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52FB8" w14:textId="77777777" w:rsidR="002B18D5" w:rsidRDefault="002B18D5" w:rsidP="00772209">
      <w:pPr>
        <w:pStyle w:val="1"/>
        <w:spacing w:before="0" w:after="120"/>
        <w:ind w:left="5103"/>
        <w:rPr>
          <w:rFonts w:ascii="Times New Roman" w:hAnsi="Times New Roman" w:cs="Times New Roman"/>
          <w:b w:val="0"/>
          <w:color w:val="auto"/>
          <w:sz w:val="22"/>
          <w:szCs w:val="22"/>
        </w:rPr>
      </w:pPr>
      <w:bookmarkStart w:id="0" w:name="_Toc185691709"/>
    </w:p>
    <w:p w14:paraId="4872EE88" w14:textId="50231BA6" w:rsidR="002B18D5" w:rsidRDefault="00DB7206" w:rsidP="009E1F8E">
      <w:pPr>
        <w:ind w:left="4395" w:firstLine="708"/>
        <w:rPr>
          <w:sz w:val="20"/>
        </w:rPr>
      </w:pPr>
      <w:r w:rsidRPr="00DB7206">
        <w:rPr>
          <w:sz w:val="20"/>
        </w:rPr>
        <w:t xml:space="preserve">Утверждено Приказом </w:t>
      </w:r>
      <w:r w:rsidR="00FC0525">
        <w:rPr>
          <w:sz w:val="20"/>
        </w:rPr>
        <w:t>НКО АО НРД</w:t>
      </w:r>
      <w:r w:rsidR="00FC0525">
        <w:rPr>
          <w:sz w:val="20"/>
        </w:rPr>
        <w:br/>
        <w:t xml:space="preserve"> </w:t>
      </w:r>
      <w:r w:rsidR="00FC0525">
        <w:rPr>
          <w:sz w:val="20"/>
        </w:rPr>
        <w:tab/>
        <w:t xml:space="preserve">   </w:t>
      </w:r>
      <w:r w:rsidR="00FC0525" w:rsidRPr="00FC0525">
        <w:rPr>
          <w:sz w:val="20"/>
        </w:rPr>
        <w:t>от «16» июля 2026 г. № НРД-П-2026-287</w:t>
      </w:r>
      <w:r w:rsidR="00FC0525">
        <w:rPr>
          <w:sz w:val="20"/>
        </w:rPr>
        <w:t xml:space="preserve"> </w:t>
      </w:r>
    </w:p>
    <w:p w14:paraId="1EED2C73" w14:textId="77777777" w:rsidR="009E1F8E" w:rsidRPr="009E1F8E" w:rsidRDefault="009E1F8E" w:rsidP="009E1F8E">
      <w:pPr>
        <w:ind w:left="4395" w:firstLine="708"/>
        <w:rPr>
          <w:sz w:val="20"/>
        </w:rPr>
      </w:pPr>
    </w:p>
    <w:p w14:paraId="0B0C6F2D" w14:textId="640900DC" w:rsidR="00AC563C" w:rsidRPr="00DB7206" w:rsidRDefault="005D66F1" w:rsidP="00772209">
      <w:pPr>
        <w:pStyle w:val="1"/>
        <w:spacing w:before="0" w:after="120"/>
        <w:ind w:left="5103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B720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Приложение </w:t>
      </w:r>
      <w:r w:rsidR="00AC563C" w:rsidRPr="00DB7206">
        <w:rPr>
          <w:rFonts w:ascii="Times New Roman" w:hAnsi="Times New Roman" w:cs="Times New Roman"/>
          <w:b w:val="0"/>
          <w:color w:val="auto"/>
          <w:sz w:val="20"/>
          <w:szCs w:val="20"/>
        </w:rPr>
        <w:t>№ 1</w:t>
      </w:r>
      <w:bookmarkEnd w:id="0"/>
      <w:r w:rsidR="00772209" w:rsidRPr="00DB720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p w14:paraId="0D05C3C0" w14:textId="6B7744E0" w:rsidR="005D66F1" w:rsidRPr="00DB7206" w:rsidRDefault="005D66F1" w:rsidP="00772209">
      <w:pPr>
        <w:pStyle w:val="1"/>
        <w:spacing w:before="0" w:after="120"/>
        <w:ind w:left="5103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B720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к </w:t>
      </w:r>
      <w:r w:rsidR="00173530" w:rsidRPr="00DB720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Договору оказания услуг, связанных с переводом ценных бумаг </w:t>
      </w:r>
      <w:r w:rsidR="00131A22" w:rsidRPr="00DB7206">
        <w:rPr>
          <w:rFonts w:ascii="Times New Roman" w:hAnsi="Times New Roman" w:cs="Times New Roman"/>
          <w:b w:val="0"/>
          <w:color w:val="auto"/>
          <w:sz w:val="20"/>
          <w:szCs w:val="20"/>
        </w:rPr>
        <w:t>(при проведении операций с ценными бумагами по счетам депо для зачисления на счёт депо без поручения депонента)</w:t>
      </w:r>
    </w:p>
    <w:p w14:paraId="313362B2" w14:textId="77777777" w:rsidR="005D66F1" w:rsidRPr="001A12CA" w:rsidRDefault="005D66F1" w:rsidP="00DB7206">
      <w:pPr>
        <w:spacing w:after="120"/>
        <w:rPr>
          <w:b/>
          <w:bCs/>
          <w:sz w:val="22"/>
          <w:szCs w:val="22"/>
        </w:rPr>
      </w:pPr>
    </w:p>
    <w:p w14:paraId="1B5E0BDF" w14:textId="77777777" w:rsidR="005D66F1" w:rsidRPr="00AA1BC8" w:rsidRDefault="005D66F1" w:rsidP="000E7CFD">
      <w:pPr>
        <w:ind w:left="357" w:hanging="357"/>
        <w:jc w:val="center"/>
        <w:rPr>
          <w:b/>
          <w:bCs/>
          <w:sz w:val="20"/>
        </w:rPr>
      </w:pPr>
      <w:r w:rsidRPr="00AA1BC8">
        <w:rPr>
          <w:b/>
          <w:bCs/>
          <w:sz w:val="20"/>
        </w:rPr>
        <w:t>Заявление о присоединении</w:t>
      </w:r>
    </w:p>
    <w:p w14:paraId="01FA3625" w14:textId="12B2ABD8" w:rsidR="005D66F1" w:rsidRPr="00AA1BC8" w:rsidRDefault="005D66F1" w:rsidP="000E7CFD">
      <w:pPr>
        <w:ind w:left="357" w:hanging="357"/>
        <w:jc w:val="center"/>
        <w:rPr>
          <w:b/>
          <w:bCs/>
          <w:sz w:val="20"/>
        </w:rPr>
      </w:pPr>
      <w:r w:rsidRPr="00AA1BC8">
        <w:rPr>
          <w:b/>
          <w:bCs/>
          <w:sz w:val="20"/>
        </w:rPr>
        <w:t xml:space="preserve">к Договору </w:t>
      </w:r>
      <w:r w:rsidR="00173530" w:rsidRPr="00AA1BC8">
        <w:rPr>
          <w:b/>
          <w:bCs/>
          <w:sz w:val="20"/>
        </w:rPr>
        <w:t>оказания услуг, связанных с переводом цен</w:t>
      </w:r>
      <w:bookmarkStart w:id="1" w:name="_GoBack"/>
      <w:bookmarkEnd w:id="1"/>
      <w:r w:rsidR="00173530" w:rsidRPr="00AA1BC8">
        <w:rPr>
          <w:b/>
          <w:bCs/>
          <w:sz w:val="20"/>
        </w:rPr>
        <w:t>ных бумаг</w:t>
      </w:r>
      <w:r w:rsidR="00131A22" w:rsidRPr="00131A22">
        <w:t xml:space="preserve"> </w:t>
      </w:r>
      <w:r w:rsidR="00131A22" w:rsidRPr="00131A22">
        <w:rPr>
          <w:b/>
          <w:bCs/>
          <w:sz w:val="20"/>
        </w:rPr>
        <w:t>(при проведении операций с ценным</w:t>
      </w:r>
      <w:r w:rsidR="00131A22">
        <w:rPr>
          <w:b/>
          <w:bCs/>
          <w:sz w:val="20"/>
        </w:rPr>
        <w:t>и</w:t>
      </w:r>
      <w:r w:rsidR="00131A22" w:rsidRPr="00131A22">
        <w:rPr>
          <w:b/>
          <w:bCs/>
          <w:sz w:val="20"/>
        </w:rPr>
        <w:t xml:space="preserve"> бумагами по счетам де</w:t>
      </w:r>
      <w:r w:rsidR="00131A22">
        <w:rPr>
          <w:b/>
          <w:bCs/>
          <w:sz w:val="20"/>
        </w:rPr>
        <w:t xml:space="preserve">по для зачисления на счёт депо </w:t>
      </w:r>
      <w:r w:rsidR="00131A22" w:rsidRPr="00131A22">
        <w:rPr>
          <w:b/>
          <w:bCs/>
          <w:sz w:val="20"/>
        </w:rPr>
        <w:t>без поручения депонента)</w:t>
      </w:r>
    </w:p>
    <w:p w14:paraId="76FBCB88" w14:textId="77777777" w:rsidR="005D66F1" w:rsidRPr="00AA1BC8" w:rsidRDefault="005D66F1" w:rsidP="005D66F1">
      <w:pPr>
        <w:spacing w:after="120"/>
        <w:ind w:left="357" w:hanging="357"/>
        <w:jc w:val="center"/>
        <w:rPr>
          <w:b/>
          <w:bCs/>
          <w:sz w:val="20"/>
        </w:rPr>
      </w:pPr>
    </w:p>
    <w:p w14:paraId="34BC130D" w14:textId="5069FE31" w:rsidR="005D66F1" w:rsidRPr="00AA1BC8" w:rsidRDefault="00173530" w:rsidP="00772209">
      <w:pPr>
        <w:pStyle w:val="a"/>
        <w:numPr>
          <w:ilvl w:val="0"/>
          <w:numId w:val="0"/>
        </w:numPr>
        <w:spacing w:after="120"/>
        <w:contextualSpacing w:val="0"/>
        <w:jc w:val="center"/>
        <w:rPr>
          <w:rFonts w:eastAsiaTheme="minorHAnsi"/>
          <w:lang w:eastAsia="en-US"/>
        </w:rPr>
      </w:pPr>
      <w:permStart w:id="1050705039" w:edGrp="everyone"/>
      <w:r w:rsidRPr="00241F72">
        <w:rPr>
          <w:rFonts w:eastAsiaTheme="minorHAnsi"/>
          <w:highlight w:val="yellow"/>
          <w:lang w:eastAsia="en-US"/>
        </w:rPr>
        <w:t>г._______________</w:t>
      </w:r>
      <w:r w:rsidR="005D66F1" w:rsidRPr="00AA1BC8">
        <w:rPr>
          <w:rFonts w:eastAsiaTheme="minorHAnsi"/>
          <w:lang w:eastAsia="en-US"/>
        </w:rPr>
        <w:t xml:space="preserve">                                                                     </w:t>
      </w:r>
      <w:proofErr w:type="gramStart"/>
      <w:r w:rsidR="005D66F1" w:rsidRPr="00AA1BC8">
        <w:rPr>
          <w:rFonts w:eastAsiaTheme="minorHAnsi"/>
          <w:lang w:eastAsia="en-US"/>
        </w:rPr>
        <w:t xml:space="preserve">   </w:t>
      </w:r>
      <w:r w:rsidR="005D66F1" w:rsidRPr="00241F72">
        <w:rPr>
          <w:rFonts w:eastAsiaTheme="minorHAnsi"/>
          <w:highlight w:val="yellow"/>
          <w:lang w:eastAsia="en-US"/>
        </w:rPr>
        <w:t>«</w:t>
      </w:r>
      <w:proofErr w:type="gramEnd"/>
      <w:r w:rsidR="005D66F1" w:rsidRPr="00241F72">
        <w:rPr>
          <w:rFonts w:eastAsiaTheme="minorHAnsi"/>
          <w:highlight w:val="yellow"/>
          <w:lang w:eastAsia="en-US"/>
        </w:rPr>
        <w:t>____» ______________ 20___</w:t>
      </w:r>
      <w:r w:rsidR="00EC7EAB" w:rsidRPr="00241F72">
        <w:rPr>
          <w:rFonts w:eastAsiaTheme="minorHAnsi"/>
          <w:highlight w:val="yellow"/>
          <w:lang w:eastAsia="en-US"/>
        </w:rPr>
        <w:t>г.</w:t>
      </w:r>
    </w:p>
    <w:p w14:paraId="2E33A0D5" w14:textId="413E8A0C" w:rsidR="005D66F1" w:rsidRPr="00AA1BC8" w:rsidRDefault="005D66F1" w:rsidP="005D66F1">
      <w:pPr>
        <w:tabs>
          <w:tab w:val="left" w:pos="6521"/>
        </w:tabs>
        <w:spacing w:after="120"/>
        <w:jc w:val="both"/>
        <w:rPr>
          <w:sz w:val="20"/>
        </w:rPr>
      </w:pPr>
      <w:r w:rsidRPr="00241F72">
        <w:rPr>
          <w:sz w:val="20"/>
          <w:highlight w:val="yellow"/>
        </w:rPr>
        <w:t>_______________</w:t>
      </w:r>
      <w:r w:rsidR="00686353" w:rsidRPr="00241F72">
        <w:rPr>
          <w:sz w:val="20"/>
          <w:highlight w:val="yellow"/>
        </w:rPr>
        <w:t>________</w:t>
      </w:r>
      <w:r w:rsidRPr="00241F72">
        <w:rPr>
          <w:sz w:val="20"/>
          <w:highlight w:val="yellow"/>
        </w:rPr>
        <w:t>______________________________________________________________</w:t>
      </w:r>
      <w:permEnd w:id="1050705039"/>
    </w:p>
    <w:p w14:paraId="0DADCD52" w14:textId="2C20C599" w:rsidR="005D66F1" w:rsidRPr="00AA1BC8" w:rsidRDefault="005D66F1" w:rsidP="005D66F1">
      <w:pPr>
        <w:tabs>
          <w:tab w:val="left" w:pos="6521"/>
        </w:tabs>
        <w:spacing w:after="120"/>
        <w:jc w:val="center"/>
        <w:rPr>
          <w:i/>
          <w:sz w:val="20"/>
          <w:vertAlign w:val="superscript"/>
        </w:rPr>
      </w:pPr>
      <w:r w:rsidRPr="00AA1BC8">
        <w:rPr>
          <w:i/>
          <w:sz w:val="20"/>
          <w:vertAlign w:val="superscript"/>
        </w:rPr>
        <w:t>(полное наименование</w:t>
      </w:r>
      <w:r w:rsidR="007E2E87" w:rsidRPr="00AA1BC8">
        <w:rPr>
          <w:i/>
          <w:sz w:val="20"/>
          <w:vertAlign w:val="superscript"/>
        </w:rPr>
        <w:t xml:space="preserve"> </w:t>
      </w:r>
      <w:r w:rsidR="00A93328" w:rsidRPr="00AA1BC8">
        <w:rPr>
          <w:i/>
          <w:sz w:val="20"/>
          <w:vertAlign w:val="superscript"/>
        </w:rPr>
        <w:t>заявителя-</w:t>
      </w:r>
      <w:r w:rsidR="007E2E87" w:rsidRPr="00AA1BC8">
        <w:rPr>
          <w:i/>
          <w:sz w:val="20"/>
          <w:vertAlign w:val="superscript"/>
        </w:rPr>
        <w:t>юридического лица</w:t>
      </w:r>
      <w:r w:rsidRPr="00AA1BC8">
        <w:rPr>
          <w:i/>
          <w:sz w:val="20"/>
          <w:vertAlign w:val="superscript"/>
        </w:rPr>
        <w:t>, ОГРН/</w:t>
      </w:r>
      <w:r w:rsidR="006F3E22" w:rsidRPr="00AA1BC8">
        <w:rPr>
          <w:i/>
          <w:sz w:val="20"/>
          <w:vertAlign w:val="superscript"/>
        </w:rPr>
        <w:t xml:space="preserve"> </w:t>
      </w:r>
      <w:r w:rsidRPr="00AA1BC8">
        <w:rPr>
          <w:i/>
          <w:sz w:val="20"/>
          <w:vertAlign w:val="superscript"/>
        </w:rPr>
        <w:t>регистрационный номер</w:t>
      </w:r>
      <w:r w:rsidR="00686353" w:rsidRPr="00AA1BC8">
        <w:rPr>
          <w:i/>
          <w:sz w:val="20"/>
          <w:vertAlign w:val="superscript"/>
        </w:rPr>
        <w:t>, ИНН</w:t>
      </w:r>
      <w:r w:rsidRPr="00AA1BC8">
        <w:rPr>
          <w:i/>
          <w:sz w:val="20"/>
          <w:vertAlign w:val="superscript"/>
        </w:rPr>
        <w:t>)</w:t>
      </w:r>
    </w:p>
    <w:p w14:paraId="5FAA7045" w14:textId="3A8A824F" w:rsidR="00EC7EAB" w:rsidRPr="00241F72" w:rsidRDefault="005D66F1" w:rsidP="005D66F1">
      <w:pPr>
        <w:tabs>
          <w:tab w:val="left" w:pos="6521"/>
        </w:tabs>
        <w:spacing w:after="120"/>
        <w:jc w:val="both"/>
        <w:rPr>
          <w:sz w:val="20"/>
          <w:highlight w:val="yellow"/>
        </w:rPr>
      </w:pPr>
      <w:r w:rsidRPr="00AA1BC8">
        <w:rPr>
          <w:sz w:val="20"/>
        </w:rPr>
        <w:t>в лице</w:t>
      </w:r>
      <w:r w:rsidR="006F3E22" w:rsidRPr="00AA1BC8">
        <w:rPr>
          <w:sz w:val="20"/>
        </w:rPr>
        <w:t xml:space="preserve"> </w:t>
      </w:r>
      <w:permStart w:id="1018641436" w:edGrp="everyone"/>
      <w:r w:rsidRPr="00241F72">
        <w:rPr>
          <w:sz w:val="20"/>
          <w:highlight w:val="yellow"/>
        </w:rPr>
        <w:t>_____________________________________________________</w:t>
      </w:r>
      <w:r w:rsidR="00287BEE" w:rsidRPr="00241F72">
        <w:rPr>
          <w:sz w:val="20"/>
          <w:highlight w:val="yellow"/>
        </w:rPr>
        <w:t>_______</w:t>
      </w:r>
      <w:r w:rsidRPr="00241F72">
        <w:rPr>
          <w:sz w:val="20"/>
          <w:highlight w:val="yellow"/>
        </w:rPr>
        <w:t>_________________</w:t>
      </w:r>
      <w:r w:rsidR="006F3E22" w:rsidRPr="00241F72">
        <w:rPr>
          <w:sz w:val="20"/>
          <w:highlight w:val="yellow"/>
        </w:rPr>
        <w:t>______</w:t>
      </w:r>
      <w:permEnd w:id="1018641436"/>
      <w:r w:rsidRPr="00AA1BC8">
        <w:rPr>
          <w:sz w:val="20"/>
        </w:rPr>
        <w:t>,</w:t>
      </w:r>
      <w:r w:rsidR="00983786">
        <w:rPr>
          <w:sz w:val="20"/>
        </w:rPr>
        <w:t xml:space="preserve"> </w:t>
      </w:r>
      <w:r w:rsidRPr="00AA1BC8">
        <w:rPr>
          <w:sz w:val="20"/>
        </w:rPr>
        <w:t xml:space="preserve"> действующего на основании</w:t>
      </w:r>
      <w:r w:rsidR="006F3E22" w:rsidRPr="00AA1BC8">
        <w:rPr>
          <w:sz w:val="20"/>
        </w:rPr>
        <w:t xml:space="preserve"> </w:t>
      </w:r>
      <w:permStart w:id="1879441780" w:edGrp="everyone"/>
      <w:r w:rsidRPr="00241F72">
        <w:rPr>
          <w:sz w:val="20"/>
          <w:highlight w:val="yellow"/>
        </w:rPr>
        <w:t>________________________________</w:t>
      </w:r>
      <w:r w:rsidR="00287BEE" w:rsidRPr="00241F72">
        <w:rPr>
          <w:sz w:val="20"/>
          <w:highlight w:val="yellow"/>
        </w:rPr>
        <w:t>_______</w:t>
      </w:r>
      <w:r w:rsidRPr="00241F72">
        <w:rPr>
          <w:sz w:val="20"/>
          <w:highlight w:val="yellow"/>
        </w:rPr>
        <w:t>_____________________</w:t>
      </w:r>
    </w:p>
    <w:p w14:paraId="28A1EAB9" w14:textId="0A49F352" w:rsidR="005D66F1" w:rsidRPr="00AA1BC8" w:rsidRDefault="00EC7EAB" w:rsidP="00222E5E">
      <w:pPr>
        <w:tabs>
          <w:tab w:val="left" w:pos="6521"/>
        </w:tabs>
        <w:spacing w:after="120"/>
        <w:jc w:val="both"/>
        <w:rPr>
          <w:sz w:val="20"/>
        </w:rPr>
      </w:pPr>
      <w:r w:rsidRPr="00241F72">
        <w:rPr>
          <w:sz w:val="20"/>
          <w:highlight w:val="yellow"/>
        </w:rPr>
        <w:t>____________________________________________________________________</w:t>
      </w:r>
      <w:r w:rsidR="00287BEE" w:rsidRPr="00241F72">
        <w:rPr>
          <w:sz w:val="20"/>
          <w:highlight w:val="yellow"/>
        </w:rPr>
        <w:t>_____</w:t>
      </w:r>
      <w:r w:rsidRPr="00241F72">
        <w:rPr>
          <w:sz w:val="20"/>
          <w:highlight w:val="yellow"/>
        </w:rPr>
        <w:t>________</w:t>
      </w:r>
      <w:r w:rsidR="006F3E22" w:rsidRPr="00241F72">
        <w:rPr>
          <w:sz w:val="20"/>
          <w:highlight w:val="yellow"/>
        </w:rPr>
        <w:t>___________</w:t>
      </w:r>
      <w:r w:rsidR="005D66F1" w:rsidRPr="00241F72">
        <w:rPr>
          <w:sz w:val="20"/>
          <w:highlight w:val="yellow"/>
        </w:rPr>
        <w:t>,</w:t>
      </w:r>
      <w:permEnd w:id="1879441780"/>
      <w:r w:rsidR="005D66F1" w:rsidRPr="00AA1BC8">
        <w:rPr>
          <w:sz w:val="20"/>
        </w:rPr>
        <w:t xml:space="preserve"> в соответствии со статьей 428 Гражданского кодекса Российской Федерации полностью и безусловно присоединяется к Договору</w:t>
      </w:r>
      <w:r w:rsidR="00173530" w:rsidRPr="00AA1BC8">
        <w:rPr>
          <w:sz w:val="20"/>
        </w:rPr>
        <w:t xml:space="preserve"> оказания услуг, связанных с переводом ценных бумаг</w:t>
      </w:r>
      <w:r w:rsidR="00AC563C" w:rsidRPr="00AA1BC8">
        <w:rPr>
          <w:sz w:val="20"/>
        </w:rPr>
        <w:t xml:space="preserve"> </w:t>
      </w:r>
      <w:r w:rsidR="00131A22" w:rsidRPr="00131A22">
        <w:rPr>
          <w:sz w:val="20"/>
        </w:rPr>
        <w:t>(при проведении операций с ценным</w:t>
      </w:r>
      <w:r w:rsidR="00131A22">
        <w:rPr>
          <w:sz w:val="20"/>
        </w:rPr>
        <w:t>и</w:t>
      </w:r>
      <w:r w:rsidR="00131A22" w:rsidRPr="00131A22">
        <w:rPr>
          <w:sz w:val="20"/>
        </w:rPr>
        <w:t xml:space="preserve"> бумагами по счетам де</w:t>
      </w:r>
      <w:r w:rsidR="00131A22">
        <w:rPr>
          <w:sz w:val="20"/>
        </w:rPr>
        <w:t xml:space="preserve">по для зачисления на счёт депо </w:t>
      </w:r>
      <w:r w:rsidR="00131A22" w:rsidRPr="00131A22">
        <w:rPr>
          <w:sz w:val="20"/>
        </w:rPr>
        <w:t xml:space="preserve">без поручения депонента) </w:t>
      </w:r>
      <w:r w:rsidR="00AC563C" w:rsidRPr="00AA1BC8">
        <w:rPr>
          <w:sz w:val="20"/>
        </w:rPr>
        <w:t xml:space="preserve">(далее – Договор), условия которого определены Договором, приложениями к нему, в том числе предусмотренными им Тарифами </w:t>
      </w:r>
      <w:r w:rsidR="006F3E22" w:rsidRPr="00AA1BC8">
        <w:rPr>
          <w:sz w:val="20"/>
        </w:rPr>
        <w:t xml:space="preserve">НКО АО </w:t>
      </w:r>
      <w:r w:rsidR="00AC563C" w:rsidRPr="00AA1BC8">
        <w:rPr>
          <w:sz w:val="20"/>
        </w:rPr>
        <w:t>НРД</w:t>
      </w:r>
      <w:r w:rsidR="006F3E22" w:rsidRPr="00AA1BC8">
        <w:rPr>
          <w:sz w:val="20"/>
        </w:rPr>
        <w:t xml:space="preserve"> на услуги, связанные с переводом ценных бумаг (далее – Тарифы НРД)</w:t>
      </w:r>
      <w:r w:rsidR="005D66F1" w:rsidRPr="00AA1BC8">
        <w:rPr>
          <w:sz w:val="20"/>
        </w:rPr>
        <w:t>.</w:t>
      </w:r>
    </w:p>
    <w:p w14:paraId="66B68502" w14:textId="21DF6E50" w:rsidR="005D66F1" w:rsidRPr="00AA1BC8" w:rsidRDefault="00671C04" w:rsidP="005D66F1">
      <w:pPr>
        <w:spacing w:after="120"/>
        <w:jc w:val="both"/>
        <w:rPr>
          <w:sz w:val="20"/>
        </w:rPr>
      </w:pPr>
      <w:r w:rsidRPr="00AA1BC8">
        <w:rPr>
          <w:sz w:val="20"/>
        </w:rPr>
        <w:t>П</w:t>
      </w:r>
      <w:r w:rsidR="00DA6328" w:rsidRPr="00AA1BC8">
        <w:rPr>
          <w:sz w:val="20"/>
        </w:rPr>
        <w:t>рисоединя</w:t>
      </w:r>
      <w:r w:rsidRPr="00AA1BC8">
        <w:rPr>
          <w:sz w:val="20"/>
        </w:rPr>
        <w:t>ясь</w:t>
      </w:r>
      <w:r w:rsidR="00DA6328" w:rsidRPr="00AA1BC8">
        <w:rPr>
          <w:sz w:val="20"/>
        </w:rPr>
        <w:t xml:space="preserve"> к Договору, </w:t>
      </w:r>
      <w:r w:rsidR="00A93328" w:rsidRPr="00AA1BC8">
        <w:rPr>
          <w:sz w:val="20"/>
        </w:rPr>
        <w:t>заявитель</w:t>
      </w:r>
      <w:r w:rsidRPr="00AA1BC8">
        <w:rPr>
          <w:sz w:val="20"/>
        </w:rPr>
        <w:t xml:space="preserve"> подтверждает, что </w:t>
      </w:r>
      <w:r w:rsidR="00DA6328" w:rsidRPr="00AA1BC8">
        <w:rPr>
          <w:sz w:val="20"/>
        </w:rPr>
        <w:t>ознакомлен с условиями оказания услуг</w:t>
      </w:r>
      <w:r w:rsidR="00131A22">
        <w:rPr>
          <w:sz w:val="20"/>
        </w:rPr>
        <w:t xml:space="preserve"> в соответствии с Договором</w:t>
      </w:r>
      <w:r w:rsidR="00DA6328" w:rsidRPr="00AA1BC8">
        <w:rPr>
          <w:sz w:val="20"/>
        </w:rPr>
        <w:t xml:space="preserve"> и </w:t>
      </w:r>
      <w:r w:rsidRPr="00AA1BC8">
        <w:rPr>
          <w:sz w:val="20"/>
        </w:rPr>
        <w:t xml:space="preserve">выражает </w:t>
      </w:r>
      <w:r w:rsidR="00DA6328" w:rsidRPr="00AA1BC8">
        <w:rPr>
          <w:sz w:val="20"/>
        </w:rPr>
        <w:t>соглас</w:t>
      </w:r>
      <w:r w:rsidRPr="00AA1BC8">
        <w:rPr>
          <w:sz w:val="20"/>
        </w:rPr>
        <w:t>ие</w:t>
      </w:r>
      <w:r w:rsidR="005D66F1" w:rsidRPr="00AA1BC8">
        <w:rPr>
          <w:sz w:val="20"/>
        </w:rPr>
        <w:t>, что</w:t>
      </w:r>
      <w:r w:rsidR="00AC563C" w:rsidRPr="00AA1BC8">
        <w:rPr>
          <w:sz w:val="20"/>
        </w:rPr>
        <w:t xml:space="preserve"> Договор</w:t>
      </w:r>
      <w:r w:rsidR="000B524F" w:rsidRPr="00AA1BC8">
        <w:rPr>
          <w:sz w:val="20"/>
        </w:rPr>
        <w:t xml:space="preserve">, приложения к нему, включая </w:t>
      </w:r>
      <w:r w:rsidR="00173530" w:rsidRPr="00AA1BC8">
        <w:rPr>
          <w:sz w:val="20"/>
        </w:rPr>
        <w:t>Тариф</w:t>
      </w:r>
      <w:r w:rsidR="00842217" w:rsidRPr="00AA1BC8">
        <w:rPr>
          <w:sz w:val="20"/>
        </w:rPr>
        <w:t>ы</w:t>
      </w:r>
      <w:r w:rsidR="00173530" w:rsidRPr="00AA1BC8">
        <w:rPr>
          <w:sz w:val="20"/>
        </w:rPr>
        <w:t xml:space="preserve"> НРД</w:t>
      </w:r>
      <w:r w:rsidR="00AC563C" w:rsidRPr="00AA1BC8">
        <w:rPr>
          <w:sz w:val="20"/>
        </w:rPr>
        <w:t xml:space="preserve">, </w:t>
      </w:r>
      <w:r w:rsidR="005D66F1" w:rsidRPr="00AA1BC8">
        <w:rPr>
          <w:sz w:val="20"/>
        </w:rPr>
        <w:t>могут быть изменены НКО АО НРД в одностороннем порядке.</w:t>
      </w:r>
    </w:p>
    <w:p w14:paraId="4CD55934" w14:textId="43706EF8" w:rsidR="001A12CA" w:rsidRPr="00DB7206" w:rsidRDefault="00671C04" w:rsidP="00DB7206">
      <w:pPr>
        <w:spacing w:after="120"/>
        <w:jc w:val="both"/>
        <w:rPr>
          <w:sz w:val="20"/>
        </w:rPr>
      </w:pPr>
      <w:r w:rsidRPr="00AA1BC8">
        <w:rPr>
          <w:sz w:val="20"/>
        </w:rPr>
        <w:t>П</w:t>
      </w:r>
      <w:r w:rsidR="001476A5" w:rsidRPr="00AA1BC8">
        <w:rPr>
          <w:sz w:val="20"/>
        </w:rPr>
        <w:t>рисоединя</w:t>
      </w:r>
      <w:r w:rsidRPr="00AA1BC8">
        <w:rPr>
          <w:sz w:val="20"/>
        </w:rPr>
        <w:t>ясь</w:t>
      </w:r>
      <w:r w:rsidR="001476A5" w:rsidRPr="00AA1BC8">
        <w:rPr>
          <w:sz w:val="20"/>
        </w:rPr>
        <w:t xml:space="preserve"> к Договору</w:t>
      </w:r>
      <w:r w:rsidRPr="00AA1BC8">
        <w:rPr>
          <w:sz w:val="20"/>
        </w:rPr>
        <w:t>,</w:t>
      </w:r>
      <w:r w:rsidR="001476A5" w:rsidRPr="00AA1BC8" w:rsidDel="001476A5">
        <w:rPr>
          <w:sz w:val="20"/>
        </w:rPr>
        <w:t xml:space="preserve"> </w:t>
      </w:r>
      <w:r w:rsidR="00A93328" w:rsidRPr="00AA1BC8">
        <w:rPr>
          <w:sz w:val="20"/>
        </w:rPr>
        <w:t>заявитель</w:t>
      </w:r>
      <w:r w:rsidRPr="00AA1BC8">
        <w:rPr>
          <w:sz w:val="20"/>
        </w:rPr>
        <w:t xml:space="preserve"> выражает </w:t>
      </w:r>
      <w:r w:rsidR="001476A5" w:rsidRPr="00AA1BC8">
        <w:rPr>
          <w:sz w:val="20"/>
        </w:rPr>
        <w:t>соглас</w:t>
      </w:r>
      <w:r w:rsidRPr="00AA1BC8">
        <w:rPr>
          <w:sz w:val="20"/>
        </w:rPr>
        <w:t>ие</w:t>
      </w:r>
      <w:r w:rsidR="006F1BBD" w:rsidRPr="00AA1BC8">
        <w:rPr>
          <w:sz w:val="20"/>
        </w:rPr>
        <w:t xml:space="preserve"> на то</w:t>
      </w:r>
      <w:r w:rsidR="00173530" w:rsidRPr="00AA1BC8">
        <w:rPr>
          <w:sz w:val="20"/>
        </w:rPr>
        <w:t>,</w:t>
      </w:r>
      <w:r w:rsidR="006F1BBD" w:rsidRPr="00AA1BC8">
        <w:rPr>
          <w:sz w:val="20"/>
        </w:rPr>
        <w:t xml:space="preserve"> что</w:t>
      </w:r>
      <w:r w:rsidR="00173530" w:rsidRPr="00AA1BC8">
        <w:rPr>
          <w:sz w:val="20"/>
        </w:rPr>
        <w:t xml:space="preserve"> все споры, разногласия, претензии и требования, возникающие из </w:t>
      </w:r>
      <w:r w:rsidR="00EC7EAB" w:rsidRPr="00AA1BC8">
        <w:rPr>
          <w:sz w:val="20"/>
        </w:rPr>
        <w:t>Д</w:t>
      </w:r>
      <w:r w:rsidR="00173530" w:rsidRPr="00AA1BC8">
        <w:rPr>
          <w:sz w:val="20"/>
        </w:rPr>
        <w:t>оговора или прямо</w:t>
      </w:r>
      <w:r w:rsidR="00DB2023" w:rsidRPr="00AA1BC8">
        <w:rPr>
          <w:sz w:val="20"/>
        </w:rPr>
        <w:t>,</w:t>
      </w:r>
      <w:r w:rsidR="00173530" w:rsidRPr="00AA1BC8">
        <w:rPr>
          <w:sz w:val="20"/>
        </w:rPr>
        <w:t xml:space="preserve">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заявления. Вынесенное третейским судом решение будет окончательным, обязательным для сторон и не подлежит оспариванию.</w:t>
      </w:r>
    </w:p>
    <w:p w14:paraId="4806ABDF" w14:textId="0980FF9B" w:rsidR="00C44881" w:rsidRPr="00AA1BC8" w:rsidRDefault="00671C04" w:rsidP="00C44881">
      <w:pPr>
        <w:spacing w:after="120"/>
        <w:jc w:val="both"/>
        <w:rPr>
          <w:sz w:val="20"/>
        </w:rPr>
      </w:pPr>
      <w:r w:rsidRPr="00AA1BC8">
        <w:rPr>
          <w:sz w:val="20"/>
        </w:rPr>
        <w:t xml:space="preserve">Статус, в котором </w:t>
      </w:r>
      <w:r w:rsidR="00A93328" w:rsidRPr="00AA1BC8">
        <w:rPr>
          <w:sz w:val="20"/>
        </w:rPr>
        <w:t xml:space="preserve">заявитель </w:t>
      </w:r>
      <w:r w:rsidR="0088710D" w:rsidRPr="00AA1BC8">
        <w:rPr>
          <w:sz w:val="20"/>
        </w:rPr>
        <w:t>присоединяется к Договору: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4182"/>
        <w:gridCol w:w="1084"/>
        <w:gridCol w:w="4473"/>
      </w:tblGrid>
      <w:tr w:rsidR="003B5DE5" w:rsidRPr="00AA1BC8" w14:paraId="3DD2447A" w14:textId="66CE93C3" w:rsidTr="0043707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809B" w14:textId="56FC9659" w:rsidR="003B5DE5" w:rsidRPr="00AA1BC8" w:rsidRDefault="003B5DE5" w:rsidP="00821B3F">
            <w:pPr>
              <w:spacing w:after="120"/>
              <w:jc w:val="center"/>
              <w:rPr>
                <w:sz w:val="20"/>
              </w:rPr>
            </w:pPr>
            <w:r w:rsidRPr="00AA1BC8">
              <w:rPr>
                <w:sz w:val="20"/>
              </w:rPr>
              <w:t>№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8BE7" w14:textId="412F2611" w:rsidR="003B5DE5" w:rsidRPr="00AA1BC8" w:rsidRDefault="003B5DE5" w:rsidP="00821B3F">
            <w:pPr>
              <w:spacing w:after="120"/>
              <w:jc w:val="center"/>
              <w:rPr>
                <w:sz w:val="20"/>
              </w:rPr>
            </w:pPr>
            <w:r w:rsidRPr="00AA1BC8">
              <w:rPr>
                <w:sz w:val="20"/>
              </w:rPr>
              <w:t>Статус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5A0B" w14:textId="751B4DB4" w:rsidR="003B5DE5" w:rsidRPr="00AA1BC8" w:rsidRDefault="003B5DE5" w:rsidP="00821B3F">
            <w:pPr>
              <w:spacing w:after="120"/>
              <w:jc w:val="center"/>
              <w:rPr>
                <w:sz w:val="20"/>
              </w:rPr>
            </w:pPr>
            <w:r w:rsidRPr="00AA1BC8">
              <w:rPr>
                <w:sz w:val="20"/>
              </w:rPr>
              <w:t>Отметка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9122" w14:textId="6F0638B2" w:rsidR="003B5DE5" w:rsidRPr="00AA1BC8" w:rsidRDefault="003B5DE5" w:rsidP="00821B3F">
            <w:pPr>
              <w:spacing w:after="120"/>
              <w:jc w:val="center"/>
              <w:rPr>
                <w:sz w:val="20"/>
              </w:rPr>
            </w:pPr>
            <w:r w:rsidRPr="00AA1BC8">
              <w:rPr>
                <w:sz w:val="20"/>
              </w:rPr>
              <w:t>Подпись</w:t>
            </w:r>
          </w:p>
        </w:tc>
      </w:tr>
      <w:tr w:rsidR="00821B3F" w:rsidRPr="00AA1BC8" w14:paraId="565F336C" w14:textId="3E1A9B77" w:rsidTr="0043707F">
        <w:trPr>
          <w:trHeight w:val="39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CEF7" w14:textId="329C8B3F" w:rsidR="00821B3F" w:rsidRPr="00AA1BC8" w:rsidRDefault="00821B3F" w:rsidP="001A12CA">
            <w:pPr>
              <w:jc w:val="center"/>
              <w:rPr>
                <w:sz w:val="20"/>
              </w:rPr>
            </w:pPr>
            <w:r w:rsidRPr="00AA1BC8">
              <w:rPr>
                <w:sz w:val="20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C0FC" w14:textId="67774BD8" w:rsidR="00821B3F" w:rsidRPr="00AA1BC8" w:rsidRDefault="00821B3F" w:rsidP="001A12CA">
            <w:pPr>
              <w:rPr>
                <w:sz w:val="20"/>
              </w:rPr>
            </w:pPr>
            <w:r w:rsidRPr="00AA1BC8">
              <w:rPr>
                <w:sz w:val="20"/>
              </w:rPr>
              <w:t>Клиент (Депозитарий и (или) Брокер)</w:t>
            </w:r>
            <w:r w:rsidR="00AA1BC8">
              <w:rPr>
                <w:sz w:val="20"/>
              </w:rPr>
              <w:t>*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E1BF" w14:textId="6CA328C9" w:rsidR="00821B3F" w:rsidRPr="00241F72" w:rsidRDefault="00821B3F" w:rsidP="001A12CA">
            <w:pPr>
              <w:jc w:val="center"/>
              <w:rPr>
                <w:sz w:val="20"/>
                <w:highlight w:val="yellow"/>
              </w:rPr>
            </w:pPr>
            <w:permStart w:id="1703550646" w:edGrp="everyone"/>
            <w:r w:rsidRPr="00241F72">
              <w:rPr>
                <w:sz w:val="20"/>
                <w:highlight w:val="yellow"/>
              </w:rPr>
              <w:t>□</w:t>
            </w:r>
            <w:permEnd w:id="1703550646"/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FA53" w14:textId="77777777" w:rsidR="00821B3F" w:rsidRPr="00241F72" w:rsidRDefault="00821B3F" w:rsidP="001A12CA">
            <w:pPr>
              <w:jc w:val="center"/>
              <w:rPr>
                <w:sz w:val="20"/>
                <w:highlight w:val="yellow"/>
              </w:rPr>
            </w:pPr>
          </w:p>
        </w:tc>
      </w:tr>
      <w:tr w:rsidR="00821B3F" w:rsidRPr="00AA1BC8" w14:paraId="5D1E638E" w14:textId="1D9097D1" w:rsidTr="0043707F">
        <w:trPr>
          <w:trHeight w:val="6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D42B" w14:textId="1CD86BA9" w:rsidR="00821B3F" w:rsidRPr="00AA1BC8" w:rsidRDefault="000E7CFD" w:rsidP="001A12CA">
            <w:pPr>
              <w:jc w:val="center"/>
              <w:rPr>
                <w:sz w:val="20"/>
              </w:rPr>
            </w:pPr>
            <w:r w:rsidRPr="00AA1BC8">
              <w:rPr>
                <w:sz w:val="20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3DA0" w14:textId="767CD0BF" w:rsidR="00821B3F" w:rsidRPr="00AA1BC8" w:rsidRDefault="00821B3F" w:rsidP="001A12CA">
            <w:pPr>
              <w:rPr>
                <w:sz w:val="20"/>
              </w:rPr>
            </w:pPr>
            <w:r w:rsidRPr="00AA1BC8">
              <w:rPr>
                <w:sz w:val="20"/>
              </w:rPr>
              <w:t>Расчетный депозитарий</w:t>
            </w:r>
            <w:r w:rsidR="00AA1BC8">
              <w:rPr>
                <w:sz w:val="20"/>
              </w:rPr>
              <w:t>**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68B8" w14:textId="08D8D040" w:rsidR="00821B3F" w:rsidRPr="00241F72" w:rsidRDefault="00821B3F">
            <w:pPr>
              <w:jc w:val="center"/>
              <w:rPr>
                <w:sz w:val="20"/>
                <w:highlight w:val="yellow"/>
              </w:rPr>
            </w:pPr>
            <w:permStart w:id="1828992913" w:edGrp="everyone"/>
            <w:r w:rsidRPr="00241F72">
              <w:rPr>
                <w:sz w:val="20"/>
                <w:highlight w:val="yellow"/>
              </w:rPr>
              <w:t>□</w:t>
            </w:r>
            <w:permEnd w:id="1828992913"/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E918" w14:textId="77777777" w:rsidR="00821B3F" w:rsidRPr="00241F72" w:rsidRDefault="00821B3F">
            <w:pPr>
              <w:jc w:val="center"/>
              <w:rPr>
                <w:sz w:val="20"/>
                <w:highlight w:val="yellow"/>
              </w:rPr>
            </w:pPr>
          </w:p>
        </w:tc>
      </w:tr>
      <w:tr w:rsidR="003B5DE5" w:rsidRPr="00AA1BC8" w14:paraId="773D5D5D" w14:textId="23271217" w:rsidTr="00821B3F">
        <w:tc>
          <w:tcPr>
            <w:tcW w:w="10195" w:type="dxa"/>
            <w:gridSpan w:val="4"/>
            <w:tcBorders>
              <w:top w:val="single" w:sz="4" w:space="0" w:color="auto"/>
            </w:tcBorders>
          </w:tcPr>
          <w:p w14:paraId="4C9E1422" w14:textId="77777777" w:rsidR="00AA1BC8" w:rsidRDefault="00AA1BC8">
            <w:pPr>
              <w:spacing w:after="120"/>
              <w:ind w:left="-92"/>
              <w:jc w:val="both"/>
              <w:rPr>
                <w:sz w:val="20"/>
              </w:rPr>
            </w:pPr>
          </w:p>
          <w:p w14:paraId="01A8656C" w14:textId="77777777" w:rsidR="00AA1BC8" w:rsidRDefault="00AA1BC8">
            <w:pPr>
              <w:spacing w:after="120"/>
              <w:ind w:left="-92"/>
              <w:jc w:val="both"/>
              <w:rPr>
                <w:sz w:val="20"/>
              </w:rPr>
            </w:pPr>
            <w:r>
              <w:rPr>
                <w:sz w:val="20"/>
              </w:rPr>
              <w:t>*</w:t>
            </w:r>
            <w:r w:rsidR="003B5DE5" w:rsidRPr="00AA1BC8">
              <w:rPr>
                <w:sz w:val="20"/>
              </w:rPr>
              <w:t xml:space="preserve">В статусе Клиента заявитель является Участником Сервиса и заказчиком Услуг, обязуется оплачивать Услуги в соответствии с Тарифами НРД. </w:t>
            </w:r>
          </w:p>
          <w:p w14:paraId="2CEDC410" w14:textId="36A77990" w:rsidR="007D35D7" w:rsidRPr="00AA1BC8" w:rsidRDefault="00AA1BC8">
            <w:pPr>
              <w:spacing w:after="120"/>
              <w:ind w:left="-92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 w:rsidR="003B5DE5" w:rsidRPr="00AA1BC8">
              <w:rPr>
                <w:sz w:val="20"/>
              </w:rPr>
              <w:t>В статусе Расчетного депозитария заявитель не является Участником Сервиса, взаимодействие осуществляется на безвозмездной основе, условия Договора применяются в части, прямо предусмотренной Договором и Правилами</w:t>
            </w:r>
            <w:r w:rsidR="006F3E22" w:rsidRPr="00AA1BC8">
              <w:rPr>
                <w:sz w:val="20"/>
              </w:rPr>
              <w:t xml:space="preserve"> обмена сведениями, необходимыми для перевода ценных бумаг между депозитариями без встречного поручения депонента</w:t>
            </w:r>
            <w:r w:rsidR="007D35D7" w:rsidRPr="00AA1BC8">
              <w:rPr>
                <w:sz w:val="20"/>
              </w:rPr>
              <w:t>.</w:t>
            </w:r>
          </w:p>
        </w:tc>
      </w:tr>
    </w:tbl>
    <w:tbl>
      <w:tblPr>
        <w:tblpPr w:leftFromText="180" w:rightFromText="180" w:vertAnchor="text" w:horzAnchor="page" w:tblpX="876" w:tblpY="568"/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4"/>
        <w:gridCol w:w="3494"/>
        <w:gridCol w:w="567"/>
        <w:gridCol w:w="2410"/>
      </w:tblGrid>
      <w:tr w:rsidR="00192872" w:rsidRPr="00AA1BC8" w14:paraId="460034C1" w14:textId="77777777" w:rsidTr="009F211D">
        <w:tc>
          <w:tcPr>
            <w:tcW w:w="3594" w:type="dxa"/>
          </w:tcPr>
          <w:p w14:paraId="6008D099" w14:textId="77777777" w:rsidR="00192872" w:rsidRPr="00241F72" w:rsidRDefault="00192872" w:rsidP="0088710D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sz w:val="20"/>
                <w:highlight w:val="yellow"/>
              </w:rPr>
            </w:pPr>
          </w:p>
          <w:p w14:paraId="4D3758EB" w14:textId="1C3CB37B" w:rsidR="00192872" w:rsidRPr="00241F72" w:rsidRDefault="00192872" w:rsidP="0088710D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sz w:val="20"/>
                <w:highlight w:val="yellow"/>
              </w:rPr>
            </w:pPr>
            <w:permStart w:id="137132687" w:edGrp="everyone"/>
            <w:r w:rsidRPr="00241F72">
              <w:rPr>
                <w:sz w:val="20"/>
                <w:highlight w:val="yellow"/>
              </w:rPr>
              <w:t>_______________</w:t>
            </w:r>
            <w:r w:rsidR="0088710D" w:rsidRPr="00241F72">
              <w:rPr>
                <w:sz w:val="20"/>
                <w:highlight w:val="yellow"/>
              </w:rPr>
              <w:t>____</w:t>
            </w:r>
            <w:r w:rsidRPr="00241F72">
              <w:rPr>
                <w:sz w:val="20"/>
                <w:highlight w:val="yellow"/>
              </w:rPr>
              <w:t>_________</w:t>
            </w:r>
            <w:permEnd w:id="137132687"/>
          </w:p>
        </w:tc>
        <w:tc>
          <w:tcPr>
            <w:tcW w:w="3494" w:type="dxa"/>
          </w:tcPr>
          <w:p w14:paraId="5F5B1951" w14:textId="77777777" w:rsidR="00192872" w:rsidRPr="00241F72" w:rsidRDefault="00192872" w:rsidP="0088710D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sz w:val="20"/>
                <w:highlight w:val="yellow"/>
              </w:rPr>
            </w:pPr>
          </w:p>
          <w:p w14:paraId="44E7327C" w14:textId="146A19C2" w:rsidR="00192872" w:rsidRPr="00241F72" w:rsidRDefault="00192872" w:rsidP="0088710D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sz w:val="20"/>
                <w:highlight w:val="yellow"/>
              </w:rPr>
            </w:pPr>
            <w:permStart w:id="1304112359" w:edGrp="everyone"/>
            <w:r w:rsidRPr="00241F72">
              <w:rPr>
                <w:sz w:val="20"/>
                <w:highlight w:val="yellow"/>
              </w:rPr>
              <w:t>__</w:t>
            </w:r>
            <w:r w:rsidR="0088710D" w:rsidRPr="00241F72">
              <w:rPr>
                <w:sz w:val="20"/>
                <w:highlight w:val="yellow"/>
              </w:rPr>
              <w:t>____</w:t>
            </w:r>
            <w:r w:rsidRPr="00241F72">
              <w:rPr>
                <w:sz w:val="20"/>
                <w:highlight w:val="yellow"/>
              </w:rPr>
              <w:t>___________________</w:t>
            </w:r>
            <w:r w:rsidR="0088710D" w:rsidRPr="00241F72">
              <w:rPr>
                <w:sz w:val="20"/>
                <w:highlight w:val="yellow"/>
              </w:rPr>
              <w:t>_</w:t>
            </w:r>
            <w:r w:rsidRPr="00241F72">
              <w:rPr>
                <w:sz w:val="20"/>
                <w:highlight w:val="yellow"/>
              </w:rPr>
              <w:t>_</w:t>
            </w:r>
            <w:permEnd w:id="1304112359"/>
          </w:p>
        </w:tc>
        <w:tc>
          <w:tcPr>
            <w:tcW w:w="567" w:type="dxa"/>
          </w:tcPr>
          <w:p w14:paraId="748894C3" w14:textId="77777777" w:rsidR="00192872" w:rsidRPr="00241F72" w:rsidRDefault="00192872" w:rsidP="0088710D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sz w:val="20"/>
                <w:highlight w:val="yellow"/>
              </w:rPr>
            </w:pPr>
          </w:p>
        </w:tc>
        <w:tc>
          <w:tcPr>
            <w:tcW w:w="2410" w:type="dxa"/>
          </w:tcPr>
          <w:p w14:paraId="36BFF540" w14:textId="77777777" w:rsidR="00192872" w:rsidRPr="00241F72" w:rsidRDefault="00192872" w:rsidP="0088710D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sz w:val="20"/>
                <w:highlight w:val="yellow"/>
              </w:rPr>
            </w:pPr>
          </w:p>
          <w:p w14:paraId="7D306E30" w14:textId="188F7AA5" w:rsidR="00192872" w:rsidRPr="00241F72" w:rsidRDefault="00192872" w:rsidP="0088710D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sz w:val="20"/>
                <w:highlight w:val="yellow"/>
              </w:rPr>
            </w:pPr>
            <w:r w:rsidRPr="00241F72">
              <w:rPr>
                <w:sz w:val="20"/>
                <w:highlight w:val="yellow"/>
              </w:rPr>
              <w:t>_</w:t>
            </w:r>
            <w:permStart w:id="1050825664" w:edGrp="everyone"/>
            <w:r w:rsidRPr="00241F72">
              <w:rPr>
                <w:sz w:val="20"/>
                <w:highlight w:val="yellow"/>
              </w:rPr>
              <w:t>_______</w:t>
            </w:r>
            <w:r w:rsidR="009F211D" w:rsidRPr="00241F72">
              <w:rPr>
                <w:sz w:val="20"/>
                <w:highlight w:val="yellow"/>
              </w:rPr>
              <w:t>____</w:t>
            </w:r>
            <w:r w:rsidRPr="00241F72">
              <w:rPr>
                <w:sz w:val="20"/>
                <w:highlight w:val="yellow"/>
              </w:rPr>
              <w:t>______</w:t>
            </w:r>
            <w:permEnd w:id="1050825664"/>
            <w:r w:rsidRPr="00241F72">
              <w:rPr>
                <w:rStyle w:val="afd"/>
                <w:rFonts w:eastAsiaTheme="majorEastAsia"/>
                <w:sz w:val="20"/>
                <w:highlight w:val="yellow"/>
              </w:rPr>
              <w:footnoteReference w:id="1"/>
            </w:r>
          </w:p>
        </w:tc>
      </w:tr>
      <w:tr w:rsidR="00192872" w:rsidRPr="00AA1BC8" w14:paraId="693E8332" w14:textId="77777777" w:rsidTr="009F211D">
        <w:tc>
          <w:tcPr>
            <w:tcW w:w="3594" w:type="dxa"/>
          </w:tcPr>
          <w:p w14:paraId="10F499C5" w14:textId="77777777" w:rsidR="00192872" w:rsidRPr="00AA1BC8" w:rsidRDefault="00192872" w:rsidP="0088710D">
            <w:pPr>
              <w:tabs>
                <w:tab w:val="left" w:pos="1134"/>
                <w:tab w:val="left" w:pos="9356"/>
              </w:tabs>
              <w:ind w:left="851" w:right="-1" w:hanging="851"/>
              <w:jc w:val="center"/>
              <w:rPr>
                <w:sz w:val="20"/>
                <w:vertAlign w:val="superscript"/>
              </w:rPr>
            </w:pPr>
            <w:r w:rsidRPr="00AA1BC8">
              <w:rPr>
                <w:sz w:val="20"/>
                <w:vertAlign w:val="superscript"/>
              </w:rPr>
              <w:t>(должность)</w:t>
            </w:r>
          </w:p>
        </w:tc>
        <w:tc>
          <w:tcPr>
            <w:tcW w:w="3494" w:type="dxa"/>
          </w:tcPr>
          <w:p w14:paraId="12BBE340" w14:textId="77777777" w:rsidR="00192872" w:rsidRPr="00AA1BC8" w:rsidRDefault="00192872" w:rsidP="0088710D">
            <w:pPr>
              <w:tabs>
                <w:tab w:val="left" w:pos="1134"/>
                <w:tab w:val="left" w:pos="9356"/>
              </w:tabs>
              <w:ind w:left="851" w:right="-1" w:hanging="851"/>
              <w:jc w:val="center"/>
              <w:rPr>
                <w:sz w:val="20"/>
                <w:vertAlign w:val="superscript"/>
              </w:rPr>
            </w:pPr>
            <w:r w:rsidRPr="00AA1BC8">
              <w:rPr>
                <w:sz w:val="20"/>
                <w:vertAlign w:val="superscript"/>
              </w:rPr>
              <w:t>(Ф.И.О.)</w:t>
            </w:r>
          </w:p>
        </w:tc>
        <w:tc>
          <w:tcPr>
            <w:tcW w:w="567" w:type="dxa"/>
          </w:tcPr>
          <w:p w14:paraId="4D09C911" w14:textId="77777777" w:rsidR="00192872" w:rsidRPr="00AA1BC8" w:rsidRDefault="00192872" w:rsidP="0088710D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sz w:val="20"/>
                <w:vertAlign w:val="superscript"/>
              </w:rPr>
            </w:pPr>
            <w:r w:rsidRPr="00AA1BC8">
              <w:rPr>
                <w:sz w:val="20"/>
                <w:vertAlign w:val="superscript"/>
              </w:rPr>
              <w:t>М.П.</w:t>
            </w:r>
          </w:p>
        </w:tc>
        <w:tc>
          <w:tcPr>
            <w:tcW w:w="2410" w:type="dxa"/>
          </w:tcPr>
          <w:p w14:paraId="0B738192" w14:textId="77777777" w:rsidR="00192872" w:rsidRPr="00AA1BC8" w:rsidRDefault="00192872" w:rsidP="0088710D">
            <w:pPr>
              <w:tabs>
                <w:tab w:val="left" w:pos="1134"/>
                <w:tab w:val="left" w:pos="9356"/>
              </w:tabs>
              <w:ind w:left="851" w:right="-1" w:hanging="851"/>
              <w:jc w:val="center"/>
              <w:rPr>
                <w:sz w:val="20"/>
                <w:vertAlign w:val="superscript"/>
              </w:rPr>
            </w:pPr>
            <w:r w:rsidRPr="00AA1BC8">
              <w:rPr>
                <w:sz w:val="20"/>
                <w:vertAlign w:val="superscript"/>
              </w:rPr>
              <w:t>(подпись)</w:t>
            </w:r>
          </w:p>
        </w:tc>
      </w:tr>
    </w:tbl>
    <w:p w14:paraId="07CD0A17" w14:textId="77777777" w:rsidR="00192872" w:rsidRPr="00AA1BC8" w:rsidRDefault="00192872" w:rsidP="00C44881">
      <w:pPr>
        <w:jc w:val="both"/>
        <w:rPr>
          <w:sz w:val="20"/>
        </w:rPr>
      </w:pPr>
    </w:p>
    <w:sectPr w:rsidR="00192872" w:rsidRPr="00AA1BC8" w:rsidSect="00DB7206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36C20" w14:textId="77777777" w:rsidR="00A61F1F" w:rsidRDefault="00A61F1F" w:rsidP="00E102EF">
      <w:r>
        <w:separator/>
      </w:r>
    </w:p>
  </w:endnote>
  <w:endnote w:type="continuationSeparator" w:id="0">
    <w:p w14:paraId="655449EC" w14:textId="77777777" w:rsidR="00A61F1F" w:rsidRDefault="00A61F1F" w:rsidP="00E1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3EA14" w14:textId="77777777" w:rsidR="00A61F1F" w:rsidRDefault="00A61F1F" w:rsidP="00E102EF">
      <w:r>
        <w:separator/>
      </w:r>
    </w:p>
  </w:footnote>
  <w:footnote w:type="continuationSeparator" w:id="0">
    <w:p w14:paraId="0998B60E" w14:textId="77777777" w:rsidR="00A61F1F" w:rsidRDefault="00A61F1F" w:rsidP="00E102EF">
      <w:r>
        <w:continuationSeparator/>
      </w:r>
    </w:p>
  </w:footnote>
  <w:footnote w:id="1">
    <w:p w14:paraId="1E3C081B" w14:textId="24C603CF" w:rsidR="00192872" w:rsidRPr="00AA1BC8" w:rsidRDefault="00192872" w:rsidP="00192872">
      <w:pPr>
        <w:pStyle w:val="afb"/>
        <w:jc w:val="both"/>
        <w:rPr>
          <w:rFonts w:ascii="Times New Roman" w:hAnsi="Times New Roman" w:cs="Times New Roman"/>
          <w:sz w:val="16"/>
          <w:szCs w:val="16"/>
        </w:rPr>
      </w:pPr>
      <w:r w:rsidRPr="003B1415">
        <w:rPr>
          <w:rStyle w:val="afd"/>
          <w:rFonts w:ascii="Times New Roman" w:hAnsi="Times New Roman" w:cs="Times New Roman"/>
        </w:rPr>
        <w:footnoteRef/>
      </w:r>
      <w:r w:rsidRPr="003B1415">
        <w:rPr>
          <w:rFonts w:ascii="Times New Roman" w:hAnsi="Times New Roman" w:cs="Times New Roman"/>
        </w:rPr>
        <w:t xml:space="preserve"> </w:t>
      </w:r>
      <w:r w:rsidRPr="00AA1BC8">
        <w:rPr>
          <w:rFonts w:ascii="Times New Roman" w:hAnsi="Times New Roman" w:cs="Times New Roman"/>
          <w:sz w:val="16"/>
          <w:szCs w:val="16"/>
        </w:rPr>
        <w:t>Заполняется в случае предоставления Заявления о присоединении к Договору оказания услуг, связанных с переводом ценных бумаг</w:t>
      </w:r>
      <w:r w:rsidR="009E1F8E">
        <w:rPr>
          <w:rFonts w:ascii="Times New Roman" w:hAnsi="Times New Roman" w:cs="Times New Roman"/>
          <w:sz w:val="16"/>
          <w:szCs w:val="16"/>
        </w:rPr>
        <w:t xml:space="preserve"> </w:t>
      </w:r>
      <w:r w:rsidR="009E1F8E" w:rsidRPr="009E1F8E">
        <w:rPr>
          <w:rFonts w:ascii="Times New Roman" w:hAnsi="Times New Roman" w:cs="Times New Roman"/>
          <w:sz w:val="16"/>
          <w:szCs w:val="16"/>
        </w:rPr>
        <w:t>(при проведении операций с ценными бумагами по счетам депо для зачисления на счёт депо без поручения депонента)</w:t>
      </w:r>
      <w:r w:rsidR="003B1415" w:rsidRPr="00AA1BC8">
        <w:rPr>
          <w:rFonts w:ascii="Times New Roman" w:hAnsi="Times New Roman" w:cs="Times New Roman"/>
          <w:sz w:val="16"/>
          <w:szCs w:val="16"/>
        </w:rPr>
        <w:t>,</w:t>
      </w:r>
      <w:r w:rsidRPr="00AA1BC8">
        <w:rPr>
          <w:rFonts w:ascii="Times New Roman" w:hAnsi="Times New Roman" w:cs="Times New Roman"/>
          <w:sz w:val="16"/>
          <w:szCs w:val="16"/>
        </w:rPr>
        <w:t xml:space="preserve"> на бумажном носителе и исключается в случае его направления через ЛКУ.</w:t>
      </w:r>
    </w:p>
    <w:p w14:paraId="000FBFB7" w14:textId="77777777" w:rsidR="00192872" w:rsidRDefault="00192872" w:rsidP="00192872">
      <w:pPr>
        <w:pStyle w:val="afb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221B77"/>
    <w:multiLevelType w:val="multilevel"/>
    <w:tmpl w:val="12665212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8A9415C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C841E20"/>
    <w:multiLevelType w:val="multilevel"/>
    <w:tmpl w:val="E77648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6E55E01"/>
    <w:multiLevelType w:val="multilevel"/>
    <w:tmpl w:val="BB2292E6"/>
    <w:lvl w:ilvl="0">
      <w:start w:val="1"/>
      <w:numFmt w:val="decimal"/>
      <w:pStyle w:val="a0"/>
      <w:lvlText w:val="Раздел %1."/>
      <w:lvlJc w:val="left"/>
      <w:pPr>
        <w:tabs>
          <w:tab w:val="num" w:pos="1418"/>
        </w:tabs>
        <w:ind w:left="1418" w:hanging="1418"/>
      </w:pPr>
      <w:rPr>
        <w:rFonts w:cs="Times New Roman" w:hint="default"/>
        <w:b/>
        <w:i w:val="0"/>
        <w:caps/>
      </w:rPr>
    </w:lvl>
    <w:lvl w:ilvl="1">
      <w:start w:val="1"/>
      <w:numFmt w:val="decimal"/>
      <w:pStyle w:val="a1"/>
      <w:lvlText w:val="%2."/>
      <w:lvlJc w:val="left"/>
      <w:pPr>
        <w:tabs>
          <w:tab w:val="num" w:pos="1986"/>
        </w:tabs>
        <w:ind w:left="1986" w:hanging="851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3686"/>
        </w:tabs>
        <w:ind w:left="3686" w:hanging="851"/>
      </w:pPr>
      <w:rPr>
        <w:rFonts w:cs="Times New Roman" w:hint="default"/>
      </w:rPr>
    </w:lvl>
    <w:lvl w:ilvl="3">
      <w:start w:val="1"/>
      <w:numFmt w:val="russianLower"/>
      <w:pStyle w:val="a3"/>
      <w:lvlText w:val="%4)"/>
      <w:lvlJc w:val="left"/>
      <w:pPr>
        <w:tabs>
          <w:tab w:val="num" w:pos="993"/>
        </w:tabs>
        <w:ind w:left="993" w:hanging="56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2FAD4909"/>
    <w:multiLevelType w:val="multilevel"/>
    <w:tmpl w:val="2AC2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3017A2"/>
    <w:multiLevelType w:val="multilevel"/>
    <w:tmpl w:val="99EC9264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  <w:sz w:val="24"/>
        <w:szCs w:val="24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4"/>
      <w:numFmt w:val="decimal"/>
      <w:lvlText w:val="%4.6.2.5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4A8E5DF7"/>
    <w:multiLevelType w:val="multilevel"/>
    <w:tmpl w:val="33BC40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F05AAB"/>
    <w:multiLevelType w:val="hybridMultilevel"/>
    <w:tmpl w:val="A4E21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C5B80"/>
    <w:multiLevelType w:val="multilevel"/>
    <w:tmpl w:val="B1F0C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F844A55"/>
    <w:multiLevelType w:val="multilevel"/>
    <w:tmpl w:val="801AE0E2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  <w:sz w:val="24"/>
        <w:szCs w:val="24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4"/>
      <w:numFmt w:val="decimal"/>
      <w:lvlText w:val="%4.6.2.5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i87iaTEJdPM6PGa/Xc4682VWF08g+GlnQ9wlj2fK+h8oZSe9JD5lVVtKxG6R5wYlmr/sJSpmfQrn29k43K0dlg==" w:salt="ffvJRku1LMVXYGhCZOzpC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6F1"/>
    <w:rsid w:val="000000D2"/>
    <w:rsid w:val="00005594"/>
    <w:rsid w:val="00015894"/>
    <w:rsid w:val="000219E8"/>
    <w:rsid w:val="00026E67"/>
    <w:rsid w:val="00050C61"/>
    <w:rsid w:val="0006537E"/>
    <w:rsid w:val="0006676B"/>
    <w:rsid w:val="0008310F"/>
    <w:rsid w:val="000B524F"/>
    <w:rsid w:val="000C410C"/>
    <w:rsid w:val="000E5EF0"/>
    <w:rsid w:val="000E7CFD"/>
    <w:rsid w:val="001031C0"/>
    <w:rsid w:val="001079E5"/>
    <w:rsid w:val="001155F9"/>
    <w:rsid w:val="00124BE8"/>
    <w:rsid w:val="00131A22"/>
    <w:rsid w:val="001332A5"/>
    <w:rsid w:val="001473FE"/>
    <w:rsid w:val="001476A5"/>
    <w:rsid w:val="00155331"/>
    <w:rsid w:val="001556A4"/>
    <w:rsid w:val="00161DCC"/>
    <w:rsid w:val="00170A2A"/>
    <w:rsid w:val="00172C2F"/>
    <w:rsid w:val="00173530"/>
    <w:rsid w:val="0018388D"/>
    <w:rsid w:val="00192872"/>
    <w:rsid w:val="00195455"/>
    <w:rsid w:val="001A12CA"/>
    <w:rsid w:val="001B793A"/>
    <w:rsid w:val="001D5956"/>
    <w:rsid w:val="001D737C"/>
    <w:rsid w:val="00203DB6"/>
    <w:rsid w:val="0021773F"/>
    <w:rsid w:val="0022252A"/>
    <w:rsid w:val="00222E5E"/>
    <w:rsid w:val="00241F72"/>
    <w:rsid w:val="0026358A"/>
    <w:rsid w:val="00266024"/>
    <w:rsid w:val="00275117"/>
    <w:rsid w:val="00287BEE"/>
    <w:rsid w:val="002B18D5"/>
    <w:rsid w:val="002B7D9D"/>
    <w:rsid w:val="002D03CC"/>
    <w:rsid w:val="002D0645"/>
    <w:rsid w:val="002D5B03"/>
    <w:rsid w:val="002E4E03"/>
    <w:rsid w:val="00301B35"/>
    <w:rsid w:val="00312514"/>
    <w:rsid w:val="00312D1B"/>
    <w:rsid w:val="00341EB1"/>
    <w:rsid w:val="00380475"/>
    <w:rsid w:val="003B1415"/>
    <w:rsid w:val="003B5DE5"/>
    <w:rsid w:val="003C6524"/>
    <w:rsid w:val="003D520D"/>
    <w:rsid w:val="003E4CA7"/>
    <w:rsid w:val="003E4E42"/>
    <w:rsid w:val="004216BE"/>
    <w:rsid w:val="00432190"/>
    <w:rsid w:val="0043707F"/>
    <w:rsid w:val="00444AD4"/>
    <w:rsid w:val="00445E16"/>
    <w:rsid w:val="0045216A"/>
    <w:rsid w:val="004570FC"/>
    <w:rsid w:val="00471091"/>
    <w:rsid w:val="00473E06"/>
    <w:rsid w:val="00476329"/>
    <w:rsid w:val="0047637A"/>
    <w:rsid w:val="00476BC1"/>
    <w:rsid w:val="0048422B"/>
    <w:rsid w:val="00487954"/>
    <w:rsid w:val="004B5A57"/>
    <w:rsid w:val="004F0981"/>
    <w:rsid w:val="004F3C7D"/>
    <w:rsid w:val="004F5734"/>
    <w:rsid w:val="004F5C5A"/>
    <w:rsid w:val="0050231F"/>
    <w:rsid w:val="00510F07"/>
    <w:rsid w:val="00525BE5"/>
    <w:rsid w:val="0052772A"/>
    <w:rsid w:val="00534476"/>
    <w:rsid w:val="00540AD9"/>
    <w:rsid w:val="00552731"/>
    <w:rsid w:val="005550CA"/>
    <w:rsid w:val="00570CBE"/>
    <w:rsid w:val="00585E5E"/>
    <w:rsid w:val="00590262"/>
    <w:rsid w:val="005D66F1"/>
    <w:rsid w:val="005E39AB"/>
    <w:rsid w:val="006128B5"/>
    <w:rsid w:val="00616133"/>
    <w:rsid w:val="00623D5E"/>
    <w:rsid w:val="00627741"/>
    <w:rsid w:val="00633D12"/>
    <w:rsid w:val="00641B3E"/>
    <w:rsid w:val="00650E2B"/>
    <w:rsid w:val="00652614"/>
    <w:rsid w:val="00653874"/>
    <w:rsid w:val="006616DD"/>
    <w:rsid w:val="00664F1C"/>
    <w:rsid w:val="00671C04"/>
    <w:rsid w:val="00676E78"/>
    <w:rsid w:val="00676E7F"/>
    <w:rsid w:val="00686353"/>
    <w:rsid w:val="006B0BA3"/>
    <w:rsid w:val="006B41FB"/>
    <w:rsid w:val="006D31D6"/>
    <w:rsid w:val="006D64F2"/>
    <w:rsid w:val="006F1BBD"/>
    <w:rsid w:val="006F3E22"/>
    <w:rsid w:val="006F6F0E"/>
    <w:rsid w:val="007147E1"/>
    <w:rsid w:val="00715E9A"/>
    <w:rsid w:val="00745678"/>
    <w:rsid w:val="00746022"/>
    <w:rsid w:val="00755B0D"/>
    <w:rsid w:val="00772209"/>
    <w:rsid w:val="00773DA2"/>
    <w:rsid w:val="007B7C45"/>
    <w:rsid w:val="007D35D7"/>
    <w:rsid w:val="007E2E87"/>
    <w:rsid w:val="007E5166"/>
    <w:rsid w:val="00821B3F"/>
    <w:rsid w:val="008314FD"/>
    <w:rsid w:val="00831CE3"/>
    <w:rsid w:val="00835FC0"/>
    <w:rsid w:val="00842217"/>
    <w:rsid w:val="00853059"/>
    <w:rsid w:val="00854816"/>
    <w:rsid w:val="00865988"/>
    <w:rsid w:val="0088710D"/>
    <w:rsid w:val="008947E5"/>
    <w:rsid w:val="008A1FCB"/>
    <w:rsid w:val="008B2F53"/>
    <w:rsid w:val="008C146C"/>
    <w:rsid w:val="008C7A72"/>
    <w:rsid w:val="008E730E"/>
    <w:rsid w:val="008F18D6"/>
    <w:rsid w:val="0091329E"/>
    <w:rsid w:val="00916D28"/>
    <w:rsid w:val="00921702"/>
    <w:rsid w:val="0093574E"/>
    <w:rsid w:val="00943563"/>
    <w:rsid w:val="00961F1F"/>
    <w:rsid w:val="00967E9F"/>
    <w:rsid w:val="00981C43"/>
    <w:rsid w:val="00983786"/>
    <w:rsid w:val="009B2745"/>
    <w:rsid w:val="009B35AE"/>
    <w:rsid w:val="009E1F8E"/>
    <w:rsid w:val="009F211D"/>
    <w:rsid w:val="00A154AA"/>
    <w:rsid w:val="00A56B57"/>
    <w:rsid w:val="00A613F7"/>
    <w:rsid w:val="00A61F1F"/>
    <w:rsid w:val="00A72FCB"/>
    <w:rsid w:val="00A81A7D"/>
    <w:rsid w:val="00A83D45"/>
    <w:rsid w:val="00A93328"/>
    <w:rsid w:val="00AA1BC8"/>
    <w:rsid w:val="00AA3CDC"/>
    <w:rsid w:val="00AB760F"/>
    <w:rsid w:val="00AC563C"/>
    <w:rsid w:val="00AF501E"/>
    <w:rsid w:val="00B22457"/>
    <w:rsid w:val="00B45826"/>
    <w:rsid w:val="00B56D55"/>
    <w:rsid w:val="00B577E0"/>
    <w:rsid w:val="00B701EB"/>
    <w:rsid w:val="00BA50D8"/>
    <w:rsid w:val="00BA6DF9"/>
    <w:rsid w:val="00BB086E"/>
    <w:rsid w:val="00BB28AA"/>
    <w:rsid w:val="00BF37F8"/>
    <w:rsid w:val="00BF75DB"/>
    <w:rsid w:val="00C35E9C"/>
    <w:rsid w:val="00C43F3A"/>
    <w:rsid w:val="00C44881"/>
    <w:rsid w:val="00C56F7E"/>
    <w:rsid w:val="00C57C9E"/>
    <w:rsid w:val="00C633D7"/>
    <w:rsid w:val="00C63E0F"/>
    <w:rsid w:val="00C65F6C"/>
    <w:rsid w:val="00C7028B"/>
    <w:rsid w:val="00C824EE"/>
    <w:rsid w:val="00CB1D1E"/>
    <w:rsid w:val="00CB725F"/>
    <w:rsid w:val="00CB7B42"/>
    <w:rsid w:val="00CE568E"/>
    <w:rsid w:val="00D21B15"/>
    <w:rsid w:val="00D26F9D"/>
    <w:rsid w:val="00D335BF"/>
    <w:rsid w:val="00D41985"/>
    <w:rsid w:val="00D640F7"/>
    <w:rsid w:val="00D701B3"/>
    <w:rsid w:val="00D86E9F"/>
    <w:rsid w:val="00D922DF"/>
    <w:rsid w:val="00D94BF7"/>
    <w:rsid w:val="00DA6328"/>
    <w:rsid w:val="00DB2023"/>
    <w:rsid w:val="00DB7206"/>
    <w:rsid w:val="00DE08B4"/>
    <w:rsid w:val="00E0099F"/>
    <w:rsid w:val="00E102EF"/>
    <w:rsid w:val="00E14D05"/>
    <w:rsid w:val="00E27530"/>
    <w:rsid w:val="00E556B4"/>
    <w:rsid w:val="00E602D4"/>
    <w:rsid w:val="00E60300"/>
    <w:rsid w:val="00E95C3D"/>
    <w:rsid w:val="00EC7EAB"/>
    <w:rsid w:val="00EF6AF1"/>
    <w:rsid w:val="00EF712B"/>
    <w:rsid w:val="00F05958"/>
    <w:rsid w:val="00F17DEE"/>
    <w:rsid w:val="00F208A1"/>
    <w:rsid w:val="00F47E64"/>
    <w:rsid w:val="00F50B64"/>
    <w:rsid w:val="00F7000A"/>
    <w:rsid w:val="00F75EA8"/>
    <w:rsid w:val="00F92FE0"/>
    <w:rsid w:val="00F933FB"/>
    <w:rsid w:val="00FA2D87"/>
    <w:rsid w:val="00FA6761"/>
    <w:rsid w:val="00FB778B"/>
    <w:rsid w:val="00FC0525"/>
    <w:rsid w:val="00FE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A0489"/>
  <w15:chartTrackingRefBased/>
  <w15:docId w15:val="{48B62892-58C8-4FBA-BBD4-8D396645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4">
    <w:name w:val="Normal"/>
    <w:qFormat/>
    <w:rsid w:val="00AC56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4"/>
    <w:next w:val="a4"/>
    <w:link w:val="10"/>
    <w:uiPriority w:val="9"/>
    <w:qFormat/>
    <w:rsid w:val="005D66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4"/>
    <w:next w:val="a4"/>
    <w:link w:val="20"/>
    <w:uiPriority w:val="9"/>
    <w:unhideWhenUsed/>
    <w:qFormat/>
    <w:rsid w:val="00F50B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4"/>
    <w:next w:val="a4"/>
    <w:link w:val="30"/>
    <w:uiPriority w:val="9"/>
    <w:semiHidden/>
    <w:unhideWhenUsed/>
    <w:qFormat/>
    <w:rsid w:val="00D922D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eastAsia="en-US"/>
    </w:rPr>
  </w:style>
  <w:style w:type="paragraph" w:styleId="4">
    <w:name w:val="heading 4"/>
    <w:basedOn w:val="a4"/>
    <w:next w:val="a4"/>
    <w:link w:val="40"/>
    <w:uiPriority w:val="9"/>
    <w:unhideWhenUsed/>
    <w:qFormat/>
    <w:rsid w:val="00D922DF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4"/>
    <w:next w:val="a4"/>
    <w:link w:val="50"/>
    <w:uiPriority w:val="9"/>
    <w:unhideWhenUsed/>
    <w:qFormat/>
    <w:rsid w:val="00D922D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4"/>
    <w:next w:val="a4"/>
    <w:link w:val="60"/>
    <w:uiPriority w:val="9"/>
    <w:semiHidden/>
    <w:unhideWhenUsed/>
    <w:qFormat/>
    <w:rsid w:val="00D922DF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4"/>
    <w:next w:val="a4"/>
    <w:link w:val="70"/>
    <w:uiPriority w:val="9"/>
    <w:semiHidden/>
    <w:unhideWhenUsed/>
    <w:qFormat/>
    <w:rsid w:val="00D922DF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8">
    <w:name w:val="heading 8"/>
    <w:basedOn w:val="a4"/>
    <w:next w:val="a4"/>
    <w:link w:val="80"/>
    <w:uiPriority w:val="9"/>
    <w:semiHidden/>
    <w:unhideWhenUsed/>
    <w:qFormat/>
    <w:rsid w:val="00D922DF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4"/>
    <w:next w:val="a4"/>
    <w:link w:val="90"/>
    <w:uiPriority w:val="9"/>
    <w:semiHidden/>
    <w:unhideWhenUsed/>
    <w:qFormat/>
    <w:rsid w:val="00D922DF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">
    <w:name w:val="List Bullet"/>
    <w:basedOn w:val="a4"/>
    <w:uiPriority w:val="99"/>
    <w:unhideWhenUsed/>
    <w:rsid w:val="005D66F1"/>
    <w:pPr>
      <w:numPr>
        <w:numId w:val="1"/>
      </w:numPr>
      <w:contextualSpacing/>
      <w:jc w:val="both"/>
    </w:pPr>
    <w:rPr>
      <w:sz w:val="20"/>
    </w:rPr>
  </w:style>
  <w:style w:type="character" w:customStyle="1" w:styleId="10">
    <w:name w:val="Заголовок 1 Знак"/>
    <w:basedOn w:val="a5"/>
    <w:link w:val="1"/>
    <w:uiPriority w:val="9"/>
    <w:rsid w:val="005D66F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Default">
    <w:name w:val="Default"/>
    <w:rsid w:val="001735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5"/>
    <w:link w:val="2"/>
    <w:uiPriority w:val="9"/>
    <w:rsid w:val="00F50B6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List Paragraph"/>
    <w:aliases w:val="Абзац списка 1,Содержание. 2 уровень,Bullet List,FooterText,numbered,List Paragraph,SL_Абзац списка,ТЗ список,АвтНомАб4,Цветной список - Акцент 11,Абзац списка для документа"/>
    <w:basedOn w:val="a4"/>
    <w:link w:val="a9"/>
    <w:uiPriority w:val="34"/>
    <w:qFormat/>
    <w:rsid w:val="00F50B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Hyperlink"/>
    <w:basedOn w:val="a5"/>
    <w:uiPriority w:val="99"/>
    <w:unhideWhenUsed/>
    <w:rsid w:val="00F50B64"/>
    <w:rPr>
      <w:color w:val="0563C1" w:themeColor="hyperlink"/>
      <w:u w:val="single"/>
    </w:rPr>
  </w:style>
  <w:style w:type="character" w:customStyle="1" w:styleId="a9">
    <w:name w:val="Абзац списка Знак"/>
    <w:aliases w:val="Абзац списка 1 Знак,Содержание. 2 уровень Знак,Bullet List Знак,FooterText Знак,numbered Знак,List Paragraph Знак,SL_Абзац списка Знак,ТЗ список Знак,АвтНомАб4 Знак,Цветной список - Акцент 11 Знак,Абзац списка для документа Знак"/>
    <w:link w:val="a8"/>
    <w:uiPriority w:val="34"/>
    <w:locked/>
    <w:rsid w:val="00F50B64"/>
  </w:style>
  <w:style w:type="paragraph" w:styleId="ab">
    <w:name w:val="Normal (Web)"/>
    <w:basedOn w:val="a4"/>
    <w:uiPriority w:val="99"/>
    <w:unhideWhenUsed/>
    <w:rsid w:val="00BB28AA"/>
    <w:pPr>
      <w:spacing w:before="100" w:beforeAutospacing="1" w:after="100" w:afterAutospacing="1"/>
    </w:pPr>
    <w:rPr>
      <w:szCs w:val="24"/>
    </w:rPr>
  </w:style>
  <w:style w:type="character" w:styleId="ac">
    <w:name w:val="Strong"/>
    <w:basedOn w:val="a5"/>
    <w:uiPriority w:val="22"/>
    <w:qFormat/>
    <w:rsid w:val="00A56B57"/>
    <w:rPr>
      <w:b/>
      <w:bCs/>
    </w:rPr>
  </w:style>
  <w:style w:type="character" w:styleId="ad">
    <w:name w:val="annotation reference"/>
    <w:basedOn w:val="a5"/>
    <w:uiPriority w:val="99"/>
    <w:unhideWhenUsed/>
    <w:rsid w:val="00312514"/>
    <w:rPr>
      <w:sz w:val="16"/>
      <w:szCs w:val="16"/>
    </w:rPr>
  </w:style>
  <w:style w:type="paragraph" w:styleId="ae">
    <w:name w:val="annotation text"/>
    <w:basedOn w:val="a4"/>
    <w:link w:val="af"/>
    <w:uiPriority w:val="99"/>
    <w:unhideWhenUsed/>
    <w:rsid w:val="00312514"/>
    <w:rPr>
      <w:sz w:val="20"/>
    </w:rPr>
  </w:style>
  <w:style w:type="character" w:customStyle="1" w:styleId="af">
    <w:name w:val="Текст примечания Знак"/>
    <w:basedOn w:val="a5"/>
    <w:link w:val="ae"/>
    <w:uiPriority w:val="99"/>
    <w:rsid w:val="003125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1251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125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4"/>
    <w:link w:val="af3"/>
    <w:uiPriority w:val="99"/>
    <w:semiHidden/>
    <w:unhideWhenUsed/>
    <w:rsid w:val="0031251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5"/>
    <w:link w:val="af2"/>
    <w:uiPriority w:val="99"/>
    <w:semiHidden/>
    <w:rsid w:val="00312514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header"/>
    <w:basedOn w:val="a4"/>
    <w:link w:val="af5"/>
    <w:uiPriority w:val="99"/>
    <w:unhideWhenUsed/>
    <w:rsid w:val="00E102E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5"/>
    <w:link w:val="af4"/>
    <w:uiPriority w:val="99"/>
    <w:rsid w:val="00E102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footer"/>
    <w:basedOn w:val="a4"/>
    <w:link w:val="af7"/>
    <w:uiPriority w:val="99"/>
    <w:unhideWhenUsed/>
    <w:rsid w:val="00E102E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5"/>
    <w:link w:val="af6"/>
    <w:uiPriority w:val="99"/>
    <w:rsid w:val="00E102E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8">
    <w:name w:val="Table Grid"/>
    <w:basedOn w:val="a6"/>
    <w:uiPriority w:val="59"/>
    <w:rsid w:val="00222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5"/>
    <w:link w:val="3"/>
    <w:uiPriority w:val="9"/>
    <w:semiHidden/>
    <w:rsid w:val="00D922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5"/>
    <w:link w:val="4"/>
    <w:uiPriority w:val="9"/>
    <w:rsid w:val="00D922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5"/>
    <w:link w:val="5"/>
    <w:uiPriority w:val="9"/>
    <w:rsid w:val="00D922D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5"/>
    <w:link w:val="6"/>
    <w:uiPriority w:val="9"/>
    <w:semiHidden/>
    <w:rsid w:val="00D922D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5"/>
    <w:link w:val="7"/>
    <w:uiPriority w:val="9"/>
    <w:semiHidden/>
    <w:rsid w:val="00D922D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5"/>
    <w:link w:val="8"/>
    <w:uiPriority w:val="99"/>
    <w:semiHidden/>
    <w:rsid w:val="00D922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5"/>
    <w:link w:val="9"/>
    <w:uiPriority w:val="9"/>
    <w:semiHidden/>
    <w:rsid w:val="00D922D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9">
    <w:name w:val="TOC Heading"/>
    <w:basedOn w:val="1"/>
    <w:next w:val="a4"/>
    <w:uiPriority w:val="39"/>
    <w:unhideWhenUsed/>
    <w:qFormat/>
    <w:rsid w:val="00D922DF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4"/>
    <w:next w:val="a4"/>
    <w:autoRedefine/>
    <w:uiPriority w:val="39"/>
    <w:unhideWhenUsed/>
    <w:rsid w:val="00D922DF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xact">
    <w:name w:val="Основной текст Exact"/>
    <w:basedOn w:val="a5"/>
    <w:rsid w:val="00D922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afa">
    <w:name w:val="Основной текст_"/>
    <w:basedOn w:val="a5"/>
    <w:link w:val="31"/>
    <w:rsid w:val="00D922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3"/>
    <w:basedOn w:val="a4"/>
    <w:link w:val="afa"/>
    <w:rsid w:val="00D922DF"/>
    <w:pPr>
      <w:widowControl w:val="0"/>
      <w:shd w:val="clear" w:color="auto" w:fill="FFFFFF"/>
      <w:spacing w:line="307" w:lineRule="exact"/>
      <w:ind w:hanging="960"/>
      <w:jc w:val="both"/>
    </w:pPr>
    <w:rPr>
      <w:sz w:val="22"/>
      <w:szCs w:val="22"/>
      <w:lang w:eastAsia="en-US"/>
    </w:rPr>
  </w:style>
  <w:style w:type="paragraph" w:customStyle="1" w:styleId="41">
    <w:name w:val="Основной текст4"/>
    <w:basedOn w:val="a4"/>
    <w:rsid w:val="00D922DF"/>
    <w:pPr>
      <w:widowControl w:val="0"/>
      <w:shd w:val="clear" w:color="auto" w:fill="FFFFFF"/>
      <w:spacing w:line="264" w:lineRule="exact"/>
      <w:ind w:hanging="360"/>
      <w:jc w:val="right"/>
    </w:pPr>
    <w:rPr>
      <w:rFonts w:ascii="Tahoma" w:eastAsia="Tahoma" w:hAnsi="Tahoma" w:cs="Tahoma"/>
      <w:sz w:val="21"/>
      <w:szCs w:val="21"/>
      <w:lang w:eastAsia="en-US"/>
    </w:rPr>
  </w:style>
  <w:style w:type="paragraph" w:styleId="afb">
    <w:name w:val="footnote text"/>
    <w:basedOn w:val="a4"/>
    <w:link w:val="afc"/>
    <w:unhideWhenUsed/>
    <w:rsid w:val="00D922DF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c">
    <w:name w:val="Текст сноски Знак"/>
    <w:basedOn w:val="a5"/>
    <w:link w:val="afb"/>
    <w:rsid w:val="00D922DF"/>
    <w:rPr>
      <w:sz w:val="20"/>
      <w:szCs w:val="20"/>
    </w:rPr>
  </w:style>
  <w:style w:type="character" w:styleId="afd">
    <w:name w:val="footnote reference"/>
    <w:basedOn w:val="a5"/>
    <w:uiPriority w:val="99"/>
    <w:unhideWhenUsed/>
    <w:rsid w:val="00D922DF"/>
    <w:rPr>
      <w:vertAlign w:val="superscript"/>
    </w:rPr>
  </w:style>
  <w:style w:type="character" w:customStyle="1" w:styleId="afe">
    <w:name w:val="Обычный текст Знак"/>
    <w:link w:val="aff"/>
    <w:locked/>
    <w:rsid w:val="00D922DF"/>
    <w:rPr>
      <w:sz w:val="24"/>
    </w:rPr>
  </w:style>
  <w:style w:type="paragraph" w:customStyle="1" w:styleId="aff">
    <w:name w:val="Обычный текст"/>
    <w:basedOn w:val="a4"/>
    <w:link w:val="afe"/>
    <w:rsid w:val="00D922DF"/>
    <w:pPr>
      <w:spacing w:line="288" w:lineRule="auto"/>
      <w:ind w:firstLine="72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12">
    <w:name w:val="Обычный1"/>
    <w:rsid w:val="00D922D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3">
    <w:name w:val="Название1"/>
    <w:basedOn w:val="12"/>
    <w:rsid w:val="00D922DF"/>
    <w:pPr>
      <w:jc w:val="center"/>
    </w:pPr>
    <w:rPr>
      <w:sz w:val="28"/>
    </w:rPr>
  </w:style>
  <w:style w:type="paragraph" w:styleId="21">
    <w:name w:val="Body Text 2"/>
    <w:basedOn w:val="a4"/>
    <w:link w:val="22"/>
    <w:uiPriority w:val="99"/>
    <w:unhideWhenUsed/>
    <w:rsid w:val="00D922DF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2 Знак"/>
    <w:basedOn w:val="a5"/>
    <w:link w:val="21"/>
    <w:uiPriority w:val="99"/>
    <w:rsid w:val="00D922DF"/>
  </w:style>
  <w:style w:type="paragraph" w:styleId="aff0">
    <w:name w:val="Plain Text"/>
    <w:basedOn w:val="a4"/>
    <w:link w:val="aff1"/>
    <w:rsid w:val="00D922DF"/>
    <w:rPr>
      <w:rFonts w:ascii="Courier New" w:hAnsi="Courier New"/>
      <w:sz w:val="20"/>
    </w:rPr>
  </w:style>
  <w:style w:type="character" w:customStyle="1" w:styleId="aff1">
    <w:name w:val="Текст Знак"/>
    <w:basedOn w:val="a5"/>
    <w:link w:val="aff0"/>
    <w:rsid w:val="00D922D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4">
    <w:name w:val="Основной текст1"/>
    <w:basedOn w:val="a4"/>
    <w:rsid w:val="00D922DF"/>
    <w:pPr>
      <w:widowControl w:val="0"/>
      <w:shd w:val="clear" w:color="auto" w:fill="FFFFFF"/>
      <w:spacing w:after="420" w:line="350" w:lineRule="exact"/>
      <w:jc w:val="both"/>
    </w:pPr>
    <w:rPr>
      <w:sz w:val="29"/>
      <w:szCs w:val="29"/>
    </w:rPr>
  </w:style>
  <w:style w:type="paragraph" w:styleId="23">
    <w:name w:val="toc 2"/>
    <w:basedOn w:val="a4"/>
    <w:next w:val="a4"/>
    <w:autoRedefine/>
    <w:uiPriority w:val="39"/>
    <w:unhideWhenUsed/>
    <w:rsid w:val="00D922DF"/>
    <w:pPr>
      <w:tabs>
        <w:tab w:val="left" w:pos="709"/>
        <w:tab w:val="right" w:leader="dot" w:pos="9346"/>
      </w:tabs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2">
    <w:name w:val="No Spacing"/>
    <w:uiPriority w:val="1"/>
    <w:qFormat/>
    <w:rsid w:val="00D922DF"/>
    <w:pPr>
      <w:spacing w:after="0" w:line="240" w:lineRule="auto"/>
    </w:pPr>
  </w:style>
  <w:style w:type="table" w:customStyle="1" w:styleId="15">
    <w:name w:val="Сетка таблицы1"/>
    <w:basedOn w:val="a6"/>
    <w:next w:val="af8"/>
    <w:uiPriority w:val="39"/>
    <w:rsid w:val="00D92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Раздел"/>
    <w:basedOn w:val="a4"/>
    <w:qFormat/>
    <w:rsid w:val="00D922DF"/>
    <w:pPr>
      <w:keepNext/>
      <w:numPr>
        <w:numId w:val="5"/>
      </w:numPr>
      <w:spacing w:before="360"/>
      <w:ind w:right="96"/>
    </w:pPr>
    <w:rPr>
      <w:b/>
      <w:szCs w:val="24"/>
    </w:rPr>
  </w:style>
  <w:style w:type="paragraph" w:customStyle="1" w:styleId="a1">
    <w:name w:val="Статья"/>
    <w:basedOn w:val="a4"/>
    <w:qFormat/>
    <w:rsid w:val="00D922DF"/>
    <w:pPr>
      <w:numPr>
        <w:ilvl w:val="1"/>
        <w:numId w:val="5"/>
      </w:numPr>
      <w:spacing w:before="240"/>
      <w:ind w:right="96"/>
      <w:jc w:val="both"/>
    </w:pPr>
    <w:rPr>
      <w:szCs w:val="24"/>
      <w:u w:val="single"/>
    </w:rPr>
  </w:style>
  <w:style w:type="paragraph" w:customStyle="1" w:styleId="a2">
    <w:name w:val="Пункт"/>
    <w:basedOn w:val="a4"/>
    <w:qFormat/>
    <w:rsid w:val="00D922DF"/>
    <w:pPr>
      <w:numPr>
        <w:ilvl w:val="2"/>
        <w:numId w:val="5"/>
      </w:numPr>
      <w:spacing w:before="120"/>
      <w:ind w:right="96"/>
      <w:jc w:val="both"/>
    </w:pPr>
    <w:rPr>
      <w:szCs w:val="24"/>
    </w:rPr>
  </w:style>
  <w:style w:type="paragraph" w:customStyle="1" w:styleId="a3">
    <w:name w:val="Пукнт с буквой"/>
    <w:basedOn w:val="a4"/>
    <w:qFormat/>
    <w:rsid w:val="00D922DF"/>
    <w:pPr>
      <w:numPr>
        <w:ilvl w:val="3"/>
        <w:numId w:val="5"/>
      </w:numPr>
      <w:spacing w:before="60"/>
      <w:ind w:right="96"/>
      <w:jc w:val="both"/>
    </w:pPr>
    <w:rPr>
      <w:szCs w:val="24"/>
    </w:rPr>
  </w:style>
  <w:style w:type="paragraph" w:styleId="aff3">
    <w:name w:val="Revision"/>
    <w:hidden/>
    <w:uiPriority w:val="99"/>
    <w:semiHidden/>
    <w:rsid w:val="00D922DF"/>
    <w:pPr>
      <w:spacing w:after="0" w:line="240" w:lineRule="auto"/>
    </w:pPr>
  </w:style>
  <w:style w:type="paragraph" w:customStyle="1" w:styleId="Nonformat">
    <w:name w:val="Nonformat"/>
    <w:basedOn w:val="a4"/>
    <w:rsid w:val="00D922DF"/>
    <w:pPr>
      <w:spacing w:after="200" w:line="276" w:lineRule="auto"/>
      <w:jc w:val="both"/>
    </w:pPr>
    <w:rPr>
      <w:rFonts w:ascii="Consultant" w:eastAsiaTheme="minorHAnsi" w:hAnsi="Consultant" w:cs="Consultant"/>
      <w:sz w:val="22"/>
      <w:szCs w:val="22"/>
      <w:lang w:eastAsia="en-US"/>
    </w:rPr>
  </w:style>
  <w:style w:type="character" w:styleId="aff4">
    <w:name w:val="FollowedHyperlink"/>
    <w:basedOn w:val="a5"/>
    <w:uiPriority w:val="99"/>
    <w:semiHidden/>
    <w:unhideWhenUsed/>
    <w:rsid w:val="00D922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0E41D-4A69-4364-95CC-A7E3A5EB5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473</Words>
  <Characters>2701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Берневега Сергей Адольфович</dc:creator>
  <cp:keywords/>
  <dc:description/>
  <cp:lastModifiedBy>Черникова Наталья Александровна</cp:lastModifiedBy>
  <cp:revision>7</cp:revision>
  <cp:lastPrinted>2026-06-11T09:45:00Z</cp:lastPrinted>
  <dcterms:created xsi:type="dcterms:W3CDTF">2026-07-27T07:32:00Z</dcterms:created>
  <dcterms:modified xsi:type="dcterms:W3CDTF">2026-07-27T09:45:00Z</dcterms:modified>
</cp:coreProperties>
</file>