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F929F" w14:textId="19FA061B" w:rsidR="008A50FB" w:rsidRPr="00397E84" w:rsidRDefault="008E745E" w:rsidP="00091E7B">
      <w:pPr>
        <w:widowControl w:val="0"/>
        <w:tabs>
          <w:tab w:val="left" w:pos="10206"/>
        </w:tabs>
        <w:spacing w:after="0" w:line="240" w:lineRule="auto"/>
        <w:ind w:left="6804"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7E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 w:rsidR="0062095F" w:rsidRPr="00397E84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A6604" w:rsidRPr="00397E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8C2B6DC" w14:textId="54927AC6" w:rsidR="008E745E" w:rsidRPr="00397E84" w:rsidRDefault="008E745E" w:rsidP="00A746E4">
      <w:pPr>
        <w:widowControl w:val="0"/>
        <w:tabs>
          <w:tab w:val="left" w:pos="10348"/>
        </w:tabs>
        <w:spacing w:after="0" w:line="240" w:lineRule="auto"/>
        <w:ind w:left="6804" w:right="-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7E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Регламенту </w:t>
      </w:r>
      <w:r w:rsidR="00A746E4" w:rsidRPr="00397E84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397E84">
        <w:rPr>
          <w:rFonts w:ascii="Times New Roman" w:eastAsia="Times New Roman" w:hAnsi="Times New Roman" w:cs="Times New Roman"/>
          <w:sz w:val="20"/>
          <w:szCs w:val="20"/>
          <w:lang w:eastAsia="ru-RU"/>
        </w:rPr>
        <w:t>заимодействия НРД и Эмитента</w:t>
      </w:r>
    </w:p>
    <w:p w14:paraId="10EE0A4A" w14:textId="77777777" w:rsidR="008E745E" w:rsidRPr="007876D7" w:rsidRDefault="008E745E" w:rsidP="008E74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0D6FBC" w14:textId="77777777" w:rsidR="008E745E" w:rsidRPr="007876D7" w:rsidRDefault="008E745E" w:rsidP="008E7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876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Перечень </w:t>
      </w:r>
      <w:r w:rsidR="00E95917" w:rsidRPr="007876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и формы </w:t>
      </w:r>
      <w:r w:rsidRPr="007876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документов, которые Эмитент предоставляет в НРД </w:t>
      </w:r>
      <w:r w:rsidRPr="007876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  <w:t>для совершения операций, связанных с обслуживанием Облигаций</w:t>
      </w:r>
    </w:p>
    <w:p w14:paraId="79843145" w14:textId="77777777" w:rsidR="008E745E" w:rsidRPr="007876D7" w:rsidRDefault="008E745E" w:rsidP="008E745E">
      <w:pPr>
        <w:spacing w:after="0" w:line="240" w:lineRule="auto"/>
        <w:ind w:left="67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632A30" w14:textId="77777777" w:rsidR="00800958" w:rsidRPr="007876D7" w:rsidRDefault="00800958" w:rsidP="008E745E">
      <w:pPr>
        <w:spacing w:after="0" w:line="240" w:lineRule="auto"/>
        <w:ind w:left="67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5652AB" w14:textId="77777777" w:rsidR="00800958" w:rsidRPr="007876D7" w:rsidRDefault="00800958" w:rsidP="008E745E">
      <w:pPr>
        <w:spacing w:after="0" w:line="240" w:lineRule="auto"/>
        <w:ind w:left="67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88"/>
        <w:gridCol w:w="1660"/>
      </w:tblGrid>
      <w:tr w:rsidR="00D74B31" w:rsidRPr="007876D7" w14:paraId="193D8455" w14:textId="77777777" w:rsidTr="00800958">
        <w:trPr>
          <w:trHeight w:val="676"/>
        </w:trPr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CAE6527" w14:textId="77777777" w:rsidR="008E745E" w:rsidRPr="007876D7" w:rsidRDefault="008E745E" w:rsidP="008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96B6CE6" w14:textId="77777777" w:rsidR="008E745E" w:rsidRPr="007876D7" w:rsidRDefault="008E745E" w:rsidP="008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Форма</w:t>
            </w:r>
          </w:p>
        </w:tc>
      </w:tr>
      <w:tr w:rsidR="00D74B31" w:rsidRPr="007876D7" w14:paraId="2204FE0A" w14:textId="77777777" w:rsidTr="00800958"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5D02" w14:textId="77777777" w:rsidR="008E745E" w:rsidRPr="007876D7" w:rsidRDefault="008E745E" w:rsidP="00FD67E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Уведомление о приеме и обслуживании выпуска Облигаций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1567" w14:textId="77777777" w:rsidR="008E745E" w:rsidRPr="007876D7" w:rsidRDefault="008E745E" w:rsidP="008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Z</w:t>
            </w: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1.1</w:t>
            </w:r>
          </w:p>
        </w:tc>
      </w:tr>
      <w:tr w:rsidR="00D74B31" w:rsidRPr="007876D7" w14:paraId="58A87E4F" w14:textId="77777777" w:rsidTr="00800958"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9595" w14:textId="77777777" w:rsidR="008E745E" w:rsidRPr="007876D7" w:rsidRDefault="008E745E" w:rsidP="008E745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Уведомление о замене Сертификата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47B2" w14:textId="77777777" w:rsidR="008E745E" w:rsidRPr="007876D7" w:rsidRDefault="008E745E" w:rsidP="008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Z</w:t>
            </w: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1.2</w:t>
            </w:r>
          </w:p>
        </w:tc>
      </w:tr>
      <w:tr w:rsidR="00D74B31" w:rsidRPr="007876D7" w14:paraId="6D005E43" w14:textId="77777777" w:rsidTr="00800958"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8646" w14:textId="77777777" w:rsidR="008E745E" w:rsidRPr="007876D7" w:rsidRDefault="008E745E" w:rsidP="008E745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Уведомление о конвертации выпуска Облигаций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02A6" w14:textId="77777777" w:rsidR="008E745E" w:rsidRPr="007876D7" w:rsidRDefault="008E745E" w:rsidP="008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Z</w:t>
            </w: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1.3</w:t>
            </w:r>
          </w:p>
        </w:tc>
      </w:tr>
      <w:tr w:rsidR="00D74B31" w:rsidRPr="007876D7" w14:paraId="0565ACDC" w14:textId="77777777" w:rsidTr="00800958"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26E0" w14:textId="70EFA97F" w:rsidR="008E745E" w:rsidRPr="007876D7" w:rsidRDefault="008E745E" w:rsidP="008E745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Уведомление о предоставлении Списка</w:t>
            </w:r>
            <w:r w:rsidR="009E550A"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для выплат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4700" w14:textId="77777777" w:rsidR="008E745E" w:rsidRPr="007876D7" w:rsidRDefault="008E745E" w:rsidP="008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Z</w:t>
            </w: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</w:tr>
      <w:tr w:rsidR="00D74B31" w:rsidRPr="007876D7" w14:paraId="2C0BF17F" w14:textId="77777777" w:rsidTr="00800958"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2FF1" w14:textId="77777777" w:rsidR="008E745E" w:rsidRPr="007876D7" w:rsidRDefault="008E745E" w:rsidP="008E745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Уведомление о погашении Облигаций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F6FB" w14:textId="77777777" w:rsidR="008E745E" w:rsidRPr="007876D7" w:rsidRDefault="008E745E" w:rsidP="008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Z</w:t>
            </w: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</w:tr>
      <w:tr w:rsidR="00D74B31" w:rsidRPr="007876D7" w14:paraId="320E21C5" w14:textId="77777777" w:rsidTr="00800958"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67B5" w14:textId="77777777" w:rsidR="008E745E" w:rsidRPr="007876D7" w:rsidRDefault="002574DA" w:rsidP="008E745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Заявление о возврате Сертификата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6B09" w14:textId="77777777" w:rsidR="008E745E" w:rsidRPr="007876D7" w:rsidRDefault="008E745E" w:rsidP="008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Z</w:t>
            </w: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</w:tr>
      <w:tr w:rsidR="00D74B31" w:rsidRPr="007876D7" w14:paraId="3CFAF087" w14:textId="77777777" w:rsidTr="00800958"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52D0" w14:textId="77777777" w:rsidR="008E745E" w:rsidRPr="007876D7" w:rsidRDefault="008E745E" w:rsidP="008E745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Акт приема-передачи Сертификата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E402" w14:textId="77777777" w:rsidR="008E745E" w:rsidRPr="007876D7" w:rsidRDefault="008E745E" w:rsidP="008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Z</w:t>
            </w: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</w:tr>
      <w:tr w:rsidR="00D74B31" w:rsidRPr="007876D7" w14:paraId="32666D44" w14:textId="77777777" w:rsidTr="00800958"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2FAE" w14:textId="77777777" w:rsidR="008E745E" w:rsidRPr="007876D7" w:rsidRDefault="008E745E" w:rsidP="008E745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Запрос о подтверждении наличия блокировки Облигаций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E860" w14:textId="77777777" w:rsidR="008E745E" w:rsidRPr="007876D7" w:rsidRDefault="008E745E" w:rsidP="008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Z</w:t>
            </w: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</w:t>
            </w:r>
          </w:p>
        </w:tc>
      </w:tr>
      <w:tr w:rsidR="00D74B31" w:rsidRPr="007876D7" w14:paraId="16D4B825" w14:textId="77777777" w:rsidTr="00800958"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91A3" w14:textId="77777777" w:rsidR="008E745E" w:rsidRPr="007876D7" w:rsidRDefault="008E745E" w:rsidP="008E745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Уведомление об удовлетворении требований по Облигациям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DC13" w14:textId="77777777" w:rsidR="008E745E" w:rsidRPr="007876D7" w:rsidRDefault="008E745E" w:rsidP="008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Z</w:t>
            </w: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</w:t>
            </w:r>
          </w:p>
        </w:tc>
      </w:tr>
      <w:tr w:rsidR="00D74B31" w:rsidRPr="007876D7" w14:paraId="0100FA0E" w14:textId="77777777" w:rsidTr="00800958"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24DA" w14:textId="77777777" w:rsidR="008E745E" w:rsidRPr="007876D7" w:rsidRDefault="008E745E" w:rsidP="008E745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Уведомление о неудовлетворенных требованиях по Облигациям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AEFC" w14:textId="77777777" w:rsidR="008E745E" w:rsidRPr="007876D7" w:rsidRDefault="008E745E" w:rsidP="008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Z</w:t>
            </w: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</w:t>
            </w:r>
          </w:p>
        </w:tc>
      </w:tr>
      <w:tr w:rsidR="00D74B31" w:rsidRPr="007876D7" w14:paraId="04C168AB" w14:textId="77777777" w:rsidTr="00800958"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8BE8" w14:textId="212CD5A0" w:rsidR="008E745E" w:rsidRPr="007876D7" w:rsidRDefault="008E745E" w:rsidP="009E550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Запрос на формирование Сведений о владельцах ценных бумаг и о лицах, в интересах которых осуществляются права по ценным бумагам/ Сведений о владельцах ценных бумаг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0C31" w14:textId="77777777" w:rsidR="008E745E" w:rsidRPr="007876D7" w:rsidRDefault="008E745E" w:rsidP="008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Z</w:t>
            </w: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</w:t>
            </w:r>
          </w:p>
        </w:tc>
      </w:tr>
      <w:tr w:rsidR="00D74B31" w:rsidRPr="007876D7" w14:paraId="772C83BC" w14:textId="77777777" w:rsidTr="00800958"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0E13" w14:textId="77777777" w:rsidR="008E745E" w:rsidRPr="007876D7" w:rsidRDefault="008E745E" w:rsidP="008E745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Акт замены Сертификата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B599" w14:textId="77777777" w:rsidR="008E745E" w:rsidRPr="007876D7" w:rsidRDefault="008E745E" w:rsidP="008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Z</w:t>
            </w: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12</w:t>
            </w:r>
          </w:p>
        </w:tc>
      </w:tr>
      <w:tr w:rsidR="00D74B31" w:rsidRPr="007876D7" w14:paraId="1EABA5BA" w14:textId="77777777" w:rsidTr="00800958"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C108" w14:textId="77777777" w:rsidR="008E745E" w:rsidRPr="007876D7" w:rsidRDefault="008E745E" w:rsidP="008E745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Уведомление о признании выпуска Облигаций субординированным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FB97" w14:textId="77777777" w:rsidR="008E745E" w:rsidRPr="007876D7" w:rsidRDefault="008E745E" w:rsidP="008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Z</w:t>
            </w: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13</w:t>
            </w:r>
          </w:p>
        </w:tc>
      </w:tr>
      <w:tr w:rsidR="00D74B31" w:rsidRPr="007876D7" w14:paraId="5174FDC3" w14:textId="77777777" w:rsidTr="00800958"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A132" w14:textId="77777777" w:rsidR="008E745E" w:rsidRPr="007876D7" w:rsidRDefault="008E745E" w:rsidP="008E745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Уведомление о значении номинальной стоимости Облигаций с индексируемым номиналом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BFB9" w14:textId="77777777" w:rsidR="008E745E" w:rsidRPr="007876D7" w:rsidRDefault="008E745E" w:rsidP="008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Z</w:t>
            </w: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14</w:t>
            </w:r>
          </w:p>
        </w:tc>
      </w:tr>
      <w:tr w:rsidR="00887577" w:rsidRPr="007876D7" w14:paraId="5B8AA6B6" w14:textId="77777777" w:rsidTr="00800958"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8C64" w14:textId="72BF8EC5" w:rsidR="00887577" w:rsidRPr="007876D7" w:rsidRDefault="00F658FF" w:rsidP="00F658F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Заверение</w:t>
            </w:r>
            <w:r w:rsidR="00887577"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Э</w:t>
            </w:r>
            <w:r w:rsidR="00887577"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митента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90E6" w14:textId="573C19DD" w:rsidR="00887577" w:rsidRPr="007876D7" w:rsidRDefault="00887577" w:rsidP="008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Z</w:t>
            </w:r>
            <w:r w:rsidRPr="007876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15</w:t>
            </w:r>
          </w:p>
        </w:tc>
      </w:tr>
    </w:tbl>
    <w:p w14:paraId="10380EDD" w14:textId="77777777" w:rsidR="008E745E" w:rsidRPr="007876D7" w:rsidRDefault="008E745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876D7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519EF2C6" w14:textId="77777777" w:rsidR="008E745E" w:rsidRPr="007876D7" w:rsidRDefault="00EE756E" w:rsidP="008E74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</w:pPr>
      <w:hyperlink w:anchor="Z1" w:history="1">
        <w:r w:rsidR="008E745E" w:rsidRPr="007876D7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 xml:space="preserve">Форма </w:t>
        </w:r>
        <w:r w:rsidR="008E745E" w:rsidRPr="007876D7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 w:eastAsia="ru-RU"/>
          </w:rPr>
          <w:t>Z</w:t>
        </w:r>
        <w:r w:rsidR="008E745E" w:rsidRPr="007876D7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1</w:t>
        </w:r>
      </w:hyperlink>
      <w:r w:rsidR="008E745E" w:rsidRPr="007876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.1</w:t>
      </w:r>
      <w:r w:rsidR="008E745E" w:rsidRPr="007876D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2125"/>
        <w:gridCol w:w="2145"/>
        <w:gridCol w:w="3953"/>
      </w:tblGrid>
      <w:tr w:rsidR="008E745E" w:rsidRPr="007876D7" w14:paraId="21E32838" w14:textId="77777777" w:rsidTr="00C8214D">
        <w:trPr>
          <w:trHeight w:val="512"/>
        </w:trPr>
        <w:tc>
          <w:tcPr>
            <w:tcW w:w="4181" w:type="dxa"/>
            <w:gridSpan w:val="2"/>
            <w:shd w:val="clear" w:color="auto" w:fill="auto"/>
          </w:tcPr>
          <w:p w14:paraId="59D48280" w14:textId="77777777" w:rsidR="008E745E" w:rsidRPr="007876D7" w:rsidRDefault="008E745E" w:rsidP="008E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Эмитента</w:t>
            </w:r>
          </w:p>
        </w:tc>
        <w:tc>
          <w:tcPr>
            <w:tcW w:w="6167" w:type="dxa"/>
            <w:gridSpan w:val="2"/>
            <w:shd w:val="clear" w:color="auto" w:fill="auto"/>
          </w:tcPr>
          <w:p w14:paraId="489F49E8" w14:textId="77777777" w:rsidR="008E745E" w:rsidRPr="007876D7" w:rsidRDefault="008E745E" w:rsidP="008E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45E" w:rsidRPr="007876D7" w14:paraId="03AA0259" w14:textId="77777777" w:rsidTr="00C8214D">
        <w:tc>
          <w:tcPr>
            <w:tcW w:w="2019" w:type="dxa"/>
            <w:shd w:val="clear" w:color="auto" w:fill="auto"/>
          </w:tcPr>
          <w:p w14:paraId="228AA524" w14:textId="77777777" w:rsidR="008E745E" w:rsidRPr="007876D7" w:rsidRDefault="008E745E" w:rsidP="008E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Исходящий номер документа</w:t>
            </w:r>
          </w:p>
        </w:tc>
        <w:tc>
          <w:tcPr>
            <w:tcW w:w="2162" w:type="dxa"/>
            <w:shd w:val="clear" w:color="auto" w:fill="auto"/>
          </w:tcPr>
          <w:p w14:paraId="3BEE23C8" w14:textId="77777777" w:rsidR="008E745E" w:rsidRPr="007876D7" w:rsidRDefault="008E745E" w:rsidP="008E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shd w:val="clear" w:color="auto" w:fill="auto"/>
          </w:tcPr>
          <w:p w14:paraId="39DF70FF" w14:textId="77777777" w:rsidR="008E745E" w:rsidRPr="007876D7" w:rsidRDefault="008E745E" w:rsidP="008E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создания документа</w:t>
            </w:r>
          </w:p>
        </w:tc>
        <w:tc>
          <w:tcPr>
            <w:tcW w:w="4005" w:type="dxa"/>
            <w:shd w:val="clear" w:color="auto" w:fill="auto"/>
          </w:tcPr>
          <w:p w14:paraId="4BFEA919" w14:textId="77777777" w:rsidR="008E745E" w:rsidRPr="007876D7" w:rsidRDefault="008E745E" w:rsidP="008E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__/__/____</w:t>
            </w:r>
          </w:p>
        </w:tc>
      </w:tr>
    </w:tbl>
    <w:p w14:paraId="2C28B0C7" w14:textId="77777777" w:rsidR="00EA73EA" w:rsidRPr="007876D7" w:rsidRDefault="00EA73EA" w:rsidP="00EA73EA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87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8E745E" w:rsidRPr="00787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041F5F" w:rsidRPr="00787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НКО АО </w:t>
      </w:r>
      <w:r w:rsidR="008E745E" w:rsidRPr="00787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НРД</w:t>
      </w:r>
      <w:r w:rsidRPr="00787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14:paraId="30128EB9" w14:textId="77777777" w:rsidR="008E745E" w:rsidRPr="007876D7" w:rsidRDefault="008E745E" w:rsidP="00EA73E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7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о приеме </w:t>
      </w:r>
      <w:r w:rsidR="00A2716E" w:rsidRPr="00787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787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обслуживании выпуска Облигаций</w:t>
      </w:r>
      <w:r w:rsidR="00EA73EA" w:rsidRPr="00787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14:paraId="52FA0D2C" w14:textId="77777777" w:rsidR="008E745E" w:rsidRPr="007876D7" w:rsidRDefault="008E745E" w:rsidP="008E745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60" w:line="240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Эмитент </w:t>
      </w:r>
      <w:r w:rsidR="00A2716E" w:rsidRPr="00787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</w:t>
      </w:r>
      <w:r w:rsidRPr="00787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НРД </w:t>
      </w:r>
      <w:r w:rsidR="00A2716E" w:rsidRPr="00787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</w:t>
      </w:r>
      <w:r w:rsidRPr="00787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02038D" w:rsidRPr="007876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обслуживание</w:t>
      </w:r>
      <w:r w:rsidRPr="00787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 Облигаций:</w:t>
      </w: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40"/>
        <w:gridCol w:w="3937"/>
        <w:gridCol w:w="987"/>
      </w:tblGrid>
      <w:tr w:rsidR="00D74B31" w:rsidRPr="007876D7" w14:paraId="7F20DD67" w14:textId="77777777" w:rsidTr="00BC6A61">
        <w:trPr>
          <w:trHeight w:hRule="exact" w:val="393"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3324" w14:textId="0DA57F88" w:rsidR="00A2716E" w:rsidRPr="007876D7" w:rsidRDefault="00A2716E" w:rsidP="008E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Эмитента</w:t>
            </w:r>
          </w:p>
        </w:tc>
        <w:tc>
          <w:tcPr>
            <w:tcW w:w="2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C3F8" w14:textId="77777777" w:rsidR="00A2716E" w:rsidRPr="007876D7" w:rsidRDefault="00A2716E" w:rsidP="00612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B31" w:rsidRPr="007876D7" w14:paraId="10B270D5" w14:textId="77777777" w:rsidTr="00BC6A61">
        <w:trPr>
          <w:trHeight w:hRule="exact" w:val="866"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809C" w14:textId="77777777" w:rsidR="00050FD0" w:rsidRPr="007876D7" w:rsidRDefault="0052684F" w:rsidP="0005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A2716E" w:rsidRPr="0078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егистрационный номер выпуска Облигаций/</w:t>
            </w:r>
          </w:p>
          <w:p w14:paraId="2ADAB03B" w14:textId="73309139" w:rsidR="00A2716E" w:rsidRPr="007876D7" w:rsidRDefault="00A2716E" w:rsidP="0005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ISIN код - для иностранных эмитентов</w:t>
            </w:r>
          </w:p>
        </w:tc>
        <w:tc>
          <w:tcPr>
            <w:tcW w:w="2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8BFF" w14:textId="77777777" w:rsidR="00A2716E" w:rsidRPr="007876D7" w:rsidRDefault="00A2716E" w:rsidP="00612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B31" w:rsidRPr="007876D7" w14:paraId="5E63360D" w14:textId="77777777" w:rsidTr="00BC6A61">
        <w:trPr>
          <w:trHeight w:hRule="exact" w:val="1546"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DEA9" w14:textId="77777777" w:rsidR="00556719" w:rsidRPr="007876D7" w:rsidRDefault="00A2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начала размещения </w:t>
            </w:r>
          </w:p>
          <w:p w14:paraId="289F61E3" w14:textId="3563A46F" w:rsidR="00A2716E" w:rsidRPr="007876D7" w:rsidRDefault="00556719" w:rsidP="00231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(заполняется при любом размещении, в том числе </w:t>
            </w:r>
            <w:r w:rsidR="00FB1C1F" w:rsidRPr="0078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размещении количества Облигаций, на которое увеличено </w:t>
            </w:r>
            <w:r w:rsidR="00231993" w:rsidRPr="0078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</w:t>
            </w: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примерное количество) </w:t>
            </w:r>
          </w:p>
        </w:tc>
        <w:tc>
          <w:tcPr>
            <w:tcW w:w="2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1863" w14:textId="77777777" w:rsidR="00A2716E" w:rsidRPr="007876D7" w:rsidRDefault="00A2716E" w:rsidP="00612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6492" w:rsidRPr="007876D7" w14:paraId="64D6ECE2" w14:textId="77777777" w:rsidTr="00BC6A61">
        <w:trPr>
          <w:trHeight w:hRule="exact" w:val="411"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FE9A" w14:textId="347AEBEF" w:rsidR="00696492" w:rsidRPr="007876D7" w:rsidRDefault="00696492" w:rsidP="0004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размещения</w:t>
            </w:r>
          </w:p>
        </w:tc>
        <w:tc>
          <w:tcPr>
            <w:tcW w:w="2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4C96" w14:textId="77777777" w:rsidR="00696492" w:rsidRPr="007876D7" w:rsidRDefault="00696492" w:rsidP="00612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6492" w:rsidRPr="007876D7" w14:paraId="73459207" w14:textId="77777777" w:rsidTr="009A0C3E">
        <w:trPr>
          <w:trHeight w:hRule="exact" w:val="411"/>
        </w:trPr>
        <w:tc>
          <w:tcPr>
            <w:tcW w:w="2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81E35" w14:textId="21061FDE" w:rsidR="00696492" w:rsidRPr="007876D7" w:rsidRDefault="00696492" w:rsidP="0004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размещаемых Облигаций (в штуках)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0DD8" w14:textId="5470AD0E" w:rsidR="00696492" w:rsidRPr="007876D7" w:rsidRDefault="00556719" w:rsidP="005567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AA1866" w:rsidRPr="0078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A1A8" w14:textId="1D478265" w:rsidR="00696492" w:rsidRPr="007876D7" w:rsidRDefault="00696492" w:rsidP="00612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6492" w:rsidRPr="007876D7" w14:paraId="3E56788A" w14:textId="77777777" w:rsidTr="00EE756E">
        <w:trPr>
          <w:trHeight w:hRule="exact" w:val="1193"/>
        </w:trPr>
        <w:tc>
          <w:tcPr>
            <w:tcW w:w="2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16EED" w14:textId="77777777" w:rsidR="00696492" w:rsidRPr="007876D7" w:rsidRDefault="00696492" w:rsidP="0004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3D00" w14:textId="6E7A4397" w:rsidR="00696492" w:rsidRPr="007876D7" w:rsidRDefault="00696492" w:rsidP="00612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примерное</w:t>
            </w:r>
            <w:r w:rsidR="00AA1866" w:rsidRPr="0078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</w:t>
            </w:r>
            <w:r w:rsidR="00B57FDA" w:rsidRPr="0078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616DB75" w14:textId="77777777" w:rsidR="00696492" w:rsidRPr="007876D7" w:rsidRDefault="00696492" w:rsidP="006964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Облигаций ЦУП, зарегистрированных после 01.01.2020 и размещаемых в рамках программы)</w:t>
            </w:r>
          </w:p>
          <w:p w14:paraId="085D47A9" w14:textId="2FBEF46F" w:rsidR="00696492" w:rsidRPr="007876D7" w:rsidRDefault="00696492" w:rsidP="00612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29D4" w14:textId="1EDC66B7" w:rsidR="00696492" w:rsidRPr="007876D7" w:rsidRDefault="00696492" w:rsidP="00612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2703" w:rsidRPr="007876D7" w14:paraId="41279AB5" w14:textId="77777777" w:rsidTr="00EE756E">
        <w:trPr>
          <w:trHeight w:hRule="exact" w:val="1976"/>
        </w:trPr>
        <w:tc>
          <w:tcPr>
            <w:tcW w:w="2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26F7" w14:textId="77777777" w:rsidR="00696492" w:rsidRPr="007876D7" w:rsidRDefault="00696492" w:rsidP="00041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F3F1" w14:textId="24852262" w:rsidR="00696492" w:rsidRPr="007876D7" w:rsidRDefault="00696492" w:rsidP="006B28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количество, на которое </w:t>
            </w:r>
            <w:r w:rsidR="00AA1866" w:rsidRPr="0078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решению Эмитента </w:t>
            </w: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увеличено</w:t>
            </w:r>
            <w:r w:rsidRPr="007876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примерное количество</w:t>
            </w:r>
          </w:p>
          <w:p w14:paraId="375A0A27" w14:textId="1356E8F5" w:rsidR="00696492" w:rsidRPr="007876D7" w:rsidRDefault="00696492" w:rsidP="00104D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Облигаций ЦУП, зарегистрированных после 01.01.2020 и размещаемых в рамках программы)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93D1" w14:textId="7BE911BA" w:rsidR="00696492" w:rsidRPr="007876D7" w:rsidRDefault="00696492" w:rsidP="00612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FB3" w:rsidRPr="007876D7" w14:paraId="16E4A754" w14:textId="77777777" w:rsidTr="00BC6A61">
        <w:trPr>
          <w:trHeight w:val="274"/>
        </w:trPr>
        <w:tc>
          <w:tcPr>
            <w:tcW w:w="2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5FEAA" w14:textId="01AD231D" w:rsidR="00972FB3" w:rsidRPr="007876D7" w:rsidRDefault="00BE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r w:rsidR="00972FB3" w:rsidRPr="0078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Эмиссионных документов </w:t>
            </w:r>
          </w:p>
        </w:tc>
        <w:tc>
          <w:tcPr>
            <w:tcW w:w="2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B3AD" w14:textId="6A28D12C" w:rsidR="00972FB3" w:rsidRPr="007876D7" w:rsidRDefault="00972FB3" w:rsidP="00612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6D419CFA" wp14:editId="19B3146D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43180</wp:posOffset>
                      </wp:positionV>
                      <wp:extent cx="114300" cy="114300"/>
                      <wp:effectExtent l="0" t="0" r="19050" b="19050"/>
                      <wp:wrapNone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A546CB" id="Прямоугольник 35" o:spid="_x0000_s1026" style="position:absolute;margin-left:2.8pt;margin-top:3.4pt;width:9pt;height:9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"/>
                  </w:pict>
                </mc:Fallback>
              </mc:AlternateContent>
            </w: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электронный документ</w:t>
            </w:r>
          </w:p>
        </w:tc>
      </w:tr>
      <w:tr w:rsidR="00972FB3" w:rsidRPr="007876D7" w14:paraId="07C0596F" w14:textId="77777777" w:rsidTr="00BC6A61">
        <w:trPr>
          <w:trHeight w:hRule="exact" w:val="274"/>
        </w:trPr>
        <w:tc>
          <w:tcPr>
            <w:tcW w:w="2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2003" w14:textId="77777777" w:rsidR="00972FB3" w:rsidRPr="007876D7" w:rsidRDefault="00972FB3" w:rsidP="008E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FEC3" w14:textId="662624BD" w:rsidR="00972FB3" w:rsidRPr="007876D7" w:rsidRDefault="00972FB3" w:rsidP="00972F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251E1B91" wp14:editId="7F8D6CDF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36517</wp:posOffset>
                      </wp:positionV>
                      <wp:extent cx="114300" cy="114300"/>
                      <wp:effectExtent l="0" t="0" r="19050" b="19050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3F873" id="Прямоугольник 36" o:spid="_x0000_s1026" style="position:absolute;margin-left:2.75pt;margin-top:2.9pt;width:9pt;height:9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"/>
                  </w:pict>
                </mc:Fallback>
              </mc:AlternateContent>
            </w: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бумажный носитель</w:t>
            </w:r>
          </w:p>
        </w:tc>
      </w:tr>
      <w:tr w:rsidR="00D74B31" w:rsidRPr="007876D7" w14:paraId="00112BFE" w14:textId="77777777" w:rsidTr="00DD2DD3">
        <w:trPr>
          <w:trHeight w:hRule="exact" w:val="897"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7162" w14:textId="77777777" w:rsidR="00A2716E" w:rsidRPr="007876D7" w:rsidRDefault="00A2716E" w:rsidP="008E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начала начисления текущего купонного дохода </w:t>
            </w:r>
            <w:r w:rsidR="00132BC9" w:rsidRPr="0078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(заполняется при отличии ее от даты начала размещения)</w:t>
            </w:r>
          </w:p>
        </w:tc>
        <w:tc>
          <w:tcPr>
            <w:tcW w:w="2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7C37" w14:textId="77777777" w:rsidR="00A2716E" w:rsidRPr="007876D7" w:rsidRDefault="00A2716E" w:rsidP="00612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C3E" w:rsidRPr="007876D7" w14:paraId="784E3D48" w14:textId="77777777" w:rsidTr="006750DF">
        <w:trPr>
          <w:trHeight w:hRule="exact" w:val="397"/>
        </w:trPr>
        <w:tc>
          <w:tcPr>
            <w:tcW w:w="2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3EF8" w14:textId="77777777" w:rsidR="009A0C3E" w:rsidRPr="007876D7" w:rsidRDefault="009A0C3E" w:rsidP="009A0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Выплаты возможны неденежными средствами </w:t>
            </w:r>
          </w:p>
          <w:p w14:paraId="4CF9D603" w14:textId="554F8F07" w:rsidR="009A0C3E" w:rsidRPr="007876D7" w:rsidRDefault="009A0C3E" w:rsidP="009A0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</w:rPr>
              <w:t>(в том числе одновременно с денежными средствами)</w:t>
            </w:r>
          </w:p>
        </w:tc>
        <w:tc>
          <w:tcPr>
            <w:tcW w:w="2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1DF6" w14:textId="2F66544B" w:rsidR="009A0C3E" w:rsidRPr="007876D7" w:rsidRDefault="009A0C3E" w:rsidP="00612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4938656" wp14:editId="736FD70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19050" b="19050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EFC98A" id="Прямоугольник 27" o:spid="_x0000_s1026" style="position:absolute;margin-left:-.5pt;margin-top:3.15pt;width:9pt;height:9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"/>
                  </w:pict>
                </mc:Fallback>
              </mc:AlternateContent>
            </w: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да</w:t>
            </w:r>
          </w:p>
        </w:tc>
      </w:tr>
      <w:tr w:rsidR="009A0C3E" w:rsidRPr="007876D7" w14:paraId="03A21D96" w14:textId="77777777" w:rsidTr="006750DF">
        <w:trPr>
          <w:trHeight w:hRule="exact" w:val="417"/>
        </w:trPr>
        <w:tc>
          <w:tcPr>
            <w:tcW w:w="2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8E47" w14:textId="77777777" w:rsidR="009A0C3E" w:rsidRPr="007876D7" w:rsidRDefault="009A0C3E" w:rsidP="009A0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14C2" w14:textId="4745764C" w:rsidR="009A0C3E" w:rsidRPr="007876D7" w:rsidRDefault="009A0C3E" w:rsidP="00612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1633307A" wp14:editId="0567DDA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62230</wp:posOffset>
                      </wp:positionV>
                      <wp:extent cx="114300" cy="114300"/>
                      <wp:effectExtent l="0" t="0" r="19050" b="19050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8E858" id="Прямоугольник 28" o:spid="_x0000_s1026" style="position:absolute;margin-left:-.5pt;margin-top:4.9pt;width:9pt;height:9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j0p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"/>
                  </w:pict>
                </mc:Fallback>
              </mc:AlternateContent>
            </w: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нет</w:t>
            </w:r>
          </w:p>
        </w:tc>
      </w:tr>
      <w:tr w:rsidR="006750DF" w:rsidRPr="007876D7" w14:paraId="696DEC2F" w14:textId="77777777" w:rsidTr="006750DF">
        <w:trPr>
          <w:trHeight w:hRule="exact" w:val="706"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5960" w14:textId="390AC16F" w:rsidR="006750DF" w:rsidRPr="007876D7" w:rsidRDefault="006750DF" w:rsidP="009A0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Эмитента </w:t>
            </w: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(должность, ФИО, телефон, e-mail)</w:t>
            </w:r>
          </w:p>
        </w:tc>
        <w:tc>
          <w:tcPr>
            <w:tcW w:w="2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911E" w14:textId="77777777" w:rsidR="006750DF" w:rsidRPr="007876D7" w:rsidRDefault="006750DF" w:rsidP="00612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14:paraId="2DD152DE" w14:textId="77777777" w:rsidR="00EA73EA" w:rsidRPr="007876D7" w:rsidRDefault="00132BC9" w:rsidP="00132BC9">
      <w:pPr>
        <w:overflowPunct w:val="0"/>
        <w:autoSpaceDE w:val="0"/>
        <w:autoSpaceDN w:val="0"/>
        <w:adjustRightInd w:val="0"/>
        <w:spacing w:before="60" w:after="60" w:line="240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Эмитент выражает согласие с тем, что НРД имеет право по своему усмотрению копировать документы, определяющие условия эмиссии и обращения Облигаций, использовать копии и содержащуюся в них информацию, воспроизводить их, размещать в сети Интернет, передавать третьим лицам (в том числе на коммерческой основе) для совершения действий, аналогичных </w:t>
      </w:r>
      <w:r w:rsidRPr="007876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действиям НРД. Эмиссионные документы, за исключением Сертификата, не подлежат возврату Эмитенту.</w:t>
      </w:r>
    </w:p>
    <w:p w14:paraId="5264CCD7" w14:textId="77777777" w:rsidR="00132BC9" w:rsidRPr="007876D7" w:rsidRDefault="00132BC9" w:rsidP="00132BC9">
      <w:pPr>
        <w:overflowPunct w:val="0"/>
        <w:autoSpaceDE w:val="0"/>
        <w:autoSpaceDN w:val="0"/>
        <w:adjustRightInd w:val="0"/>
        <w:spacing w:before="60" w:after="60" w:line="240" w:lineRule="auto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133272" w14:textId="470246E6" w:rsidR="008E745E" w:rsidRPr="007876D7" w:rsidRDefault="00A032DD" w:rsidP="00EA73E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6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6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выплатам</w:t>
      </w:r>
      <w:r w:rsidR="00DA681D" w:rsidRPr="00787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05490" w:rsidRPr="00787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</w:t>
      </w:r>
      <w:r w:rsidR="00DA681D" w:rsidRPr="007876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повторя</w:t>
      </w:r>
      <w:r w:rsidR="00905490" w:rsidRPr="007876D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ться</w:t>
      </w:r>
      <w:r w:rsidR="00DA681D" w:rsidRPr="00787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каждому выпуску Облигаций)</w:t>
      </w:r>
      <w:r w:rsidR="00C55E43" w:rsidRPr="007876D7">
        <w:rPr>
          <w:rStyle w:val="aa"/>
          <w:rFonts w:ascii="Times New Roman" w:eastAsia="Times New Roman" w:hAnsi="Times New Roman" w:cs="Times New Roman"/>
          <w:sz w:val="24"/>
          <w:szCs w:val="24"/>
          <w:lang w:eastAsia="ru-RU"/>
        </w:rPr>
        <w:footnoteReference w:customMarkFollows="1" w:id="1"/>
        <w:sym w:font="Symbol" w:char="F02A"/>
      </w:r>
      <w:r w:rsidR="008E745E" w:rsidRPr="007876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3"/>
        <w:gridCol w:w="4616"/>
      </w:tblGrid>
      <w:tr w:rsidR="00D74B31" w:rsidRPr="007876D7" w14:paraId="4ECB0B34" w14:textId="77777777" w:rsidTr="00543DC8"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E6D3" w14:textId="130D3A0E" w:rsidR="008E745E" w:rsidRPr="007876D7" w:rsidRDefault="008E745E" w:rsidP="005E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Эмитента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1B52" w14:textId="77777777" w:rsidR="008E745E" w:rsidRPr="007876D7" w:rsidRDefault="008E745E" w:rsidP="00612A26">
            <w:pPr>
              <w:overflowPunct w:val="0"/>
              <w:autoSpaceDE w:val="0"/>
              <w:autoSpaceDN w:val="0"/>
              <w:adjustRightInd w:val="0"/>
              <w:spacing w:before="120" w:after="120"/>
              <w:ind w:left="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4B31" w:rsidRPr="007876D7" w14:paraId="2E2B8341" w14:textId="77777777" w:rsidTr="00543DC8"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B1BD" w14:textId="13961148" w:rsidR="008E745E" w:rsidRPr="007876D7" w:rsidRDefault="0052684F" w:rsidP="0052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8E745E" w:rsidRPr="0078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егистрационный номер выпуска Облигаций/ ISIN код - для иностранных эмитентов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966B" w14:textId="77777777" w:rsidR="008E745E" w:rsidRPr="007876D7" w:rsidRDefault="008E745E" w:rsidP="00612A26">
            <w:pPr>
              <w:overflowPunct w:val="0"/>
              <w:autoSpaceDE w:val="0"/>
              <w:autoSpaceDN w:val="0"/>
              <w:adjustRightInd w:val="0"/>
              <w:spacing w:before="120" w:after="120"/>
              <w:ind w:left="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4B31" w:rsidRPr="007876D7" w14:paraId="4F02BCA1" w14:textId="77777777" w:rsidTr="00543DC8">
        <w:trPr>
          <w:trHeight w:val="1052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1C2B" w14:textId="77777777" w:rsidR="008E745E" w:rsidRPr="007876D7" w:rsidRDefault="008E745E" w:rsidP="006B023B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Наименование, дата и № документа</w:t>
            </w:r>
            <w:r w:rsidR="00304900" w:rsidRPr="007876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которым установлен размер купонной ставки</w:t>
            </w:r>
            <w:r w:rsidR="00041F5F" w:rsidRPr="007876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041F5F" w:rsidRPr="007876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041F5F" w:rsidRPr="007876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заполняется</w:t>
            </w:r>
            <w:r w:rsidR="00041F5F" w:rsidRPr="007876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при наличии)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895E" w14:textId="77777777" w:rsidR="008E745E" w:rsidRPr="007876D7" w:rsidRDefault="008E745E" w:rsidP="00612A26">
            <w:pPr>
              <w:overflowPunct w:val="0"/>
              <w:autoSpaceDE w:val="0"/>
              <w:autoSpaceDN w:val="0"/>
              <w:adjustRightInd w:val="0"/>
              <w:spacing w:before="120" w:after="120"/>
              <w:ind w:left="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2BFB3B" w14:textId="2456E2E4" w:rsidR="00F448C0" w:rsidRPr="007876D7" w:rsidRDefault="00F448C0" w:rsidP="00F448C0">
      <w:pPr>
        <w:overflowPunct w:val="0"/>
        <w:autoSpaceDE w:val="0"/>
        <w:autoSpaceDN w:val="0"/>
        <w:adjustRightInd w:val="0"/>
        <w:spacing w:before="60" w:after="6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1"/>
        <w:tblW w:w="10348" w:type="dxa"/>
        <w:tblInd w:w="108" w:type="dxa"/>
        <w:tblLook w:val="04A0" w:firstRow="1" w:lastRow="0" w:firstColumn="1" w:lastColumn="0" w:noHBand="0" w:noVBand="1"/>
      </w:tblPr>
      <w:tblGrid>
        <w:gridCol w:w="2781"/>
        <w:gridCol w:w="2021"/>
        <w:gridCol w:w="2621"/>
        <w:gridCol w:w="2906"/>
        <w:gridCol w:w="19"/>
      </w:tblGrid>
      <w:tr w:rsidR="00BD380B" w:rsidRPr="007876D7" w14:paraId="52CFAA94" w14:textId="77777777" w:rsidTr="00D01A53">
        <w:trPr>
          <w:trHeight w:val="558"/>
        </w:trPr>
        <w:tc>
          <w:tcPr>
            <w:tcW w:w="10348" w:type="dxa"/>
            <w:gridSpan w:val="5"/>
          </w:tcPr>
          <w:p w14:paraId="1737CD67" w14:textId="5C9251F8" w:rsidR="00BD380B" w:rsidRPr="007876D7" w:rsidRDefault="00BD380B" w:rsidP="00BD380B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Купонный доход по Облигациям</w:t>
            </w:r>
          </w:p>
        </w:tc>
      </w:tr>
      <w:tr w:rsidR="00F448C0" w:rsidRPr="007876D7" w14:paraId="151F7B98" w14:textId="77777777" w:rsidTr="00D01A53">
        <w:tc>
          <w:tcPr>
            <w:tcW w:w="2781" w:type="dxa"/>
          </w:tcPr>
          <w:p w14:paraId="1BB2CA7E" w14:textId="5EB96A53" w:rsidR="00F448C0" w:rsidRPr="007876D7" w:rsidRDefault="00F448C0" w:rsidP="00F448C0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купонного периода</w:t>
            </w:r>
          </w:p>
        </w:tc>
        <w:tc>
          <w:tcPr>
            <w:tcW w:w="2021" w:type="dxa"/>
          </w:tcPr>
          <w:p w14:paraId="350EF5AD" w14:textId="0FD64F29" w:rsidR="00F448C0" w:rsidRPr="007876D7" w:rsidRDefault="00F448C0" w:rsidP="00F448C0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Купонная ставка</w:t>
            </w: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(в процентах годовых</w:t>
            </w:r>
            <w:r w:rsidR="00BB2EC5" w:rsidRPr="007876D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1" w:type="dxa"/>
          </w:tcPr>
          <w:p w14:paraId="19F3C6A4" w14:textId="60E8F826" w:rsidR="00F448C0" w:rsidRPr="007876D7" w:rsidRDefault="00D01A53" w:rsidP="00D01A53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Размер денежных средств, подлежащих выплате в расчете на одну Облигацию</w:t>
            </w:r>
            <w:r w:rsidR="00F448C0" w:rsidRPr="007876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(в валюте выплаты)</w:t>
            </w:r>
          </w:p>
        </w:tc>
        <w:tc>
          <w:tcPr>
            <w:tcW w:w="2920" w:type="dxa"/>
            <w:gridSpan w:val="2"/>
          </w:tcPr>
          <w:p w14:paraId="7054A4E7" w14:textId="77777777" w:rsidR="00F448C0" w:rsidRPr="007876D7" w:rsidRDefault="00F448C0" w:rsidP="008938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</w:t>
            </w:r>
            <w:r w:rsidR="008938D4"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</w:p>
          <w:p w14:paraId="38183E6C" w14:textId="47433CDD" w:rsidR="0035565E" w:rsidRPr="007876D7" w:rsidRDefault="0035565E" w:rsidP="0035565E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Pr="007876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заполняется</w:t>
            </w:r>
            <w:r w:rsidRPr="007876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при </w:t>
            </w:r>
            <w:r w:rsidR="005E4DCC" w:rsidRPr="007876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необходи</w:t>
            </w:r>
            <w:r w:rsidRPr="007876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мости)</w:t>
            </w:r>
          </w:p>
        </w:tc>
      </w:tr>
      <w:tr w:rsidR="00F448C0" w:rsidRPr="007876D7" w14:paraId="4B3670B7" w14:textId="77777777" w:rsidTr="00D01A53">
        <w:trPr>
          <w:trHeight w:val="355"/>
        </w:trPr>
        <w:tc>
          <w:tcPr>
            <w:tcW w:w="2781" w:type="dxa"/>
          </w:tcPr>
          <w:p w14:paraId="3FE56826" w14:textId="77777777" w:rsidR="00F448C0" w:rsidRPr="007876D7" w:rsidRDefault="00F448C0" w:rsidP="00F448C0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</w:tcPr>
          <w:p w14:paraId="5ED945EE" w14:textId="77777777" w:rsidR="00F448C0" w:rsidRPr="007876D7" w:rsidRDefault="00F448C0" w:rsidP="00F448C0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1" w:type="dxa"/>
          </w:tcPr>
          <w:p w14:paraId="505CAA47" w14:textId="77777777" w:rsidR="00F448C0" w:rsidRPr="007876D7" w:rsidRDefault="00F448C0" w:rsidP="00F448C0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gridSpan w:val="2"/>
          </w:tcPr>
          <w:p w14:paraId="0DFD5870" w14:textId="77777777" w:rsidR="00F448C0" w:rsidRPr="007876D7" w:rsidRDefault="00F448C0" w:rsidP="00F448C0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80B" w:rsidRPr="007876D7" w14:paraId="4B4FDF3D" w14:textId="77777777" w:rsidTr="00D01A53">
        <w:tc>
          <w:tcPr>
            <w:tcW w:w="10348" w:type="dxa"/>
            <w:gridSpan w:val="5"/>
          </w:tcPr>
          <w:p w14:paraId="4F9CBEC8" w14:textId="50A355CF" w:rsidR="00BD380B" w:rsidRPr="007876D7" w:rsidRDefault="00BD380B" w:rsidP="00FD0D33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Частичное </w:t>
            </w:r>
            <w:r w:rsidR="00FD0D33"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досрочное </w:t>
            </w:r>
            <w:r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погашение </w:t>
            </w:r>
            <w:r w:rsidR="00D071EE"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Облигаций</w:t>
            </w:r>
            <w:r w:rsidR="00FD0D33"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(в том числе по усмотрению Эмитента) </w:t>
            </w:r>
          </w:p>
        </w:tc>
      </w:tr>
      <w:tr w:rsidR="00F448C0" w:rsidRPr="007876D7" w14:paraId="06FCADAD" w14:textId="77777777" w:rsidTr="00D01A53">
        <w:trPr>
          <w:gridAfter w:val="1"/>
          <w:wAfter w:w="19" w:type="dxa"/>
        </w:trPr>
        <w:tc>
          <w:tcPr>
            <w:tcW w:w="2781" w:type="dxa"/>
          </w:tcPr>
          <w:p w14:paraId="03CFD885" w14:textId="36BD031D" w:rsidR="00F448C0" w:rsidRPr="007876D7" w:rsidRDefault="00F448C0" w:rsidP="00F448C0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частичного погашения</w:t>
            </w:r>
          </w:p>
        </w:tc>
        <w:tc>
          <w:tcPr>
            <w:tcW w:w="4642" w:type="dxa"/>
            <w:gridSpan w:val="2"/>
          </w:tcPr>
          <w:p w14:paraId="1D75A3EA" w14:textId="251FCD9A" w:rsidR="00D071EE" w:rsidRPr="007876D7" w:rsidRDefault="00F448C0" w:rsidP="00EA425A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Размер </w:t>
            </w:r>
            <w:r w:rsidR="00D071EE" w:rsidRPr="007876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денежных средств, подлежащих выплате в расчете </w:t>
            </w:r>
            <w:r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одну Облигацию</w:t>
            </w:r>
          </w:p>
          <w:p w14:paraId="663296D0" w14:textId="1B0EAFA9" w:rsidR="00EA425A" w:rsidRPr="007876D7" w:rsidRDefault="00EA425A" w:rsidP="00EA425A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14:paraId="2D5FB1C6" w14:textId="77777777" w:rsidR="00F448C0" w:rsidRPr="007876D7" w:rsidRDefault="00F448C0" w:rsidP="008938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</w:t>
            </w:r>
            <w:r w:rsidR="008938D4"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</w:p>
          <w:p w14:paraId="3DD09BFA" w14:textId="4B33D41E" w:rsidR="005E4DCC" w:rsidRPr="007876D7" w:rsidRDefault="005E4DCC" w:rsidP="008938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Pr="007876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заполняется</w:t>
            </w:r>
            <w:r w:rsidRPr="007876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при необходимости)</w:t>
            </w:r>
          </w:p>
        </w:tc>
      </w:tr>
      <w:tr w:rsidR="00F448C0" w:rsidRPr="007876D7" w14:paraId="2B0CBFF8" w14:textId="77777777" w:rsidTr="00D01A53">
        <w:tc>
          <w:tcPr>
            <w:tcW w:w="2781" w:type="dxa"/>
          </w:tcPr>
          <w:p w14:paraId="269F6FE2" w14:textId="77777777" w:rsidR="00F448C0" w:rsidRPr="007876D7" w:rsidRDefault="00F448C0" w:rsidP="00F448C0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</w:tcPr>
          <w:p w14:paraId="4D94071E" w14:textId="4DD23EDB" w:rsidR="00BB2EC5" w:rsidRPr="007876D7" w:rsidRDefault="00BB2EC5" w:rsidP="00560BD0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2621" w:type="dxa"/>
          </w:tcPr>
          <w:p w14:paraId="42E1F7D2" w14:textId="343C7EB9" w:rsidR="00F448C0" w:rsidRPr="007876D7" w:rsidRDefault="00BB2EC5" w:rsidP="00F448C0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</w:rPr>
              <w:t>в валюте выплаты</w:t>
            </w:r>
          </w:p>
        </w:tc>
        <w:tc>
          <w:tcPr>
            <w:tcW w:w="2920" w:type="dxa"/>
            <w:gridSpan w:val="2"/>
          </w:tcPr>
          <w:p w14:paraId="71ECF8AC" w14:textId="77777777" w:rsidR="00F448C0" w:rsidRPr="007876D7" w:rsidRDefault="00F448C0" w:rsidP="00F448C0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F92" w:rsidRPr="007876D7" w14:paraId="6C11488C" w14:textId="77777777" w:rsidTr="00D01A53">
        <w:tc>
          <w:tcPr>
            <w:tcW w:w="10348" w:type="dxa"/>
            <w:gridSpan w:val="5"/>
          </w:tcPr>
          <w:p w14:paraId="407BE51C" w14:textId="0A363519" w:rsidR="00F93F92" w:rsidRPr="007876D7" w:rsidRDefault="00F93F92" w:rsidP="00FD0D33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Досрочное</w:t>
            </w:r>
            <w:r w:rsidR="00FD0D33"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погашение Облигаций по усмотрению Эмитента</w:t>
            </w:r>
          </w:p>
        </w:tc>
      </w:tr>
      <w:tr w:rsidR="00CF6602" w:rsidRPr="007876D7" w14:paraId="4241E2C6" w14:textId="77777777" w:rsidTr="00D01A53">
        <w:tc>
          <w:tcPr>
            <w:tcW w:w="2781" w:type="dxa"/>
            <w:vMerge w:val="restart"/>
          </w:tcPr>
          <w:p w14:paraId="78A3A6ED" w14:textId="7CCCA0A7" w:rsidR="00CF6602" w:rsidRPr="007876D7" w:rsidRDefault="00CF6602" w:rsidP="00FD0D33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D071EE"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досрочного погашения </w:t>
            </w:r>
          </w:p>
        </w:tc>
        <w:tc>
          <w:tcPr>
            <w:tcW w:w="4642" w:type="dxa"/>
            <w:gridSpan w:val="2"/>
          </w:tcPr>
          <w:p w14:paraId="4C481694" w14:textId="451E005B" w:rsidR="00CF6602" w:rsidRPr="007876D7" w:rsidRDefault="00CF6602" w:rsidP="00D01A53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Размер денежных средств, подлежащих выплате в расчете на одну Облигацию</w:t>
            </w:r>
          </w:p>
          <w:p w14:paraId="1472791A" w14:textId="77777777" w:rsidR="00CF6602" w:rsidRPr="007876D7" w:rsidRDefault="00CF6602" w:rsidP="00CF6602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vMerge w:val="restart"/>
          </w:tcPr>
          <w:p w14:paraId="069CA3BB" w14:textId="0DF81FD5" w:rsidR="00CF6602" w:rsidRPr="007876D7" w:rsidRDefault="00CF6602" w:rsidP="00CF6602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 управления (уполномоченное лицо) эмитента, принявший решение</w:t>
            </w:r>
            <w:r w:rsidR="00D071EE"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дата его принятия </w:t>
            </w:r>
          </w:p>
        </w:tc>
      </w:tr>
      <w:tr w:rsidR="00CF6602" w:rsidRPr="007876D7" w14:paraId="4871A882" w14:textId="77777777" w:rsidTr="00D01A53">
        <w:tc>
          <w:tcPr>
            <w:tcW w:w="2781" w:type="dxa"/>
            <w:vMerge/>
          </w:tcPr>
          <w:p w14:paraId="48F44E44" w14:textId="77777777" w:rsidR="00CF6602" w:rsidRPr="007876D7" w:rsidRDefault="00CF6602" w:rsidP="00F448C0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</w:tcPr>
          <w:p w14:paraId="5F6B5587" w14:textId="235B1A3A" w:rsidR="00CF6602" w:rsidRPr="007876D7" w:rsidRDefault="00CF6602" w:rsidP="00560BD0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2621" w:type="dxa"/>
          </w:tcPr>
          <w:p w14:paraId="33BCF92E" w14:textId="330378D4" w:rsidR="00CF6602" w:rsidRPr="007876D7" w:rsidRDefault="00CF6602" w:rsidP="00F448C0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</w:rPr>
              <w:t>в валюте выплаты</w:t>
            </w:r>
          </w:p>
        </w:tc>
        <w:tc>
          <w:tcPr>
            <w:tcW w:w="2920" w:type="dxa"/>
            <w:gridSpan w:val="2"/>
            <w:vMerge/>
          </w:tcPr>
          <w:p w14:paraId="73B02B15" w14:textId="77777777" w:rsidR="00CF6602" w:rsidRPr="007876D7" w:rsidRDefault="00CF6602" w:rsidP="00F448C0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6602" w:rsidRPr="007876D7" w14:paraId="0BD2038B" w14:textId="77777777" w:rsidTr="00D01A53">
        <w:tc>
          <w:tcPr>
            <w:tcW w:w="2781" w:type="dxa"/>
          </w:tcPr>
          <w:p w14:paraId="3D392AB5" w14:textId="77777777" w:rsidR="00CF6602" w:rsidRPr="007876D7" w:rsidRDefault="00CF6602" w:rsidP="00F448C0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</w:tcPr>
          <w:p w14:paraId="55283AD8" w14:textId="77777777" w:rsidR="00CF6602" w:rsidRPr="007876D7" w:rsidRDefault="00CF6602" w:rsidP="00560BD0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14:paraId="03664930" w14:textId="77777777" w:rsidR="00CF6602" w:rsidRPr="007876D7" w:rsidRDefault="00CF6602" w:rsidP="00F448C0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</w:tcPr>
          <w:p w14:paraId="06126C51" w14:textId="77777777" w:rsidR="00CF6602" w:rsidRPr="007876D7" w:rsidRDefault="00CF6602" w:rsidP="00F448C0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80B" w:rsidRPr="007876D7" w14:paraId="4A490DAC" w14:textId="77777777" w:rsidTr="00D01A53">
        <w:tc>
          <w:tcPr>
            <w:tcW w:w="10348" w:type="dxa"/>
            <w:gridSpan w:val="5"/>
          </w:tcPr>
          <w:p w14:paraId="07224F4E" w14:textId="2BC993AA" w:rsidR="00BD380B" w:rsidRPr="007876D7" w:rsidRDefault="00BD380B" w:rsidP="00F448C0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Дополнительный доход по Облигациям</w:t>
            </w:r>
          </w:p>
        </w:tc>
      </w:tr>
      <w:tr w:rsidR="00F448C0" w:rsidRPr="007876D7" w14:paraId="0EB15AE0" w14:textId="77777777" w:rsidTr="00D01A53">
        <w:trPr>
          <w:gridAfter w:val="1"/>
          <w:wAfter w:w="19" w:type="dxa"/>
        </w:trPr>
        <w:tc>
          <w:tcPr>
            <w:tcW w:w="2781" w:type="dxa"/>
          </w:tcPr>
          <w:p w14:paraId="6F9E4B02" w14:textId="7A17AC37" w:rsidR="00F448C0" w:rsidRPr="007876D7" w:rsidRDefault="00F448C0" w:rsidP="007E077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выплаты дополнительного дохода</w:t>
            </w:r>
          </w:p>
        </w:tc>
        <w:tc>
          <w:tcPr>
            <w:tcW w:w="4642" w:type="dxa"/>
            <w:gridSpan w:val="2"/>
          </w:tcPr>
          <w:p w14:paraId="039907DC" w14:textId="77777777" w:rsidR="00D01A53" w:rsidRPr="007876D7" w:rsidRDefault="00D01A53" w:rsidP="00D01A53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Размер денежных средств, подлежащих выплате в расчете на одну Облигацию</w:t>
            </w:r>
          </w:p>
          <w:p w14:paraId="5E7EF500" w14:textId="7306807E" w:rsidR="00F448C0" w:rsidRPr="007876D7" w:rsidRDefault="00F448C0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6" w:type="dxa"/>
          </w:tcPr>
          <w:p w14:paraId="37E75D5C" w14:textId="0AEAE677" w:rsidR="008B3064" w:rsidRPr="007876D7" w:rsidRDefault="008B3064" w:rsidP="008938D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Период, за который выплачивается дополнительный доход</w:t>
            </w:r>
          </w:p>
          <w:p w14:paraId="4789DB5D" w14:textId="1E5D5EEA" w:rsidR="005E4DCC" w:rsidRPr="007876D7" w:rsidRDefault="005E4DCC" w:rsidP="008B306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8C0" w:rsidRPr="007876D7" w14:paraId="0D621811" w14:textId="77777777" w:rsidTr="00D01A53">
        <w:trPr>
          <w:trHeight w:val="455"/>
        </w:trPr>
        <w:tc>
          <w:tcPr>
            <w:tcW w:w="2781" w:type="dxa"/>
          </w:tcPr>
          <w:p w14:paraId="44F7FFEB" w14:textId="77777777" w:rsidR="00F448C0" w:rsidRPr="007876D7" w:rsidRDefault="00F448C0" w:rsidP="00F448C0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</w:tcPr>
          <w:p w14:paraId="7921AB37" w14:textId="069DB9F3" w:rsidR="00F448C0" w:rsidRPr="007876D7" w:rsidRDefault="007E077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2621" w:type="dxa"/>
          </w:tcPr>
          <w:p w14:paraId="1BB25CD0" w14:textId="7072AB04" w:rsidR="007E0778" w:rsidRPr="007876D7" w:rsidRDefault="007E077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</w:rPr>
              <w:t>в валюте выплаты</w:t>
            </w:r>
          </w:p>
        </w:tc>
        <w:tc>
          <w:tcPr>
            <w:tcW w:w="2920" w:type="dxa"/>
            <w:gridSpan w:val="2"/>
          </w:tcPr>
          <w:p w14:paraId="249F468B" w14:textId="77777777" w:rsidR="00F448C0" w:rsidRPr="007876D7" w:rsidRDefault="00F448C0" w:rsidP="00F448C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0C78" w:rsidRPr="007876D7" w14:paraId="1FCBCD42" w14:textId="77777777" w:rsidTr="00D01A53">
        <w:tc>
          <w:tcPr>
            <w:tcW w:w="10348" w:type="dxa"/>
            <w:gridSpan w:val="5"/>
          </w:tcPr>
          <w:p w14:paraId="5800550E" w14:textId="1A663BE2" w:rsidR="00160C78" w:rsidRPr="007876D7" w:rsidRDefault="00DD485E" w:rsidP="009D6E6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="00160C78"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ыплат</w:t>
            </w:r>
            <w:r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</w:t>
            </w:r>
            <w:r w:rsidR="00160C78"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структурн</w:t>
            </w:r>
            <w:r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ым</w:t>
            </w:r>
            <w:r w:rsidR="00160C78"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160C78"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блигаци</w:t>
            </w:r>
            <w:r w:rsidR="009D6E64"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ям</w:t>
            </w:r>
            <w:r w:rsidR="00160C78"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при погашении</w:t>
            </w:r>
          </w:p>
        </w:tc>
      </w:tr>
      <w:tr w:rsidR="00DD485E" w:rsidRPr="007876D7" w14:paraId="184AC14B" w14:textId="77777777" w:rsidTr="00D01A53">
        <w:trPr>
          <w:gridAfter w:val="1"/>
          <w:wAfter w:w="19" w:type="dxa"/>
        </w:trPr>
        <w:tc>
          <w:tcPr>
            <w:tcW w:w="2781" w:type="dxa"/>
          </w:tcPr>
          <w:p w14:paraId="0939F0BF" w14:textId="497EE182" w:rsidR="00DD485E" w:rsidRPr="007876D7" w:rsidRDefault="00DD485E" w:rsidP="00DD485E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выплаты </w:t>
            </w:r>
          </w:p>
        </w:tc>
        <w:tc>
          <w:tcPr>
            <w:tcW w:w="4642" w:type="dxa"/>
            <w:gridSpan w:val="2"/>
          </w:tcPr>
          <w:p w14:paraId="49D6A82C" w14:textId="77777777" w:rsidR="00D01A53" w:rsidRPr="007876D7" w:rsidRDefault="00D01A53" w:rsidP="00D01A53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Размер денежных средств, подлежащих выплате в расчете на одну Облигацию</w:t>
            </w:r>
          </w:p>
          <w:p w14:paraId="2F1E7490" w14:textId="5B7C62A6" w:rsidR="00DD485E" w:rsidRPr="007876D7" w:rsidRDefault="00DD485E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6" w:type="dxa"/>
          </w:tcPr>
          <w:p w14:paraId="47A9F49B" w14:textId="77777777" w:rsidR="00DD485E" w:rsidRPr="007876D7" w:rsidRDefault="00DD485E" w:rsidP="00DD485E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Примечания</w:t>
            </w:r>
          </w:p>
          <w:p w14:paraId="3E6A8A5C" w14:textId="5E19C1F6" w:rsidR="005E4DCC" w:rsidRPr="007876D7" w:rsidRDefault="005E4DCC" w:rsidP="00DD485E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(</w:t>
            </w:r>
            <w:r w:rsidRPr="007876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заполняется</w:t>
            </w:r>
            <w:r w:rsidRPr="007876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при необходимости)</w:t>
            </w:r>
          </w:p>
        </w:tc>
      </w:tr>
      <w:tr w:rsidR="00DD485E" w:rsidRPr="007876D7" w14:paraId="57192DDE" w14:textId="77777777" w:rsidTr="00D01A53">
        <w:trPr>
          <w:trHeight w:val="444"/>
        </w:trPr>
        <w:tc>
          <w:tcPr>
            <w:tcW w:w="2781" w:type="dxa"/>
          </w:tcPr>
          <w:p w14:paraId="317351F1" w14:textId="77777777" w:rsidR="00DD485E" w:rsidRPr="007876D7" w:rsidRDefault="00DD485E" w:rsidP="00F448C0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</w:tcPr>
          <w:p w14:paraId="301B5734" w14:textId="6C82873D" w:rsidR="00DD485E" w:rsidRPr="007876D7" w:rsidRDefault="007E0778" w:rsidP="00E62DF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2621" w:type="dxa"/>
          </w:tcPr>
          <w:p w14:paraId="23ED38C3" w14:textId="76B7AAB0" w:rsidR="00BB2EC5" w:rsidRPr="007876D7" w:rsidRDefault="007E0778" w:rsidP="00560BD0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</w:rPr>
              <w:t>в валюте выплаты</w:t>
            </w:r>
          </w:p>
        </w:tc>
        <w:tc>
          <w:tcPr>
            <w:tcW w:w="2920" w:type="dxa"/>
            <w:gridSpan w:val="2"/>
          </w:tcPr>
          <w:p w14:paraId="5EA766A2" w14:textId="77777777" w:rsidR="00DD485E" w:rsidRPr="007876D7" w:rsidRDefault="00DD485E" w:rsidP="00F448C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2B28" w:rsidRPr="007876D7" w14:paraId="2C6A5E3D" w14:textId="77777777" w:rsidTr="00D01A53">
        <w:tc>
          <w:tcPr>
            <w:tcW w:w="10348" w:type="dxa"/>
            <w:gridSpan w:val="5"/>
          </w:tcPr>
          <w:p w14:paraId="6022A6EB" w14:textId="4601C17D" w:rsidR="00672B28" w:rsidRPr="007876D7" w:rsidRDefault="00672B28" w:rsidP="00672B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Выплаты по Облигациям без срока погашения</w:t>
            </w:r>
          </w:p>
        </w:tc>
      </w:tr>
      <w:tr w:rsidR="00672B28" w:rsidRPr="007876D7" w14:paraId="59445C36" w14:textId="77777777" w:rsidTr="00D01A53">
        <w:trPr>
          <w:gridAfter w:val="1"/>
          <w:wAfter w:w="19" w:type="dxa"/>
        </w:trPr>
        <w:tc>
          <w:tcPr>
            <w:tcW w:w="2781" w:type="dxa"/>
          </w:tcPr>
          <w:p w14:paraId="07AE0DF9" w14:textId="77777777" w:rsidR="00672B28" w:rsidRPr="007876D7" w:rsidRDefault="00672B28" w:rsidP="00000C5A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выплаты </w:t>
            </w:r>
          </w:p>
        </w:tc>
        <w:tc>
          <w:tcPr>
            <w:tcW w:w="4642" w:type="dxa"/>
            <w:gridSpan w:val="2"/>
          </w:tcPr>
          <w:p w14:paraId="20F3158C" w14:textId="77777777" w:rsidR="00D01A53" w:rsidRPr="007876D7" w:rsidRDefault="00D01A53" w:rsidP="00D01A53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Размер денежных средств, подлежащих выплате в расчете на одну Облигацию</w:t>
            </w:r>
          </w:p>
          <w:p w14:paraId="25453505" w14:textId="4DE16454" w:rsidR="00672B28" w:rsidRPr="007876D7" w:rsidRDefault="00672B2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6" w:type="dxa"/>
          </w:tcPr>
          <w:p w14:paraId="455C6063" w14:textId="77777777" w:rsidR="00672B28" w:rsidRPr="007876D7" w:rsidRDefault="00672B28" w:rsidP="00000C5A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Примечания</w:t>
            </w:r>
          </w:p>
          <w:p w14:paraId="6B0FD3FC" w14:textId="03EA8EE9" w:rsidR="005E4DCC" w:rsidRPr="007876D7" w:rsidRDefault="005E4DCC" w:rsidP="00000C5A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Pr="007876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заполняется</w:t>
            </w:r>
            <w:r w:rsidRPr="007876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при необходимости)</w:t>
            </w:r>
          </w:p>
        </w:tc>
      </w:tr>
      <w:tr w:rsidR="00672B28" w:rsidRPr="007876D7" w14:paraId="37B9EC6D" w14:textId="77777777" w:rsidTr="00D01A53">
        <w:tc>
          <w:tcPr>
            <w:tcW w:w="2781" w:type="dxa"/>
          </w:tcPr>
          <w:p w14:paraId="2E927296" w14:textId="77777777" w:rsidR="00672B28" w:rsidRPr="00321AED" w:rsidRDefault="00672B28" w:rsidP="00000C5A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</w:tcPr>
          <w:p w14:paraId="4342BEB5" w14:textId="7F1C0AAF" w:rsidR="00BB2EC5" w:rsidRPr="00321AED" w:rsidRDefault="007E0778" w:rsidP="00560BD0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ED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процентах</w:t>
            </w:r>
          </w:p>
        </w:tc>
        <w:tc>
          <w:tcPr>
            <w:tcW w:w="2621" w:type="dxa"/>
          </w:tcPr>
          <w:p w14:paraId="729AF3E7" w14:textId="02C78F40" w:rsidR="00672B28" w:rsidRPr="00321AED" w:rsidRDefault="007E0778" w:rsidP="00E62DF8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ED">
              <w:rPr>
                <w:rFonts w:ascii="Times New Roman" w:eastAsia="Times New Roman" w:hAnsi="Times New Roman" w:cs="Times New Roman"/>
                <w:sz w:val="24"/>
                <w:szCs w:val="24"/>
              </w:rPr>
              <w:t>в валюте выплаты</w:t>
            </w:r>
          </w:p>
        </w:tc>
        <w:tc>
          <w:tcPr>
            <w:tcW w:w="2920" w:type="dxa"/>
            <w:gridSpan w:val="2"/>
          </w:tcPr>
          <w:p w14:paraId="3D8BD011" w14:textId="77777777" w:rsidR="00672B28" w:rsidRPr="00321AED" w:rsidRDefault="00672B28" w:rsidP="00000C5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BF52955" w14:textId="77777777" w:rsidR="00C16C5C" w:rsidRPr="007876D7" w:rsidRDefault="00C16C5C" w:rsidP="00C16C5C">
      <w:pPr>
        <w:overflowPunct w:val="0"/>
        <w:autoSpaceDE w:val="0"/>
        <w:autoSpaceDN w:val="0"/>
        <w:adjustRightInd w:val="0"/>
        <w:spacing w:before="60" w:after="60" w:line="240" w:lineRule="auto"/>
        <w:ind w:left="50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3"/>
        <w:gridCol w:w="6043"/>
      </w:tblGrid>
      <w:tr w:rsidR="008E745E" w:rsidRPr="007876D7" w14:paraId="52BF4543" w14:textId="77777777" w:rsidTr="00BC6A61">
        <w:tc>
          <w:tcPr>
            <w:tcW w:w="10206" w:type="dxa"/>
            <w:gridSpan w:val="2"/>
            <w:shd w:val="clear" w:color="auto" w:fill="auto"/>
          </w:tcPr>
          <w:p w14:paraId="453664A1" w14:textId="77777777" w:rsidR="008E745E" w:rsidRPr="007876D7" w:rsidRDefault="008E745E" w:rsidP="006B0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Информация о </w:t>
            </w:r>
            <w:r w:rsidR="006B023B"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получении</w:t>
            </w:r>
            <w:r w:rsidRPr="007876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электронного документа</w:t>
            </w:r>
          </w:p>
        </w:tc>
      </w:tr>
      <w:tr w:rsidR="008E745E" w:rsidRPr="007876D7" w14:paraId="59457AB4" w14:textId="77777777" w:rsidTr="00BC6A61">
        <w:tc>
          <w:tcPr>
            <w:tcW w:w="4163" w:type="dxa"/>
            <w:shd w:val="clear" w:color="auto" w:fill="auto"/>
          </w:tcPr>
          <w:p w14:paraId="0ED0EDD7" w14:textId="77777777" w:rsidR="008E745E" w:rsidRPr="007876D7" w:rsidRDefault="008E745E" w:rsidP="0061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получения документа</w:t>
            </w:r>
          </w:p>
        </w:tc>
        <w:tc>
          <w:tcPr>
            <w:tcW w:w="6043" w:type="dxa"/>
            <w:shd w:val="clear" w:color="auto" w:fill="auto"/>
          </w:tcPr>
          <w:p w14:paraId="00410410" w14:textId="77777777" w:rsidR="008E745E" w:rsidRPr="007876D7" w:rsidRDefault="008E745E" w:rsidP="008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45E" w:rsidRPr="007876D7" w14:paraId="272302EE" w14:textId="77777777" w:rsidTr="00BC6A61">
        <w:tc>
          <w:tcPr>
            <w:tcW w:w="4163" w:type="dxa"/>
            <w:shd w:val="clear" w:color="auto" w:fill="auto"/>
          </w:tcPr>
          <w:p w14:paraId="598141A1" w14:textId="77777777" w:rsidR="008E745E" w:rsidRPr="007876D7" w:rsidRDefault="008E745E" w:rsidP="0061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сотрудник</w:t>
            </w:r>
          </w:p>
        </w:tc>
        <w:tc>
          <w:tcPr>
            <w:tcW w:w="6043" w:type="dxa"/>
            <w:shd w:val="clear" w:color="auto" w:fill="auto"/>
          </w:tcPr>
          <w:p w14:paraId="4EBF977A" w14:textId="77777777" w:rsidR="008E745E" w:rsidRPr="007876D7" w:rsidRDefault="008E745E" w:rsidP="008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_____________/_____________________/</w:t>
            </w:r>
          </w:p>
        </w:tc>
      </w:tr>
    </w:tbl>
    <w:p w14:paraId="65E9D0B6" w14:textId="77777777" w:rsidR="00BB2EC5" w:rsidRPr="007876D7" w:rsidRDefault="00BB2EC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7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02635505" w14:textId="77777777" w:rsidR="00C8214D" w:rsidRPr="00321AED" w:rsidRDefault="00EE756E" w:rsidP="00C8214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</w:pPr>
      <w:hyperlink w:anchor="Z1" w:history="1">
        <w:r w:rsidR="00C8214D" w:rsidRPr="00321AED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 xml:space="preserve">Форма </w:t>
        </w:r>
        <w:r w:rsidR="00C8214D" w:rsidRPr="00321AED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 w:eastAsia="ru-RU"/>
          </w:rPr>
          <w:t>Z</w:t>
        </w:r>
        <w:r w:rsidR="00C8214D" w:rsidRPr="00321AED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1</w:t>
        </w:r>
      </w:hyperlink>
      <w:r w:rsidR="00C8214D" w:rsidRPr="00321A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.2</w:t>
      </w:r>
      <w:r w:rsidR="00C8214D" w:rsidRPr="00321AE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br/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2162"/>
        <w:gridCol w:w="2162"/>
        <w:gridCol w:w="4005"/>
      </w:tblGrid>
      <w:tr w:rsidR="00C8214D" w:rsidRPr="007876D7" w14:paraId="2379F426" w14:textId="77777777" w:rsidTr="00C8214D">
        <w:trPr>
          <w:trHeight w:val="512"/>
        </w:trPr>
        <w:tc>
          <w:tcPr>
            <w:tcW w:w="4181" w:type="dxa"/>
            <w:gridSpan w:val="2"/>
            <w:shd w:val="clear" w:color="auto" w:fill="auto"/>
          </w:tcPr>
          <w:p w14:paraId="37C14395" w14:textId="77777777" w:rsidR="00C8214D" w:rsidRPr="00321AED" w:rsidRDefault="00C8214D" w:rsidP="008B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Эмитента</w:t>
            </w:r>
          </w:p>
        </w:tc>
        <w:tc>
          <w:tcPr>
            <w:tcW w:w="6167" w:type="dxa"/>
            <w:gridSpan w:val="2"/>
            <w:shd w:val="clear" w:color="auto" w:fill="auto"/>
          </w:tcPr>
          <w:p w14:paraId="0C4A8FC3" w14:textId="77777777" w:rsidR="00C8214D" w:rsidRPr="00321AED" w:rsidRDefault="00C8214D" w:rsidP="008B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14D" w:rsidRPr="007876D7" w14:paraId="2E49D6FC" w14:textId="77777777" w:rsidTr="00C8214D">
        <w:tc>
          <w:tcPr>
            <w:tcW w:w="2019" w:type="dxa"/>
            <w:shd w:val="clear" w:color="auto" w:fill="auto"/>
          </w:tcPr>
          <w:p w14:paraId="18981426" w14:textId="77777777" w:rsidR="00C8214D" w:rsidRPr="00321AED" w:rsidRDefault="00C8214D" w:rsidP="008B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Исходящий номер документа</w:t>
            </w:r>
          </w:p>
        </w:tc>
        <w:tc>
          <w:tcPr>
            <w:tcW w:w="2162" w:type="dxa"/>
            <w:shd w:val="clear" w:color="auto" w:fill="auto"/>
          </w:tcPr>
          <w:p w14:paraId="1D49AE14" w14:textId="77777777" w:rsidR="00C8214D" w:rsidRPr="00321AED" w:rsidRDefault="00C8214D" w:rsidP="008B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shd w:val="clear" w:color="auto" w:fill="auto"/>
          </w:tcPr>
          <w:p w14:paraId="2EA7F88D" w14:textId="77777777" w:rsidR="00C8214D" w:rsidRPr="00321AED" w:rsidRDefault="00C8214D" w:rsidP="008B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создания документа</w:t>
            </w:r>
          </w:p>
        </w:tc>
        <w:tc>
          <w:tcPr>
            <w:tcW w:w="4005" w:type="dxa"/>
            <w:shd w:val="clear" w:color="auto" w:fill="auto"/>
          </w:tcPr>
          <w:p w14:paraId="7CF71767" w14:textId="77777777" w:rsidR="00C8214D" w:rsidRPr="00321AED" w:rsidRDefault="00C8214D" w:rsidP="008B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__/__/____</w:t>
            </w:r>
          </w:p>
        </w:tc>
      </w:tr>
    </w:tbl>
    <w:p w14:paraId="61C95218" w14:textId="77777777" w:rsidR="00C8214D" w:rsidRPr="00321AED" w:rsidRDefault="00C8214D" w:rsidP="008E7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5F46AD" w14:textId="77777777" w:rsidR="008E745E" w:rsidRPr="00321AED" w:rsidRDefault="00C8214D" w:rsidP="00C8214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НКО АО НРД</w:t>
      </w:r>
    </w:p>
    <w:p w14:paraId="79271A29" w14:textId="77777777" w:rsidR="00C8214D" w:rsidRPr="00321AED" w:rsidRDefault="00C8214D" w:rsidP="008E7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6C238363" w14:textId="77777777" w:rsidR="008E745E" w:rsidRPr="00321AED" w:rsidRDefault="008E745E" w:rsidP="008E7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 о замене Сертификата</w:t>
      </w:r>
    </w:p>
    <w:p w14:paraId="29746DC5" w14:textId="77777777" w:rsidR="008E745E" w:rsidRPr="00321AED" w:rsidRDefault="008E745E" w:rsidP="00A2716E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A3DB55" w14:textId="77777777" w:rsidR="008E745E" w:rsidRPr="00321AED" w:rsidRDefault="008E745E" w:rsidP="008E745E">
      <w:pPr>
        <w:overflowPunct w:val="0"/>
        <w:autoSpaceDE w:val="0"/>
        <w:autoSpaceDN w:val="0"/>
        <w:adjustRightInd w:val="0"/>
        <w:spacing w:before="60" w:after="60"/>
        <w:ind w:right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AE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Эмитент просит НРД осуществить замену Сертификата выпуска Облигаций: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35"/>
        <w:gridCol w:w="5092"/>
      </w:tblGrid>
      <w:tr w:rsidR="00A2716E" w:rsidRPr="007876D7" w14:paraId="4B8686B3" w14:textId="77777777" w:rsidTr="00A87817">
        <w:trPr>
          <w:trHeight w:hRule="exact" w:val="461"/>
        </w:trPr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31A2" w14:textId="77777777" w:rsidR="00A2716E" w:rsidRPr="00321AED" w:rsidRDefault="00A2716E" w:rsidP="008E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Эмитента: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E11B" w14:textId="77777777" w:rsidR="00A2716E" w:rsidRPr="00321AED" w:rsidRDefault="00A2716E" w:rsidP="00A27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2" w:hanging="3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716E" w:rsidRPr="007876D7" w14:paraId="07813D37" w14:textId="77777777" w:rsidTr="00A87817">
        <w:trPr>
          <w:trHeight w:hRule="exact" w:val="1159"/>
        </w:trPr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5C38" w14:textId="315DF21F" w:rsidR="00A2716E" w:rsidRPr="00321AED" w:rsidRDefault="0052684F" w:rsidP="0052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A2716E" w:rsidRPr="0032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егистрационный номер выпуска Облигаций/ ISIN код - для иностранных эмитентов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85FD" w14:textId="77777777" w:rsidR="00A2716E" w:rsidRPr="00321AED" w:rsidRDefault="00A2716E" w:rsidP="00A271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2" w:hanging="3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716E" w:rsidRPr="007876D7" w14:paraId="2192CD48" w14:textId="77777777" w:rsidTr="00A87817">
        <w:trPr>
          <w:trHeight w:val="539"/>
        </w:trPr>
        <w:tc>
          <w:tcPr>
            <w:tcW w:w="2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62C98" w14:textId="77777777" w:rsidR="00A2716E" w:rsidRPr="00321AED" w:rsidRDefault="00A2716E" w:rsidP="00A2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замены Сертификата 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6CE1" w14:textId="655BA540" w:rsidR="00A2716E" w:rsidRPr="00321AED" w:rsidRDefault="00A2716E" w:rsidP="008A45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8C3BBC0" wp14:editId="68068B4A">
                      <wp:simplePos x="0" y="0"/>
                      <wp:positionH relativeFrom="column">
                        <wp:posOffset>2229</wp:posOffset>
                      </wp:positionH>
                      <wp:positionV relativeFrom="paragraph">
                        <wp:posOffset>38735</wp:posOffset>
                      </wp:positionV>
                      <wp:extent cx="114300" cy="114300"/>
                      <wp:effectExtent l="0" t="0" r="19050" b="19050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2CB5F" id="Прямоугольник 23" o:spid="_x0000_s1026" style="position:absolute;margin-left:.2pt;margin-top:3.05pt;width:9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"/>
                  </w:pict>
                </mc:Fallback>
              </mc:AlternateContent>
            </w:r>
            <w:r w:rsidRPr="00321AED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срока обращения Облигаций</w:t>
            </w:r>
            <w:r w:rsidR="008A45E4" w:rsidRPr="00321AED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2716E" w:rsidRPr="007876D7" w14:paraId="02719EAF" w14:textId="77777777" w:rsidTr="00A87817">
        <w:trPr>
          <w:trHeight w:hRule="exact" w:val="538"/>
        </w:trPr>
        <w:tc>
          <w:tcPr>
            <w:tcW w:w="2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9F8F5" w14:textId="77777777" w:rsidR="00A2716E" w:rsidRPr="00A31889" w:rsidRDefault="00A2716E" w:rsidP="008E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9284" w14:textId="7C1E6281" w:rsidR="00A2716E" w:rsidRPr="00321AED" w:rsidRDefault="00A2716E" w:rsidP="006B28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9"/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21A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E1A8E37" wp14:editId="3BCEC93E">
                      <wp:simplePos x="0" y="0"/>
                      <wp:positionH relativeFrom="column">
                        <wp:posOffset>15534</wp:posOffset>
                      </wp:positionH>
                      <wp:positionV relativeFrom="paragraph">
                        <wp:posOffset>54610</wp:posOffset>
                      </wp:positionV>
                      <wp:extent cx="114300" cy="114300"/>
                      <wp:effectExtent l="0" t="0" r="19050" b="19050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D5C676" id="Прямоугольник 22" o:spid="_x0000_s1026" style="position:absolute;margin-left:1.2pt;margin-top:4.3pt;width:9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"/>
                  </w:pict>
                </mc:Fallback>
              </mc:AlternateContent>
            </w:r>
            <w:r w:rsidRPr="00321AED">
              <w:rPr>
                <w:rFonts w:ascii="Times New Roman" w:eastAsia="Times New Roman" w:hAnsi="Times New Roman" w:cs="Times New Roman"/>
                <w:sz w:val="24"/>
                <w:szCs w:val="24"/>
              </w:rPr>
              <w:t>реорганизация Эмитента</w:t>
            </w:r>
          </w:p>
        </w:tc>
      </w:tr>
      <w:tr w:rsidR="00A2716E" w:rsidRPr="007876D7" w14:paraId="0BC27216" w14:textId="77777777" w:rsidTr="00A87817">
        <w:trPr>
          <w:trHeight w:hRule="exact" w:val="538"/>
        </w:trPr>
        <w:tc>
          <w:tcPr>
            <w:tcW w:w="2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530C" w14:textId="77777777" w:rsidR="00A2716E" w:rsidRPr="00A31889" w:rsidRDefault="00A2716E" w:rsidP="008E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EB65" w14:textId="77777777" w:rsidR="00A2716E" w:rsidRPr="00321AED" w:rsidRDefault="00A2716E" w:rsidP="008E74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9"/>
              <w:jc w:val="both"/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21A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70B33A2" wp14:editId="53C874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93980</wp:posOffset>
                      </wp:positionV>
                      <wp:extent cx="114300" cy="114300"/>
                      <wp:effectExtent l="0" t="0" r="19050" b="19050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6EF60" id="Прямоугольник 21" o:spid="_x0000_s1026" style="position:absolute;margin-left:0;margin-top:7.4pt;width:9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"/>
                  </w:pict>
                </mc:Fallback>
              </mc:AlternateContent>
            </w:r>
            <w:r w:rsidRPr="00321AED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изменения, не связанные с изменением срока обращения Облигаций</w:t>
            </w:r>
          </w:p>
        </w:tc>
      </w:tr>
      <w:tr w:rsidR="00A2716E" w:rsidRPr="007876D7" w14:paraId="1A4D924B" w14:textId="77777777" w:rsidTr="00A87817">
        <w:trPr>
          <w:trHeight w:hRule="exact" w:val="463"/>
        </w:trPr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7B27" w14:textId="77777777" w:rsidR="00A2716E" w:rsidRPr="00321AED" w:rsidRDefault="00A2716E" w:rsidP="008E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изменений в Условия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3BF" w14:textId="77777777" w:rsidR="00A2716E" w:rsidRPr="00321AED" w:rsidRDefault="00A2716E" w:rsidP="00612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60131" w:rsidRPr="007876D7" w14:paraId="2331A752" w14:textId="77777777" w:rsidTr="00560131">
        <w:trPr>
          <w:trHeight w:hRule="exact" w:val="752"/>
        </w:trPr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5D71" w14:textId="733944A6" w:rsidR="00560131" w:rsidRPr="00321AED" w:rsidRDefault="00560131" w:rsidP="00560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Эмитента </w:t>
            </w:r>
            <w:r w:rsidRPr="0032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(должность, ФИО, телефон,  e-mail)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6E13" w14:textId="77777777" w:rsidR="00560131" w:rsidRPr="00321AED" w:rsidRDefault="00560131" w:rsidP="00612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14:paraId="2CF1FACC" w14:textId="1B196F2B" w:rsidR="00A2716E" w:rsidRPr="00321AED" w:rsidRDefault="00560131" w:rsidP="00612A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A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A2F3CC0" w14:textId="77777777" w:rsidR="00A2716E" w:rsidRPr="00321AED" w:rsidRDefault="00A2716E" w:rsidP="00612A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2"/>
        <w:gridCol w:w="6166"/>
      </w:tblGrid>
      <w:tr w:rsidR="008E745E" w:rsidRPr="007876D7" w14:paraId="188EF96B" w14:textId="77777777" w:rsidTr="00A87817">
        <w:tc>
          <w:tcPr>
            <w:tcW w:w="10348" w:type="dxa"/>
            <w:gridSpan w:val="2"/>
            <w:shd w:val="clear" w:color="auto" w:fill="auto"/>
          </w:tcPr>
          <w:p w14:paraId="613A6704" w14:textId="77777777" w:rsidR="008E745E" w:rsidRPr="00321AED" w:rsidRDefault="008E745E" w:rsidP="00E6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Информация о </w:t>
            </w:r>
            <w:r w:rsidR="00E645EA" w:rsidRPr="00321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получении </w:t>
            </w:r>
            <w:r w:rsidRPr="00321A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электронного документа</w:t>
            </w:r>
          </w:p>
        </w:tc>
      </w:tr>
      <w:tr w:rsidR="008E745E" w:rsidRPr="007876D7" w14:paraId="545C9477" w14:textId="77777777" w:rsidTr="00A87817">
        <w:tc>
          <w:tcPr>
            <w:tcW w:w="4182" w:type="dxa"/>
            <w:shd w:val="clear" w:color="auto" w:fill="auto"/>
          </w:tcPr>
          <w:p w14:paraId="4003461A" w14:textId="77777777" w:rsidR="008E745E" w:rsidRPr="00321AED" w:rsidRDefault="008E745E" w:rsidP="0061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получения документа</w:t>
            </w:r>
          </w:p>
        </w:tc>
        <w:tc>
          <w:tcPr>
            <w:tcW w:w="6166" w:type="dxa"/>
            <w:shd w:val="clear" w:color="auto" w:fill="auto"/>
          </w:tcPr>
          <w:p w14:paraId="58A5312E" w14:textId="77777777" w:rsidR="008E745E" w:rsidRPr="00321AED" w:rsidRDefault="008E745E" w:rsidP="008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45E" w:rsidRPr="007876D7" w14:paraId="72B2657B" w14:textId="77777777" w:rsidTr="00A87817">
        <w:tc>
          <w:tcPr>
            <w:tcW w:w="4182" w:type="dxa"/>
            <w:shd w:val="clear" w:color="auto" w:fill="auto"/>
          </w:tcPr>
          <w:p w14:paraId="7EB88280" w14:textId="77777777" w:rsidR="008E745E" w:rsidRPr="00321AED" w:rsidRDefault="008E745E" w:rsidP="00612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сотрудник</w:t>
            </w:r>
          </w:p>
        </w:tc>
        <w:tc>
          <w:tcPr>
            <w:tcW w:w="6166" w:type="dxa"/>
            <w:shd w:val="clear" w:color="auto" w:fill="auto"/>
          </w:tcPr>
          <w:p w14:paraId="07737093" w14:textId="77777777" w:rsidR="008E745E" w:rsidRPr="00321AED" w:rsidRDefault="008E745E" w:rsidP="008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_____________/_____________________/</w:t>
            </w:r>
          </w:p>
        </w:tc>
      </w:tr>
    </w:tbl>
    <w:p w14:paraId="4F602BB6" w14:textId="0C1C74FE" w:rsidR="008A45E4" w:rsidRDefault="008A45E4" w:rsidP="008A45E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C0EA26" w14:textId="15E37E49" w:rsidR="00C03D17" w:rsidRDefault="00C03D17" w:rsidP="008A45E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07F20" w14:textId="1DC9C8D7" w:rsidR="00C03D17" w:rsidRDefault="00C03D17" w:rsidP="008A45E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2AAE41" w14:textId="3D6BDEC3" w:rsidR="00C03D17" w:rsidRDefault="00C03D17" w:rsidP="008A45E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4DAEF0" w14:textId="353D0DB2" w:rsidR="00C03D17" w:rsidRDefault="00C03D17" w:rsidP="008A45E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433DB5" w14:textId="68A30CA3" w:rsidR="00C03D17" w:rsidRDefault="00C03D17" w:rsidP="008A45E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28B8C9" w14:textId="7F45D341" w:rsidR="00C03D17" w:rsidRDefault="00C03D17" w:rsidP="008A45E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C65575" w14:textId="37C93243" w:rsidR="00C03D17" w:rsidRDefault="00C03D17" w:rsidP="008A45E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99F621" w14:textId="77777777" w:rsidR="00C03D17" w:rsidRPr="00321AED" w:rsidRDefault="00C03D17" w:rsidP="008A45E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86A003" w14:textId="1DC324AE" w:rsidR="008E745E" w:rsidRPr="00120032" w:rsidRDefault="008A45E4" w:rsidP="007B6E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8E745E" w:rsidRPr="00120032" w:rsidSect="00681CC9">
          <w:pgSz w:w="11906" w:h="16838"/>
          <w:pgMar w:top="851" w:right="707" w:bottom="851" w:left="851" w:header="709" w:footer="709" w:gutter="0"/>
          <w:cols w:space="708"/>
          <w:docGrid w:linePitch="360"/>
        </w:sectPr>
      </w:pPr>
      <w:r w:rsidRPr="00120032">
        <w:rPr>
          <w:rStyle w:val="aa"/>
          <w:rFonts w:ascii="Times New Roman" w:hAnsi="Times New Roman" w:cs="Times New Roman"/>
          <w:sz w:val="20"/>
          <w:szCs w:val="20"/>
        </w:rPr>
        <w:t>*</w:t>
      </w:r>
      <w:r w:rsidRPr="00120032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изменения срока обращения Облигаций, стоимость услуг НРД по замене Сертификата, указанного в уведомлении, определяется в соответствии с Тарифами НРД</w:t>
      </w:r>
      <w:r w:rsidR="007B6EF6" w:rsidRPr="0012003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D2B4B23" w14:textId="77777777" w:rsidR="0084434F" w:rsidRPr="00321AED" w:rsidRDefault="00EE756E" w:rsidP="008443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hyperlink w:anchor="Z1" w:history="1">
        <w:r w:rsidR="0084434F" w:rsidRPr="00321AED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 xml:space="preserve">Форма </w:t>
        </w:r>
        <w:r w:rsidR="0084434F" w:rsidRPr="00321AED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 w:eastAsia="ru-RU"/>
          </w:rPr>
          <w:t>Z</w:t>
        </w:r>
        <w:r w:rsidR="0084434F" w:rsidRPr="00321AED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1</w:t>
        </w:r>
      </w:hyperlink>
      <w:r w:rsidR="0084434F" w:rsidRPr="00321A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="00557CBB" w:rsidRPr="00321A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="0084434F" w:rsidRPr="00321A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/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  <w:gridCol w:w="2090"/>
        <w:gridCol w:w="3722"/>
      </w:tblGrid>
      <w:tr w:rsidR="00D74B31" w:rsidRPr="007876D7" w14:paraId="1866EBD7" w14:textId="77777777" w:rsidTr="00291C92">
        <w:trPr>
          <w:trHeight w:val="435"/>
        </w:trPr>
        <w:tc>
          <w:tcPr>
            <w:tcW w:w="4395" w:type="dxa"/>
            <w:gridSpan w:val="2"/>
            <w:shd w:val="clear" w:color="auto" w:fill="auto"/>
          </w:tcPr>
          <w:p w14:paraId="70EE589A" w14:textId="77777777" w:rsidR="00557CBB" w:rsidRPr="00321AED" w:rsidRDefault="00557CBB" w:rsidP="008B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Эмитента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02C9F274" w14:textId="77777777" w:rsidR="00557CBB" w:rsidRPr="00321AED" w:rsidRDefault="00557CBB" w:rsidP="008B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B31" w:rsidRPr="007876D7" w14:paraId="3EE1D161" w14:textId="77777777" w:rsidTr="00291C92">
        <w:tc>
          <w:tcPr>
            <w:tcW w:w="1985" w:type="dxa"/>
            <w:shd w:val="clear" w:color="auto" w:fill="auto"/>
          </w:tcPr>
          <w:p w14:paraId="3F724437" w14:textId="77777777" w:rsidR="00E645EA" w:rsidRPr="00C03D17" w:rsidRDefault="00E645EA" w:rsidP="008B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Исходящий номер документа</w:t>
            </w:r>
          </w:p>
        </w:tc>
        <w:tc>
          <w:tcPr>
            <w:tcW w:w="2410" w:type="dxa"/>
            <w:shd w:val="clear" w:color="auto" w:fill="auto"/>
          </w:tcPr>
          <w:p w14:paraId="1DAFC9CD" w14:textId="77777777" w:rsidR="00E645EA" w:rsidRPr="00C03D17" w:rsidRDefault="00E645EA" w:rsidP="008B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shd w:val="clear" w:color="auto" w:fill="auto"/>
          </w:tcPr>
          <w:p w14:paraId="7BDD6C73" w14:textId="77777777" w:rsidR="00E645EA" w:rsidRPr="00C03D17" w:rsidRDefault="00E645EA" w:rsidP="00257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создания документа</w:t>
            </w:r>
          </w:p>
        </w:tc>
        <w:tc>
          <w:tcPr>
            <w:tcW w:w="3722" w:type="dxa"/>
            <w:shd w:val="clear" w:color="auto" w:fill="auto"/>
          </w:tcPr>
          <w:p w14:paraId="789673B5" w14:textId="77777777" w:rsidR="00E645EA" w:rsidRPr="00C03D17" w:rsidRDefault="00E645EA" w:rsidP="00257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__/__/____</w:t>
            </w:r>
          </w:p>
        </w:tc>
      </w:tr>
    </w:tbl>
    <w:p w14:paraId="782A3BFE" w14:textId="77777777" w:rsidR="0084434F" w:rsidRPr="00C03D17" w:rsidRDefault="0084434F" w:rsidP="0084434F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4C839A" w14:textId="77777777" w:rsidR="0084434F" w:rsidRPr="00C03D17" w:rsidRDefault="0084434F" w:rsidP="0084434F">
      <w:pPr>
        <w:spacing w:after="0" w:line="240" w:lineRule="auto"/>
        <w:ind w:left="6636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3D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НКО АО НРД</w:t>
      </w:r>
    </w:p>
    <w:p w14:paraId="1D615608" w14:textId="77777777" w:rsidR="008E745E" w:rsidRPr="00C03D17" w:rsidRDefault="008E745E" w:rsidP="008E745E">
      <w:pPr>
        <w:spacing w:after="0" w:line="240" w:lineRule="auto"/>
        <w:ind w:left="663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2E3564" w14:textId="77777777" w:rsidR="008E745E" w:rsidRPr="00C03D17" w:rsidRDefault="008E745E" w:rsidP="008E7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03D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Уведомление о конвертации выпуска Облигаций</w:t>
      </w:r>
    </w:p>
    <w:p w14:paraId="19C317EB" w14:textId="77777777" w:rsidR="008E745E" w:rsidRPr="00C03D17" w:rsidRDefault="008E745E" w:rsidP="008E7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795CFF" w14:textId="77777777" w:rsidR="008E745E" w:rsidRPr="00C03D17" w:rsidRDefault="008E745E" w:rsidP="0084434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 w:line="240" w:lineRule="auto"/>
        <w:ind w:left="426" w:right="113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D17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Эмитент просит НРД принять на хранение Сертификат выпуска Облигаций: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33"/>
        <w:gridCol w:w="4853"/>
      </w:tblGrid>
      <w:tr w:rsidR="0084434F" w:rsidRPr="007876D7" w14:paraId="6C17CF5D" w14:textId="77777777" w:rsidTr="0078366D">
        <w:trPr>
          <w:trHeight w:hRule="exact" w:val="607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9F8C" w14:textId="77777777" w:rsidR="0084434F" w:rsidRPr="00C03D17" w:rsidRDefault="0084434F" w:rsidP="008E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Эмитента </w:t>
            </w:r>
            <w:r w:rsidR="0078366D" w:rsidRPr="00C0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(после реорганизации):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698A" w14:textId="77777777" w:rsidR="0084434F" w:rsidRPr="00C03D17" w:rsidRDefault="0084434F" w:rsidP="007836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 w:hanging="3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34F" w:rsidRPr="007876D7" w14:paraId="7564A52F" w14:textId="77777777" w:rsidTr="0078366D">
        <w:trPr>
          <w:trHeight w:hRule="exact" w:val="1065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02EB" w14:textId="10D20CEF" w:rsidR="0084434F" w:rsidRPr="00C03D17" w:rsidRDefault="0052684F" w:rsidP="0052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84434F" w:rsidRPr="00C0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егистрационный номер выпуска Облигаций/ ISIN код - для иностранных эмитентов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CD02" w14:textId="77777777" w:rsidR="0084434F" w:rsidRPr="00C03D17" w:rsidRDefault="0084434F" w:rsidP="007836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 w:hanging="3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121E5A6" w14:textId="6DE5338C" w:rsidR="008E745E" w:rsidRPr="00C03D17" w:rsidRDefault="008E745E" w:rsidP="0084434F">
      <w:pPr>
        <w:overflowPunct w:val="0"/>
        <w:autoSpaceDE w:val="0"/>
        <w:autoSpaceDN w:val="0"/>
        <w:adjustRightInd w:val="0"/>
        <w:spacing w:before="60" w:after="60" w:line="240" w:lineRule="auto"/>
        <w:ind w:left="426" w:right="113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конвертации</w:t>
      </w:r>
      <w:r w:rsidR="0064650D" w:rsidRPr="00C03D1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C0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них выпуска Облигаций: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33"/>
        <w:gridCol w:w="4853"/>
      </w:tblGrid>
      <w:tr w:rsidR="0078366D" w:rsidRPr="007876D7" w14:paraId="25B36DA5" w14:textId="77777777" w:rsidTr="0078366D">
        <w:trPr>
          <w:trHeight w:hRule="exact" w:val="723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E898" w14:textId="77777777" w:rsidR="0078366D" w:rsidRPr="00C03D17" w:rsidRDefault="0078366D" w:rsidP="008E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Эмитента </w:t>
            </w:r>
            <w:r w:rsidRPr="00C0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 реорганизации):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0084" w14:textId="77777777" w:rsidR="0078366D" w:rsidRPr="00C03D17" w:rsidRDefault="0078366D" w:rsidP="007836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366D" w:rsidRPr="007876D7" w14:paraId="4FECEF84" w14:textId="77777777" w:rsidTr="0078366D">
        <w:trPr>
          <w:trHeight w:hRule="exact" w:val="930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146D" w14:textId="6C1D4FE0" w:rsidR="0078366D" w:rsidRPr="00C03D17" w:rsidRDefault="0052684F" w:rsidP="00526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8366D" w:rsidRPr="00C0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егистрационный номер выпуска ценных бумаг/ISIN код - для иностранных эмитентов</w:t>
            </w:r>
            <w:r w:rsidR="0078366D" w:rsidRPr="00C03D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905B" w14:textId="77777777" w:rsidR="0078366D" w:rsidRPr="00C03D17" w:rsidRDefault="0078366D" w:rsidP="007836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453" w:rsidRPr="007876D7" w14:paraId="0DEF04CF" w14:textId="77777777" w:rsidTr="0078366D">
        <w:trPr>
          <w:trHeight w:hRule="exact" w:val="930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5DC8" w14:textId="3E1A7EDC" w:rsidR="002E3453" w:rsidRPr="00C03D17" w:rsidRDefault="002E3453" w:rsidP="002E3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Эмитента </w:t>
            </w:r>
            <w:r w:rsidRPr="00C0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(должность, ФИО, телефон, e-mail)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C2FC" w14:textId="77777777" w:rsidR="002E3453" w:rsidRPr="00C03D17" w:rsidRDefault="002E3453" w:rsidP="007836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FAD698D" w14:textId="77777777" w:rsidR="008E745E" w:rsidRPr="00C03D17" w:rsidRDefault="008E745E" w:rsidP="008E74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B734D1" w14:textId="77777777" w:rsidR="00612A26" w:rsidRPr="00C03D17" w:rsidRDefault="00612A26" w:rsidP="008E74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8"/>
        <w:gridCol w:w="6128"/>
      </w:tblGrid>
      <w:tr w:rsidR="008E745E" w:rsidRPr="007876D7" w14:paraId="40691D26" w14:textId="77777777" w:rsidTr="001966F3">
        <w:tc>
          <w:tcPr>
            <w:tcW w:w="10206" w:type="dxa"/>
            <w:gridSpan w:val="2"/>
            <w:shd w:val="clear" w:color="auto" w:fill="auto"/>
          </w:tcPr>
          <w:p w14:paraId="717213A9" w14:textId="77777777" w:rsidR="008E745E" w:rsidRPr="00C03D17" w:rsidRDefault="008E745E" w:rsidP="00E6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3D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Информация о </w:t>
            </w:r>
            <w:r w:rsidR="00E645EA" w:rsidRPr="00C03D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получении </w:t>
            </w:r>
            <w:r w:rsidRPr="00C03D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электронного документа</w:t>
            </w:r>
          </w:p>
        </w:tc>
      </w:tr>
      <w:tr w:rsidR="008E745E" w:rsidRPr="007876D7" w14:paraId="12839CB0" w14:textId="77777777" w:rsidTr="001966F3">
        <w:tc>
          <w:tcPr>
            <w:tcW w:w="4078" w:type="dxa"/>
            <w:shd w:val="clear" w:color="auto" w:fill="auto"/>
          </w:tcPr>
          <w:p w14:paraId="1B90243B" w14:textId="77777777" w:rsidR="008E745E" w:rsidRPr="00C03D17" w:rsidRDefault="008E745E" w:rsidP="00291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получения документа</w:t>
            </w:r>
          </w:p>
        </w:tc>
        <w:tc>
          <w:tcPr>
            <w:tcW w:w="6128" w:type="dxa"/>
            <w:shd w:val="clear" w:color="auto" w:fill="auto"/>
          </w:tcPr>
          <w:p w14:paraId="03CAB4B8" w14:textId="77777777" w:rsidR="008E745E" w:rsidRPr="00C03D17" w:rsidRDefault="008E745E" w:rsidP="008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45E" w:rsidRPr="007876D7" w14:paraId="71249A4C" w14:textId="77777777" w:rsidTr="001966F3">
        <w:tc>
          <w:tcPr>
            <w:tcW w:w="4078" w:type="dxa"/>
            <w:shd w:val="clear" w:color="auto" w:fill="auto"/>
          </w:tcPr>
          <w:p w14:paraId="5E1EB4FF" w14:textId="77777777" w:rsidR="008E745E" w:rsidRPr="00C03D17" w:rsidRDefault="008E745E" w:rsidP="00291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сотрудник</w:t>
            </w:r>
          </w:p>
        </w:tc>
        <w:tc>
          <w:tcPr>
            <w:tcW w:w="6128" w:type="dxa"/>
            <w:shd w:val="clear" w:color="auto" w:fill="auto"/>
          </w:tcPr>
          <w:p w14:paraId="5B128928" w14:textId="77777777" w:rsidR="008E745E" w:rsidRPr="00C03D17" w:rsidRDefault="008E745E" w:rsidP="008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_____________/_____________________/</w:t>
            </w:r>
          </w:p>
        </w:tc>
      </w:tr>
    </w:tbl>
    <w:p w14:paraId="5C714F83" w14:textId="77777777" w:rsidR="008A45E4" w:rsidRPr="00C03D17" w:rsidRDefault="008A45E4" w:rsidP="00DC3B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044CC7" w14:textId="77777777" w:rsidR="008A45E4" w:rsidRPr="00C03D17" w:rsidRDefault="008A45E4" w:rsidP="00DC3B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022F41" w14:textId="77777777" w:rsidR="008A45E4" w:rsidRPr="00C03D17" w:rsidRDefault="008A45E4" w:rsidP="00DC3B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096B5D" w14:textId="77777777" w:rsidR="008A45E4" w:rsidRPr="00C03D17" w:rsidRDefault="008A45E4" w:rsidP="00DC3B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6891A0" w14:textId="77777777" w:rsidR="008A45E4" w:rsidRPr="00C03D17" w:rsidRDefault="008A45E4" w:rsidP="00DC3B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A75B7F" w14:textId="77777777" w:rsidR="008A45E4" w:rsidRPr="00C03D17" w:rsidRDefault="008A45E4" w:rsidP="00DC3B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6E1610" w14:textId="77777777" w:rsidR="008A45E4" w:rsidRPr="00C03D17" w:rsidRDefault="008A45E4" w:rsidP="00DC3B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51587A" w14:textId="77777777" w:rsidR="008A45E4" w:rsidRPr="00C03D17" w:rsidRDefault="008A45E4" w:rsidP="00DC3B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BC131E" w14:textId="77777777" w:rsidR="008A45E4" w:rsidRPr="00C03D17" w:rsidRDefault="008A45E4" w:rsidP="00DC3B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3634B9" w14:textId="77777777" w:rsidR="008A45E4" w:rsidRPr="00C03D17" w:rsidRDefault="008A45E4" w:rsidP="00DC3B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FD147C" w14:textId="77777777" w:rsidR="008A45E4" w:rsidRPr="00C03D17" w:rsidRDefault="008A45E4" w:rsidP="00DC3B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07B7C1" w14:textId="77777777" w:rsidR="008A45E4" w:rsidRPr="00C03D17" w:rsidRDefault="008A45E4" w:rsidP="00DC3B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2157BB" w14:textId="77777777" w:rsidR="008A45E4" w:rsidRPr="00C03D17" w:rsidRDefault="008A45E4" w:rsidP="00DC3B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2F7B00" w14:textId="77777777" w:rsidR="008A45E4" w:rsidRPr="00C03D17" w:rsidRDefault="008A45E4" w:rsidP="00DC3B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E3DC49" w14:textId="77777777" w:rsidR="0064650D" w:rsidRPr="00C03D17" w:rsidRDefault="0064650D" w:rsidP="00DC3B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7D96D30F" w14:textId="798415E5" w:rsidR="0064650D" w:rsidRDefault="0064650D" w:rsidP="00DC3B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5B48DE16" w14:textId="77777777" w:rsidR="00C03D17" w:rsidRPr="00C03D17" w:rsidRDefault="00C03D17" w:rsidP="00DC3B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163F1AC7" w14:textId="77777777" w:rsidR="0064650D" w:rsidRPr="00120032" w:rsidRDefault="0064650D" w:rsidP="00DC3B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p w14:paraId="2BADCED8" w14:textId="675EFAE2" w:rsidR="0064650D" w:rsidRPr="00120032" w:rsidRDefault="0064650D" w:rsidP="0064650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200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*Стоимость услуг НКО АО НРД по конвертации выпуска Облигаций, указанного в настоящем Уведомлении, определяется в соответствии с </w:t>
      </w:r>
      <w:r w:rsidR="00FF3FF6" w:rsidRPr="00120032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120032">
        <w:rPr>
          <w:rFonts w:ascii="Times New Roman" w:eastAsia="Times New Roman" w:hAnsi="Times New Roman" w:cs="Times New Roman"/>
          <w:sz w:val="20"/>
          <w:szCs w:val="20"/>
          <w:lang w:eastAsia="ru-RU"/>
        </w:rPr>
        <w:t>арифами НРД</w:t>
      </w:r>
      <w:r w:rsidR="0012003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4403C7D" w14:textId="270BDDD0" w:rsidR="00DC3BD9" w:rsidRPr="00C03D17" w:rsidRDefault="00EE756E" w:rsidP="006465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hyperlink w:anchor="Z1" w:history="1">
        <w:r w:rsidR="00DC3BD9" w:rsidRPr="00C03D17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Форма Z</w:t>
        </w:r>
      </w:hyperlink>
      <w:r w:rsidR="00DC3BD9" w:rsidRPr="00C03D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="00DC3BD9" w:rsidRPr="00C03D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/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268"/>
        <w:gridCol w:w="2232"/>
        <w:gridCol w:w="3722"/>
      </w:tblGrid>
      <w:tr w:rsidR="00D74B31" w:rsidRPr="007876D7" w14:paraId="5C6DEE04" w14:textId="77777777" w:rsidTr="00D74B31">
        <w:trPr>
          <w:trHeight w:val="435"/>
        </w:trPr>
        <w:tc>
          <w:tcPr>
            <w:tcW w:w="4253" w:type="dxa"/>
            <w:gridSpan w:val="2"/>
            <w:shd w:val="clear" w:color="auto" w:fill="auto"/>
          </w:tcPr>
          <w:p w14:paraId="4F5D4A05" w14:textId="77777777" w:rsidR="00557CBB" w:rsidRPr="00C03D17" w:rsidRDefault="00557CBB" w:rsidP="008B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Эмитента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48ED8E03" w14:textId="77777777" w:rsidR="00557CBB" w:rsidRPr="00C03D17" w:rsidRDefault="00557CBB" w:rsidP="008B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B31" w:rsidRPr="007876D7" w14:paraId="2AC868AA" w14:textId="77777777" w:rsidTr="00D74B31">
        <w:tc>
          <w:tcPr>
            <w:tcW w:w="1985" w:type="dxa"/>
            <w:shd w:val="clear" w:color="auto" w:fill="auto"/>
          </w:tcPr>
          <w:p w14:paraId="005102FF" w14:textId="77777777" w:rsidR="00E645EA" w:rsidRPr="00C03D17" w:rsidRDefault="00E645EA" w:rsidP="008B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Исходящий номер документа</w:t>
            </w:r>
          </w:p>
        </w:tc>
        <w:tc>
          <w:tcPr>
            <w:tcW w:w="2268" w:type="dxa"/>
            <w:shd w:val="clear" w:color="auto" w:fill="auto"/>
          </w:tcPr>
          <w:p w14:paraId="3EECA78F" w14:textId="77777777" w:rsidR="00E645EA" w:rsidRPr="00C03D17" w:rsidRDefault="00E645EA" w:rsidP="008B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</w:tcPr>
          <w:p w14:paraId="17E4F843" w14:textId="77777777" w:rsidR="00E645EA" w:rsidRPr="00C03D17" w:rsidRDefault="00E645EA" w:rsidP="00257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создания документа</w:t>
            </w:r>
          </w:p>
        </w:tc>
        <w:tc>
          <w:tcPr>
            <w:tcW w:w="3722" w:type="dxa"/>
            <w:shd w:val="clear" w:color="auto" w:fill="auto"/>
          </w:tcPr>
          <w:p w14:paraId="4614E600" w14:textId="77777777" w:rsidR="00E645EA" w:rsidRPr="00C03D17" w:rsidRDefault="00E645EA" w:rsidP="00257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__/__/____</w:t>
            </w:r>
          </w:p>
        </w:tc>
      </w:tr>
    </w:tbl>
    <w:p w14:paraId="6564135A" w14:textId="77777777" w:rsidR="00DC3BD9" w:rsidRPr="00C03D17" w:rsidRDefault="00DC3BD9" w:rsidP="00DC3BD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475C7B" w14:textId="77777777" w:rsidR="00DC3BD9" w:rsidRPr="00C03D17" w:rsidRDefault="00DC3BD9" w:rsidP="00DC3BD9">
      <w:pPr>
        <w:spacing w:after="0" w:line="240" w:lineRule="auto"/>
        <w:ind w:left="6636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3D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НКО АО НРД</w:t>
      </w:r>
    </w:p>
    <w:p w14:paraId="0BB3AD09" w14:textId="77777777" w:rsidR="008E745E" w:rsidRPr="00C03D17" w:rsidRDefault="008E745E" w:rsidP="00DC3B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01D74A" w14:textId="526A1FA7" w:rsidR="008E745E" w:rsidRPr="00C03D17" w:rsidRDefault="008E745E" w:rsidP="008E745E">
      <w:pPr>
        <w:spacing w:after="0" w:line="240" w:lineRule="auto"/>
        <w:ind w:left="2127" w:firstLine="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3D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 о предоставлении Списка</w:t>
      </w:r>
      <w:r w:rsidR="004B1296" w:rsidRPr="00C03D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выплат</w:t>
      </w:r>
    </w:p>
    <w:p w14:paraId="6CACDB04" w14:textId="77777777" w:rsidR="008E745E" w:rsidRPr="00C03D17" w:rsidRDefault="008E745E" w:rsidP="008E745E">
      <w:pPr>
        <w:spacing w:after="0" w:line="240" w:lineRule="auto"/>
        <w:ind w:left="2127" w:firstLine="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5B1DF1" w14:textId="5484F6B5" w:rsidR="008E745E" w:rsidRPr="00C03D17" w:rsidRDefault="00D62BFF" w:rsidP="00D62BFF">
      <w:pPr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D17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Эмитент просит</w:t>
      </w:r>
      <w:r w:rsidR="008E745E" w:rsidRPr="00C0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предоставить </w:t>
      </w:r>
      <w:r w:rsidR="005963DC" w:rsidRPr="00C03D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лиц, имеющих право на получение выплат по облигациям с обязательным централизованным хранением в НРД, зарегистрированным до 01.01.2012</w:t>
      </w:r>
      <w:r w:rsidR="00557CBB" w:rsidRPr="00C03D1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E745E" w:rsidRPr="00C03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со следующим указанием: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45"/>
        <w:gridCol w:w="4961"/>
      </w:tblGrid>
      <w:tr w:rsidR="00D74B31" w:rsidRPr="007876D7" w14:paraId="508F79E3" w14:textId="77777777" w:rsidTr="00D74B31">
        <w:trPr>
          <w:trHeight w:val="63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7932" w14:textId="77777777" w:rsidR="00D62BFF" w:rsidRPr="00C03D17" w:rsidRDefault="00D62BFF" w:rsidP="00612A26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7" w:hanging="1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Эмитента: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5A6B" w14:textId="77777777" w:rsidR="00D62BFF" w:rsidRPr="00C03D17" w:rsidRDefault="00D62BFF" w:rsidP="00612A26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44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2BFF" w:rsidRPr="007876D7" w14:paraId="12732A91" w14:textId="77777777" w:rsidTr="00D62BFF">
        <w:trPr>
          <w:trHeight w:val="10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CA17" w14:textId="1DA6CD5A" w:rsidR="00D62BFF" w:rsidRPr="00C03D17" w:rsidRDefault="0052684F" w:rsidP="0052684F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8" w:hanging="1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62BFF" w:rsidRPr="00C0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егистрационный номер выпуска Облигаций/ </w:t>
            </w:r>
            <w:r w:rsidR="00D62BFF" w:rsidRPr="00C03D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ISIN</w:t>
            </w:r>
            <w:r w:rsidR="00D62BFF" w:rsidRPr="00C0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 – для иностранных эмитентов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98EA" w14:textId="77777777" w:rsidR="00D62BFF" w:rsidRPr="00C03D17" w:rsidRDefault="00D62BFF" w:rsidP="00612A26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44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2BFF" w:rsidRPr="007876D7" w14:paraId="5E35B6B9" w14:textId="77777777" w:rsidTr="00D62BFF">
        <w:trPr>
          <w:trHeight w:val="56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C32E" w14:textId="77777777" w:rsidR="00D62BFF" w:rsidRPr="00C03D17" w:rsidRDefault="00D62BFF" w:rsidP="00D74B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8" w:hanging="1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Платежного агента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B8FD" w14:textId="77777777" w:rsidR="00D62BFF" w:rsidRPr="00C03D17" w:rsidRDefault="00D62BFF" w:rsidP="00612A26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44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2BFF" w:rsidRPr="007876D7" w14:paraId="7FBE793C" w14:textId="77777777" w:rsidTr="00D62BFF">
        <w:trPr>
          <w:trHeight w:val="46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FB7F0" w14:textId="08AAD7C1" w:rsidR="00D62BFF" w:rsidRPr="00C03D17" w:rsidRDefault="00D62BFF" w:rsidP="00D74B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8" w:hanging="1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(Эмитент и/или Платежный агент), в адрес которой должен быть предоставлен Список</w:t>
            </w:r>
            <w:r w:rsidR="004B1296" w:rsidRPr="00C0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выплат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5F22" w14:textId="77777777" w:rsidR="00D62BFF" w:rsidRPr="00C03D17" w:rsidRDefault="00D62BFF" w:rsidP="00612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47" w:firstLine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D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C335AEA" wp14:editId="69339E3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30480</wp:posOffset>
                      </wp:positionV>
                      <wp:extent cx="114300" cy="114300"/>
                      <wp:effectExtent l="0" t="0" r="19050" b="1905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2533F4" id="Прямоугольник 20" o:spid="_x0000_s1026" style="position:absolute;margin-left:6.55pt;margin-top:2.4pt;width:9pt;height: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"/>
                  </w:pict>
                </mc:Fallback>
              </mc:AlternateContent>
            </w:r>
            <w:r w:rsidRPr="00C0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Эмитенту</w:t>
            </w:r>
          </w:p>
        </w:tc>
      </w:tr>
      <w:tr w:rsidR="00D62BFF" w:rsidRPr="007876D7" w14:paraId="35EFB882" w14:textId="77777777" w:rsidTr="00D62BFF">
        <w:trPr>
          <w:trHeight w:val="463"/>
        </w:trPr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E37D" w14:textId="77777777" w:rsidR="00D62BFF" w:rsidRPr="00A31889" w:rsidRDefault="00D62BFF" w:rsidP="00D74B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8" w:hanging="1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1371" w14:textId="77777777" w:rsidR="00D62BFF" w:rsidRPr="00C03D17" w:rsidRDefault="00D62BFF" w:rsidP="00612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47" w:firstLine="567"/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03D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C48C02C" wp14:editId="0E015A4A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29845</wp:posOffset>
                      </wp:positionV>
                      <wp:extent cx="114300" cy="114300"/>
                      <wp:effectExtent l="0" t="0" r="19050" b="19050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0FB8F" id="Прямоугольник 19" o:spid="_x0000_s1026" style="position:absolute;margin-left:6.5pt;margin-top:2.35pt;width:9pt;height: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"/>
                  </w:pict>
                </mc:Fallback>
              </mc:AlternateContent>
            </w:r>
            <w:r w:rsidRPr="00C0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Платежному агенту</w:t>
            </w:r>
          </w:p>
        </w:tc>
      </w:tr>
      <w:tr w:rsidR="00D62BFF" w:rsidRPr="007876D7" w14:paraId="4979D25F" w14:textId="77777777" w:rsidTr="00D62BFF">
        <w:trPr>
          <w:cantSplit/>
          <w:trHeight w:val="115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20A1" w14:textId="2965C562" w:rsidR="00D62BFF" w:rsidRPr="00C03D17" w:rsidRDefault="00D62BFF" w:rsidP="00D74B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8" w:hanging="1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Эмитента, по которому должен быть предоставлен Список</w:t>
            </w:r>
            <w:r w:rsidR="004B1296" w:rsidRPr="00C0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выплат</w:t>
            </w:r>
            <w:r w:rsidRPr="00C0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контактные лица, телефоны, e-mail, факс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8C50" w14:textId="77777777" w:rsidR="00D62BFF" w:rsidRPr="00C03D17" w:rsidRDefault="00D62BFF" w:rsidP="00612A26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44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2BFF" w:rsidRPr="007876D7" w14:paraId="0AEAC747" w14:textId="77777777" w:rsidTr="00030049">
        <w:trPr>
          <w:cantSplit/>
          <w:trHeight w:val="124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6345" w14:textId="2E41C1A1" w:rsidR="00D62BFF" w:rsidRPr="00C03D17" w:rsidRDefault="00D62BFF" w:rsidP="00D74B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8" w:hanging="1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Платежного агента, по которому должен быть предоставлен Список</w:t>
            </w:r>
            <w:r w:rsidR="004B1296" w:rsidRPr="00C0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выплат</w:t>
            </w:r>
            <w:r w:rsidRPr="00C0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контактные лица, телефоны, e-mail, факс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4953" w14:textId="77777777" w:rsidR="00D62BFF" w:rsidRPr="00C03D17" w:rsidRDefault="00D62BFF" w:rsidP="00612A26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44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2BFF" w:rsidRPr="007876D7" w14:paraId="2E1F71D4" w14:textId="77777777" w:rsidTr="00030049">
        <w:trPr>
          <w:cantSplit/>
          <w:trHeight w:val="81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A543" w14:textId="77777777" w:rsidR="00D62BFF" w:rsidRPr="00C03D17" w:rsidRDefault="00D62BFF" w:rsidP="00D74B3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8" w:hanging="1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(Эмитент или Платежный агент) которой должны быть направлены поступившие в НРД документы, предоставляющие право на частичное или полное освобождение от уплаты в Российской Федерации налогов с доходов по Облигациям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FD91" w14:textId="77777777" w:rsidR="00D62BFF" w:rsidRPr="007C72DF" w:rsidRDefault="00D62BFF" w:rsidP="006B2C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47" w:firstLine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4F17790" wp14:editId="1E84AF5F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28575</wp:posOffset>
                      </wp:positionV>
                      <wp:extent cx="114300" cy="114300"/>
                      <wp:effectExtent l="0" t="0" r="19050" b="1905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BD199" id="Прямоугольник 18" o:spid="_x0000_s1026" style="position:absolute;margin-left:8.3pt;margin-top:2.25pt;width:9pt;height: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FaQw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"/>
                  </w:pict>
                </mc:Fallback>
              </mc:AlternateContent>
            </w: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Эмитенту</w:t>
            </w:r>
          </w:p>
        </w:tc>
      </w:tr>
      <w:tr w:rsidR="00D62BFF" w:rsidRPr="007876D7" w14:paraId="7824EF8B" w14:textId="77777777" w:rsidTr="00030049">
        <w:trPr>
          <w:cantSplit/>
          <w:trHeight w:val="814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96CE" w14:textId="77777777" w:rsidR="00D62BFF" w:rsidRPr="00A31889" w:rsidRDefault="00D62BFF" w:rsidP="008E745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hanging="1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0692" w14:textId="77777777" w:rsidR="00D62BFF" w:rsidRPr="007C72DF" w:rsidRDefault="00D62BFF" w:rsidP="006B2C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47" w:firstLine="567"/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348A41B" wp14:editId="74CC7C6B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-4445</wp:posOffset>
                      </wp:positionV>
                      <wp:extent cx="114300" cy="114300"/>
                      <wp:effectExtent l="0" t="0" r="19050" b="1905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66DA7B" id="Прямоугольник 17" o:spid="_x0000_s1026" style="position:absolute;margin-left:9.25pt;margin-top:-.35pt;width:9pt;height: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"/>
                  </w:pict>
                </mc:Fallback>
              </mc:AlternateContent>
            </w: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Платежному агенту</w:t>
            </w:r>
          </w:p>
        </w:tc>
      </w:tr>
      <w:tr w:rsidR="00030049" w:rsidRPr="007876D7" w14:paraId="6D9E4FFA" w14:textId="77777777" w:rsidTr="00030049">
        <w:trPr>
          <w:cantSplit/>
          <w:trHeight w:val="81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F9FF" w14:textId="6D6F1EEE" w:rsidR="00030049" w:rsidRPr="007C72DF" w:rsidRDefault="00030049" w:rsidP="00C945E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hanging="1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Эмитента </w:t>
            </w: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(должность, ФИО, телефон, e-mail)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700C" w14:textId="77777777" w:rsidR="00030049" w:rsidRPr="007C72DF" w:rsidRDefault="00030049" w:rsidP="006B2C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47" w:firstLine="567"/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14:paraId="3C06A5E7" w14:textId="77777777" w:rsidR="008E745E" w:rsidRPr="007C72DF" w:rsidRDefault="008E745E" w:rsidP="008E74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1752E0" w14:textId="77777777" w:rsidR="008E745E" w:rsidRPr="007C72DF" w:rsidRDefault="008E745E" w:rsidP="008E74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0"/>
        <w:gridCol w:w="6046"/>
      </w:tblGrid>
      <w:tr w:rsidR="008E745E" w:rsidRPr="007876D7" w14:paraId="70FA3F1E" w14:textId="77777777" w:rsidTr="00D62BFF">
        <w:trPr>
          <w:trHeight w:val="302"/>
        </w:trPr>
        <w:tc>
          <w:tcPr>
            <w:tcW w:w="10206" w:type="dxa"/>
            <w:gridSpan w:val="2"/>
            <w:shd w:val="clear" w:color="auto" w:fill="auto"/>
          </w:tcPr>
          <w:p w14:paraId="27D351EA" w14:textId="77777777" w:rsidR="008E745E" w:rsidRPr="007C72DF" w:rsidRDefault="008E745E" w:rsidP="00E6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Информация о </w:t>
            </w:r>
            <w:r w:rsidR="00E645EA" w:rsidRPr="007C7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получении </w:t>
            </w:r>
            <w:r w:rsidRPr="007C7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электронного документа</w:t>
            </w:r>
          </w:p>
        </w:tc>
      </w:tr>
      <w:tr w:rsidR="008E745E" w:rsidRPr="007876D7" w14:paraId="732E17EC" w14:textId="77777777" w:rsidTr="00D62BFF">
        <w:trPr>
          <w:trHeight w:val="210"/>
        </w:trPr>
        <w:tc>
          <w:tcPr>
            <w:tcW w:w="4160" w:type="dxa"/>
            <w:shd w:val="clear" w:color="auto" w:fill="auto"/>
          </w:tcPr>
          <w:p w14:paraId="4B545C2E" w14:textId="77777777" w:rsidR="008E745E" w:rsidRPr="007C72DF" w:rsidRDefault="008E745E" w:rsidP="00D74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получения документа</w:t>
            </w:r>
          </w:p>
        </w:tc>
        <w:tc>
          <w:tcPr>
            <w:tcW w:w="6046" w:type="dxa"/>
            <w:shd w:val="clear" w:color="auto" w:fill="auto"/>
          </w:tcPr>
          <w:p w14:paraId="7E613B55" w14:textId="77777777" w:rsidR="008E745E" w:rsidRPr="007C72DF" w:rsidRDefault="008E745E" w:rsidP="008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45E" w:rsidRPr="007876D7" w14:paraId="5F32ED1E" w14:textId="77777777" w:rsidTr="00D62BFF">
        <w:tc>
          <w:tcPr>
            <w:tcW w:w="4160" w:type="dxa"/>
            <w:shd w:val="clear" w:color="auto" w:fill="auto"/>
          </w:tcPr>
          <w:p w14:paraId="4A58B63D" w14:textId="77777777" w:rsidR="008E745E" w:rsidRPr="007C72DF" w:rsidRDefault="008E745E" w:rsidP="00D74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сотрудник</w:t>
            </w:r>
          </w:p>
        </w:tc>
        <w:tc>
          <w:tcPr>
            <w:tcW w:w="6046" w:type="dxa"/>
            <w:shd w:val="clear" w:color="auto" w:fill="auto"/>
          </w:tcPr>
          <w:p w14:paraId="48542597" w14:textId="77777777" w:rsidR="008E745E" w:rsidRPr="007C72DF" w:rsidRDefault="008E745E" w:rsidP="008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_____________/_____________________/</w:t>
            </w:r>
          </w:p>
        </w:tc>
      </w:tr>
    </w:tbl>
    <w:p w14:paraId="3FBF7AE1" w14:textId="77777777" w:rsidR="00E50C0B" w:rsidRPr="007C72DF" w:rsidRDefault="008E745E" w:rsidP="00E50C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3188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hyperlink w:anchor="Z1" w:history="1">
        <w:r w:rsidR="00E50C0B" w:rsidRPr="007C72DF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 xml:space="preserve">Форма </w:t>
        </w:r>
        <w:r w:rsidR="00E50C0B" w:rsidRPr="007C72DF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 w:eastAsia="ru-RU"/>
          </w:rPr>
          <w:t>Z</w:t>
        </w:r>
      </w:hyperlink>
      <w:r w:rsidR="00E50C0B" w:rsidRPr="007C72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  <w:r w:rsidR="00E50C0B" w:rsidRPr="007C72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/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268"/>
        <w:gridCol w:w="2232"/>
        <w:gridCol w:w="3722"/>
      </w:tblGrid>
      <w:tr w:rsidR="00E50C0B" w:rsidRPr="007876D7" w14:paraId="52EB5507" w14:textId="77777777" w:rsidTr="00817C13">
        <w:trPr>
          <w:trHeight w:val="435"/>
        </w:trPr>
        <w:tc>
          <w:tcPr>
            <w:tcW w:w="4253" w:type="dxa"/>
            <w:gridSpan w:val="2"/>
            <w:shd w:val="clear" w:color="auto" w:fill="auto"/>
          </w:tcPr>
          <w:p w14:paraId="2FD9E18E" w14:textId="77777777" w:rsidR="00E50C0B" w:rsidRPr="007C72DF" w:rsidRDefault="00E50C0B" w:rsidP="0081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Эмитента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54AED9EE" w14:textId="77777777" w:rsidR="00E50C0B" w:rsidRPr="007C72DF" w:rsidRDefault="00E50C0B" w:rsidP="0081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C0B" w:rsidRPr="007876D7" w14:paraId="176347A0" w14:textId="77777777" w:rsidTr="00817C13">
        <w:tc>
          <w:tcPr>
            <w:tcW w:w="1985" w:type="dxa"/>
            <w:shd w:val="clear" w:color="auto" w:fill="auto"/>
          </w:tcPr>
          <w:p w14:paraId="2929D805" w14:textId="77777777" w:rsidR="00E50C0B" w:rsidRPr="007C72DF" w:rsidRDefault="00E50C0B" w:rsidP="0081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Исходящий номер документа</w:t>
            </w:r>
          </w:p>
        </w:tc>
        <w:tc>
          <w:tcPr>
            <w:tcW w:w="2268" w:type="dxa"/>
            <w:shd w:val="clear" w:color="auto" w:fill="auto"/>
          </w:tcPr>
          <w:p w14:paraId="4550EF90" w14:textId="77777777" w:rsidR="00E50C0B" w:rsidRPr="007C72DF" w:rsidRDefault="00E50C0B" w:rsidP="0081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</w:tcPr>
          <w:p w14:paraId="4D03468C" w14:textId="77777777" w:rsidR="00E50C0B" w:rsidRPr="007C72DF" w:rsidRDefault="00E50C0B" w:rsidP="0081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создания документа</w:t>
            </w:r>
          </w:p>
        </w:tc>
        <w:tc>
          <w:tcPr>
            <w:tcW w:w="3722" w:type="dxa"/>
            <w:shd w:val="clear" w:color="auto" w:fill="auto"/>
          </w:tcPr>
          <w:p w14:paraId="11B63D88" w14:textId="77777777" w:rsidR="00E50C0B" w:rsidRPr="007C72DF" w:rsidRDefault="00E50C0B" w:rsidP="0081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__/__/____</w:t>
            </w:r>
          </w:p>
        </w:tc>
      </w:tr>
    </w:tbl>
    <w:p w14:paraId="56BF87F6" w14:textId="77777777" w:rsidR="00E50C0B" w:rsidRPr="007C72DF" w:rsidRDefault="00E50C0B" w:rsidP="00E50C0B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CFC31C" w14:textId="77777777" w:rsidR="00E50C0B" w:rsidRPr="007C72DF" w:rsidRDefault="00E50C0B" w:rsidP="00E50C0B">
      <w:pPr>
        <w:spacing w:after="0" w:line="240" w:lineRule="auto"/>
        <w:ind w:left="6636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НКО АО НРД</w:t>
      </w:r>
    </w:p>
    <w:p w14:paraId="197CBB60" w14:textId="77777777" w:rsidR="00E50C0B" w:rsidRPr="007C72DF" w:rsidRDefault="00E50C0B" w:rsidP="00E50C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2D202C" w14:textId="77777777" w:rsidR="00E50C0B" w:rsidRPr="007C72DF" w:rsidRDefault="00E50C0B" w:rsidP="00E50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 о погашении Облигаций</w:t>
      </w:r>
    </w:p>
    <w:p w14:paraId="1B383112" w14:textId="77777777" w:rsidR="00E50C0B" w:rsidRPr="007C72DF" w:rsidRDefault="00E50C0B" w:rsidP="00E50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3"/>
        <w:gridCol w:w="3491"/>
        <w:gridCol w:w="1502"/>
      </w:tblGrid>
      <w:tr w:rsidR="00E50C0B" w:rsidRPr="007876D7" w14:paraId="206A1147" w14:textId="77777777" w:rsidTr="00817C13">
        <w:tc>
          <w:tcPr>
            <w:tcW w:w="2500" w:type="pct"/>
          </w:tcPr>
          <w:p w14:paraId="55BF4765" w14:textId="77777777" w:rsidR="00E50C0B" w:rsidRPr="007C72DF" w:rsidRDefault="00E50C0B" w:rsidP="00817C1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Эмитента</w:t>
            </w:r>
          </w:p>
        </w:tc>
        <w:tc>
          <w:tcPr>
            <w:tcW w:w="2500" w:type="pct"/>
            <w:gridSpan w:val="2"/>
          </w:tcPr>
          <w:p w14:paraId="2622CEF3" w14:textId="77777777" w:rsidR="00E50C0B" w:rsidRPr="007C72DF" w:rsidRDefault="00E50C0B" w:rsidP="0081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C0B" w:rsidRPr="007876D7" w14:paraId="46343642" w14:textId="77777777" w:rsidTr="00817C13">
        <w:tc>
          <w:tcPr>
            <w:tcW w:w="2500" w:type="pct"/>
          </w:tcPr>
          <w:p w14:paraId="202591D5" w14:textId="006C2F43" w:rsidR="00E50C0B" w:rsidRPr="007C72DF" w:rsidRDefault="0052684F" w:rsidP="00B624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E50C0B"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егистрационный номер выпуска </w:t>
            </w:r>
            <w:r w:rsidR="00B62411"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Облигаций</w:t>
            </w:r>
            <w:r w:rsidR="00E50C0B"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ISIN код – для иностранных эмитентов</w:t>
            </w:r>
          </w:p>
        </w:tc>
        <w:tc>
          <w:tcPr>
            <w:tcW w:w="2500" w:type="pct"/>
            <w:gridSpan w:val="2"/>
          </w:tcPr>
          <w:p w14:paraId="5C586554" w14:textId="77777777" w:rsidR="00E50C0B" w:rsidRPr="007C72DF" w:rsidRDefault="00E50C0B" w:rsidP="0081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C0B" w:rsidRPr="007876D7" w14:paraId="496D62F3" w14:textId="77777777" w:rsidTr="00817C13">
        <w:trPr>
          <w:trHeight w:val="471"/>
        </w:trPr>
        <w:tc>
          <w:tcPr>
            <w:tcW w:w="2500" w:type="pct"/>
          </w:tcPr>
          <w:p w14:paraId="5C126DA6" w14:textId="77777777" w:rsidR="00E50C0B" w:rsidRPr="007C72DF" w:rsidRDefault="00E50C0B" w:rsidP="00817C1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Платежного агента</w:t>
            </w:r>
          </w:p>
        </w:tc>
        <w:tc>
          <w:tcPr>
            <w:tcW w:w="2500" w:type="pct"/>
            <w:gridSpan w:val="2"/>
          </w:tcPr>
          <w:p w14:paraId="4A0553D1" w14:textId="77777777" w:rsidR="00E50C0B" w:rsidRPr="007C72DF" w:rsidRDefault="00E50C0B" w:rsidP="0081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C0B" w:rsidRPr="007876D7" w14:paraId="5DE8A539" w14:textId="77777777" w:rsidTr="00817C13">
        <w:trPr>
          <w:trHeight w:val="402"/>
        </w:trPr>
        <w:tc>
          <w:tcPr>
            <w:tcW w:w="2500" w:type="pct"/>
            <w:vMerge w:val="restart"/>
          </w:tcPr>
          <w:p w14:paraId="0479DEF2" w14:textId="77777777" w:rsidR="00E50C0B" w:rsidRPr="007C72DF" w:rsidRDefault="00E50C0B" w:rsidP="0081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погашения</w:t>
            </w:r>
          </w:p>
        </w:tc>
        <w:tc>
          <w:tcPr>
            <w:tcW w:w="2500" w:type="pct"/>
            <w:gridSpan w:val="2"/>
          </w:tcPr>
          <w:p w14:paraId="526A9526" w14:textId="77777777" w:rsidR="00E50C0B" w:rsidRPr="007C72DF" w:rsidRDefault="00E50C0B" w:rsidP="00C93070">
            <w:pPr>
              <w:spacing w:before="60" w:after="60"/>
              <w:ind w:left="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63CE0231" wp14:editId="7136EC3D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72390</wp:posOffset>
                      </wp:positionV>
                      <wp:extent cx="114300" cy="114300"/>
                      <wp:effectExtent l="0" t="0" r="19050" b="1905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2F179" id="Прямоугольник 16" o:spid="_x0000_s1026" style="position:absolute;margin-left:-.8pt;margin-top:5.7pt;width:9pt;height:9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"/>
                  </w:pict>
                </mc:Fallback>
              </mc:AlternateContent>
            </w: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</w:t>
            </w:r>
            <w:r w:rsidR="00C93070"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том числе последней части номинальной стоимости)</w:t>
            </w:r>
          </w:p>
        </w:tc>
      </w:tr>
      <w:tr w:rsidR="00E50C0B" w:rsidRPr="007876D7" w14:paraId="34157EC0" w14:textId="77777777" w:rsidTr="00817C13">
        <w:trPr>
          <w:trHeight w:val="402"/>
        </w:trPr>
        <w:tc>
          <w:tcPr>
            <w:tcW w:w="2500" w:type="pct"/>
            <w:vMerge/>
          </w:tcPr>
          <w:p w14:paraId="4117746B" w14:textId="77777777" w:rsidR="00E50C0B" w:rsidRPr="00A31889" w:rsidRDefault="00E50C0B" w:rsidP="0081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2"/>
          </w:tcPr>
          <w:p w14:paraId="3BD9F840" w14:textId="77777777" w:rsidR="00E50C0B" w:rsidRPr="007C72DF" w:rsidRDefault="00E50C0B" w:rsidP="00817C13">
            <w:pPr>
              <w:spacing w:before="60" w:after="60"/>
              <w:ind w:left="42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311C337" wp14:editId="3B7AF3EA">
                      <wp:simplePos x="0" y="0"/>
                      <wp:positionH relativeFrom="column">
                        <wp:posOffset>-8835</wp:posOffset>
                      </wp:positionH>
                      <wp:positionV relativeFrom="paragraph">
                        <wp:posOffset>62865</wp:posOffset>
                      </wp:positionV>
                      <wp:extent cx="114300" cy="114300"/>
                      <wp:effectExtent l="0" t="0" r="19050" b="1905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F0CD0" id="Прямоугольник 14" o:spid="_x0000_s1026" style="position:absolute;margin-left:-.7pt;margin-top:4.95pt;width:9pt;height:9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0du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"/>
                  </w:pict>
                </mc:Fallback>
              </mc:AlternateContent>
            </w:r>
            <w:r w:rsidRPr="007C72D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частичное погашение</w:t>
            </w:r>
          </w:p>
        </w:tc>
      </w:tr>
      <w:tr w:rsidR="00E50C0B" w:rsidRPr="007876D7" w14:paraId="7884A511" w14:textId="77777777" w:rsidTr="00817C13">
        <w:trPr>
          <w:trHeight w:val="393"/>
        </w:trPr>
        <w:tc>
          <w:tcPr>
            <w:tcW w:w="2500" w:type="pct"/>
            <w:vMerge/>
          </w:tcPr>
          <w:p w14:paraId="37AC5AE0" w14:textId="77777777" w:rsidR="00E50C0B" w:rsidRPr="00A31889" w:rsidRDefault="00E50C0B" w:rsidP="0081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2"/>
          </w:tcPr>
          <w:p w14:paraId="6A271605" w14:textId="77777777" w:rsidR="00E50C0B" w:rsidRPr="007C72DF" w:rsidRDefault="00E50C0B" w:rsidP="00817C13">
            <w:pPr>
              <w:spacing w:after="0" w:line="240" w:lineRule="auto"/>
              <w:ind w:left="42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76EC372A" wp14:editId="5F0D3A5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18888</wp:posOffset>
                      </wp:positionV>
                      <wp:extent cx="114300" cy="114300"/>
                      <wp:effectExtent l="0" t="0" r="19050" b="19050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8D7D0" id="Прямоугольник 24" o:spid="_x0000_s1026" style="position:absolute;margin-left:-.5pt;margin-top:1.5pt;width:9pt;height:9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"/>
                  </w:pict>
                </mc:Fallback>
              </mc:AlternateContent>
            </w: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досрочное погашение</w:t>
            </w:r>
          </w:p>
        </w:tc>
      </w:tr>
      <w:tr w:rsidR="00E50C0B" w:rsidRPr="007876D7" w14:paraId="7516660B" w14:textId="77777777" w:rsidTr="00817C13">
        <w:trPr>
          <w:trHeight w:val="513"/>
        </w:trPr>
        <w:tc>
          <w:tcPr>
            <w:tcW w:w="2500" w:type="pct"/>
            <w:vMerge/>
          </w:tcPr>
          <w:p w14:paraId="13BD628F" w14:textId="77777777" w:rsidR="00E50C0B" w:rsidRPr="00A31889" w:rsidRDefault="00E50C0B" w:rsidP="0081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2"/>
          </w:tcPr>
          <w:p w14:paraId="637AB248" w14:textId="77777777" w:rsidR="00E50C0B" w:rsidRPr="007C72DF" w:rsidRDefault="00E50C0B" w:rsidP="00817C13">
            <w:pPr>
              <w:spacing w:before="60" w:after="60"/>
              <w:ind w:left="42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9834391" wp14:editId="5BC3DB1B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125730</wp:posOffset>
                      </wp:positionV>
                      <wp:extent cx="114300" cy="114300"/>
                      <wp:effectExtent l="0" t="0" r="19050" b="1905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CB7D4" id="Прямоугольник 13" o:spid="_x0000_s1026" style="position:absolute;margin-left:-.65pt;margin-top:9.9pt;width:9pt;height:9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"/>
                  </w:pict>
                </mc:Fallback>
              </mc:AlternateContent>
            </w: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досрочное погашение по усмотрению Эмитента приобретенных им Облигаций </w:t>
            </w:r>
          </w:p>
        </w:tc>
      </w:tr>
      <w:tr w:rsidR="00E50C0B" w:rsidRPr="007876D7" w14:paraId="6C6C6A9D" w14:textId="77777777" w:rsidTr="00817C13">
        <w:tc>
          <w:tcPr>
            <w:tcW w:w="2500" w:type="pct"/>
          </w:tcPr>
          <w:p w14:paraId="7755B7CB" w14:textId="77777777" w:rsidR="00E50C0B" w:rsidRPr="007C72DF" w:rsidRDefault="00E50C0B" w:rsidP="00817C1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выплаты/погашения/досрочного погашения</w:t>
            </w:r>
          </w:p>
        </w:tc>
        <w:tc>
          <w:tcPr>
            <w:tcW w:w="2500" w:type="pct"/>
            <w:gridSpan w:val="2"/>
          </w:tcPr>
          <w:p w14:paraId="2E78D411" w14:textId="77777777" w:rsidR="00E50C0B" w:rsidRPr="007C72DF" w:rsidRDefault="00E50C0B" w:rsidP="00817C1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C0B" w:rsidRPr="007876D7" w14:paraId="779206B2" w14:textId="77777777" w:rsidTr="00817C13">
        <w:tc>
          <w:tcPr>
            <w:tcW w:w="2500" w:type="pct"/>
          </w:tcPr>
          <w:p w14:paraId="1642EC18" w14:textId="77777777" w:rsidR="00E50C0B" w:rsidRPr="007C72DF" w:rsidRDefault="00E50C0B" w:rsidP="0081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выплаты на одну Облигацию</w:t>
            </w:r>
          </w:p>
          <w:p w14:paraId="20680D4B" w14:textId="77777777" w:rsidR="00E50C0B" w:rsidRPr="007C72DF" w:rsidRDefault="00E50C0B" w:rsidP="0081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валюте выплаты)</w:t>
            </w:r>
          </w:p>
        </w:tc>
        <w:tc>
          <w:tcPr>
            <w:tcW w:w="2500" w:type="pct"/>
            <w:gridSpan w:val="2"/>
          </w:tcPr>
          <w:p w14:paraId="52D2AF0A" w14:textId="77777777" w:rsidR="00E50C0B" w:rsidRPr="007C72DF" w:rsidRDefault="00E50C0B" w:rsidP="00817C1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C0B" w:rsidRPr="007876D7" w14:paraId="42D608EF" w14:textId="77777777" w:rsidTr="00817C13">
        <w:tc>
          <w:tcPr>
            <w:tcW w:w="2500" w:type="pct"/>
          </w:tcPr>
          <w:p w14:paraId="3817C25E" w14:textId="77777777" w:rsidR="00E50C0B" w:rsidRPr="007C72DF" w:rsidRDefault="00E50C0B" w:rsidP="00817C1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выплат по выпуску Облигаций</w:t>
            </w: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валюте выплаты)</w:t>
            </w:r>
            <w:r w:rsidRPr="007C72DF" w:rsidDel="00C1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gridSpan w:val="2"/>
          </w:tcPr>
          <w:p w14:paraId="0288529D" w14:textId="77777777" w:rsidR="00E50C0B" w:rsidRPr="007C72DF" w:rsidRDefault="00E50C0B" w:rsidP="00817C1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C0B" w:rsidRPr="007876D7" w14:paraId="79E39E6A" w14:textId="77777777" w:rsidTr="00817C13">
        <w:trPr>
          <w:trHeight w:val="393"/>
        </w:trPr>
        <w:tc>
          <w:tcPr>
            <w:tcW w:w="2500" w:type="pct"/>
          </w:tcPr>
          <w:p w14:paraId="28217FA3" w14:textId="77777777" w:rsidR="00E50C0B" w:rsidRPr="007C72DF" w:rsidRDefault="00E50C0B" w:rsidP="00817C1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Выплаченный НКД за последний купонный период на одну Облигацию</w:t>
            </w: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(заполняется для процентных/купонный Облигаций; </w:t>
            </w: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валюте выплаты)</w:t>
            </w:r>
          </w:p>
        </w:tc>
        <w:tc>
          <w:tcPr>
            <w:tcW w:w="2500" w:type="pct"/>
            <w:gridSpan w:val="2"/>
          </w:tcPr>
          <w:p w14:paraId="282A4D48" w14:textId="77777777" w:rsidR="00E50C0B" w:rsidRPr="007C72DF" w:rsidRDefault="00E50C0B" w:rsidP="00817C1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C0B" w:rsidRPr="007876D7" w14:paraId="2320584E" w14:textId="77777777" w:rsidTr="00817C13">
        <w:trPr>
          <w:trHeight w:val="393"/>
        </w:trPr>
        <w:tc>
          <w:tcPr>
            <w:tcW w:w="2500" w:type="pct"/>
          </w:tcPr>
          <w:p w14:paraId="2C4151DA" w14:textId="77777777" w:rsidR="00E50C0B" w:rsidRPr="007C72DF" w:rsidRDefault="00E50C0B" w:rsidP="00817C1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Выплаченный НКД за последний купонный период по выпуску Облигаций</w:t>
            </w: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(заполняется для процентных/купонный Облигаций; </w:t>
            </w: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валюте выплаты)</w:t>
            </w:r>
          </w:p>
        </w:tc>
        <w:tc>
          <w:tcPr>
            <w:tcW w:w="2500" w:type="pct"/>
            <w:gridSpan w:val="2"/>
          </w:tcPr>
          <w:p w14:paraId="60EDF016" w14:textId="77777777" w:rsidR="00E50C0B" w:rsidRPr="007C72DF" w:rsidRDefault="00E50C0B" w:rsidP="00817C1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C0B" w:rsidRPr="007876D7" w14:paraId="481ED7C5" w14:textId="77777777" w:rsidTr="00817C13">
        <w:trPr>
          <w:trHeight w:val="276"/>
        </w:trPr>
        <w:tc>
          <w:tcPr>
            <w:tcW w:w="2500" w:type="pct"/>
            <w:vMerge w:val="restart"/>
          </w:tcPr>
          <w:p w14:paraId="6838FEDC" w14:textId="77777777" w:rsidR="00E50C0B" w:rsidRPr="007C72DF" w:rsidRDefault="00E50C0B" w:rsidP="00817C1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Облигаций на дату погашения</w:t>
            </w: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штуках)</w:t>
            </w:r>
          </w:p>
          <w:p w14:paraId="2AE879C9" w14:textId="0A43DB19" w:rsidR="00C17E51" w:rsidRPr="007C72DF" w:rsidRDefault="00C17E51" w:rsidP="00817C1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pct"/>
          </w:tcPr>
          <w:p w14:paraId="3394D881" w14:textId="77777777" w:rsidR="00E50C0B" w:rsidRPr="007C72DF" w:rsidRDefault="00E50C0B" w:rsidP="00817C1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эмиссионном счете</w:t>
            </w:r>
          </w:p>
        </w:tc>
        <w:tc>
          <w:tcPr>
            <w:tcW w:w="752" w:type="pct"/>
          </w:tcPr>
          <w:p w14:paraId="7042A773" w14:textId="77777777" w:rsidR="00E50C0B" w:rsidRPr="007C72DF" w:rsidRDefault="00E50C0B" w:rsidP="00817C1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C0B" w:rsidRPr="007876D7" w14:paraId="13D316B6" w14:textId="77777777" w:rsidTr="00817C13">
        <w:trPr>
          <w:trHeight w:val="275"/>
        </w:trPr>
        <w:tc>
          <w:tcPr>
            <w:tcW w:w="2500" w:type="pct"/>
            <w:vMerge/>
          </w:tcPr>
          <w:p w14:paraId="6248771B" w14:textId="77777777" w:rsidR="00E50C0B" w:rsidRPr="007C72DF" w:rsidRDefault="00E50C0B" w:rsidP="00817C1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pct"/>
          </w:tcPr>
          <w:p w14:paraId="2F694D88" w14:textId="77777777" w:rsidR="00E50C0B" w:rsidRPr="007C72DF" w:rsidRDefault="00E50C0B" w:rsidP="00817C1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казначейском счете депо</w:t>
            </w:r>
          </w:p>
          <w:p w14:paraId="110E3F26" w14:textId="2EA5BA21" w:rsidR="00C17E51" w:rsidRPr="007C72DF" w:rsidRDefault="00C17E51" w:rsidP="001F184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(указать разделы счета депо и количество погашаемых </w:t>
            </w:r>
            <w:r w:rsidR="001F184B"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Облигаций</w:t>
            </w: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находящихся на них)</w:t>
            </w:r>
          </w:p>
        </w:tc>
        <w:tc>
          <w:tcPr>
            <w:tcW w:w="752" w:type="pct"/>
          </w:tcPr>
          <w:p w14:paraId="6A993D57" w14:textId="77777777" w:rsidR="00E50C0B" w:rsidRPr="007C72DF" w:rsidRDefault="00E50C0B" w:rsidP="00817C1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C0B" w:rsidRPr="007876D7" w14:paraId="78D2759A" w14:textId="77777777" w:rsidTr="00817C13">
        <w:trPr>
          <w:trHeight w:val="344"/>
        </w:trPr>
        <w:tc>
          <w:tcPr>
            <w:tcW w:w="2500" w:type="pct"/>
          </w:tcPr>
          <w:p w14:paraId="241B115F" w14:textId="77777777" w:rsidR="00E50C0B" w:rsidRPr="007C72DF" w:rsidRDefault="00E50C0B" w:rsidP="00817C1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2500" w:type="pct"/>
            <w:gridSpan w:val="2"/>
          </w:tcPr>
          <w:p w14:paraId="3D762767" w14:textId="77777777" w:rsidR="00E50C0B" w:rsidRPr="007C72DF" w:rsidRDefault="00E50C0B" w:rsidP="00817C1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0DF" w:rsidRPr="007876D7" w14:paraId="4D2AC1E5" w14:textId="77777777" w:rsidTr="00817C13">
        <w:trPr>
          <w:trHeight w:val="344"/>
        </w:trPr>
        <w:tc>
          <w:tcPr>
            <w:tcW w:w="2500" w:type="pct"/>
          </w:tcPr>
          <w:p w14:paraId="1AE5E4B3" w14:textId="7C5D4871" w:rsidR="006750DF" w:rsidRPr="007C72DF" w:rsidRDefault="006750DF" w:rsidP="00C5177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Эмитента </w:t>
            </w: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(должность, ФИО, телефон, e-mail)</w:t>
            </w:r>
          </w:p>
        </w:tc>
        <w:tc>
          <w:tcPr>
            <w:tcW w:w="2500" w:type="pct"/>
            <w:gridSpan w:val="2"/>
          </w:tcPr>
          <w:p w14:paraId="00836E4A" w14:textId="77777777" w:rsidR="006750DF" w:rsidRPr="007C72DF" w:rsidRDefault="006750DF" w:rsidP="00817C1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CF69752" w14:textId="77777777" w:rsidR="00E50C0B" w:rsidRPr="007C72DF" w:rsidRDefault="00E50C0B" w:rsidP="00E50C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7AEB39" w14:textId="77777777" w:rsidR="00C93070" w:rsidRPr="007C72DF" w:rsidRDefault="00C93070" w:rsidP="00D51D33">
      <w:pPr>
        <w:spacing w:after="0" w:line="240" w:lineRule="auto"/>
        <w:ind w:left="142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2D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Эмитент подтверждает выполнение всех обязательств, предусмотренных Эмиссионными документами, в отношении соответствующего вида погашения.</w:t>
      </w:r>
    </w:p>
    <w:p w14:paraId="239EC26D" w14:textId="77777777" w:rsidR="00E50C0B" w:rsidRPr="007C72DF" w:rsidRDefault="00E50C0B" w:rsidP="00E50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5"/>
        <w:gridCol w:w="6608"/>
      </w:tblGrid>
      <w:tr w:rsidR="00E50C0B" w:rsidRPr="007876D7" w14:paraId="2F2E3D70" w14:textId="77777777" w:rsidTr="00D51D33">
        <w:tc>
          <w:tcPr>
            <w:tcW w:w="9923" w:type="dxa"/>
            <w:gridSpan w:val="2"/>
            <w:shd w:val="clear" w:color="auto" w:fill="auto"/>
          </w:tcPr>
          <w:p w14:paraId="1C958579" w14:textId="77777777" w:rsidR="00E50C0B" w:rsidRPr="007C72DF" w:rsidRDefault="00E50C0B" w:rsidP="0081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 о получении электронного документа</w:t>
            </w:r>
          </w:p>
        </w:tc>
      </w:tr>
      <w:tr w:rsidR="00E50C0B" w:rsidRPr="007876D7" w14:paraId="261BE205" w14:textId="77777777" w:rsidTr="00D51D33">
        <w:tc>
          <w:tcPr>
            <w:tcW w:w="3315" w:type="dxa"/>
            <w:shd w:val="clear" w:color="auto" w:fill="auto"/>
          </w:tcPr>
          <w:p w14:paraId="1BF7BA4C" w14:textId="77777777" w:rsidR="00E50C0B" w:rsidRPr="007C72DF" w:rsidRDefault="00E50C0B" w:rsidP="0081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получения документа</w:t>
            </w:r>
          </w:p>
        </w:tc>
        <w:tc>
          <w:tcPr>
            <w:tcW w:w="6608" w:type="dxa"/>
            <w:shd w:val="clear" w:color="auto" w:fill="auto"/>
          </w:tcPr>
          <w:p w14:paraId="09B2A977" w14:textId="77777777" w:rsidR="00E50C0B" w:rsidRPr="007C72DF" w:rsidRDefault="00E50C0B" w:rsidP="0081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C0B" w:rsidRPr="007876D7" w14:paraId="4C1C6881" w14:textId="77777777" w:rsidTr="00D51D33">
        <w:tc>
          <w:tcPr>
            <w:tcW w:w="3315" w:type="dxa"/>
            <w:shd w:val="clear" w:color="auto" w:fill="auto"/>
          </w:tcPr>
          <w:p w14:paraId="16BA9E9A" w14:textId="77777777" w:rsidR="00E50C0B" w:rsidRPr="007C72DF" w:rsidRDefault="00E50C0B" w:rsidP="0081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сотрудник</w:t>
            </w:r>
          </w:p>
        </w:tc>
        <w:tc>
          <w:tcPr>
            <w:tcW w:w="6608" w:type="dxa"/>
            <w:shd w:val="clear" w:color="auto" w:fill="auto"/>
          </w:tcPr>
          <w:p w14:paraId="10634A0C" w14:textId="77777777" w:rsidR="00E50C0B" w:rsidRPr="007C72DF" w:rsidRDefault="00E50C0B" w:rsidP="0081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_____________/_____________________/</w:t>
            </w:r>
          </w:p>
        </w:tc>
      </w:tr>
    </w:tbl>
    <w:p w14:paraId="78E1F4E7" w14:textId="77777777" w:rsidR="00D51D33" w:rsidRPr="007C72DF" w:rsidRDefault="00D51D33" w:rsidP="00E50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7D2C2B" w14:textId="77777777" w:rsidR="00D51D33" w:rsidRPr="007C72DF" w:rsidRDefault="00D51D33">
      <w:pPr>
        <w:rPr>
          <w:rFonts w:ascii="Times New Roman" w:hAnsi="Times New Roman" w:cs="Times New Roman"/>
          <w:sz w:val="24"/>
          <w:szCs w:val="24"/>
        </w:rPr>
      </w:pPr>
      <w:r w:rsidRPr="007C72DF">
        <w:rPr>
          <w:rFonts w:ascii="Times New Roman" w:hAnsi="Times New Roman" w:cs="Times New Roman"/>
          <w:sz w:val="24"/>
          <w:szCs w:val="24"/>
        </w:rPr>
        <w:br w:type="page"/>
      </w:r>
    </w:p>
    <w:p w14:paraId="501436FA" w14:textId="77777777" w:rsidR="00E50C0B" w:rsidRPr="007C72DF" w:rsidRDefault="00E50C0B" w:rsidP="00E50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8DE7FE" w14:textId="77777777" w:rsidR="00C93070" w:rsidRPr="007C72DF" w:rsidRDefault="00C93070" w:rsidP="00E50C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5713E44C" w14:textId="77777777" w:rsidR="00D62BFF" w:rsidRPr="007C72DF" w:rsidRDefault="00EE756E" w:rsidP="00E50C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hyperlink w:anchor="Z1" w:history="1">
        <w:r w:rsidR="00D62BFF" w:rsidRPr="007C72DF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 xml:space="preserve">Форма </w:t>
        </w:r>
        <w:r w:rsidR="00D62BFF" w:rsidRPr="007C72DF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 w:eastAsia="ru-RU"/>
          </w:rPr>
          <w:t>Z</w:t>
        </w:r>
      </w:hyperlink>
      <w:r w:rsidR="00D62BFF" w:rsidRPr="007C72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="00D62BFF" w:rsidRPr="007C72D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/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268"/>
        <w:gridCol w:w="2232"/>
        <w:gridCol w:w="3722"/>
      </w:tblGrid>
      <w:tr w:rsidR="00A1350E" w:rsidRPr="007876D7" w14:paraId="5A56C0CA" w14:textId="77777777" w:rsidTr="00961044">
        <w:trPr>
          <w:trHeight w:val="435"/>
        </w:trPr>
        <w:tc>
          <w:tcPr>
            <w:tcW w:w="4253" w:type="dxa"/>
            <w:gridSpan w:val="2"/>
            <w:shd w:val="clear" w:color="auto" w:fill="auto"/>
          </w:tcPr>
          <w:p w14:paraId="312A0ADB" w14:textId="77777777" w:rsidR="00A1350E" w:rsidRPr="007C72DF" w:rsidRDefault="00A1350E" w:rsidP="008B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Эмитента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34EF45D5" w14:textId="77777777" w:rsidR="00A1350E" w:rsidRPr="007C72DF" w:rsidRDefault="00A1350E" w:rsidP="008B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5EA" w:rsidRPr="007876D7" w14:paraId="34E2A7AF" w14:textId="77777777" w:rsidTr="00961044">
        <w:tc>
          <w:tcPr>
            <w:tcW w:w="1985" w:type="dxa"/>
            <w:shd w:val="clear" w:color="auto" w:fill="auto"/>
          </w:tcPr>
          <w:p w14:paraId="4D2ED901" w14:textId="77777777" w:rsidR="00E645EA" w:rsidRPr="007C72DF" w:rsidRDefault="00E645EA" w:rsidP="008B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Исходящий номер документа</w:t>
            </w:r>
          </w:p>
        </w:tc>
        <w:tc>
          <w:tcPr>
            <w:tcW w:w="2268" w:type="dxa"/>
            <w:shd w:val="clear" w:color="auto" w:fill="auto"/>
          </w:tcPr>
          <w:p w14:paraId="1947CA1E" w14:textId="77777777" w:rsidR="00E645EA" w:rsidRPr="007C72DF" w:rsidRDefault="00E645EA" w:rsidP="008B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</w:tcPr>
          <w:p w14:paraId="722190B3" w14:textId="77777777" w:rsidR="00E645EA" w:rsidRPr="007C72DF" w:rsidRDefault="00E645EA" w:rsidP="00257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создания документа</w:t>
            </w:r>
          </w:p>
        </w:tc>
        <w:tc>
          <w:tcPr>
            <w:tcW w:w="3722" w:type="dxa"/>
            <w:shd w:val="clear" w:color="auto" w:fill="auto"/>
          </w:tcPr>
          <w:p w14:paraId="0CB91EE3" w14:textId="77777777" w:rsidR="00E645EA" w:rsidRPr="007C72DF" w:rsidRDefault="00E645EA" w:rsidP="00257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__/__/____</w:t>
            </w:r>
          </w:p>
        </w:tc>
      </w:tr>
    </w:tbl>
    <w:p w14:paraId="7647A768" w14:textId="77777777" w:rsidR="00D62BFF" w:rsidRPr="007C72DF" w:rsidRDefault="00D62BFF" w:rsidP="00D62BFF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EE41E2" w14:textId="77777777" w:rsidR="00D62BFF" w:rsidRPr="007C72DF" w:rsidRDefault="00D62BFF" w:rsidP="00D62BFF">
      <w:pPr>
        <w:spacing w:after="0" w:line="240" w:lineRule="auto"/>
        <w:ind w:left="6636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НКО АО НРД</w:t>
      </w:r>
    </w:p>
    <w:p w14:paraId="106253BF" w14:textId="77777777" w:rsidR="008E745E" w:rsidRPr="007C72DF" w:rsidRDefault="008E745E" w:rsidP="00D62B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2733754B" w14:textId="77777777" w:rsidR="008E745E" w:rsidRPr="007C72DF" w:rsidRDefault="003023F0" w:rsidP="008E7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2D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Заявление</w:t>
      </w:r>
      <w:r w:rsidR="008E745E" w:rsidRPr="007C72D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о </w:t>
      </w:r>
      <w:r w:rsidR="004C765F" w:rsidRPr="007C72D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возврате</w:t>
      </w:r>
      <w:r w:rsidR="008E745E" w:rsidRPr="007C72D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Сертификата</w:t>
      </w:r>
    </w:p>
    <w:p w14:paraId="7C278CD8" w14:textId="77777777" w:rsidR="008E745E" w:rsidRPr="007C72DF" w:rsidRDefault="008E745E" w:rsidP="008E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532911" w14:textId="77777777" w:rsidR="008E745E" w:rsidRPr="007C72DF" w:rsidRDefault="008E745E" w:rsidP="00D62B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Эмитент просит </w:t>
      </w:r>
      <w:r w:rsidR="004C765F" w:rsidRPr="007C72D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вернуть</w:t>
      </w:r>
      <w:r w:rsidRPr="007C7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Сертификат </w:t>
      </w:r>
      <w:r w:rsidR="00D62BFF" w:rsidRPr="007C72D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выпуска</w:t>
      </w:r>
      <w:r w:rsidRPr="007C7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Облигаций:</w:t>
      </w:r>
    </w:p>
    <w:p w14:paraId="555B288C" w14:textId="77777777" w:rsidR="008E745E" w:rsidRPr="007C72DF" w:rsidRDefault="008E745E" w:rsidP="008E745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3"/>
        <w:gridCol w:w="4853"/>
      </w:tblGrid>
      <w:tr w:rsidR="0011746D" w:rsidRPr="007876D7" w14:paraId="6ABCB567" w14:textId="77777777" w:rsidTr="0011746D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659E" w14:textId="77777777" w:rsidR="0011746D" w:rsidRPr="007C72DF" w:rsidRDefault="0011746D" w:rsidP="008E745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Эмитента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2150" w14:textId="77777777" w:rsidR="0011746D" w:rsidRPr="007C72DF" w:rsidRDefault="0011746D" w:rsidP="008E745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46D" w:rsidRPr="007876D7" w14:paraId="2E7B5496" w14:textId="77777777" w:rsidTr="0011746D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B39" w14:textId="530FEBE1" w:rsidR="0011746D" w:rsidRPr="007C72DF" w:rsidRDefault="0052684F" w:rsidP="0052684F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11746D"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егистрационный номер выпуска Облигаций/ ISIN код - для иностранных эмитентов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1EBE" w14:textId="77777777" w:rsidR="0011746D" w:rsidRPr="007C72DF" w:rsidRDefault="0011746D" w:rsidP="008E745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46D" w:rsidRPr="007876D7" w14:paraId="0174EAF2" w14:textId="77777777" w:rsidTr="0011746D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D81B" w14:textId="32BEFED3" w:rsidR="0011746D" w:rsidRPr="007C72DF" w:rsidRDefault="004C765F" w:rsidP="00B6241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1746D"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редставитель</w:t>
            </w: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Эмитента,</w:t>
            </w: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уполномоченный на получение Сертификата</w:t>
            </w: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(ФИО, </w:t>
            </w:r>
            <w:r w:rsidR="0011746D"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e-mail, факс</w:t>
            </w: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66F0" w14:textId="77777777" w:rsidR="0011746D" w:rsidRPr="007C72DF" w:rsidRDefault="0011746D" w:rsidP="008E745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C82" w:rsidRPr="007876D7" w14:paraId="3B6ABE4C" w14:textId="77777777" w:rsidTr="0011746D">
        <w:trPr>
          <w:trHeight w:val="590"/>
        </w:trPr>
        <w:tc>
          <w:tcPr>
            <w:tcW w:w="2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5ECCC" w14:textId="77777777" w:rsidR="008C0C82" w:rsidRPr="007C72DF" w:rsidRDefault="008C0C82" w:rsidP="008E745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снятия Сертификата с хранения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58BA" w14:textId="77777777" w:rsidR="008C0C82" w:rsidRPr="007C72DF" w:rsidRDefault="008C0C82" w:rsidP="003023F0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2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3B974F4" wp14:editId="7CC8557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89783</wp:posOffset>
                      </wp:positionV>
                      <wp:extent cx="114300" cy="114300"/>
                      <wp:effectExtent l="0" t="0" r="19050" b="1905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80FCC" id="Прямоугольник 10" o:spid="_x0000_s1026" style="position:absolute;margin-left:-.8pt;margin-top:7.05pt;width:9pt;height: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"/>
                  </w:pict>
                </mc:Fallback>
              </mc:AlternateContent>
            </w: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Облигаций</w:t>
            </w:r>
          </w:p>
        </w:tc>
      </w:tr>
      <w:tr w:rsidR="008C0C82" w:rsidRPr="007876D7" w14:paraId="36AD9D87" w14:textId="77777777" w:rsidTr="0011746D">
        <w:trPr>
          <w:trHeight w:val="588"/>
        </w:trPr>
        <w:tc>
          <w:tcPr>
            <w:tcW w:w="25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34493" w14:textId="77777777" w:rsidR="008C0C82" w:rsidRPr="00A31889" w:rsidRDefault="008C0C82" w:rsidP="008E745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8282" w14:textId="77777777" w:rsidR="008C0C82" w:rsidRPr="007C72DF" w:rsidRDefault="008C0C82" w:rsidP="003023F0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28"/>
              <w:jc w:val="both"/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C8358C6" wp14:editId="45F173B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45720</wp:posOffset>
                      </wp:positionV>
                      <wp:extent cx="114300" cy="114300"/>
                      <wp:effectExtent l="0" t="0" r="19050" b="1905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AE241" id="Прямоугольник 9" o:spid="_x0000_s1026" style="position:absolute;margin-left:-.8pt;margin-top:3.6pt;width:9pt;height: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"/>
                  </w:pict>
                </mc:Fallback>
              </mc:AlternateContent>
            </w: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конвертация Облигаций</w:t>
            </w:r>
          </w:p>
        </w:tc>
      </w:tr>
      <w:tr w:rsidR="008C0C82" w:rsidRPr="007876D7" w14:paraId="32E1C611" w14:textId="77777777" w:rsidTr="0011746D">
        <w:trPr>
          <w:trHeight w:val="588"/>
        </w:trPr>
        <w:tc>
          <w:tcPr>
            <w:tcW w:w="25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117E3" w14:textId="77777777" w:rsidR="008C0C82" w:rsidRPr="00A31889" w:rsidRDefault="008C0C82" w:rsidP="008E745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431F" w14:textId="77777777" w:rsidR="008C0C82" w:rsidRPr="007C72DF" w:rsidRDefault="008C0C82" w:rsidP="003023F0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28"/>
              <w:jc w:val="both"/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AF19191" wp14:editId="006A5034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43180</wp:posOffset>
                      </wp:positionV>
                      <wp:extent cx="114300" cy="114300"/>
                      <wp:effectExtent l="0" t="0" r="19050" b="1905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C65A1B" id="Прямоугольник 8" o:spid="_x0000_s1026" style="position:absolute;margin-left:-.65pt;margin-top:3.4pt;width:9pt;height:9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"/>
                  </w:pict>
                </mc:Fallback>
              </mc:AlternateContent>
            </w: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расторжение Договора</w:t>
            </w:r>
          </w:p>
        </w:tc>
      </w:tr>
      <w:tr w:rsidR="008C0C82" w:rsidRPr="007876D7" w14:paraId="317DAEB8" w14:textId="77777777" w:rsidTr="005421DC">
        <w:trPr>
          <w:trHeight w:val="588"/>
        </w:trPr>
        <w:tc>
          <w:tcPr>
            <w:tcW w:w="25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850CC" w14:textId="77777777" w:rsidR="008C0C82" w:rsidRPr="00A31889" w:rsidRDefault="008C0C82" w:rsidP="008E745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54B0" w14:textId="77777777" w:rsidR="008C0C82" w:rsidRPr="007C72DF" w:rsidRDefault="008C0C82" w:rsidP="003023F0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28"/>
              <w:jc w:val="both"/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C72D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9939D48" wp14:editId="7F05841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133985</wp:posOffset>
                      </wp:positionV>
                      <wp:extent cx="114300" cy="114300"/>
                      <wp:effectExtent l="0" t="0" r="19050" b="1905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24C6F9" id="Прямоугольник 6" o:spid="_x0000_s1026" style="position:absolute;margin-left:-.8pt;margin-top:10.55pt;width:9pt;height: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"/>
                  </w:pict>
                </mc:Fallback>
              </mc:AlternateContent>
            </w:r>
            <w:r w:rsidRPr="007C7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Условия</w:t>
            </w:r>
          </w:p>
        </w:tc>
      </w:tr>
      <w:tr w:rsidR="008C0C82" w:rsidRPr="007876D7" w14:paraId="31FF6FBB" w14:textId="77777777" w:rsidTr="006750DF">
        <w:trPr>
          <w:trHeight w:val="799"/>
        </w:trPr>
        <w:tc>
          <w:tcPr>
            <w:tcW w:w="25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486F6" w14:textId="77777777" w:rsidR="008C0C82" w:rsidRPr="00A31889" w:rsidRDefault="008C0C82" w:rsidP="008E745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5518" w14:textId="77777777" w:rsidR="008C0C82" w:rsidRPr="00A31A60" w:rsidRDefault="008C0C82" w:rsidP="003023F0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28"/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C43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1A9166D" wp14:editId="1ECE07FA">
                      <wp:simplePos x="0" y="0"/>
                      <wp:positionH relativeFrom="column">
                        <wp:posOffset>-11817</wp:posOffset>
                      </wp:positionH>
                      <wp:positionV relativeFrom="paragraph">
                        <wp:posOffset>102235</wp:posOffset>
                      </wp:positionV>
                      <wp:extent cx="114300" cy="114300"/>
                      <wp:effectExtent l="0" t="0" r="19050" b="19050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FA665" id="Прямоугольник 25" o:spid="_x0000_s1026" style="position:absolute;margin-left:-.95pt;margin-top:8.05pt;width:9pt;height: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"/>
                  </w:pict>
                </mc:Fallback>
              </mc:AlternateContent>
            </w:r>
            <w:r w:rsidRPr="00A31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признание выпуска Облигаций несостоявшимся или недействительным</w:t>
            </w:r>
          </w:p>
        </w:tc>
      </w:tr>
      <w:tr w:rsidR="006750DF" w:rsidRPr="007876D7" w14:paraId="08FD67BE" w14:textId="77777777" w:rsidTr="008C0C82">
        <w:trPr>
          <w:trHeight w:val="799"/>
        </w:trPr>
        <w:tc>
          <w:tcPr>
            <w:tcW w:w="2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FAF5" w14:textId="7C81A761" w:rsidR="006750DF" w:rsidRPr="00A31A60" w:rsidRDefault="006750DF" w:rsidP="00C945E8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Эмитента </w:t>
            </w:r>
            <w:r w:rsidRPr="00A31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(должность, ФИО, телефон, e-mail)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76C6" w14:textId="77777777" w:rsidR="006750DF" w:rsidRPr="00A31A60" w:rsidRDefault="006750DF" w:rsidP="003023F0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528"/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14:paraId="2F6E3612" w14:textId="77777777" w:rsidR="008E745E" w:rsidRPr="00A31A60" w:rsidRDefault="008E745E" w:rsidP="00D62B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1D21EA" w14:textId="77777777" w:rsidR="008E745E" w:rsidRPr="00A31A60" w:rsidRDefault="008E745E" w:rsidP="00D62B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2"/>
        <w:gridCol w:w="6116"/>
      </w:tblGrid>
      <w:tr w:rsidR="008E745E" w:rsidRPr="007876D7" w14:paraId="0D4EB264" w14:textId="77777777" w:rsidTr="00E241DA">
        <w:tc>
          <w:tcPr>
            <w:tcW w:w="10206" w:type="dxa"/>
            <w:gridSpan w:val="2"/>
            <w:shd w:val="clear" w:color="auto" w:fill="auto"/>
          </w:tcPr>
          <w:p w14:paraId="22AACB87" w14:textId="77777777" w:rsidR="008E745E" w:rsidRPr="00A31A60" w:rsidRDefault="008E745E" w:rsidP="00E6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1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Информация о </w:t>
            </w:r>
            <w:r w:rsidR="00E645EA" w:rsidRPr="00A31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получении </w:t>
            </w:r>
            <w:r w:rsidRPr="00A31A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электронного документа</w:t>
            </w:r>
          </w:p>
        </w:tc>
      </w:tr>
      <w:tr w:rsidR="008E745E" w:rsidRPr="007876D7" w14:paraId="2745E461" w14:textId="77777777" w:rsidTr="00E241DA">
        <w:tc>
          <w:tcPr>
            <w:tcW w:w="4035" w:type="dxa"/>
            <w:shd w:val="clear" w:color="auto" w:fill="auto"/>
          </w:tcPr>
          <w:p w14:paraId="1F1E7096" w14:textId="77777777" w:rsidR="008E745E" w:rsidRPr="00A31A60" w:rsidRDefault="008E745E" w:rsidP="008C0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получения документа</w:t>
            </w:r>
          </w:p>
        </w:tc>
        <w:tc>
          <w:tcPr>
            <w:tcW w:w="6171" w:type="dxa"/>
            <w:shd w:val="clear" w:color="auto" w:fill="auto"/>
          </w:tcPr>
          <w:p w14:paraId="6DD1DE31" w14:textId="77777777" w:rsidR="008E745E" w:rsidRPr="00A31A60" w:rsidRDefault="008E745E" w:rsidP="008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45E" w:rsidRPr="007876D7" w14:paraId="36223E2A" w14:textId="77777777" w:rsidTr="00E241DA">
        <w:tc>
          <w:tcPr>
            <w:tcW w:w="4035" w:type="dxa"/>
            <w:shd w:val="clear" w:color="auto" w:fill="auto"/>
          </w:tcPr>
          <w:p w14:paraId="3F572A57" w14:textId="77777777" w:rsidR="008E745E" w:rsidRPr="00A31A60" w:rsidRDefault="008E745E" w:rsidP="008C0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сотрудник</w:t>
            </w:r>
          </w:p>
        </w:tc>
        <w:tc>
          <w:tcPr>
            <w:tcW w:w="6171" w:type="dxa"/>
            <w:shd w:val="clear" w:color="auto" w:fill="auto"/>
          </w:tcPr>
          <w:p w14:paraId="0E0021ED" w14:textId="77777777" w:rsidR="008E745E" w:rsidRPr="00A31A60" w:rsidRDefault="008E745E" w:rsidP="008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_____________/_____________________/</w:t>
            </w:r>
          </w:p>
        </w:tc>
      </w:tr>
    </w:tbl>
    <w:p w14:paraId="5AB7AC85" w14:textId="77777777" w:rsidR="00E50C0B" w:rsidRPr="00A31A60" w:rsidRDefault="008E745E" w:rsidP="00E50C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8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br w:type="page"/>
      </w:r>
      <w:hyperlink w:anchor="Z1" w:history="1">
        <w:r w:rsidR="00E50C0B" w:rsidRPr="00A31A60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 xml:space="preserve">Форма </w:t>
        </w:r>
        <w:r w:rsidR="00E50C0B" w:rsidRPr="00A31A60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 w:eastAsia="ru-RU"/>
          </w:rPr>
          <w:t>Z</w:t>
        </w:r>
      </w:hyperlink>
      <w:r w:rsidR="00E50C0B" w:rsidRPr="00A31A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</w:p>
    <w:p w14:paraId="53624D4C" w14:textId="77777777" w:rsidR="00E50C0B" w:rsidRPr="00A31A60" w:rsidRDefault="00E50C0B" w:rsidP="00E50C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A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 приема-передачи Сертификата</w:t>
      </w:r>
    </w:p>
    <w:p w14:paraId="7D3C346C" w14:textId="77777777" w:rsidR="00E50C0B" w:rsidRPr="00A31A60" w:rsidRDefault="00E50C0B" w:rsidP="00E50C0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1A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________________________</w:t>
      </w:r>
    </w:p>
    <w:p w14:paraId="09B40EF2" w14:textId="77777777" w:rsidR="00E50C0B" w:rsidRPr="00A31A60" w:rsidRDefault="00E50C0B" w:rsidP="00E50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AE0931" w14:textId="77777777" w:rsidR="00E50C0B" w:rsidRPr="00A31A60" w:rsidRDefault="00E50C0B" w:rsidP="00E50C0B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A6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</w:t>
      </w:r>
      <w:r w:rsidRPr="00A31A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1A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1A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1A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1A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1A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1A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1A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1A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«__»_________ 20___ г.</w:t>
      </w:r>
    </w:p>
    <w:p w14:paraId="3EA38E3E" w14:textId="77777777" w:rsidR="00E50C0B" w:rsidRPr="00A31A60" w:rsidRDefault="00E50C0B" w:rsidP="00E50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94BA84" w14:textId="77777777" w:rsidR="00E50C0B" w:rsidRPr="00A31A60" w:rsidRDefault="00E50C0B" w:rsidP="00E50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A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</w:t>
      </w:r>
      <w:r w:rsidRPr="00A31A6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(наименование Эмитента)________________________</w:t>
      </w:r>
      <w:r w:rsidRPr="00A31A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Pr="00A31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«Эмитент» </w:t>
      </w:r>
      <w:r w:rsidRPr="00A31A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(депозитарный код_________________________________________________________)</w:t>
      </w:r>
      <w:r w:rsidRPr="00A31A6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_________________________________________________________________________________, действующего на основании ___________________________________________, с одной стороны, и Небанковская кредитная организация акционерное общество «Национальный расчетный депозитарий», именуемая в дальнейшем «НРД», в лице _____________________________________________________________________, действующего на основании _______________________________________________________________, с другой стороны, (в дальнейшем именуемые совместно - Стороны), составили настоящий Акт о нижеследующем:</w:t>
      </w:r>
    </w:p>
    <w:p w14:paraId="1BC41333" w14:textId="77777777" w:rsidR="00E50C0B" w:rsidRPr="00A31A60" w:rsidRDefault="00E50C0B" w:rsidP="00E50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215CAD" w14:textId="77777777" w:rsidR="00E50C0B" w:rsidRPr="00A31A60" w:rsidRDefault="00E50C0B" w:rsidP="00E50C0B">
      <w:pPr>
        <w:numPr>
          <w:ilvl w:val="0"/>
          <w:numId w:val="3"/>
        </w:numPr>
        <w:tabs>
          <w:tab w:val="right" w:pos="284"/>
        </w:tabs>
        <w:spacing w:before="60" w:after="6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A60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Эмитент в соответствии с Договором № ______________ от «___»___________ 20____ г., заключенным между Эмитентом и НРД, передал, а НРД принял на хранение Сертификат выпуска Облигаций:</w:t>
      </w:r>
    </w:p>
    <w:p w14:paraId="36ED27D3" w14:textId="77777777" w:rsidR="00E50C0B" w:rsidRPr="00A31A60" w:rsidRDefault="00E50C0B" w:rsidP="00E50C0B">
      <w:pPr>
        <w:tabs>
          <w:tab w:val="right" w:pos="284"/>
          <w:tab w:val="center" w:pos="4819"/>
          <w:tab w:val="right" w:pos="9071"/>
        </w:tabs>
        <w:spacing w:before="60" w:after="60"/>
        <w:ind w:left="28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1"/>
        <w:gridCol w:w="5245"/>
      </w:tblGrid>
      <w:tr w:rsidR="00E50C0B" w:rsidRPr="007876D7" w14:paraId="613F4BA3" w14:textId="77777777" w:rsidTr="00817C13">
        <w:tc>
          <w:tcPr>
            <w:tcW w:w="5211" w:type="dxa"/>
          </w:tcPr>
          <w:p w14:paraId="431D8E5D" w14:textId="409E3D3F" w:rsidR="00E50C0B" w:rsidRPr="00A31A60" w:rsidRDefault="0052684F" w:rsidP="0052684F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E50C0B" w:rsidRPr="00A31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егистрационный номер выпуска Облигаций/ ISIN код - для иностранных эмитентов</w:t>
            </w:r>
          </w:p>
        </w:tc>
        <w:tc>
          <w:tcPr>
            <w:tcW w:w="5245" w:type="dxa"/>
          </w:tcPr>
          <w:p w14:paraId="5FEB4EEA" w14:textId="77777777" w:rsidR="00E50C0B" w:rsidRPr="00A31A60" w:rsidRDefault="00E50C0B" w:rsidP="00E50C0B">
            <w:pPr>
              <w:numPr>
                <w:ilvl w:val="12"/>
                <w:numId w:val="0"/>
              </w:numPr>
              <w:spacing w:before="120" w:after="0"/>
              <w:ind w:left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</w:pPr>
          </w:p>
        </w:tc>
      </w:tr>
      <w:tr w:rsidR="00E50C0B" w:rsidRPr="007876D7" w14:paraId="20DB250A" w14:textId="77777777" w:rsidTr="00817C13">
        <w:tc>
          <w:tcPr>
            <w:tcW w:w="0" w:type="auto"/>
          </w:tcPr>
          <w:p w14:paraId="544583E1" w14:textId="77777777" w:rsidR="00E50C0B" w:rsidRPr="00571203" w:rsidRDefault="00E50C0B" w:rsidP="00E50C0B">
            <w:pPr>
              <w:numPr>
                <w:ilvl w:val="12"/>
                <w:numId w:val="0"/>
              </w:numPr>
              <w:spacing w:before="12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7120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Количество Облигаций выпуска</w:t>
            </w:r>
          </w:p>
        </w:tc>
        <w:tc>
          <w:tcPr>
            <w:tcW w:w="3843" w:type="dxa"/>
          </w:tcPr>
          <w:p w14:paraId="09E13C83" w14:textId="77777777" w:rsidR="00E50C0B" w:rsidRPr="00571203" w:rsidRDefault="00E50C0B" w:rsidP="00E50C0B">
            <w:pPr>
              <w:numPr>
                <w:ilvl w:val="12"/>
                <w:numId w:val="0"/>
              </w:numPr>
              <w:spacing w:before="120" w:after="0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</w:p>
        </w:tc>
      </w:tr>
      <w:tr w:rsidR="00E50C0B" w:rsidRPr="007876D7" w14:paraId="6819C3AD" w14:textId="77777777" w:rsidTr="00817C13">
        <w:tc>
          <w:tcPr>
            <w:tcW w:w="0" w:type="auto"/>
          </w:tcPr>
          <w:p w14:paraId="1228B3FF" w14:textId="77777777" w:rsidR="00E50C0B" w:rsidRPr="00571203" w:rsidRDefault="00E50C0B" w:rsidP="00E50C0B">
            <w:pPr>
              <w:numPr>
                <w:ilvl w:val="12"/>
                <w:numId w:val="0"/>
              </w:numPr>
              <w:spacing w:before="12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7120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Депозитарный код выпуска Облигаций</w:t>
            </w:r>
            <w:r w:rsidRPr="005712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x-none" w:eastAsia="x-none"/>
              </w:rPr>
              <w:footnoteReference w:customMarkFollows="1" w:id="2"/>
              <w:sym w:font="Symbol" w:char="F02A"/>
            </w:r>
          </w:p>
        </w:tc>
        <w:tc>
          <w:tcPr>
            <w:tcW w:w="3843" w:type="dxa"/>
          </w:tcPr>
          <w:p w14:paraId="3E8DFC6D" w14:textId="77777777" w:rsidR="00E50C0B" w:rsidRPr="00571203" w:rsidRDefault="00E50C0B" w:rsidP="00E50C0B">
            <w:pPr>
              <w:numPr>
                <w:ilvl w:val="12"/>
                <w:numId w:val="0"/>
              </w:numPr>
              <w:spacing w:before="120" w:after="0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</w:p>
        </w:tc>
      </w:tr>
      <w:tr w:rsidR="00E50C0B" w:rsidRPr="007876D7" w14:paraId="2137DB18" w14:textId="77777777" w:rsidTr="00817C13">
        <w:tc>
          <w:tcPr>
            <w:tcW w:w="0" w:type="auto"/>
          </w:tcPr>
          <w:p w14:paraId="3F74BB22" w14:textId="77777777" w:rsidR="00E50C0B" w:rsidRPr="00571203" w:rsidRDefault="00E50C0B" w:rsidP="00E50C0B">
            <w:pPr>
              <w:numPr>
                <w:ilvl w:val="12"/>
                <w:numId w:val="0"/>
              </w:numPr>
              <w:spacing w:before="12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57120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Количество листов в Сертификате</w:t>
            </w:r>
          </w:p>
        </w:tc>
        <w:tc>
          <w:tcPr>
            <w:tcW w:w="3843" w:type="dxa"/>
          </w:tcPr>
          <w:p w14:paraId="7C3BE7C8" w14:textId="77777777" w:rsidR="00E50C0B" w:rsidRPr="00571203" w:rsidRDefault="00E50C0B" w:rsidP="00E50C0B">
            <w:pPr>
              <w:numPr>
                <w:ilvl w:val="12"/>
                <w:numId w:val="0"/>
              </w:numPr>
              <w:spacing w:before="120" w:after="0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</w:p>
        </w:tc>
      </w:tr>
    </w:tbl>
    <w:p w14:paraId="76DCEFDF" w14:textId="77777777" w:rsidR="00E50C0B" w:rsidRPr="00571203" w:rsidRDefault="00E50C0B" w:rsidP="00E50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EB3B25" w14:textId="77777777" w:rsidR="00E50C0B" w:rsidRPr="00571203" w:rsidRDefault="00E50C0B" w:rsidP="00E50C0B">
      <w:pPr>
        <w:numPr>
          <w:ilvl w:val="0"/>
          <w:numId w:val="3"/>
        </w:num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2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подтверждают, что указанный в пункте 1 Акта Сертификат не имеет подчисток, помарок, иных механических повреждений.</w:t>
      </w:r>
    </w:p>
    <w:p w14:paraId="1F48BB1B" w14:textId="77777777" w:rsidR="00E50C0B" w:rsidRPr="00571203" w:rsidRDefault="00E50C0B" w:rsidP="00E50C0B">
      <w:p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3ECB48" w14:textId="77777777" w:rsidR="00E50C0B" w:rsidRPr="00571203" w:rsidRDefault="00E50C0B" w:rsidP="00E50C0B">
      <w:pPr>
        <w:numPr>
          <w:ilvl w:val="0"/>
          <w:numId w:val="3"/>
        </w:num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20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Сертификата составлен в двух экземплярах, имеющих равную юридическую силу, по одному для каждой из Сторон.</w:t>
      </w:r>
    </w:p>
    <w:p w14:paraId="38096625" w14:textId="77777777" w:rsidR="00E50C0B" w:rsidRPr="00571203" w:rsidRDefault="00E50C0B" w:rsidP="00E50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A05CE0" w14:textId="77777777" w:rsidR="00E50C0B" w:rsidRPr="00571203" w:rsidRDefault="00E50C0B" w:rsidP="00E50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17E97F" w14:textId="77777777" w:rsidR="00E50C0B" w:rsidRPr="00571203" w:rsidRDefault="00E50C0B" w:rsidP="00E50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658B18" w14:textId="77777777" w:rsidR="00E50C0B" w:rsidRPr="00571203" w:rsidRDefault="00E50C0B" w:rsidP="00E50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960F62" w14:textId="77777777" w:rsidR="00E50C0B" w:rsidRPr="00571203" w:rsidRDefault="00E50C0B" w:rsidP="00E50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678"/>
      </w:tblGrid>
      <w:tr w:rsidR="00E50C0B" w:rsidRPr="007876D7" w14:paraId="7F545C17" w14:textId="77777777" w:rsidTr="00817C13">
        <w:tc>
          <w:tcPr>
            <w:tcW w:w="5211" w:type="dxa"/>
            <w:shd w:val="clear" w:color="auto" w:fill="auto"/>
          </w:tcPr>
          <w:p w14:paraId="0BD8D927" w14:textId="77777777" w:rsidR="00E50C0B" w:rsidRPr="00571203" w:rsidRDefault="00E50C0B" w:rsidP="00E50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4678" w:type="dxa"/>
            <w:shd w:val="clear" w:color="auto" w:fill="auto"/>
          </w:tcPr>
          <w:p w14:paraId="190F69A3" w14:textId="77777777" w:rsidR="00E50C0B" w:rsidRPr="00571203" w:rsidRDefault="00E50C0B" w:rsidP="00E50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НРД</w:t>
            </w:r>
          </w:p>
        </w:tc>
      </w:tr>
      <w:tr w:rsidR="00E50C0B" w:rsidRPr="007876D7" w14:paraId="0398EB1A" w14:textId="77777777" w:rsidTr="00817C13">
        <w:tc>
          <w:tcPr>
            <w:tcW w:w="5211" w:type="dxa"/>
            <w:shd w:val="clear" w:color="auto" w:fill="auto"/>
          </w:tcPr>
          <w:p w14:paraId="625DE24D" w14:textId="77777777" w:rsidR="00E50C0B" w:rsidRPr="00571203" w:rsidRDefault="00E50C0B" w:rsidP="00E50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BF9F3B" w14:textId="77777777" w:rsidR="00E50C0B" w:rsidRPr="00571203" w:rsidRDefault="00E50C0B" w:rsidP="00E50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/_______________ /</w:t>
            </w:r>
            <w:r w:rsidRPr="0057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678" w:type="dxa"/>
            <w:shd w:val="clear" w:color="auto" w:fill="auto"/>
          </w:tcPr>
          <w:p w14:paraId="404C6C8E" w14:textId="77777777" w:rsidR="00E50C0B" w:rsidRPr="00571203" w:rsidRDefault="00E50C0B" w:rsidP="00E50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ED606C" w14:textId="77777777" w:rsidR="00E50C0B" w:rsidRPr="00571203" w:rsidRDefault="00E50C0B" w:rsidP="00E50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_______________/_______________/</w:t>
            </w:r>
          </w:p>
        </w:tc>
      </w:tr>
    </w:tbl>
    <w:p w14:paraId="1C7FEC16" w14:textId="77777777" w:rsidR="00E50C0B" w:rsidRPr="00571203" w:rsidRDefault="00E50C0B" w:rsidP="00E50C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2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290BED6" w14:textId="77777777" w:rsidR="00E50C0B" w:rsidRPr="00571203" w:rsidRDefault="00E50C0B" w:rsidP="00E50C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F61672" w14:textId="77777777" w:rsidR="00E50C0B" w:rsidRPr="00571203" w:rsidRDefault="00E50C0B" w:rsidP="00E50C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C7F33F" w14:textId="77777777" w:rsidR="00E50C0B" w:rsidRPr="00571203" w:rsidRDefault="00E50C0B" w:rsidP="00E50C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CB9DF0" w14:textId="77777777" w:rsidR="00E50C0B" w:rsidRPr="00571203" w:rsidRDefault="00E50C0B" w:rsidP="00E50C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76E929" w14:textId="77777777" w:rsidR="00E50C0B" w:rsidRPr="00571203" w:rsidRDefault="00E50C0B" w:rsidP="00E50C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DBB617" w14:textId="77777777" w:rsidR="00E50C0B" w:rsidRPr="00571203" w:rsidRDefault="00E50C0B" w:rsidP="00E50C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E57549" w14:textId="77777777" w:rsidR="00E50C0B" w:rsidRPr="00571203" w:rsidRDefault="00E50C0B" w:rsidP="00E50C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D13EB2" w14:textId="77777777" w:rsidR="00E50C0B" w:rsidRPr="00571203" w:rsidRDefault="00E50C0B" w:rsidP="00E50C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5F0FF4" w14:textId="77777777" w:rsidR="00E50C0B" w:rsidRPr="00571203" w:rsidRDefault="00E50C0B" w:rsidP="00E50C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F3BC97" w14:textId="77777777" w:rsidR="0011746D" w:rsidRPr="00571203" w:rsidRDefault="00EE756E" w:rsidP="00E50C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hyperlink w:anchor="Z1" w:history="1">
        <w:r w:rsidR="0011746D" w:rsidRPr="00571203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 xml:space="preserve">Форма </w:t>
        </w:r>
        <w:r w:rsidR="0011746D" w:rsidRPr="00571203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 w:eastAsia="ru-RU"/>
          </w:rPr>
          <w:t>Z</w:t>
        </w:r>
      </w:hyperlink>
      <w:r w:rsidR="0011746D" w:rsidRPr="005712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 w:rsidR="0011746D" w:rsidRPr="005712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/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268"/>
        <w:gridCol w:w="2232"/>
        <w:gridCol w:w="3722"/>
      </w:tblGrid>
      <w:tr w:rsidR="006666B6" w:rsidRPr="007876D7" w14:paraId="267C1DFD" w14:textId="77777777" w:rsidTr="006666B6">
        <w:trPr>
          <w:trHeight w:val="435"/>
        </w:trPr>
        <w:tc>
          <w:tcPr>
            <w:tcW w:w="4253" w:type="dxa"/>
            <w:gridSpan w:val="2"/>
            <w:shd w:val="clear" w:color="auto" w:fill="auto"/>
          </w:tcPr>
          <w:p w14:paraId="4F96A221" w14:textId="77777777" w:rsidR="00920305" w:rsidRPr="00571203" w:rsidRDefault="00920305" w:rsidP="008B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Эмитента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60D6AB72" w14:textId="77777777" w:rsidR="00920305" w:rsidRPr="00571203" w:rsidRDefault="00920305" w:rsidP="008B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66B6" w:rsidRPr="007876D7" w14:paraId="31300458" w14:textId="77777777" w:rsidTr="006666B6">
        <w:tc>
          <w:tcPr>
            <w:tcW w:w="1985" w:type="dxa"/>
            <w:shd w:val="clear" w:color="auto" w:fill="auto"/>
          </w:tcPr>
          <w:p w14:paraId="02974A21" w14:textId="77777777" w:rsidR="00E645EA" w:rsidRPr="00747C87" w:rsidRDefault="00E645EA" w:rsidP="008B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Исходящий номер документа</w:t>
            </w:r>
          </w:p>
        </w:tc>
        <w:tc>
          <w:tcPr>
            <w:tcW w:w="2268" w:type="dxa"/>
            <w:shd w:val="clear" w:color="auto" w:fill="auto"/>
          </w:tcPr>
          <w:p w14:paraId="010397F4" w14:textId="77777777" w:rsidR="00E645EA" w:rsidRPr="00747C87" w:rsidRDefault="00E645EA" w:rsidP="008B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</w:tcPr>
          <w:p w14:paraId="01E91575" w14:textId="77777777" w:rsidR="00E645EA" w:rsidRPr="00747C87" w:rsidRDefault="00E645EA" w:rsidP="00257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создания документа</w:t>
            </w:r>
          </w:p>
        </w:tc>
        <w:tc>
          <w:tcPr>
            <w:tcW w:w="3722" w:type="dxa"/>
            <w:shd w:val="clear" w:color="auto" w:fill="auto"/>
          </w:tcPr>
          <w:p w14:paraId="65E8DB40" w14:textId="77777777" w:rsidR="00E645EA" w:rsidRPr="00747C87" w:rsidRDefault="00E645EA" w:rsidP="00257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__/__/____</w:t>
            </w:r>
          </w:p>
        </w:tc>
      </w:tr>
    </w:tbl>
    <w:p w14:paraId="1A237BB6" w14:textId="77777777" w:rsidR="0011746D" w:rsidRPr="00747C87" w:rsidRDefault="0011746D" w:rsidP="0011746D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4DC37E" w14:textId="77777777" w:rsidR="0011746D" w:rsidRPr="00747C87" w:rsidRDefault="0011746D" w:rsidP="0011746D">
      <w:pPr>
        <w:spacing w:after="0" w:line="240" w:lineRule="auto"/>
        <w:ind w:left="6636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7C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НКО АО НРД</w:t>
      </w:r>
    </w:p>
    <w:p w14:paraId="68519276" w14:textId="77777777" w:rsidR="008E745E" w:rsidRPr="00747C87" w:rsidRDefault="008E745E" w:rsidP="001174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6CA2F8" w14:textId="77777777" w:rsidR="008E745E" w:rsidRPr="00747C87" w:rsidRDefault="008E745E" w:rsidP="008E745E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B4BF5E" w14:textId="77777777" w:rsidR="008E745E" w:rsidRPr="00747C87" w:rsidRDefault="008E745E" w:rsidP="00117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7C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 о подтверждении наличия блокировки Облигаций</w:t>
      </w:r>
    </w:p>
    <w:p w14:paraId="471E2043" w14:textId="77777777" w:rsidR="008E745E" w:rsidRPr="00747C87" w:rsidRDefault="008E745E" w:rsidP="00A03D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C87D22" w14:textId="77777777" w:rsidR="008E745E" w:rsidRPr="00747C87" w:rsidRDefault="008E745E" w:rsidP="00A03D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C8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удовлетворения требований по Облигациям</w:t>
      </w:r>
      <w:r w:rsidRPr="00747C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Эмитент п</w:t>
      </w:r>
      <w:r w:rsidRPr="00747C8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росит подтвердить факт наличия блокировки на счетах депо депонентов НРД в соответс</w:t>
      </w:r>
      <w:r w:rsidR="00A03D8E" w:rsidRPr="00747C8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твии с представленной таблицей:</w:t>
      </w:r>
    </w:p>
    <w:p w14:paraId="4B75768A" w14:textId="77777777" w:rsidR="00A03D8E" w:rsidRPr="00747C87" w:rsidRDefault="00A03D8E" w:rsidP="00A03D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1"/>
        <w:tblW w:w="9952" w:type="dxa"/>
        <w:tblInd w:w="108" w:type="dxa"/>
        <w:tblLook w:val="04A0" w:firstRow="1" w:lastRow="0" w:firstColumn="1" w:lastColumn="0" w:noHBand="0" w:noVBand="1"/>
      </w:tblPr>
      <w:tblGrid>
        <w:gridCol w:w="5060"/>
        <w:gridCol w:w="4892"/>
      </w:tblGrid>
      <w:tr w:rsidR="00A03D8E" w:rsidRPr="007876D7" w14:paraId="27E7A5B8" w14:textId="77777777" w:rsidTr="006750DF">
        <w:tc>
          <w:tcPr>
            <w:tcW w:w="5060" w:type="dxa"/>
          </w:tcPr>
          <w:p w14:paraId="74516944" w14:textId="14FC8531" w:rsidR="00A03D8E" w:rsidRPr="00747C87" w:rsidRDefault="00EC2912" w:rsidP="00EC29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A03D8E" w:rsidRPr="00747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егистрационный номер выпуска Облигаций/ ISIN код - для иностранных эмитентов</w:t>
            </w:r>
          </w:p>
        </w:tc>
        <w:tc>
          <w:tcPr>
            <w:tcW w:w="4892" w:type="dxa"/>
          </w:tcPr>
          <w:p w14:paraId="72404D70" w14:textId="77777777" w:rsidR="00A03D8E" w:rsidRPr="00747C87" w:rsidRDefault="00A03D8E" w:rsidP="00A03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4907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"/>
        <w:gridCol w:w="3720"/>
        <w:gridCol w:w="1665"/>
        <w:gridCol w:w="2157"/>
        <w:gridCol w:w="1995"/>
      </w:tblGrid>
      <w:tr w:rsidR="008E745E" w:rsidRPr="007876D7" w14:paraId="3B414B69" w14:textId="77777777" w:rsidTr="00E241DA">
        <w:trPr>
          <w:cantSplit/>
          <w:trHeight w:val="521"/>
        </w:trPr>
        <w:tc>
          <w:tcPr>
            <w:tcW w:w="234" w:type="pct"/>
            <w:vMerge w:val="restart"/>
            <w:vAlign w:val="center"/>
          </w:tcPr>
          <w:p w14:paraId="7CCD4A33" w14:textId="77777777" w:rsidR="008E745E" w:rsidRPr="00747C87" w:rsidRDefault="008E745E" w:rsidP="00A03D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747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59" w:type="pct"/>
            <w:vMerge w:val="restart"/>
            <w:vAlign w:val="center"/>
          </w:tcPr>
          <w:p w14:paraId="6AA475DE" w14:textId="77777777" w:rsidR="008E745E" w:rsidRPr="00747C87" w:rsidRDefault="008E745E" w:rsidP="00A03D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47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Депонента</w:t>
            </w:r>
          </w:p>
        </w:tc>
        <w:tc>
          <w:tcPr>
            <w:tcW w:w="832" w:type="pct"/>
            <w:vMerge w:val="restart"/>
            <w:vAlign w:val="center"/>
          </w:tcPr>
          <w:p w14:paraId="424AC2DB" w14:textId="77777777" w:rsidR="008E745E" w:rsidRPr="00747C87" w:rsidRDefault="00A03D8E" w:rsidP="00A03D8E">
            <w:pPr>
              <w:tabs>
                <w:tab w:val="num" w:pos="0"/>
              </w:tabs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47C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Количество Облигаций,</w:t>
            </w:r>
            <w:r w:rsidRPr="00747C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  <w:t>(в шт.)</w:t>
            </w:r>
          </w:p>
        </w:tc>
        <w:tc>
          <w:tcPr>
            <w:tcW w:w="2075" w:type="pct"/>
            <w:gridSpan w:val="2"/>
          </w:tcPr>
          <w:p w14:paraId="4922130A" w14:textId="77777777" w:rsidR="008E745E" w:rsidRPr="00747C87" w:rsidRDefault="008E745E" w:rsidP="008E745E">
            <w:pPr>
              <w:tabs>
                <w:tab w:val="num" w:pos="0"/>
              </w:tabs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47C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Реквизиты счета депо</w:t>
            </w:r>
          </w:p>
        </w:tc>
      </w:tr>
      <w:tr w:rsidR="008E745E" w:rsidRPr="007876D7" w14:paraId="16473A9E" w14:textId="77777777" w:rsidTr="00E241DA">
        <w:trPr>
          <w:cantSplit/>
          <w:trHeight w:val="323"/>
        </w:trPr>
        <w:tc>
          <w:tcPr>
            <w:tcW w:w="234" w:type="pct"/>
            <w:vMerge/>
          </w:tcPr>
          <w:p w14:paraId="52F6E0BF" w14:textId="77777777" w:rsidR="008E745E" w:rsidRPr="00E551C5" w:rsidRDefault="008E745E" w:rsidP="008E74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pct"/>
            <w:vMerge/>
          </w:tcPr>
          <w:p w14:paraId="6418E4EA" w14:textId="77777777" w:rsidR="008E745E" w:rsidRPr="00E551C5" w:rsidRDefault="008E745E" w:rsidP="008E745E">
            <w:pPr>
              <w:widowControl w:val="0"/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pct"/>
            <w:vMerge/>
          </w:tcPr>
          <w:p w14:paraId="2A12C392" w14:textId="77777777" w:rsidR="008E745E" w:rsidRPr="00E551C5" w:rsidRDefault="008E745E" w:rsidP="008E745E">
            <w:pPr>
              <w:tabs>
                <w:tab w:val="num" w:pos="0"/>
              </w:tabs>
              <w:spacing w:after="0" w:line="240" w:lineRule="auto"/>
              <w:ind w:right="-6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</w:tcPr>
          <w:p w14:paraId="2CE5745C" w14:textId="77777777" w:rsidR="008E745E" w:rsidRPr="00E551C5" w:rsidRDefault="008E745E" w:rsidP="0011746D">
            <w:pPr>
              <w:tabs>
                <w:tab w:val="num" w:pos="-137"/>
              </w:tabs>
              <w:spacing w:after="0" w:line="240" w:lineRule="auto"/>
              <w:ind w:right="-68" w:hanging="13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551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номер счета депо</w:t>
            </w:r>
          </w:p>
        </w:tc>
        <w:tc>
          <w:tcPr>
            <w:tcW w:w="998" w:type="pct"/>
          </w:tcPr>
          <w:p w14:paraId="79ADA95C" w14:textId="77777777" w:rsidR="008E745E" w:rsidRPr="00E551C5" w:rsidRDefault="008E745E" w:rsidP="008E745E">
            <w:pPr>
              <w:tabs>
                <w:tab w:val="num" w:pos="0"/>
              </w:tabs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551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раздел счета депо</w:t>
            </w:r>
          </w:p>
        </w:tc>
      </w:tr>
      <w:tr w:rsidR="008E745E" w:rsidRPr="007876D7" w14:paraId="1D26F17E" w14:textId="77777777" w:rsidTr="00E241DA">
        <w:trPr>
          <w:trHeight w:val="217"/>
        </w:trPr>
        <w:tc>
          <w:tcPr>
            <w:tcW w:w="234" w:type="pct"/>
          </w:tcPr>
          <w:p w14:paraId="45A06D2E" w14:textId="77777777" w:rsidR="008E745E" w:rsidRPr="00747C87" w:rsidRDefault="008E745E" w:rsidP="008E745E">
            <w:pPr>
              <w:tabs>
                <w:tab w:val="num" w:pos="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47C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9" w:type="pct"/>
          </w:tcPr>
          <w:p w14:paraId="368956E0" w14:textId="77777777" w:rsidR="008E745E" w:rsidRPr="00747C87" w:rsidRDefault="008E745E" w:rsidP="008E745E">
            <w:pPr>
              <w:tabs>
                <w:tab w:val="num" w:pos="0"/>
              </w:tabs>
              <w:spacing w:before="120" w:after="12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2" w:type="pct"/>
          </w:tcPr>
          <w:p w14:paraId="4DD6AF0F" w14:textId="77777777" w:rsidR="008E745E" w:rsidRPr="00747C87" w:rsidRDefault="008E745E" w:rsidP="008E745E">
            <w:pPr>
              <w:tabs>
                <w:tab w:val="num" w:pos="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</w:tcPr>
          <w:p w14:paraId="4006AA91" w14:textId="77777777" w:rsidR="008E745E" w:rsidRPr="00747C87" w:rsidRDefault="008E745E" w:rsidP="008E745E">
            <w:pPr>
              <w:tabs>
                <w:tab w:val="num" w:pos="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14:paraId="5ACA4787" w14:textId="77777777" w:rsidR="008E745E" w:rsidRPr="00747C87" w:rsidRDefault="008E745E" w:rsidP="008E745E">
            <w:pPr>
              <w:tabs>
                <w:tab w:val="num" w:pos="0"/>
              </w:tabs>
              <w:spacing w:before="120" w:after="12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8E745E" w:rsidRPr="007876D7" w14:paraId="7F02A95A" w14:textId="77777777" w:rsidTr="00E241DA">
        <w:trPr>
          <w:trHeight w:val="184"/>
        </w:trPr>
        <w:tc>
          <w:tcPr>
            <w:tcW w:w="234" w:type="pct"/>
          </w:tcPr>
          <w:p w14:paraId="7A0B3461" w14:textId="77777777" w:rsidR="008E745E" w:rsidRPr="00747C87" w:rsidRDefault="008E745E" w:rsidP="008E745E">
            <w:pPr>
              <w:tabs>
                <w:tab w:val="num" w:pos="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47C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9" w:type="pct"/>
          </w:tcPr>
          <w:p w14:paraId="1AE563A1" w14:textId="77777777" w:rsidR="008E745E" w:rsidRPr="00747C87" w:rsidRDefault="008E745E" w:rsidP="008E745E">
            <w:pPr>
              <w:tabs>
                <w:tab w:val="num" w:pos="0"/>
              </w:tabs>
              <w:spacing w:before="120" w:after="12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2" w:type="pct"/>
          </w:tcPr>
          <w:p w14:paraId="6D2BCAA9" w14:textId="77777777" w:rsidR="008E745E" w:rsidRPr="00747C87" w:rsidRDefault="008E745E" w:rsidP="008E745E">
            <w:pPr>
              <w:tabs>
                <w:tab w:val="num" w:pos="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</w:tcPr>
          <w:p w14:paraId="440AB7EB" w14:textId="77777777" w:rsidR="008E745E" w:rsidRPr="00747C87" w:rsidRDefault="008E745E" w:rsidP="008E745E">
            <w:pPr>
              <w:tabs>
                <w:tab w:val="num" w:pos="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8" w:type="pct"/>
          </w:tcPr>
          <w:p w14:paraId="6A3E9C64" w14:textId="77777777" w:rsidR="008E745E" w:rsidRPr="00747C87" w:rsidRDefault="008E745E" w:rsidP="008E745E">
            <w:pPr>
              <w:tabs>
                <w:tab w:val="num" w:pos="0"/>
              </w:tabs>
              <w:spacing w:before="120" w:after="12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f1"/>
        <w:tblW w:w="9952" w:type="dxa"/>
        <w:tblInd w:w="108" w:type="dxa"/>
        <w:tblLook w:val="04A0" w:firstRow="1" w:lastRow="0" w:firstColumn="1" w:lastColumn="0" w:noHBand="0" w:noVBand="1"/>
      </w:tblPr>
      <w:tblGrid>
        <w:gridCol w:w="5060"/>
        <w:gridCol w:w="4892"/>
      </w:tblGrid>
      <w:tr w:rsidR="006750DF" w:rsidRPr="007876D7" w14:paraId="1346A992" w14:textId="77777777" w:rsidTr="00C5590F">
        <w:tc>
          <w:tcPr>
            <w:tcW w:w="5060" w:type="dxa"/>
          </w:tcPr>
          <w:p w14:paraId="410666D8" w14:textId="47CA3603" w:rsidR="006750DF" w:rsidRPr="00747C87" w:rsidRDefault="006750DF" w:rsidP="00C94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Эмитента </w:t>
            </w:r>
            <w:r w:rsidRPr="00747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(должность, ФИО, телефон, e-mail)</w:t>
            </w:r>
          </w:p>
        </w:tc>
        <w:tc>
          <w:tcPr>
            <w:tcW w:w="4892" w:type="dxa"/>
          </w:tcPr>
          <w:p w14:paraId="2DA44DBA" w14:textId="77777777" w:rsidR="006750DF" w:rsidRPr="00747C87" w:rsidRDefault="006750DF" w:rsidP="00C5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427D9A8" w14:textId="77777777" w:rsidR="008E745E" w:rsidRPr="00747C87" w:rsidRDefault="008E745E" w:rsidP="008E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D5D487" w14:textId="120067A9" w:rsidR="008E745E" w:rsidRPr="00747C87" w:rsidRDefault="0011746D" w:rsidP="0011746D">
      <w:pPr>
        <w:tabs>
          <w:tab w:val="num" w:pos="0"/>
        </w:tabs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47C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Приложени</w:t>
      </w:r>
      <w:r w:rsidR="00F658FF" w:rsidRPr="00747C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я:</w:t>
      </w:r>
      <w:r w:rsidR="008E745E" w:rsidRPr="00747C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747C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</w:t>
      </w:r>
      <w:r w:rsidR="008E745E" w:rsidRPr="00747C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опии отчетов НРД, подтверждающих блокировку Облигаций на счет</w:t>
      </w:r>
      <w:r w:rsidRPr="00747C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ах</w:t>
      </w:r>
      <w:r w:rsidR="008E745E" w:rsidRPr="00747C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депо депонент</w:t>
      </w:r>
      <w:r w:rsidRPr="00747C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ов</w:t>
      </w:r>
      <w:r w:rsidR="008E745E" w:rsidRPr="00747C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НРД на _____ листах. </w:t>
      </w:r>
    </w:p>
    <w:p w14:paraId="5147185B" w14:textId="77777777" w:rsidR="0011746D" w:rsidRPr="00747C87" w:rsidRDefault="0011746D" w:rsidP="0011746D">
      <w:pPr>
        <w:tabs>
          <w:tab w:val="num" w:pos="0"/>
        </w:tabs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7E48AE" w14:textId="77777777" w:rsidR="008E745E" w:rsidRPr="00747C87" w:rsidRDefault="008E745E" w:rsidP="008E74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974"/>
      </w:tblGrid>
      <w:tr w:rsidR="008E745E" w:rsidRPr="007876D7" w14:paraId="7B311697" w14:textId="77777777" w:rsidTr="0011746D">
        <w:tc>
          <w:tcPr>
            <w:tcW w:w="10206" w:type="dxa"/>
            <w:gridSpan w:val="2"/>
            <w:shd w:val="clear" w:color="auto" w:fill="auto"/>
          </w:tcPr>
          <w:p w14:paraId="1AB70B16" w14:textId="77777777" w:rsidR="008E745E" w:rsidRPr="00747C87" w:rsidRDefault="008E745E" w:rsidP="00E6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Информация о </w:t>
            </w:r>
            <w:r w:rsidR="00E645EA" w:rsidRPr="00747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получении </w:t>
            </w:r>
            <w:r w:rsidRPr="00747C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электронного документа</w:t>
            </w:r>
          </w:p>
        </w:tc>
      </w:tr>
      <w:tr w:rsidR="008E745E" w:rsidRPr="007876D7" w14:paraId="07D4D53D" w14:textId="77777777" w:rsidTr="0011746D">
        <w:tc>
          <w:tcPr>
            <w:tcW w:w="4182" w:type="dxa"/>
            <w:shd w:val="clear" w:color="auto" w:fill="auto"/>
          </w:tcPr>
          <w:p w14:paraId="253CA9A0" w14:textId="77777777" w:rsidR="008E745E" w:rsidRPr="00747C87" w:rsidRDefault="008E745E" w:rsidP="0011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получения документа</w:t>
            </w:r>
          </w:p>
        </w:tc>
        <w:tc>
          <w:tcPr>
            <w:tcW w:w="6024" w:type="dxa"/>
            <w:shd w:val="clear" w:color="auto" w:fill="auto"/>
          </w:tcPr>
          <w:p w14:paraId="234421E3" w14:textId="77777777" w:rsidR="008E745E" w:rsidRPr="00747C87" w:rsidRDefault="008E745E" w:rsidP="008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45E" w:rsidRPr="007876D7" w14:paraId="26CF13B4" w14:textId="77777777" w:rsidTr="0011746D">
        <w:tc>
          <w:tcPr>
            <w:tcW w:w="4182" w:type="dxa"/>
            <w:shd w:val="clear" w:color="auto" w:fill="auto"/>
          </w:tcPr>
          <w:p w14:paraId="0B053B7D" w14:textId="77777777" w:rsidR="008E745E" w:rsidRPr="00747C87" w:rsidRDefault="008E745E" w:rsidP="0011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сотрудник</w:t>
            </w:r>
          </w:p>
        </w:tc>
        <w:tc>
          <w:tcPr>
            <w:tcW w:w="6024" w:type="dxa"/>
            <w:shd w:val="clear" w:color="auto" w:fill="auto"/>
          </w:tcPr>
          <w:p w14:paraId="62C7D1F8" w14:textId="77777777" w:rsidR="008E745E" w:rsidRPr="00747C87" w:rsidRDefault="008E745E" w:rsidP="008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_____________/_____________________/</w:t>
            </w:r>
          </w:p>
        </w:tc>
      </w:tr>
    </w:tbl>
    <w:p w14:paraId="7133967C" w14:textId="77777777" w:rsidR="003023F0" w:rsidRPr="00747C87" w:rsidRDefault="008E745E" w:rsidP="003023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318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br w:type="page"/>
      </w:r>
      <w:hyperlink w:anchor="Z1" w:history="1">
        <w:r w:rsidR="003023F0" w:rsidRPr="00747C87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 xml:space="preserve">Форма </w:t>
        </w:r>
        <w:r w:rsidR="003023F0" w:rsidRPr="00747C87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 w:eastAsia="ru-RU"/>
          </w:rPr>
          <w:t>Z</w:t>
        </w:r>
      </w:hyperlink>
      <w:r w:rsidR="00CC06AC" w:rsidRPr="00747C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</w:t>
      </w:r>
      <w:r w:rsidR="003023F0" w:rsidRPr="00747C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/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268"/>
        <w:gridCol w:w="2232"/>
        <w:gridCol w:w="3863"/>
      </w:tblGrid>
      <w:tr w:rsidR="006666B6" w:rsidRPr="007876D7" w14:paraId="132065E8" w14:textId="77777777" w:rsidTr="00E241DA">
        <w:trPr>
          <w:trHeight w:val="435"/>
        </w:trPr>
        <w:tc>
          <w:tcPr>
            <w:tcW w:w="4253" w:type="dxa"/>
            <w:gridSpan w:val="2"/>
            <w:shd w:val="clear" w:color="auto" w:fill="auto"/>
          </w:tcPr>
          <w:p w14:paraId="632118CB" w14:textId="77777777" w:rsidR="00920305" w:rsidRPr="00747C87" w:rsidRDefault="00920305" w:rsidP="008B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Эмитента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07C1066E" w14:textId="77777777" w:rsidR="00920305" w:rsidRPr="00747C87" w:rsidRDefault="00920305" w:rsidP="008B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66B6" w:rsidRPr="007876D7" w14:paraId="3E343E1F" w14:textId="77777777" w:rsidTr="00E241DA">
        <w:tc>
          <w:tcPr>
            <w:tcW w:w="1985" w:type="dxa"/>
            <w:shd w:val="clear" w:color="auto" w:fill="auto"/>
          </w:tcPr>
          <w:p w14:paraId="5CF234BE" w14:textId="77777777" w:rsidR="00E645EA" w:rsidRPr="00747C87" w:rsidRDefault="00E645EA" w:rsidP="008B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Исходящий номер документа</w:t>
            </w:r>
          </w:p>
        </w:tc>
        <w:tc>
          <w:tcPr>
            <w:tcW w:w="2268" w:type="dxa"/>
            <w:shd w:val="clear" w:color="auto" w:fill="auto"/>
          </w:tcPr>
          <w:p w14:paraId="52DE5775" w14:textId="77777777" w:rsidR="00E645EA" w:rsidRPr="00747C87" w:rsidRDefault="00E645EA" w:rsidP="008B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</w:tcPr>
          <w:p w14:paraId="36CDF5B3" w14:textId="77777777" w:rsidR="00E645EA" w:rsidRPr="00747C87" w:rsidRDefault="00E645EA" w:rsidP="00257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создания документа</w:t>
            </w:r>
          </w:p>
        </w:tc>
        <w:tc>
          <w:tcPr>
            <w:tcW w:w="3863" w:type="dxa"/>
            <w:shd w:val="clear" w:color="auto" w:fill="auto"/>
          </w:tcPr>
          <w:p w14:paraId="1657B7D6" w14:textId="77777777" w:rsidR="00E645EA" w:rsidRPr="00747C87" w:rsidRDefault="00E645EA" w:rsidP="00257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__/__/____</w:t>
            </w:r>
          </w:p>
        </w:tc>
      </w:tr>
    </w:tbl>
    <w:p w14:paraId="753FF9A2" w14:textId="77777777" w:rsidR="003023F0" w:rsidRPr="00747C87" w:rsidRDefault="003023F0" w:rsidP="003023F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58BBE8" w14:textId="77777777" w:rsidR="003023F0" w:rsidRPr="00747C87" w:rsidRDefault="003023F0" w:rsidP="003023F0">
      <w:pPr>
        <w:spacing w:after="0" w:line="240" w:lineRule="auto"/>
        <w:ind w:left="6636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7C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НКО АО НРД</w:t>
      </w:r>
    </w:p>
    <w:p w14:paraId="112D7718" w14:textId="77777777" w:rsidR="003023F0" w:rsidRPr="00747C87" w:rsidRDefault="003023F0" w:rsidP="003023F0">
      <w:pPr>
        <w:spacing w:after="0" w:line="240" w:lineRule="auto"/>
        <w:ind w:left="6636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3E95F5" w14:textId="77777777" w:rsidR="008E745E" w:rsidRPr="00747C87" w:rsidRDefault="008E745E" w:rsidP="00302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7C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 об удовлетворении требований по Облигациям</w:t>
      </w:r>
    </w:p>
    <w:p w14:paraId="340BA15C" w14:textId="77777777" w:rsidR="008E745E" w:rsidRPr="00747C87" w:rsidRDefault="008E745E" w:rsidP="008E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3A1998" w14:textId="77777777" w:rsidR="008E745E" w:rsidRPr="00747C87" w:rsidRDefault="008E745E" w:rsidP="00A03D8E">
      <w:pPr>
        <w:pStyle w:val="af"/>
        <w:numPr>
          <w:ilvl w:val="0"/>
          <w:numId w:val="11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C87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Эмитент уведомляет об удовлетворении требований по О</w:t>
      </w:r>
      <w:r w:rsidR="00A03D8E" w:rsidRPr="00747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блигациям </w:t>
      </w:r>
      <w:r w:rsidRPr="00747C8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представленной таблицей:</w:t>
      </w:r>
    </w:p>
    <w:p w14:paraId="78F4A785" w14:textId="77777777" w:rsidR="00A03D8E" w:rsidRPr="00747C87" w:rsidRDefault="00A03D8E" w:rsidP="00A03D8E">
      <w:pPr>
        <w:pStyle w:val="af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1"/>
        <w:tblW w:w="10093" w:type="dxa"/>
        <w:tblInd w:w="108" w:type="dxa"/>
        <w:tblLook w:val="04A0" w:firstRow="1" w:lastRow="0" w:firstColumn="1" w:lastColumn="0" w:noHBand="0" w:noVBand="1"/>
      </w:tblPr>
      <w:tblGrid>
        <w:gridCol w:w="5103"/>
        <w:gridCol w:w="4990"/>
      </w:tblGrid>
      <w:tr w:rsidR="00A03D8E" w:rsidRPr="007876D7" w14:paraId="23B8BA8F" w14:textId="77777777" w:rsidTr="00030049">
        <w:tc>
          <w:tcPr>
            <w:tcW w:w="5103" w:type="dxa"/>
          </w:tcPr>
          <w:p w14:paraId="5CCB8835" w14:textId="0DBEE9BF" w:rsidR="00A03D8E" w:rsidRPr="00747C87" w:rsidRDefault="00EC2912" w:rsidP="00EC2912">
            <w:pPr>
              <w:tabs>
                <w:tab w:val="num" w:pos="0"/>
              </w:tabs>
              <w:ind w:right="-6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47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A03D8E" w:rsidRPr="00747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егистрационный номер выпуска Облигаций/ ISIN код - для иностранных эмитентов</w:t>
            </w:r>
          </w:p>
        </w:tc>
        <w:tc>
          <w:tcPr>
            <w:tcW w:w="4990" w:type="dxa"/>
          </w:tcPr>
          <w:p w14:paraId="073552DE" w14:textId="77777777" w:rsidR="00A03D8E" w:rsidRPr="00747C87" w:rsidRDefault="00A03D8E" w:rsidP="008E745E">
            <w:pPr>
              <w:tabs>
                <w:tab w:val="num" w:pos="0"/>
              </w:tabs>
              <w:ind w:right="-6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"/>
        <w:gridCol w:w="3476"/>
        <w:gridCol w:w="2012"/>
        <w:gridCol w:w="1869"/>
        <w:gridCol w:w="2269"/>
      </w:tblGrid>
      <w:tr w:rsidR="008E745E" w:rsidRPr="007876D7" w14:paraId="2116934B" w14:textId="77777777" w:rsidTr="006C2243">
        <w:trPr>
          <w:cantSplit/>
          <w:trHeight w:val="521"/>
        </w:trPr>
        <w:tc>
          <w:tcPr>
            <w:tcW w:w="231" w:type="pct"/>
            <w:vMerge w:val="restart"/>
            <w:vAlign w:val="center"/>
          </w:tcPr>
          <w:p w14:paraId="00D9C45D" w14:textId="77777777" w:rsidR="008E745E" w:rsidRPr="00AC387E" w:rsidRDefault="008E745E" w:rsidP="00A03D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C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22" w:type="pct"/>
            <w:vMerge w:val="restart"/>
            <w:vAlign w:val="center"/>
          </w:tcPr>
          <w:p w14:paraId="3D4ED10B" w14:textId="77777777" w:rsidR="008E745E" w:rsidRPr="00AC387E" w:rsidRDefault="008E745E" w:rsidP="00A03D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Депонента</w:t>
            </w:r>
          </w:p>
        </w:tc>
        <w:tc>
          <w:tcPr>
            <w:tcW w:w="997" w:type="pct"/>
            <w:vMerge w:val="restart"/>
            <w:vAlign w:val="center"/>
          </w:tcPr>
          <w:p w14:paraId="13B661C0" w14:textId="77777777" w:rsidR="008E745E" w:rsidRPr="00AC387E" w:rsidRDefault="008E745E" w:rsidP="00A03D8E">
            <w:pPr>
              <w:tabs>
                <w:tab w:val="num" w:pos="0"/>
              </w:tabs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38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Количество Облигаций,</w:t>
            </w:r>
            <w:r w:rsidR="00A03D8E" w:rsidRPr="00AC38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  <w:t xml:space="preserve">(в </w:t>
            </w:r>
            <w:r w:rsidRPr="00AC38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шт.</w:t>
            </w:r>
            <w:r w:rsidR="00A03D8E" w:rsidRPr="00AC38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49" w:type="pct"/>
            <w:gridSpan w:val="2"/>
          </w:tcPr>
          <w:p w14:paraId="56D0BE04" w14:textId="77777777" w:rsidR="008E745E" w:rsidRPr="00AC387E" w:rsidRDefault="008E745E" w:rsidP="008E745E">
            <w:pPr>
              <w:tabs>
                <w:tab w:val="num" w:pos="0"/>
              </w:tabs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38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Реквизиты счета депо</w:t>
            </w:r>
          </w:p>
        </w:tc>
      </w:tr>
      <w:tr w:rsidR="008E745E" w:rsidRPr="007876D7" w14:paraId="46AF05E9" w14:textId="77777777" w:rsidTr="006C2243">
        <w:trPr>
          <w:cantSplit/>
          <w:trHeight w:val="323"/>
        </w:trPr>
        <w:tc>
          <w:tcPr>
            <w:tcW w:w="231" w:type="pct"/>
            <w:vMerge/>
          </w:tcPr>
          <w:p w14:paraId="7A1D770A" w14:textId="77777777" w:rsidR="008E745E" w:rsidRPr="00E551C5" w:rsidRDefault="008E745E" w:rsidP="008E74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pct"/>
            <w:vMerge/>
          </w:tcPr>
          <w:p w14:paraId="576CAFD2" w14:textId="77777777" w:rsidR="008E745E" w:rsidRPr="00E551C5" w:rsidRDefault="008E745E" w:rsidP="008E745E">
            <w:pPr>
              <w:widowControl w:val="0"/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pct"/>
            <w:vMerge/>
          </w:tcPr>
          <w:p w14:paraId="7FA1E86C" w14:textId="77777777" w:rsidR="008E745E" w:rsidRPr="00E551C5" w:rsidRDefault="008E745E" w:rsidP="008E745E">
            <w:pPr>
              <w:tabs>
                <w:tab w:val="num" w:pos="0"/>
              </w:tabs>
              <w:spacing w:after="0" w:line="240" w:lineRule="auto"/>
              <w:ind w:right="-6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26" w:type="pct"/>
          </w:tcPr>
          <w:p w14:paraId="015E6EF9" w14:textId="77777777" w:rsidR="008E745E" w:rsidRPr="00E551C5" w:rsidRDefault="008E745E" w:rsidP="00A03D8E">
            <w:pPr>
              <w:tabs>
                <w:tab w:val="num" w:pos="-99"/>
              </w:tabs>
              <w:spacing w:after="0" w:line="240" w:lineRule="auto"/>
              <w:ind w:right="-68" w:hanging="99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551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номер счета депо</w:t>
            </w:r>
          </w:p>
        </w:tc>
        <w:tc>
          <w:tcPr>
            <w:tcW w:w="1124" w:type="pct"/>
          </w:tcPr>
          <w:p w14:paraId="1ED40420" w14:textId="77777777" w:rsidR="008E745E" w:rsidRPr="00E551C5" w:rsidRDefault="008E745E" w:rsidP="008E745E">
            <w:pPr>
              <w:tabs>
                <w:tab w:val="num" w:pos="0"/>
              </w:tabs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551C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раздел счета депо</w:t>
            </w:r>
          </w:p>
        </w:tc>
      </w:tr>
      <w:tr w:rsidR="008E745E" w:rsidRPr="007876D7" w14:paraId="5A5C4EAC" w14:textId="77777777" w:rsidTr="006C2243">
        <w:trPr>
          <w:trHeight w:val="217"/>
        </w:trPr>
        <w:tc>
          <w:tcPr>
            <w:tcW w:w="231" w:type="pct"/>
          </w:tcPr>
          <w:p w14:paraId="43828928" w14:textId="77777777" w:rsidR="008E745E" w:rsidRPr="00AC387E" w:rsidRDefault="008E745E" w:rsidP="008E745E">
            <w:pPr>
              <w:tabs>
                <w:tab w:val="num" w:pos="0"/>
              </w:tabs>
              <w:spacing w:before="120" w:after="120" w:line="240" w:lineRule="auto"/>
              <w:ind w:right="-6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38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2" w:type="pct"/>
          </w:tcPr>
          <w:p w14:paraId="01D4AD09" w14:textId="77777777" w:rsidR="008E745E" w:rsidRPr="00AC387E" w:rsidRDefault="008E745E" w:rsidP="008E745E">
            <w:pPr>
              <w:tabs>
                <w:tab w:val="num" w:pos="0"/>
              </w:tabs>
              <w:spacing w:before="120" w:after="120" w:line="240" w:lineRule="auto"/>
              <w:ind w:right="-6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7" w:type="pct"/>
          </w:tcPr>
          <w:p w14:paraId="56FEDC27" w14:textId="77777777" w:rsidR="008E745E" w:rsidRPr="00AC387E" w:rsidRDefault="008E745E" w:rsidP="008E745E">
            <w:pPr>
              <w:tabs>
                <w:tab w:val="num" w:pos="0"/>
              </w:tabs>
              <w:spacing w:before="120" w:after="120" w:line="240" w:lineRule="auto"/>
              <w:ind w:right="-6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26" w:type="pct"/>
          </w:tcPr>
          <w:p w14:paraId="0A50B29E" w14:textId="77777777" w:rsidR="008E745E" w:rsidRPr="00AC387E" w:rsidRDefault="008E745E" w:rsidP="008E745E">
            <w:pPr>
              <w:tabs>
                <w:tab w:val="num" w:pos="0"/>
              </w:tabs>
              <w:spacing w:before="120" w:after="120" w:line="240" w:lineRule="auto"/>
              <w:ind w:right="-6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</w:tcPr>
          <w:p w14:paraId="54E117D6" w14:textId="77777777" w:rsidR="008E745E" w:rsidRPr="00AC387E" w:rsidRDefault="008E745E" w:rsidP="008E745E">
            <w:pPr>
              <w:tabs>
                <w:tab w:val="num" w:pos="0"/>
              </w:tabs>
              <w:spacing w:before="120" w:after="120" w:line="240" w:lineRule="auto"/>
              <w:ind w:right="-6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8E745E" w:rsidRPr="007876D7" w14:paraId="4E80F4A6" w14:textId="77777777" w:rsidTr="006C2243">
        <w:trPr>
          <w:trHeight w:val="184"/>
        </w:trPr>
        <w:tc>
          <w:tcPr>
            <w:tcW w:w="231" w:type="pct"/>
          </w:tcPr>
          <w:p w14:paraId="224305D6" w14:textId="77777777" w:rsidR="008E745E" w:rsidRPr="00AC387E" w:rsidRDefault="008E745E" w:rsidP="008E745E">
            <w:pPr>
              <w:tabs>
                <w:tab w:val="num" w:pos="0"/>
              </w:tabs>
              <w:spacing w:before="120" w:after="120" w:line="240" w:lineRule="auto"/>
              <w:ind w:right="-6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38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2" w:type="pct"/>
          </w:tcPr>
          <w:p w14:paraId="0043A50F" w14:textId="77777777" w:rsidR="008E745E" w:rsidRPr="00AC387E" w:rsidRDefault="008E745E" w:rsidP="008E745E">
            <w:pPr>
              <w:tabs>
                <w:tab w:val="num" w:pos="0"/>
              </w:tabs>
              <w:spacing w:before="120" w:after="120" w:line="240" w:lineRule="auto"/>
              <w:ind w:right="-6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7" w:type="pct"/>
          </w:tcPr>
          <w:p w14:paraId="3E1FDA69" w14:textId="77777777" w:rsidR="008E745E" w:rsidRPr="00AC387E" w:rsidRDefault="008E745E" w:rsidP="008E745E">
            <w:pPr>
              <w:tabs>
                <w:tab w:val="num" w:pos="0"/>
              </w:tabs>
              <w:spacing w:before="120" w:after="120" w:line="240" w:lineRule="auto"/>
              <w:ind w:right="-6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26" w:type="pct"/>
          </w:tcPr>
          <w:p w14:paraId="670ABD31" w14:textId="77777777" w:rsidR="008E745E" w:rsidRPr="00AC387E" w:rsidRDefault="008E745E" w:rsidP="008E745E">
            <w:pPr>
              <w:tabs>
                <w:tab w:val="num" w:pos="0"/>
              </w:tabs>
              <w:spacing w:before="120" w:after="120" w:line="240" w:lineRule="auto"/>
              <w:ind w:right="-6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</w:tcPr>
          <w:p w14:paraId="2209013B" w14:textId="77777777" w:rsidR="008E745E" w:rsidRPr="00AC387E" w:rsidRDefault="008E745E" w:rsidP="008E745E">
            <w:pPr>
              <w:tabs>
                <w:tab w:val="num" w:pos="0"/>
              </w:tabs>
              <w:spacing w:before="120" w:after="120" w:line="240" w:lineRule="auto"/>
              <w:ind w:right="-6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f1"/>
        <w:tblW w:w="10093" w:type="dxa"/>
        <w:tblInd w:w="108" w:type="dxa"/>
        <w:tblLook w:val="04A0" w:firstRow="1" w:lastRow="0" w:firstColumn="1" w:lastColumn="0" w:noHBand="0" w:noVBand="1"/>
      </w:tblPr>
      <w:tblGrid>
        <w:gridCol w:w="5103"/>
        <w:gridCol w:w="4990"/>
      </w:tblGrid>
      <w:tr w:rsidR="00030049" w:rsidRPr="007876D7" w14:paraId="79718456" w14:textId="77777777" w:rsidTr="00030049">
        <w:tc>
          <w:tcPr>
            <w:tcW w:w="5103" w:type="dxa"/>
          </w:tcPr>
          <w:p w14:paraId="70C82A50" w14:textId="77777777" w:rsidR="00030049" w:rsidRPr="00AC387E" w:rsidRDefault="00030049" w:rsidP="00C94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Эмитента </w:t>
            </w:r>
            <w:r w:rsidRPr="00AC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(должность, ФИО, телефон, e-mail)</w:t>
            </w:r>
          </w:p>
          <w:p w14:paraId="1504BDFB" w14:textId="12EED559" w:rsidR="00030049" w:rsidRPr="00AC387E" w:rsidRDefault="00030049" w:rsidP="00C5590F">
            <w:pPr>
              <w:tabs>
                <w:tab w:val="num" w:pos="0"/>
              </w:tabs>
              <w:ind w:right="-6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</w:tcPr>
          <w:p w14:paraId="71F9063F" w14:textId="77777777" w:rsidR="00030049" w:rsidRPr="00AC387E" w:rsidRDefault="00030049" w:rsidP="00C5590F">
            <w:pPr>
              <w:tabs>
                <w:tab w:val="num" w:pos="0"/>
              </w:tabs>
              <w:ind w:right="-6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14:paraId="44365155" w14:textId="77777777" w:rsidR="008E745E" w:rsidRPr="00AC387E" w:rsidRDefault="008E745E" w:rsidP="008E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DAF93A" w14:textId="7BF20F14" w:rsidR="008E745E" w:rsidRPr="00AC387E" w:rsidRDefault="008E745E" w:rsidP="00A03D8E">
      <w:pPr>
        <w:pStyle w:val="af"/>
        <w:numPr>
          <w:ilvl w:val="0"/>
          <w:numId w:val="11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Облигации, требования по которым удовлетворены, зачислить на </w:t>
      </w:r>
      <w:r w:rsidR="00A03D8E" w:rsidRPr="00AC3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раздел 22000000000000000 </w:t>
      </w:r>
      <w:r w:rsidRPr="00AC387E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Эмиссионн</w:t>
      </w:r>
      <w:r w:rsidR="00A03D8E" w:rsidRPr="00AC387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AC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</w:t>
      </w:r>
      <w:r w:rsidR="00A03D8E" w:rsidRPr="00AC38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C3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МZ __________________.</w:t>
      </w:r>
    </w:p>
    <w:p w14:paraId="55980D9F" w14:textId="77777777" w:rsidR="008E745E" w:rsidRPr="00AC387E" w:rsidRDefault="008E745E" w:rsidP="008E745E">
      <w:pPr>
        <w:tabs>
          <w:tab w:val="num" w:pos="0"/>
        </w:tabs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454F67CD" w14:textId="77777777" w:rsidR="008E745E" w:rsidRPr="00AC387E" w:rsidRDefault="008E745E" w:rsidP="008E745E">
      <w:pPr>
        <w:tabs>
          <w:tab w:val="num" w:pos="0"/>
        </w:tabs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6024"/>
      </w:tblGrid>
      <w:tr w:rsidR="008E745E" w:rsidRPr="007876D7" w14:paraId="53386C0A" w14:textId="77777777" w:rsidTr="00E241DA">
        <w:tc>
          <w:tcPr>
            <w:tcW w:w="10314" w:type="dxa"/>
            <w:gridSpan w:val="2"/>
            <w:shd w:val="clear" w:color="auto" w:fill="auto"/>
          </w:tcPr>
          <w:p w14:paraId="124DF18D" w14:textId="77777777" w:rsidR="008E745E" w:rsidRPr="00AC387E" w:rsidRDefault="008E745E" w:rsidP="00E6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Информация о </w:t>
            </w:r>
            <w:r w:rsidR="00E645EA" w:rsidRPr="00AC3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получении</w:t>
            </w:r>
            <w:r w:rsidRPr="00AC3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электронного документа</w:t>
            </w:r>
          </w:p>
        </w:tc>
      </w:tr>
      <w:tr w:rsidR="008E745E" w:rsidRPr="007876D7" w14:paraId="34473814" w14:textId="77777777" w:rsidTr="00E241DA">
        <w:tc>
          <w:tcPr>
            <w:tcW w:w="4290" w:type="dxa"/>
            <w:shd w:val="clear" w:color="auto" w:fill="auto"/>
          </w:tcPr>
          <w:p w14:paraId="36958FDA" w14:textId="77777777" w:rsidR="008E745E" w:rsidRPr="00AC387E" w:rsidRDefault="008E745E" w:rsidP="00A03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получения документа</w:t>
            </w:r>
          </w:p>
        </w:tc>
        <w:tc>
          <w:tcPr>
            <w:tcW w:w="6024" w:type="dxa"/>
            <w:shd w:val="clear" w:color="auto" w:fill="auto"/>
          </w:tcPr>
          <w:p w14:paraId="22BC7E55" w14:textId="77777777" w:rsidR="008E745E" w:rsidRPr="00AC387E" w:rsidRDefault="008E745E" w:rsidP="008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45E" w:rsidRPr="007876D7" w14:paraId="5AE4980A" w14:textId="77777777" w:rsidTr="00E241DA">
        <w:tc>
          <w:tcPr>
            <w:tcW w:w="4290" w:type="dxa"/>
            <w:shd w:val="clear" w:color="auto" w:fill="auto"/>
          </w:tcPr>
          <w:p w14:paraId="2B3F2FC2" w14:textId="77777777" w:rsidR="008E745E" w:rsidRPr="00AC387E" w:rsidRDefault="008E745E" w:rsidP="00A03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сотрудник</w:t>
            </w:r>
          </w:p>
        </w:tc>
        <w:tc>
          <w:tcPr>
            <w:tcW w:w="6024" w:type="dxa"/>
            <w:shd w:val="clear" w:color="auto" w:fill="auto"/>
          </w:tcPr>
          <w:p w14:paraId="3217ECCF" w14:textId="77777777" w:rsidR="008E745E" w:rsidRPr="00AC387E" w:rsidRDefault="008E745E" w:rsidP="008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_____________/_____________________/</w:t>
            </w:r>
          </w:p>
        </w:tc>
      </w:tr>
    </w:tbl>
    <w:p w14:paraId="0EA9A57B" w14:textId="77777777" w:rsidR="00CC06AC" w:rsidRPr="00AC387E" w:rsidRDefault="008E745E" w:rsidP="00CC06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318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 w:type="page"/>
      </w:r>
      <w:hyperlink w:anchor="Z1" w:history="1">
        <w:r w:rsidR="00CC06AC" w:rsidRPr="00AC387E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 xml:space="preserve">Форма </w:t>
        </w:r>
        <w:r w:rsidR="00CC06AC" w:rsidRPr="00AC387E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 w:eastAsia="ru-RU"/>
          </w:rPr>
          <w:t>Z</w:t>
        </w:r>
      </w:hyperlink>
      <w:r w:rsidR="006B023B" w:rsidRPr="00AC38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</w:t>
      </w:r>
      <w:r w:rsidR="00CC06AC" w:rsidRPr="00AC38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/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2092"/>
        <w:gridCol w:w="2232"/>
        <w:gridCol w:w="3722"/>
      </w:tblGrid>
      <w:tr w:rsidR="006666B6" w:rsidRPr="007876D7" w14:paraId="1C76411B" w14:textId="77777777" w:rsidTr="006666B6">
        <w:trPr>
          <w:trHeight w:val="435"/>
        </w:trPr>
        <w:tc>
          <w:tcPr>
            <w:tcW w:w="4253" w:type="dxa"/>
            <w:gridSpan w:val="2"/>
            <w:shd w:val="clear" w:color="auto" w:fill="auto"/>
          </w:tcPr>
          <w:p w14:paraId="1D3E1E1A" w14:textId="77777777" w:rsidR="00920305" w:rsidRPr="00AC387E" w:rsidRDefault="00920305" w:rsidP="008B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Эмитента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73158AAF" w14:textId="77777777" w:rsidR="00920305" w:rsidRPr="00AC387E" w:rsidRDefault="00920305" w:rsidP="008B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66B6" w:rsidRPr="007876D7" w14:paraId="3F8FB0B1" w14:textId="77777777" w:rsidTr="006666B6">
        <w:tc>
          <w:tcPr>
            <w:tcW w:w="2161" w:type="dxa"/>
            <w:shd w:val="clear" w:color="auto" w:fill="auto"/>
          </w:tcPr>
          <w:p w14:paraId="7FAC6114" w14:textId="77777777" w:rsidR="00E645EA" w:rsidRPr="00AC387E" w:rsidRDefault="00E645EA" w:rsidP="008B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Исходящий номер документа</w:t>
            </w:r>
          </w:p>
        </w:tc>
        <w:tc>
          <w:tcPr>
            <w:tcW w:w="2092" w:type="dxa"/>
            <w:shd w:val="clear" w:color="auto" w:fill="auto"/>
          </w:tcPr>
          <w:p w14:paraId="131525EB" w14:textId="77777777" w:rsidR="00E645EA" w:rsidRPr="00AC387E" w:rsidRDefault="00E645EA" w:rsidP="008B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</w:tcPr>
          <w:p w14:paraId="2D5C6058" w14:textId="77777777" w:rsidR="00E645EA" w:rsidRPr="00AC387E" w:rsidRDefault="00E645EA" w:rsidP="00257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создания документа</w:t>
            </w:r>
          </w:p>
        </w:tc>
        <w:tc>
          <w:tcPr>
            <w:tcW w:w="3722" w:type="dxa"/>
            <w:shd w:val="clear" w:color="auto" w:fill="auto"/>
          </w:tcPr>
          <w:p w14:paraId="4BE8DDBE" w14:textId="77777777" w:rsidR="00E645EA" w:rsidRPr="00AC387E" w:rsidRDefault="00E645EA" w:rsidP="00257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__/__/____</w:t>
            </w:r>
          </w:p>
        </w:tc>
      </w:tr>
    </w:tbl>
    <w:p w14:paraId="067A5B02" w14:textId="77777777" w:rsidR="00CC06AC" w:rsidRPr="00AC387E" w:rsidRDefault="00CC06AC" w:rsidP="00CC06AC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021400" w14:textId="77777777" w:rsidR="00CC06AC" w:rsidRPr="00AC387E" w:rsidRDefault="00CC06AC" w:rsidP="00CC06AC">
      <w:pPr>
        <w:spacing w:after="0" w:line="240" w:lineRule="auto"/>
        <w:ind w:left="6636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НКО АО НРД</w:t>
      </w:r>
    </w:p>
    <w:p w14:paraId="2DC60749" w14:textId="77777777" w:rsidR="00CC06AC" w:rsidRPr="00AC387E" w:rsidRDefault="00CC06AC" w:rsidP="00CC06AC">
      <w:pPr>
        <w:spacing w:after="0" w:line="240" w:lineRule="auto"/>
        <w:ind w:left="6636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1259B5" w14:textId="77777777" w:rsidR="008E745E" w:rsidRPr="00AC387E" w:rsidRDefault="008E745E" w:rsidP="00CC0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 о неудовлетворенных требованиях по Облигациям</w:t>
      </w:r>
    </w:p>
    <w:p w14:paraId="58083497" w14:textId="77777777" w:rsidR="008E745E" w:rsidRPr="00AC387E" w:rsidRDefault="008E745E" w:rsidP="008E7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D67BC4" w14:textId="77777777" w:rsidR="008E745E" w:rsidRPr="00AC387E" w:rsidRDefault="008E745E" w:rsidP="00CC06AC">
      <w:pPr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C387E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Эмитент уведомляет об отказе в удовлетворении требований по Облигациям</w:t>
      </w:r>
      <w:r w:rsidRPr="00AC38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AC38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представленной таблицей</w:t>
      </w:r>
      <w:r w:rsidRPr="00AC38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14:paraId="3856F229" w14:textId="77777777" w:rsidR="008E745E" w:rsidRPr="00AC387E" w:rsidRDefault="008E745E" w:rsidP="008E745E">
      <w:pPr>
        <w:tabs>
          <w:tab w:val="num" w:pos="0"/>
        </w:tabs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Style w:val="af1"/>
        <w:tblW w:w="10093" w:type="dxa"/>
        <w:tblInd w:w="108" w:type="dxa"/>
        <w:tblLook w:val="04A0" w:firstRow="1" w:lastRow="0" w:firstColumn="1" w:lastColumn="0" w:noHBand="0" w:noVBand="1"/>
      </w:tblPr>
      <w:tblGrid>
        <w:gridCol w:w="5103"/>
        <w:gridCol w:w="4990"/>
      </w:tblGrid>
      <w:tr w:rsidR="00CC06AC" w:rsidRPr="007876D7" w14:paraId="5777A730" w14:textId="77777777" w:rsidTr="005028FD">
        <w:tc>
          <w:tcPr>
            <w:tcW w:w="5103" w:type="dxa"/>
          </w:tcPr>
          <w:p w14:paraId="7A94CE35" w14:textId="65282A53" w:rsidR="00CC06AC" w:rsidRPr="00AC387E" w:rsidRDefault="00B62411" w:rsidP="00B62411">
            <w:pPr>
              <w:tabs>
                <w:tab w:val="num" w:pos="0"/>
              </w:tabs>
              <w:ind w:right="-6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CC06AC" w:rsidRPr="00AC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егистрационный номер выпуска Облигаций/ ISIN код - для иностранных эмитентов</w:t>
            </w:r>
          </w:p>
        </w:tc>
        <w:tc>
          <w:tcPr>
            <w:tcW w:w="4990" w:type="dxa"/>
          </w:tcPr>
          <w:p w14:paraId="39B7B3C0" w14:textId="77777777" w:rsidR="00CC06AC" w:rsidRPr="00AC387E" w:rsidRDefault="00CC06AC" w:rsidP="008B5D73">
            <w:pPr>
              <w:tabs>
                <w:tab w:val="num" w:pos="0"/>
              </w:tabs>
              <w:ind w:right="-6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"/>
        <w:gridCol w:w="3476"/>
        <w:gridCol w:w="2012"/>
        <w:gridCol w:w="1869"/>
        <w:gridCol w:w="2269"/>
      </w:tblGrid>
      <w:tr w:rsidR="00CC06AC" w:rsidRPr="007876D7" w14:paraId="0A4C2A0E" w14:textId="77777777" w:rsidTr="006C2243">
        <w:trPr>
          <w:cantSplit/>
          <w:trHeight w:val="521"/>
        </w:trPr>
        <w:tc>
          <w:tcPr>
            <w:tcW w:w="231" w:type="pct"/>
            <w:vMerge w:val="restart"/>
            <w:vAlign w:val="center"/>
          </w:tcPr>
          <w:p w14:paraId="2455BF7F" w14:textId="77777777" w:rsidR="00CC06AC" w:rsidRPr="00AC387E" w:rsidRDefault="00CC06AC" w:rsidP="006E13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C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22" w:type="pct"/>
            <w:vMerge w:val="restart"/>
            <w:vAlign w:val="center"/>
          </w:tcPr>
          <w:p w14:paraId="08A02390" w14:textId="77777777" w:rsidR="00CC06AC" w:rsidRPr="00AC387E" w:rsidRDefault="00CC06AC" w:rsidP="008B5D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Депонента</w:t>
            </w:r>
          </w:p>
        </w:tc>
        <w:tc>
          <w:tcPr>
            <w:tcW w:w="997" w:type="pct"/>
            <w:vMerge w:val="restart"/>
            <w:vAlign w:val="center"/>
          </w:tcPr>
          <w:p w14:paraId="0280F62D" w14:textId="77777777" w:rsidR="00CC06AC" w:rsidRPr="00AC387E" w:rsidRDefault="00CC06AC" w:rsidP="008B5D73">
            <w:pPr>
              <w:tabs>
                <w:tab w:val="num" w:pos="0"/>
              </w:tabs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38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Количество Облигаций,</w:t>
            </w:r>
            <w:r w:rsidRPr="00AC38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  <w:t>(в шт.)</w:t>
            </w:r>
          </w:p>
        </w:tc>
        <w:tc>
          <w:tcPr>
            <w:tcW w:w="2049" w:type="pct"/>
            <w:gridSpan w:val="2"/>
          </w:tcPr>
          <w:p w14:paraId="2870CBEE" w14:textId="77777777" w:rsidR="00CC06AC" w:rsidRPr="00AC387E" w:rsidRDefault="00CC06AC" w:rsidP="008B5D73">
            <w:pPr>
              <w:tabs>
                <w:tab w:val="num" w:pos="0"/>
              </w:tabs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38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Реквизиты счета депо</w:t>
            </w:r>
          </w:p>
        </w:tc>
      </w:tr>
      <w:tr w:rsidR="00CC06AC" w:rsidRPr="007876D7" w14:paraId="434672FE" w14:textId="77777777" w:rsidTr="006C2243">
        <w:trPr>
          <w:cantSplit/>
          <w:trHeight w:val="323"/>
        </w:trPr>
        <w:tc>
          <w:tcPr>
            <w:tcW w:w="231" w:type="pct"/>
            <w:vMerge/>
          </w:tcPr>
          <w:p w14:paraId="26F6153B" w14:textId="77777777" w:rsidR="00CC06AC" w:rsidRPr="00AC387E" w:rsidRDefault="00CC06AC" w:rsidP="008B5D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pct"/>
            <w:vMerge/>
          </w:tcPr>
          <w:p w14:paraId="49995079" w14:textId="77777777" w:rsidR="00CC06AC" w:rsidRPr="00AC387E" w:rsidRDefault="00CC06AC" w:rsidP="008B5D73">
            <w:pPr>
              <w:widowControl w:val="0"/>
              <w:spacing w:after="0" w:line="240" w:lineRule="auto"/>
              <w:ind w:lef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pct"/>
            <w:vMerge/>
          </w:tcPr>
          <w:p w14:paraId="19B11C35" w14:textId="77777777" w:rsidR="00CC06AC" w:rsidRPr="00AC387E" w:rsidRDefault="00CC06AC" w:rsidP="008B5D73">
            <w:pPr>
              <w:tabs>
                <w:tab w:val="num" w:pos="0"/>
              </w:tabs>
              <w:spacing w:after="0" w:line="240" w:lineRule="auto"/>
              <w:ind w:right="-6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26" w:type="pct"/>
          </w:tcPr>
          <w:p w14:paraId="3A93E676" w14:textId="77777777" w:rsidR="00CC06AC" w:rsidRPr="00AC387E" w:rsidRDefault="00CC06AC" w:rsidP="008B5D73">
            <w:pPr>
              <w:tabs>
                <w:tab w:val="num" w:pos="-99"/>
              </w:tabs>
              <w:spacing w:after="0" w:line="240" w:lineRule="auto"/>
              <w:ind w:right="-68" w:hanging="99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38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номер счета депо</w:t>
            </w:r>
          </w:p>
        </w:tc>
        <w:tc>
          <w:tcPr>
            <w:tcW w:w="1124" w:type="pct"/>
          </w:tcPr>
          <w:p w14:paraId="56FD021A" w14:textId="77777777" w:rsidR="00CC06AC" w:rsidRPr="00AC387E" w:rsidRDefault="00CC06AC" w:rsidP="008B5D73">
            <w:pPr>
              <w:tabs>
                <w:tab w:val="num" w:pos="0"/>
              </w:tabs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38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раздел счета депо</w:t>
            </w:r>
          </w:p>
        </w:tc>
      </w:tr>
      <w:tr w:rsidR="00CC06AC" w:rsidRPr="007876D7" w14:paraId="22B9D690" w14:textId="77777777" w:rsidTr="006C2243">
        <w:trPr>
          <w:trHeight w:val="217"/>
        </w:trPr>
        <w:tc>
          <w:tcPr>
            <w:tcW w:w="231" w:type="pct"/>
          </w:tcPr>
          <w:p w14:paraId="00B6420F" w14:textId="77777777" w:rsidR="00CC06AC" w:rsidRPr="00AC387E" w:rsidRDefault="00CC06AC" w:rsidP="008B5D73">
            <w:pPr>
              <w:tabs>
                <w:tab w:val="num" w:pos="0"/>
              </w:tabs>
              <w:spacing w:before="120" w:after="120" w:line="240" w:lineRule="auto"/>
              <w:ind w:right="-6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38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2" w:type="pct"/>
          </w:tcPr>
          <w:p w14:paraId="6B10ED5F" w14:textId="77777777" w:rsidR="00CC06AC" w:rsidRPr="00AC387E" w:rsidRDefault="00CC06AC" w:rsidP="008B5D73">
            <w:pPr>
              <w:tabs>
                <w:tab w:val="num" w:pos="0"/>
              </w:tabs>
              <w:spacing w:before="120" w:after="120" w:line="240" w:lineRule="auto"/>
              <w:ind w:right="-6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7" w:type="pct"/>
          </w:tcPr>
          <w:p w14:paraId="036F5100" w14:textId="77777777" w:rsidR="00CC06AC" w:rsidRPr="00AC387E" w:rsidRDefault="00CC06AC" w:rsidP="008B5D73">
            <w:pPr>
              <w:tabs>
                <w:tab w:val="num" w:pos="0"/>
              </w:tabs>
              <w:spacing w:before="120" w:after="120" w:line="240" w:lineRule="auto"/>
              <w:ind w:right="-6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26" w:type="pct"/>
          </w:tcPr>
          <w:p w14:paraId="608312D6" w14:textId="77777777" w:rsidR="00CC06AC" w:rsidRPr="00AC387E" w:rsidRDefault="00CC06AC" w:rsidP="008B5D73">
            <w:pPr>
              <w:tabs>
                <w:tab w:val="num" w:pos="0"/>
              </w:tabs>
              <w:spacing w:before="120" w:after="120" w:line="240" w:lineRule="auto"/>
              <w:ind w:right="-6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</w:tcPr>
          <w:p w14:paraId="1F769188" w14:textId="77777777" w:rsidR="00CC06AC" w:rsidRPr="00AC387E" w:rsidRDefault="00CC06AC" w:rsidP="008B5D73">
            <w:pPr>
              <w:tabs>
                <w:tab w:val="num" w:pos="0"/>
              </w:tabs>
              <w:spacing w:before="120" w:after="120" w:line="240" w:lineRule="auto"/>
              <w:ind w:right="-6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C06AC" w:rsidRPr="007876D7" w14:paraId="0247C1F3" w14:textId="77777777" w:rsidTr="006C2243">
        <w:trPr>
          <w:trHeight w:val="184"/>
        </w:trPr>
        <w:tc>
          <w:tcPr>
            <w:tcW w:w="231" w:type="pct"/>
          </w:tcPr>
          <w:p w14:paraId="4E692914" w14:textId="77777777" w:rsidR="00CC06AC" w:rsidRPr="00AC387E" w:rsidRDefault="00CC06AC" w:rsidP="008B5D73">
            <w:pPr>
              <w:tabs>
                <w:tab w:val="num" w:pos="0"/>
              </w:tabs>
              <w:spacing w:before="120" w:after="120" w:line="240" w:lineRule="auto"/>
              <w:ind w:right="-6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C38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2" w:type="pct"/>
          </w:tcPr>
          <w:p w14:paraId="3359CB25" w14:textId="77777777" w:rsidR="00CC06AC" w:rsidRPr="00AC387E" w:rsidRDefault="00CC06AC" w:rsidP="008B5D73">
            <w:pPr>
              <w:tabs>
                <w:tab w:val="num" w:pos="0"/>
              </w:tabs>
              <w:spacing w:before="120" w:after="120" w:line="240" w:lineRule="auto"/>
              <w:ind w:right="-6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7" w:type="pct"/>
          </w:tcPr>
          <w:p w14:paraId="16D30CFB" w14:textId="77777777" w:rsidR="00CC06AC" w:rsidRPr="00AC387E" w:rsidRDefault="00CC06AC" w:rsidP="008B5D73">
            <w:pPr>
              <w:tabs>
                <w:tab w:val="num" w:pos="0"/>
              </w:tabs>
              <w:spacing w:before="120" w:after="120" w:line="240" w:lineRule="auto"/>
              <w:ind w:right="-6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26" w:type="pct"/>
          </w:tcPr>
          <w:p w14:paraId="39A5B80D" w14:textId="77777777" w:rsidR="00CC06AC" w:rsidRPr="00AC387E" w:rsidRDefault="00CC06AC" w:rsidP="008B5D73">
            <w:pPr>
              <w:tabs>
                <w:tab w:val="num" w:pos="0"/>
              </w:tabs>
              <w:spacing w:before="120" w:after="120" w:line="240" w:lineRule="auto"/>
              <w:ind w:right="-6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</w:tcPr>
          <w:p w14:paraId="25928D69" w14:textId="77777777" w:rsidR="00CC06AC" w:rsidRPr="00AC387E" w:rsidRDefault="00CC06AC" w:rsidP="008B5D73">
            <w:pPr>
              <w:tabs>
                <w:tab w:val="num" w:pos="0"/>
              </w:tabs>
              <w:spacing w:before="120" w:after="120" w:line="240" w:lineRule="auto"/>
              <w:ind w:right="-6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f1"/>
        <w:tblW w:w="10093" w:type="dxa"/>
        <w:tblInd w:w="108" w:type="dxa"/>
        <w:tblLook w:val="04A0" w:firstRow="1" w:lastRow="0" w:firstColumn="1" w:lastColumn="0" w:noHBand="0" w:noVBand="1"/>
      </w:tblPr>
      <w:tblGrid>
        <w:gridCol w:w="5103"/>
        <w:gridCol w:w="4990"/>
      </w:tblGrid>
      <w:tr w:rsidR="005028FD" w:rsidRPr="007876D7" w14:paraId="56F55247" w14:textId="77777777" w:rsidTr="005028FD">
        <w:tc>
          <w:tcPr>
            <w:tcW w:w="5103" w:type="dxa"/>
          </w:tcPr>
          <w:p w14:paraId="465EFA1B" w14:textId="1FFCD4AE" w:rsidR="005028FD" w:rsidRPr="00AC387E" w:rsidRDefault="005028FD" w:rsidP="00C94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Эмитента </w:t>
            </w:r>
            <w:r w:rsidRPr="00AC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(должность, ФИО, телефон, e-mail)</w:t>
            </w:r>
          </w:p>
        </w:tc>
        <w:tc>
          <w:tcPr>
            <w:tcW w:w="4990" w:type="dxa"/>
          </w:tcPr>
          <w:p w14:paraId="44ADB493" w14:textId="77777777" w:rsidR="005028FD" w:rsidRPr="00AC387E" w:rsidRDefault="005028FD" w:rsidP="00C5590F">
            <w:pPr>
              <w:tabs>
                <w:tab w:val="num" w:pos="0"/>
              </w:tabs>
              <w:ind w:right="-6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14:paraId="15E841B9" w14:textId="77777777" w:rsidR="00CC06AC" w:rsidRPr="00AC387E" w:rsidRDefault="00CC06AC" w:rsidP="008E745E">
      <w:pPr>
        <w:tabs>
          <w:tab w:val="num" w:pos="0"/>
        </w:tabs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0A2E23C4" w14:textId="77777777" w:rsidR="008E745E" w:rsidRPr="00AC387E" w:rsidRDefault="008E745E" w:rsidP="008E745E">
      <w:pPr>
        <w:tabs>
          <w:tab w:val="num" w:pos="0"/>
        </w:tabs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2"/>
        <w:gridCol w:w="6166"/>
      </w:tblGrid>
      <w:tr w:rsidR="008E745E" w:rsidRPr="007876D7" w14:paraId="60DBC486" w14:textId="77777777" w:rsidTr="00E241DA">
        <w:tc>
          <w:tcPr>
            <w:tcW w:w="10348" w:type="dxa"/>
            <w:gridSpan w:val="2"/>
            <w:shd w:val="clear" w:color="auto" w:fill="auto"/>
          </w:tcPr>
          <w:p w14:paraId="271EBA3F" w14:textId="77777777" w:rsidR="008E745E" w:rsidRPr="00AC387E" w:rsidRDefault="008E745E" w:rsidP="00E6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Информация о </w:t>
            </w:r>
            <w:r w:rsidR="00E645EA" w:rsidRPr="00AC3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получении </w:t>
            </w:r>
            <w:r w:rsidRPr="00AC3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электронного документа</w:t>
            </w:r>
          </w:p>
        </w:tc>
      </w:tr>
      <w:tr w:rsidR="008E745E" w:rsidRPr="007876D7" w14:paraId="7AEEA9BC" w14:textId="77777777" w:rsidTr="00E241DA">
        <w:tc>
          <w:tcPr>
            <w:tcW w:w="4182" w:type="dxa"/>
            <w:shd w:val="clear" w:color="auto" w:fill="auto"/>
          </w:tcPr>
          <w:p w14:paraId="6A0F2703" w14:textId="77777777" w:rsidR="008E745E" w:rsidRPr="00AC387E" w:rsidRDefault="008E745E" w:rsidP="00A8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получения документа</w:t>
            </w:r>
          </w:p>
        </w:tc>
        <w:tc>
          <w:tcPr>
            <w:tcW w:w="6166" w:type="dxa"/>
            <w:shd w:val="clear" w:color="auto" w:fill="auto"/>
          </w:tcPr>
          <w:p w14:paraId="6258923A" w14:textId="77777777" w:rsidR="008E745E" w:rsidRPr="00AC387E" w:rsidRDefault="008E745E" w:rsidP="008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45E" w:rsidRPr="007876D7" w14:paraId="5E164485" w14:textId="77777777" w:rsidTr="00E241DA">
        <w:tc>
          <w:tcPr>
            <w:tcW w:w="4182" w:type="dxa"/>
            <w:shd w:val="clear" w:color="auto" w:fill="auto"/>
          </w:tcPr>
          <w:p w14:paraId="30F29C5D" w14:textId="77777777" w:rsidR="008E745E" w:rsidRPr="00AC387E" w:rsidRDefault="008E745E" w:rsidP="00A82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сотрудник</w:t>
            </w:r>
          </w:p>
        </w:tc>
        <w:tc>
          <w:tcPr>
            <w:tcW w:w="6166" w:type="dxa"/>
            <w:shd w:val="clear" w:color="auto" w:fill="auto"/>
          </w:tcPr>
          <w:p w14:paraId="66657A6B" w14:textId="77777777" w:rsidR="008E745E" w:rsidRPr="00AC387E" w:rsidRDefault="008E745E" w:rsidP="008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_____________/_____________________/</w:t>
            </w:r>
          </w:p>
        </w:tc>
      </w:tr>
    </w:tbl>
    <w:p w14:paraId="174F8081" w14:textId="77777777" w:rsidR="00CC06AC" w:rsidRPr="00AC387E" w:rsidRDefault="008E745E" w:rsidP="00CC06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318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br w:type="page"/>
      </w:r>
      <w:bookmarkStart w:id="0" w:name="Z10"/>
      <w:bookmarkEnd w:id="0"/>
      <w:r w:rsidR="00CC06AC" w:rsidRPr="00AC387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fldChar w:fldCharType="begin"/>
      </w:r>
      <w:r w:rsidR="00CC06AC" w:rsidRPr="00AC387E">
        <w:rPr>
          <w:rFonts w:ascii="Times New Roman" w:hAnsi="Times New Roman" w:cs="Times New Roman"/>
          <w:b/>
          <w:sz w:val="24"/>
          <w:szCs w:val="24"/>
          <w:u w:val="single"/>
        </w:rPr>
        <w:instrText xml:space="preserve"> HYPERLINK \l "Z1" </w:instrText>
      </w:r>
      <w:r w:rsidR="00CC06AC" w:rsidRPr="00AC387E">
        <w:rPr>
          <w:rFonts w:ascii="Times New Roman" w:hAnsi="Times New Roman" w:cs="Times New Roman"/>
          <w:b/>
          <w:sz w:val="24"/>
          <w:szCs w:val="24"/>
          <w:u w:val="single"/>
        </w:rPr>
        <w:fldChar w:fldCharType="separate"/>
      </w:r>
      <w:r w:rsidR="00CC06AC" w:rsidRPr="00AC38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Форма </w:t>
      </w:r>
      <w:r w:rsidR="00CC06AC" w:rsidRPr="00AC387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Z</w:t>
      </w:r>
      <w:r w:rsidR="00CC06AC" w:rsidRPr="00AC38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fldChar w:fldCharType="end"/>
      </w:r>
      <w:r w:rsidR="006B023B" w:rsidRPr="00AC38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10</w:t>
      </w:r>
      <w:r w:rsidR="00CC06AC" w:rsidRPr="00AC38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/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268"/>
        <w:gridCol w:w="2232"/>
        <w:gridCol w:w="3722"/>
      </w:tblGrid>
      <w:tr w:rsidR="00920305" w:rsidRPr="007876D7" w14:paraId="57FC1424" w14:textId="77777777" w:rsidTr="0077489A">
        <w:trPr>
          <w:trHeight w:val="435"/>
        </w:trPr>
        <w:tc>
          <w:tcPr>
            <w:tcW w:w="4253" w:type="dxa"/>
            <w:gridSpan w:val="2"/>
            <w:shd w:val="clear" w:color="auto" w:fill="auto"/>
          </w:tcPr>
          <w:p w14:paraId="600194B3" w14:textId="77777777" w:rsidR="00920305" w:rsidRPr="00AC387E" w:rsidRDefault="00920305" w:rsidP="008B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Эмитента</w:t>
            </w:r>
          </w:p>
        </w:tc>
        <w:tc>
          <w:tcPr>
            <w:tcW w:w="5954" w:type="dxa"/>
            <w:gridSpan w:val="2"/>
            <w:shd w:val="clear" w:color="auto" w:fill="auto"/>
          </w:tcPr>
          <w:p w14:paraId="37B28DF0" w14:textId="77777777" w:rsidR="00920305" w:rsidRPr="00AC387E" w:rsidRDefault="00920305" w:rsidP="008B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5EA" w:rsidRPr="00E551C5" w14:paraId="2EBDA9DB" w14:textId="77777777" w:rsidTr="0077489A">
        <w:tc>
          <w:tcPr>
            <w:tcW w:w="1985" w:type="dxa"/>
            <w:shd w:val="clear" w:color="auto" w:fill="auto"/>
          </w:tcPr>
          <w:p w14:paraId="7C9D8EC1" w14:textId="77777777" w:rsidR="00E645EA" w:rsidRPr="00015429" w:rsidRDefault="00E645EA" w:rsidP="008B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Исходящий номер документа</w:t>
            </w:r>
          </w:p>
        </w:tc>
        <w:tc>
          <w:tcPr>
            <w:tcW w:w="2268" w:type="dxa"/>
            <w:shd w:val="clear" w:color="auto" w:fill="auto"/>
          </w:tcPr>
          <w:p w14:paraId="437A6E9C" w14:textId="77777777" w:rsidR="00E645EA" w:rsidRPr="00015429" w:rsidRDefault="00E645EA" w:rsidP="008B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shd w:val="clear" w:color="auto" w:fill="auto"/>
          </w:tcPr>
          <w:p w14:paraId="4AF2311C" w14:textId="77777777" w:rsidR="00E645EA" w:rsidRPr="00015429" w:rsidRDefault="00E645EA" w:rsidP="00257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создания документа</w:t>
            </w:r>
          </w:p>
        </w:tc>
        <w:tc>
          <w:tcPr>
            <w:tcW w:w="3722" w:type="dxa"/>
            <w:shd w:val="clear" w:color="auto" w:fill="auto"/>
          </w:tcPr>
          <w:p w14:paraId="4852E23A" w14:textId="77777777" w:rsidR="00E645EA" w:rsidRPr="00015429" w:rsidRDefault="00E645EA" w:rsidP="00257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__/__/____</w:t>
            </w:r>
          </w:p>
        </w:tc>
      </w:tr>
    </w:tbl>
    <w:p w14:paraId="3D2A07C8" w14:textId="77777777" w:rsidR="00CC06AC" w:rsidRPr="00015429" w:rsidRDefault="00CC06AC" w:rsidP="00CC06AC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79599A" w14:textId="77777777" w:rsidR="00CC06AC" w:rsidRPr="00015429" w:rsidRDefault="00CC06AC" w:rsidP="00CC06AC">
      <w:pPr>
        <w:spacing w:after="0" w:line="240" w:lineRule="auto"/>
        <w:ind w:left="6636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НКО АО НРД</w:t>
      </w:r>
    </w:p>
    <w:p w14:paraId="1A6F2989" w14:textId="77777777" w:rsidR="008E745E" w:rsidRPr="00015429" w:rsidRDefault="008E745E" w:rsidP="00CC06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993646" w14:textId="0BF960AA" w:rsidR="008E745E" w:rsidRPr="00015429" w:rsidRDefault="008E745E" w:rsidP="008E7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Запрос на формирование Сведений о владельцах ценных бумаг и </w:t>
      </w:r>
      <w:r w:rsidR="008727B9" w:rsidRPr="00015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015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лицах, в интересах которых осуществляются права по ценным бумагам/</w:t>
      </w:r>
      <w:r w:rsidR="008727B9" w:rsidRPr="00015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015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Сведений о владельцах ценных бумаг</w:t>
      </w:r>
      <w:r w:rsidRPr="0001542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1C3FC89" w14:textId="77777777" w:rsidR="008E745E" w:rsidRPr="00015429" w:rsidRDefault="008E745E" w:rsidP="008E745E">
      <w:pPr>
        <w:spacing w:after="0" w:line="240" w:lineRule="auto"/>
        <w:ind w:left="-360" w:right="-206"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095"/>
      </w:tblGrid>
      <w:tr w:rsidR="00D57241" w:rsidRPr="007876D7" w14:paraId="6AF3DB0A" w14:textId="77777777" w:rsidTr="00D57241">
        <w:trPr>
          <w:trHeight w:val="228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BFD31" w14:textId="77777777" w:rsidR="00D57241" w:rsidRPr="00015429" w:rsidRDefault="00D57241" w:rsidP="008E745E">
            <w:pPr>
              <w:spacing w:before="120" w:after="0" w:line="240" w:lineRule="auto"/>
              <w:ind w:left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запроса</w:t>
            </w:r>
          </w:p>
          <w:p w14:paraId="54ED3071" w14:textId="77777777" w:rsidR="00D57241" w:rsidRPr="00015429" w:rsidRDefault="00D57241" w:rsidP="008E74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2A68519E" w14:textId="2DEFE4BB" w:rsidR="00D57241" w:rsidRPr="00015429" w:rsidRDefault="00D57241" w:rsidP="008E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1E7BD" w14:textId="77777777" w:rsidR="00D57241" w:rsidRPr="00015429" w:rsidRDefault="00D57241" w:rsidP="005963DC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2572C0D" w14:textId="036260A2" w:rsidR="00D57241" w:rsidRPr="00015429" w:rsidRDefault="00D57241" w:rsidP="005963DC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3249300A" wp14:editId="3CC4C2A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6350</wp:posOffset>
                      </wp:positionV>
                      <wp:extent cx="114300" cy="114300"/>
                      <wp:effectExtent l="0" t="0" r="19050" b="1905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22F2D" id="Прямоугольник 4" o:spid="_x0000_s1026" style="position:absolute;margin-left:-.2pt;margin-top:.5pt;width:9pt;height:9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"/>
                  </w:pict>
                </mc:Fallback>
              </mc:AlternateContent>
            </w:r>
            <w:r w:rsidRPr="000154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Список владельцев ценных бумаг без информации о лицах, в интересах которых осуществляются права по ценным бумагам (статья 8.6-1. Закона о РЦБ)</w:t>
            </w:r>
          </w:p>
          <w:p w14:paraId="6541B262" w14:textId="77777777" w:rsidR="00D57241" w:rsidRPr="00015429" w:rsidRDefault="00D57241" w:rsidP="005963DC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C62B0" w14:textId="77777777" w:rsidR="00D57241" w:rsidRPr="00015429" w:rsidRDefault="00D57241" w:rsidP="00F506F4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запрашиваются для исполнения обязанности Эмитента, предусмотренной нормой закона: ___________________________</w:t>
            </w:r>
          </w:p>
          <w:p w14:paraId="208A0BCF" w14:textId="11D6288F" w:rsidR="00D57241" w:rsidRPr="00015429" w:rsidRDefault="00D57241" w:rsidP="001D7D8F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________________________________________________________. </w:t>
            </w: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963DC" w:rsidRPr="007876D7" w14:paraId="38304B73" w14:textId="77777777" w:rsidTr="008B5D73">
        <w:trPr>
          <w:trHeight w:val="1884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5FD6" w14:textId="77777777" w:rsidR="005963DC" w:rsidRPr="00E551C5" w:rsidRDefault="005963DC" w:rsidP="008E745E">
            <w:pPr>
              <w:spacing w:before="120" w:after="0" w:line="240" w:lineRule="auto"/>
              <w:ind w:left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DAFE" w14:textId="38855F7B" w:rsidR="005963DC" w:rsidRPr="00E551C5" w:rsidRDefault="005963DC" w:rsidP="00CC1EB3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5D916D8" w14:textId="77777777" w:rsidR="005963DC" w:rsidRPr="00015429" w:rsidRDefault="005963DC" w:rsidP="005963DC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35F92045" wp14:editId="3157BAB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6350</wp:posOffset>
                      </wp:positionV>
                      <wp:extent cx="114300" cy="114300"/>
                      <wp:effectExtent l="0" t="0" r="19050" b="1905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275A3" id="Прямоугольник 15" o:spid="_x0000_s1026" style="position:absolute;margin-left:-.2pt;margin-top:.5pt;width:9pt;height:9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t8x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"/>
                  </w:pict>
                </mc:Fallback>
              </mc:AlternateContent>
            </w:r>
            <w:r w:rsidRPr="000154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Список владельцев ценных бумаг с информацией о лицах, в интересах которых осуществляются права по ценным бумагам (статья 8.6-1. Закона о РЦБ)</w:t>
            </w:r>
          </w:p>
          <w:p w14:paraId="344E296C" w14:textId="77777777" w:rsidR="005963DC" w:rsidRPr="00015429" w:rsidRDefault="005963DC" w:rsidP="005963DC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597DC9E" w14:textId="1C9D905C" w:rsidR="005963DC" w:rsidRPr="00015429" w:rsidRDefault="005963DC" w:rsidP="001D7D8F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запрашиваются для исполнения обязанности Эмитента, предусмотренной нормой закона: ___________________________</w:t>
            </w:r>
          </w:p>
          <w:p w14:paraId="1DF75EB6" w14:textId="77777777" w:rsidR="005963DC" w:rsidRPr="00015429" w:rsidRDefault="005963DC" w:rsidP="005963DC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________________________________________________________.</w:t>
            </w:r>
          </w:p>
          <w:p w14:paraId="6CD16583" w14:textId="4956D637" w:rsidR="005963DC" w:rsidRPr="00015429" w:rsidRDefault="005963DC" w:rsidP="00CC1EB3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57241" w:rsidRPr="007876D7" w14:paraId="0673E1BA" w14:textId="77777777" w:rsidTr="008B5D73">
        <w:trPr>
          <w:trHeight w:val="1884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A3A5" w14:textId="77777777" w:rsidR="00D57241" w:rsidRPr="00015429" w:rsidRDefault="00D57241" w:rsidP="008E745E">
            <w:pPr>
              <w:spacing w:before="120" w:after="0" w:line="240" w:lineRule="auto"/>
              <w:ind w:left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704F" w14:textId="77777777" w:rsidR="00D57241" w:rsidRPr="00015429" w:rsidRDefault="00D57241" w:rsidP="00D57241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4D8F79" w14:textId="77777777" w:rsidR="00D57241" w:rsidRPr="00015429" w:rsidRDefault="00D57241" w:rsidP="00D57241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1514C62A" wp14:editId="5903034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6350</wp:posOffset>
                      </wp:positionV>
                      <wp:extent cx="114300" cy="114300"/>
                      <wp:effectExtent l="0" t="0" r="19050" b="19050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EE77C" id="Прямоугольник 31" o:spid="_x0000_s1026" style="position:absolute;margin-left:-.2pt;margin-top:.5pt;width:9pt;height:9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"/>
                  </w:pict>
                </mc:Fallback>
              </mc:AlternateContent>
            </w:r>
            <w:r w:rsidRPr="000154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Сведения о владельцах ценных бумаг </w:t>
            </w:r>
          </w:p>
          <w:p w14:paraId="425376A4" w14:textId="1FE42AE0" w:rsidR="00D57241" w:rsidRPr="00015429" w:rsidRDefault="00D57241" w:rsidP="00D57241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(статья 8.6. Закона о РЦБ)</w:t>
            </w:r>
          </w:p>
          <w:p w14:paraId="16FB59A8" w14:textId="77777777" w:rsidR="00D57241" w:rsidRPr="00015429" w:rsidRDefault="00D57241" w:rsidP="00D57241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(предоставляется информация о лицах, которым открыты счета депо в НРД, и о количестве учитываемых на них ценных бумаг)</w:t>
            </w:r>
          </w:p>
          <w:p w14:paraId="43AB40F9" w14:textId="77777777" w:rsidR="00D57241" w:rsidRPr="00015429" w:rsidRDefault="00D57241" w:rsidP="00D57241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BE85A1D" w14:textId="77777777" w:rsidR="00D57241" w:rsidRPr="00015429" w:rsidRDefault="00D57241" w:rsidP="00D5724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запрашиваются для исполнения обязанности Эмитента, предусмотренной нормой закона: ___________________________</w:t>
            </w:r>
          </w:p>
          <w:p w14:paraId="300C5A38" w14:textId="77777777" w:rsidR="00D57241" w:rsidRPr="00015429" w:rsidRDefault="00D57241" w:rsidP="00D5724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________________________________________________________.</w:t>
            </w:r>
          </w:p>
          <w:p w14:paraId="0AF8D0EE" w14:textId="2B031369" w:rsidR="00D57241" w:rsidRPr="00015429" w:rsidRDefault="00D57241" w:rsidP="00D5724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57241" w:rsidRPr="007876D7" w14:paraId="0971C251" w14:textId="77777777" w:rsidTr="008B5D73">
        <w:trPr>
          <w:trHeight w:val="1884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503D" w14:textId="77777777" w:rsidR="00D57241" w:rsidRPr="00015429" w:rsidRDefault="00D57241" w:rsidP="008E745E">
            <w:pPr>
              <w:spacing w:before="120" w:after="0" w:line="240" w:lineRule="auto"/>
              <w:ind w:left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45C4" w14:textId="77777777" w:rsidR="00D57241" w:rsidRPr="00015429" w:rsidRDefault="00D57241" w:rsidP="00D57241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E89F176" w14:textId="77777777" w:rsidR="00D57241" w:rsidRPr="00015429" w:rsidRDefault="00D57241" w:rsidP="00D57241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7D907937" wp14:editId="2A87383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6350</wp:posOffset>
                      </wp:positionV>
                      <wp:extent cx="114300" cy="114300"/>
                      <wp:effectExtent l="0" t="0" r="19050" b="1905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BD0CF" id="Прямоугольник 2" o:spid="_x0000_s1026" style="position:absolute;margin-left:-.2pt;margin-top:.5pt;width:9pt;height:9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"/>
                  </w:pict>
                </mc:Fallback>
              </mc:AlternateContent>
            </w:r>
            <w:r w:rsidRPr="000154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Сведения о владельцах ценных бумаг </w:t>
            </w:r>
          </w:p>
          <w:p w14:paraId="02C69D36" w14:textId="2D85BBFF" w:rsidR="00D57241" w:rsidRPr="00015429" w:rsidRDefault="00D57241" w:rsidP="00D57241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(статья 7 Закона о РЦБ)</w:t>
            </w:r>
            <w:bookmarkStart w:id="1" w:name="_Ref495504685"/>
          </w:p>
          <w:p w14:paraId="1889E09C" w14:textId="25C3200F" w:rsidR="00D57241" w:rsidRPr="00015429" w:rsidRDefault="00D57241" w:rsidP="00D57241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(предоставляется информация о владельцах ценных бумаг без информации о лицах, в интересах которых осуществляются права по ценным бумагам)</w:t>
            </w:r>
          </w:p>
          <w:bookmarkEnd w:id="1"/>
          <w:p w14:paraId="7C7A78CB" w14:textId="77777777" w:rsidR="00D57241" w:rsidRPr="00015429" w:rsidRDefault="00D57241" w:rsidP="00D57241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178F677" w14:textId="77777777" w:rsidR="00D57241" w:rsidRPr="00015429" w:rsidRDefault="00D57241" w:rsidP="00D5724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запрашиваются для исполнения обязанности Эмитента: ________________________________________________________</w:t>
            </w:r>
          </w:p>
          <w:p w14:paraId="074BFE91" w14:textId="1893EA4E" w:rsidR="00D57241" w:rsidRPr="00015429" w:rsidRDefault="00D57241" w:rsidP="00D5724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________________________________________________________.</w:t>
            </w:r>
          </w:p>
        </w:tc>
      </w:tr>
      <w:tr w:rsidR="00CC06AC" w:rsidRPr="007876D7" w14:paraId="5D689B85" w14:textId="77777777" w:rsidTr="00CC1EB3">
        <w:trPr>
          <w:trHeight w:val="55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C827" w14:textId="77777777" w:rsidR="00CC06AC" w:rsidRPr="00015429" w:rsidRDefault="00CC06AC" w:rsidP="008E745E">
            <w:pPr>
              <w:spacing w:before="60" w:after="60" w:line="240" w:lineRule="auto"/>
              <w:ind w:left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Эмитента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5390" w14:textId="77777777" w:rsidR="00CC06AC" w:rsidRPr="00015429" w:rsidRDefault="00CC06AC" w:rsidP="008E745E">
            <w:pPr>
              <w:spacing w:before="120"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6AC" w:rsidRPr="007876D7" w14:paraId="393A3E99" w14:textId="77777777" w:rsidTr="008727B9">
        <w:trPr>
          <w:trHeight w:val="7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1FDA" w14:textId="73E22610" w:rsidR="00CC06AC" w:rsidRPr="00015429" w:rsidRDefault="0052684F" w:rsidP="0052684F">
            <w:pPr>
              <w:spacing w:before="60" w:after="60" w:line="240" w:lineRule="auto"/>
              <w:ind w:left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CC06AC"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егистрационный номер выпуска ценных бумаг/ </w:t>
            </w:r>
            <w:r w:rsidR="00CC06AC" w:rsidRPr="000154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ISIN</w:t>
            </w:r>
            <w:r w:rsidR="00CC06AC"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 – для </w:t>
            </w:r>
            <w:r w:rsidR="008727B9"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C06AC"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ностранных эмитентов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9C34" w14:textId="77777777" w:rsidR="00CC06AC" w:rsidRPr="00015429" w:rsidRDefault="00CC06AC" w:rsidP="008E745E">
            <w:pPr>
              <w:spacing w:before="120"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6AC" w:rsidRPr="007876D7" w14:paraId="3360162F" w14:textId="77777777" w:rsidTr="008727B9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46E8" w14:textId="77777777" w:rsidR="00CC06AC" w:rsidRPr="00015429" w:rsidRDefault="00CC06AC" w:rsidP="008E745E">
            <w:pPr>
              <w:spacing w:before="60" w:after="60" w:line="240" w:lineRule="auto"/>
              <w:ind w:left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по состоянию на конец операционного дня которой определяются владельцы, сведения о которых должны быть включены в Сведения о владельцах ценных бумаг и сведения о лицах, в интересах которых осуществляются права по ценным бумагам/Сведения о владельцах ценных бумаг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E528" w14:textId="77777777" w:rsidR="00CC06AC" w:rsidRPr="00015429" w:rsidRDefault="00CC06AC" w:rsidP="008E745E">
            <w:pPr>
              <w:spacing w:before="120"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27B9" w:rsidRPr="007876D7" w14:paraId="6CE9AAC2" w14:textId="77777777" w:rsidTr="008B5D73">
        <w:trPr>
          <w:trHeight w:val="1296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FDD39" w14:textId="77777777" w:rsidR="008727B9" w:rsidRPr="00015429" w:rsidRDefault="008727B9" w:rsidP="008E745E">
            <w:pPr>
              <w:spacing w:before="60" w:after="60" w:line="240" w:lineRule="auto"/>
              <w:ind w:left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  <w:p w14:paraId="15168683" w14:textId="77777777" w:rsidR="008727B9" w:rsidRPr="00015429" w:rsidRDefault="008727B9" w:rsidP="008E745E">
            <w:pPr>
              <w:spacing w:before="60" w:after="60" w:line="240" w:lineRule="auto"/>
              <w:ind w:left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(необходимо указать только один вариант)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08EA" w14:textId="77777777" w:rsidR="008727B9" w:rsidRPr="00015429" w:rsidRDefault="008727B9" w:rsidP="008727B9">
            <w:pPr>
              <w:spacing w:before="60" w:after="60" w:line="240" w:lineRule="auto"/>
              <w:ind w:left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5FF9879" wp14:editId="29892AF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86802</wp:posOffset>
                      </wp:positionV>
                      <wp:extent cx="114300" cy="114300"/>
                      <wp:effectExtent l="0" t="0" r="19050" b="1905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5FEF9" id="Прямоугольник 12" o:spid="_x0000_s1026" style="position:absolute;margin-left:-.8pt;margin-top:6.85pt;width:9pt;height:9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R0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"/>
                  </w:pict>
                </mc:Fallback>
              </mc:AlternateContent>
            </w:r>
            <w:r w:rsidRPr="000154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оригинал</w:t>
            </w:r>
            <w:r w:rsidRPr="000154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br/>
            </w:r>
            <w:r w:rsidRPr="000154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(если</w:t>
            </w: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54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 владельцах ценных бумаг и сведения о лицах, в интересах которых осуществляются права по ценным бумагам/ Сведения о владельцах ценных бумаг на указанную в п.4 дату запрашивается Эмитентом впервые)</w:t>
            </w:r>
          </w:p>
        </w:tc>
      </w:tr>
      <w:tr w:rsidR="008727B9" w:rsidRPr="007876D7" w14:paraId="33DA253B" w14:textId="77777777" w:rsidTr="008B5D73">
        <w:trPr>
          <w:trHeight w:val="1296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C5B1" w14:textId="77777777" w:rsidR="008727B9" w:rsidRPr="00A31889" w:rsidRDefault="008727B9" w:rsidP="008E745E">
            <w:pPr>
              <w:spacing w:before="60" w:after="60" w:line="240" w:lineRule="auto"/>
              <w:ind w:left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02D3" w14:textId="77777777" w:rsidR="008727B9" w:rsidRPr="00015429" w:rsidRDefault="008727B9" w:rsidP="008727B9">
            <w:pPr>
              <w:spacing w:before="60" w:after="60" w:line="240" w:lineRule="auto"/>
              <w:ind w:left="31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0E41BA0C" wp14:editId="0A8B04F3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77470</wp:posOffset>
                      </wp:positionV>
                      <wp:extent cx="114300" cy="114300"/>
                      <wp:effectExtent l="0" t="0" r="19050" b="1905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A0AEC" id="Прямоугольник 11" o:spid="_x0000_s1026" style="position:absolute;margin-left:-.65pt;margin-top:6.1pt;width:9pt;height:9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"/>
                  </w:pict>
                </mc:Fallback>
              </mc:AlternateContent>
            </w:r>
            <w:r w:rsidRPr="000154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повторное предоставление сведений</w:t>
            </w:r>
            <w:r w:rsidRPr="000154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br/>
            </w:r>
            <w:r w:rsidRPr="000154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(если Сведения о владельцах ценных бумаг и сведения о лицах, в интересах которых осуществляются права по ценным бумагам/ Сведения о владельцах ценных бумаг на указанную в п.4 дату ранее уже формировались и предоставлялись Эмитенту)</w:t>
            </w:r>
          </w:p>
        </w:tc>
      </w:tr>
      <w:tr w:rsidR="00C5590F" w:rsidRPr="007876D7" w14:paraId="79256918" w14:textId="77777777" w:rsidTr="00C5590F">
        <w:trPr>
          <w:trHeight w:val="1296"/>
        </w:trPr>
        <w:tc>
          <w:tcPr>
            <w:tcW w:w="4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64EA8C" w14:textId="551267E9" w:rsidR="00C5590F" w:rsidRPr="00015429" w:rsidRDefault="00C5590F" w:rsidP="00C5590F">
            <w:pPr>
              <w:spacing w:before="60" w:after="60" w:line="240" w:lineRule="auto"/>
              <w:ind w:left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Списка владельцев ценных бумаг и (или) Повторно предоставленных сведений, объем которого </w:t>
            </w:r>
            <w:r w:rsidR="008963AC"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бумажном носителе </w:t>
            </w: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превышает 500 (пятьсот) листов, в виде электронного документа, под которым </w:t>
            </w:r>
            <w:r w:rsidR="005B47C4"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данном случае </w:t>
            </w: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понимается Список владельцев ценных бумаг и (или) Повторно предоставленные сведения на диске формата CD-R с наличием возможности чтения, отсутствием возможности записи и перезаписи, паролем для входа</w:t>
            </w:r>
          </w:p>
          <w:p w14:paraId="34C12AD5" w14:textId="77777777" w:rsidR="00C5590F" w:rsidRPr="00015429" w:rsidRDefault="00C5590F" w:rsidP="00C5590F">
            <w:pPr>
              <w:spacing w:before="60" w:after="60" w:line="240" w:lineRule="auto"/>
              <w:ind w:left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DBE4B5" w14:textId="7194F72E" w:rsidR="00C5590F" w:rsidRPr="00015429" w:rsidRDefault="00C5590F" w:rsidP="00C5590F">
            <w:pPr>
              <w:spacing w:before="60" w:after="60" w:line="240" w:lineRule="auto"/>
              <w:ind w:left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(необходимо указать только один вариант)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52FE" w14:textId="245FBEB0" w:rsidR="00C5590F" w:rsidRPr="00015429" w:rsidRDefault="00C5590F" w:rsidP="00C5590F">
            <w:pPr>
              <w:spacing w:before="60" w:after="60" w:line="240" w:lineRule="auto"/>
              <w:ind w:left="316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0769474B" wp14:editId="6CE0BB4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86802</wp:posOffset>
                      </wp:positionV>
                      <wp:extent cx="114300" cy="114300"/>
                      <wp:effectExtent l="0" t="0" r="19050" b="1905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B4053" id="Прямоугольник 1" o:spid="_x0000_s1026" style="position:absolute;margin-left:-.8pt;margin-top:6.85pt;width:9pt;height:9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"/>
                  </w:pict>
                </mc:Fallback>
              </mc:AlternateContent>
            </w:r>
            <w:r w:rsidRPr="000154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</w:t>
            </w:r>
          </w:p>
          <w:p w14:paraId="3B17C6A1" w14:textId="7E1BD6AD" w:rsidR="00C5590F" w:rsidRPr="00015429" w:rsidRDefault="00C5590F" w:rsidP="00C5590F">
            <w:pPr>
              <w:spacing w:before="60" w:after="60" w:line="240" w:lineRule="auto"/>
              <w:ind w:left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br/>
            </w: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Пароль для входа должен быть передан в виде СМС-сообщения с номера телефона НРД на номер мобильного телефона Эмитента: ______________________________________</w:t>
            </w:r>
          </w:p>
          <w:p w14:paraId="54E1E545" w14:textId="53248539" w:rsidR="00C5590F" w:rsidRPr="00015429" w:rsidRDefault="00C5590F" w:rsidP="00C5590F">
            <w:pPr>
              <w:spacing w:before="60" w:after="60" w:line="240" w:lineRule="auto"/>
              <w:ind w:left="31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5590F" w:rsidRPr="007876D7" w14:paraId="19856FF4" w14:textId="77777777" w:rsidTr="008B5D73">
        <w:trPr>
          <w:trHeight w:val="1296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3857" w14:textId="77777777" w:rsidR="00C5590F" w:rsidRPr="00A31889" w:rsidRDefault="00C5590F" w:rsidP="00C5590F">
            <w:pPr>
              <w:spacing w:before="60" w:after="60" w:line="240" w:lineRule="auto"/>
              <w:ind w:left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708F" w14:textId="50C0FCE0" w:rsidR="00C5590F" w:rsidRPr="00015429" w:rsidRDefault="00C5590F" w:rsidP="00C5590F">
            <w:pPr>
              <w:spacing w:before="60" w:after="60" w:line="240" w:lineRule="auto"/>
              <w:ind w:left="316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53400AC8" wp14:editId="5AEA8CF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77470</wp:posOffset>
                      </wp:positionV>
                      <wp:extent cx="114300" cy="114300"/>
                      <wp:effectExtent l="0" t="0" r="19050" b="1905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2CF4D" id="Прямоугольник 3" o:spid="_x0000_s1026" style="position:absolute;margin-left:-.65pt;margin-top:6.1pt;width:9pt;height:9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"/>
                  </w:pict>
                </mc:Fallback>
              </mc:AlternateContent>
            </w:r>
            <w:r w:rsidRPr="000154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  <w:p w14:paraId="5C1B2C75" w14:textId="784B79B6" w:rsidR="00C5590F" w:rsidRPr="00015429" w:rsidRDefault="00C5590F" w:rsidP="00C5590F">
            <w:pPr>
              <w:spacing w:before="60" w:after="60" w:line="240" w:lineRule="auto"/>
              <w:ind w:left="31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br/>
            </w:r>
          </w:p>
        </w:tc>
      </w:tr>
      <w:tr w:rsidR="00C5590F" w:rsidRPr="007876D7" w14:paraId="59EA80C9" w14:textId="77777777" w:rsidTr="008727B9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2085E" w14:textId="78776483" w:rsidR="00C5590F" w:rsidRPr="00015429" w:rsidRDefault="00C5590F" w:rsidP="00C5590F">
            <w:pPr>
              <w:spacing w:before="120"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Эмитента </w:t>
            </w: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(должность, ФИО, телефон, e-mail)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09BE" w14:textId="77777777" w:rsidR="00C5590F" w:rsidRPr="00015429" w:rsidRDefault="00C5590F" w:rsidP="00C5590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45B72CB" w14:textId="77777777" w:rsidR="00A82A1E" w:rsidRPr="00015429" w:rsidRDefault="00AA6032" w:rsidP="006666B6">
      <w:pPr>
        <w:keepNext/>
        <w:tabs>
          <w:tab w:val="left" w:pos="360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015429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Эмитент уполном</w:t>
      </w:r>
      <w:r w:rsidR="006666B6" w:rsidRPr="00015429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о</w:t>
      </w:r>
      <w:r w:rsidRPr="00015429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чивает НРД запрашивать информацию, указанную в настоящем запросе, от номинальных держателей Облигаций в целях предоставления Эмитенту запрашиваемой информации.</w:t>
      </w:r>
    </w:p>
    <w:p w14:paraId="134F8C12" w14:textId="77777777" w:rsidR="00AA6032" w:rsidRPr="00015429" w:rsidRDefault="00AA6032" w:rsidP="00A82A1E">
      <w:pPr>
        <w:keepNext/>
        <w:tabs>
          <w:tab w:val="left" w:pos="360"/>
        </w:tabs>
        <w:spacing w:before="240" w:after="6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2"/>
        <w:gridCol w:w="6024"/>
      </w:tblGrid>
      <w:tr w:rsidR="00A82A1E" w:rsidRPr="007876D7" w14:paraId="1491177A" w14:textId="77777777" w:rsidTr="008B5D73">
        <w:tc>
          <w:tcPr>
            <w:tcW w:w="10206" w:type="dxa"/>
            <w:gridSpan w:val="2"/>
            <w:shd w:val="clear" w:color="auto" w:fill="auto"/>
          </w:tcPr>
          <w:p w14:paraId="6DBD5C76" w14:textId="77777777" w:rsidR="00A82A1E" w:rsidRPr="00015429" w:rsidRDefault="00A82A1E" w:rsidP="00E64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Информация о </w:t>
            </w:r>
            <w:r w:rsidR="00E645EA" w:rsidRPr="000154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получении </w:t>
            </w:r>
            <w:r w:rsidRPr="000154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электронного документа</w:t>
            </w:r>
          </w:p>
        </w:tc>
      </w:tr>
      <w:tr w:rsidR="00A82A1E" w:rsidRPr="007876D7" w14:paraId="11F6331D" w14:textId="77777777" w:rsidTr="008B5D73">
        <w:tc>
          <w:tcPr>
            <w:tcW w:w="4182" w:type="dxa"/>
            <w:shd w:val="clear" w:color="auto" w:fill="auto"/>
          </w:tcPr>
          <w:p w14:paraId="1D3E597F" w14:textId="77777777" w:rsidR="00A82A1E" w:rsidRPr="00015429" w:rsidRDefault="00A82A1E" w:rsidP="008B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получения документа</w:t>
            </w:r>
          </w:p>
        </w:tc>
        <w:tc>
          <w:tcPr>
            <w:tcW w:w="6024" w:type="dxa"/>
            <w:shd w:val="clear" w:color="auto" w:fill="auto"/>
          </w:tcPr>
          <w:p w14:paraId="7BFC1D1F" w14:textId="77777777" w:rsidR="00A82A1E" w:rsidRPr="00015429" w:rsidRDefault="00A82A1E" w:rsidP="008B5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A1E" w:rsidRPr="007876D7" w14:paraId="1F1FF264" w14:textId="77777777" w:rsidTr="008B5D73">
        <w:tc>
          <w:tcPr>
            <w:tcW w:w="4182" w:type="dxa"/>
            <w:shd w:val="clear" w:color="auto" w:fill="auto"/>
          </w:tcPr>
          <w:p w14:paraId="2D1394F6" w14:textId="77777777" w:rsidR="00A82A1E" w:rsidRPr="00015429" w:rsidRDefault="00A82A1E" w:rsidP="008B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сотрудник</w:t>
            </w:r>
          </w:p>
        </w:tc>
        <w:tc>
          <w:tcPr>
            <w:tcW w:w="6024" w:type="dxa"/>
            <w:shd w:val="clear" w:color="auto" w:fill="auto"/>
          </w:tcPr>
          <w:p w14:paraId="63466866" w14:textId="77777777" w:rsidR="008B5D73" w:rsidRPr="00015429" w:rsidRDefault="00A82A1E" w:rsidP="0025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_____________/_____________________/</w:t>
            </w:r>
          </w:p>
        </w:tc>
      </w:tr>
    </w:tbl>
    <w:p w14:paraId="27A297EF" w14:textId="77777777" w:rsidR="008E745E" w:rsidRPr="00E551C5" w:rsidRDefault="008E745E" w:rsidP="00E645EA">
      <w:pPr>
        <w:keepNext/>
        <w:tabs>
          <w:tab w:val="left" w:pos="360"/>
        </w:tabs>
        <w:spacing w:before="240" w:after="6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E551C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br w:type="page"/>
      </w:r>
      <w:r w:rsidRPr="00E551C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lastRenderedPageBreak/>
        <w:t xml:space="preserve">Форма </w:t>
      </w:r>
      <w:bookmarkStart w:id="2" w:name="Z12"/>
      <w:r w:rsidRPr="00E551C5">
        <w:rPr>
          <w:rFonts w:ascii="Times New Roman" w:eastAsia="Times New Roman" w:hAnsi="Times New Roman" w:cs="Times New Roman"/>
          <w:b/>
          <w:kern w:val="28"/>
          <w:sz w:val="24"/>
          <w:szCs w:val="24"/>
          <w:lang w:val="en-US" w:eastAsia="ru-RU"/>
        </w:rPr>
        <w:t>Z</w:t>
      </w:r>
      <w:r w:rsidRPr="00E551C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12</w:t>
      </w:r>
      <w:bookmarkEnd w:id="2"/>
    </w:p>
    <w:p w14:paraId="23AB68BE" w14:textId="77777777" w:rsidR="008E745E" w:rsidRPr="00E551C5" w:rsidRDefault="008E745E" w:rsidP="008E745E">
      <w:pPr>
        <w:keepNext/>
        <w:tabs>
          <w:tab w:val="left" w:pos="360"/>
        </w:tabs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E551C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А</w:t>
      </w:r>
      <w:r w:rsidR="00DA0BE6" w:rsidRPr="00E551C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кт замены </w:t>
      </w:r>
      <w:r w:rsidRPr="00E551C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С</w:t>
      </w:r>
      <w:r w:rsidR="00DA0BE6" w:rsidRPr="00E551C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ертификата</w:t>
      </w:r>
      <w:r w:rsidR="00AA6032" w:rsidRPr="00E551C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 </w:t>
      </w:r>
      <w:r w:rsidR="006666B6" w:rsidRPr="00E551C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br/>
      </w:r>
      <w:r w:rsidR="00AA6032" w:rsidRPr="00E551C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№________________</w:t>
      </w:r>
    </w:p>
    <w:p w14:paraId="01DE0E5B" w14:textId="77777777" w:rsidR="008E745E" w:rsidRPr="00E551C5" w:rsidRDefault="008E745E" w:rsidP="008E74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D9578E" w14:textId="77777777" w:rsidR="008E745E" w:rsidRPr="00E551C5" w:rsidRDefault="008E745E" w:rsidP="008E7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C5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</w:t>
      </w:r>
      <w:r w:rsidRPr="00E551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51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51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51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51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51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51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51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51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«___»_________ 20___ г.</w:t>
      </w:r>
    </w:p>
    <w:p w14:paraId="3300B9A8" w14:textId="77777777" w:rsidR="008E745E" w:rsidRPr="00E551C5" w:rsidRDefault="008E745E" w:rsidP="008E74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DF2F0F" w14:textId="77777777" w:rsidR="006848B1" w:rsidRPr="00E551C5" w:rsidRDefault="006848B1" w:rsidP="006848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</w:t>
      </w:r>
      <w:r w:rsidRPr="00E551C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(наименование Эмитента)________________________</w:t>
      </w:r>
      <w:r w:rsidRPr="00E551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Pr="00E5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«Эмитент» </w:t>
      </w:r>
      <w:r w:rsidRPr="00E551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(депозитарный код_________________________________________________________)</w:t>
      </w:r>
      <w:r w:rsidRPr="00E551C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______________________________________________________, действующего на основании ___________________________________________, с одной стороны, и Небанковская кредитная организация акционерное общество «Национальный расчетный депозитарий», именуемая в дальнейшем «НРД», в лице ________________________________________________________, действующего на основании ________________________________________, с другой стороны, (в дальнейшем именуемые совместно - Стороны), составили настоящий Акт о нижеследующем:</w:t>
      </w:r>
    </w:p>
    <w:p w14:paraId="361D21CD" w14:textId="77777777" w:rsidR="00B55B2D" w:rsidRPr="00E551C5" w:rsidRDefault="008E745E" w:rsidP="00B55B2D">
      <w:pPr>
        <w:pStyle w:val="af"/>
        <w:numPr>
          <w:ilvl w:val="0"/>
          <w:numId w:val="12"/>
        </w:numPr>
        <w:tabs>
          <w:tab w:val="right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Договором № ______________ от «___»___________ 20____ г. заключенным между Эмитентом и НРД, </w:t>
      </w:r>
      <w:r w:rsidR="00B55B2D" w:rsidRPr="00E551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замены</w:t>
      </w:r>
      <w:r w:rsidRPr="00E5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Сертификата</w:t>
      </w:r>
    </w:p>
    <w:p w14:paraId="16A676AA" w14:textId="77777777" w:rsidR="008E745E" w:rsidRPr="00E551C5" w:rsidRDefault="00B55B2D" w:rsidP="00B55B2D">
      <w:pPr>
        <w:pStyle w:val="af"/>
        <w:numPr>
          <w:ilvl w:val="1"/>
          <w:numId w:val="12"/>
        </w:numPr>
        <w:tabs>
          <w:tab w:val="right" w:pos="284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Эмитент принял, а НРД передал следующий Сертификат выпуска Облигаций (далее - </w:t>
      </w:r>
      <w:r w:rsidR="008E745E" w:rsidRPr="00E551C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1):</w:t>
      </w: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1"/>
        <w:gridCol w:w="5309"/>
      </w:tblGrid>
      <w:tr w:rsidR="008E745E" w:rsidRPr="007876D7" w14:paraId="09417575" w14:textId="77777777" w:rsidTr="002574DA">
        <w:tc>
          <w:tcPr>
            <w:tcW w:w="2369" w:type="pct"/>
          </w:tcPr>
          <w:p w14:paraId="0B230C49" w14:textId="026A7DF7" w:rsidR="008E745E" w:rsidRPr="00E551C5" w:rsidRDefault="0052684F" w:rsidP="00EF44BE">
            <w:pPr>
              <w:numPr>
                <w:ilvl w:val="12"/>
                <w:numId w:val="0"/>
              </w:numPr>
              <w:spacing w:before="60" w:after="60"/>
              <w:ind w:left="142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E551C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Р</w:t>
            </w:r>
            <w:r w:rsidR="008E745E" w:rsidRPr="00E551C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егистрационный номер/ ISIN код - для Иностранных эмитентов</w:t>
            </w:r>
          </w:p>
        </w:tc>
        <w:tc>
          <w:tcPr>
            <w:tcW w:w="2631" w:type="pct"/>
          </w:tcPr>
          <w:p w14:paraId="5A9B0CA8" w14:textId="77777777" w:rsidR="008E745E" w:rsidRPr="00E551C5" w:rsidRDefault="008E745E" w:rsidP="008E745E">
            <w:pPr>
              <w:numPr>
                <w:ilvl w:val="12"/>
                <w:numId w:val="0"/>
              </w:numPr>
              <w:spacing w:before="60" w:after="60"/>
              <w:ind w:left="284"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</w:pPr>
          </w:p>
        </w:tc>
      </w:tr>
      <w:tr w:rsidR="008E745E" w:rsidRPr="007876D7" w14:paraId="3D6D143E" w14:textId="77777777" w:rsidTr="002574DA">
        <w:tc>
          <w:tcPr>
            <w:tcW w:w="2369" w:type="pct"/>
          </w:tcPr>
          <w:p w14:paraId="2F43B69D" w14:textId="77777777" w:rsidR="008E745E" w:rsidRPr="00015429" w:rsidRDefault="008E745E" w:rsidP="008E745E">
            <w:pPr>
              <w:numPr>
                <w:ilvl w:val="12"/>
                <w:numId w:val="0"/>
              </w:numPr>
              <w:spacing w:before="60" w:after="60"/>
              <w:ind w:left="142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Дата подписания Сертификата</w:t>
            </w:r>
          </w:p>
        </w:tc>
        <w:tc>
          <w:tcPr>
            <w:tcW w:w="2631" w:type="pct"/>
          </w:tcPr>
          <w:p w14:paraId="53C165D9" w14:textId="77777777" w:rsidR="008E745E" w:rsidRPr="00015429" w:rsidRDefault="008E745E" w:rsidP="008E745E">
            <w:pPr>
              <w:numPr>
                <w:ilvl w:val="12"/>
                <w:numId w:val="0"/>
              </w:numPr>
              <w:spacing w:before="60" w:after="60"/>
              <w:ind w:left="284"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</w:pPr>
          </w:p>
        </w:tc>
      </w:tr>
      <w:tr w:rsidR="008E745E" w:rsidRPr="007876D7" w14:paraId="01800655" w14:textId="77777777" w:rsidTr="002574DA">
        <w:tc>
          <w:tcPr>
            <w:tcW w:w="2369" w:type="pct"/>
          </w:tcPr>
          <w:p w14:paraId="1CAE6345" w14:textId="77777777" w:rsidR="008E745E" w:rsidRPr="00015429" w:rsidRDefault="008E745E" w:rsidP="008E745E">
            <w:pPr>
              <w:numPr>
                <w:ilvl w:val="12"/>
                <w:numId w:val="0"/>
              </w:numPr>
              <w:spacing w:before="60" w:after="60"/>
              <w:ind w:left="142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Количество Облигаций выпуска </w:t>
            </w:r>
          </w:p>
        </w:tc>
        <w:tc>
          <w:tcPr>
            <w:tcW w:w="2631" w:type="pct"/>
          </w:tcPr>
          <w:p w14:paraId="69231240" w14:textId="77777777" w:rsidR="008E745E" w:rsidRPr="00015429" w:rsidRDefault="008E745E" w:rsidP="008E745E">
            <w:pPr>
              <w:numPr>
                <w:ilvl w:val="12"/>
                <w:numId w:val="0"/>
              </w:numPr>
              <w:spacing w:before="60" w:after="60"/>
              <w:ind w:left="284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</w:p>
        </w:tc>
      </w:tr>
      <w:tr w:rsidR="008E745E" w:rsidRPr="007876D7" w14:paraId="508324F7" w14:textId="77777777" w:rsidTr="002574DA">
        <w:tc>
          <w:tcPr>
            <w:tcW w:w="2369" w:type="pct"/>
          </w:tcPr>
          <w:p w14:paraId="277F9FA1" w14:textId="77777777" w:rsidR="008E745E" w:rsidRPr="00015429" w:rsidRDefault="008E745E" w:rsidP="008E745E">
            <w:pPr>
              <w:numPr>
                <w:ilvl w:val="12"/>
                <w:numId w:val="0"/>
              </w:numPr>
              <w:spacing w:before="60" w:after="60"/>
              <w:ind w:left="142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Депозитарный код выпуска Облигаций</w:t>
            </w:r>
          </w:p>
        </w:tc>
        <w:tc>
          <w:tcPr>
            <w:tcW w:w="2631" w:type="pct"/>
          </w:tcPr>
          <w:p w14:paraId="661BB888" w14:textId="77777777" w:rsidR="008E745E" w:rsidRPr="00015429" w:rsidRDefault="008E745E" w:rsidP="008E745E">
            <w:pPr>
              <w:numPr>
                <w:ilvl w:val="12"/>
                <w:numId w:val="0"/>
              </w:numPr>
              <w:spacing w:before="60" w:after="60"/>
              <w:ind w:left="284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</w:p>
        </w:tc>
      </w:tr>
      <w:tr w:rsidR="008E745E" w:rsidRPr="007876D7" w14:paraId="358FB6D7" w14:textId="77777777" w:rsidTr="002574DA">
        <w:tc>
          <w:tcPr>
            <w:tcW w:w="2369" w:type="pct"/>
          </w:tcPr>
          <w:p w14:paraId="522DFAEF" w14:textId="77777777" w:rsidR="008E745E" w:rsidRPr="00015429" w:rsidRDefault="008E745E" w:rsidP="008E745E">
            <w:pPr>
              <w:numPr>
                <w:ilvl w:val="12"/>
                <w:numId w:val="0"/>
              </w:numPr>
              <w:spacing w:before="60" w:after="60"/>
              <w:ind w:left="142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Количество листов в Сертификате </w:t>
            </w:r>
          </w:p>
        </w:tc>
        <w:tc>
          <w:tcPr>
            <w:tcW w:w="2631" w:type="pct"/>
          </w:tcPr>
          <w:p w14:paraId="49008F8C" w14:textId="77777777" w:rsidR="008E745E" w:rsidRPr="00015429" w:rsidRDefault="008E745E" w:rsidP="008E745E">
            <w:pPr>
              <w:numPr>
                <w:ilvl w:val="12"/>
                <w:numId w:val="0"/>
              </w:numPr>
              <w:spacing w:before="60" w:after="60"/>
              <w:ind w:left="284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</w:p>
        </w:tc>
      </w:tr>
    </w:tbl>
    <w:p w14:paraId="65662CCC" w14:textId="77777777" w:rsidR="008E745E" w:rsidRPr="00015429" w:rsidRDefault="00B55B2D" w:rsidP="00B55B2D">
      <w:pPr>
        <w:pStyle w:val="af"/>
        <w:numPr>
          <w:ilvl w:val="1"/>
          <w:numId w:val="12"/>
        </w:numPr>
        <w:tabs>
          <w:tab w:val="right" w:pos="284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Эмитент передал, а НРД принял </w:t>
      </w:r>
      <w:r w:rsidR="008E745E" w:rsidRPr="0001542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выпуска Облигаций (далее - Сертификат 2):</w:t>
      </w: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1"/>
        <w:gridCol w:w="5309"/>
      </w:tblGrid>
      <w:tr w:rsidR="008E745E" w:rsidRPr="007876D7" w14:paraId="789212CF" w14:textId="77777777" w:rsidTr="00556E35">
        <w:tc>
          <w:tcPr>
            <w:tcW w:w="2369" w:type="pct"/>
          </w:tcPr>
          <w:p w14:paraId="1BD16E05" w14:textId="2244F92D" w:rsidR="008E745E" w:rsidRPr="00015429" w:rsidRDefault="0052684F" w:rsidP="0052684F">
            <w:pPr>
              <w:numPr>
                <w:ilvl w:val="12"/>
                <w:numId w:val="0"/>
              </w:numPr>
              <w:spacing w:before="60" w:after="60" w:line="240" w:lineRule="auto"/>
              <w:ind w:left="284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Р</w:t>
            </w:r>
            <w:r w:rsidR="008E745E" w:rsidRPr="00015429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егистрационный номер/ ISIN код - для Иностранных эмитентов</w:t>
            </w:r>
          </w:p>
        </w:tc>
        <w:tc>
          <w:tcPr>
            <w:tcW w:w="2631" w:type="pct"/>
          </w:tcPr>
          <w:p w14:paraId="4C767C79" w14:textId="77777777" w:rsidR="008E745E" w:rsidRPr="00015429" w:rsidRDefault="008E745E" w:rsidP="008E745E">
            <w:pPr>
              <w:numPr>
                <w:ilvl w:val="12"/>
                <w:numId w:val="0"/>
              </w:numPr>
              <w:spacing w:before="60" w:after="60" w:line="240" w:lineRule="auto"/>
              <w:ind w:left="284"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</w:pPr>
          </w:p>
        </w:tc>
      </w:tr>
      <w:tr w:rsidR="008E745E" w:rsidRPr="007876D7" w14:paraId="2917B043" w14:textId="77777777" w:rsidTr="00556E35">
        <w:tc>
          <w:tcPr>
            <w:tcW w:w="2369" w:type="pct"/>
          </w:tcPr>
          <w:p w14:paraId="16E87BC6" w14:textId="77777777" w:rsidR="008E745E" w:rsidRPr="00015429" w:rsidRDefault="008E745E" w:rsidP="008E745E">
            <w:pPr>
              <w:numPr>
                <w:ilvl w:val="12"/>
                <w:numId w:val="0"/>
              </w:numPr>
              <w:spacing w:before="60" w:after="60" w:line="240" w:lineRule="auto"/>
              <w:ind w:left="284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Дата подписания Сертификата</w:t>
            </w:r>
          </w:p>
        </w:tc>
        <w:tc>
          <w:tcPr>
            <w:tcW w:w="2631" w:type="pct"/>
          </w:tcPr>
          <w:p w14:paraId="6FE1160C" w14:textId="77777777" w:rsidR="008E745E" w:rsidRPr="00015429" w:rsidRDefault="008E745E" w:rsidP="008E745E">
            <w:pPr>
              <w:numPr>
                <w:ilvl w:val="12"/>
                <w:numId w:val="0"/>
              </w:numPr>
              <w:spacing w:before="60" w:after="60" w:line="240" w:lineRule="auto"/>
              <w:ind w:left="284"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</w:pPr>
          </w:p>
        </w:tc>
      </w:tr>
      <w:tr w:rsidR="008E745E" w:rsidRPr="007876D7" w14:paraId="68F2B93D" w14:textId="77777777" w:rsidTr="00556E35">
        <w:tc>
          <w:tcPr>
            <w:tcW w:w="2369" w:type="pct"/>
          </w:tcPr>
          <w:p w14:paraId="0CD1D562" w14:textId="77777777" w:rsidR="008E745E" w:rsidRPr="00015429" w:rsidRDefault="008E745E" w:rsidP="008E745E">
            <w:pPr>
              <w:numPr>
                <w:ilvl w:val="12"/>
                <w:numId w:val="0"/>
              </w:numPr>
              <w:spacing w:before="60" w:after="60" w:line="240" w:lineRule="auto"/>
              <w:ind w:left="284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Количество Облигаций выпуска </w:t>
            </w:r>
          </w:p>
        </w:tc>
        <w:tc>
          <w:tcPr>
            <w:tcW w:w="2631" w:type="pct"/>
          </w:tcPr>
          <w:p w14:paraId="68F3B850" w14:textId="77777777" w:rsidR="008E745E" w:rsidRPr="00015429" w:rsidRDefault="008E745E" w:rsidP="008E745E">
            <w:pPr>
              <w:numPr>
                <w:ilvl w:val="12"/>
                <w:numId w:val="0"/>
              </w:numPr>
              <w:spacing w:before="60" w:after="60" w:line="240" w:lineRule="auto"/>
              <w:ind w:left="284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</w:p>
        </w:tc>
      </w:tr>
      <w:tr w:rsidR="008E745E" w:rsidRPr="007876D7" w14:paraId="3F175A18" w14:textId="77777777" w:rsidTr="00556E35">
        <w:tc>
          <w:tcPr>
            <w:tcW w:w="2369" w:type="pct"/>
          </w:tcPr>
          <w:p w14:paraId="42B953BE" w14:textId="77777777" w:rsidR="008E745E" w:rsidRPr="00015429" w:rsidRDefault="008E745E" w:rsidP="008E745E">
            <w:pPr>
              <w:numPr>
                <w:ilvl w:val="12"/>
                <w:numId w:val="0"/>
              </w:numPr>
              <w:spacing w:before="60" w:after="60" w:line="240" w:lineRule="auto"/>
              <w:ind w:left="284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Депозитарный код выпуска Облигаций</w:t>
            </w:r>
          </w:p>
        </w:tc>
        <w:tc>
          <w:tcPr>
            <w:tcW w:w="2631" w:type="pct"/>
          </w:tcPr>
          <w:p w14:paraId="5ACE8028" w14:textId="77777777" w:rsidR="008E745E" w:rsidRPr="00015429" w:rsidRDefault="008E745E" w:rsidP="008E745E">
            <w:pPr>
              <w:numPr>
                <w:ilvl w:val="12"/>
                <w:numId w:val="0"/>
              </w:numPr>
              <w:spacing w:before="60" w:after="60" w:line="240" w:lineRule="auto"/>
              <w:ind w:left="284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</w:p>
        </w:tc>
      </w:tr>
      <w:tr w:rsidR="008E745E" w:rsidRPr="007876D7" w14:paraId="64D4621E" w14:textId="77777777" w:rsidTr="00556E35">
        <w:tc>
          <w:tcPr>
            <w:tcW w:w="2369" w:type="pct"/>
          </w:tcPr>
          <w:p w14:paraId="7DE82335" w14:textId="77777777" w:rsidR="008E745E" w:rsidRPr="00015429" w:rsidRDefault="008E745E" w:rsidP="008E745E">
            <w:pPr>
              <w:numPr>
                <w:ilvl w:val="12"/>
                <w:numId w:val="0"/>
              </w:numPr>
              <w:spacing w:before="60" w:after="60" w:line="240" w:lineRule="auto"/>
              <w:ind w:left="284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Количество листов в Сертификате </w:t>
            </w:r>
          </w:p>
        </w:tc>
        <w:tc>
          <w:tcPr>
            <w:tcW w:w="2631" w:type="pct"/>
          </w:tcPr>
          <w:p w14:paraId="4D9B95F3" w14:textId="77777777" w:rsidR="008E745E" w:rsidRPr="00015429" w:rsidRDefault="008E745E" w:rsidP="008E745E">
            <w:pPr>
              <w:numPr>
                <w:ilvl w:val="12"/>
                <w:numId w:val="0"/>
              </w:numPr>
              <w:spacing w:before="60" w:after="60" w:line="240" w:lineRule="auto"/>
              <w:ind w:left="284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</w:p>
        </w:tc>
      </w:tr>
    </w:tbl>
    <w:p w14:paraId="42C506BE" w14:textId="77777777" w:rsidR="00556E35" w:rsidRPr="00015429" w:rsidRDefault="008E745E" w:rsidP="00556E35">
      <w:pPr>
        <w:pStyle w:val="af"/>
        <w:numPr>
          <w:ilvl w:val="0"/>
          <w:numId w:val="12"/>
        </w:numPr>
        <w:tabs>
          <w:tab w:val="right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</w:t>
      </w:r>
      <w:r w:rsidR="00B55B2D" w:rsidRPr="0001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подтверждают, что указанные в пункте </w:t>
      </w:r>
      <w:r w:rsidRPr="00015429">
        <w:rPr>
          <w:rFonts w:ascii="Times New Roman" w:eastAsia="Times New Roman" w:hAnsi="Times New Roman" w:cs="Times New Roman"/>
          <w:sz w:val="24"/>
          <w:szCs w:val="24"/>
          <w:lang w:eastAsia="ru-RU"/>
        </w:rPr>
        <w:t>1 Акта Сертификаты не имеют подчисток, помарок</w:t>
      </w:r>
      <w:r w:rsidR="00B55B2D" w:rsidRPr="0001542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иных механических повреждений</w:t>
      </w:r>
      <w:r w:rsidR="00556E35" w:rsidRPr="00015429">
        <w:rPr>
          <w:rFonts w:ascii="Times New Roman" w:eastAsia="Times New Roman" w:hAnsi="Times New Roman" w:cs="Times New Roman"/>
          <w:sz w:val="24"/>
          <w:szCs w:val="24"/>
          <w:lang w:eastAsia="ru-RU"/>
        </w:rPr>
        <w:t>; н</w:t>
      </w:r>
      <w:r w:rsidRPr="00015429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Сертификате 1 проставлена отметка «Произведена замена Сертификата»</w:t>
      </w:r>
      <w:r w:rsidR="00556E35" w:rsidRPr="0001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BA08BCE" w14:textId="77777777" w:rsidR="008E745E" w:rsidRPr="00015429" w:rsidRDefault="008E745E" w:rsidP="00556E35">
      <w:pPr>
        <w:pStyle w:val="af"/>
        <w:numPr>
          <w:ilvl w:val="0"/>
          <w:numId w:val="12"/>
        </w:numPr>
        <w:tabs>
          <w:tab w:val="right" w:pos="567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4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Акт замены Сертификата составлен в двух экземплярах, имеющих равную юридическую силу, по одному для каждой из Сторон.</w:t>
      </w:r>
    </w:p>
    <w:p w14:paraId="79201D12" w14:textId="77777777" w:rsidR="008E745E" w:rsidRPr="00015429" w:rsidRDefault="008E745E" w:rsidP="008E745E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678"/>
      </w:tblGrid>
      <w:tr w:rsidR="008E745E" w:rsidRPr="007876D7" w14:paraId="4C1421DE" w14:textId="77777777" w:rsidTr="008E745E">
        <w:tc>
          <w:tcPr>
            <w:tcW w:w="5211" w:type="dxa"/>
            <w:shd w:val="clear" w:color="auto" w:fill="auto"/>
          </w:tcPr>
          <w:p w14:paraId="6008476E" w14:textId="77777777" w:rsidR="008E745E" w:rsidRPr="00015429" w:rsidRDefault="008E745E" w:rsidP="008E7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4678" w:type="dxa"/>
            <w:shd w:val="clear" w:color="auto" w:fill="auto"/>
          </w:tcPr>
          <w:p w14:paraId="38A92599" w14:textId="77777777" w:rsidR="008E745E" w:rsidRPr="00015429" w:rsidRDefault="008E745E" w:rsidP="008E7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НРД</w:t>
            </w:r>
          </w:p>
        </w:tc>
      </w:tr>
      <w:tr w:rsidR="008E745E" w:rsidRPr="007876D7" w14:paraId="4AAED626" w14:textId="77777777" w:rsidTr="008E745E">
        <w:tc>
          <w:tcPr>
            <w:tcW w:w="5211" w:type="dxa"/>
            <w:shd w:val="clear" w:color="auto" w:fill="auto"/>
          </w:tcPr>
          <w:p w14:paraId="3B641FD5" w14:textId="77777777" w:rsidR="008E745E" w:rsidRPr="00015429" w:rsidRDefault="008E745E" w:rsidP="008E7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261496" w14:textId="77777777" w:rsidR="008E745E" w:rsidRPr="00015429" w:rsidRDefault="008E745E" w:rsidP="008E7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/_______________ /</w:t>
            </w: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678" w:type="dxa"/>
            <w:shd w:val="clear" w:color="auto" w:fill="auto"/>
          </w:tcPr>
          <w:p w14:paraId="4EF068AD" w14:textId="77777777" w:rsidR="008E745E" w:rsidRPr="00015429" w:rsidRDefault="008E745E" w:rsidP="008E7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EC98CD" w14:textId="77777777" w:rsidR="008E745E" w:rsidRPr="00015429" w:rsidRDefault="008E745E" w:rsidP="008E7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_______________/_______________/</w:t>
            </w:r>
          </w:p>
        </w:tc>
      </w:tr>
    </w:tbl>
    <w:p w14:paraId="305A5C61" w14:textId="77777777" w:rsidR="008E745E" w:rsidRPr="00DD2DD3" w:rsidRDefault="008E745E" w:rsidP="008E74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2DD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DD2D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Форма </w:t>
      </w:r>
      <w:r w:rsidRPr="00DD2DD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Z</w:t>
      </w:r>
      <w:r w:rsidRPr="00DD2D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</w:p>
    <w:p w14:paraId="1596B049" w14:textId="77777777" w:rsidR="008E745E" w:rsidRPr="00DD2DD3" w:rsidRDefault="008E745E" w:rsidP="008E74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268"/>
        <w:gridCol w:w="1701"/>
        <w:gridCol w:w="4394"/>
      </w:tblGrid>
      <w:tr w:rsidR="008E745E" w:rsidRPr="007876D7" w14:paraId="65DE23A7" w14:textId="77777777" w:rsidTr="00556E35">
        <w:tc>
          <w:tcPr>
            <w:tcW w:w="4253" w:type="dxa"/>
            <w:gridSpan w:val="2"/>
            <w:shd w:val="clear" w:color="auto" w:fill="auto"/>
          </w:tcPr>
          <w:p w14:paraId="50F59917" w14:textId="77777777" w:rsidR="008E745E" w:rsidRPr="00DD2DD3" w:rsidRDefault="008E745E" w:rsidP="008E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Эмитента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78FEE683" w14:textId="77777777" w:rsidR="008E745E" w:rsidRPr="00DD2DD3" w:rsidRDefault="008E745E" w:rsidP="008E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45E" w:rsidRPr="007876D7" w14:paraId="140BC878" w14:textId="77777777" w:rsidTr="00556E35">
        <w:tc>
          <w:tcPr>
            <w:tcW w:w="1985" w:type="dxa"/>
            <w:shd w:val="clear" w:color="auto" w:fill="auto"/>
          </w:tcPr>
          <w:p w14:paraId="160AA572" w14:textId="77777777" w:rsidR="008E745E" w:rsidRPr="00015429" w:rsidRDefault="008E745E" w:rsidP="008E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Исходящий номер документа</w:t>
            </w:r>
          </w:p>
        </w:tc>
        <w:tc>
          <w:tcPr>
            <w:tcW w:w="2268" w:type="dxa"/>
            <w:shd w:val="clear" w:color="auto" w:fill="auto"/>
          </w:tcPr>
          <w:p w14:paraId="3179CFD8" w14:textId="77777777" w:rsidR="008E745E" w:rsidRPr="00015429" w:rsidRDefault="008E745E" w:rsidP="008E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29276B9C" w14:textId="77777777" w:rsidR="008E745E" w:rsidRPr="00015429" w:rsidRDefault="008E745E" w:rsidP="008E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создания документа</w:t>
            </w:r>
          </w:p>
        </w:tc>
        <w:tc>
          <w:tcPr>
            <w:tcW w:w="4394" w:type="dxa"/>
            <w:shd w:val="clear" w:color="auto" w:fill="auto"/>
          </w:tcPr>
          <w:p w14:paraId="685806DA" w14:textId="77777777" w:rsidR="008E745E" w:rsidRPr="00015429" w:rsidRDefault="008E745E" w:rsidP="008E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__/__/____</w:t>
            </w:r>
          </w:p>
        </w:tc>
      </w:tr>
    </w:tbl>
    <w:p w14:paraId="23164CF5" w14:textId="77777777" w:rsidR="008E745E" w:rsidRPr="00015429" w:rsidRDefault="008E745E" w:rsidP="008E745E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9310AC" w14:textId="77777777" w:rsidR="008E745E" w:rsidRPr="00015429" w:rsidRDefault="008E745E" w:rsidP="00F02DE2">
      <w:pPr>
        <w:tabs>
          <w:tab w:val="left" w:pos="709"/>
        </w:tabs>
        <w:spacing w:after="0" w:line="240" w:lineRule="auto"/>
        <w:ind w:left="9204" w:hanging="9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AA6032" w:rsidRPr="00015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НКО АО </w:t>
      </w:r>
      <w:r w:rsidRPr="00015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НРД</w:t>
      </w:r>
    </w:p>
    <w:p w14:paraId="09F35CC5" w14:textId="77777777" w:rsidR="008E745E" w:rsidRPr="00015429" w:rsidRDefault="008E745E" w:rsidP="008E745E">
      <w:pPr>
        <w:tabs>
          <w:tab w:val="left" w:pos="709"/>
        </w:tabs>
        <w:spacing w:after="0" w:line="240" w:lineRule="auto"/>
        <w:ind w:left="66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3AB394" w14:textId="77777777" w:rsidR="008E745E" w:rsidRPr="00015429" w:rsidRDefault="008E745E" w:rsidP="008E745E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 о признании выпуска Облигаций субординированным</w:t>
      </w:r>
    </w:p>
    <w:p w14:paraId="5F080F94" w14:textId="77777777" w:rsidR="008E745E" w:rsidRPr="00015429" w:rsidRDefault="008E745E" w:rsidP="008E745E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4A804C" w14:textId="77777777" w:rsidR="00556E35" w:rsidRPr="00015429" w:rsidRDefault="00556E35" w:rsidP="00556E3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429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Эмитент подтверждает факт признания </w:t>
      </w:r>
      <w:r w:rsidRPr="00015429">
        <w:rPr>
          <w:rFonts w:ascii="Times New Roman" w:hAnsi="Times New Roman" w:cs="Times New Roman"/>
          <w:sz w:val="24"/>
          <w:szCs w:val="24"/>
          <w:lang w:eastAsia="x-none"/>
        </w:rPr>
        <w:t>Банком России</w:t>
      </w:r>
      <w:r w:rsidRPr="00015429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субординированным выпуска Облигаций</w:t>
      </w:r>
      <w:r w:rsidRPr="00015429">
        <w:rPr>
          <w:rFonts w:ascii="Times New Roman" w:hAnsi="Times New Roman" w:cs="Times New Roman"/>
          <w:sz w:val="24"/>
          <w:szCs w:val="24"/>
          <w:lang w:eastAsia="x-none"/>
        </w:rPr>
        <w:t>:</w:t>
      </w: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69"/>
        <w:gridCol w:w="4821"/>
      </w:tblGrid>
      <w:tr w:rsidR="006666B6" w:rsidRPr="007876D7" w14:paraId="72D3881C" w14:textId="77777777" w:rsidTr="006666B6">
        <w:trPr>
          <w:trHeight w:hRule="exact" w:val="461"/>
        </w:trPr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D426" w14:textId="77777777" w:rsidR="00556E35" w:rsidRPr="00015429" w:rsidRDefault="00556E35" w:rsidP="00556E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Эмитента 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AF43" w14:textId="77777777" w:rsidR="00556E35" w:rsidRPr="00015429" w:rsidRDefault="00556E35" w:rsidP="00556E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66B6" w:rsidRPr="007876D7" w14:paraId="03FC9717" w14:textId="77777777" w:rsidTr="006666B6">
        <w:trPr>
          <w:trHeight w:hRule="exact" w:val="968"/>
        </w:trPr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943B" w14:textId="6F5DDA0E" w:rsidR="00556E35" w:rsidRPr="00015429" w:rsidRDefault="0052684F" w:rsidP="0052684F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56E35"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егистрационный номер/ выпуска Облигаций/</w:t>
            </w:r>
            <w:r w:rsidR="00556E35" w:rsidRPr="000154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ISIN</w:t>
            </w:r>
            <w:r w:rsidR="00556E35"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 - для Иностранных эмитентов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713A" w14:textId="77777777" w:rsidR="00556E35" w:rsidRPr="00015429" w:rsidRDefault="00556E35" w:rsidP="00556E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66B6" w:rsidRPr="007876D7" w14:paraId="3D8DC8EC" w14:textId="77777777" w:rsidTr="006666B6">
        <w:trPr>
          <w:trHeight w:hRule="exact" w:val="672"/>
        </w:trPr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F8BE" w14:textId="77777777" w:rsidR="00556E35" w:rsidRPr="00015429" w:rsidRDefault="00556E35" w:rsidP="00556E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признания Банком России выпуска Облигаций субординированным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4B05" w14:textId="77777777" w:rsidR="00556E35" w:rsidRPr="00015429" w:rsidRDefault="00556E35" w:rsidP="00556E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0DF" w:rsidRPr="007876D7" w14:paraId="0CB4F278" w14:textId="77777777" w:rsidTr="006666B6">
        <w:trPr>
          <w:trHeight w:hRule="exact" w:val="672"/>
        </w:trPr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D1B8" w14:textId="14C69793" w:rsidR="006750DF" w:rsidRPr="00015429" w:rsidRDefault="006750DF" w:rsidP="00556E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Эмитента </w:t>
            </w: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(должность, ФИО, телефон, e-mail)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7436" w14:textId="77777777" w:rsidR="006750DF" w:rsidRPr="00015429" w:rsidRDefault="006750DF" w:rsidP="00556E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6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361D1DE" w14:textId="77777777" w:rsidR="008E745E" w:rsidRPr="00015429" w:rsidRDefault="008E745E" w:rsidP="00556E35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5ABCD3BD" w14:textId="77777777" w:rsidR="008E745E" w:rsidRPr="00015429" w:rsidRDefault="008E745E" w:rsidP="00666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13EC4E" w14:textId="77777777" w:rsidR="006666B6" w:rsidRPr="00015429" w:rsidRDefault="006666B6" w:rsidP="00666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6668"/>
      </w:tblGrid>
      <w:tr w:rsidR="008E745E" w:rsidRPr="007876D7" w14:paraId="0B160630" w14:textId="77777777" w:rsidTr="00556E35">
        <w:tc>
          <w:tcPr>
            <w:tcW w:w="10348" w:type="dxa"/>
            <w:gridSpan w:val="2"/>
            <w:shd w:val="clear" w:color="auto" w:fill="auto"/>
          </w:tcPr>
          <w:p w14:paraId="2C5D1C5E" w14:textId="77777777" w:rsidR="008E745E" w:rsidRPr="00015429" w:rsidRDefault="008E745E" w:rsidP="00556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Информация о </w:t>
            </w:r>
            <w:r w:rsidR="00E645EA" w:rsidRPr="000154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получении </w:t>
            </w:r>
            <w:r w:rsidRPr="000154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электронного документа</w:t>
            </w:r>
          </w:p>
        </w:tc>
      </w:tr>
      <w:tr w:rsidR="008E745E" w:rsidRPr="007876D7" w14:paraId="0141448A" w14:textId="77777777" w:rsidTr="00556E35">
        <w:tc>
          <w:tcPr>
            <w:tcW w:w="3680" w:type="dxa"/>
            <w:shd w:val="clear" w:color="auto" w:fill="auto"/>
          </w:tcPr>
          <w:p w14:paraId="66F81037" w14:textId="77777777" w:rsidR="008E745E" w:rsidRPr="00015429" w:rsidRDefault="008E745E" w:rsidP="0055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получения документа</w:t>
            </w:r>
          </w:p>
        </w:tc>
        <w:tc>
          <w:tcPr>
            <w:tcW w:w="6668" w:type="dxa"/>
            <w:shd w:val="clear" w:color="auto" w:fill="auto"/>
          </w:tcPr>
          <w:p w14:paraId="5592F156" w14:textId="77777777" w:rsidR="008E745E" w:rsidRPr="00015429" w:rsidRDefault="008E745E" w:rsidP="008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45E" w:rsidRPr="007876D7" w14:paraId="7593F277" w14:textId="77777777" w:rsidTr="00556E35">
        <w:tc>
          <w:tcPr>
            <w:tcW w:w="3680" w:type="dxa"/>
            <w:shd w:val="clear" w:color="auto" w:fill="auto"/>
          </w:tcPr>
          <w:p w14:paraId="3FEF22DF" w14:textId="77777777" w:rsidR="008E745E" w:rsidRPr="00015429" w:rsidRDefault="008E745E" w:rsidP="0055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сотрудник</w:t>
            </w:r>
          </w:p>
        </w:tc>
        <w:tc>
          <w:tcPr>
            <w:tcW w:w="6668" w:type="dxa"/>
            <w:shd w:val="clear" w:color="auto" w:fill="auto"/>
          </w:tcPr>
          <w:p w14:paraId="54199C74" w14:textId="77777777" w:rsidR="008E745E" w:rsidRPr="00015429" w:rsidRDefault="008E745E" w:rsidP="008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_____________/_____________________/</w:t>
            </w:r>
          </w:p>
        </w:tc>
      </w:tr>
    </w:tbl>
    <w:p w14:paraId="47C9C7C0" w14:textId="77777777" w:rsidR="00503FAB" w:rsidRPr="00015429" w:rsidRDefault="008E745E" w:rsidP="00F01A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01542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103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2693"/>
        <w:gridCol w:w="2738"/>
        <w:gridCol w:w="772"/>
      </w:tblGrid>
      <w:tr w:rsidR="00503FAB" w:rsidRPr="007876D7" w14:paraId="21CD4B0F" w14:textId="77777777" w:rsidTr="006750DF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E8CB" w14:textId="77777777" w:rsidR="00503FAB" w:rsidRPr="00015429" w:rsidRDefault="00503FAB" w:rsidP="0050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Полное наименование Эмитента</w:t>
            </w:r>
          </w:p>
        </w:tc>
        <w:tc>
          <w:tcPr>
            <w:tcW w:w="6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77A1" w14:textId="77777777" w:rsidR="00503FAB" w:rsidRPr="00015429" w:rsidRDefault="00503FAB" w:rsidP="0050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3FAB" w:rsidRPr="007876D7" w14:paraId="5FCE2AEF" w14:textId="77777777" w:rsidTr="006750DF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43C2" w14:textId="77777777" w:rsidR="00503FAB" w:rsidRPr="00F02DE2" w:rsidRDefault="00503FAB" w:rsidP="0050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Исходящий номер документа</w:t>
            </w:r>
          </w:p>
        </w:tc>
        <w:tc>
          <w:tcPr>
            <w:tcW w:w="6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43FE" w14:textId="77777777" w:rsidR="00503FAB" w:rsidRPr="00F02DE2" w:rsidRDefault="00503FAB" w:rsidP="0050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3FAB" w:rsidRPr="007876D7" w14:paraId="0EBD6D27" w14:textId="77777777" w:rsidTr="006750DF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ED7E" w14:textId="77777777" w:rsidR="00503FAB" w:rsidRPr="00F02DE2" w:rsidRDefault="00503FAB" w:rsidP="0050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создания документа</w:t>
            </w:r>
          </w:p>
        </w:tc>
        <w:tc>
          <w:tcPr>
            <w:tcW w:w="6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A601" w14:textId="77777777" w:rsidR="00503FAB" w:rsidRPr="00F02DE2" w:rsidRDefault="00503FAB" w:rsidP="0050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3FAB" w:rsidRPr="007876D7" w14:paraId="68A92CAE" w14:textId="77777777" w:rsidTr="006750DF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343B" w14:textId="77777777" w:rsidR="00503FAB" w:rsidRPr="00F02DE2" w:rsidRDefault="00503FAB" w:rsidP="0050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D84B6" w14:textId="77777777" w:rsidR="00503FAB" w:rsidRPr="00F02DE2" w:rsidRDefault="00503FAB" w:rsidP="00503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2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НКО АО НРД</w:t>
            </w:r>
          </w:p>
        </w:tc>
      </w:tr>
      <w:tr w:rsidR="00503FAB" w:rsidRPr="007876D7" w14:paraId="29E37907" w14:textId="77777777" w:rsidTr="006750DF">
        <w:trPr>
          <w:trHeight w:val="300"/>
        </w:trPr>
        <w:tc>
          <w:tcPr>
            <w:tcW w:w="103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40513" w14:textId="77777777" w:rsidR="00503FAB" w:rsidRPr="00F02DE2" w:rsidRDefault="00503FAB" w:rsidP="00503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2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Z14 Уведомление о значении номинальной стоимости Облигаций с индексируемым номиналом</w:t>
            </w:r>
          </w:p>
        </w:tc>
      </w:tr>
      <w:tr w:rsidR="00503FAB" w:rsidRPr="007876D7" w14:paraId="4FFC010C" w14:textId="77777777" w:rsidTr="006750DF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6D431" w14:textId="77777777" w:rsidR="00503FAB" w:rsidRPr="00F02DE2" w:rsidRDefault="00503FAB" w:rsidP="00503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1CB1" w14:textId="77777777" w:rsidR="00503FAB" w:rsidRPr="00F02DE2" w:rsidRDefault="00503FAB" w:rsidP="0050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7152" w14:textId="77777777" w:rsidR="00503FAB" w:rsidRPr="00F02DE2" w:rsidRDefault="00503FAB" w:rsidP="0050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3FAB" w:rsidRPr="007876D7" w14:paraId="5E8005FD" w14:textId="77777777" w:rsidTr="006750DF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1449" w14:textId="77777777" w:rsidR="00503FAB" w:rsidRPr="00F02DE2" w:rsidRDefault="00503FAB" w:rsidP="0050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 Эмитента</w:t>
            </w:r>
          </w:p>
        </w:tc>
        <w:tc>
          <w:tcPr>
            <w:tcW w:w="6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EFB7" w14:textId="77777777" w:rsidR="00503FAB" w:rsidRPr="00F02DE2" w:rsidRDefault="00503FAB" w:rsidP="0050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3FAB" w:rsidRPr="007876D7" w14:paraId="2622F5F7" w14:textId="77777777" w:rsidTr="006750DF">
        <w:trPr>
          <w:trHeight w:val="10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291D3" w14:textId="04C82589" w:rsidR="00503FAB" w:rsidRPr="00F02DE2" w:rsidRDefault="0052684F" w:rsidP="00654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503FAB" w:rsidRPr="00F02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егистрационный номер выпуска ценных бумаг/ ISIN код - для Иностранных эмитентов</w:t>
            </w:r>
          </w:p>
        </w:tc>
        <w:tc>
          <w:tcPr>
            <w:tcW w:w="6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4076" w14:textId="77777777" w:rsidR="00503FAB" w:rsidRPr="00F02DE2" w:rsidRDefault="00503FAB" w:rsidP="0050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3FAB" w:rsidRPr="007876D7" w14:paraId="612B337F" w14:textId="77777777" w:rsidTr="006750DF">
        <w:trPr>
          <w:trHeight w:val="20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2CB64" w14:textId="77777777" w:rsidR="00503FAB" w:rsidRPr="00F02DE2" w:rsidRDefault="00503FAB" w:rsidP="00654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Период, за который предоставляются данные о номинальной стоимости Облигаций (Данные о номинальной стоимости Облигаций предоставляются на каждый день календарного месяца, в который Облигации находятся в обращении, или на срок, определенный Условиями)</w:t>
            </w:r>
          </w:p>
        </w:tc>
        <w:tc>
          <w:tcPr>
            <w:tcW w:w="6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179D1" w14:textId="77777777" w:rsidR="00503FAB" w:rsidRPr="00F02DE2" w:rsidRDefault="00503FAB" w:rsidP="0050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«____» _________20___ г.                                                                                                                                            по «___» _________20___ г.</w:t>
            </w:r>
          </w:p>
        </w:tc>
      </w:tr>
      <w:tr w:rsidR="00503FAB" w:rsidRPr="007876D7" w14:paraId="25978D3E" w14:textId="77777777" w:rsidTr="006750DF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709E" w14:textId="77777777" w:rsidR="00503FAB" w:rsidRPr="00F02DE2" w:rsidRDefault="00503FAB" w:rsidP="00503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434C" w14:textId="77777777" w:rsidR="00503FAB" w:rsidRPr="00F02DE2" w:rsidRDefault="00503FAB" w:rsidP="00503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Номинальная стоимость Облигации (в валюте выплаты)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6BC03" w14:textId="77777777" w:rsidR="00503FAB" w:rsidRPr="00F02DE2" w:rsidRDefault="00503FAB" w:rsidP="00503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Дополнительная информация (могут указываться: значения индекса приведения номинальной стоимости, </w:t>
            </w:r>
            <w:r w:rsidRPr="00F02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накопленного купонного дохода</w:t>
            </w:r>
            <w:r w:rsidRPr="00F02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другие данные, предоставляемые в соответствии с Условиями)</w:t>
            </w:r>
          </w:p>
        </w:tc>
      </w:tr>
      <w:tr w:rsidR="00503FAB" w:rsidRPr="007876D7" w14:paraId="2A5CAD71" w14:textId="77777777" w:rsidTr="006750DF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484F" w14:textId="77777777" w:rsidR="00503FAB" w:rsidRPr="00F02DE2" w:rsidRDefault="00503FAB" w:rsidP="0050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CECC" w14:textId="77777777" w:rsidR="00503FAB" w:rsidRPr="00F02DE2" w:rsidRDefault="00503FAB" w:rsidP="0050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489E" w14:textId="77777777" w:rsidR="00503FAB" w:rsidRPr="00F02DE2" w:rsidRDefault="00503FAB" w:rsidP="0050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3FAB" w:rsidRPr="007876D7" w14:paraId="1F8CB9A5" w14:textId="77777777" w:rsidTr="006750DF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8BF0" w14:textId="77777777" w:rsidR="00503FAB" w:rsidRPr="00F02DE2" w:rsidRDefault="00503FAB" w:rsidP="0050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3F65" w14:textId="77777777" w:rsidR="00503FAB" w:rsidRPr="00F02DE2" w:rsidRDefault="00503FAB" w:rsidP="0050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CAEE" w14:textId="77777777" w:rsidR="00503FAB" w:rsidRPr="00F02DE2" w:rsidRDefault="00503FAB" w:rsidP="0050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3FAB" w:rsidRPr="007876D7" w14:paraId="4CB2C683" w14:textId="77777777" w:rsidTr="006750DF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B6B8" w14:textId="77777777" w:rsidR="00503FAB" w:rsidRPr="00F02DE2" w:rsidRDefault="00503FAB" w:rsidP="0050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B17F" w14:textId="77777777" w:rsidR="00503FAB" w:rsidRPr="00F02DE2" w:rsidRDefault="00503FAB" w:rsidP="0050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2A54" w14:textId="77777777" w:rsidR="00503FAB" w:rsidRPr="00F02DE2" w:rsidRDefault="00503FAB" w:rsidP="0050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50DF" w:rsidRPr="007876D7" w14:paraId="653DC76B" w14:textId="77777777" w:rsidTr="006750DF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CB103" w14:textId="0E1844CB" w:rsidR="006750DF" w:rsidRPr="00F02DE2" w:rsidRDefault="006750DF" w:rsidP="0050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Эмитента </w:t>
            </w:r>
            <w:r w:rsidRPr="00F0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(должность, ФИО, телефон, e-mail)</w:t>
            </w:r>
          </w:p>
        </w:tc>
        <w:tc>
          <w:tcPr>
            <w:tcW w:w="6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197EA" w14:textId="77777777" w:rsidR="006750DF" w:rsidRPr="00F02DE2" w:rsidRDefault="006750DF" w:rsidP="0050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3FAB" w:rsidRPr="007876D7" w14:paraId="1BDCE1C1" w14:textId="77777777" w:rsidTr="006750DF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5BF2" w14:textId="77777777" w:rsidR="00503FAB" w:rsidRPr="00F02DE2" w:rsidRDefault="00503FAB" w:rsidP="0050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09EA" w14:textId="77777777" w:rsidR="00503FAB" w:rsidRPr="00F02DE2" w:rsidRDefault="00503FAB" w:rsidP="0050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15ED" w14:textId="77777777" w:rsidR="00503FAB" w:rsidRPr="00F02DE2" w:rsidRDefault="00503FAB" w:rsidP="0050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3FAB" w:rsidRPr="007876D7" w14:paraId="0A9B5287" w14:textId="77777777" w:rsidTr="006750DF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713C" w14:textId="77777777" w:rsidR="00503FAB" w:rsidRPr="00F02DE2" w:rsidRDefault="00503FAB" w:rsidP="0050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CAE5" w14:textId="77777777" w:rsidR="00503FAB" w:rsidRPr="00F02DE2" w:rsidRDefault="00503FAB" w:rsidP="0050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AF50" w14:textId="77777777" w:rsidR="00503FAB" w:rsidRPr="00F02DE2" w:rsidRDefault="00503FAB" w:rsidP="0050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3FAB" w:rsidRPr="007876D7" w14:paraId="0E5605DA" w14:textId="77777777" w:rsidTr="006750DF">
        <w:trPr>
          <w:trHeight w:val="6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9BCF2" w14:textId="77777777" w:rsidR="00503FAB" w:rsidRPr="00F02DE2" w:rsidRDefault="00503FAB" w:rsidP="00503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2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получении электронного документа</w:t>
            </w:r>
          </w:p>
        </w:tc>
        <w:tc>
          <w:tcPr>
            <w:tcW w:w="6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305D" w14:textId="77777777" w:rsidR="00503FAB" w:rsidRPr="00F02DE2" w:rsidRDefault="00503FAB" w:rsidP="0050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3FAB" w:rsidRPr="007876D7" w14:paraId="12C4DF9E" w14:textId="77777777" w:rsidTr="006750DF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3A2A" w14:textId="77777777" w:rsidR="00503FAB" w:rsidRPr="00F02DE2" w:rsidRDefault="00503FAB" w:rsidP="0050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получения документа</w:t>
            </w:r>
          </w:p>
        </w:tc>
        <w:tc>
          <w:tcPr>
            <w:tcW w:w="6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190D" w14:textId="77777777" w:rsidR="00503FAB" w:rsidRPr="00F02DE2" w:rsidRDefault="00503FAB" w:rsidP="0050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3FAB" w:rsidRPr="007876D7" w14:paraId="582DFE24" w14:textId="77777777" w:rsidTr="006750DF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6659" w14:textId="77777777" w:rsidR="00503FAB" w:rsidRPr="00F02DE2" w:rsidRDefault="00503FAB" w:rsidP="0050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сотрудник</w:t>
            </w:r>
          </w:p>
        </w:tc>
        <w:tc>
          <w:tcPr>
            <w:tcW w:w="6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35C7" w14:textId="77777777" w:rsidR="00503FAB" w:rsidRPr="00F02DE2" w:rsidRDefault="00503FAB" w:rsidP="0050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5A53E512" w14:textId="77777777" w:rsidR="00887577" w:rsidRPr="00F02DE2" w:rsidRDefault="00887577" w:rsidP="00F01A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76115D0E" w14:textId="132BC73E" w:rsidR="00887577" w:rsidRPr="00F02DE2" w:rsidRDefault="0088757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02DE2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7B3CBF4F" w14:textId="378FC0B8" w:rsidR="004A2FBF" w:rsidRPr="00F02DE2" w:rsidRDefault="004A2FBF" w:rsidP="00E865EA">
      <w:pPr>
        <w:ind w:left="36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Форма </w:t>
      </w:r>
      <w:r w:rsidRPr="00F02DE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Z</w:t>
      </w:r>
      <w:r w:rsidRPr="00F02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</w:p>
    <w:p w14:paraId="20E11B00" w14:textId="77777777" w:rsidR="00E865EA" w:rsidRPr="00F02DE2" w:rsidRDefault="00E865EA" w:rsidP="00E865EA">
      <w:pPr>
        <w:ind w:left="36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4"/>
        <w:gridCol w:w="2079"/>
        <w:gridCol w:w="2125"/>
        <w:gridCol w:w="3890"/>
      </w:tblGrid>
      <w:tr w:rsidR="004A2FBF" w:rsidRPr="007876D7" w14:paraId="13701A6B" w14:textId="77777777" w:rsidTr="00F658FF">
        <w:trPr>
          <w:trHeight w:val="512"/>
        </w:trPr>
        <w:tc>
          <w:tcPr>
            <w:tcW w:w="4181" w:type="dxa"/>
            <w:gridSpan w:val="2"/>
            <w:shd w:val="clear" w:color="auto" w:fill="auto"/>
          </w:tcPr>
          <w:p w14:paraId="64842106" w14:textId="77777777" w:rsidR="004A2FBF" w:rsidRPr="00F02DE2" w:rsidRDefault="004A2FBF" w:rsidP="00F65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DE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Эмитента</w:t>
            </w:r>
          </w:p>
        </w:tc>
        <w:tc>
          <w:tcPr>
            <w:tcW w:w="6167" w:type="dxa"/>
            <w:gridSpan w:val="2"/>
            <w:shd w:val="clear" w:color="auto" w:fill="auto"/>
          </w:tcPr>
          <w:p w14:paraId="3BF3CF9A" w14:textId="77777777" w:rsidR="004A2FBF" w:rsidRPr="00F02DE2" w:rsidRDefault="004A2FBF" w:rsidP="00F65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FBF" w:rsidRPr="007876D7" w14:paraId="7BE7B409" w14:textId="77777777" w:rsidTr="00F658FF">
        <w:tc>
          <w:tcPr>
            <w:tcW w:w="2019" w:type="dxa"/>
            <w:shd w:val="clear" w:color="auto" w:fill="auto"/>
          </w:tcPr>
          <w:p w14:paraId="4EB23BAF" w14:textId="77777777" w:rsidR="004A2FBF" w:rsidRPr="00F02DE2" w:rsidRDefault="004A2FBF" w:rsidP="00F65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DE2">
              <w:rPr>
                <w:rFonts w:ascii="Times New Roman" w:hAnsi="Times New Roman" w:cs="Times New Roman"/>
                <w:sz w:val="24"/>
                <w:szCs w:val="24"/>
              </w:rPr>
              <w:t>Исходящий номер документа</w:t>
            </w:r>
          </w:p>
        </w:tc>
        <w:tc>
          <w:tcPr>
            <w:tcW w:w="2162" w:type="dxa"/>
            <w:shd w:val="clear" w:color="auto" w:fill="auto"/>
          </w:tcPr>
          <w:p w14:paraId="26A886FC" w14:textId="77777777" w:rsidR="004A2FBF" w:rsidRPr="00F02DE2" w:rsidRDefault="004A2FBF" w:rsidP="00F65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</w:tcPr>
          <w:p w14:paraId="2A4F464B" w14:textId="77777777" w:rsidR="004A2FBF" w:rsidRPr="00F02DE2" w:rsidRDefault="004A2FBF" w:rsidP="00F65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DE2">
              <w:rPr>
                <w:rFonts w:ascii="Times New Roman" w:hAnsi="Times New Roman" w:cs="Times New Roman"/>
                <w:sz w:val="24"/>
                <w:szCs w:val="24"/>
              </w:rPr>
              <w:t>Дата создания документа</w:t>
            </w:r>
          </w:p>
        </w:tc>
        <w:tc>
          <w:tcPr>
            <w:tcW w:w="4005" w:type="dxa"/>
            <w:shd w:val="clear" w:color="auto" w:fill="auto"/>
          </w:tcPr>
          <w:p w14:paraId="3E486F6E" w14:textId="77777777" w:rsidR="004A2FBF" w:rsidRPr="00F02DE2" w:rsidRDefault="004A2FBF" w:rsidP="00F65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DE2">
              <w:rPr>
                <w:rFonts w:ascii="Times New Roman" w:hAnsi="Times New Roman" w:cs="Times New Roman"/>
                <w:sz w:val="24"/>
                <w:szCs w:val="24"/>
              </w:rPr>
              <w:t>__/__/____</w:t>
            </w:r>
          </w:p>
        </w:tc>
      </w:tr>
    </w:tbl>
    <w:p w14:paraId="7C310FF5" w14:textId="77777777" w:rsidR="00DD2DD3" w:rsidRDefault="00DD2DD3" w:rsidP="00F658FF">
      <w:pPr>
        <w:tabs>
          <w:tab w:val="left" w:pos="700"/>
          <w:tab w:val="right" w:pos="9355"/>
        </w:tabs>
        <w:ind w:right="709"/>
        <w:jc w:val="right"/>
        <w:rPr>
          <w:rFonts w:ascii="Times New Roman" w:hAnsi="Times New Roman" w:cs="Times New Roman"/>
          <w:sz w:val="24"/>
          <w:szCs w:val="24"/>
        </w:rPr>
      </w:pPr>
    </w:p>
    <w:p w14:paraId="6941AE05" w14:textId="7789CAAC" w:rsidR="004A2FBF" w:rsidRPr="00F02DE2" w:rsidRDefault="004A2FBF" w:rsidP="00F658FF">
      <w:pPr>
        <w:tabs>
          <w:tab w:val="left" w:pos="700"/>
          <w:tab w:val="right" w:pos="9355"/>
        </w:tabs>
        <w:ind w:right="709"/>
        <w:jc w:val="right"/>
        <w:rPr>
          <w:rFonts w:ascii="Times New Roman" w:hAnsi="Times New Roman" w:cs="Times New Roman"/>
          <w:sz w:val="24"/>
          <w:szCs w:val="24"/>
        </w:rPr>
      </w:pPr>
      <w:r w:rsidRPr="00F02DE2">
        <w:rPr>
          <w:rFonts w:ascii="Times New Roman" w:hAnsi="Times New Roman" w:cs="Times New Roman"/>
          <w:sz w:val="24"/>
          <w:szCs w:val="24"/>
        </w:rPr>
        <w:t>В НКО АО НРД</w:t>
      </w:r>
    </w:p>
    <w:p w14:paraId="6A7D730D" w14:textId="77777777" w:rsidR="004A2FBF" w:rsidRPr="00F02DE2" w:rsidRDefault="004A2FBF" w:rsidP="00F658FF">
      <w:pPr>
        <w:tabs>
          <w:tab w:val="left" w:pos="70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2DE2">
        <w:rPr>
          <w:rFonts w:ascii="Times New Roman" w:hAnsi="Times New Roman" w:cs="Times New Roman"/>
          <w:sz w:val="24"/>
          <w:szCs w:val="24"/>
        </w:rPr>
        <w:t>_________________</w:t>
      </w:r>
    </w:p>
    <w:p w14:paraId="69B3A7DD" w14:textId="77777777" w:rsidR="004A2FBF" w:rsidRPr="00F02DE2" w:rsidRDefault="004A2FBF" w:rsidP="00F658FF">
      <w:pPr>
        <w:tabs>
          <w:tab w:val="left" w:pos="7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2DE2">
        <w:rPr>
          <w:rFonts w:ascii="Times New Roman" w:hAnsi="Times New Roman" w:cs="Times New Roman"/>
          <w:sz w:val="24"/>
          <w:szCs w:val="24"/>
        </w:rPr>
        <w:tab/>
        <w:t>(дата и номер)</w:t>
      </w:r>
    </w:p>
    <w:p w14:paraId="0CBED14F" w14:textId="66CE4380" w:rsidR="004A2FBF" w:rsidRPr="00F02DE2" w:rsidRDefault="00F658FF" w:rsidP="00F658FF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02DE2">
        <w:rPr>
          <w:rFonts w:ascii="Times New Roman" w:hAnsi="Times New Roman" w:cs="Times New Roman"/>
          <w:color w:val="auto"/>
          <w:sz w:val="24"/>
          <w:szCs w:val="24"/>
        </w:rPr>
        <w:t>Заверение</w:t>
      </w:r>
      <w:r w:rsidR="004A2FBF" w:rsidRPr="00F02DE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02DE2">
        <w:rPr>
          <w:rFonts w:ascii="Times New Roman" w:hAnsi="Times New Roman" w:cs="Times New Roman"/>
          <w:color w:val="auto"/>
          <w:sz w:val="24"/>
          <w:szCs w:val="24"/>
        </w:rPr>
        <w:t>Э</w:t>
      </w:r>
      <w:r w:rsidR="004A2FBF" w:rsidRPr="00F02DE2">
        <w:rPr>
          <w:rFonts w:ascii="Times New Roman" w:hAnsi="Times New Roman" w:cs="Times New Roman"/>
          <w:color w:val="auto"/>
          <w:sz w:val="24"/>
          <w:szCs w:val="24"/>
        </w:rPr>
        <w:t>митента</w:t>
      </w:r>
    </w:p>
    <w:p w14:paraId="0F70845E" w14:textId="77777777" w:rsidR="004A2FBF" w:rsidRPr="00F02DE2" w:rsidRDefault="004A2FBF" w:rsidP="00F658FF">
      <w:pPr>
        <w:pStyle w:val="af8"/>
        <w:rPr>
          <w:sz w:val="24"/>
          <w:szCs w:val="24"/>
        </w:rPr>
      </w:pPr>
    </w:p>
    <w:p w14:paraId="6A92B442" w14:textId="77777777" w:rsidR="004A2FBF" w:rsidRPr="00F02DE2" w:rsidRDefault="004A2FBF" w:rsidP="00F658FF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02DE2">
        <w:rPr>
          <w:rFonts w:ascii="Times New Roman" w:hAnsi="Times New Roman" w:cs="Times New Roman"/>
          <w:sz w:val="24"/>
          <w:szCs w:val="24"/>
        </w:rPr>
        <w:t xml:space="preserve">Настоящим _________________________________________________________________________ </w:t>
      </w:r>
    </w:p>
    <w:p w14:paraId="191A24F7" w14:textId="77777777" w:rsidR="004A2FBF" w:rsidRPr="00F02DE2" w:rsidRDefault="004A2FBF" w:rsidP="00F658FF">
      <w:pPr>
        <w:ind w:left="851" w:right="851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2DE2">
        <w:rPr>
          <w:rFonts w:ascii="Times New Roman" w:hAnsi="Times New Roman" w:cs="Times New Roman"/>
          <w:i/>
          <w:sz w:val="24"/>
          <w:szCs w:val="24"/>
        </w:rPr>
        <w:t>(полное наименование эмитента, ОГРН/регистрационный номер)</w:t>
      </w:r>
    </w:p>
    <w:p w14:paraId="1B08DB2B" w14:textId="77777777" w:rsidR="004A2FBF" w:rsidRPr="00F02DE2" w:rsidRDefault="004A2FBF" w:rsidP="00F658FF">
      <w:pPr>
        <w:pStyle w:val="af8"/>
        <w:jc w:val="both"/>
        <w:rPr>
          <w:sz w:val="24"/>
          <w:szCs w:val="24"/>
        </w:rPr>
      </w:pPr>
    </w:p>
    <w:p w14:paraId="3DCCC661" w14:textId="6273958A" w:rsidR="004A2FBF" w:rsidRPr="00F02DE2" w:rsidRDefault="004A2FBF" w:rsidP="00F658FF">
      <w:pPr>
        <w:tabs>
          <w:tab w:val="left" w:pos="8930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2D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(далее – Эмитент) в лице _____________, действующего на основании ____________, в соответствии со статьей 431.2 Гражданского кодекса Российской Федерации заверяет НКО АО НРД о том, что </w:t>
      </w:r>
    </w:p>
    <w:p w14:paraId="73E35532" w14:textId="77777777" w:rsidR="004A2FBF" w:rsidRPr="00F02DE2" w:rsidRDefault="004A2FBF" w:rsidP="00F658FF">
      <w:pPr>
        <w:tabs>
          <w:tab w:val="left" w:pos="8930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2D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размещении следующих ценных бумаг  </w:t>
      </w:r>
    </w:p>
    <w:p w14:paraId="734856D2" w14:textId="77777777" w:rsidR="004A2FBF" w:rsidRPr="00F02DE2" w:rsidRDefault="004A2FBF" w:rsidP="00F658FF">
      <w:pPr>
        <w:pStyle w:val="af8"/>
        <w:tabs>
          <w:tab w:val="left" w:pos="8930"/>
        </w:tabs>
        <w:jc w:val="both"/>
        <w:rPr>
          <w:color w:val="000000"/>
          <w:sz w:val="24"/>
          <w:szCs w:val="24"/>
          <w:shd w:val="clear" w:color="auto" w:fill="FFFFFF"/>
        </w:rPr>
      </w:pPr>
      <w:r w:rsidRPr="00F02DE2">
        <w:rPr>
          <w:color w:val="000000"/>
          <w:sz w:val="24"/>
          <w:szCs w:val="24"/>
          <w:shd w:val="clear" w:color="auto" w:fill="FFFFFF"/>
        </w:rPr>
        <w:t>_________________________________________________________________________,</w:t>
      </w:r>
    </w:p>
    <w:p w14:paraId="3937B9A4" w14:textId="77777777" w:rsidR="004A2FBF" w:rsidRPr="00E551C5" w:rsidRDefault="004A2FBF" w:rsidP="00F658FF">
      <w:pPr>
        <w:pStyle w:val="af8"/>
        <w:tabs>
          <w:tab w:val="left" w:pos="8930"/>
        </w:tabs>
        <w:jc w:val="both"/>
        <w:rPr>
          <w:i/>
          <w:sz w:val="24"/>
          <w:szCs w:val="24"/>
        </w:rPr>
      </w:pPr>
      <w:r w:rsidRPr="00E551C5">
        <w:rPr>
          <w:i/>
          <w:sz w:val="24"/>
          <w:szCs w:val="24"/>
        </w:rPr>
        <w:t xml:space="preserve">                      (вид, тип, рег. номер/ISIN, количество (шт.))</w:t>
      </w:r>
    </w:p>
    <w:p w14:paraId="29D98C17" w14:textId="77777777" w:rsidR="004A2FBF" w:rsidRPr="00E551C5" w:rsidRDefault="004A2FBF" w:rsidP="00F658FF">
      <w:pPr>
        <w:pStyle w:val="af8"/>
        <w:tabs>
          <w:tab w:val="left" w:pos="8930"/>
        </w:tabs>
        <w:jc w:val="both"/>
        <w:rPr>
          <w:color w:val="000000"/>
          <w:sz w:val="24"/>
          <w:szCs w:val="24"/>
          <w:shd w:val="clear" w:color="auto" w:fill="FFFFFF"/>
        </w:rPr>
      </w:pPr>
    </w:p>
    <w:p w14:paraId="19E01B16" w14:textId="77777777" w:rsidR="004A2FBF" w:rsidRPr="00E551C5" w:rsidRDefault="004A2FBF" w:rsidP="00F658FF">
      <w:pPr>
        <w:pStyle w:val="af8"/>
        <w:tabs>
          <w:tab w:val="left" w:pos="8930"/>
        </w:tabs>
        <w:jc w:val="both"/>
        <w:rPr>
          <w:sz w:val="24"/>
          <w:szCs w:val="24"/>
        </w:rPr>
      </w:pPr>
      <w:r w:rsidRPr="00E551C5">
        <w:rPr>
          <w:color w:val="000000"/>
          <w:sz w:val="24"/>
          <w:szCs w:val="24"/>
          <w:shd w:val="clear" w:color="auto" w:fill="FFFFFF"/>
        </w:rPr>
        <w:t>не участвуют лица, названные в подпункте "а" пункта 1 Указа Президента Российской Федерации от 1 марта 2022 г. N 81 "О дополнительных временных мерах экономического характера по обеспечению финансовой стабильности Российской Федерации".</w:t>
      </w:r>
    </w:p>
    <w:p w14:paraId="457BCE78" w14:textId="77777777" w:rsidR="004A2FBF" w:rsidRPr="00E551C5" w:rsidRDefault="004A2FBF" w:rsidP="00F658FF">
      <w:pPr>
        <w:pStyle w:val="af8"/>
        <w:tabs>
          <w:tab w:val="left" w:pos="8930"/>
        </w:tabs>
        <w:rPr>
          <w:sz w:val="24"/>
          <w:szCs w:val="24"/>
        </w:rPr>
      </w:pPr>
      <w:r w:rsidRPr="00E551C5">
        <w:rPr>
          <w:sz w:val="24"/>
          <w:szCs w:val="24"/>
        </w:rPr>
        <w:t xml:space="preserve">или </w:t>
      </w:r>
    </w:p>
    <w:p w14:paraId="39ACA344" w14:textId="77777777" w:rsidR="004A2FBF" w:rsidRPr="00E551C5" w:rsidRDefault="004A2FBF" w:rsidP="00F658FF">
      <w:pPr>
        <w:tabs>
          <w:tab w:val="left" w:pos="8930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51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сделки (операции), совершаемые при размещении следующих ценных бумаг:</w:t>
      </w:r>
    </w:p>
    <w:p w14:paraId="2F004118" w14:textId="77777777" w:rsidR="004A2FBF" w:rsidRPr="00E551C5" w:rsidRDefault="004A2FBF" w:rsidP="00F658FF">
      <w:pPr>
        <w:pStyle w:val="af8"/>
        <w:tabs>
          <w:tab w:val="left" w:pos="8930"/>
        </w:tabs>
        <w:jc w:val="both"/>
        <w:rPr>
          <w:color w:val="000000"/>
          <w:sz w:val="24"/>
          <w:szCs w:val="24"/>
          <w:shd w:val="clear" w:color="auto" w:fill="FFFFFF"/>
        </w:rPr>
      </w:pPr>
      <w:r w:rsidRPr="00E551C5">
        <w:rPr>
          <w:color w:val="000000"/>
          <w:sz w:val="24"/>
          <w:szCs w:val="24"/>
          <w:shd w:val="clear" w:color="auto" w:fill="FFFFFF"/>
        </w:rPr>
        <w:t>_________________________________________________________________________,</w:t>
      </w:r>
    </w:p>
    <w:p w14:paraId="37CE03F2" w14:textId="77777777" w:rsidR="004A2FBF" w:rsidRPr="00E551C5" w:rsidRDefault="004A2FBF" w:rsidP="00F658FF">
      <w:pPr>
        <w:pStyle w:val="af8"/>
        <w:tabs>
          <w:tab w:val="left" w:pos="8930"/>
        </w:tabs>
        <w:jc w:val="both"/>
        <w:rPr>
          <w:color w:val="000000"/>
          <w:sz w:val="24"/>
          <w:szCs w:val="24"/>
          <w:shd w:val="clear" w:color="auto" w:fill="FFFFFF"/>
        </w:rPr>
      </w:pPr>
      <w:r w:rsidRPr="00E551C5">
        <w:rPr>
          <w:i/>
          <w:sz w:val="24"/>
          <w:szCs w:val="24"/>
        </w:rPr>
        <w:t xml:space="preserve">                       (вид, тип, рег. номер/ISIN, количество (шт.))</w:t>
      </w:r>
    </w:p>
    <w:p w14:paraId="757A26AA" w14:textId="77777777" w:rsidR="004A2FBF" w:rsidRPr="00E551C5" w:rsidRDefault="004A2FBF" w:rsidP="00F658FF">
      <w:pPr>
        <w:tabs>
          <w:tab w:val="left" w:pos="8930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A2A3A19" w14:textId="77777777" w:rsidR="004A2FBF" w:rsidRPr="00E551C5" w:rsidRDefault="004A2FBF" w:rsidP="00F658FF">
      <w:pPr>
        <w:tabs>
          <w:tab w:val="left" w:pos="8930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51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Эмитентом было получено разрешение (разрешения), предусмотренное (предусмотренные) нормами подпункта «б»/«г» (указывается подпункт, на основании которого было получено разрешение) пункта 1 Указа Президента Российской Федерации от 1 марта 2022 г. N 81 "О дополнительных временных мерах экономического характера по обеспечению финансовой стабильности Российской Федерации".</w:t>
      </w:r>
    </w:p>
    <w:p w14:paraId="7103B21D" w14:textId="4FC537BD" w:rsidR="004A2FBF" w:rsidRPr="00E551C5" w:rsidRDefault="004A2FBF" w:rsidP="00F658FF">
      <w:pPr>
        <w:tabs>
          <w:tab w:val="left" w:pos="70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51C5">
        <w:rPr>
          <w:rFonts w:ascii="Times New Roman" w:hAnsi="Times New Roman" w:cs="Times New Roman"/>
          <w:sz w:val="24"/>
          <w:szCs w:val="24"/>
        </w:rPr>
        <w:tab/>
      </w:r>
      <w:r w:rsidRPr="00E551C5">
        <w:rPr>
          <w:rFonts w:ascii="Times New Roman" w:hAnsi="Times New Roman" w:cs="Times New Roman"/>
          <w:sz w:val="24"/>
          <w:szCs w:val="24"/>
        </w:rPr>
        <w:tab/>
      </w:r>
      <w:r w:rsidRPr="00E551C5">
        <w:rPr>
          <w:rFonts w:ascii="Times New Roman" w:hAnsi="Times New Roman" w:cs="Times New Roman"/>
          <w:sz w:val="24"/>
          <w:szCs w:val="24"/>
        </w:rPr>
        <w:tab/>
        <w:t xml:space="preserve">_______                                                                    </w:t>
      </w:r>
      <w:r w:rsidR="00EE756E">
        <w:rPr>
          <w:rFonts w:ascii="Times New Roman" w:hAnsi="Times New Roman" w:cs="Times New Roman"/>
          <w:sz w:val="24"/>
          <w:szCs w:val="24"/>
        </w:rPr>
        <w:tab/>
      </w:r>
      <w:r w:rsidR="00EE756E">
        <w:rPr>
          <w:rFonts w:ascii="Times New Roman" w:hAnsi="Times New Roman" w:cs="Times New Roman"/>
          <w:sz w:val="24"/>
          <w:szCs w:val="24"/>
        </w:rPr>
        <w:tab/>
      </w:r>
      <w:bookmarkStart w:id="3" w:name="_GoBack"/>
      <w:bookmarkEnd w:id="3"/>
      <w:r w:rsidRPr="00E551C5">
        <w:rPr>
          <w:rFonts w:ascii="Times New Roman" w:hAnsi="Times New Roman" w:cs="Times New Roman"/>
          <w:sz w:val="24"/>
          <w:szCs w:val="24"/>
        </w:rPr>
        <w:t xml:space="preserve">    _______________</w:t>
      </w:r>
    </w:p>
    <w:p w14:paraId="35D4E4FE" w14:textId="77777777" w:rsidR="004A2FBF" w:rsidRPr="00E551C5" w:rsidRDefault="004A2FBF" w:rsidP="00F658FF">
      <w:pPr>
        <w:tabs>
          <w:tab w:val="left" w:pos="70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1C5">
        <w:rPr>
          <w:rFonts w:ascii="Times New Roman" w:hAnsi="Times New Roman" w:cs="Times New Roman"/>
          <w:sz w:val="24"/>
          <w:szCs w:val="24"/>
        </w:rPr>
        <w:t xml:space="preserve">            (подпись)</w:t>
      </w:r>
      <w:r w:rsidRPr="00E551C5">
        <w:rPr>
          <w:rFonts w:ascii="Times New Roman" w:hAnsi="Times New Roman" w:cs="Times New Roman"/>
          <w:sz w:val="24"/>
          <w:szCs w:val="24"/>
        </w:rPr>
        <w:tab/>
      </w:r>
      <w:r w:rsidRPr="00E551C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(ФИО)</w:t>
      </w:r>
    </w:p>
    <w:p w14:paraId="4361B1D3" w14:textId="77777777" w:rsidR="004A2FBF" w:rsidRPr="00E551C5" w:rsidRDefault="004A2FBF" w:rsidP="00F658FF">
      <w:pPr>
        <w:tabs>
          <w:tab w:val="left" w:pos="7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5EFC56B" w14:textId="77777777" w:rsidR="004A2FBF" w:rsidRPr="00E551C5" w:rsidRDefault="004A2FBF" w:rsidP="00F658FF">
      <w:pPr>
        <w:pStyle w:val="af8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6"/>
        <w:gridCol w:w="5992"/>
      </w:tblGrid>
      <w:tr w:rsidR="004A2FBF" w:rsidRPr="007876D7" w14:paraId="74A038E9" w14:textId="77777777" w:rsidTr="00F658FF">
        <w:tc>
          <w:tcPr>
            <w:tcW w:w="10206" w:type="dxa"/>
            <w:gridSpan w:val="2"/>
            <w:shd w:val="clear" w:color="auto" w:fill="auto"/>
          </w:tcPr>
          <w:p w14:paraId="2A756494" w14:textId="77777777" w:rsidR="004A2FBF" w:rsidRPr="00E551C5" w:rsidRDefault="004A2FBF" w:rsidP="00F658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1C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получении электронного документа</w:t>
            </w:r>
          </w:p>
        </w:tc>
      </w:tr>
      <w:tr w:rsidR="004A2FBF" w:rsidRPr="007876D7" w14:paraId="329EEF9E" w14:textId="77777777" w:rsidTr="00F658FF">
        <w:tc>
          <w:tcPr>
            <w:tcW w:w="4163" w:type="dxa"/>
            <w:shd w:val="clear" w:color="auto" w:fill="auto"/>
          </w:tcPr>
          <w:p w14:paraId="41B436DC" w14:textId="77777777" w:rsidR="004A2FBF" w:rsidRPr="00E551C5" w:rsidRDefault="004A2FBF" w:rsidP="00F65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1C5">
              <w:rPr>
                <w:rFonts w:ascii="Times New Roman" w:hAnsi="Times New Roman" w:cs="Times New Roman"/>
                <w:sz w:val="24"/>
                <w:szCs w:val="24"/>
              </w:rPr>
              <w:t>Дата получения документа</w:t>
            </w:r>
          </w:p>
        </w:tc>
        <w:tc>
          <w:tcPr>
            <w:tcW w:w="6043" w:type="dxa"/>
            <w:shd w:val="clear" w:color="auto" w:fill="auto"/>
          </w:tcPr>
          <w:p w14:paraId="39A96546" w14:textId="77777777" w:rsidR="004A2FBF" w:rsidRPr="00E551C5" w:rsidRDefault="004A2FBF" w:rsidP="00F65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FBF" w:rsidRPr="007876D7" w14:paraId="618A3A3C" w14:textId="77777777" w:rsidTr="00F658FF">
        <w:tc>
          <w:tcPr>
            <w:tcW w:w="4163" w:type="dxa"/>
            <w:shd w:val="clear" w:color="auto" w:fill="auto"/>
          </w:tcPr>
          <w:p w14:paraId="165B5B4A" w14:textId="77777777" w:rsidR="004A2FBF" w:rsidRPr="00E551C5" w:rsidRDefault="004A2FBF" w:rsidP="00F65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1C5">
              <w:rPr>
                <w:rFonts w:ascii="Times New Roman" w:hAnsi="Times New Roman" w:cs="Times New Roman"/>
                <w:sz w:val="24"/>
                <w:szCs w:val="24"/>
              </w:rPr>
              <w:t>Уполномоченный сотрудник</w:t>
            </w:r>
          </w:p>
        </w:tc>
        <w:tc>
          <w:tcPr>
            <w:tcW w:w="6043" w:type="dxa"/>
            <w:shd w:val="clear" w:color="auto" w:fill="auto"/>
          </w:tcPr>
          <w:p w14:paraId="49C9E605" w14:textId="77777777" w:rsidR="004A2FBF" w:rsidRPr="00E551C5" w:rsidRDefault="004A2FBF" w:rsidP="00F65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C5">
              <w:rPr>
                <w:rFonts w:ascii="Times New Roman" w:hAnsi="Times New Roman" w:cs="Times New Roman"/>
                <w:sz w:val="24"/>
                <w:szCs w:val="24"/>
              </w:rPr>
              <w:t>_____________/_____________________/</w:t>
            </w:r>
          </w:p>
        </w:tc>
      </w:tr>
    </w:tbl>
    <w:p w14:paraId="0EE909A2" w14:textId="77777777" w:rsidR="004A2FBF" w:rsidRPr="00E551C5" w:rsidRDefault="004A2FBF" w:rsidP="00F658FF">
      <w:pPr>
        <w:pStyle w:val="af8"/>
        <w:rPr>
          <w:sz w:val="24"/>
          <w:szCs w:val="24"/>
        </w:rPr>
      </w:pPr>
    </w:p>
    <w:p w14:paraId="11875165" w14:textId="77777777" w:rsidR="00887577" w:rsidRPr="00E551C5" w:rsidRDefault="0088757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77B85AA" w14:textId="5F87C159" w:rsidR="008E745E" w:rsidRPr="00E551C5" w:rsidRDefault="00F01A34" w:rsidP="00F01A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E551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8E745E" w:rsidRPr="00E551C5" w:rsidSect="00A03D8E">
      <w:pgSz w:w="11906" w:h="16838"/>
      <w:pgMar w:top="567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D3CE8" w14:textId="77777777" w:rsidR="00C03D17" w:rsidRDefault="00C03D17" w:rsidP="008E745E">
      <w:pPr>
        <w:spacing w:after="0" w:line="240" w:lineRule="auto"/>
      </w:pPr>
      <w:r>
        <w:separator/>
      </w:r>
    </w:p>
  </w:endnote>
  <w:endnote w:type="continuationSeparator" w:id="0">
    <w:p w14:paraId="54E4D8CE" w14:textId="77777777" w:rsidR="00C03D17" w:rsidRDefault="00C03D17" w:rsidP="008E7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191A4" w14:textId="77777777" w:rsidR="00C03D17" w:rsidRDefault="00C03D17" w:rsidP="008E745E">
      <w:pPr>
        <w:spacing w:after="0" w:line="240" w:lineRule="auto"/>
      </w:pPr>
      <w:r>
        <w:separator/>
      </w:r>
    </w:p>
  </w:footnote>
  <w:footnote w:type="continuationSeparator" w:id="0">
    <w:p w14:paraId="12ECC7D5" w14:textId="77777777" w:rsidR="00C03D17" w:rsidRDefault="00C03D17" w:rsidP="008E745E">
      <w:pPr>
        <w:spacing w:after="0" w:line="240" w:lineRule="auto"/>
      </w:pPr>
      <w:r>
        <w:continuationSeparator/>
      </w:r>
    </w:p>
  </w:footnote>
  <w:footnote w:id="1">
    <w:p w14:paraId="6DAF1C14" w14:textId="43CBF3F7" w:rsidR="00C03D17" w:rsidRPr="007876D7" w:rsidRDefault="00C03D17" w:rsidP="006869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CBB">
        <w:rPr>
          <w:rStyle w:val="aa"/>
          <w:rFonts w:ascii="Tahoma" w:hAnsi="Tahoma" w:cs="Tahoma"/>
        </w:rPr>
        <w:sym w:font="Symbol" w:char="F02A"/>
      </w:r>
      <w:r w:rsidRPr="007876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Раздел 2 заполняется в случае </w:t>
      </w:r>
      <w:r w:rsidRPr="007876D7">
        <w:rPr>
          <w:rFonts w:ascii="Times New Roman" w:hAnsi="Times New Roman" w:cs="Times New Roman"/>
          <w:sz w:val="20"/>
          <w:szCs w:val="20"/>
          <w:lang w:eastAsia="ru-RU"/>
        </w:rPr>
        <w:t>предоставления информации о выплатах по Облигациям, предусмотренной пунктом 9.1 Регламента.</w:t>
      </w:r>
      <w:r w:rsidRPr="007876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09D04C45" w14:textId="2ED98BA3" w:rsidR="00C03D17" w:rsidRPr="00800958" w:rsidRDefault="00C03D17" w:rsidP="00800958">
      <w:pPr>
        <w:numPr>
          <w:ilvl w:val="0"/>
          <w:numId w:val="13"/>
        </w:numPr>
        <w:spacing w:after="0" w:line="240" w:lineRule="auto"/>
        <w:jc w:val="both"/>
        <w:rPr>
          <w:rFonts w:ascii="Tahoma" w:eastAsia="Times New Roman" w:hAnsi="Tahoma" w:cs="Tahoma"/>
          <w:vanish/>
          <w:sz w:val="18"/>
          <w:szCs w:val="18"/>
          <w:lang w:eastAsia="ru-RU"/>
        </w:rPr>
      </w:pPr>
    </w:p>
  </w:footnote>
  <w:footnote w:id="2">
    <w:p w14:paraId="48B1263B" w14:textId="62717A6F" w:rsidR="00C03D17" w:rsidRDefault="00C03D17" w:rsidP="00E50C0B">
      <w:pPr>
        <w:pStyle w:val="a8"/>
        <w:rPr>
          <w:rStyle w:val="aa"/>
          <w:rFonts w:ascii="Tahoma" w:hAnsi="Tahoma" w:cs="Tahoma"/>
          <w:sz w:val="18"/>
          <w:szCs w:val="18"/>
        </w:rPr>
      </w:pPr>
    </w:p>
    <w:p w14:paraId="488F9B34" w14:textId="77777777" w:rsidR="00C03D17" w:rsidRPr="00DD2DD3" w:rsidRDefault="00C03D17" w:rsidP="00E50C0B">
      <w:pPr>
        <w:pStyle w:val="a8"/>
        <w:rPr>
          <w:rFonts w:ascii="Times New Roman" w:hAnsi="Times New Roman" w:cs="Times New Roman"/>
          <w:sz w:val="18"/>
          <w:szCs w:val="18"/>
        </w:rPr>
      </w:pPr>
      <w:r w:rsidRPr="00DD2DD3">
        <w:rPr>
          <w:rStyle w:val="aa"/>
          <w:rFonts w:ascii="Times New Roman" w:hAnsi="Times New Roman" w:cs="Times New Roman"/>
          <w:sz w:val="18"/>
          <w:szCs w:val="18"/>
        </w:rPr>
        <w:sym w:font="Symbol" w:char="F02A"/>
      </w:r>
      <w:r w:rsidRPr="00DD2DD3">
        <w:rPr>
          <w:rFonts w:ascii="Times New Roman" w:hAnsi="Times New Roman" w:cs="Times New Roman"/>
          <w:sz w:val="18"/>
          <w:szCs w:val="18"/>
        </w:rPr>
        <w:t>Графа заполняется представителем НРД.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27829"/>
    <w:multiLevelType w:val="multilevel"/>
    <w:tmpl w:val="02E2FE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E672AA2"/>
    <w:multiLevelType w:val="hybridMultilevel"/>
    <w:tmpl w:val="6FF0A816"/>
    <w:lvl w:ilvl="0" w:tplc="0C9C0E92">
      <w:numFmt w:val="bullet"/>
      <w:lvlText w:val="-"/>
      <w:lvlJc w:val="left"/>
      <w:pPr>
        <w:ind w:left="394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154F37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00232A"/>
    <w:multiLevelType w:val="hybridMultilevel"/>
    <w:tmpl w:val="9392C206"/>
    <w:lvl w:ilvl="0" w:tplc="9A401AC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42202"/>
    <w:multiLevelType w:val="multilevel"/>
    <w:tmpl w:val="CD524C22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281575E4"/>
    <w:multiLevelType w:val="multilevel"/>
    <w:tmpl w:val="02E2FE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330F0E56"/>
    <w:multiLevelType w:val="hybridMultilevel"/>
    <w:tmpl w:val="4EB01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E2B01"/>
    <w:multiLevelType w:val="hybridMultilevel"/>
    <w:tmpl w:val="7F4CE8CE"/>
    <w:lvl w:ilvl="0" w:tplc="41EC604E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 w15:restartNumberingAfterBreak="0">
    <w:nsid w:val="362C6E63"/>
    <w:multiLevelType w:val="hybridMultilevel"/>
    <w:tmpl w:val="88B4D834"/>
    <w:lvl w:ilvl="0" w:tplc="0419000F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4F3857BA"/>
    <w:multiLevelType w:val="multilevel"/>
    <w:tmpl w:val="0419001F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7203C2E"/>
    <w:multiLevelType w:val="hybridMultilevel"/>
    <w:tmpl w:val="4DDA3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A1972"/>
    <w:multiLevelType w:val="hybridMultilevel"/>
    <w:tmpl w:val="8662F2CA"/>
    <w:lvl w:ilvl="0" w:tplc="E3F2550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87F6D"/>
    <w:multiLevelType w:val="hybridMultilevel"/>
    <w:tmpl w:val="CF6AD38E"/>
    <w:lvl w:ilvl="0" w:tplc="B8E492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6ED82367"/>
    <w:multiLevelType w:val="hybridMultilevel"/>
    <w:tmpl w:val="C2748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A6C04"/>
    <w:multiLevelType w:val="hybridMultilevel"/>
    <w:tmpl w:val="A5761216"/>
    <w:lvl w:ilvl="0" w:tplc="41EC604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14"/>
  </w:num>
  <w:num w:numId="5">
    <w:abstractNumId w:val="11"/>
  </w:num>
  <w:num w:numId="6">
    <w:abstractNumId w:val="4"/>
  </w:num>
  <w:num w:numId="7">
    <w:abstractNumId w:val="0"/>
  </w:num>
  <w:num w:numId="8">
    <w:abstractNumId w:val="5"/>
  </w:num>
  <w:num w:numId="9">
    <w:abstractNumId w:val="7"/>
  </w:num>
  <w:num w:numId="10">
    <w:abstractNumId w:val="6"/>
  </w:num>
  <w:num w:numId="11">
    <w:abstractNumId w:val="13"/>
  </w:num>
  <w:num w:numId="12">
    <w:abstractNumId w:val="2"/>
  </w:num>
  <w:num w:numId="13">
    <w:abstractNumId w:val="3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5E"/>
    <w:rsid w:val="00000C5A"/>
    <w:rsid w:val="0001010D"/>
    <w:rsid w:val="00015429"/>
    <w:rsid w:val="0002038D"/>
    <w:rsid w:val="00023A4A"/>
    <w:rsid w:val="00023BFC"/>
    <w:rsid w:val="000245F2"/>
    <w:rsid w:val="00030049"/>
    <w:rsid w:val="00035D30"/>
    <w:rsid w:val="00041F5F"/>
    <w:rsid w:val="000425D0"/>
    <w:rsid w:val="000477CB"/>
    <w:rsid w:val="00050FD0"/>
    <w:rsid w:val="00091E7B"/>
    <w:rsid w:val="00094990"/>
    <w:rsid w:val="000A1E13"/>
    <w:rsid w:val="000B3496"/>
    <w:rsid w:val="000E124D"/>
    <w:rsid w:val="000E72DF"/>
    <w:rsid w:val="000F7624"/>
    <w:rsid w:val="00100052"/>
    <w:rsid w:val="00100BD6"/>
    <w:rsid w:val="00102BA6"/>
    <w:rsid w:val="00104DCA"/>
    <w:rsid w:val="0011746D"/>
    <w:rsid w:val="00120032"/>
    <w:rsid w:val="00131980"/>
    <w:rsid w:val="0013270C"/>
    <w:rsid w:val="00132BC9"/>
    <w:rsid w:val="001440B0"/>
    <w:rsid w:val="00160C78"/>
    <w:rsid w:val="00173636"/>
    <w:rsid w:val="001765D3"/>
    <w:rsid w:val="00177397"/>
    <w:rsid w:val="00185CC9"/>
    <w:rsid w:val="001966F3"/>
    <w:rsid w:val="001A1A1F"/>
    <w:rsid w:val="001C1012"/>
    <w:rsid w:val="001C13B7"/>
    <w:rsid w:val="001D7D8F"/>
    <w:rsid w:val="001F184B"/>
    <w:rsid w:val="001F3FA2"/>
    <w:rsid w:val="0020767D"/>
    <w:rsid w:val="00213311"/>
    <w:rsid w:val="00231993"/>
    <w:rsid w:val="00232A0E"/>
    <w:rsid w:val="002568EB"/>
    <w:rsid w:val="002574DA"/>
    <w:rsid w:val="002752A5"/>
    <w:rsid w:val="00285863"/>
    <w:rsid w:val="00291C92"/>
    <w:rsid w:val="002970A6"/>
    <w:rsid w:val="002B2BEA"/>
    <w:rsid w:val="002E3453"/>
    <w:rsid w:val="002F2E74"/>
    <w:rsid w:val="003023F0"/>
    <w:rsid w:val="00304900"/>
    <w:rsid w:val="00321AED"/>
    <w:rsid w:val="0034523D"/>
    <w:rsid w:val="0035098D"/>
    <w:rsid w:val="00352B45"/>
    <w:rsid w:val="0035565E"/>
    <w:rsid w:val="003664BA"/>
    <w:rsid w:val="00390025"/>
    <w:rsid w:val="00397E84"/>
    <w:rsid w:val="003A0117"/>
    <w:rsid w:val="003A0C94"/>
    <w:rsid w:val="003B7D01"/>
    <w:rsid w:val="003C10BA"/>
    <w:rsid w:val="003D7619"/>
    <w:rsid w:val="003F08F6"/>
    <w:rsid w:val="003F1719"/>
    <w:rsid w:val="00404DDA"/>
    <w:rsid w:val="004203F3"/>
    <w:rsid w:val="0042592C"/>
    <w:rsid w:val="00427A8C"/>
    <w:rsid w:val="00436BFE"/>
    <w:rsid w:val="00446934"/>
    <w:rsid w:val="00450B20"/>
    <w:rsid w:val="00451562"/>
    <w:rsid w:val="00470308"/>
    <w:rsid w:val="004764E4"/>
    <w:rsid w:val="0048002A"/>
    <w:rsid w:val="00481550"/>
    <w:rsid w:val="004A2FBF"/>
    <w:rsid w:val="004B0B21"/>
    <w:rsid w:val="004B1296"/>
    <w:rsid w:val="004B74ED"/>
    <w:rsid w:val="004C3651"/>
    <w:rsid w:val="004C40E2"/>
    <w:rsid w:val="004C4EE0"/>
    <w:rsid w:val="004C6E76"/>
    <w:rsid w:val="004C765F"/>
    <w:rsid w:val="004E5D66"/>
    <w:rsid w:val="004E63A6"/>
    <w:rsid w:val="005028FD"/>
    <w:rsid w:val="00503FAB"/>
    <w:rsid w:val="00504756"/>
    <w:rsid w:val="0051139E"/>
    <w:rsid w:val="005220EF"/>
    <w:rsid w:val="0052684F"/>
    <w:rsid w:val="005421DC"/>
    <w:rsid w:val="00543DC8"/>
    <w:rsid w:val="00556719"/>
    <w:rsid w:val="00556E35"/>
    <w:rsid w:val="00557CBB"/>
    <w:rsid w:val="00560131"/>
    <w:rsid w:val="00560BD0"/>
    <w:rsid w:val="00565FF1"/>
    <w:rsid w:val="0056743A"/>
    <w:rsid w:val="00571203"/>
    <w:rsid w:val="00571673"/>
    <w:rsid w:val="005732D2"/>
    <w:rsid w:val="005963DC"/>
    <w:rsid w:val="005A4B71"/>
    <w:rsid w:val="005A78C9"/>
    <w:rsid w:val="005B0619"/>
    <w:rsid w:val="005B47C4"/>
    <w:rsid w:val="005B74EF"/>
    <w:rsid w:val="005C5935"/>
    <w:rsid w:val="005C7BD5"/>
    <w:rsid w:val="005D6AE3"/>
    <w:rsid w:val="005E008C"/>
    <w:rsid w:val="005E4A3F"/>
    <w:rsid w:val="005E4DCC"/>
    <w:rsid w:val="005E7358"/>
    <w:rsid w:val="00612A26"/>
    <w:rsid w:val="00613B16"/>
    <w:rsid w:val="006152FE"/>
    <w:rsid w:val="0062095F"/>
    <w:rsid w:val="00621F9B"/>
    <w:rsid w:val="006426F2"/>
    <w:rsid w:val="0064650D"/>
    <w:rsid w:val="00650A30"/>
    <w:rsid w:val="006543E9"/>
    <w:rsid w:val="006666B6"/>
    <w:rsid w:val="00672B28"/>
    <w:rsid w:val="006750DF"/>
    <w:rsid w:val="00681CC9"/>
    <w:rsid w:val="0068362D"/>
    <w:rsid w:val="006848B1"/>
    <w:rsid w:val="006869C0"/>
    <w:rsid w:val="0069639D"/>
    <w:rsid w:val="00696492"/>
    <w:rsid w:val="006A3B9D"/>
    <w:rsid w:val="006B023B"/>
    <w:rsid w:val="006B289E"/>
    <w:rsid w:val="006B2C95"/>
    <w:rsid w:val="006B308C"/>
    <w:rsid w:val="006B6780"/>
    <w:rsid w:val="006C0D2A"/>
    <w:rsid w:val="006C2243"/>
    <w:rsid w:val="006C560B"/>
    <w:rsid w:val="006E1333"/>
    <w:rsid w:val="006F6FDB"/>
    <w:rsid w:val="007055D1"/>
    <w:rsid w:val="00706673"/>
    <w:rsid w:val="00747C87"/>
    <w:rsid w:val="0076171B"/>
    <w:rsid w:val="00762ED7"/>
    <w:rsid w:val="00763DCA"/>
    <w:rsid w:val="00764A0E"/>
    <w:rsid w:val="0077489A"/>
    <w:rsid w:val="0078366D"/>
    <w:rsid w:val="00785C0A"/>
    <w:rsid w:val="007876D7"/>
    <w:rsid w:val="007B6EF6"/>
    <w:rsid w:val="007C00CF"/>
    <w:rsid w:val="007C340F"/>
    <w:rsid w:val="007C4365"/>
    <w:rsid w:val="007C72DF"/>
    <w:rsid w:val="007D40AB"/>
    <w:rsid w:val="007E0778"/>
    <w:rsid w:val="007E2703"/>
    <w:rsid w:val="00800958"/>
    <w:rsid w:val="0081468E"/>
    <w:rsid w:val="00817C13"/>
    <w:rsid w:val="00822085"/>
    <w:rsid w:val="00822090"/>
    <w:rsid w:val="008253BC"/>
    <w:rsid w:val="0084434F"/>
    <w:rsid w:val="008568CA"/>
    <w:rsid w:val="008727B9"/>
    <w:rsid w:val="00875CC3"/>
    <w:rsid w:val="00880F8C"/>
    <w:rsid w:val="00887577"/>
    <w:rsid w:val="008938D4"/>
    <w:rsid w:val="0089547E"/>
    <w:rsid w:val="008963AC"/>
    <w:rsid w:val="00897916"/>
    <w:rsid w:val="008A45E4"/>
    <w:rsid w:val="008A50FB"/>
    <w:rsid w:val="008B3064"/>
    <w:rsid w:val="008B5D73"/>
    <w:rsid w:val="008C0C82"/>
    <w:rsid w:val="008C6A35"/>
    <w:rsid w:val="008E6A4C"/>
    <w:rsid w:val="008E745E"/>
    <w:rsid w:val="00905490"/>
    <w:rsid w:val="0091178E"/>
    <w:rsid w:val="00914A1D"/>
    <w:rsid w:val="0091518C"/>
    <w:rsid w:val="00920305"/>
    <w:rsid w:val="00924F41"/>
    <w:rsid w:val="00961044"/>
    <w:rsid w:val="00972FB3"/>
    <w:rsid w:val="00987193"/>
    <w:rsid w:val="0099454B"/>
    <w:rsid w:val="009A0C3E"/>
    <w:rsid w:val="009D4F3F"/>
    <w:rsid w:val="009D6E64"/>
    <w:rsid w:val="009E3079"/>
    <w:rsid w:val="009E550A"/>
    <w:rsid w:val="009F40A7"/>
    <w:rsid w:val="009F5B70"/>
    <w:rsid w:val="00A032DD"/>
    <w:rsid w:val="00A03D8E"/>
    <w:rsid w:val="00A06C69"/>
    <w:rsid w:val="00A1350E"/>
    <w:rsid w:val="00A25E12"/>
    <w:rsid w:val="00A2716E"/>
    <w:rsid w:val="00A31889"/>
    <w:rsid w:val="00A31A60"/>
    <w:rsid w:val="00A36A79"/>
    <w:rsid w:val="00A50F51"/>
    <w:rsid w:val="00A5160F"/>
    <w:rsid w:val="00A746E4"/>
    <w:rsid w:val="00A82A1E"/>
    <w:rsid w:val="00A87817"/>
    <w:rsid w:val="00AA1866"/>
    <w:rsid w:val="00AA2D45"/>
    <w:rsid w:val="00AA3C16"/>
    <w:rsid w:val="00AA6032"/>
    <w:rsid w:val="00AB1C7F"/>
    <w:rsid w:val="00AC387E"/>
    <w:rsid w:val="00AF14BB"/>
    <w:rsid w:val="00B14714"/>
    <w:rsid w:val="00B14CE2"/>
    <w:rsid w:val="00B3093D"/>
    <w:rsid w:val="00B321AB"/>
    <w:rsid w:val="00B3708F"/>
    <w:rsid w:val="00B41050"/>
    <w:rsid w:val="00B55B2D"/>
    <w:rsid w:val="00B57FDA"/>
    <w:rsid w:val="00B62411"/>
    <w:rsid w:val="00B7065C"/>
    <w:rsid w:val="00BA6604"/>
    <w:rsid w:val="00BB17CF"/>
    <w:rsid w:val="00BB2636"/>
    <w:rsid w:val="00BB2EC5"/>
    <w:rsid w:val="00BC6A61"/>
    <w:rsid w:val="00BD380B"/>
    <w:rsid w:val="00BE1D74"/>
    <w:rsid w:val="00BE778A"/>
    <w:rsid w:val="00BF0E42"/>
    <w:rsid w:val="00BF78C1"/>
    <w:rsid w:val="00C03D17"/>
    <w:rsid w:val="00C16C5C"/>
    <w:rsid w:val="00C17E51"/>
    <w:rsid w:val="00C204F6"/>
    <w:rsid w:val="00C27012"/>
    <w:rsid w:val="00C32CB1"/>
    <w:rsid w:val="00C40B13"/>
    <w:rsid w:val="00C42AFC"/>
    <w:rsid w:val="00C455C3"/>
    <w:rsid w:val="00C5177B"/>
    <w:rsid w:val="00C5590F"/>
    <w:rsid w:val="00C55C0C"/>
    <w:rsid w:val="00C55E43"/>
    <w:rsid w:val="00C63E4E"/>
    <w:rsid w:val="00C8214D"/>
    <w:rsid w:val="00C904F3"/>
    <w:rsid w:val="00C93070"/>
    <w:rsid w:val="00C945E8"/>
    <w:rsid w:val="00C96B6F"/>
    <w:rsid w:val="00CA00D4"/>
    <w:rsid w:val="00CA6050"/>
    <w:rsid w:val="00CC0064"/>
    <w:rsid w:val="00CC06AC"/>
    <w:rsid w:val="00CC1EB3"/>
    <w:rsid w:val="00CC4593"/>
    <w:rsid w:val="00CD2BE6"/>
    <w:rsid w:val="00CE370A"/>
    <w:rsid w:val="00CE7C08"/>
    <w:rsid w:val="00CE7C1A"/>
    <w:rsid w:val="00CF6602"/>
    <w:rsid w:val="00CF78ED"/>
    <w:rsid w:val="00D01A53"/>
    <w:rsid w:val="00D03CB4"/>
    <w:rsid w:val="00D0638D"/>
    <w:rsid w:val="00D06F1A"/>
    <w:rsid w:val="00D071EE"/>
    <w:rsid w:val="00D2248E"/>
    <w:rsid w:val="00D42D1D"/>
    <w:rsid w:val="00D51D33"/>
    <w:rsid w:val="00D51E72"/>
    <w:rsid w:val="00D5347F"/>
    <w:rsid w:val="00D57241"/>
    <w:rsid w:val="00D62BFF"/>
    <w:rsid w:val="00D74B31"/>
    <w:rsid w:val="00D8158E"/>
    <w:rsid w:val="00D95576"/>
    <w:rsid w:val="00DA0BE6"/>
    <w:rsid w:val="00DA681D"/>
    <w:rsid w:val="00DB5460"/>
    <w:rsid w:val="00DC3BD9"/>
    <w:rsid w:val="00DD2DD3"/>
    <w:rsid w:val="00DD485E"/>
    <w:rsid w:val="00DD766E"/>
    <w:rsid w:val="00E071D8"/>
    <w:rsid w:val="00E16DC2"/>
    <w:rsid w:val="00E22F15"/>
    <w:rsid w:val="00E241DA"/>
    <w:rsid w:val="00E24D2E"/>
    <w:rsid w:val="00E26688"/>
    <w:rsid w:val="00E37835"/>
    <w:rsid w:val="00E509CF"/>
    <w:rsid w:val="00E50C0B"/>
    <w:rsid w:val="00E551C5"/>
    <w:rsid w:val="00E563BB"/>
    <w:rsid w:val="00E62DF8"/>
    <w:rsid w:val="00E645EA"/>
    <w:rsid w:val="00E71DD3"/>
    <w:rsid w:val="00E72841"/>
    <w:rsid w:val="00E774F1"/>
    <w:rsid w:val="00E865EA"/>
    <w:rsid w:val="00E95917"/>
    <w:rsid w:val="00E963D0"/>
    <w:rsid w:val="00EA425A"/>
    <w:rsid w:val="00EA73EA"/>
    <w:rsid w:val="00EB7433"/>
    <w:rsid w:val="00EC2912"/>
    <w:rsid w:val="00EE756E"/>
    <w:rsid w:val="00EF1F29"/>
    <w:rsid w:val="00EF44BE"/>
    <w:rsid w:val="00EF74B2"/>
    <w:rsid w:val="00F01A34"/>
    <w:rsid w:val="00F02DE2"/>
    <w:rsid w:val="00F052BA"/>
    <w:rsid w:val="00F1031F"/>
    <w:rsid w:val="00F11FD5"/>
    <w:rsid w:val="00F21C97"/>
    <w:rsid w:val="00F220B0"/>
    <w:rsid w:val="00F401D7"/>
    <w:rsid w:val="00F448C0"/>
    <w:rsid w:val="00F451FE"/>
    <w:rsid w:val="00F45480"/>
    <w:rsid w:val="00F506F4"/>
    <w:rsid w:val="00F64421"/>
    <w:rsid w:val="00F658FF"/>
    <w:rsid w:val="00F728FE"/>
    <w:rsid w:val="00F76657"/>
    <w:rsid w:val="00F82486"/>
    <w:rsid w:val="00F92101"/>
    <w:rsid w:val="00F93F92"/>
    <w:rsid w:val="00F9782C"/>
    <w:rsid w:val="00FA56D4"/>
    <w:rsid w:val="00FB1C1F"/>
    <w:rsid w:val="00FB2BA7"/>
    <w:rsid w:val="00FC026C"/>
    <w:rsid w:val="00FD0D33"/>
    <w:rsid w:val="00FD67E8"/>
    <w:rsid w:val="00FE04AA"/>
    <w:rsid w:val="00F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7196"/>
  <w15:docId w15:val="{498D2041-0D71-41C7-94CC-FF9B6702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2FB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8E745E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8E745E"/>
    <w:rPr>
      <w:sz w:val="20"/>
      <w:szCs w:val="20"/>
    </w:rPr>
  </w:style>
  <w:style w:type="character" w:styleId="a5">
    <w:name w:val="annotation reference"/>
    <w:uiPriority w:val="99"/>
    <w:semiHidden/>
    <w:rsid w:val="008E745E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8E7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745E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8E745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E745E"/>
    <w:rPr>
      <w:sz w:val="20"/>
      <w:szCs w:val="20"/>
    </w:rPr>
  </w:style>
  <w:style w:type="character" w:styleId="aa">
    <w:name w:val="footnote reference"/>
    <w:rsid w:val="008E745E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4B0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0B21"/>
  </w:style>
  <w:style w:type="paragraph" w:styleId="ad">
    <w:name w:val="footer"/>
    <w:basedOn w:val="a"/>
    <w:link w:val="ae"/>
    <w:uiPriority w:val="99"/>
    <w:unhideWhenUsed/>
    <w:rsid w:val="004B0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0B21"/>
  </w:style>
  <w:style w:type="paragraph" w:styleId="2">
    <w:name w:val="Body Text Indent 2"/>
    <w:basedOn w:val="a"/>
    <w:link w:val="20"/>
    <w:rsid w:val="005421DC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421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List Paragraph"/>
    <w:aliases w:val="Абзац списка 1,Содержание. 2 уровень,Bullet List,FooterText,numbered,List Paragraph,ТЗ список,АвтНомАб4,Цветной список - Акцент 11,SL_Абзац списка"/>
    <w:basedOn w:val="a"/>
    <w:link w:val="af0"/>
    <w:uiPriority w:val="34"/>
    <w:qFormat/>
    <w:rsid w:val="003023F0"/>
    <w:pPr>
      <w:ind w:left="720"/>
      <w:contextualSpacing/>
    </w:pPr>
  </w:style>
  <w:style w:type="table" w:styleId="af1">
    <w:name w:val="Table Grid"/>
    <w:basedOn w:val="a1"/>
    <w:uiPriority w:val="59"/>
    <w:rsid w:val="00A03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3"/>
    <w:next w:val="a3"/>
    <w:link w:val="af3"/>
    <w:uiPriority w:val="99"/>
    <w:semiHidden/>
    <w:unhideWhenUsed/>
    <w:rsid w:val="006E1333"/>
    <w:rPr>
      <w:b/>
      <w:bCs/>
    </w:rPr>
  </w:style>
  <w:style w:type="character" w:customStyle="1" w:styleId="af3">
    <w:name w:val="Тема примечания Знак"/>
    <w:basedOn w:val="a4"/>
    <w:link w:val="af2"/>
    <w:uiPriority w:val="99"/>
    <w:semiHidden/>
    <w:rsid w:val="006E1333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972FB3"/>
    <w:pPr>
      <w:spacing w:after="0" w:line="240" w:lineRule="auto"/>
    </w:pPr>
  </w:style>
  <w:style w:type="paragraph" w:styleId="af5">
    <w:name w:val="endnote text"/>
    <w:basedOn w:val="a"/>
    <w:link w:val="af6"/>
    <w:uiPriority w:val="99"/>
    <w:semiHidden/>
    <w:unhideWhenUsed/>
    <w:rsid w:val="00F82486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F82486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F82486"/>
    <w:rPr>
      <w:vertAlign w:val="superscript"/>
    </w:rPr>
  </w:style>
  <w:style w:type="character" w:customStyle="1" w:styleId="af0">
    <w:name w:val="Абзац списка Знак"/>
    <w:aliases w:val="Абзац списка 1 Знак,Содержание. 2 уровень Знак,Bullet List Знак,FooterText Знак,numbered Знак,List Paragraph Знак,ТЗ список Знак,АвтНомАб4 Знак,Цветной список - Акцент 11 Знак,SL_Абзац списка Знак"/>
    <w:link w:val="af"/>
    <w:uiPriority w:val="34"/>
    <w:locked/>
    <w:rsid w:val="00C5590F"/>
  </w:style>
  <w:style w:type="character" w:customStyle="1" w:styleId="10">
    <w:name w:val="Заголовок 1 Знак"/>
    <w:basedOn w:val="a0"/>
    <w:link w:val="1"/>
    <w:uiPriority w:val="9"/>
    <w:rsid w:val="004A2F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8">
    <w:name w:val="List Bullet"/>
    <w:basedOn w:val="a"/>
    <w:uiPriority w:val="99"/>
    <w:unhideWhenUsed/>
    <w:rsid w:val="004A2FBF"/>
    <w:p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4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93E31-2CC9-4B36-8C34-525137169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22</Pages>
  <Words>3517</Words>
  <Characters>20047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23517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Собранина</dc:creator>
  <cp:lastModifiedBy>Шамсутдинов Марсель Маратович</cp:lastModifiedBy>
  <cp:revision>12</cp:revision>
  <cp:lastPrinted>2018-11-09T07:28:00Z</cp:lastPrinted>
  <dcterms:created xsi:type="dcterms:W3CDTF">2025-02-24T08:54:00Z</dcterms:created>
  <dcterms:modified xsi:type="dcterms:W3CDTF">2025-02-26T12:59:00Z</dcterms:modified>
</cp:coreProperties>
</file>