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45"/>
        <w:gridCol w:w="236"/>
        <w:gridCol w:w="481"/>
        <w:gridCol w:w="489"/>
        <w:gridCol w:w="457"/>
        <w:gridCol w:w="481"/>
        <w:gridCol w:w="957"/>
        <w:gridCol w:w="496"/>
        <w:gridCol w:w="488"/>
        <w:gridCol w:w="486"/>
        <w:gridCol w:w="246"/>
        <w:gridCol w:w="240"/>
        <w:gridCol w:w="236"/>
        <w:gridCol w:w="729"/>
        <w:gridCol w:w="464"/>
        <w:gridCol w:w="491"/>
        <w:gridCol w:w="476"/>
        <w:gridCol w:w="486"/>
        <w:gridCol w:w="492"/>
        <w:gridCol w:w="476"/>
        <w:gridCol w:w="486"/>
      </w:tblGrid>
      <w:tr w:rsidR="00B56F50" w:rsidTr="003D0478">
        <w:tc>
          <w:tcPr>
            <w:tcW w:w="4930" w:type="dxa"/>
            <w:gridSpan w:val="10"/>
            <w:vMerge w:val="restart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92" w:type="dxa"/>
            <w:gridSpan w:val="2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432" w:type="dxa"/>
            <w:gridSpan w:val="9"/>
            <w:shd w:val="clear" w:color="auto" w:fill="auto"/>
          </w:tcPr>
          <w:p w:rsidR="00B56F50" w:rsidRPr="003D0478" w:rsidRDefault="00B56F50" w:rsidP="003D0478">
            <w:pPr>
              <w:jc w:val="center"/>
              <w:rPr>
                <w:b/>
                <w:bCs/>
              </w:rPr>
            </w:pPr>
            <w:r w:rsidRPr="003D0478">
              <w:rPr>
                <w:b/>
                <w:bCs/>
              </w:rPr>
              <w:t xml:space="preserve">В </w:t>
            </w:r>
            <w:r w:rsidR="00B56037">
              <w:rPr>
                <w:b/>
                <w:bCs/>
              </w:rPr>
              <w:t xml:space="preserve">НКО </w:t>
            </w:r>
            <w:r w:rsidR="003951F7" w:rsidRPr="003D0478">
              <w:rPr>
                <w:b/>
                <w:bCs/>
              </w:rPr>
              <w:t>АО НРД</w:t>
            </w:r>
          </w:p>
        </w:tc>
      </w:tr>
      <w:tr w:rsidR="001B629D" w:rsidTr="003D0478">
        <w:trPr>
          <w:gridAfter w:val="9"/>
          <w:wAfter w:w="4432" w:type="dxa"/>
        </w:trPr>
        <w:tc>
          <w:tcPr>
            <w:tcW w:w="4930" w:type="dxa"/>
            <w:gridSpan w:val="10"/>
            <w:vMerge/>
            <w:shd w:val="clear" w:color="auto" w:fill="auto"/>
          </w:tcPr>
          <w:p w:rsidR="001B629D" w:rsidRPr="003D0478" w:rsidRDefault="001B629D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2" w:type="dxa"/>
            <w:gridSpan w:val="2"/>
            <w:shd w:val="clear" w:color="auto" w:fill="auto"/>
          </w:tcPr>
          <w:p w:rsidR="001B629D" w:rsidRPr="003D0478" w:rsidRDefault="001B629D" w:rsidP="003D0478">
            <w:pPr>
              <w:jc w:val="right"/>
              <w:rPr>
                <w:b/>
                <w:bCs/>
              </w:rPr>
            </w:pPr>
          </w:p>
        </w:tc>
      </w:tr>
      <w:tr w:rsidR="00B56F50" w:rsidTr="003D0478">
        <w:tc>
          <w:tcPr>
            <w:tcW w:w="4930" w:type="dxa"/>
            <w:gridSpan w:val="10"/>
            <w:vMerge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2" w:type="dxa"/>
            <w:gridSpan w:val="2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43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B56F50" w:rsidRPr="001B629D" w:rsidRDefault="001B629D" w:rsidP="003D0478">
            <w:pPr>
              <w:jc w:val="center"/>
              <w:rPr>
                <w:bCs/>
                <w:sz w:val="16"/>
                <w:szCs w:val="16"/>
              </w:rPr>
            </w:pPr>
            <w:r w:rsidRPr="001B629D">
              <w:rPr>
                <w:bCs/>
                <w:sz w:val="16"/>
                <w:szCs w:val="16"/>
              </w:rPr>
              <w:t>Наименование клиента</w:t>
            </w:r>
          </w:p>
          <w:p w:rsidR="001B629D" w:rsidRDefault="001B629D" w:rsidP="003D0478">
            <w:pPr>
              <w:jc w:val="center"/>
              <w:rPr>
                <w:bCs/>
                <w:sz w:val="20"/>
                <w:szCs w:val="20"/>
              </w:rPr>
            </w:pPr>
          </w:p>
          <w:p w:rsidR="001B629D" w:rsidRPr="003D0478" w:rsidRDefault="001B629D" w:rsidP="003D047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B629D" w:rsidTr="003D0478">
        <w:tc>
          <w:tcPr>
            <w:tcW w:w="4930" w:type="dxa"/>
            <w:gridSpan w:val="10"/>
            <w:shd w:val="clear" w:color="auto" w:fill="auto"/>
          </w:tcPr>
          <w:p w:rsidR="001B629D" w:rsidRPr="003D0478" w:rsidRDefault="001B629D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2" w:type="dxa"/>
            <w:gridSpan w:val="2"/>
            <w:shd w:val="clear" w:color="auto" w:fill="auto"/>
          </w:tcPr>
          <w:p w:rsidR="001B629D" w:rsidRPr="003D0478" w:rsidRDefault="001B629D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43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B629D" w:rsidRPr="001B629D" w:rsidRDefault="001B629D" w:rsidP="003D0478">
            <w:pPr>
              <w:jc w:val="center"/>
              <w:rPr>
                <w:bCs/>
                <w:sz w:val="16"/>
                <w:szCs w:val="16"/>
              </w:rPr>
            </w:pPr>
            <w:r w:rsidRPr="001B629D">
              <w:rPr>
                <w:bCs/>
                <w:sz w:val="16"/>
                <w:szCs w:val="16"/>
              </w:rPr>
              <w:t>ИНН</w:t>
            </w:r>
          </w:p>
        </w:tc>
      </w:tr>
      <w:tr w:rsidR="00B56F50" w:rsidTr="003D0478">
        <w:tc>
          <w:tcPr>
            <w:tcW w:w="9854" w:type="dxa"/>
            <w:gridSpan w:val="21"/>
            <w:shd w:val="clear" w:color="auto" w:fill="auto"/>
          </w:tcPr>
          <w:p w:rsidR="00B56F50" w:rsidRPr="00BB17D1" w:rsidRDefault="00B56F50" w:rsidP="0086162E">
            <w:pPr>
              <w:spacing w:before="120" w:after="120"/>
              <w:jc w:val="center"/>
              <w:rPr>
                <w:b/>
                <w:bCs/>
              </w:rPr>
            </w:pPr>
            <w:r w:rsidRPr="003D0478">
              <w:rPr>
                <w:b/>
              </w:rPr>
              <w:t xml:space="preserve">Заявление о </w:t>
            </w:r>
            <w:r w:rsidR="00BB17D1">
              <w:rPr>
                <w:b/>
              </w:rPr>
              <w:t>снятии с учета контрак</w:t>
            </w:r>
            <w:r w:rsidR="0086162E">
              <w:rPr>
                <w:b/>
              </w:rPr>
              <w:t>т</w:t>
            </w:r>
            <w:r w:rsidR="00BB17D1">
              <w:rPr>
                <w:b/>
              </w:rPr>
              <w:t>а (кредитного договора)</w:t>
            </w:r>
          </w:p>
        </w:tc>
      </w:tr>
      <w:tr w:rsidR="00B56F50" w:rsidTr="003D0478">
        <w:tc>
          <w:tcPr>
            <w:tcW w:w="3446" w:type="dxa"/>
            <w:gridSpan w:val="7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Дата заявления</w:t>
            </w:r>
          </w:p>
        </w:tc>
        <w:tc>
          <w:tcPr>
            <w:tcW w:w="496" w:type="dxa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rPr>
                <w:b/>
                <w:bCs/>
              </w:rPr>
            </w:pPr>
          </w:p>
        </w:tc>
        <w:tc>
          <w:tcPr>
            <w:tcW w:w="492" w:type="dxa"/>
            <w:shd w:val="clear" w:color="auto" w:fill="auto"/>
          </w:tcPr>
          <w:p w:rsidR="00B56F50" w:rsidRPr="003D0478" w:rsidRDefault="00B56F50" w:rsidP="003D0478">
            <w:pPr>
              <w:rPr>
                <w:b/>
                <w:bCs/>
              </w:rPr>
            </w:pPr>
            <w:r w:rsidRPr="003D0478">
              <w:rPr>
                <w:b/>
                <w:bCs/>
              </w:rPr>
              <w:t>»</w:t>
            </w:r>
          </w:p>
        </w:tc>
        <w:tc>
          <w:tcPr>
            <w:tcW w:w="19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3" w:type="dxa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20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3" w:type="dxa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г.</w:t>
            </w:r>
          </w:p>
        </w:tc>
        <w:tc>
          <w:tcPr>
            <w:tcW w:w="494" w:type="dxa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2" w:type="dxa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3" w:type="dxa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</w:tr>
      <w:tr w:rsidR="00B56F50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BB17D1">
            <w:pPr>
              <w:jc w:val="center"/>
              <w:rPr>
                <w:b/>
                <w:bCs/>
              </w:rPr>
            </w:pPr>
            <w:r w:rsidRPr="003D0478">
              <w:rPr>
                <w:b/>
              </w:rPr>
              <w:t xml:space="preserve">Просим </w:t>
            </w:r>
            <w:r w:rsidR="00BB17D1">
              <w:rPr>
                <w:b/>
              </w:rPr>
              <w:t>снять с учета контракт (кредитный договор)</w:t>
            </w:r>
          </w:p>
        </w:tc>
      </w:tr>
      <w:tr w:rsidR="00B56F50" w:rsidTr="003D0478">
        <w:tc>
          <w:tcPr>
            <w:tcW w:w="984" w:type="dxa"/>
            <w:gridSpan w:val="3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№</w:t>
            </w:r>
          </w:p>
        </w:tc>
        <w:tc>
          <w:tcPr>
            <w:tcW w:w="39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2" w:type="dxa"/>
            <w:gridSpan w:val="2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«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rPr>
                <w:b/>
                <w:bCs/>
              </w:rPr>
            </w:pPr>
          </w:p>
        </w:tc>
        <w:tc>
          <w:tcPr>
            <w:tcW w:w="748" w:type="dxa"/>
            <w:shd w:val="clear" w:color="auto" w:fill="auto"/>
          </w:tcPr>
          <w:p w:rsidR="00B56F50" w:rsidRPr="003D0478" w:rsidRDefault="00B56F50" w:rsidP="003D0478">
            <w:pPr>
              <w:rPr>
                <w:b/>
                <w:bCs/>
              </w:rPr>
            </w:pPr>
            <w:r w:rsidRPr="003D0478">
              <w:rPr>
                <w:b/>
                <w:bCs/>
              </w:rPr>
              <w:t>»</w:t>
            </w:r>
          </w:p>
        </w:tc>
        <w:tc>
          <w:tcPr>
            <w:tcW w:w="1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4" w:type="dxa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20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3" w:type="dxa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г.</w:t>
            </w: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center"/>
              <w:rPr>
                <w:bCs/>
              </w:rPr>
            </w:pPr>
            <w:r w:rsidRPr="003D0478">
              <w:rPr>
                <w:bCs/>
              </w:rPr>
              <w:t>В связи с:</w:t>
            </w:r>
          </w:p>
        </w:tc>
      </w:tr>
      <w:tr w:rsidR="00B56F50" w:rsidRPr="00757B73" w:rsidTr="003D0478"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8870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B56F50" w:rsidRPr="00AC6D01" w:rsidRDefault="00B56F50" w:rsidP="00BB17D1">
            <w:pPr>
              <w:jc w:val="both"/>
            </w:pPr>
            <w:r w:rsidRPr="00AC6D01">
              <w:t>переводом контракта (кредитного договора) на обслуживание в другой уполномоченный банк (п.</w:t>
            </w:r>
            <w:r w:rsidR="00BB17D1">
              <w:t>6</w:t>
            </w:r>
            <w:r w:rsidRPr="00AC6D01">
              <w:t>.1.1</w:t>
            </w:r>
            <w:r>
              <w:t>.</w:t>
            </w:r>
            <w:r w:rsidRPr="00AC6D01">
              <w:t xml:space="preserve"> Инструкции </w:t>
            </w:r>
            <w:r>
              <w:t>Банка России</w:t>
            </w:r>
            <w:r w:rsidRPr="00AC6D01">
              <w:t xml:space="preserve"> от </w:t>
            </w:r>
            <w:r w:rsidR="00BB17D1">
              <w:t>16</w:t>
            </w:r>
            <w:r w:rsidRPr="00AC6D01">
              <w:t>.0</w:t>
            </w:r>
            <w:r w:rsidR="00BB17D1">
              <w:t>8</w:t>
            </w:r>
            <w:r w:rsidRPr="00AC6D01">
              <w:t>.201</w:t>
            </w:r>
            <w:r w:rsidR="00BB17D1">
              <w:t>7</w:t>
            </w:r>
            <w:r>
              <w:t xml:space="preserve"> </w:t>
            </w:r>
            <w:r w:rsidRPr="00AC6D01">
              <w:t>г. №</w:t>
            </w:r>
            <w:r>
              <w:t xml:space="preserve"> </w:t>
            </w:r>
            <w:r w:rsidRPr="00AC6D01">
              <w:t>18</w:t>
            </w:r>
            <w:r w:rsidR="00BB17D1">
              <w:t>1</w:t>
            </w:r>
            <w:r w:rsidRPr="00AC6D01">
              <w:t>-И)</w:t>
            </w: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B56F50" w:rsidRPr="00757B73" w:rsidTr="003D0478"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8870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B56F50" w:rsidRPr="00AC6D01" w:rsidRDefault="00B56F50" w:rsidP="00BB17D1">
            <w:pPr>
              <w:jc w:val="both"/>
            </w:pPr>
            <w:r w:rsidRPr="00AC6D01">
              <w:t>закрытием всех расчетных счетов в банке (п.</w:t>
            </w:r>
            <w:r w:rsidR="00BB17D1">
              <w:t>6</w:t>
            </w:r>
            <w:r w:rsidRPr="00AC6D01">
              <w:t>.1.</w:t>
            </w:r>
            <w:r>
              <w:t>1.</w:t>
            </w:r>
            <w:r w:rsidRPr="00AC6D01">
              <w:t xml:space="preserve"> Инструкции </w:t>
            </w:r>
            <w:r>
              <w:t>Банка России</w:t>
            </w:r>
            <w:r w:rsidRPr="00AC6D01">
              <w:t xml:space="preserve"> от </w:t>
            </w:r>
            <w:r w:rsidR="00BB17D1">
              <w:t>16</w:t>
            </w:r>
            <w:r w:rsidRPr="00AC6D01">
              <w:t>.0</w:t>
            </w:r>
            <w:r w:rsidR="00BB17D1">
              <w:t>8</w:t>
            </w:r>
            <w:r w:rsidRPr="00AC6D01">
              <w:t>.201</w:t>
            </w:r>
            <w:r w:rsidR="00BB17D1">
              <w:t>7</w:t>
            </w:r>
            <w:r>
              <w:t xml:space="preserve"> </w:t>
            </w:r>
            <w:r w:rsidRPr="00AC6D01">
              <w:t>г. №</w:t>
            </w:r>
            <w:r>
              <w:t xml:space="preserve"> </w:t>
            </w:r>
            <w:r w:rsidRPr="00AC6D01">
              <w:t>18</w:t>
            </w:r>
            <w:r w:rsidR="00BB17D1">
              <w:t>1</w:t>
            </w:r>
            <w:r w:rsidRPr="00AC6D01">
              <w:t>-И)</w:t>
            </w: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B56F50" w:rsidRPr="00757B73" w:rsidTr="003D0478"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8870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B56F50" w:rsidRPr="00AC6D01" w:rsidRDefault="00B56F50" w:rsidP="00BB17D1">
            <w:pPr>
              <w:jc w:val="both"/>
            </w:pPr>
            <w:r w:rsidRPr="00AC6D01">
              <w:t>исполнением сторонами всех обязательств по контракту (кредитному договору), включая исполнение обязательств третьим (п.</w:t>
            </w:r>
            <w:r w:rsidR="00BB17D1">
              <w:t>6</w:t>
            </w:r>
            <w:r w:rsidRPr="00AC6D01">
              <w:t>.1.2</w:t>
            </w:r>
            <w:r>
              <w:t>.</w:t>
            </w:r>
            <w:r w:rsidRPr="00AC6D01">
              <w:t xml:space="preserve"> Инструкции </w:t>
            </w:r>
            <w:r>
              <w:t>Банка России</w:t>
            </w:r>
            <w:r w:rsidRPr="00AC6D01">
              <w:t xml:space="preserve"> от </w:t>
            </w:r>
            <w:r w:rsidR="00BB17D1">
              <w:t>16</w:t>
            </w:r>
            <w:r w:rsidRPr="00AC6D01">
              <w:t>.0</w:t>
            </w:r>
            <w:r w:rsidR="00BB17D1">
              <w:t>8</w:t>
            </w:r>
            <w:r w:rsidRPr="00AC6D01">
              <w:t>.201</w:t>
            </w:r>
            <w:r w:rsidR="00BB17D1">
              <w:t>7</w:t>
            </w:r>
            <w:r>
              <w:t xml:space="preserve"> </w:t>
            </w:r>
            <w:r w:rsidRPr="00AC6D01">
              <w:t>г. №</w:t>
            </w:r>
            <w:r>
              <w:t xml:space="preserve"> </w:t>
            </w:r>
            <w:r w:rsidRPr="00AC6D01">
              <w:t>18</w:t>
            </w:r>
            <w:r w:rsidR="00BB17D1">
              <w:t>1</w:t>
            </w:r>
            <w:r w:rsidRPr="00AC6D01">
              <w:t>-И</w:t>
            </w: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B56F50" w:rsidRPr="00757B73" w:rsidTr="003D0478"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8870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B56F50" w:rsidRPr="00AC6D01" w:rsidRDefault="00B56F50" w:rsidP="00BB17D1">
            <w:pPr>
              <w:jc w:val="both"/>
            </w:pPr>
            <w:r w:rsidRPr="00AC6D01">
              <w:t>уступкой требования по контракту (кредитному договору) другому лицу</w:t>
            </w:r>
            <w:r>
              <w:t xml:space="preserve"> – </w:t>
            </w:r>
            <w:r w:rsidRPr="00AC6D01">
              <w:t>резиденту</w:t>
            </w:r>
            <w:r>
              <w:t xml:space="preserve"> </w:t>
            </w:r>
            <w:r w:rsidRPr="00AC6D01">
              <w:t>(п.</w:t>
            </w:r>
            <w:r w:rsidR="00BB17D1">
              <w:t>6</w:t>
            </w:r>
            <w:r w:rsidRPr="00AC6D01">
              <w:t>.1.3</w:t>
            </w:r>
            <w:r>
              <w:t>.</w:t>
            </w:r>
            <w:r w:rsidRPr="00AC6D01">
              <w:t xml:space="preserve"> Инструкции </w:t>
            </w:r>
            <w:r>
              <w:t>Банка России</w:t>
            </w:r>
            <w:r w:rsidRPr="00AC6D01">
              <w:t xml:space="preserve"> от </w:t>
            </w:r>
            <w:r w:rsidR="00BB17D1">
              <w:t>16</w:t>
            </w:r>
            <w:r w:rsidRPr="00AC6D01">
              <w:t>.0</w:t>
            </w:r>
            <w:r w:rsidR="00BB17D1">
              <w:t>8</w:t>
            </w:r>
            <w:r w:rsidRPr="00AC6D01">
              <w:t>.201</w:t>
            </w:r>
            <w:r w:rsidR="00BB17D1">
              <w:t>7</w:t>
            </w:r>
            <w:r>
              <w:t xml:space="preserve"> </w:t>
            </w:r>
            <w:r w:rsidRPr="00AC6D01">
              <w:t>г. №</w:t>
            </w:r>
            <w:r>
              <w:t xml:space="preserve"> </w:t>
            </w:r>
            <w:r w:rsidRPr="00AC6D01">
              <w:t>18</w:t>
            </w:r>
            <w:r w:rsidR="00BB17D1">
              <w:t>1</w:t>
            </w:r>
            <w:r w:rsidRPr="00AC6D01">
              <w:t>-И)</w:t>
            </w: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B56F50" w:rsidRPr="00757B73" w:rsidTr="003D0478"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8870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B56F50" w:rsidRPr="00AC6D01" w:rsidRDefault="00B56F50" w:rsidP="00BB17D1">
            <w:pPr>
              <w:jc w:val="both"/>
            </w:pPr>
            <w:r w:rsidRPr="00AC6D01">
              <w:t>переводом долга по контракту (кредитному договору) на другое лицо</w:t>
            </w:r>
            <w:r>
              <w:t xml:space="preserve"> – </w:t>
            </w:r>
            <w:r w:rsidRPr="00AC6D01">
              <w:t>резидента</w:t>
            </w:r>
            <w:r>
              <w:t xml:space="preserve"> </w:t>
            </w:r>
            <w:r w:rsidRPr="00AC6D01">
              <w:t>(п.</w:t>
            </w:r>
            <w:r w:rsidR="00BB17D1">
              <w:t>6</w:t>
            </w:r>
            <w:r w:rsidRPr="00AC6D01">
              <w:t>.1.3</w:t>
            </w:r>
            <w:r>
              <w:t>.</w:t>
            </w:r>
            <w:r w:rsidRPr="00AC6D01">
              <w:t xml:space="preserve"> Инструкции </w:t>
            </w:r>
            <w:r>
              <w:t>Банка России</w:t>
            </w:r>
            <w:r w:rsidRPr="00AC6D01">
              <w:t xml:space="preserve"> от</w:t>
            </w:r>
            <w:r w:rsidR="00BB17D1">
              <w:t>16</w:t>
            </w:r>
            <w:r w:rsidRPr="00AC6D01">
              <w:t>.0</w:t>
            </w:r>
            <w:r w:rsidR="00BB17D1">
              <w:t>8</w:t>
            </w:r>
            <w:r w:rsidRPr="00AC6D01">
              <w:t>.201</w:t>
            </w:r>
            <w:r w:rsidR="00BB17D1">
              <w:t>7</w:t>
            </w:r>
            <w:r>
              <w:t xml:space="preserve"> </w:t>
            </w:r>
            <w:r w:rsidRPr="00AC6D01">
              <w:t>г. №</w:t>
            </w:r>
            <w:r>
              <w:t xml:space="preserve"> </w:t>
            </w:r>
            <w:r w:rsidRPr="00AC6D01">
              <w:t>18</w:t>
            </w:r>
            <w:r w:rsidR="00BB17D1">
              <w:t>1</w:t>
            </w:r>
            <w:r w:rsidRPr="00AC6D01">
              <w:t>-И)</w:t>
            </w: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B56F50" w:rsidRPr="00757B73" w:rsidTr="003D0478"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8870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B56F50" w:rsidRPr="00AC6D01" w:rsidRDefault="00B56F50" w:rsidP="00BB17D1">
            <w:pPr>
              <w:jc w:val="both"/>
            </w:pPr>
            <w:r w:rsidRPr="00AC6D01">
              <w:t>уступкой требования по контракту (кредитному договору) нерезиденту</w:t>
            </w:r>
            <w:r w:rsidR="00BB17D1">
              <w:t>, либо при переводе долга на нерезидента</w:t>
            </w:r>
            <w:r w:rsidRPr="00AC6D01">
              <w:t xml:space="preserve"> (п.</w:t>
            </w:r>
            <w:r w:rsidR="00BB17D1">
              <w:t>6</w:t>
            </w:r>
            <w:r w:rsidRPr="00AC6D01">
              <w:t>.1.4</w:t>
            </w:r>
            <w:r>
              <w:t>.</w:t>
            </w:r>
            <w:r w:rsidRPr="00AC6D01">
              <w:t xml:space="preserve"> Инструкции </w:t>
            </w:r>
            <w:r>
              <w:t>Банка России</w:t>
            </w:r>
            <w:r w:rsidRPr="00AC6D01">
              <w:t xml:space="preserve"> от</w:t>
            </w:r>
            <w:r w:rsidR="00BB17D1">
              <w:t>16</w:t>
            </w:r>
            <w:r w:rsidRPr="00AC6D01">
              <w:t>.0</w:t>
            </w:r>
            <w:r w:rsidR="00BB17D1">
              <w:t>8</w:t>
            </w:r>
            <w:r w:rsidRPr="00AC6D01">
              <w:t>.201</w:t>
            </w:r>
            <w:r w:rsidR="00BB17D1">
              <w:t>7</w:t>
            </w:r>
            <w:r>
              <w:t xml:space="preserve"> </w:t>
            </w:r>
            <w:r w:rsidRPr="00AC6D01">
              <w:t>г. №</w:t>
            </w:r>
            <w:r>
              <w:t xml:space="preserve"> </w:t>
            </w:r>
            <w:r w:rsidRPr="00AC6D01">
              <w:t>18</w:t>
            </w:r>
            <w:r w:rsidR="00BB17D1">
              <w:t>1</w:t>
            </w:r>
            <w:r w:rsidRPr="00AC6D01">
              <w:t>-И)</w:t>
            </w: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B56F50" w:rsidRPr="00757B73" w:rsidTr="003D0478"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8870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B56F50" w:rsidRPr="00AC6D01" w:rsidRDefault="00B56F50" w:rsidP="00BB17D1">
            <w:pPr>
              <w:jc w:val="both"/>
            </w:pPr>
            <w:r w:rsidRPr="00AC6D01">
              <w:t>исполнением (прекращением) обязательств по контракту (кредитному договору) по иным основаниям, предусмотренным законодательством РФ (п.</w:t>
            </w:r>
            <w:r w:rsidR="00BB17D1">
              <w:t>6</w:t>
            </w:r>
            <w:r w:rsidRPr="00AC6D01">
              <w:t>.1.5</w:t>
            </w:r>
            <w:r>
              <w:t>.</w:t>
            </w:r>
            <w:r w:rsidRPr="00AC6D01">
              <w:t xml:space="preserve"> Инструкции Б</w:t>
            </w:r>
            <w:r>
              <w:t>анка</w:t>
            </w:r>
            <w:r w:rsidRPr="00AC6D01">
              <w:t xml:space="preserve"> Р</w:t>
            </w:r>
            <w:r>
              <w:t>оссии</w:t>
            </w:r>
            <w:r w:rsidRPr="00AC6D01">
              <w:t xml:space="preserve"> от </w:t>
            </w:r>
            <w:r w:rsidR="00BB17D1">
              <w:t>16</w:t>
            </w:r>
            <w:r w:rsidRPr="00AC6D01">
              <w:t>.0</w:t>
            </w:r>
            <w:r w:rsidR="00BB17D1">
              <w:t>8</w:t>
            </w:r>
            <w:r w:rsidRPr="00AC6D01">
              <w:t>.201</w:t>
            </w:r>
            <w:r w:rsidR="00BB17D1">
              <w:t>7</w:t>
            </w:r>
            <w:r>
              <w:t xml:space="preserve"> </w:t>
            </w:r>
            <w:r w:rsidRPr="00AC6D01">
              <w:t>г. №</w:t>
            </w:r>
            <w:r>
              <w:t xml:space="preserve"> </w:t>
            </w:r>
            <w:r w:rsidRPr="00AC6D01">
              <w:t>18</w:t>
            </w:r>
            <w:r w:rsidR="00BB17D1">
              <w:t>1</w:t>
            </w:r>
            <w:r w:rsidRPr="00AC6D01">
              <w:t>-И)</w:t>
            </w: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B56F50" w:rsidRPr="00757B73" w:rsidTr="003D0478"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8870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B56F50" w:rsidRPr="00AC6D01" w:rsidRDefault="00B56F50" w:rsidP="00E3400D">
            <w:pPr>
              <w:jc w:val="both"/>
            </w:pPr>
            <w:r w:rsidRPr="00AC6D01">
              <w:t>прекращением оснований, требующих в соответствии</w:t>
            </w:r>
            <w:r>
              <w:t xml:space="preserve"> с Инструкцией № 1</w:t>
            </w:r>
            <w:r w:rsidR="00E3400D" w:rsidRPr="001B629D">
              <w:t>81</w:t>
            </w:r>
            <w:r>
              <w:t xml:space="preserve">-И </w:t>
            </w:r>
            <w:r w:rsidR="00BB17D1">
              <w:t>постановки контракта (кредитного договора) на учет</w:t>
            </w:r>
            <w:r w:rsidRPr="00AC6D01">
              <w:t>, в том числе вследствие внесения соответствующих изменений и (или) дополнений в контракт (кредитный договор) (п.</w:t>
            </w:r>
            <w:r w:rsidR="00BB17D1">
              <w:t>6</w:t>
            </w:r>
            <w:r w:rsidRPr="00AC6D01">
              <w:t>.1.6</w:t>
            </w:r>
            <w:r>
              <w:t>.</w:t>
            </w:r>
            <w:r w:rsidRPr="00AC6D01">
              <w:t xml:space="preserve"> Инструкции Б</w:t>
            </w:r>
            <w:r>
              <w:t>анка</w:t>
            </w:r>
            <w:r w:rsidRPr="00AC6D01">
              <w:t xml:space="preserve"> Р</w:t>
            </w:r>
            <w:r>
              <w:t>оссии</w:t>
            </w:r>
            <w:r w:rsidRPr="00AC6D01">
              <w:t xml:space="preserve"> от </w:t>
            </w:r>
            <w:r w:rsidR="00BB17D1">
              <w:t>16</w:t>
            </w:r>
            <w:r w:rsidRPr="00AC6D01">
              <w:t>.0</w:t>
            </w:r>
            <w:r w:rsidR="00BB17D1">
              <w:t>8</w:t>
            </w:r>
            <w:r w:rsidRPr="00AC6D01">
              <w:t>.201</w:t>
            </w:r>
            <w:r w:rsidR="00BB17D1">
              <w:t>7</w:t>
            </w:r>
            <w:r>
              <w:t xml:space="preserve"> </w:t>
            </w:r>
            <w:r w:rsidRPr="00AC6D01">
              <w:t>г. №</w:t>
            </w:r>
            <w:r>
              <w:t xml:space="preserve"> </w:t>
            </w:r>
            <w:r w:rsidRPr="00AC6D01">
              <w:t>18</w:t>
            </w:r>
            <w:r w:rsidR="00BB17D1">
              <w:t>1</w:t>
            </w:r>
            <w:r w:rsidRPr="00AC6D01">
              <w:t>-И)</w:t>
            </w: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B56F50" w:rsidRPr="00757B73" w:rsidTr="003D0478"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both"/>
              <w:rPr>
                <w:bCs/>
              </w:rPr>
            </w:pPr>
          </w:p>
        </w:tc>
        <w:tc>
          <w:tcPr>
            <w:tcW w:w="8870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B56F50" w:rsidRDefault="00B56F50" w:rsidP="0062609E">
            <w:pPr>
              <w:jc w:val="both"/>
            </w:pPr>
            <w:r w:rsidRPr="00AC6D01">
              <w:t xml:space="preserve">ошибочным </w:t>
            </w:r>
            <w:r w:rsidR="00E35098">
              <w:t xml:space="preserve">принятием на </w:t>
            </w:r>
            <w:proofErr w:type="gramStart"/>
            <w:r w:rsidR="00E35098">
              <w:t>учет  контрак</w:t>
            </w:r>
            <w:r w:rsidR="0062609E">
              <w:t>т</w:t>
            </w:r>
            <w:r w:rsidR="00E35098">
              <w:t>а</w:t>
            </w:r>
            <w:proofErr w:type="gramEnd"/>
            <w:r w:rsidR="00E35098">
              <w:t xml:space="preserve"> (кредитного договора)</w:t>
            </w:r>
            <w:r>
              <w:t xml:space="preserve"> </w:t>
            </w:r>
            <w:r w:rsidRPr="00AC6D01">
              <w:t xml:space="preserve">при отсутствии в контракте (кредитном договоре) оснований, его </w:t>
            </w:r>
            <w:r w:rsidR="00E35098">
              <w:t xml:space="preserve">принятия на учет </w:t>
            </w:r>
            <w:r w:rsidRPr="00AC6D01">
              <w:t>(п.</w:t>
            </w:r>
            <w:r w:rsidR="00E35098">
              <w:t>6</w:t>
            </w:r>
            <w:r w:rsidRPr="00AC6D01">
              <w:t>.1.6</w:t>
            </w:r>
            <w:r>
              <w:t>.</w:t>
            </w:r>
            <w:r w:rsidRPr="00AC6D01">
              <w:t xml:space="preserve"> Инструкции Б</w:t>
            </w:r>
            <w:r>
              <w:t>анка</w:t>
            </w:r>
            <w:r w:rsidRPr="00AC6D01">
              <w:t xml:space="preserve"> Р</w:t>
            </w:r>
            <w:r>
              <w:t>оссии</w:t>
            </w:r>
            <w:r w:rsidRPr="00AC6D01">
              <w:t xml:space="preserve"> от </w:t>
            </w:r>
            <w:r w:rsidR="00E35098">
              <w:t>16</w:t>
            </w:r>
            <w:r w:rsidRPr="00AC6D01">
              <w:t>.0</w:t>
            </w:r>
            <w:r w:rsidR="00E35098">
              <w:t>8</w:t>
            </w:r>
            <w:r w:rsidRPr="00AC6D01">
              <w:t>.201</w:t>
            </w:r>
            <w:r w:rsidR="00E35098">
              <w:t>7</w:t>
            </w:r>
            <w:r>
              <w:t xml:space="preserve"> </w:t>
            </w:r>
            <w:r w:rsidRPr="00AC6D01">
              <w:t>г. №</w:t>
            </w:r>
            <w:r>
              <w:t xml:space="preserve"> </w:t>
            </w:r>
            <w:r w:rsidRPr="00AC6D01">
              <w:t>18</w:t>
            </w:r>
            <w:r w:rsidR="00E35098">
              <w:t>1</w:t>
            </w:r>
            <w:r w:rsidRPr="00AC6D01">
              <w:t>-И)</w:t>
            </w:r>
          </w:p>
          <w:p w:rsidR="001A74CF" w:rsidRDefault="001A74CF" w:rsidP="0062609E">
            <w:pPr>
              <w:jc w:val="both"/>
            </w:pPr>
          </w:p>
          <w:p w:rsidR="001A74CF" w:rsidRPr="00AC6D01" w:rsidRDefault="001A74CF" w:rsidP="0062609E">
            <w:pPr>
              <w:jc w:val="both"/>
            </w:pP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B56F50" w:rsidRPr="00757B73" w:rsidTr="003D0478">
        <w:tc>
          <w:tcPr>
            <w:tcW w:w="3942" w:type="dxa"/>
            <w:gridSpan w:val="8"/>
            <w:shd w:val="clear" w:color="auto" w:fill="auto"/>
          </w:tcPr>
          <w:p w:rsidR="00B56F50" w:rsidRPr="003D0478" w:rsidRDefault="00313A31" w:rsidP="003D0478">
            <w:pPr>
              <w:jc w:val="right"/>
              <w:rPr>
                <w:bCs/>
              </w:rPr>
            </w:pPr>
            <w:r w:rsidRPr="003D0478">
              <w:rPr>
                <w:bCs/>
              </w:rPr>
              <w:t>Должность*</w:t>
            </w:r>
          </w:p>
        </w:tc>
        <w:tc>
          <w:tcPr>
            <w:tcW w:w="295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</w:rPr>
            </w:pPr>
          </w:p>
        </w:tc>
        <w:tc>
          <w:tcPr>
            <w:tcW w:w="2957" w:type="dxa"/>
            <w:gridSpan w:val="6"/>
            <w:shd w:val="clear" w:color="auto" w:fill="auto"/>
          </w:tcPr>
          <w:p w:rsidR="00B56F50" w:rsidRPr="003D0478" w:rsidRDefault="00B56F50" w:rsidP="003D0478">
            <w:pPr>
              <w:rPr>
                <w:bCs/>
              </w:rPr>
            </w:pPr>
            <w:r w:rsidRPr="003D0478">
              <w:rPr>
                <w:bCs/>
              </w:rPr>
              <w:t>И.О. Фамилия</w:t>
            </w:r>
          </w:p>
        </w:tc>
      </w:tr>
      <w:tr w:rsidR="00B56F50" w:rsidRPr="005417B7" w:rsidTr="003D0478">
        <w:tc>
          <w:tcPr>
            <w:tcW w:w="3942" w:type="dxa"/>
            <w:gridSpan w:val="8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955" w:type="dxa"/>
            <w:gridSpan w:val="7"/>
            <w:shd w:val="clear" w:color="auto" w:fill="auto"/>
          </w:tcPr>
          <w:p w:rsidR="00B56F50" w:rsidRPr="003D0478" w:rsidRDefault="00B56F50" w:rsidP="003D0478">
            <w:pPr>
              <w:jc w:val="center"/>
              <w:rPr>
                <w:bCs/>
                <w:sz w:val="20"/>
                <w:szCs w:val="20"/>
              </w:rPr>
            </w:pPr>
            <w:r w:rsidRPr="003D0478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957" w:type="dxa"/>
            <w:gridSpan w:val="6"/>
            <w:shd w:val="clear" w:color="auto" w:fill="auto"/>
          </w:tcPr>
          <w:p w:rsidR="00B56F50" w:rsidRPr="003D0478" w:rsidRDefault="00B56F50" w:rsidP="003D0478">
            <w:pPr>
              <w:rPr>
                <w:bCs/>
                <w:sz w:val="20"/>
                <w:szCs w:val="20"/>
              </w:rPr>
            </w:pPr>
          </w:p>
        </w:tc>
      </w:tr>
      <w:tr w:rsidR="00B56F50" w:rsidRPr="00757B73" w:rsidTr="003D0478">
        <w:tc>
          <w:tcPr>
            <w:tcW w:w="9854" w:type="dxa"/>
            <w:gridSpan w:val="21"/>
            <w:shd w:val="clear" w:color="auto" w:fill="auto"/>
          </w:tcPr>
          <w:p w:rsidR="00B56F50" w:rsidRPr="003D0478" w:rsidRDefault="00B56F50" w:rsidP="003D0478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C847BC" w:rsidRPr="00757B73" w:rsidTr="003D0478">
        <w:tc>
          <w:tcPr>
            <w:tcW w:w="985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C847BC" w:rsidRDefault="00C847BC" w:rsidP="003D0478">
            <w:pPr>
              <w:spacing w:after="120"/>
              <w:rPr>
                <w:bCs/>
              </w:rPr>
            </w:pPr>
            <w:proofErr w:type="spellStart"/>
            <w:r w:rsidRPr="003D0478">
              <w:rPr>
                <w:bCs/>
              </w:rPr>
              <w:t>М.п</w:t>
            </w:r>
            <w:proofErr w:type="spellEnd"/>
            <w:r w:rsidRPr="003D0478">
              <w:rPr>
                <w:bCs/>
              </w:rPr>
              <w:t>.</w:t>
            </w:r>
          </w:p>
          <w:p w:rsidR="001A74CF" w:rsidRDefault="001A74CF" w:rsidP="003D0478">
            <w:pPr>
              <w:spacing w:after="120"/>
              <w:rPr>
                <w:bCs/>
              </w:rPr>
            </w:pPr>
          </w:p>
          <w:p w:rsidR="001A74CF" w:rsidRDefault="001A74CF" w:rsidP="003D0478">
            <w:pPr>
              <w:spacing w:after="120"/>
              <w:rPr>
                <w:bCs/>
              </w:rPr>
            </w:pPr>
          </w:p>
          <w:p w:rsidR="001A74CF" w:rsidRDefault="001A74CF" w:rsidP="003D0478">
            <w:pPr>
              <w:spacing w:after="120"/>
              <w:rPr>
                <w:bCs/>
              </w:rPr>
            </w:pPr>
          </w:p>
          <w:p w:rsidR="001A74CF" w:rsidRDefault="001A74CF" w:rsidP="003D0478">
            <w:pPr>
              <w:spacing w:after="120"/>
              <w:rPr>
                <w:bCs/>
              </w:rPr>
            </w:pPr>
          </w:p>
          <w:p w:rsidR="001A74CF" w:rsidRPr="003D0478" w:rsidRDefault="001A74CF" w:rsidP="003D0478">
            <w:pPr>
              <w:spacing w:after="120"/>
              <w:rPr>
                <w:bCs/>
              </w:rPr>
            </w:pPr>
          </w:p>
        </w:tc>
      </w:tr>
      <w:tr w:rsidR="00C847BC" w:rsidRPr="005417B7" w:rsidTr="003D0478">
        <w:tc>
          <w:tcPr>
            <w:tcW w:w="9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B771F7">
            <w:pPr>
              <w:spacing w:before="120" w:after="120"/>
              <w:jc w:val="center"/>
              <w:rPr>
                <w:b/>
                <w:bCs/>
              </w:rPr>
            </w:pPr>
            <w:r w:rsidRPr="003D0478">
              <w:rPr>
                <w:b/>
                <w:bCs/>
              </w:rPr>
              <w:lastRenderedPageBreak/>
              <w:t xml:space="preserve">Отметки </w:t>
            </w:r>
            <w:r w:rsidR="00B771F7">
              <w:rPr>
                <w:b/>
                <w:bCs/>
              </w:rPr>
              <w:t>НРД</w:t>
            </w:r>
          </w:p>
        </w:tc>
      </w:tr>
      <w:tr w:rsidR="00C847BC" w:rsidRPr="00757B73" w:rsidTr="003D0478">
        <w:tc>
          <w:tcPr>
            <w:tcW w:w="49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  <w:r w:rsidRPr="00AC6D01">
              <w:t>Дата принятия заявления</w:t>
            </w:r>
          </w:p>
        </w:tc>
        <w:tc>
          <w:tcPr>
            <w:tcW w:w="492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1178CA">
            <w:pPr>
              <w:jc w:val="center"/>
              <w:rPr>
                <w:bCs/>
              </w:rPr>
            </w:pPr>
            <w:r w:rsidRPr="00AC6D01">
              <w:t xml:space="preserve">Дата </w:t>
            </w:r>
            <w:r w:rsidR="001178CA">
              <w:t>снятия контракта (кредитного договора) с учета</w:t>
            </w:r>
          </w:p>
        </w:tc>
      </w:tr>
      <w:tr w:rsidR="00C847BC" w:rsidRPr="00757B73" w:rsidTr="003D0478">
        <w:tc>
          <w:tcPr>
            <w:tcW w:w="4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«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rPr>
                <w:b/>
                <w:bCs/>
              </w:rPr>
            </w:pPr>
          </w:p>
        </w:tc>
        <w:tc>
          <w:tcPr>
            <w:tcW w:w="495" w:type="dxa"/>
            <w:shd w:val="clear" w:color="auto" w:fill="auto"/>
          </w:tcPr>
          <w:p w:rsidR="00C847BC" w:rsidRPr="003D0478" w:rsidRDefault="00C847BC" w:rsidP="003D0478">
            <w:pPr>
              <w:rPr>
                <w:b/>
                <w:bCs/>
              </w:rPr>
            </w:pPr>
            <w:r w:rsidRPr="003D0478">
              <w:rPr>
                <w:b/>
                <w:bCs/>
              </w:rPr>
              <w:t>»</w:t>
            </w: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20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г.</w:t>
            </w:r>
          </w:p>
        </w:tc>
        <w:tc>
          <w:tcPr>
            <w:tcW w:w="4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«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rPr>
                <w:b/>
                <w:bCs/>
              </w:rPr>
            </w:pPr>
          </w:p>
        </w:tc>
        <w:tc>
          <w:tcPr>
            <w:tcW w:w="748" w:type="dxa"/>
            <w:shd w:val="clear" w:color="auto" w:fill="auto"/>
          </w:tcPr>
          <w:p w:rsidR="00C847BC" w:rsidRPr="003D0478" w:rsidRDefault="00C847BC" w:rsidP="003D0478">
            <w:pPr>
              <w:rPr>
                <w:b/>
                <w:bCs/>
              </w:rPr>
            </w:pPr>
            <w:r w:rsidRPr="003D0478">
              <w:rPr>
                <w:b/>
                <w:bCs/>
              </w:rPr>
              <w:t>»</w:t>
            </w:r>
          </w:p>
        </w:tc>
        <w:tc>
          <w:tcPr>
            <w:tcW w:w="1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4" w:type="dxa"/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20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г.</w:t>
            </w:r>
          </w:p>
        </w:tc>
      </w:tr>
      <w:tr w:rsidR="00C847BC" w:rsidRPr="00757B73" w:rsidTr="003D0478">
        <w:trPr>
          <w:trHeight w:val="278"/>
        </w:trPr>
        <w:tc>
          <w:tcPr>
            <w:tcW w:w="49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Cs/>
              </w:rPr>
            </w:pPr>
          </w:p>
        </w:tc>
        <w:tc>
          <w:tcPr>
            <w:tcW w:w="492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right"/>
              <w:rPr>
                <w:bCs/>
              </w:rPr>
            </w:pPr>
          </w:p>
        </w:tc>
      </w:tr>
      <w:tr w:rsidR="00C847BC" w:rsidRPr="00757B73" w:rsidTr="003D0478">
        <w:tc>
          <w:tcPr>
            <w:tcW w:w="245" w:type="dxa"/>
            <w:tcBorders>
              <w:lef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</w:p>
        </w:tc>
        <w:tc>
          <w:tcPr>
            <w:tcW w:w="491" w:type="dxa"/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  <w:r w:rsidRPr="003D0478">
              <w:rPr>
                <w:bCs/>
              </w:rPr>
              <w:t>(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  <w:r w:rsidRPr="003D0478">
              <w:rPr>
                <w:bCs/>
              </w:rPr>
              <w:t>)</w:t>
            </w:r>
          </w:p>
        </w:tc>
        <w:tc>
          <w:tcPr>
            <w:tcW w:w="246" w:type="dxa"/>
            <w:tcBorders>
              <w:lef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</w:p>
        </w:tc>
        <w:tc>
          <w:tcPr>
            <w:tcW w:w="172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</w:p>
        </w:tc>
        <w:tc>
          <w:tcPr>
            <w:tcW w:w="493" w:type="dxa"/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  <w:r w:rsidRPr="003D0478">
              <w:rPr>
                <w:bCs/>
              </w:rPr>
              <w:t>(</w:t>
            </w:r>
          </w:p>
        </w:tc>
        <w:tc>
          <w:tcPr>
            <w:tcW w:w="19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</w:rPr>
            </w:pPr>
            <w:r w:rsidRPr="003D0478">
              <w:rPr>
                <w:bCs/>
              </w:rPr>
              <w:t>)</w:t>
            </w:r>
          </w:p>
        </w:tc>
      </w:tr>
      <w:tr w:rsidR="00C847BC" w:rsidRPr="005417B7" w:rsidTr="003D0478">
        <w:tc>
          <w:tcPr>
            <w:tcW w:w="245" w:type="dxa"/>
            <w:tcBorders>
              <w:lef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  <w:r w:rsidRPr="003D0478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491" w:type="dxa"/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  <w:r w:rsidRPr="003D0478">
              <w:rPr>
                <w:bCs/>
                <w:sz w:val="18"/>
                <w:szCs w:val="18"/>
              </w:rPr>
              <w:t>расшифровка подписи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21" w:type="dxa"/>
            <w:gridSpan w:val="4"/>
            <w:tcBorders>
              <w:left w:val="nil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  <w:r w:rsidRPr="003D0478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493" w:type="dxa"/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  <w:r w:rsidRPr="003D0478">
              <w:rPr>
                <w:bCs/>
                <w:sz w:val="18"/>
                <w:szCs w:val="18"/>
              </w:rPr>
              <w:t>расшифровка подписи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847BC" w:rsidRPr="005417B7" w:rsidTr="003D0478">
        <w:tc>
          <w:tcPr>
            <w:tcW w:w="49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2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7BC" w:rsidRPr="003D0478" w:rsidRDefault="00C847BC" w:rsidP="003D047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13A31" w:rsidRPr="00313A31" w:rsidRDefault="00313A31" w:rsidP="00313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 </w:t>
      </w:r>
      <w:r w:rsidRPr="00313A31">
        <w:rPr>
          <w:rFonts w:ascii="Times New Roman" w:hAnsi="Times New Roman" w:cs="Times New Roman"/>
          <w:sz w:val="24"/>
          <w:szCs w:val="24"/>
        </w:rPr>
        <w:t>Подписывается ответственным лицом, наделенным правом подписи, заявленной в карточке с образцами подписей и оттиска печати,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A31">
        <w:rPr>
          <w:rFonts w:ascii="Times New Roman" w:hAnsi="Times New Roman" w:cs="Times New Roman"/>
          <w:sz w:val="24"/>
          <w:szCs w:val="24"/>
        </w:rPr>
        <w:t>и заверя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13A31">
        <w:rPr>
          <w:rFonts w:ascii="Times New Roman" w:hAnsi="Times New Roman" w:cs="Times New Roman"/>
          <w:sz w:val="24"/>
          <w:szCs w:val="24"/>
        </w:rPr>
        <w:t>тся оттиском печати, образец которой проставлен в карточке с образцами подписей и оттиска печати</w:t>
      </w:r>
    </w:p>
    <w:p w:rsidR="00C121A9" w:rsidRDefault="00C121A9"/>
    <w:sectPr w:rsidR="00C121A9" w:rsidSect="00785A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245B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50"/>
    <w:rsid w:val="000937EF"/>
    <w:rsid w:val="00105590"/>
    <w:rsid w:val="001178CA"/>
    <w:rsid w:val="001A74CF"/>
    <w:rsid w:val="001B629D"/>
    <w:rsid w:val="001F1F28"/>
    <w:rsid w:val="001F23D9"/>
    <w:rsid w:val="00311948"/>
    <w:rsid w:val="00313A31"/>
    <w:rsid w:val="0032489E"/>
    <w:rsid w:val="00337157"/>
    <w:rsid w:val="003951F7"/>
    <w:rsid w:val="003D0478"/>
    <w:rsid w:val="004A1250"/>
    <w:rsid w:val="004C617D"/>
    <w:rsid w:val="00505E80"/>
    <w:rsid w:val="005D6C8E"/>
    <w:rsid w:val="00607618"/>
    <w:rsid w:val="0062609E"/>
    <w:rsid w:val="00785A48"/>
    <w:rsid w:val="0086162E"/>
    <w:rsid w:val="00991526"/>
    <w:rsid w:val="00B46C68"/>
    <w:rsid w:val="00B56037"/>
    <w:rsid w:val="00B56F50"/>
    <w:rsid w:val="00B771F7"/>
    <w:rsid w:val="00BB17D1"/>
    <w:rsid w:val="00C121A9"/>
    <w:rsid w:val="00C847BC"/>
    <w:rsid w:val="00D50210"/>
    <w:rsid w:val="00DC440E"/>
    <w:rsid w:val="00E3400D"/>
    <w:rsid w:val="00E35098"/>
    <w:rsid w:val="00E80D18"/>
    <w:rsid w:val="00E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B7004-1C4E-4992-9342-393AC23B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50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1F1F28"/>
    <w:pPr>
      <w:keepNext/>
      <w:tabs>
        <w:tab w:val="left" w:pos="2070"/>
      </w:tabs>
      <w:jc w:val="right"/>
      <w:outlineLvl w:val="0"/>
    </w:pPr>
    <w:rPr>
      <w:b/>
      <w:bCs/>
      <w:color w:val="000000"/>
    </w:rPr>
  </w:style>
  <w:style w:type="paragraph" w:styleId="6">
    <w:name w:val="heading 6"/>
    <w:basedOn w:val="a"/>
    <w:next w:val="a"/>
    <w:link w:val="60"/>
    <w:qFormat/>
    <w:rsid w:val="001F1F28"/>
    <w:pPr>
      <w:keepNext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1F1F28"/>
    <w:rPr>
      <w:b/>
      <w:bCs/>
      <w:color w:val="000000"/>
      <w:sz w:val="24"/>
      <w:szCs w:val="24"/>
    </w:rPr>
  </w:style>
  <w:style w:type="character" w:customStyle="1" w:styleId="60">
    <w:name w:val="Заголовок 6 Знак"/>
    <w:link w:val="6"/>
    <w:rsid w:val="001F1F28"/>
    <w:rPr>
      <w:b/>
      <w:bCs/>
      <w:sz w:val="24"/>
      <w:szCs w:val="24"/>
    </w:rPr>
  </w:style>
  <w:style w:type="numbering" w:customStyle="1" w:styleId="1">
    <w:name w:val="Стиль1"/>
    <w:rsid w:val="001F1F28"/>
    <w:pPr>
      <w:numPr>
        <w:numId w:val="1"/>
      </w:numPr>
    </w:pPr>
  </w:style>
  <w:style w:type="table" w:styleId="a3">
    <w:name w:val="Table Grid"/>
    <w:basedOn w:val="a1"/>
    <w:uiPriority w:val="99"/>
    <w:rsid w:val="00B5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13A31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BB17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B1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mnhb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</dc:creator>
  <cp:keywords/>
  <cp:lastModifiedBy>Ушенин Максим Леонидович</cp:lastModifiedBy>
  <cp:revision>2</cp:revision>
  <dcterms:created xsi:type="dcterms:W3CDTF">2025-12-17T14:00:00Z</dcterms:created>
  <dcterms:modified xsi:type="dcterms:W3CDTF">2025-12-17T14:00:00Z</dcterms:modified>
</cp:coreProperties>
</file>