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45" w:rsidRPr="0071321F" w:rsidRDefault="009B28AE" w:rsidP="009B28AE">
      <w:pPr>
        <w:jc w:val="center"/>
        <w:rPr>
          <w:u w:val="single"/>
        </w:rPr>
      </w:pPr>
      <w:bookmarkStart w:id="0" w:name="_GoBack"/>
      <w:bookmarkEnd w:id="0"/>
      <w:r w:rsidRPr="0071321F">
        <w:rPr>
          <w:u w:val="single"/>
        </w:rPr>
        <w:t xml:space="preserve">                                               </w:t>
      </w:r>
    </w:p>
    <w:p w:rsidR="00B06DB1" w:rsidRDefault="00B06DB1" w:rsidP="00B06DB1">
      <w:pPr>
        <w:jc w:val="right"/>
      </w:pPr>
      <w:r>
        <w:t>В НКО АО НРД</w:t>
      </w:r>
    </w:p>
    <w:p w:rsidR="00B06DB1" w:rsidRDefault="00B06DB1" w:rsidP="00B06DB1">
      <w:pPr>
        <w:jc w:val="right"/>
      </w:pPr>
    </w:p>
    <w:p w:rsidR="00B06DB1" w:rsidRPr="00E52E5A" w:rsidRDefault="00B06DB1" w:rsidP="00B06DB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B06DB1" w:rsidRDefault="00B06DB1" w:rsidP="00B06DB1">
      <w:pPr>
        <w:spacing w:line="100" w:lineRule="exact"/>
        <w:jc w:val="right"/>
      </w:pPr>
    </w:p>
    <w:p w:rsidR="00B06DB1" w:rsidRDefault="00B06DB1" w:rsidP="00B06DB1">
      <w:pPr>
        <w:spacing w:line="1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Наименование клиента</w:t>
      </w:r>
    </w:p>
    <w:p w:rsidR="00B06DB1" w:rsidRDefault="00B06DB1" w:rsidP="00B06DB1">
      <w:pPr>
        <w:spacing w:line="240" w:lineRule="exact"/>
        <w:jc w:val="center"/>
        <w:rPr>
          <w:sz w:val="16"/>
          <w:szCs w:val="16"/>
        </w:rPr>
      </w:pPr>
    </w:p>
    <w:p w:rsidR="00B06DB1" w:rsidRPr="00E52E5A" w:rsidRDefault="00B06DB1" w:rsidP="00B06DB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B06DB1" w:rsidRDefault="00B06DB1" w:rsidP="00B06DB1">
      <w:pPr>
        <w:spacing w:line="100" w:lineRule="exact"/>
        <w:jc w:val="right"/>
      </w:pPr>
    </w:p>
    <w:p w:rsidR="00B06DB1" w:rsidRDefault="00B06DB1" w:rsidP="00B06DB1">
      <w:pPr>
        <w:spacing w:line="1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ИНН</w:t>
      </w:r>
    </w:p>
    <w:p w:rsidR="00B06DB1" w:rsidRDefault="00B06DB1" w:rsidP="00B06DB1">
      <w:pPr>
        <w:spacing w:line="100" w:lineRule="exact"/>
        <w:jc w:val="center"/>
        <w:rPr>
          <w:sz w:val="16"/>
          <w:szCs w:val="16"/>
        </w:rPr>
      </w:pPr>
    </w:p>
    <w:p w:rsidR="00B06DB1" w:rsidRPr="00E52E5A" w:rsidRDefault="00B06DB1" w:rsidP="00B06DB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B06DB1" w:rsidRDefault="00B06DB1" w:rsidP="00B06DB1">
      <w:pPr>
        <w:spacing w:line="100" w:lineRule="exact"/>
        <w:jc w:val="right"/>
      </w:pPr>
    </w:p>
    <w:p w:rsidR="00B06DB1" w:rsidRDefault="00B06DB1" w:rsidP="00B06DB1">
      <w:pPr>
        <w:autoSpaceDE w:val="0"/>
        <w:autoSpaceDN w:val="0"/>
        <w:adjustRightInd w:val="0"/>
        <w:ind w:left="6804" w:first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КПП </w:t>
      </w:r>
    </w:p>
    <w:p w:rsidR="00B06DB1" w:rsidRPr="00B06DB1" w:rsidRDefault="00B06DB1" w:rsidP="00B06DB1">
      <w:pPr>
        <w:autoSpaceDE w:val="0"/>
        <w:autoSpaceDN w:val="0"/>
        <w:adjustRightInd w:val="0"/>
        <w:ind w:left="4680"/>
        <w:jc w:val="both"/>
        <w:rPr>
          <w:rFonts w:eastAsia="Calibri"/>
          <w:sz w:val="16"/>
          <w:szCs w:val="16"/>
          <w:lang w:eastAsia="en-US"/>
        </w:rPr>
      </w:pPr>
      <w:r w:rsidRPr="00B06DB1">
        <w:rPr>
          <w:rFonts w:eastAsia="Calibri"/>
          <w:sz w:val="16"/>
          <w:szCs w:val="16"/>
          <w:lang w:eastAsia="en-US"/>
        </w:rPr>
        <w:t>для резидента - крупнейшего налогоплательщика указывается КПП, присвоенный ему с учетом особенностей постановки на учет в налоговом органе крупнейших налогоплательщиков</w:t>
      </w:r>
    </w:p>
    <w:p w:rsidR="00B06DB1" w:rsidRDefault="00B06DB1" w:rsidP="00B06DB1">
      <w:pPr>
        <w:spacing w:line="140" w:lineRule="exact"/>
        <w:jc w:val="center"/>
        <w:rPr>
          <w:sz w:val="16"/>
          <w:szCs w:val="16"/>
        </w:rPr>
      </w:pPr>
    </w:p>
    <w:p w:rsidR="009B28AE" w:rsidRPr="0071321F" w:rsidRDefault="009B28AE" w:rsidP="009B28AE">
      <w:pPr>
        <w:jc w:val="center"/>
        <w:rPr>
          <w:u w:val="single"/>
        </w:rPr>
      </w:pPr>
      <w:r w:rsidRPr="0071321F">
        <w:rPr>
          <w:u w:val="single"/>
        </w:rPr>
        <w:t xml:space="preserve">                                                                                            </w:t>
      </w:r>
    </w:p>
    <w:p w:rsidR="009B28AE" w:rsidRPr="0071321F" w:rsidRDefault="009B28AE" w:rsidP="0071321F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"/>
        <w:gridCol w:w="221"/>
        <w:gridCol w:w="475"/>
        <w:gridCol w:w="483"/>
        <w:gridCol w:w="406"/>
        <w:gridCol w:w="460"/>
        <w:gridCol w:w="916"/>
        <w:gridCol w:w="494"/>
        <w:gridCol w:w="488"/>
        <w:gridCol w:w="472"/>
        <w:gridCol w:w="246"/>
        <w:gridCol w:w="233"/>
        <w:gridCol w:w="466"/>
        <w:gridCol w:w="485"/>
        <w:gridCol w:w="408"/>
        <w:gridCol w:w="486"/>
        <w:gridCol w:w="461"/>
        <w:gridCol w:w="493"/>
        <w:gridCol w:w="494"/>
        <w:gridCol w:w="451"/>
        <w:gridCol w:w="473"/>
      </w:tblGrid>
      <w:tr w:rsidR="0071321F" w:rsidRPr="0071321F" w:rsidTr="00D526FC">
        <w:tc>
          <w:tcPr>
            <w:tcW w:w="9571" w:type="dxa"/>
            <w:gridSpan w:val="21"/>
            <w:shd w:val="clear" w:color="auto" w:fill="auto"/>
          </w:tcPr>
          <w:p w:rsidR="0071321F" w:rsidRPr="00D526FC" w:rsidRDefault="006F6025" w:rsidP="009165CC">
            <w:pPr>
              <w:spacing w:before="240" w:after="240"/>
              <w:jc w:val="center"/>
              <w:rPr>
                <w:b/>
                <w:bCs/>
              </w:rPr>
            </w:pPr>
            <w:r w:rsidRPr="00D526FC">
              <w:rPr>
                <w:b/>
              </w:rPr>
              <w:t>З</w:t>
            </w:r>
            <w:r w:rsidR="0071321F" w:rsidRPr="00D526FC">
              <w:rPr>
                <w:b/>
              </w:rPr>
              <w:t xml:space="preserve">аявление о </w:t>
            </w:r>
            <w:r w:rsidR="009165CC">
              <w:rPr>
                <w:b/>
              </w:rPr>
              <w:t>внесении изменений в контракт (кредитный договор), принятый на учет</w:t>
            </w:r>
          </w:p>
        </w:tc>
      </w:tr>
      <w:tr w:rsidR="0071321F" w:rsidRPr="0071321F" w:rsidTr="00D526FC">
        <w:tc>
          <w:tcPr>
            <w:tcW w:w="3308" w:type="dxa"/>
            <w:gridSpan w:val="7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Дата заявления</w:t>
            </w:r>
          </w:p>
        </w:tc>
        <w:tc>
          <w:tcPr>
            <w:tcW w:w="494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</w:p>
        </w:tc>
        <w:tc>
          <w:tcPr>
            <w:tcW w:w="481" w:type="dxa"/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  <w:r w:rsidRPr="00D526FC">
              <w:rPr>
                <w:b/>
                <w:bCs/>
              </w:rPr>
              <w:t>»</w:t>
            </w:r>
          </w:p>
        </w:tc>
        <w:tc>
          <w:tcPr>
            <w:tcW w:w="18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20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г.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</w:tr>
      <w:tr w:rsidR="0071321F" w:rsidRPr="0071321F" w:rsidTr="00D526FC">
        <w:tc>
          <w:tcPr>
            <w:tcW w:w="9571" w:type="dxa"/>
            <w:gridSpan w:val="21"/>
            <w:shd w:val="clear" w:color="auto" w:fill="auto"/>
          </w:tcPr>
          <w:p w:rsidR="0071321F" w:rsidRPr="00D526FC" w:rsidRDefault="0071321F" w:rsidP="003F5A61">
            <w:pPr>
              <w:spacing w:before="240"/>
              <w:jc w:val="center"/>
              <w:rPr>
                <w:b/>
                <w:bCs/>
              </w:rPr>
            </w:pPr>
            <w:r w:rsidRPr="00D526FC">
              <w:rPr>
                <w:b/>
              </w:rPr>
              <w:t xml:space="preserve">Просим </w:t>
            </w:r>
            <w:r w:rsidR="009165CC">
              <w:rPr>
                <w:b/>
              </w:rPr>
              <w:t>внести изменения в</w:t>
            </w:r>
            <w:r w:rsidR="003F5A61">
              <w:rPr>
                <w:b/>
              </w:rPr>
              <w:t xml:space="preserve"> раздел </w:t>
            </w:r>
            <w:r w:rsidR="003F5A61">
              <w:rPr>
                <w:b/>
                <w:lang w:val="en-US"/>
              </w:rPr>
              <w:t>I</w:t>
            </w:r>
            <w:r w:rsidR="003F5A61" w:rsidRPr="003F5A61">
              <w:rPr>
                <w:b/>
              </w:rPr>
              <w:t xml:space="preserve"> </w:t>
            </w:r>
            <w:r w:rsidR="003F5A61">
              <w:rPr>
                <w:b/>
              </w:rPr>
              <w:t>ВБК принятого на учет</w:t>
            </w:r>
            <w:r w:rsidR="009165CC">
              <w:rPr>
                <w:b/>
              </w:rPr>
              <w:t xml:space="preserve"> контракт</w:t>
            </w:r>
            <w:r w:rsidR="003F5A61">
              <w:rPr>
                <w:b/>
              </w:rPr>
              <w:t>а</w:t>
            </w:r>
            <w:r w:rsidR="009165CC">
              <w:rPr>
                <w:b/>
              </w:rPr>
              <w:t xml:space="preserve"> (кредитн</w:t>
            </w:r>
            <w:r w:rsidR="003F5A61">
              <w:rPr>
                <w:b/>
              </w:rPr>
              <w:t>ого</w:t>
            </w:r>
            <w:r w:rsidR="009165CC">
              <w:rPr>
                <w:b/>
              </w:rPr>
              <w:t xml:space="preserve"> договор</w:t>
            </w:r>
            <w:r w:rsidR="003F5A61">
              <w:rPr>
                <w:b/>
              </w:rPr>
              <w:t>а</w:t>
            </w:r>
            <w:r w:rsidR="009165CC">
              <w:rPr>
                <w:b/>
              </w:rPr>
              <w:t xml:space="preserve">) </w:t>
            </w:r>
          </w:p>
        </w:tc>
      </w:tr>
      <w:tr w:rsidR="0071321F" w:rsidRPr="0071321F" w:rsidTr="00D526FC">
        <w:tc>
          <w:tcPr>
            <w:tcW w:w="953" w:type="dxa"/>
            <w:gridSpan w:val="3"/>
            <w:shd w:val="clear" w:color="auto" w:fill="auto"/>
          </w:tcPr>
          <w:p w:rsidR="0071321F" w:rsidRPr="00A93834" w:rsidRDefault="00A93834" w:rsidP="00D526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УНК</w:t>
            </w:r>
          </w:p>
        </w:tc>
        <w:tc>
          <w:tcPr>
            <w:tcW w:w="3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«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</w:p>
        </w:tc>
        <w:tc>
          <w:tcPr>
            <w:tcW w:w="488" w:type="dxa"/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  <w:r w:rsidRPr="00D526FC">
              <w:rPr>
                <w:b/>
                <w:bCs/>
              </w:rPr>
              <w:t>»</w:t>
            </w:r>
          </w:p>
        </w:tc>
        <w:tc>
          <w:tcPr>
            <w:tcW w:w="19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20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82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г.</w:t>
            </w: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9165CC">
            <w:pPr>
              <w:jc w:val="both"/>
              <w:rPr>
                <w:bCs/>
              </w:rPr>
            </w:pPr>
            <w:r w:rsidRPr="00D526FC">
              <w:rPr>
                <w:bCs/>
              </w:rPr>
              <w:t xml:space="preserve">На основании </w:t>
            </w:r>
            <w:r w:rsidRPr="0071321F">
              <w:t xml:space="preserve">(указываются документы и информация, которые являются основанием для </w:t>
            </w:r>
            <w:r w:rsidR="009165CC">
              <w:t>внесения изменений</w:t>
            </w:r>
            <w:r w:rsidRPr="0071321F">
              <w:t>)</w:t>
            </w:r>
            <w:r w:rsidRPr="00D526FC">
              <w:rPr>
                <w:bCs/>
              </w:rPr>
              <w:t>:</w:t>
            </w: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spacing w:before="360" w:after="360"/>
              <w:rPr>
                <w:bCs/>
              </w:rPr>
            </w:pP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3F5A61">
            <w:pPr>
              <w:jc w:val="both"/>
              <w:rPr>
                <w:bCs/>
              </w:rPr>
            </w:pPr>
            <w:r w:rsidRPr="0071321F">
              <w:t>Изменения вносятся в</w:t>
            </w:r>
            <w:r w:rsidR="009165CC">
              <w:t xml:space="preserve"> </w:t>
            </w:r>
            <w:r w:rsidR="009165CC" w:rsidRPr="0071321F">
              <w:t>пункт</w:t>
            </w:r>
            <w:r w:rsidR="009165CC">
              <w:t xml:space="preserve"> </w:t>
            </w:r>
            <w:r w:rsidRPr="0071321F">
              <w:t>раздел</w:t>
            </w:r>
            <w:r w:rsidR="009165CC">
              <w:t xml:space="preserve">а </w:t>
            </w:r>
            <w:r w:rsidR="009165CC">
              <w:rPr>
                <w:lang w:val="en-US"/>
              </w:rPr>
              <w:t>I</w:t>
            </w:r>
            <w:r w:rsidR="009165CC">
              <w:t xml:space="preserve"> ВБК</w:t>
            </w:r>
            <w:r w:rsidRPr="0071321F">
              <w:t xml:space="preserve"> </w:t>
            </w:r>
            <w:r w:rsidR="006F6025">
              <w:t>и содержат (указывается содержание вносимых изменений)</w:t>
            </w:r>
            <w:r w:rsidRPr="00D526FC">
              <w:rPr>
                <w:bCs/>
              </w:rPr>
              <w:t>:</w:t>
            </w: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spacing w:before="360" w:after="360"/>
              <w:rPr>
                <w:bCs/>
              </w:rPr>
            </w:pP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1321F" w:rsidRPr="0071321F" w:rsidTr="00D526FC">
        <w:tc>
          <w:tcPr>
            <w:tcW w:w="3802" w:type="dxa"/>
            <w:gridSpan w:val="8"/>
            <w:shd w:val="clear" w:color="auto" w:fill="auto"/>
          </w:tcPr>
          <w:p w:rsidR="0071321F" w:rsidRPr="00D526FC" w:rsidRDefault="006F6025" w:rsidP="00D526FC">
            <w:pPr>
              <w:jc w:val="right"/>
              <w:rPr>
                <w:bCs/>
              </w:rPr>
            </w:pPr>
            <w:r w:rsidRPr="00D526FC">
              <w:rPr>
                <w:bCs/>
              </w:rPr>
              <w:t>Должность*</w:t>
            </w:r>
          </w:p>
        </w:tc>
        <w:tc>
          <w:tcPr>
            <w:tcW w:w="286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</w:rPr>
            </w:pPr>
          </w:p>
        </w:tc>
        <w:tc>
          <w:tcPr>
            <w:tcW w:w="2902" w:type="dxa"/>
            <w:gridSpan w:val="6"/>
            <w:shd w:val="clear" w:color="auto" w:fill="auto"/>
          </w:tcPr>
          <w:p w:rsidR="0071321F" w:rsidRPr="00D526FC" w:rsidRDefault="0071321F" w:rsidP="00D526FC">
            <w:pPr>
              <w:rPr>
                <w:bCs/>
              </w:rPr>
            </w:pPr>
            <w:r w:rsidRPr="00D526FC">
              <w:rPr>
                <w:bCs/>
              </w:rPr>
              <w:t>И.О. Фамилия</w:t>
            </w:r>
          </w:p>
        </w:tc>
      </w:tr>
      <w:tr w:rsidR="0071321F" w:rsidRPr="0071321F" w:rsidTr="00D526FC">
        <w:tc>
          <w:tcPr>
            <w:tcW w:w="3802" w:type="dxa"/>
            <w:gridSpan w:val="8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подпись</w:t>
            </w:r>
          </w:p>
        </w:tc>
        <w:tc>
          <w:tcPr>
            <w:tcW w:w="2902" w:type="dxa"/>
            <w:gridSpan w:val="6"/>
            <w:shd w:val="clear" w:color="auto" w:fill="auto"/>
          </w:tcPr>
          <w:p w:rsidR="0071321F" w:rsidRPr="00D526FC" w:rsidRDefault="0071321F" w:rsidP="00D526FC">
            <w:pPr>
              <w:rPr>
                <w:bCs/>
              </w:rPr>
            </w:pPr>
          </w:p>
        </w:tc>
      </w:tr>
      <w:tr w:rsidR="0071321F" w:rsidRPr="0071321F" w:rsidTr="00D526FC">
        <w:tc>
          <w:tcPr>
            <w:tcW w:w="9571" w:type="dxa"/>
            <w:gridSpan w:val="21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</w:rPr>
            </w:pP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bottom w:val="doub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spacing w:before="240" w:after="240"/>
              <w:rPr>
                <w:bCs/>
              </w:rPr>
            </w:pPr>
            <w:r w:rsidRPr="00D526FC">
              <w:rPr>
                <w:bCs/>
              </w:rPr>
              <w:t>М.П.</w:t>
            </w:r>
          </w:p>
        </w:tc>
      </w:tr>
      <w:tr w:rsidR="0071321F" w:rsidRPr="0071321F" w:rsidTr="00D526FC">
        <w:tc>
          <w:tcPr>
            <w:tcW w:w="9571" w:type="dxa"/>
            <w:gridSpan w:val="21"/>
            <w:tcBorders>
              <w:top w:val="double" w:sz="4" w:space="0" w:color="auto"/>
            </w:tcBorders>
            <w:shd w:val="clear" w:color="auto" w:fill="auto"/>
          </w:tcPr>
          <w:p w:rsidR="0071321F" w:rsidRPr="00D526FC" w:rsidRDefault="0071321F" w:rsidP="002B484E">
            <w:pPr>
              <w:spacing w:before="120" w:after="120"/>
              <w:jc w:val="center"/>
              <w:rPr>
                <w:b/>
                <w:bCs/>
              </w:rPr>
            </w:pPr>
            <w:r w:rsidRPr="00D526FC">
              <w:rPr>
                <w:b/>
                <w:bCs/>
              </w:rPr>
              <w:t xml:space="preserve">Отметки </w:t>
            </w:r>
            <w:r w:rsidR="002B484E">
              <w:rPr>
                <w:b/>
                <w:bCs/>
              </w:rPr>
              <w:t>НРД</w:t>
            </w:r>
          </w:p>
        </w:tc>
      </w:tr>
      <w:tr w:rsidR="0071321F" w:rsidRPr="0071321F" w:rsidTr="00D526FC">
        <w:tc>
          <w:tcPr>
            <w:tcW w:w="4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71321F">
              <w:t>Дата принятия заявления</w:t>
            </w:r>
          </w:p>
        </w:tc>
        <w:tc>
          <w:tcPr>
            <w:tcW w:w="47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3F5A61" w:rsidRDefault="0071321F" w:rsidP="003F5A61">
            <w:pPr>
              <w:jc w:val="center"/>
              <w:rPr>
                <w:bCs/>
              </w:rPr>
            </w:pPr>
            <w:r w:rsidRPr="0071321F">
              <w:t xml:space="preserve">Дата </w:t>
            </w:r>
            <w:r w:rsidR="003F5A61">
              <w:t xml:space="preserve">внесения изменений в раздел </w:t>
            </w:r>
            <w:r w:rsidR="003F5A61">
              <w:rPr>
                <w:lang w:val="en-US"/>
              </w:rPr>
              <w:t>I</w:t>
            </w:r>
            <w:r w:rsidR="003F5A61">
              <w:t xml:space="preserve"> ВБК</w:t>
            </w:r>
          </w:p>
        </w:tc>
      </w:tr>
      <w:tr w:rsidR="0071321F" w:rsidRPr="0071321F" w:rsidTr="00D526FC">
        <w:tc>
          <w:tcPr>
            <w:tcW w:w="4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</w:p>
        </w:tc>
        <w:tc>
          <w:tcPr>
            <w:tcW w:w="490" w:type="dxa"/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  <w:r w:rsidRPr="00D526FC">
              <w:rPr>
                <w:b/>
                <w:bCs/>
              </w:rPr>
              <w:t>»</w:t>
            </w:r>
          </w:p>
        </w:tc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г.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«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</w:p>
        </w:tc>
        <w:tc>
          <w:tcPr>
            <w:tcW w:w="488" w:type="dxa"/>
            <w:shd w:val="clear" w:color="auto" w:fill="auto"/>
          </w:tcPr>
          <w:p w:rsidR="0071321F" w:rsidRPr="00D526FC" w:rsidRDefault="0071321F" w:rsidP="00D526FC">
            <w:pPr>
              <w:rPr>
                <w:b/>
                <w:bCs/>
              </w:rPr>
            </w:pPr>
            <w:r w:rsidRPr="00D526FC">
              <w:rPr>
                <w:b/>
                <w:bCs/>
              </w:rPr>
              <w:t>»</w:t>
            </w:r>
          </w:p>
        </w:tc>
        <w:tc>
          <w:tcPr>
            <w:tcW w:w="19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20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/>
                <w:bCs/>
              </w:rPr>
            </w:pPr>
            <w:r w:rsidRPr="00D526FC">
              <w:rPr>
                <w:b/>
                <w:bCs/>
              </w:rPr>
              <w:t>г.</w:t>
            </w:r>
          </w:p>
        </w:tc>
      </w:tr>
      <w:tr w:rsidR="0071321F" w:rsidRPr="0071321F" w:rsidTr="00D526FC">
        <w:trPr>
          <w:trHeight w:val="278"/>
        </w:trPr>
        <w:tc>
          <w:tcPr>
            <w:tcW w:w="477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</w:rPr>
            </w:pPr>
          </w:p>
        </w:tc>
        <w:tc>
          <w:tcPr>
            <w:tcW w:w="479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right"/>
              <w:rPr>
                <w:bCs/>
              </w:rPr>
            </w:pPr>
          </w:p>
        </w:tc>
      </w:tr>
      <w:tr w:rsidR="0071321F" w:rsidRPr="0071321F" w:rsidTr="00D526FC"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64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474" w:type="dxa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(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)</w:t>
            </w: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(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)</w:t>
            </w:r>
          </w:p>
        </w:tc>
      </w:tr>
      <w:tr w:rsidR="0071321F" w:rsidRPr="0071321F" w:rsidTr="00D526FC"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подпись</w:t>
            </w:r>
          </w:p>
        </w:tc>
        <w:tc>
          <w:tcPr>
            <w:tcW w:w="474" w:type="dxa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931" w:type="dxa"/>
            <w:gridSpan w:val="3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расшифровка подписи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4"/>
            <w:tcBorders>
              <w:left w:val="nil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подпись</w:t>
            </w:r>
          </w:p>
        </w:tc>
        <w:tc>
          <w:tcPr>
            <w:tcW w:w="489" w:type="dxa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1931" w:type="dxa"/>
            <w:gridSpan w:val="4"/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  <w:r w:rsidRPr="00D526FC">
              <w:rPr>
                <w:bCs/>
              </w:rPr>
              <w:t>расшифровка подписи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</w:tr>
      <w:tr w:rsidR="0071321F" w:rsidRPr="0071321F" w:rsidTr="00D526FC">
        <w:tc>
          <w:tcPr>
            <w:tcW w:w="47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  <w:tc>
          <w:tcPr>
            <w:tcW w:w="47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1F" w:rsidRPr="00D526FC" w:rsidRDefault="0071321F" w:rsidP="00D526FC">
            <w:pPr>
              <w:jc w:val="center"/>
              <w:rPr>
                <w:bCs/>
              </w:rPr>
            </w:pPr>
          </w:p>
        </w:tc>
      </w:tr>
    </w:tbl>
    <w:p w:rsidR="0071321F" w:rsidRPr="0071321F" w:rsidRDefault="0071321F" w:rsidP="0071321F"/>
    <w:p w:rsidR="00E3567A" w:rsidRPr="0071321F" w:rsidRDefault="006F6025" w:rsidP="006F6025">
      <w:pPr>
        <w:jc w:val="both"/>
        <w:rPr>
          <w:sz w:val="18"/>
          <w:szCs w:val="18"/>
        </w:rPr>
      </w:pPr>
      <w:r>
        <w:lastRenderedPageBreak/>
        <w:t>* Подписывается ответственным лицом, наделенным правом подписи, заявленной в карточке с образцами подписей и оттиска печати, и заверяется оттиском печати, образец которой проставлен в карточке с образцами подписей и оттиска печати</w:t>
      </w:r>
    </w:p>
    <w:sectPr w:rsidR="00E3567A" w:rsidRPr="0071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AE"/>
    <w:rsid w:val="00010EBC"/>
    <w:rsid w:val="00043E0E"/>
    <w:rsid w:val="000B54F2"/>
    <w:rsid w:val="001C6B80"/>
    <w:rsid w:val="001E7DC6"/>
    <w:rsid w:val="002161D2"/>
    <w:rsid w:val="00285BEC"/>
    <w:rsid w:val="00286A23"/>
    <w:rsid w:val="002A3EBC"/>
    <w:rsid w:val="002B484E"/>
    <w:rsid w:val="0030091E"/>
    <w:rsid w:val="00307758"/>
    <w:rsid w:val="00357CBB"/>
    <w:rsid w:val="003F5A61"/>
    <w:rsid w:val="00453A9F"/>
    <w:rsid w:val="004A1CF6"/>
    <w:rsid w:val="004F57DC"/>
    <w:rsid w:val="00511913"/>
    <w:rsid w:val="005A0D79"/>
    <w:rsid w:val="005A3177"/>
    <w:rsid w:val="005A79F0"/>
    <w:rsid w:val="005B6445"/>
    <w:rsid w:val="005C24E3"/>
    <w:rsid w:val="005C3F7E"/>
    <w:rsid w:val="005C4BA0"/>
    <w:rsid w:val="00652317"/>
    <w:rsid w:val="00660C1F"/>
    <w:rsid w:val="006F34B6"/>
    <w:rsid w:val="006F6025"/>
    <w:rsid w:val="0071321F"/>
    <w:rsid w:val="00715105"/>
    <w:rsid w:val="00726CF4"/>
    <w:rsid w:val="00794AB2"/>
    <w:rsid w:val="00864D72"/>
    <w:rsid w:val="008B3F9B"/>
    <w:rsid w:val="008D2A87"/>
    <w:rsid w:val="009165CC"/>
    <w:rsid w:val="00942F42"/>
    <w:rsid w:val="0096227C"/>
    <w:rsid w:val="009B28AE"/>
    <w:rsid w:val="009F62D8"/>
    <w:rsid w:val="00A30B92"/>
    <w:rsid w:val="00A45A0E"/>
    <w:rsid w:val="00A93834"/>
    <w:rsid w:val="00AB7477"/>
    <w:rsid w:val="00B06DB1"/>
    <w:rsid w:val="00B40639"/>
    <w:rsid w:val="00B468AB"/>
    <w:rsid w:val="00BF285F"/>
    <w:rsid w:val="00C23C04"/>
    <w:rsid w:val="00CE72A1"/>
    <w:rsid w:val="00D20E16"/>
    <w:rsid w:val="00D44920"/>
    <w:rsid w:val="00D526FC"/>
    <w:rsid w:val="00DA2517"/>
    <w:rsid w:val="00DC404E"/>
    <w:rsid w:val="00E24CE4"/>
    <w:rsid w:val="00E3567A"/>
    <w:rsid w:val="00E61953"/>
    <w:rsid w:val="00EB296B"/>
    <w:rsid w:val="00F118C0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1A79-FBE0-4302-A1D8-553ED59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9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30B92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30B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30B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A30B92"/>
    <w:pPr>
      <w:ind w:left="720"/>
      <w:contextualSpacing/>
    </w:pPr>
  </w:style>
  <w:style w:type="character" w:customStyle="1" w:styleId="10">
    <w:name w:val="Заголовок 1 Знак"/>
    <w:link w:val="1"/>
    <w:rsid w:val="00A30B92"/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A30B9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30B92"/>
    <w:rPr>
      <w:rFonts w:ascii="Cambria" w:hAnsi="Cambria"/>
      <w:b/>
      <w:bCs/>
      <w:sz w:val="26"/>
      <w:szCs w:val="26"/>
    </w:rPr>
  </w:style>
  <w:style w:type="table" w:styleId="a3">
    <w:name w:val="Table Grid"/>
    <w:basedOn w:val="a1"/>
    <w:uiPriority w:val="99"/>
    <w:rsid w:val="009B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8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8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Молочкова Татьяна Валерьевна</dc:creator>
  <cp:keywords/>
  <cp:lastModifiedBy>Ушенин Максим Леонидович</cp:lastModifiedBy>
  <cp:revision>2</cp:revision>
  <dcterms:created xsi:type="dcterms:W3CDTF">2025-12-17T13:59:00Z</dcterms:created>
  <dcterms:modified xsi:type="dcterms:W3CDTF">2025-12-17T13:59:00Z</dcterms:modified>
</cp:coreProperties>
</file>