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AA676" w14:textId="77777777" w:rsidR="008B4B27" w:rsidRDefault="008B4B27">
      <w:pPr>
        <w:pStyle w:val="af1"/>
        <w:spacing w:after="0" w:line="240" w:lineRule="auto"/>
        <w:ind w:left="357" w:firstLine="11409"/>
        <w:rPr>
          <w:rFonts w:ascii="Times New Roman" w:eastAsiaTheme="minorHAnsi" w:hAnsi="Times New Roman"/>
          <w:sz w:val="18"/>
          <w:szCs w:val="18"/>
        </w:rPr>
      </w:pPr>
    </w:p>
    <w:p w14:paraId="6B40DAAD" w14:textId="77777777" w:rsidR="008B4B27" w:rsidRDefault="008B4B27">
      <w:pPr>
        <w:pStyle w:val="af1"/>
        <w:spacing w:after="0" w:line="240" w:lineRule="auto"/>
        <w:ind w:left="357" w:firstLine="11409"/>
        <w:rPr>
          <w:rFonts w:ascii="Times New Roman" w:eastAsiaTheme="minorHAnsi" w:hAnsi="Times New Roman"/>
          <w:sz w:val="18"/>
          <w:szCs w:val="18"/>
        </w:rPr>
      </w:pPr>
    </w:p>
    <w:p w14:paraId="32120893" w14:textId="77777777" w:rsidR="008B4B27" w:rsidRDefault="008B4B27">
      <w:pPr>
        <w:pStyle w:val="af1"/>
        <w:spacing w:after="0" w:line="240" w:lineRule="auto"/>
        <w:ind w:left="357" w:firstLine="11409"/>
        <w:rPr>
          <w:rFonts w:ascii="Times New Roman" w:eastAsiaTheme="minorHAnsi" w:hAnsi="Times New Roman"/>
          <w:sz w:val="18"/>
          <w:szCs w:val="18"/>
        </w:rPr>
      </w:pPr>
    </w:p>
    <w:p w14:paraId="78DFAE44" w14:textId="77777777" w:rsidR="008B4B27" w:rsidRDefault="008B4B27">
      <w:pPr>
        <w:pStyle w:val="af1"/>
        <w:spacing w:after="0" w:line="240" w:lineRule="auto"/>
        <w:ind w:left="357" w:firstLine="11409"/>
        <w:rPr>
          <w:rFonts w:ascii="Times New Roman" w:eastAsiaTheme="minorHAnsi" w:hAnsi="Times New Roman"/>
          <w:sz w:val="18"/>
          <w:szCs w:val="18"/>
        </w:rPr>
      </w:pPr>
    </w:p>
    <w:p w14:paraId="382D4FC1" w14:textId="77777777" w:rsidR="008B4B27" w:rsidRDefault="00C70A30">
      <w:pPr>
        <w:rPr>
          <w:rFonts w:ascii="Times New Roman" w:hAnsi="Times New Roman"/>
          <w:b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81632" behindDoc="0" locked="0" layoutInCell="1" allowOverlap="1" wp14:anchorId="288467BD" wp14:editId="7A8C8909">
            <wp:simplePos x="0" y="0"/>
            <wp:positionH relativeFrom="page">
              <wp:posOffset>240673</wp:posOffset>
            </wp:positionH>
            <wp:positionV relativeFrom="paragraph">
              <wp:posOffset>-492559</wp:posOffset>
            </wp:positionV>
            <wp:extent cx="7348441" cy="2058989"/>
            <wp:effectExtent l="0" t="0" r="5080" b="0"/>
            <wp:wrapNone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348441" cy="20589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96C11" w14:textId="77777777" w:rsidR="008B4B27" w:rsidRDefault="008B4B27">
      <w:pPr>
        <w:rPr>
          <w:rFonts w:ascii="Times New Roman" w:hAnsi="Times New Roman"/>
          <w:b/>
          <w:sz w:val="28"/>
          <w:szCs w:val="28"/>
        </w:rPr>
      </w:pPr>
    </w:p>
    <w:p w14:paraId="2A93908F" w14:textId="77777777" w:rsidR="008B4B27" w:rsidRDefault="008B4B27">
      <w:pPr>
        <w:rPr>
          <w:rFonts w:ascii="Times New Roman" w:hAnsi="Times New Roman"/>
          <w:b/>
          <w:sz w:val="28"/>
          <w:szCs w:val="28"/>
        </w:rPr>
      </w:pPr>
    </w:p>
    <w:p w14:paraId="7A1D8341" w14:textId="77777777" w:rsidR="008B4B27" w:rsidRDefault="008B4B27">
      <w:pPr>
        <w:tabs>
          <w:tab w:val="left" w:pos="6720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5941557D" w14:textId="77777777" w:rsidR="008B4B27" w:rsidRDefault="008B4B2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A79866F" w14:textId="77777777" w:rsidR="008B4B27" w:rsidRPr="00A07261" w:rsidRDefault="00C70A30">
      <w:pPr>
        <w:keepNext/>
        <w:widowControl w:val="0"/>
        <w:spacing w:after="0" w:line="360" w:lineRule="auto"/>
        <w:ind w:left="5670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A07261">
        <w:rPr>
          <w:rFonts w:ascii="Times New Roman" w:eastAsia="Times New Roman" w:hAnsi="Times New Roman" w:cs="Times New Roman"/>
          <w:bCs/>
          <w:lang w:eastAsia="ru-RU"/>
        </w:rPr>
        <w:t>Приложение</w:t>
      </w:r>
    </w:p>
    <w:p w14:paraId="63272AFC" w14:textId="77777777" w:rsidR="008B4B27" w:rsidRPr="00A07261" w:rsidRDefault="00C70A30">
      <w:pPr>
        <w:keepNext/>
        <w:widowControl w:val="0"/>
        <w:spacing w:after="0" w:line="360" w:lineRule="auto"/>
        <w:ind w:left="5670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A07261">
        <w:rPr>
          <w:rFonts w:ascii="Times New Roman" w:eastAsia="Times New Roman" w:hAnsi="Times New Roman" w:cs="Times New Roman"/>
          <w:bCs/>
          <w:lang w:eastAsia="ru-RU"/>
        </w:rPr>
        <w:t>к приказу НКО АО НРД</w:t>
      </w:r>
    </w:p>
    <w:p w14:paraId="70A8FD81" w14:textId="4D33AE20" w:rsidR="008B4B27" w:rsidRPr="00A07261" w:rsidRDefault="009D0227">
      <w:pPr>
        <w:keepNext/>
        <w:widowControl w:val="0"/>
        <w:spacing w:after="0" w:line="360" w:lineRule="auto"/>
        <w:ind w:left="5670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A07261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4D4B45" w:rsidRPr="00A07261">
        <w:rPr>
          <w:rFonts w:ascii="Times New Roman" w:eastAsia="Times New Roman" w:hAnsi="Times New Roman" w:cs="Times New Roman"/>
          <w:bCs/>
          <w:lang w:eastAsia="ru-RU"/>
        </w:rPr>
        <w:t>202</w:t>
      </w:r>
      <w:r w:rsidR="00FA628B" w:rsidRPr="00A07261">
        <w:rPr>
          <w:rFonts w:ascii="Times New Roman" w:eastAsia="Times New Roman" w:hAnsi="Times New Roman" w:cs="Times New Roman"/>
          <w:bCs/>
          <w:lang w:eastAsia="ru-RU"/>
        </w:rPr>
        <w:t>6</w:t>
      </w:r>
      <w:r w:rsidR="004D4B45" w:rsidRPr="00A0726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A07261">
        <w:rPr>
          <w:rFonts w:ascii="Times New Roman" w:eastAsia="Times New Roman" w:hAnsi="Times New Roman" w:cs="Times New Roman"/>
          <w:bCs/>
          <w:lang w:eastAsia="ru-RU"/>
        </w:rPr>
        <w:t>г. № НРД-П-</w:t>
      </w:r>
      <w:r w:rsidR="004D4B45" w:rsidRPr="00A07261">
        <w:rPr>
          <w:rFonts w:ascii="Times New Roman" w:eastAsia="Times New Roman" w:hAnsi="Times New Roman" w:cs="Times New Roman"/>
          <w:bCs/>
          <w:lang w:eastAsia="ru-RU"/>
        </w:rPr>
        <w:t>2026</w:t>
      </w:r>
      <w:r w:rsidRPr="00A07261">
        <w:rPr>
          <w:rFonts w:ascii="Times New Roman" w:eastAsia="Times New Roman" w:hAnsi="Times New Roman" w:cs="Times New Roman"/>
          <w:bCs/>
          <w:lang w:eastAsia="ru-RU"/>
        </w:rPr>
        <w:t>-</w:t>
      </w:r>
    </w:p>
    <w:p w14:paraId="1E1236A6" w14:textId="77777777" w:rsidR="008B4B27" w:rsidRDefault="008B4B2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BC750A7" w14:textId="77777777" w:rsidR="008B4B27" w:rsidRDefault="008B4B2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86DE20B" w14:textId="77777777" w:rsidR="008B4B27" w:rsidRDefault="008B4B2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A85B5DB" w14:textId="77777777" w:rsidR="008B4B27" w:rsidRDefault="008B4B2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69E880C" w14:textId="77777777" w:rsidR="008B4B27" w:rsidRDefault="008B4B2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AD60702" w14:textId="77777777" w:rsidR="008B4B27" w:rsidRDefault="00C70A30">
      <w:pPr>
        <w:pStyle w:val="af1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Перечень документов, предоставляемых клиентами-юридическими </w:t>
      </w:r>
    </w:p>
    <w:p w14:paraId="1FD7989E" w14:textId="77777777" w:rsidR="008B4B27" w:rsidRDefault="00C70A30">
      <w:pPr>
        <w:pStyle w:val="af1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лицами в </w:t>
      </w:r>
      <w:r>
        <w:rPr>
          <w:rFonts w:ascii="Times New Roman" w:hAnsi="Times New Roman"/>
          <w:b/>
          <w:sz w:val="28"/>
          <w:szCs w:val="28"/>
        </w:rPr>
        <w:t>НКО АО НРД</w:t>
      </w:r>
    </w:p>
    <w:p w14:paraId="2D06A46A" w14:textId="77777777" w:rsidR="008B4B27" w:rsidRDefault="008B4B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DE4721" w14:textId="77777777" w:rsidR="008B4B27" w:rsidRDefault="008B4B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5BA7E9" w14:textId="77777777" w:rsidR="008B4B27" w:rsidRDefault="008B4B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457746" w14:textId="77777777" w:rsidR="008B4B27" w:rsidRDefault="008B4B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FDAC46" w14:textId="77777777" w:rsidR="008B4B27" w:rsidRDefault="008B4B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C6A5DD" w14:textId="77777777" w:rsidR="008B4B27" w:rsidRDefault="008B4B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D5DE1C" w14:textId="77777777" w:rsidR="008B4B27" w:rsidRDefault="008B4B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B6B550" w14:textId="77777777" w:rsidR="008B4B27" w:rsidRDefault="008B4B27">
      <w:pPr>
        <w:rPr>
          <w:rFonts w:ascii="Times New Roman" w:hAnsi="Times New Roman" w:cs="Times New Roman"/>
          <w:b/>
          <w:sz w:val="28"/>
          <w:szCs w:val="28"/>
        </w:rPr>
      </w:pPr>
    </w:p>
    <w:p w14:paraId="06566913" w14:textId="77777777" w:rsidR="008B4B27" w:rsidRDefault="008B4B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09BB6B" w14:textId="77777777" w:rsidR="008B4B27" w:rsidRDefault="008B4B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67D694" w14:textId="77777777" w:rsidR="008B4B27" w:rsidRDefault="008B4B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9FDC63" w14:textId="77777777" w:rsidR="008B4B27" w:rsidRDefault="00C70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</w:p>
    <w:p w14:paraId="0DD675AB" w14:textId="77777777" w:rsidR="008B4B27" w:rsidRDefault="004D4B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p w14:paraId="776CE155" w14:textId="77777777" w:rsidR="008B4B27" w:rsidRDefault="008B4B27">
      <w:pPr>
        <w:rPr>
          <w:rFonts w:ascii="Times New Roman" w:hAnsi="Times New Roman" w:cs="Times New Roman"/>
          <w:b/>
          <w:sz w:val="28"/>
          <w:szCs w:val="28"/>
        </w:rPr>
        <w:sectPr w:rsidR="008B4B27">
          <w:footerReference w:type="even" r:id="rId9"/>
          <w:footerReference w:type="default" r:id="rId10"/>
          <w:footerReference w:type="first" r:id="rId11"/>
          <w:pgSz w:w="11907" w:h="16840"/>
          <w:pgMar w:top="680" w:right="709" w:bottom="1134" w:left="567" w:header="142" w:footer="74" w:gutter="0"/>
          <w:pgNumType w:start="1"/>
          <w:cols w:space="720"/>
          <w:titlePg/>
          <w:docGrid w:linePitch="360"/>
        </w:sectPr>
      </w:pPr>
    </w:p>
    <w:p w14:paraId="270D6D45" w14:textId="77777777" w:rsidR="008B4B27" w:rsidRDefault="008B4B27">
      <w:pPr>
        <w:pStyle w:val="af1"/>
        <w:spacing w:after="0" w:line="240" w:lineRule="auto"/>
        <w:rPr>
          <w:rFonts w:ascii="Times New Roman" w:eastAsiaTheme="minorHAnsi" w:hAnsi="Times New Roman"/>
          <w:sz w:val="18"/>
          <w:szCs w:val="18"/>
        </w:rPr>
      </w:pPr>
    </w:p>
    <w:p w14:paraId="4925BF6A" w14:textId="77777777" w:rsidR="008B4B27" w:rsidRDefault="008B4B27">
      <w:pPr>
        <w:pStyle w:val="af1"/>
        <w:spacing w:after="0" w:line="240" w:lineRule="auto"/>
        <w:ind w:left="357" w:firstLine="11409"/>
        <w:rPr>
          <w:rFonts w:ascii="Times New Roman" w:eastAsiaTheme="minorHAnsi" w:hAnsi="Times New Roman"/>
          <w:sz w:val="18"/>
          <w:szCs w:val="18"/>
        </w:rPr>
      </w:pPr>
    </w:p>
    <w:p w14:paraId="482D2D0F" w14:textId="77777777" w:rsidR="008B4B27" w:rsidRDefault="008B4B27">
      <w:pPr>
        <w:pStyle w:val="af1"/>
        <w:spacing w:after="0" w:line="240" w:lineRule="auto"/>
        <w:ind w:left="357" w:firstLine="11409"/>
        <w:rPr>
          <w:rFonts w:ascii="Times New Roman" w:eastAsiaTheme="minorHAnsi" w:hAnsi="Times New Roman"/>
          <w:sz w:val="18"/>
          <w:szCs w:val="18"/>
        </w:rPr>
      </w:pPr>
    </w:p>
    <w:p w14:paraId="08267357" w14:textId="77777777" w:rsidR="008B4B27" w:rsidRDefault="00C70A30">
      <w:pPr>
        <w:pStyle w:val="af1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Перечень документов, предоставляемых клиентами-юридическими лицами в НКО АО НРД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12676"/>
        <w:gridCol w:w="1304"/>
      </w:tblGrid>
      <w:tr w:rsidR="008B4B27" w14:paraId="7C37D865" w14:textId="77777777">
        <w:trPr>
          <w:trHeight w:val="824"/>
          <w:jc w:val="center"/>
        </w:trPr>
        <w:tc>
          <w:tcPr>
            <w:tcW w:w="13292" w:type="dxa"/>
            <w:gridSpan w:val="2"/>
            <w:shd w:val="clear" w:color="auto" w:fill="BFBFBF" w:themeFill="background1" w:themeFillShade="BF"/>
          </w:tcPr>
          <w:p w14:paraId="462390BE" w14:textId="77777777" w:rsidR="008B4B27" w:rsidRDefault="008B4B27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74B571" w14:textId="77777777" w:rsidR="008B4B27" w:rsidRDefault="00C70A30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304" w:type="dxa"/>
            <w:shd w:val="clear" w:color="auto" w:fill="BFBFBF" w:themeFill="background1" w:themeFillShade="BF"/>
          </w:tcPr>
          <w:p w14:paraId="6161A9E2" w14:textId="77777777" w:rsidR="008B4B27" w:rsidRDefault="008B4B27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BF2A46" w14:textId="77777777" w:rsidR="008B4B27" w:rsidRDefault="00C70A30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14:paraId="12C5C435" w14:textId="77777777" w:rsidR="008B4B27" w:rsidRDefault="00C70A30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страницы</w:t>
            </w:r>
          </w:p>
          <w:p w14:paraId="4804D3A2" w14:textId="77777777" w:rsidR="008B4B27" w:rsidRDefault="008B4B27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4B27" w14:paraId="16389262" w14:textId="77777777">
        <w:trPr>
          <w:trHeight w:val="410"/>
          <w:jc w:val="center"/>
        </w:trPr>
        <w:tc>
          <w:tcPr>
            <w:tcW w:w="616" w:type="dxa"/>
            <w:shd w:val="clear" w:color="auto" w:fill="auto"/>
          </w:tcPr>
          <w:p w14:paraId="0575A623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bookmarkStart w:id="0" w:name="_Термины_и_определения"/>
        <w:bookmarkEnd w:id="0"/>
        <w:tc>
          <w:tcPr>
            <w:tcW w:w="12676" w:type="dxa"/>
            <w:shd w:val="clear" w:color="auto" w:fill="auto"/>
          </w:tcPr>
          <w:p w14:paraId="0D73418B" w14:textId="77777777" w:rsidR="008B4B27" w:rsidRPr="00DA2E0B" w:rsidRDefault="00C70A30">
            <w:pPr>
              <w:pStyle w:val="1"/>
              <w:keepLines w:val="0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E0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fldChar w:fldCharType="begin"/>
            </w:r>
            <w:r w:rsidRPr="00DA2E0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instrText xml:space="preserve"> HYPERLINK  \l "_Термины_и_определения_1" </w:instrText>
            </w:r>
            <w:r w:rsidRPr="00DA2E0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fldChar w:fldCharType="separate"/>
            </w:r>
            <w:r w:rsidRPr="00DA2E0B">
              <w:rPr>
                <w:rStyle w:val="afd"/>
                <w:rFonts w:ascii="Times New Roman" w:eastAsia="Calibri" w:hAnsi="Times New Roman" w:cs="Times New Roman"/>
                <w:sz w:val="24"/>
                <w:szCs w:val="24"/>
                <w:u w:val="none"/>
              </w:rPr>
              <w:t>Термины и определения</w:t>
            </w:r>
            <w:r w:rsidRPr="00DA2E0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04" w:type="dxa"/>
            <w:shd w:val="clear" w:color="auto" w:fill="auto"/>
          </w:tcPr>
          <w:p w14:paraId="19A62726" w14:textId="77777777" w:rsidR="008B4B27" w:rsidRPr="00DA2E0B" w:rsidRDefault="00F039F4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hAnsi="Times New Roman"/>
                <w:sz w:val="24"/>
                <w:szCs w:val="24"/>
                <w:u w:val="none"/>
                <w:lang w:val="en-US"/>
              </w:rPr>
            </w:pPr>
            <w:hyperlink w:anchor="_Термины_и_определения_1" w:tooltip="#_Термины_и_определения_1" w:history="1">
              <w:r w:rsidR="00C70A30" w:rsidRPr="00DA2E0B">
                <w:rPr>
                  <w:rStyle w:val="afd"/>
                  <w:rFonts w:ascii="Times New Roman" w:hAnsi="Times New Roman"/>
                  <w:b/>
                  <w:sz w:val="24"/>
                  <w:szCs w:val="24"/>
                  <w:u w:val="none"/>
                  <w:lang w:val="en-US"/>
                </w:rPr>
                <w:t>2</w:t>
              </w:r>
            </w:hyperlink>
          </w:p>
        </w:tc>
      </w:tr>
      <w:tr w:rsidR="008B4B27" w14:paraId="2D269FD0" w14:textId="77777777">
        <w:trPr>
          <w:trHeight w:val="410"/>
          <w:jc w:val="center"/>
        </w:trPr>
        <w:tc>
          <w:tcPr>
            <w:tcW w:w="616" w:type="dxa"/>
            <w:shd w:val="clear" w:color="auto" w:fill="auto"/>
          </w:tcPr>
          <w:p w14:paraId="13546836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2676" w:type="dxa"/>
            <w:shd w:val="clear" w:color="auto" w:fill="auto"/>
          </w:tcPr>
          <w:p w14:paraId="282E9258" w14:textId="77777777" w:rsidR="008B4B27" w:rsidRPr="00DA2E0B" w:rsidRDefault="00F039F4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w:anchor="_Особенности_предоставления_документ" w:tooltip="#_Особенности_предоставления_документ" w:history="1">
              <w:r w:rsidR="00C70A30" w:rsidRPr="00DA2E0B">
                <w:rPr>
                  <w:rStyle w:val="afd"/>
                  <w:rFonts w:ascii="Times New Roman" w:hAnsi="Times New Roman"/>
                  <w:sz w:val="24"/>
                  <w:szCs w:val="24"/>
                  <w:u w:val="none"/>
                </w:rPr>
                <w:t>Особенности предоставления документов</w:t>
              </w:r>
            </w:hyperlink>
          </w:p>
        </w:tc>
        <w:tc>
          <w:tcPr>
            <w:tcW w:w="1304" w:type="dxa"/>
            <w:shd w:val="clear" w:color="auto" w:fill="auto"/>
          </w:tcPr>
          <w:p w14:paraId="1DB112B0" w14:textId="77777777" w:rsidR="008B4B27" w:rsidRPr="00DA2E0B" w:rsidRDefault="00F039F4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hAnsi="Times New Roman"/>
                <w:sz w:val="24"/>
                <w:szCs w:val="24"/>
                <w:u w:val="none"/>
                <w:lang w:val="en-US"/>
              </w:rPr>
            </w:pPr>
            <w:hyperlink w:anchor="_Особенности_предоставления_документ" w:tooltip="#_Особенности_предоставления_документ" w:history="1">
              <w:r w:rsidR="00C70A30" w:rsidRPr="00DA2E0B">
                <w:rPr>
                  <w:rStyle w:val="afd"/>
                  <w:rFonts w:ascii="Times New Roman" w:hAnsi="Times New Roman"/>
                  <w:b/>
                  <w:sz w:val="24"/>
                  <w:szCs w:val="24"/>
                  <w:u w:val="none"/>
                </w:rPr>
                <w:t>4</w:t>
              </w:r>
            </w:hyperlink>
          </w:p>
        </w:tc>
      </w:tr>
      <w:tr w:rsidR="008B4B27" w14:paraId="2C8B640C" w14:textId="77777777">
        <w:trPr>
          <w:trHeight w:val="410"/>
          <w:jc w:val="center"/>
        </w:trPr>
        <w:tc>
          <w:tcPr>
            <w:tcW w:w="616" w:type="dxa"/>
            <w:shd w:val="clear" w:color="auto" w:fill="auto"/>
          </w:tcPr>
          <w:p w14:paraId="3DCDB90B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bookmarkStart w:id="1" w:name="_Документы,_предоставляемые_Резидент_1"/>
        <w:bookmarkEnd w:id="1"/>
        <w:tc>
          <w:tcPr>
            <w:tcW w:w="12676" w:type="dxa"/>
            <w:shd w:val="clear" w:color="auto" w:fill="auto"/>
          </w:tcPr>
          <w:p w14:paraId="1840A39B" w14:textId="77777777" w:rsidR="008B4B27" w:rsidRPr="00DA2E0B" w:rsidRDefault="00C70A30">
            <w:pPr>
              <w:pStyle w:val="1"/>
              <w:keepLines w:val="0"/>
              <w:spacing w:before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DA2E0B">
              <w:fldChar w:fldCharType="begin"/>
            </w:r>
            <w:r w:rsidRPr="00DA2E0B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\l "_Документы,_предоставляемые_Резидент" </w:instrText>
            </w:r>
            <w:r w:rsidRPr="00DA2E0B">
              <w:fldChar w:fldCharType="separate"/>
            </w:r>
            <w:r w:rsidRPr="00DA2E0B">
              <w:rPr>
                <w:rStyle w:val="afd"/>
                <w:rFonts w:ascii="Times New Roman" w:eastAsia="Calibri" w:hAnsi="Times New Roman" w:cs="Times New Roman"/>
                <w:sz w:val="24"/>
                <w:szCs w:val="24"/>
                <w:u w:val="none"/>
              </w:rPr>
              <w:t>Документы, предоставляемые Резидентами</w:t>
            </w:r>
            <w:r w:rsidRPr="00DA2E0B">
              <w:rPr>
                <w:rStyle w:val="afd"/>
                <w:rFonts w:ascii="Times New Roman" w:eastAsia="Calibri" w:hAnsi="Times New Roman" w:cs="Times New Roman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1304" w:type="dxa"/>
            <w:shd w:val="clear" w:color="auto" w:fill="auto"/>
          </w:tcPr>
          <w:p w14:paraId="02D1252A" w14:textId="2751276B" w:rsidR="008B4B27" w:rsidRPr="00DA2E0B" w:rsidRDefault="00F039F4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eastAsiaTheme="majorEastAsia" w:hAnsi="Times New Roman"/>
                <w:sz w:val="24"/>
                <w:szCs w:val="24"/>
                <w:u w:val="none"/>
              </w:rPr>
            </w:pPr>
            <w:hyperlink w:anchor="_Документы,_предоставляемые_Резидент" w:tooltip="#_Документы,_предоставляемые_Резидент" w:history="1">
              <w:r w:rsidR="00D70001" w:rsidRPr="00DA2E0B">
                <w:rPr>
                  <w:rStyle w:val="afd"/>
                  <w:rFonts w:ascii="Times New Roman" w:hAnsi="Times New Roman"/>
                  <w:b/>
                  <w:sz w:val="24"/>
                  <w:szCs w:val="24"/>
                  <w:u w:val="none"/>
                </w:rPr>
                <w:t>6</w:t>
              </w:r>
            </w:hyperlink>
          </w:p>
        </w:tc>
      </w:tr>
      <w:tr w:rsidR="008B4B27" w14:paraId="420CEA0D" w14:textId="77777777">
        <w:trPr>
          <w:trHeight w:val="410"/>
          <w:jc w:val="center"/>
        </w:trPr>
        <w:tc>
          <w:tcPr>
            <w:tcW w:w="616" w:type="dxa"/>
            <w:shd w:val="clear" w:color="auto" w:fill="auto"/>
          </w:tcPr>
          <w:p w14:paraId="7A89E525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2676" w:type="dxa"/>
            <w:shd w:val="clear" w:color="auto" w:fill="auto"/>
          </w:tcPr>
          <w:p w14:paraId="1728A38C" w14:textId="77777777" w:rsidR="008B4B27" w:rsidRPr="00DA2E0B" w:rsidRDefault="00F039F4">
            <w:pPr>
              <w:pStyle w:val="1"/>
              <w:keepLines w:val="0"/>
              <w:spacing w:before="0" w:line="240" w:lineRule="auto"/>
              <w:jc w:val="both"/>
              <w:rPr>
                <w:rStyle w:val="afd"/>
                <w:rFonts w:ascii="Times New Roman" w:eastAsia="Calibri" w:hAnsi="Times New Roman" w:cs="Times New Roman"/>
                <w:sz w:val="24"/>
                <w:szCs w:val="24"/>
                <w:u w:val="none"/>
              </w:rPr>
            </w:pPr>
            <w:hyperlink w:anchor="_Документы,_предоставляемые_Нерезиде_1" w:tooltip="#_Документы,_предоставляемые_Нерезиде_1" w:history="1">
              <w:r w:rsidR="00C70A30" w:rsidRPr="00DA2E0B"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  <w:u w:val="none"/>
                </w:rPr>
                <w:t>Документы, предоставляемые Нерезидентами</w:t>
              </w:r>
            </w:hyperlink>
          </w:p>
        </w:tc>
        <w:tc>
          <w:tcPr>
            <w:tcW w:w="1304" w:type="dxa"/>
            <w:shd w:val="clear" w:color="auto" w:fill="auto"/>
          </w:tcPr>
          <w:p w14:paraId="0D16E2F1" w14:textId="6F620C0F" w:rsidR="008B4B27" w:rsidRPr="00DA2E0B" w:rsidRDefault="00F039F4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eastAsiaTheme="majorEastAsia" w:hAnsi="Times New Roman"/>
                <w:b/>
                <w:sz w:val="24"/>
                <w:szCs w:val="24"/>
                <w:u w:val="none"/>
                <w:lang w:val="en-US"/>
              </w:rPr>
            </w:pPr>
            <w:hyperlink w:anchor="_Документы,_предоставляемые_Нерезиде_1" w:tooltip="#_Документы,_предоставляемые_Нерезиде_1" w:history="1">
              <w:r w:rsidR="00D70001" w:rsidRPr="00DA2E0B">
                <w:rPr>
                  <w:rStyle w:val="afd"/>
                  <w:rFonts w:ascii="Times New Roman" w:hAnsi="Times New Roman"/>
                  <w:b/>
                  <w:sz w:val="24"/>
                  <w:szCs w:val="24"/>
                  <w:u w:val="none"/>
                </w:rPr>
                <w:t>20</w:t>
              </w:r>
            </w:hyperlink>
          </w:p>
        </w:tc>
      </w:tr>
      <w:tr w:rsidR="008B4B27" w14:paraId="75A5109D" w14:textId="77777777">
        <w:trPr>
          <w:trHeight w:val="410"/>
          <w:jc w:val="center"/>
        </w:trPr>
        <w:tc>
          <w:tcPr>
            <w:tcW w:w="616" w:type="dxa"/>
            <w:shd w:val="clear" w:color="auto" w:fill="auto"/>
          </w:tcPr>
          <w:p w14:paraId="047BDEE6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2676" w:type="dxa"/>
            <w:shd w:val="clear" w:color="auto" w:fill="auto"/>
          </w:tcPr>
          <w:p w14:paraId="1F22DFCB" w14:textId="77777777" w:rsidR="008B4B27" w:rsidRPr="00DA2E0B" w:rsidRDefault="00F039F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Приложение_№_1" w:tooltip="#_Приложение_№_1" w:history="1">
              <w:r w:rsidR="00C70A30" w:rsidRPr="00DA2E0B">
                <w:rPr>
                  <w:rStyle w:val="afd"/>
                  <w:rFonts w:ascii="Times New Roman" w:hAnsi="Times New Roman" w:cs="Times New Roman"/>
                  <w:sz w:val="24"/>
                  <w:szCs w:val="24"/>
                  <w:u w:val="none"/>
                </w:rPr>
                <w:t>Приложение 1    Анкета юридического лица (форма АА001)</w:t>
              </w:r>
            </w:hyperlink>
          </w:p>
        </w:tc>
        <w:tc>
          <w:tcPr>
            <w:tcW w:w="1304" w:type="dxa"/>
            <w:shd w:val="clear" w:color="auto" w:fill="auto"/>
          </w:tcPr>
          <w:p w14:paraId="17F0381B" w14:textId="7CAD952D" w:rsidR="008B4B27" w:rsidRPr="00DA2E0B" w:rsidRDefault="005A7E81" w:rsidP="00BF3BE5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hAnsi="Times New Roman"/>
                <w:sz w:val="24"/>
                <w:szCs w:val="24"/>
                <w:u w:val="none"/>
              </w:rPr>
            </w:pPr>
            <w:r w:rsidRPr="00DA2E0B">
              <w:rPr>
                <w:rStyle w:val="afd"/>
                <w:rFonts w:ascii="Times New Roman" w:hAnsi="Times New Roman"/>
                <w:b/>
                <w:sz w:val="24"/>
                <w:szCs w:val="24"/>
                <w:u w:val="none"/>
              </w:rPr>
              <w:t>37</w:t>
            </w:r>
          </w:p>
        </w:tc>
      </w:tr>
      <w:tr w:rsidR="008B4B27" w14:paraId="1E763A59" w14:textId="77777777">
        <w:trPr>
          <w:trHeight w:val="410"/>
          <w:jc w:val="center"/>
        </w:trPr>
        <w:tc>
          <w:tcPr>
            <w:tcW w:w="616" w:type="dxa"/>
            <w:shd w:val="clear" w:color="auto" w:fill="auto"/>
          </w:tcPr>
          <w:p w14:paraId="587B48B3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2676" w:type="dxa"/>
            <w:shd w:val="clear" w:color="auto" w:fill="auto"/>
          </w:tcPr>
          <w:p w14:paraId="0CA0EA00" w14:textId="77777777" w:rsidR="008B4B27" w:rsidRPr="00DA2E0B" w:rsidRDefault="00F039F4">
            <w:pPr>
              <w:widowControl w:val="0"/>
              <w:spacing w:after="0" w:line="240" w:lineRule="auto"/>
              <w:ind w:left="2124" w:hanging="448"/>
              <w:rPr>
                <w:rStyle w:val="afd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w:anchor="_Инструкция_по_заполнению_5" w:tooltip="#_Инструкция_по_заполнению_5" w:history="1">
              <w:r w:rsidR="00C70A30" w:rsidRPr="00DA2E0B">
                <w:rPr>
                  <w:rStyle w:val="afd"/>
                  <w:rFonts w:ascii="Times New Roman" w:hAnsi="Times New Roman" w:cs="Times New Roman"/>
                  <w:sz w:val="24"/>
                  <w:szCs w:val="24"/>
                  <w:u w:val="none"/>
                </w:rPr>
                <w:t>Инструкция по заполнению формы АА001</w:t>
              </w:r>
            </w:hyperlink>
          </w:p>
        </w:tc>
        <w:tc>
          <w:tcPr>
            <w:tcW w:w="1304" w:type="dxa"/>
            <w:shd w:val="clear" w:color="auto" w:fill="auto"/>
          </w:tcPr>
          <w:p w14:paraId="143DB5DA" w14:textId="12D33852" w:rsidR="008B4B27" w:rsidRPr="00DA2E0B" w:rsidRDefault="005A7E81" w:rsidP="00BF3BE5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A2E0B">
              <w:rPr>
                <w:rStyle w:val="afd"/>
                <w:rFonts w:ascii="Times New Roman" w:hAnsi="Times New Roman"/>
                <w:b/>
                <w:sz w:val="24"/>
                <w:szCs w:val="24"/>
                <w:u w:val="none"/>
              </w:rPr>
              <w:t>39</w:t>
            </w:r>
          </w:p>
        </w:tc>
      </w:tr>
      <w:tr w:rsidR="008B4B27" w14:paraId="28ADDD7C" w14:textId="77777777">
        <w:trPr>
          <w:trHeight w:val="410"/>
          <w:jc w:val="center"/>
        </w:trPr>
        <w:tc>
          <w:tcPr>
            <w:tcW w:w="616" w:type="dxa"/>
            <w:shd w:val="clear" w:color="auto" w:fill="auto"/>
          </w:tcPr>
          <w:p w14:paraId="38A92D1E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2676" w:type="dxa"/>
            <w:shd w:val="clear" w:color="auto" w:fill="auto"/>
          </w:tcPr>
          <w:p w14:paraId="4D34A7FF" w14:textId="77777777" w:rsidR="008B4B27" w:rsidRPr="00DA2E0B" w:rsidRDefault="00F039F4">
            <w:pPr>
              <w:spacing w:after="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w:anchor="_Инструкция_по_заполнению_2" w:tooltip="#_Инструкция_по_заполнению_2" w:history="1">
              <w:r w:rsidR="00C70A30" w:rsidRPr="00DA2E0B">
                <w:rPr>
                  <w:rStyle w:val="afd"/>
                  <w:rFonts w:ascii="Times New Roman" w:hAnsi="Times New Roman" w:cs="Times New Roman"/>
                  <w:sz w:val="24"/>
                  <w:szCs w:val="24"/>
                  <w:u w:val="none"/>
                </w:rPr>
                <w:t>Приложение 2</w:t>
              </w:r>
            </w:hyperlink>
            <w:r w:rsidR="00C70A30" w:rsidRPr="00DA2E0B">
              <w:rPr>
                <w:rStyle w:val="afd"/>
                <w:rFonts w:ascii="Times New Roman" w:hAnsi="Times New Roman" w:cs="Times New Roman"/>
                <w:sz w:val="24"/>
                <w:szCs w:val="24"/>
                <w:u w:val="none"/>
              </w:rPr>
              <w:t xml:space="preserve">   </w:t>
            </w:r>
            <w:hyperlink w:anchor="_Инструкция_по_заполнению_2" w:tooltip="#_Инструкция_по_заполнению_2" w:history="1">
              <w:r w:rsidR="00C70A30" w:rsidRPr="00DA2E0B">
                <w:rPr>
                  <w:rStyle w:val="afd"/>
                  <w:rFonts w:ascii="Times New Roman" w:hAnsi="Times New Roman" w:cs="Times New Roman"/>
                  <w:sz w:val="24"/>
                  <w:szCs w:val="24"/>
                  <w:u w:val="none"/>
                </w:rPr>
                <w:t>Образцы подписей и оттиска печати</w:t>
              </w:r>
            </w:hyperlink>
          </w:p>
        </w:tc>
        <w:tc>
          <w:tcPr>
            <w:tcW w:w="1304" w:type="dxa"/>
            <w:shd w:val="clear" w:color="auto" w:fill="auto"/>
          </w:tcPr>
          <w:p w14:paraId="781DC224" w14:textId="4C244E4C" w:rsidR="008B4B27" w:rsidRPr="00DA2E0B" w:rsidRDefault="00F039F4" w:rsidP="005A7E81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hAnsi="Times New Roman"/>
                <w:b/>
                <w:sz w:val="24"/>
                <w:szCs w:val="24"/>
                <w:u w:val="none"/>
                <w:lang w:val="en-US"/>
              </w:rPr>
            </w:pPr>
            <w:hyperlink w:anchor="_Инструкция_по_заполнению_2" w:tooltip="#_Инструкция_по_заполнению_2" w:history="1">
              <w:r w:rsidR="005A7E81" w:rsidRPr="00DA2E0B">
                <w:rPr>
                  <w:rStyle w:val="afd"/>
                  <w:rFonts w:ascii="Times New Roman" w:hAnsi="Times New Roman"/>
                  <w:b/>
                  <w:sz w:val="24"/>
                  <w:szCs w:val="24"/>
                  <w:u w:val="none"/>
                </w:rPr>
                <w:t>43</w:t>
              </w:r>
            </w:hyperlink>
          </w:p>
        </w:tc>
      </w:tr>
      <w:tr w:rsidR="008B4B27" w14:paraId="7C55AFD3" w14:textId="77777777">
        <w:trPr>
          <w:trHeight w:val="410"/>
          <w:jc w:val="center"/>
        </w:trPr>
        <w:tc>
          <w:tcPr>
            <w:tcW w:w="616" w:type="dxa"/>
            <w:shd w:val="clear" w:color="auto" w:fill="auto"/>
          </w:tcPr>
          <w:p w14:paraId="3116A202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2676" w:type="dxa"/>
            <w:shd w:val="clear" w:color="auto" w:fill="auto"/>
          </w:tcPr>
          <w:p w14:paraId="4C51F6E6" w14:textId="77777777" w:rsidR="008B4B27" w:rsidRPr="00DA2E0B" w:rsidRDefault="00F039F4">
            <w:pPr>
              <w:widowControl w:val="0"/>
              <w:spacing w:after="0" w:line="240" w:lineRule="auto"/>
              <w:ind w:firstLine="1676"/>
              <w:rPr>
                <w:rStyle w:val="afd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w:anchor="_Форма_AA003" w:tooltip="#_Форма_AA003" w:history="1">
              <w:r w:rsidR="00C70A30" w:rsidRPr="00DA2E0B">
                <w:rPr>
                  <w:rStyle w:val="afd"/>
                  <w:rFonts w:ascii="Times New Roman" w:hAnsi="Times New Roman" w:cs="Times New Roman"/>
                  <w:sz w:val="24"/>
                  <w:szCs w:val="24"/>
                  <w:u w:val="none"/>
                </w:rPr>
                <w:t>Карточка распорядителя (форма АА003)</w:t>
              </w:r>
            </w:hyperlink>
          </w:p>
        </w:tc>
        <w:tc>
          <w:tcPr>
            <w:tcW w:w="1304" w:type="dxa"/>
            <w:shd w:val="clear" w:color="auto" w:fill="auto"/>
          </w:tcPr>
          <w:p w14:paraId="7F79BD07" w14:textId="53763B6F" w:rsidR="008B4B27" w:rsidRPr="00DA2E0B" w:rsidRDefault="005A7E81" w:rsidP="00BF3BE5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DA2E0B">
              <w:rPr>
                <w:rStyle w:val="afd"/>
                <w:rFonts w:ascii="Times New Roman" w:hAnsi="Times New Roman"/>
                <w:b/>
                <w:sz w:val="24"/>
                <w:szCs w:val="24"/>
                <w:u w:val="none"/>
              </w:rPr>
              <w:t>44</w:t>
            </w:r>
          </w:p>
        </w:tc>
      </w:tr>
      <w:tr w:rsidR="008B4B27" w14:paraId="00745C3F" w14:textId="77777777">
        <w:trPr>
          <w:trHeight w:val="410"/>
          <w:jc w:val="center"/>
        </w:trPr>
        <w:tc>
          <w:tcPr>
            <w:tcW w:w="616" w:type="dxa"/>
            <w:shd w:val="clear" w:color="auto" w:fill="auto"/>
          </w:tcPr>
          <w:p w14:paraId="7E471C46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2676" w:type="dxa"/>
            <w:shd w:val="clear" w:color="auto" w:fill="auto"/>
          </w:tcPr>
          <w:p w14:paraId="0914958E" w14:textId="77777777" w:rsidR="008B4B27" w:rsidRPr="00DA2E0B" w:rsidRDefault="00F039F4">
            <w:pPr>
              <w:widowControl w:val="0"/>
              <w:spacing w:after="0" w:line="240" w:lineRule="auto"/>
              <w:ind w:firstLine="1676"/>
              <w:rPr>
                <w:rStyle w:val="afd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w:anchor="_Инструкция_по_заполнению_3" w:tooltip="#_Инструкция_по_заполнению_3" w:history="1">
              <w:r w:rsidR="00C70A30" w:rsidRPr="00DA2E0B">
                <w:rPr>
                  <w:rStyle w:val="afd"/>
                  <w:rFonts w:ascii="Times New Roman" w:hAnsi="Times New Roman" w:cs="Times New Roman"/>
                  <w:sz w:val="24"/>
                  <w:szCs w:val="24"/>
                  <w:u w:val="none"/>
                </w:rPr>
                <w:t>Инструкция по заполнению формы АА003</w:t>
              </w:r>
            </w:hyperlink>
          </w:p>
        </w:tc>
        <w:tc>
          <w:tcPr>
            <w:tcW w:w="1304" w:type="dxa"/>
            <w:shd w:val="clear" w:color="auto" w:fill="auto"/>
          </w:tcPr>
          <w:p w14:paraId="75BA2041" w14:textId="79D2E311" w:rsidR="008B4B27" w:rsidRPr="00DA2E0B" w:rsidRDefault="00F039F4" w:rsidP="005A7E81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hAnsi="Times New Roman"/>
                <w:b/>
                <w:sz w:val="24"/>
                <w:szCs w:val="24"/>
                <w:u w:val="none"/>
                <w:lang w:val="en-US"/>
              </w:rPr>
            </w:pPr>
            <w:hyperlink w:anchor="_Инструкция_по_заполнению_3" w:tooltip="#_Инструкция_по_заполнению_3" w:history="1">
              <w:r w:rsidR="005A7E81" w:rsidRPr="00DA2E0B">
                <w:rPr>
                  <w:rStyle w:val="afd"/>
                  <w:rFonts w:ascii="Times New Roman" w:hAnsi="Times New Roman"/>
                  <w:b/>
                  <w:sz w:val="24"/>
                  <w:szCs w:val="24"/>
                  <w:u w:val="none"/>
                </w:rPr>
                <w:t>45</w:t>
              </w:r>
            </w:hyperlink>
          </w:p>
        </w:tc>
      </w:tr>
      <w:tr w:rsidR="008B4B27" w14:paraId="08D42F23" w14:textId="77777777">
        <w:trPr>
          <w:trHeight w:val="333"/>
          <w:jc w:val="center"/>
        </w:trPr>
        <w:tc>
          <w:tcPr>
            <w:tcW w:w="616" w:type="dxa"/>
            <w:shd w:val="clear" w:color="auto" w:fill="auto"/>
          </w:tcPr>
          <w:p w14:paraId="0B038F78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12676" w:type="dxa"/>
            <w:shd w:val="clear" w:color="auto" w:fill="auto"/>
          </w:tcPr>
          <w:p w14:paraId="22A39303" w14:textId="77777777" w:rsidR="008B4B27" w:rsidRPr="00DA2E0B" w:rsidRDefault="00F039F4">
            <w:pPr>
              <w:tabs>
                <w:tab w:val="left" w:pos="75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Приложение_3_3" w:tooltip="#_Приложение_3_3" w:history="1">
              <w:r w:rsidR="00C70A30" w:rsidRPr="00DA2E0B">
                <w:rPr>
                  <w:rStyle w:val="afd"/>
                  <w:rFonts w:ascii="Times New Roman" w:hAnsi="Times New Roman" w:cs="Times New Roman"/>
                  <w:sz w:val="24"/>
                  <w:szCs w:val="24"/>
                  <w:u w:val="none"/>
                </w:rPr>
                <w:t>Приложение 3   Дополнительные сведения для идентификации юридического лица (форма АА101)</w:t>
              </w:r>
            </w:hyperlink>
          </w:p>
        </w:tc>
        <w:tc>
          <w:tcPr>
            <w:tcW w:w="1304" w:type="dxa"/>
            <w:shd w:val="clear" w:color="auto" w:fill="auto"/>
          </w:tcPr>
          <w:p w14:paraId="784BA3B4" w14:textId="2A5E09E6" w:rsidR="008B4B27" w:rsidRPr="00DA2E0B" w:rsidRDefault="00F039F4" w:rsidP="005A7E81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hAnsi="Times New Roman"/>
                <w:b/>
                <w:sz w:val="24"/>
                <w:szCs w:val="24"/>
                <w:u w:val="none"/>
              </w:rPr>
            </w:pPr>
            <w:hyperlink w:anchor="_Приложение_3_3" w:tooltip="#_Приложение_3_3" w:history="1">
              <w:r w:rsidR="005A7E81" w:rsidRPr="00DA2E0B">
                <w:rPr>
                  <w:rStyle w:val="afd"/>
                  <w:rFonts w:ascii="Times New Roman" w:hAnsi="Times New Roman"/>
                  <w:b/>
                  <w:sz w:val="24"/>
                  <w:szCs w:val="24"/>
                  <w:u w:val="none"/>
                </w:rPr>
                <w:t>46</w:t>
              </w:r>
            </w:hyperlink>
          </w:p>
        </w:tc>
      </w:tr>
      <w:tr w:rsidR="008B4B27" w14:paraId="1482E333" w14:textId="77777777">
        <w:trPr>
          <w:trHeight w:val="297"/>
          <w:jc w:val="center"/>
        </w:trPr>
        <w:tc>
          <w:tcPr>
            <w:tcW w:w="616" w:type="dxa"/>
            <w:shd w:val="clear" w:color="auto" w:fill="auto"/>
          </w:tcPr>
          <w:p w14:paraId="4F20FB73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12676" w:type="dxa"/>
            <w:shd w:val="clear" w:color="auto" w:fill="auto"/>
          </w:tcPr>
          <w:p w14:paraId="3F5B4B49" w14:textId="77777777" w:rsidR="008B4B27" w:rsidRPr="00DA2E0B" w:rsidRDefault="00F039F4">
            <w:pPr>
              <w:tabs>
                <w:tab w:val="left" w:pos="7513"/>
              </w:tabs>
              <w:spacing w:after="0" w:line="240" w:lineRule="auto"/>
              <w:ind w:left="708" w:firstLine="968"/>
              <w:rPr>
                <w:rStyle w:val="afd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w:anchor="_Инструкция_по_заполнению_4" w:tooltip="#_Инструкция_по_заполнению_4" w:history="1">
              <w:r w:rsidR="00C70A30" w:rsidRPr="00DA2E0B">
                <w:rPr>
                  <w:rStyle w:val="afd"/>
                  <w:rFonts w:ascii="Times New Roman" w:hAnsi="Times New Roman" w:cs="Times New Roman"/>
                  <w:sz w:val="24"/>
                  <w:szCs w:val="24"/>
                  <w:u w:val="none"/>
                </w:rPr>
                <w:t>Инструкция по заполнению формы АА101</w:t>
              </w:r>
            </w:hyperlink>
          </w:p>
        </w:tc>
        <w:tc>
          <w:tcPr>
            <w:tcW w:w="1304" w:type="dxa"/>
            <w:shd w:val="clear" w:color="auto" w:fill="auto"/>
          </w:tcPr>
          <w:p w14:paraId="2C640790" w14:textId="74AE86CE" w:rsidR="008B4B27" w:rsidRPr="00DA2E0B" w:rsidRDefault="00F039F4" w:rsidP="005A7E81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hAnsi="Times New Roman"/>
                <w:b/>
                <w:sz w:val="24"/>
                <w:szCs w:val="24"/>
                <w:u w:val="none"/>
                <w:lang w:val="en-US"/>
              </w:rPr>
            </w:pPr>
            <w:hyperlink w:anchor="_Инструкция_по_заполнению_4" w:tooltip="#_Инструкция_по_заполнению_4" w:history="1">
              <w:r w:rsidR="005A7E81" w:rsidRPr="00DA2E0B">
                <w:rPr>
                  <w:rStyle w:val="afd"/>
                  <w:rFonts w:ascii="Times New Roman" w:hAnsi="Times New Roman"/>
                  <w:b/>
                  <w:sz w:val="24"/>
                  <w:szCs w:val="24"/>
                  <w:u w:val="none"/>
                </w:rPr>
                <w:t>52</w:t>
              </w:r>
            </w:hyperlink>
          </w:p>
        </w:tc>
      </w:tr>
      <w:tr w:rsidR="008B4B27" w14:paraId="5BC9E96C" w14:textId="77777777">
        <w:trPr>
          <w:trHeight w:val="410"/>
          <w:jc w:val="center"/>
        </w:trPr>
        <w:tc>
          <w:tcPr>
            <w:tcW w:w="616" w:type="dxa"/>
            <w:shd w:val="clear" w:color="auto" w:fill="auto"/>
          </w:tcPr>
          <w:p w14:paraId="7C52E4BB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12676" w:type="dxa"/>
            <w:shd w:val="clear" w:color="auto" w:fill="auto"/>
          </w:tcPr>
          <w:p w14:paraId="131DC589" w14:textId="77777777" w:rsidR="008B4B27" w:rsidRPr="00DA2E0B" w:rsidRDefault="00F039F4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w:anchor="_Приложение_4_1" w:tooltip="#_Приложение_4_1" w:history="1">
              <w:r w:rsidR="00C70A30" w:rsidRPr="00DA2E0B">
                <w:rPr>
                  <w:rStyle w:val="afd"/>
                  <w:rFonts w:ascii="Times New Roman" w:hAnsi="Times New Roman"/>
                  <w:sz w:val="24"/>
                  <w:szCs w:val="24"/>
                  <w:u w:val="none"/>
                </w:rPr>
                <w:t>Приложение 4 Сведения о выгодоприобретателе-физическом лице (бенефициарном владельце) (форма АА106)</w:t>
              </w:r>
            </w:hyperlink>
          </w:p>
        </w:tc>
        <w:tc>
          <w:tcPr>
            <w:tcW w:w="1304" w:type="dxa"/>
            <w:shd w:val="clear" w:color="auto" w:fill="auto"/>
          </w:tcPr>
          <w:p w14:paraId="782FC5F3" w14:textId="66768D43" w:rsidR="008B4B27" w:rsidRPr="00DA2E0B" w:rsidRDefault="00F039F4" w:rsidP="005A7E81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w:anchor="_Приложение_4_1" w:tooltip="#_Приложение_4_1" w:history="1">
              <w:r w:rsidR="005A7E81" w:rsidRPr="00DA2E0B">
                <w:rPr>
                  <w:rStyle w:val="afd"/>
                  <w:rFonts w:ascii="Times New Roman" w:hAnsi="Times New Roman"/>
                  <w:b/>
                  <w:sz w:val="24"/>
                  <w:szCs w:val="24"/>
                  <w:u w:val="none"/>
                </w:rPr>
                <w:t>59</w:t>
              </w:r>
            </w:hyperlink>
          </w:p>
        </w:tc>
      </w:tr>
      <w:tr w:rsidR="008B4B27" w14:paraId="527CBB55" w14:textId="77777777">
        <w:trPr>
          <w:trHeight w:val="410"/>
          <w:jc w:val="center"/>
        </w:trPr>
        <w:tc>
          <w:tcPr>
            <w:tcW w:w="616" w:type="dxa"/>
            <w:shd w:val="clear" w:color="auto" w:fill="auto"/>
          </w:tcPr>
          <w:p w14:paraId="6C0CAEAC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12676" w:type="dxa"/>
            <w:shd w:val="clear" w:color="auto" w:fill="auto"/>
          </w:tcPr>
          <w:p w14:paraId="3D95DF8A" w14:textId="77777777" w:rsidR="008B4B27" w:rsidRPr="00DA2E0B" w:rsidRDefault="00F039F4">
            <w:pPr>
              <w:pStyle w:val="af1"/>
              <w:spacing w:after="0" w:line="240" w:lineRule="auto"/>
              <w:jc w:val="both"/>
              <w:rPr>
                <w:rStyle w:val="afd"/>
                <w:rFonts w:ascii="Times New Roman" w:hAnsi="Times New Roman"/>
                <w:sz w:val="24"/>
                <w:szCs w:val="24"/>
                <w:u w:val="none"/>
              </w:rPr>
            </w:pPr>
            <w:hyperlink w:anchor="_Приложение_4" w:tooltip="#_Приложение_4" w:history="1">
              <w:r w:rsidR="00C70A30" w:rsidRPr="00DA2E0B">
                <w:rPr>
                  <w:rStyle w:val="afd"/>
                  <w:rFonts w:ascii="Times New Roman" w:hAnsi="Times New Roman"/>
                  <w:sz w:val="24"/>
                  <w:szCs w:val="24"/>
                  <w:u w:val="none"/>
                </w:rPr>
                <w:t>Приложение 5 Сведения о выгодоприобретателе-</w:t>
              </w:r>
              <w:r w:rsidR="00C70A30" w:rsidRPr="00DA2E0B">
                <w:rPr>
                  <w:rStyle w:val="afd"/>
                  <w:rFonts w:ascii="Times New Roman" w:hAnsi="Times New Roman"/>
                  <w:bCs/>
                  <w:sz w:val="24"/>
                  <w:szCs w:val="24"/>
                  <w:u w:val="none"/>
                </w:rPr>
                <w:t>юридическом лице </w:t>
              </w:r>
              <w:r w:rsidR="00C70A30" w:rsidRPr="00DA2E0B">
                <w:rPr>
                  <w:rStyle w:val="afd"/>
                  <w:rFonts w:ascii="Times New Roman" w:hAnsi="Times New Roman"/>
                  <w:sz w:val="24"/>
                  <w:szCs w:val="24"/>
                  <w:u w:val="none"/>
                </w:rPr>
                <w:t>(форма </w:t>
              </w:r>
              <w:r w:rsidR="00C70A30" w:rsidRPr="00DA2E0B">
                <w:rPr>
                  <w:rStyle w:val="afd"/>
                  <w:rFonts w:ascii="Times New Roman" w:hAnsi="Times New Roman"/>
                  <w:bCs/>
                  <w:sz w:val="24"/>
                  <w:szCs w:val="24"/>
                  <w:u w:val="none"/>
                </w:rPr>
                <w:t>АА107</w:t>
              </w:r>
              <w:r w:rsidR="00C70A30" w:rsidRPr="00DA2E0B">
                <w:rPr>
                  <w:rStyle w:val="afd"/>
                  <w:rFonts w:ascii="Times New Roman" w:hAnsi="Times New Roman"/>
                  <w:sz w:val="24"/>
                  <w:szCs w:val="24"/>
                  <w:u w:val="none"/>
                </w:rPr>
                <w:t>)</w:t>
              </w:r>
            </w:hyperlink>
          </w:p>
        </w:tc>
        <w:tc>
          <w:tcPr>
            <w:tcW w:w="1304" w:type="dxa"/>
            <w:shd w:val="clear" w:color="auto" w:fill="auto"/>
          </w:tcPr>
          <w:p w14:paraId="39AD9011" w14:textId="6D162A10" w:rsidR="008B4B27" w:rsidRPr="00DA2E0B" w:rsidRDefault="00F039F4" w:rsidP="005A7E81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hAnsi="Times New Roman"/>
                <w:b/>
                <w:sz w:val="24"/>
                <w:szCs w:val="24"/>
                <w:u w:val="none"/>
              </w:rPr>
            </w:pPr>
            <w:hyperlink w:anchor="_Приложение_4" w:tooltip="#_Приложение_4" w:history="1">
              <w:r w:rsidR="005A7E81" w:rsidRPr="00DA2E0B">
                <w:rPr>
                  <w:rStyle w:val="afd"/>
                  <w:rFonts w:ascii="Times New Roman" w:hAnsi="Times New Roman"/>
                  <w:b/>
                  <w:sz w:val="24"/>
                  <w:szCs w:val="24"/>
                  <w:u w:val="none"/>
                </w:rPr>
                <w:t>60</w:t>
              </w:r>
            </w:hyperlink>
          </w:p>
        </w:tc>
      </w:tr>
      <w:tr w:rsidR="008B4B27" w14:paraId="1E7C3F2A" w14:textId="77777777">
        <w:trPr>
          <w:trHeight w:val="410"/>
          <w:jc w:val="center"/>
        </w:trPr>
        <w:tc>
          <w:tcPr>
            <w:tcW w:w="616" w:type="dxa"/>
            <w:shd w:val="clear" w:color="auto" w:fill="auto"/>
          </w:tcPr>
          <w:p w14:paraId="162B9FF2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12676" w:type="dxa"/>
            <w:shd w:val="clear" w:color="auto" w:fill="auto"/>
          </w:tcPr>
          <w:p w14:paraId="22A3C841" w14:textId="77777777" w:rsidR="008B4B27" w:rsidRPr="00DA2E0B" w:rsidRDefault="00F039F4">
            <w:pPr>
              <w:pStyle w:val="af1"/>
              <w:spacing w:after="0" w:line="240" w:lineRule="auto"/>
              <w:jc w:val="both"/>
              <w:rPr>
                <w:rStyle w:val="afd"/>
                <w:rFonts w:ascii="Times New Roman" w:hAnsi="Times New Roman"/>
                <w:sz w:val="24"/>
                <w:szCs w:val="24"/>
                <w:u w:val="none"/>
              </w:rPr>
            </w:pPr>
            <w:hyperlink w:anchor="_Приложение_5" w:tooltip="#_Приложение_5" w:history="1">
              <w:r w:rsidR="00C70A30" w:rsidRPr="00DA2E0B">
                <w:rPr>
                  <w:rStyle w:val="afd"/>
                  <w:rFonts w:ascii="Times New Roman" w:hAnsi="Times New Roman"/>
                  <w:sz w:val="24"/>
                  <w:szCs w:val="24"/>
                  <w:u w:val="none"/>
                </w:rPr>
                <w:t>Приложение 6 Анкета бенефициара номинального счета – юридического лица</w:t>
              </w:r>
            </w:hyperlink>
          </w:p>
        </w:tc>
        <w:tc>
          <w:tcPr>
            <w:tcW w:w="1304" w:type="dxa"/>
            <w:shd w:val="clear" w:color="auto" w:fill="auto"/>
          </w:tcPr>
          <w:p w14:paraId="00462814" w14:textId="0658A925" w:rsidR="008B4B27" w:rsidRPr="00DA2E0B" w:rsidRDefault="00F039F4" w:rsidP="005A7E81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hAnsi="Times New Roman"/>
                <w:b/>
                <w:sz w:val="24"/>
                <w:szCs w:val="24"/>
                <w:u w:val="none"/>
              </w:rPr>
            </w:pPr>
            <w:hyperlink w:anchor="_Приложение_5" w:tooltip="#_Приложение_5" w:history="1">
              <w:r w:rsidR="005A7E81" w:rsidRPr="00DA2E0B">
                <w:rPr>
                  <w:rStyle w:val="afd"/>
                  <w:rFonts w:ascii="Times New Roman" w:hAnsi="Times New Roman"/>
                  <w:b/>
                  <w:sz w:val="24"/>
                  <w:szCs w:val="24"/>
                  <w:u w:val="none"/>
                </w:rPr>
                <w:t>61</w:t>
              </w:r>
            </w:hyperlink>
          </w:p>
        </w:tc>
      </w:tr>
      <w:tr w:rsidR="008B4B27" w14:paraId="4203C3AB" w14:textId="77777777">
        <w:trPr>
          <w:trHeight w:val="410"/>
          <w:jc w:val="center"/>
        </w:trPr>
        <w:tc>
          <w:tcPr>
            <w:tcW w:w="616" w:type="dxa"/>
            <w:shd w:val="clear" w:color="auto" w:fill="auto"/>
          </w:tcPr>
          <w:p w14:paraId="1F8FF512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12676" w:type="dxa"/>
            <w:shd w:val="clear" w:color="auto" w:fill="auto"/>
          </w:tcPr>
          <w:p w14:paraId="70B967FC" w14:textId="77777777" w:rsidR="008B4B27" w:rsidRPr="00DA2E0B" w:rsidRDefault="00F039F4">
            <w:pPr>
              <w:pStyle w:val="af1"/>
              <w:spacing w:after="0" w:line="240" w:lineRule="auto"/>
              <w:jc w:val="both"/>
              <w:rPr>
                <w:rStyle w:val="afd"/>
                <w:rFonts w:ascii="Times New Roman" w:hAnsi="Times New Roman"/>
                <w:sz w:val="24"/>
                <w:szCs w:val="24"/>
                <w:u w:val="none"/>
              </w:rPr>
            </w:pPr>
            <w:hyperlink w:anchor="_Приложение_6" w:tooltip="#_Приложение_6" w:history="1">
              <w:r w:rsidR="00C70A30" w:rsidRPr="00DA2E0B">
                <w:rPr>
                  <w:rStyle w:val="afd"/>
                  <w:rFonts w:ascii="Times New Roman" w:hAnsi="Times New Roman"/>
                  <w:sz w:val="24"/>
                  <w:szCs w:val="24"/>
                  <w:u w:val="none"/>
                </w:rPr>
                <w:t>Приложение 7 Анкета бенефициара номинального счета – физического лица</w:t>
              </w:r>
            </w:hyperlink>
          </w:p>
        </w:tc>
        <w:tc>
          <w:tcPr>
            <w:tcW w:w="1304" w:type="dxa"/>
            <w:shd w:val="clear" w:color="auto" w:fill="auto"/>
          </w:tcPr>
          <w:p w14:paraId="13D73472" w14:textId="125D9157" w:rsidR="008B4B27" w:rsidRPr="00DA2E0B" w:rsidRDefault="00F039F4" w:rsidP="005A7E81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hAnsi="Times New Roman"/>
                <w:b/>
                <w:sz w:val="24"/>
                <w:szCs w:val="24"/>
                <w:u w:val="none"/>
              </w:rPr>
            </w:pPr>
            <w:hyperlink w:anchor="_Приложение_6" w:tooltip="#_Приложение_6" w:history="1">
              <w:r w:rsidR="005A7E81" w:rsidRPr="00DA2E0B">
                <w:rPr>
                  <w:rStyle w:val="afd"/>
                  <w:rFonts w:ascii="Times New Roman" w:hAnsi="Times New Roman"/>
                  <w:b/>
                  <w:sz w:val="24"/>
                  <w:szCs w:val="24"/>
                  <w:u w:val="none"/>
                </w:rPr>
                <w:t>62</w:t>
              </w:r>
            </w:hyperlink>
          </w:p>
        </w:tc>
      </w:tr>
      <w:tr w:rsidR="008B4B27" w14:paraId="4D63F103" w14:textId="77777777">
        <w:trPr>
          <w:trHeight w:val="410"/>
          <w:jc w:val="center"/>
        </w:trPr>
        <w:tc>
          <w:tcPr>
            <w:tcW w:w="616" w:type="dxa"/>
            <w:shd w:val="clear" w:color="auto" w:fill="auto"/>
          </w:tcPr>
          <w:p w14:paraId="25765130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12676" w:type="dxa"/>
            <w:shd w:val="clear" w:color="auto" w:fill="auto"/>
          </w:tcPr>
          <w:p w14:paraId="47155EA7" w14:textId="77777777" w:rsidR="008B4B27" w:rsidRPr="00DA2E0B" w:rsidRDefault="00F039F4">
            <w:pPr>
              <w:pStyle w:val="af1"/>
              <w:spacing w:after="0" w:line="240" w:lineRule="auto"/>
              <w:jc w:val="both"/>
              <w:rPr>
                <w:rStyle w:val="afd"/>
                <w:rFonts w:ascii="Times New Roman" w:hAnsi="Times New Roman"/>
                <w:sz w:val="24"/>
                <w:szCs w:val="24"/>
                <w:u w:val="none"/>
              </w:rPr>
            </w:pPr>
            <w:hyperlink w:anchor="_Приложение_8_1" w:tooltip="#_Приложение_8_1" w:history="1">
              <w:r w:rsidR="00C70A30" w:rsidRPr="00DA2E0B">
                <w:rPr>
                  <w:rStyle w:val="afd"/>
                  <w:rFonts w:ascii="Times New Roman" w:hAnsi="Times New Roman"/>
                  <w:sz w:val="24"/>
                  <w:szCs w:val="24"/>
                  <w:u w:val="none"/>
                </w:rPr>
                <w:t>Приложение 8 Анкета бенефициара номинального счета – индивидуального предпринимателя</w:t>
              </w:r>
            </w:hyperlink>
          </w:p>
        </w:tc>
        <w:tc>
          <w:tcPr>
            <w:tcW w:w="1304" w:type="dxa"/>
            <w:shd w:val="clear" w:color="auto" w:fill="auto"/>
          </w:tcPr>
          <w:p w14:paraId="19DCF9B2" w14:textId="2A9D601E" w:rsidR="008B4B27" w:rsidRPr="00DA2E0B" w:rsidRDefault="00F039F4" w:rsidP="005A7E81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hAnsi="Times New Roman"/>
                <w:b/>
                <w:sz w:val="24"/>
                <w:szCs w:val="24"/>
                <w:u w:val="none"/>
              </w:rPr>
            </w:pPr>
            <w:hyperlink w:anchor="_Приложение_8_1" w:tooltip="#_Приложение_8_1" w:history="1">
              <w:r w:rsidR="005A7E81" w:rsidRPr="00DA2E0B">
                <w:rPr>
                  <w:rStyle w:val="afd"/>
                  <w:rFonts w:ascii="Times New Roman" w:hAnsi="Times New Roman"/>
                  <w:b/>
                  <w:sz w:val="24"/>
                  <w:szCs w:val="24"/>
                  <w:u w:val="none"/>
                </w:rPr>
                <w:t>63</w:t>
              </w:r>
            </w:hyperlink>
          </w:p>
        </w:tc>
      </w:tr>
      <w:tr w:rsidR="008B4B27" w14:paraId="31CFC25B" w14:textId="77777777">
        <w:trPr>
          <w:trHeight w:val="410"/>
          <w:jc w:val="center"/>
        </w:trPr>
        <w:tc>
          <w:tcPr>
            <w:tcW w:w="616" w:type="dxa"/>
            <w:shd w:val="clear" w:color="auto" w:fill="auto"/>
          </w:tcPr>
          <w:p w14:paraId="0E21E7A5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12676" w:type="dxa"/>
            <w:shd w:val="clear" w:color="auto" w:fill="auto"/>
          </w:tcPr>
          <w:p w14:paraId="45C05977" w14:textId="77777777" w:rsidR="008B4B27" w:rsidRPr="00DA2E0B" w:rsidRDefault="00F039F4">
            <w:pPr>
              <w:spacing w:after="120"/>
              <w:rPr>
                <w:rStyle w:val="afd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</w:pPr>
            <w:hyperlink w:anchor="_Приложение_9_1" w:tooltip="#_Приложение_9_1" w:history="1">
              <w:r w:rsidR="00C70A30" w:rsidRPr="00DA2E0B">
                <w:rPr>
                  <w:rStyle w:val="afd"/>
                  <w:rFonts w:ascii="Times New Roman" w:hAnsi="Times New Roman" w:cs="Times New Roman"/>
                  <w:sz w:val="24"/>
                  <w:szCs w:val="24"/>
                  <w:u w:val="none"/>
                </w:rPr>
                <w:t>Приложение 9 Сведения о налоговом резидентстве</w:t>
              </w:r>
            </w:hyperlink>
          </w:p>
        </w:tc>
        <w:tc>
          <w:tcPr>
            <w:tcW w:w="1304" w:type="dxa"/>
            <w:shd w:val="clear" w:color="auto" w:fill="auto"/>
          </w:tcPr>
          <w:p w14:paraId="7F3510BB" w14:textId="727D2A80" w:rsidR="008B4B27" w:rsidRPr="00DA2E0B" w:rsidRDefault="00F039F4" w:rsidP="005A7E81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hAnsi="Times New Roman"/>
                <w:b/>
                <w:sz w:val="24"/>
                <w:szCs w:val="24"/>
                <w:u w:val="none"/>
              </w:rPr>
            </w:pPr>
            <w:hyperlink w:anchor="_Приложение_9_1" w:tooltip="#_Приложение_9_1" w:history="1">
              <w:r w:rsidR="005A7E81" w:rsidRPr="00DA2E0B">
                <w:rPr>
                  <w:rStyle w:val="afd"/>
                  <w:rFonts w:ascii="Times New Roman" w:hAnsi="Times New Roman"/>
                  <w:b/>
                  <w:sz w:val="24"/>
                  <w:szCs w:val="24"/>
                  <w:u w:val="none"/>
                </w:rPr>
                <w:t>64</w:t>
              </w:r>
            </w:hyperlink>
          </w:p>
        </w:tc>
      </w:tr>
      <w:tr w:rsidR="008B4B27" w14:paraId="35786D10" w14:textId="77777777">
        <w:trPr>
          <w:trHeight w:val="410"/>
          <w:jc w:val="center"/>
        </w:trPr>
        <w:tc>
          <w:tcPr>
            <w:tcW w:w="616" w:type="dxa"/>
            <w:shd w:val="clear" w:color="auto" w:fill="auto"/>
          </w:tcPr>
          <w:p w14:paraId="0A5FF09B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12676" w:type="dxa"/>
            <w:shd w:val="clear" w:color="auto" w:fill="auto"/>
          </w:tcPr>
          <w:p w14:paraId="1D9E3218" w14:textId="77777777" w:rsidR="008B4B27" w:rsidRPr="00DA2E0B" w:rsidRDefault="00F039F4">
            <w:pPr>
              <w:spacing w:after="120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Приложение_10" w:tooltip="#_Приложение_10" w:history="1">
              <w:r w:rsidR="00C70A30" w:rsidRPr="00DA2E0B">
                <w:rPr>
                  <w:rStyle w:val="afd"/>
                  <w:rFonts w:ascii="Times New Roman" w:hAnsi="Times New Roman" w:cs="Times New Roman"/>
                  <w:sz w:val="24"/>
                  <w:szCs w:val="24"/>
                  <w:u w:val="none"/>
                </w:rPr>
                <w:t>Приложение 10 Сведения об лицах, уполномоченных распоряжаться денежными средствами, находящимися на специальном брокерском счете типа «С»</w:t>
              </w:r>
            </w:hyperlink>
          </w:p>
        </w:tc>
        <w:tc>
          <w:tcPr>
            <w:tcW w:w="1304" w:type="dxa"/>
            <w:shd w:val="clear" w:color="auto" w:fill="auto"/>
          </w:tcPr>
          <w:p w14:paraId="58F476A5" w14:textId="46D454E7" w:rsidR="008B4B27" w:rsidRPr="00DA2E0B" w:rsidRDefault="00F039F4" w:rsidP="005A7E81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w:anchor="_Приложение_10" w:tooltip="#_Приложение_10" w:history="1">
              <w:r w:rsidR="005A7E81" w:rsidRPr="00DA2E0B">
                <w:rPr>
                  <w:rStyle w:val="afd"/>
                  <w:rFonts w:ascii="Times New Roman" w:hAnsi="Times New Roman"/>
                  <w:b/>
                  <w:sz w:val="24"/>
                  <w:szCs w:val="24"/>
                  <w:u w:val="none"/>
                </w:rPr>
                <w:t>66</w:t>
              </w:r>
            </w:hyperlink>
          </w:p>
        </w:tc>
      </w:tr>
      <w:tr w:rsidR="008B4B27" w:rsidRPr="001127AB" w14:paraId="78DBAABB" w14:textId="77777777">
        <w:trPr>
          <w:trHeight w:val="410"/>
          <w:jc w:val="center"/>
        </w:trPr>
        <w:tc>
          <w:tcPr>
            <w:tcW w:w="616" w:type="dxa"/>
            <w:shd w:val="clear" w:color="auto" w:fill="auto"/>
          </w:tcPr>
          <w:p w14:paraId="67FCBF79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12676" w:type="dxa"/>
            <w:shd w:val="clear" w:color="auto" w:fill="auto"/>
          </w:tcPr>
          <w:p w14:paraId="664A7BCB" w14:textId="7A93AF5F" w:rsidR="008B4B27" w:rsidRPr="00DA2E0B" w:rsidRDefault="00F039F4" w:rsidP="001127AB">
            <w:pPr>
              <w:spacing w:after="120"/>
              <w:rPr>
                <w:rStyle w:val="afd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w:anchor="_Приложение_11" w:tooltip="#_Приложение_11" w:history="1">
              <w:r w:rsidR="00C70A30" w:rsidRPr="00DA2E0B">
                <w:rPr>
                  <w:rStyle w:val="afd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Приложение 11 </w:t>
              </w:r>
              <w:r w:rsidR="006C6C29">
                <w:rPr>
                  <w:rStyle w:val="afd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Анкета </w:t>
              </w:r>
              <w:r w:rsidR="00C70A30" w:rsidRPr="00DA2E0B">
                <w:rPr>
                  <w:rStyle w:val="afd"/>
                  <w:rFonts w:ascii="Times New Roman" w:hAnsi="Times New Roman" w:cs="Times New Roman"/>
                  <w:sz w:val="24"/>
                  <w:szCs w:val="24"/>
                  <w:u w:val="none"/>
                </w:rPr>
                <w:t>пользователя информационной системы, в которой осуществляется выпуск цифровых финансовых активов (ЦФА) (форма АА102)</w:t>
              </w:r>
            </w:hyperlink>
          </w:p>
        </w:tc>
        <w:tc>
          <w:tcPr>
            <w:tcW w:w="1304" w:type="dxa"/>
            <w:shd w:val="clear" w:color="auto" w:fill="auto"/>
          </w:tcPr>
          <w:p w14:paraId="527BF7BB" w14:textId="141678C5" w:rsidR="008B4B27" w:rsidRPr="001127AB" w:rsidRDefault="005A7E81" w:rsidP="001127AB">
            <w:pPr>
              <w:pStyle w:val="af1"/>
              <w:spacing w:after="120" w:line="259" w:lineRule="auto"/>
              <w:jc w:val="center"/>
              <w:rPr>
                <w:rStyle w:val="afd"/>
                <w:rFonts w:ascii="Times New Roman" w:eastAsiaTheme="minorHAnsi" w:hAnsi="Times New Roman"/>
                <w:b/>
                <w:sz w:val="24"/>
                <w:szCs w:val="24"/>
                <w:u w:val="none"/>
              </w:rPr>
            </w:pPr>
            <w:r>
              <w:rPr>
                <w:rStyle w:val="afd"/>
                <w:rFonts w:ascii="Times New Roman" w:eastAsiaTheme="minorHAnsi" w:hAnsi="Times New Roman"/>
                <w:b/>
                <w:sz w:val="24"/>
                <w:szCs w:val="24"/>
                <w:u w:val="none"/>
              </w:rPr>
              <w:t>67</w:t>
            </w:r>
          </w:p>
        </w:tc>
      </w:tr>
      <w:tr w:rsidR="008B4B27" w14:paraId="64BCEFFB" w14:textId="77777777">
        <w:trPr>
          <w:trHeight w:val="410"/>
          <w:jc w:val="center"/>
        </w:trPr>
        <w:tc>
          <w:tcPr>
            <w:tcW w:w="616" w:type="dxa"/>
            <w:shd w:val="clear" w:color="auto" w:fill="auto"/>
          </w:tcPr>
          <w:p w14:paraId="1E31B40F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12676" w:type="dxa"/>
            <w:shd w:val="clear" w:color="auto" w:fill="auto"/>
          </w:tcPr>
          <w:p w14:paraId="73D55B1E" w14:textId="77777777" w:rsidR="008B4B27" w:rsidRPr="00DA2E0B" w:rsidRDefault="00F039F4">
            <w:pPr>
              <w:spacing w:after="120"/>
              <w:rPr>
                <w:rStyle w:val="afd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w:anchor="_Приложение_12" w:tooltip="#_Приложение_12" w:history="1">
              <w:r w:rsidR="00C70A30" w:rsidRPr="00DA2E0B">
                <w:rPr>
                  <w:rStyle w:val="afd"/>
                  <w:rFonts w:ascii="Times New Roman" w:hAnsi="Times New Roman" w:cs="Times New Roman"/>
                  <w:sz w:val="24"/>
                  <w:szCs w:val="24"/>
                  <w:u w:val="none"/>
                </w:rPr>
                <w:t>Приложение 12 Анкета участника Сервиса MOEX МОСТ</w:t>
              </w:r>
            </w:hyperlink>
          </w:p>
        </w:tc>
        <w:tc>
          <w:tcPr>
            <w:tcW w:w="1304" w:type="dxa"/>
            <w:shd w:val="clear" w:color="auto" w:fill="auto"/>
          </w:tcPr>
          <w:p w14:paraId="5B158C87" w14:textId="3D23D3E4" w:rsidR="008B4B27" w:rsidRPr="00DA2E0B" w:rsidRDefault="00E3601D" w:rsidP="00DA2E0B">
            <w:pPr>
              <w:pStyle w:val="af1"/>
              <w:spacing w:after="120" w:line="259" w:lineRule="auto"/>
              <w:jc w:val="center"/>
              <w:rPr>
                <w:rStyle w:val="afd"/>
                <w:rFonts w:ascii="Times New Roman" w:eastAsiaTheme="minorHAnsi" w:hAnsi="Times New Roman"/>
                <w:b/>
                <w:sz w:val="24"/>
                <w:szCs w:val="24"/>
                <w:u w:val="none"/>
              </w:rPr>
            </w:pPr>
            <w:r w:rsidRPr="00DA2E0B">
              <w:rPr>
                <w:rStyle w:val="afd"/>
                <w:rFonts w:ascii="Times New Roman" w:eastAsiaTheme="minorHAnsi" w:hAnsi="Times New Roman"/>
                <w:b/>
                <w:sz w:val="24"/>
                <w:szCs w:val="24"/>
                <w:u w:val="none"/>
              </w:rPr>
              <w:t>69</w:t>
            </w:r>
          </w:p>
        </w:tc>
      </w:tr>
      <w:tr w:rsidR="008B4B27" w14:paraId="5135CCC7" w14:textId="77777777">
        <w:trPr>
          <w:trHeight w:val="410"/>
          <w:jc w:val="center"/>
        </w:trPr>
        <w:tc>
          <w:tcPr>
            <w:tcW w:w="616" w:type="dxa"/>
            <w:shd w:val="clear" w:color="auto" w:fill="auto"/>
          </w:tcPr>
          <w:p w14:paraId="3F4F6153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676" w:type="dxa"/>
            <w:shd w:val="clear" w:color="auto" w:fill="auto"/>
          </w:tcPr>
          <w:p w14:paraId="635591A1" w14:textId="77777777" w:rsidR="008B4B27" w:rsidRPr="00DA2E0B" w:rsidRDefault="00F039F4">
            <w:pPr>
              <w:spacing w:after="120"/>
              <w:rPr>
                <w:rStyle w:val="afd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w:anchor="_Приложение_13" w:tooltip="#_Приложение_13" w:history="1">
              <w:r w:rsidR="00C70A30" w:rsidRPr="00DA2E0B">
                <w:rPr>
                  <w:rStyle w:val="afd"/>
                  <w:rFonts w:ascii="Times New Roman" w:hAnsi="Times New Roman" w:cs="Times New Roman"/>
                  <w:sz w:val="24"/>
                  <w:szCs w:val="24"/>
                  <w:u w:val="none"/>
                </w:rPr>
                <w:t>Приложение 13 Анкета негосударственного пенсионного фонда по форме АА002</w:t>
              </w:r>
            </w:hyperlink>
          </w:p>
        </w:tc>
        <w:tc>
          <w:tcPr>
            <w:tcW w:w="1304" w:type="dxa"/>
            <w:shd w:val="clear" w:color="auto" w:fill="auto"/>
          </w:tcPr>
          <w:p w14:paraId="64C0BD94" w14:textId="54F1855B" w:rsidR="008B4B27" w:rsidRPr="001127AB" w:rsidRDefault="00E3601D" w:rsidP="00D63D69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eastAsiaTheme="minorHAnsi" w:hAnsi="Times New Roman"/>
                <w:b/>
                <w:sz w:val="24"/>
                <w:szCs w:val="24"/>
                <w:u w:val="none"/>
              </w:rPr>
            </w:pPr>
            <w:r>
              <w:rPr>
                <w:rStyle w:val="afd"/>
                <w:rFonts w:ascii="Times New Roman" w:eastAsiaTheme="minorHAnsi" w:hAnsi="Times New Roman"/>
                <w:b/>
                <w:sz w:val="24"/>
                <w:szCs w:val="24"/>
                <w:u w:val="none"/>
              </w:rPr>
              <w:t>70</w:t>
            </w:r>
          </w:p>
        </w:tc>
      </w:tr>
      <w:tr w:rsidR="008B4B27" w14:paraId="2C542CFC" w14:textId="77777777">
        <w:trPr>
          <w:trHeight w:val="410"/>
          <w:jc w:val="center"/>
        </w:trPr>
        <w:tc>
          <w:tcPr>
            <w:tcW w:w="616" w:type="dxa"/>
            <w:shd w:val="clear" w:color="auto" w:fill="auto"/>
          </w:tcPr>
          <w:p w14:paraId="17FDCB5B" w14:textId="77777777" w:rsidR="008B4B27" w:rsidRDefault="00C70A30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2676" w:type="dxa"/>
            <w:shd w:val="clear" w:color="auto" w:fill="auto"/>
          </w:tcPr>
          <w:p w14:paraId="7E6F2C75" w14:textId="77777777" w:rsidR="008B4B27" w:rsidRPr="00DA2E0B" w:rsidRDefault="00C70A30">
            <w:pPr>
              <w:spacing w:after="120"/>
              <w:rPr>
                <w:rStyle w:val="afd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DA2E0B">
              <w:rPr>
                <w:rStyle w:val="afd"/>
                <w:rFonts w:ascii="Times New Roman" w:hAnsi="Times New Roman" w:cs="Times New Roman"/>
                <w:sz w:val="24"/>
                <w:szCs w:val="24"/>
                <w:u w:val="none"/>
              </w:rPr>
              <w:t>Приложение 14 Заверение при заключении Договора счета депо ИНД типа «Ин»</w:t>
            </w:r>
          </w:p>
        </w:tc>
        <w:tc>
          <w:tcPr>
            <w:tcW w:w="1304" w:type="dxa"/>
            <w:shd w:val="clear" w:color="auto" w:fill="auto"/>
          </w:tcPr>
          <w:p w14:paraId="0A0992DF" w14:textId="5095D085" w:rsidR="008B4B27" w:rsidRPr="001127AB" w:rsidRDefault="00E3601D" w:rsidP="00BF3BE5">
            <w:pPr>
              <w:pStyle w:val="af1"/>
              <w:spacing w:after="0" w:line="240" w:lineRule="auto"/>
              <w:jc w:val="center"/>
              <w:rPr>
                <w:rStyle w:val="afd"/>
                <w:rFonts w:ascii="Times New Roman" w:eastAsiaTheme="minorHAnsi" w:hAnsi="Times New Roman"/>
                <w:b/>
                <w:sz w:val="24"/>
                <w:szCs w:val="24"/>
                <w:u w:val="none"/>
              </w:rPr>
            </w:pPr>
            <w:r>
              <w:rPr>
                <w:rStyle w:val="afd"/>
                <w:rFonts w:ascii="Times New Roman" w:eastAsiaTheme="minorHAnsi" w:hAnsi="Times New Roman"/>
                <w:b/>
                <w:sz w:val="24"/>
                <w:szCs w:val="24"/>
                <w:u w:val="none"/>
              </w:rPr>
              <w:t>71</w:t>
            </w:r>
          </w:p>
        </w:tc>
      </w:tr>
    </w:tbl>
    <w:p w14:paraId="344E8D53" w14:textId="77777777" w:rsidR="008B4B27" w:rsidRDefault="008B4B27">
      <w:pPr>
        <w:rPr>
          <w:sz w:val="4"/>
          <w:szCs w:val="4"/>
        </w:rPr>
      </w:pPr>
    </w:p>
    <w:p w14:paraId="44907175" w14:textId="77777777" w:rsidR="008B4B27" w:rsidRDefault="008B4B27">
      <w:pPr>
        <w:pStyle w:val="1"/>
        <w:keepNext w:val="0"/>
        <w:keepLines w:val="0"/>
        <w:widowControl w:val="0"/>
        <w:spacing w:before="0" w:after="120" w:line="240" w:lineRule="auto"/>
        <w:ind w:left="709"/>
        <w:jc w:val="both"/>
        <w:rPr>
          <w:rFonts w:ascii="Times New Roman" w:eastAsia="Calibri" w:hAnsi="Times New Roman" w:cs="Times New Roman"/>
          <w:b/>
          <w:color w:val="auto"/>
          <w:sz w:val="12"/>
          <w:szCs w:val="12"/>
        </w:rPr>
      </w:pPr>
      <w:bookmarkStart w:id="2" w:name="_Термины_и_определения_1"/>
      <w:bookmarkStart w:id="3" w:name="_Toc511740725"/>
      <w:bookmarkStart w:id="4" w:name="_Ref526517573"/>
      <w:bookmarkEnd w:id="2"/>
    </w:p>
    <w:p w14:paraId="745D7A34" w14:textId="77777777" w:rsidR="008B4B27" w:rsidRDefault="00C70A30">
      <w:pPr>
        <w:pStyle w:val="1"/>
        <w:keepNext w:val="0"/>
        <w:keepLines w:val="0"/>
        <w:widowControl w:val="0"/>
        <w:numPr>
          <w:ilvl w:val="0"/>
          <w:numId w:val="1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Термины и определения</w:t>
      </w:r>
      <w:bookmarkEnd w:id="3"/>
      <w:bookmarkEnd w:id="4"/>
    </w:p>
    <w:p w14:paraId="412621E3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Анкета АА001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предоставляемая </w:t>
      </w:r>
      <w:r w:rsidRPr="00E2571B">
        <w:rPr>
          <w:rFonts w:ascii="Times New Roman" w:eastAsia="Calibri" w:hAnsi="Times New Roman" w:cs="Times New Roman"/>
          <w:color w:val="auto"/>
          <w:sz w:val="24"/>
          <w:szCs w:val="24"/>
        </w:rPr>
        <w:t>Клиентом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анкета юридического лица по форме АА001, являющаяся </w:t>
      </w:r>
      <w:hyperlink w:anchor="_Приложение_№_1" w:tooltip="#_Приложение_№_1" w:history="1">
        <w:r>
          <w:rPr>
            <w:rStyle w:val="afd"/>
            <w:rFonts w:ascii="Times New Roman" w:eastAsia="Calibri" w:hAnsi="Times New Roman" w:cs="Times New Roman"/>
            <w:sz w:val="24"/>
            <w:szCs w:val="24"/>
          </w:rPr>
          <w:t>Приложением 1</w:t>
        </w:r>
      </w:hyperlink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к Перечню.</w:t>
      </w:r>
    </w:p>
    <w:p w14:paraId="6EEEEB30" w14:textId="3B1ABE59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Анкета АА002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предоставляемая Клиентом анкета негосударственного пенсионного фонда по форме АА002, являющаяся </w:t>
      </w:r>
      <w:hyperlink w:anchor="_Приложение_13" w:tooltip="#_Приложение_№_1" w:history="1">
        <w:r w:rsidRPr="00E2571B">
          <w:rPr>
            <w:rStyle w:val="afd"/>
            <w:rFonts w:ascii="Times New Roman" w:eastAsia="Calibri" w:hAnsi="Times New Roman" w:cs="Times New Roman"/>
            <w:sz w:val="24"/>
            <w:szCs w:val="24"/>
          </w:rPr>
          <w:t xml:space="preserve">Приложением </w:t>
        </w:r>
        <w:r w:rsidRPr="006C6C29">
          <w:rPr>
            <w:rStyle w:val="afd"/>
            <w:rFonts w:ascii="Times New Roman" w:eastAsia="Calibri" w:hAnsi="Times New Roman" w:cs="Times New Roman"/>
            <w:sz w:val="24"/>
            <w:szCs w:val="24"/>
          </w:rPr>
          <w:t>13</w:t>
        </w:r>
      </w:hyperlink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к </w:t>
      </w:r>
      <w:r w:rsidRPr="00F6750D">
        <w:rPr>
          <w:rFonts w:ascii="Times New Roman" w:eastAsia="Calibri" w:hAnsi="Times New Roman" w:cs="Times New Roman"/>
          <w:color w:val="auto"/>
          <w:sz w:val="24"/>
          <w:szCs w:val="24"/>
        </w:rPr>
        <w:t>Перечню.</w:t>
      </w:r>
    </w:p>
    <w:p w14:paraId="5EC17597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Анкета АА101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предоставляемые Клиентом дополнительные сведения для идентификации юридического лица по форме АА101, являющаяся </w:t>
      </w:r>
      <w:hyperlink w:anchor="_Приложение_3_3" w:tooltip="#_Приложение_3_3" w:history="1">
        <w:r>
          <w:rPr>
            <w:rStyle w:val="afd"/>
            <w:rFonts w:ascii="Times New Roman" w:eastAsia="Calibri" w:hAnsi="Times New Roman" w:cs="Times New Roman"/>
            <w:sz w:val="24"/>
            <w:szCs w:val="24"/>
          </w:rPr>
          <w:t>Приложением 3</w:t>
        </w:r>
      </w:hyperlink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к Перечню.</w:t>
      </w:r>
    </w:p>
    <w:p w14:paraId="3EC90416" w14:textId="77777777" w:rsidR="008B4B27" w:rsidRDefault="00C70A30">
      <w:pPr>
        <w:pStyle w:val="af4"/>
        <w:numPr>
          <w:ilvl w:val="1"/>
          <w:numId w:val="3"/>
        </w:numPr>
        <w:ind w:left="709" w:hanging="709"/>
        <w:rPr>
          <w:rFonts w:eastAsia="Calibri"/>
        </w:rPr>
      </w:pPr>
      <w:r>
        <w:rPr>
          <w:rFonts w:eastAsia="Calibri"/>
          <w:b/>
          <w:sz w:val="24"/>
          <w:szCs w:val="24"/>
        </w:rPr>
        <w:t>Анкета АА102</w:t>
      </w:r>
      <w:r>
        <w:rPr>
          <w:rFonts w:eastAsia="Calibri"/>
          <w:sz w:val="24"/>
          <w:szCs w:val="24"/>
        </w:rPr>
        <w:t xml:space="preserve"> – предоставляемая Клиентом анкета пользователя </w:t>
      </w:r>
      <w:r>
        <w:rPr>
          <w:sz w:val="24"/>
          <w:szCs w:val="24"/>
        </w:rPr>
        <w:t>информационной системы, в которой осуществляется  выпуск цифровых финансовых активов (ЦФА)</w:t>
      </w:r>
      <w:r>
        <w:rPr>
          <w:rFonts w:eastAsia="Calibri"/>
          <w:sz w:val="24"/>
          <w:szCs w:val="24"/>
        </w:rPr>
        <w:t xml:space="preserve">, являющаяся </w:t>
      </w:r>
      <w:hyperlink w:anchor="_Приложение_11" w:tooltip="#_Приложение_11" w:history="1">
        <w:r>
          <w:rPr>
            <w:rStyle w:val="afd"/>
            <w:rFonts w:eastAsia="Calibri"/>
            <w:sz w:val="24"/>
            <w:szCs w:val="24"/>
          </w:rPr>
          <w:t>Приложением 11</w:t>
        </w:r>
      </w:hyperlink>
      <w:r>
        <w:rPr>
          <w:rFonts w:eastAsia="Calibri"/>
          <w:sz w:val="24"/>
          <w:szCs w:val="24"/>
        </w:rPr>
        <w:t xml:space="preserve"> к Перечню.</w:t>
      </w:r>
    </w:p>
    <w:p w14:paraId="40AE9EDA" w14:textId="77777777" w:rsidR="008B4B27" w:rsidRDefault="008B4B27">
      <w:pPr>
        <w:pStyle w:val="af4"/>
        <w:ind w:left="709"/>
        <w:rPr>
          <w:rFonts w:eastAsia="Calibri"/>
        </w:rPr>
      </w:pPr>
    </w:p>
    <w:p w14:paraId="0610E964" w14:textId="67F3246D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Анкета АА106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– предоставляемые Клиентом сведения о выгодоприобретателе – физическом лице (бенефициарном владельце) по форме АА106, являющаяся </w:t>
      </w:r>
      <w:hyperlink w:anchor="_Приложение_4_2" w:tooltip="#_Приложение_3_1" w:history="1">
        <w:r>
          <w:rPr>
            <w:rStyle w:val="afd"/>
            <w:rFonts w:ascii="Times New Roman" w:eastAsia="Calibri" w:hAnsi="Times New Roman" w:cs="Times New Roman"/>
            <w:sz w:val="24"/>
            <w:szCs w:val="24"/>
          </w:rPr>
          <w:t>Приложением 4</w:t>
        </w:r>
      </w:hyperlink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к Перечню.</w:t>
      </w:r>
    </w:p>
    <w:p w14:paraId="51D64CC9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Анкета АА107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– предоставляемые Клиентом сведения о выгодоприобретателе – юридическом лице по форме АА107, являющаяся </w:t>
      </w:r>
      <w:hyperlink w:anchor="_Приложение_4" w:tooltip="#_Приложение_4" w:history="1">
        <w:r>
          <w:rPr>
            <w:rStyle w:val="afd"/>
            <w:rFonts w:ascii="Times New Roman" w:eastAsia="Calibri" w:hAnsi="Times New Roman" w:cs="Times New Roman"/>
            <w:sz w:val="24"/>
            <w:szCs w:val="24"/>
          </w:rPr>
          <w:t>Приложением 5</w:t>
        </w:r>
      </w:hyperlink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к Перечню.</w:t>
      </w:r>
    </w:p>
    <w:p w14:paraId="254CA259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Анкета бенефициара номинального счета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– предоставляемая Клиентом (при открытии номинального счета) анкета юридического лица/физического лица/индивидуального предпринимателя по форме </w:t>
      </w:r>
      <w:hyperlink w:anchor="_Приложение_5" w:tooltip="#_Приложение_5" w:history="1">
        <w:r>
          <w:rPr>
            <w:rStyle w:val="afd"/>
            <w:rFonts w:ascii="Times New Roman" w:eastAsia="Calibri" w:hAnsi="Times New Roman" w:cs="Times New Roman"/>
            <w:sz w:val="24"/>
            <w:szCs w:val="24"/>
          </w:rPr>
          <w:t>Приложения 6</w:t>
        </w:r>
      </w:hyperlink>
      <w:r>
        <w:rPr>
          <w:rFonts w:ascii="Times New Roman" w:eastAsia="Calibri" w:hAnsi="Times New Roman" w:cs="Times New Roman"/>
          <w:color w:val="auto"/>
          <w:sz w:val="24"/>
          <w:szCs w:val="24"/>
        </w:rPr>
        <w:t>/</w:t>
      </w:r>
      <w:hyperlink w:anchor="_Приложение_6" w:tooltip="#_Приложение_6" w:history="1">
        <w:r>
          <w:rPr>
            <w:rStyle w:val="afd"/>
            <w:rFonts w:ascii="Times New Roman" w:eastAsia="Calibri" w:hAnsi="Times New Roman" w:cs="Times New Roman"/>
            <w:sz w:val="24"/>
            <w:szCs w:val="24"/>
          </w:rPr>
          <w:t>Приложения 7</w:t>
        </w:r>
      </w:hyperlink>
      <w:r>
        <w:rPr>
          <w:rFonts w:ascii="Times New Roman" w:eastAsia="Calibri" w:hAnsi="Times New Roman" w:cs="Times New Roman"/>
          <w:color w:val="auto"/>
          <w:sz w:val="24"/>
          <w:szCs w:val="24"/>
        </w:rPr>
        <w:t>/</w:t>
      </w:r>
      <w:hyperlink w:anchor="_Приложение_8_1" w:tooltip="#_Приложение_8_1" w:history="1">
        <w:r>
          <w:rPr>
            <w:rStyle w:val="afd"/>
            <w:rFonts w:ascii="Times New Roman" w:eastAsia="Calibri" w:hAnsi="Times New Roman" w:cs="Times New Roman"/>
            <w:sz w:val="24"/>
            <w:szCs w:val="24"/>
          </w:rPr>
          <w:t>Приложения 8</w:t>
        </w:r>
      </w:hyperlink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к Перечню.</w:t>
      </w:r>
    </w:p>
    <w:p w14:paraId="19EFB3E2" w14:textId="6F252EA5" w:rsidR="000E7901" w:rsidRDefault="00C70A30" w:rsidP="004A7A15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Анкета FATCA/CRS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анкета, предоставляемая Клиентом для целей выявления иностранных налогоплательщиков, по форме размещённой на сайте ПАО </w:t>
      </w:r>
      <w:r w:rsidR="006C6C29">
        <w:rPr>
          <w:rFonts w:ascii="Times New Roman" w:eastAsia="Calibri" w:hAnsi="Times New Roman" w:cs="Times New Roman"/>
          <w:color w:val="auto"/>
          <w:sz w:val="24"/>
          <w:szCs w:val="24"/>
        </w:rPr>
        <w:t>«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Московская Биржа</w:t>
      </w:r>
      <w:r w:rsidR="006C6C29">
        <w:rPr>
          <w:rFonts w:ascii="Times New Roman" w:eastAsia="Calibri" w:hAnsi="Times New Roman" w:cs="Times New Roman"/>
          <w:color w:val="auto"/>
          <w:sz w:val="24"/>
          <w:szCs w:val="24"/>
        </w:rPr>
        <w:t>»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по адресу: </w:t>
      </w:r>
      <w:hyperlink r:id="rId12" w:tooltip="http://moex.com/ru/fatca" w:history="1">
        <w:r>
          <w:rPr>
            <w:rStyle w:val="afd"/>
            <w:rFonts w:ascii="Times New Roman" w:eastAsia="Calibri" w:hAnsi="Times New Roman" w:cs="Times New Roman"/>
            <w:sz w:val="24"/>
            <w:szCs w:val="24"/>
          </w:rPr>
          <w:t>http://moex.com/ru/fatc</w:t>
        </w:r>
        <w:r>
          <w:rPr>
            <w:rStyle w:val="afd"/>
            <w:rFonts w:ascii="Times New Roman" w:eastAsia="Calibri" w:hAnsi="Times New Roman" w:cs="Times New Roman"/>
            <w:sz w:val="24"/>
            <w:szCs w:val="24"/>
            <w:lang w:val="en-US"/>
          </w:rPr>
          <w:t>a</w:t>
        </w:r>
      </w:hyperlink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версия на русском языке); </w:t>
      </w:r>
      <w:hyperlink r:id="rId13" w:tooltip="http://moex.com/en/fatca" w:history="1">
        <w:r>
          <w:rPr>
            <w:rStyle w:val="afd"/>
            <w:rFonts w:ascii="Times New Roman" w:hAnsi="Times New Roman" w:cs="Times New Roman"/>
            <w:sz w:val="24"/>
            <w:szCs w:val="24"/>
          </w:rPr>
          <w:t>http://moex.com/en/fatc</w:t>
        </w:r>
        <w:r>
          <w:rPr>
            <w:rStyle w:val="afd"/>
            <w:rFonts w:ascii="Times New Roman" w:hAnsi="Times New Roman" w:cs="Times New Roman"/>
            <w:sz w:val="24"/>
            <w:szCs w:val="24"/>
            <w:lang w:val="en-US"/>
          </w:rPr>
          <w:t>a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(версия на английском языке)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38183281" w14:textId="109CD3C9" w:rsidR="000E7901" w:rsidRPr="00D9393A" w:rsidRDefault="000E7901" w:rsidP="004A7A15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F610E5">
        <w:rPr>
          <w:rFonts w:ascii="Times New Roman" w:hAnsi="Times New Roman" w:cs="Times New Roman"/>
          <w:b/>
          <w:color w:val="auto"/>
          <w:sz w:val="24"/>
          <w:szCs w:val="24"/>
        </w:rPr>
        <w:t xml:space="preserve">Анкета участника Сервиса </w:t>
      </w:r>
      <w:r w:rsidRPr="00F610E5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MOEX</w:t>
      </w:r>
      <w:r w:rsidRPr="00F610E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МОСТ</w:t>
      </w:r>
      <w:r w:rsidRPr="00F610E5">
        <w:rPr>
          <w:rFonts w:ascii="Times New Roman" w:hAnsi="Times New Roman" w:cs="Times New Roman"/>
          <w:color w:val="auto"/>
          <w:sz w:val="24"/>
          <w:szCs w:val="24"/>
        </w:rPr>
        <w:t xml:space="preserve"> –</w:t>
      </w:r>
      <w:r w:rsidR="00D9393A" w:rsidRPr="002F0AAA">
        <w:rPr>
          <w:rFonts w:ascii="Times New Roman" w:hAnsi="Times New Roman" w:cs="Times New Roman"/>
          <w:color w:val="auto"/>
          <w:sz w:val="24"/>
          <w:szCs w:val="24"/>
        </w:rPr>
        <w:t>Анкета участника сервиса перевода ценных бумаг  по форме</w:t>
      </w:r>
      <w:r w:rsidR="00D9393A" w:rsidRPr="002F0AAA">
        <w:rPr>
          <w:rFonts w:ascii="Times New Roman" w:hAnsi="Times New Roman" w:cs="Times New Roman"/>
          <w:sz w:val="24"/>
          <w:szCs w:val="24"/>
        </w:rPr>
        <w:t xml:space="preserve">  </w:t>
      </w:r>
      <w:hyperlink w:anchor="_Приложение_12" w:history="1">
        <w:r w:rsidR="00D9393A" w:rsidRPr="002F0AAA">
          <w:rPr>
            <w:rStyle w:val="afd"/>
            <w:rFonts w:ascii="Times New Roman" w:hAnsi="Times New Roman" w:cs="Times New Roman"/>
            <w:sz w:val="24"/>
            <w:szCs w:val="24"/>
          </w:rPr>
          <w:t>Приложения 12</w:t>
        </w:r>
      </w:hyperlink>
      <w:r w:rsidR="00D9393A" w:rsidRPr="002F0AAA">
        <w:rPr>
          <w:rFonts w:ascii="Times New Roman" w:hAnsi="Times New Roman" w:cs="Times New Roman"/>
          <w:sz w:val="24"/>
          <w:szCs w:val="24"/>
        </w:rPr>
        <w:t xml:space="preserve"> </w:t>
      </w:r>
      <w:r w:rsidR="00D9393A" w:rsidRPr="002F0AAA">
        <w:rPr>
          <w:rFonts w:ascii="Times New Roman" w:hAnsi="Times New Roman" w:cs="Times New Roman"/>
          <w:color w:val="auto"/>
          <w:sz w:val="24"/>
          <w:szCs w:val="24"/>
        </w:rPr>
        <w:t>к Перечню документов.</w:t>
      </w:r>
    </w:p>
    <w:p w14:paraId="0E824DEE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5" w:name="_Выписка_из_документа"/>
      <w:bookmarkEnd w:id="5"/>
      <w:r>
        <w:rPr>
          <w:rFonts w:ascii="Times New Roman" w:hAnsi="Times New Roman" w:cs="Times New Roman"/>
          <w:b/>
          <w:color w:val="auto"/>
          <w:sz w:val="24"/>
          <w:szCs w:val="24"/>
        </w:rPr>
        <w:t>Апостиль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–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штамп, соответствующий требованиям Конвенции, отменяющей требование легализации иностранных официальных документов, заключенной в г. Гааге 05.10.1961 (Гаагской конвенции), проставляемый компетентным органом государства, в котором этот документ был совершен.</w:t>
      </w:r>
    </w:p>
    <w:p w14:paraId="37F46865" w14:textId="1E6D5DB4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6" w:name="_Выписка_из_документа_1"/>
      <w:bookmarkEnd w:id="6"/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Выписка из документа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часть документа на бумажном носителе или </w:t>
      </w:r>
      <w:r w:rsidR="005012F2">
        <w:rPr>
          <w:rFonts w:ascii="Times New Roman" w:eastAsia="Calibri" w:hAnsi="Times New Roman" w:cs="Times New Roman"/>
          <w:color w:val="auto"/>
          <w:sz w:val="24"/>
          <w:szCs w:val="24"/>
        </w:rPr>
        <w:t>в электронной форме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, удостоверенная уполномоченным лицом Клиента и оттиском печати (при наличии).</w:t>
      </w:r>
    </w:p>
    <w:p w14:paraId="4B6D46C8" w14:textId="7ED151E2" w:rsidR="006E7719" w:rsidRPr="006E7719" w:rsidRDefault="006E7719" w:rsidP="007228E5">
      <w:pPr>
        <w:pStyle w:val="af4"/>
        <w:numPr>
          <w:ilvl w:val="1"/>
          <w:numId w:val="3"/>
        </w:numPr>
        <w:ind w:left="709" w:hanging="715"/>
        <w:rPr>
          <w:rFonts w:eastAsia="Calibri"/>
          <w:sz w:val="24"/>
          <w:szCs w:val="24"/>
          <w:lang w:eastAsia="en-US"/>
        </w:rPr>
      </w:pPr>
      <w:r w:rsidRPr="006E7719">
        <w:rPr>
          <w:rFonts w:eastAsia="Calibri"/>
          <w:b/>
          <w:sz w:val="24"/>
          <w:szCs w:val="24"/>
          <w:lang w:eastAsia="en-US"/>
        </w:rPr>
        <w:lastRenderedPageBreak/>
        <w:t>Группа, Группа «Московская Биржа»</w:t>
      </w:r>
      <w:r w:rsidRPr="006E7719">
        <w:rPr>
          <w:rFonts w:eastAsia="Calibri"/>
          <w:sz w:val="24"/>
          <w:szCs w:val="24"/>
          <w:lang w:eastAsia="en-US"/>
        </w:rPr>
        <w:t xml:space="preserve"> (для целей </w:t>
      </w:r>
      <w:r>
        <w:rPr>
          <w:rFonts w:eastAsia="Calibri"/>
          <w:sz w:val="24"/>
          <w:szCs w:val="24"/>
          <w:lang w:eastAsia="en-US"/>
        </w:rPr>
        <w:t>Перечня</w:t>
      </w:r>
      <w:r w:rsidRPr="006E7719">
        <w:rPr>
          <w:rFonts w:eastAsia="Calibri"/>
          <w:sz w:val="24"/>
          <w:szCs w:val="24"/>
          <w:lang w:eastAsia="en-US"/>
        </w:rPr>
        <w:t>) - Небанковская кредитная организация акционерное общество «Национальный расчетный депозитарий», Публичное акционерное общество «Московская Биржа ММВБ-РТС»</w:t>
      </w:r>
      <w:r w:rsidR="00E2571B">
        <w:rPr>
          <w:rFonts w:eastAsia="Calibri"/>
          <w:sz w:val="24"/>
          <w:szCs w:val="24"/>
          <w:lang w:eastAsia="en-US"/>
        </w:rPr>
        <w:t xml:space="preserve"> (ПАО «Московская Биржа»)</w:t>
      </w:r>
      <w:r w:rsidRPr="006E7719">
        <w:rPr>
          <w:rFonts w:eastAsia="Calibri"/>
          <w:sz w:val="24"/>
          <w:szCs w:val="24"/>
          <w:lang w:eastAsia="en-US"/>
        </w:rPr>
        <w:t>, Небанковская кредитная организация-центральный контрагент «Национальный Клиринговый Центр» (Акционерное общество</w:t>
      </w:r>
      <w:r w:rsidR="00E2571B">
        <w:rPr>
          <w:rFonts w:eastAsia="Calibri"/>
          <w:sz w:val="24"/>
          <w:szCs w:val="24"/>
          <w:lang w:eastAsia="en-US"/>
        </w:rPr>
        <w:t>)</w:t>
      </w:r>
      <w:r w:rsidRPr="006E7719">
        <w:rPr>
          <w:rFonts w:eastAsia="Calibri"/>
          <w:sz w:val="24"/>
          <w:szCs w:val="24"/>
          <w:lang w:eastAsia="en-US"/>
        </w:rPr>
        <w:t>.</w:t>
      </w:r>
    </w:p>
    <w:p w14:paraId="3655C8BA" w14:textId="43411017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Договор ЭДО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Договор об обмене электронными документами, заключаемый между НРД и Клиентом.</w:t>
      </w:r>
    </w:p>
    <w:p w14:paraId="14025FD7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7" w:name="_Клиент_–_юридическое"/>
      <w:bookmarkEnd w:id="7"/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Карточка распорядителя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предоставляемая Клиентом карточка распорядителя,  по форме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A2E0B">
        <w:rPr>
          <w:rFonts w:ascii="Times New Roman" w:hAnsi="Times New Roman" w:cs="Times New Roman"/>
          <w:color w:val="auto"/>
          <w:sz w:val="24"/>
          <w:szCs w:val="24"/>
        </w:rPr>
        <w:t>утвержденной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НРД (форма АА003), являющаяся </w:t>
      </w:r>
      <w:hyperlink w:anchor="_Приложение_3_2" w:tooltip="#_Приложение_3_2" w:history="1">
        <w:r>
          <w:rPr>
            <w:rStyle w:val="afd"/>
            <w:rFonts w:ascii="Times New Roman" w:eastAsia="Calibri" w:hAnsi="Times New Roman" w:cs="Times New Roman"/>
            <w:sz w:val="24"/>
            <w:szCs w:val="24"/>
          </w:rPr>
          <w:t>Приложением 2</w:t>
        </w:r>
      </w:hyperlink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к Перечню.</w:t>
      </w:r>
    </w:p>
    <w:p w14:paraId="3A236D88" w14:textId="77777777" w:rsidR="008B4B27" w:rsidRPr="00D5125F" w:rsidRDefault="00C70A30" w:rsidP="00D5125F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Клиент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</w:t>
      </w:r>
      <w:bookmarkStart w:id="8" w:name="_Копия_–_документ,"/>
      <w:bookmarkEnd w:id="8"/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Российская Федерация, субъект Российской Федерации, муниципальное образование, от имени которых могут выступать соответствующие уполномоченные органы или организации, а также юридические лица, пользующиеся услугами НРД.</w:t>
      </w:r>
      <w:bookmarkStart w:id="9" w:name="_Копия_–_документ,_1"/>
      <w:bookmarkEnd w:id="9"/>
    </w:p>
    <w:p w14:paraId="7C2DDD9C" w14:textId="64B07EA2" w:rsidR="00D5125F" w:rsidRDefault="00D5125F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10" w:name="_ЛКУ_–_личный"/>
      <w:bookmarkEnd w:id="10"/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Копия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документ, полностью воспроизводящий Оригинал/Нотариальную копию</w:t>
      </w:r>
      <w:r w:rsidR="00F03ADA" w:rsidDel="00F03ADA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на бумажном носителе, заверенный уполномоченным лицом Клиента и оттиском печати (при наличии)</w:t>
      </w:r>
      <w:r w:rsidR="00796F5A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</w:p>
    <w:p w14:paraId="069B9666" w14:textId="77777777" w:rsidR="00D5125F" w:rsidRDefault="00D5125F" w:rsidP="00D5125F">
      <w:pPr>
        <w:pStyle w:val="1"/>
        <w:keepNext w:val="0"/>
        <w:keepLines w:val="0"/>
        <w:widowControl w:val="0"/>
        <w:spacing w:before="0" w:after="120" w:line="240" w:lineRule="auto"/>
        <w:ind w:left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либо </w:t>
      </w:r>
    </w:p>
    <w:p w14:paraId="19E569C0" w14:textId="62C6BD1C" w:rsidR="00D5125F" w:rsidRDefault="00D5125F" w:rsidP="00CC563B">
      <w:pPr>
        <w:pStyle w:val="1"/>
        <w:keepNext w:val="0"/>
        <w:keepLines w:val="0"/>
        <w:widowControl w:val="0"/>
        <w:numPr>
          <w:ilvl w:val="0"/>
          <w:numId w:val="51"/>
        </w:numPr>
        <w:spacing w:before="0" w:after="120" w:line="240" w:lineRule="auto"/>
        <w:ind w:left="1134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электронный документ, содержащий сканированную копию документа, выполненную с Оригинала/Нотариальной копии</w:t>
      </w:r>
      <w:r w:rsidR="00F03ADA">
        <w:rPr>
          <w:rFonts w:ascii="Times New Roman" w:eastAsia="Calibri" w:hAnsi="Times New Roman" w:cs="Times New Roman"/>
          <w:color w:val="auto"/>
          <w:sz w:val="24"/>
          <w:szCs w:val="24"/>
        </w:rPr>
        <w:t>/</w:t>
      </w:r>
      <w:r w:rsidR="00E2571B">
        <w:rPr>
          <w:rFonts w:ascii="Times New Roman" w:eastAsia="Calibri" w:hAnsi="Times New Roman" w:cs="Times New Roman"/>
          <w:color w:val="auto"/>
          <w:sz w:val="24"/>
          <w:szCs w:val="24"/>
        </w:rPr>
        <w:t>Н</w:t>
      </w:r>
      <w:r w:rsidR="00F03ADA">
        <w:rPr>
          <w:rFonts w:ascii="Times New Roman" w:eastAsia="Calibri" w:hAnsi="Times New Roman" w:cs="Times New Roman"/>
          <w:color w:val="auto"/>
          <w:sz w:val="24"/>
          <w:szCs w:val="24"/>
        </w:rPr>
        <w:t>отариальной  выписк</w:t>
      </w:r>
      <w:r w:rsidR="006B5F2B">
        <w:rPr>
          <w:rFonts w:ascii="Times New Roman" w:eastAsia="Calibri" w:hAnsi="Times New Roman" w:cs="Times New Roman"/>
          <w:color w:val="auto"/>
          <w:sz w:val="24"/>
          <w:szCs w:val="24"/>
        </w:rPr>
        <w:t>и</w:t>
      </w:r>
      <w:r w:rsidR="00F03ADA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на бумажном носителе, и заверенный УЭП уполномоченного лица Клиента, если иное не предусмотрено Договором ЭДО или Перечнем, и переданный через ЛКУ.</w:t>
      </w:r>
    </w:p>
    <w:p w14:paraId="1116A20D" w14:textId="77777777" w:rsidR="00D5125F" w:rsidRDefault="00D5125F" w:rsidP="00D5125F">
      <w:pPr>
        <w:pStyle w:val="1"/>
        <w:keepNext w:val="0"/>
        <w:keepLines w:val="0"/>
        <w:widowControl w:val="0"/>
        <w:spacing w:before="0" w:after="120" w:line="240" w:lineRule="auto"/>
        <w:ind w:left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>Сканированная копия выполняется с документа, оформленного в соответствии с требованиями Перечня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2C538226" w14:textId="7D51D7ED" w:rsidR="00D5125F" w:rsidRPr="00D5125F" w:rsidRDefault="00D5125F" w:rsidP="00D5125F">
      <w:pPr>
        <w:ind w:left="700" w:firstLine="14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В случае если, согласно Перечню ниже, документы пред</w:t>
      </w:r>
      <w:r w:rsidR="005012F2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ставлены оператору в виде копий на бумажном носителе, указанные копии должны содержать слова «</w:t>
      </w:r>
      <w:r>
        <w:rPr>
          <w:rFonts w:ascii="Times New Roman" w:eastAsia="Calibri" w:hAnsi="Times New Roman" w:cs="Times New Roman"/>
          <w:i/>
          <w:sz w:val="24"/>
          <w:szCs w:val="24"/>
        </w:rPr>
        <w:t>копия верна</w:t>
      </w:r>
      <w:r>
        <w:rPr>
          <w:rFonts w:ascii="Times New Roman" w:eastAsia="Calibri" w:hAnsi="Times New Roman" w:cs="Times New Roman"/>
          <w:sz w:val="24"/>
          <w:szCs w:val="24"/>
        </w:rPr>
        <w:t>», дату заверения, подпись и расшифровку подписи лица, заверившего копию.</w:t>
      </w:r>
      <w:r w:rsidR="00B83AAF">
        <w:rPr>
          <w:rFonts w:ascii="Times New Roman" w:eastAsia="Calibri" w:hAnsi="Times New Roman" w:cs="Times New Roman"/>
          <w:sz w:val="24"/>
          <w:szCs w:val="24"/>
        </w:rPr>
        <w:t xml:space="preserve"> К так</w:t>
      </w:r>
      <w:r w:rsidR="00973988">
        <w:rPr>
          <w:rFonts w:ascii="Times New Roman" w:eastAsia="Calibri" w:hAnsi="Times New Roman" w:cs="Times New Roman"/>
          <w:sz w:val="24"/>
          <w:szCs w:val="24"/>
        </w:rPr>
        <w:t>и</w:t>
      </w:r>
      <w:r w:rsidR="00B83AAF">
        <w:rPr>
          <w:rFonts w:ascii="Times New Roman" w:eastAsia="Calibri" w:hAnsi="Times New Roman" w:cs="Times New Roman"/>
          <w:sz w:val="24"/>
          <w:szCs w:val="24"/>
        </w:rPr>
        <w:t>м документам дополнительно прикладывается</w:t>
      </w:r>
      <w:r w:rsidR="00973988">
        <w:rPr>
          <w:rFonts w:ascii="Times New Roman" w:eastAsia="Calibri" w:hAnsi="Times New Roman" w:cs="Times New Roman"/>
          <w:sz w:val="24"/>
          <w:szCs w:val="24"/>
        </w:rPr>
        <w:t xml:space="preserve"> доверенность</w:t>
      </w:r>
      <w:r w:rsidR="005012F2">
        <w:rPr>
          <w:rFonts w:ascii="Times New Roman" w:eastAsia="Calibri" w:hAnsi="Times New Roman" w:cs="Times New Roman"/>
          <w:sz w:val="24"/>
          <w:szCs w:val="24"/>
        </w:rPr>
        <w:t>, подтверждающая полномочия</w:t>
      </w:r>
      <w:r w:rsidR="00973988">
        <w:rPr>
          <w:rFonts w:ascii="Times New Roman" w:eastAsia="Calibri" w:hAnsi="Times New Roman" w:cs="Times New Roman"/>
          <w:sz w:val="24"/>
          <w:szCs w:val="24"/>
        </w:rPr>
        <w:t xml:space="preserve"> лица, заверившего </w:t>
      </w:r>
      <w:r w:rsidR="00E2571B">
        <w:rPr>
          <w:rFonts w:ascii="Times New Roman" w:eastAsia="Calibri" w:hAnsi="Times New Roman" w:cs="Times New Roman"/>
          <w:sz w:val="24"/>
          <w:szCs w:val="24"/>
        </w:rPr>
        <w:t>К</w:t>
      </w:r>
      <w:r w:rsidR="00973988">
        <w:rPr>
          <w:rFonts w:ascii="Times New Roman" w:eastAsia="Calibri" w:hAnsi="Times New Roman" w:cs="Times New Roman"/>
          <w:sz w:val="24"/>
          <w:szCs w:val="24"/>
        </w:rPr>
        <w:t>опию, если это лицо не является единоличным исполнительным органом.</w:t>
      </w:r>
    </w:p>
    <w:p w14:paraId="1AB4B2D7" w14:textId="6608A447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Личный кабинет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Банка России/ФНС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F6750D">
        <w:rPr>
          <w:rFonts w:ascii="Times New Roman" w:eastAsia="Calibri" w:hAnsi="Times New Roman" w:cs="Times New Roman"/>
          <w:b/>
          <w:color w:val="auto"/>
          <w:sz w:val="24"/>
          <w:szCs w:val="24"/>
        </w:rPr>
        <w:t>России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</w:t>
      </w:r>
      <w:r w:rsidR="00E2571B">
        <w:rPr>
          <w:rFonts w:ascii="Times New Roman" w:eastAsia="Calibri" w:hAnsi="Times New Roman" w:cs="Times New Roman"/>
          <w:color w:val="auto"/>
          <w:sz w:val="24"/>
          <w:szCs w:val="24"/>
        </w:rPr>
        <w:t>л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ичный кабинет участника информационного обмена Банка России, </w:t>
      </w:r>
      <w:r w:rsidR="00E2571B">
        <w:rPr>
          <w:rFonts w:ascii="Times New Roman" w:eastAsia="Calibri" w:hAnsi="Times New Roman" w:cs="Times New Roman"/>
          <w:color w:val="auto"/>
          <w:sz w:val="24"/>
          <w:szCs w:val="24"/>
        </w:rPr>
        <w:t>п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рикладной программный комплекс «Электронный фонд юридических дел кредитных организаций» (ППК ЭФЮДКО) или личный кабинет юридического лица, используемый Клиентом для взаимодействия с регистрирующим органом. </w:t>
      </w:r>
    </w:p>
    <w:p w14:paraId="213D9D14" w14:textId="5613491D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ЛКУ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программно-технический комплекс «Личный кабинет Участника», являющийся составной частью СЭД </w:t>
      </w:r>
      <w:r w:rsidR="00C0245C">
        <w:rPr>
          <w:rFonts w:ascii="Times New Roman" w:eastAsia="Calibri" w:hAnsi="Times New Roman" w:cs="Times New Roman"/>
          <w:color w:val="auto"/>
          <w:sz w:val="24"/>
          <w:szCs w:val="24"/>
        </w:rPr>
        <w:t>ПАО «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Московск</w:t>
      </w:r>
      <w:r w:rsidR="00C0245C">
        <w:rPr>
          <w:rFonts w:ascii="Times New Roman" w:eastAsia="Calibri" w:hAnsi="Times New Roman" w:cs="Times New Roman"/>
          <w:color w:val="auto"/>
          <w:sz w:val="24"/>
          <w:szCs w:val="24"/>
        </w:rPr>
        <w:t>ая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Бирж</w:t>
      </w:r>
      <w:r w:rsidR="00C0245C">
        <w:rPr>
          <w:rFonts w:ascii="Times New Roman" w:eastAsia="Calibri" w:hAnsi="Times New Roman" w:cs="Times New Roman"/>
          <w:color w:val="auto"/>
          <w:sz w:val="24"/>
          <w:szCs w:val="24"/>
        </w:rPr>
        <w:t>а»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, посредством которого Участник может осуществлять WEB-взаимодействие с компаниями </w:t>
      </w:r>
      <w:r w:rsidRPr="00B80693">
        <w:rPr>
          <w:rFonts w:ascii="Times New Roman" w:eastAsia="Calibri" w:hAnsi="Times New Roman" w:cs="Times New Roman"/>
          <w:color w:val="auto"/>
          <w:sz w:val="24"/>
          <w:szCs w:val="24"/>
        </w:rPr>
        <w:t>Группы «Московская Биржа»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, в том числе с НРД.</w:t>
      </w:r>
    </w:p>
    <w:p w14:paraId="53BFB9DE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Нерезиденты </w:t>
      </w:r>
      <w:r>
        <w:rPr>
          <w:rFonts w:ascii="Times New Roman" w:hAnsi="Times New Roman"/>
          <w:color w:val="auto"/>
          <w:sz w:val="24"/>
          <w:szCs w:val="24"/>
        </w:rPr>
        <w:t>–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юридические лица, соответствующие требованиям </w:t>
      </w:r>
      <w:hyperlink r:id="rId14" w:tooltip="consultantplus://offline/ref=317790E51BCFACF469CA8A74DAC66273F0048F709B34E0294A56573C2C7592256D733403FBB4DCC7384CD55B1222A35BECE5BD409C83CAB6p5wAL" w:history="1">
        <w:r>
          <w:rPr>
            <w:rStyle w:val="afd"/>
            <w:rFonts w:ascii="Times New Roman" w:hAnsi="Times New Roman"/>
            <w:color w:val="auto"/>
            <w:sz w:val="24"/>
            <w:szCs w:val="24"/>
            <w:u w:val="none"/>
          </w:rPr>
          <w:t>пункта 7 части 1 статьи 1</w:t>
        </w:r>
      </w:hyperlink>
      <w:r>
        <w:rPr>
          <w:rFonts w:ascii="Times New Roman" w:hAnsi="Times New Roman"/>
          <w:color w:val="auto"/>
          <w:sz w:val="24"/>
          <w:szCs w:val="24"/>
        </w:rPr>
        <w:t xml:space="preserve"> Федерального закона от 10.12.2003 № 173-ФЗ «О валютном регулировании и валютном контроле».</w:t>
      </w:r>
    </w:p>
    <w:p w14:paraId="7D4A5CED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11" w:name="_Нотариальная_выписка_–_1"/>
      <w:bookmarkEnd w:id="11"/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Нотариальная выписка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– копия части документа, верность Оригиналу которой засвидетельствована нотариусом в соответствии с законодательством Российской Федерации о нотариате.</w:t>
      </w:r>
    </w:p>
    <w:p w14:paraId="28DBE3CA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12" w:name="_Нотариальная_копия_–"/>
      <w:bookmarkEnd w:id="12"/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Нотариальная копия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– копия документа, верность Оригиналу которой засвидетельствована нотариусом в соответствии с законодательством Российской Федерации о нотариате.</w:t>
      </w:r>
    </w:p>
    <w:p w14:paraId="16BE813F" w14:textId="35BEC9A2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НРД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Небанковская кредитная организация акционерное общество «Национальный расчетный депозитарий» (НКО АО НРД).</w:t>
      </w:r>
    </w:p>
    <w:p w14:paraId="2570FE98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13" w:name="_Оригинал_–_подлинник"/>
      <w:bookmarkEnd w:id="13"/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lastRenderedPageBreak/>
        <w:t>Оригинал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подлинник (первоначальный экземпляр) документа на бумажном носителе, подписанный уполномоченным лицом Клиента и заверенный оттиском печати (при наличии), а также: </w:t>
      </w:r>
    </w:p>
    <w:p w14:paraId="7AE3C33D" w14:textId="3CE8AF95" w:rsidR="008B4B27" w:rsidRDefault="00C70A30">
      <w:pPr>
        <w:pStyle w:val="1"/>
        <w:keepNext w:val="0"/>
        <w:keepLines w:val="0"/>
        <w:widowControl w:val="0"/>
        <w:numPr>
          <w:ilvl w:val="0"/>
          <w:numId w:val="46"/>
        </w:numPr>
        <w:spacing w:before="0" w:after="12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нотариально удостоверенный либо документ/информация в виде электронного файла, сформированного в ЛКУ или изготовленного федеральным органом исполнительной власти </w:t>
      </w:r>
      <w:r w:rsidR="005012F2">
        <w:rPr>
          <w:rFonts w:ascii="Times New Roman" w:eastAsia="Calibri" w:hAnsi="Times New Roman" w:cs="Times New Roman"/>
          <w:color w:val="auto"/>
          <w:sz w:val="24"/>
          <w:szCs w:val="24"/>
        </w:rPr>
        <w:t>в электронной форме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, с приложением файла с электронной подписью уполномоченного представителя органа, изготовившего и выдавшего документ, и подписанного УЭП уполномоченного лица Клиента в случаях, предусмотренных Перечнем;</w:t>
      </w:r>
    </w:p>
    <w:p w14:paraId="0EC5F9F1" w14:textId="77777777" w:rsidR="008B4B27" w:rsidRDefault="00C70A30">
      <w:pPr>
        <w:pStyle w:val="1"/>
        <w:keepNext w:val="0"/>
        <w:keepLines w:val="0"/>
        <w:widowControl w:val="0"/>
        <w:numPr>
          <w:ilvl w:val="0"/>
          <w:numId w:val="46"/>
        </w:numPr>
        <w:spacing w:before="0" w:after="12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составленный в машиночитаемой форме документ в случаях, предусмотренных Перечнем,</w:t>
      </w:r>
    </w:p>
    <w:p w14:paraId="5C1252EA" w14:textId="77777777" w:rsidR="008B4B27" w:rsidRDefault="00C70A30">
      <w:pPr>
        <w:pStyle w:val="1"/>
        <w:keepNext w:val="0"/>
        <w:keepLines w:val="0"/>
        <w:widowControl w:val="0"/>
        <w:spacing w:before="0" w:after="12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если иное не предусмотрено Договором ЭДО. </w:t>
      </w:r>
    </w:p>
    <w:p w14:paraId="4603B5F9" w14:textId="4A855519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Перечень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настоящий Перечень документов, предоставляемых Клиентами в НРД.</w:t>
      </w:r>
    </w:p>
    <w:p w14:paraId="1768D891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14" w:name="_Правила_ЭДО_–"/>
      <w:bookmarkEnd w:id="14"/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ПОД/ФТ</w:t>
      </w:r>
      <w:r w:rsidR="00AF44EE"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– Противодействие легализации (отмыванию) доходов, полученных преступным путем, финансированию терроризма и </w:t>
      </w:r>
      <w:r w:rsidR="00AF44EE">
        <w:rPr>
          <w:rFonts w:ascii="Times New Roman" w:eastAsia="Calibri" w:hAnsi="Times New Roman" w:cs="Times New Roman"/>
          <w:color w:val="auto"/>
          <w:sz w:val="24"/>
          <w:szCs w:val="24"/>
        </w:rPr>
        <w:t>экстремистской деятельности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2C48F49D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 xml:space="preserve">Правила ЭДО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– Правила электронного документооборота НРД.</w:t>
      </w:r>
    </w:p>
    <w:p w14:paraId="05DCFEE2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Резиденты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юридические лица, соответствующие требованиям </w:t>
      </w:r>
      <w:hyperlink r:id="rId15" w:tooltip="consultantplus://offline/ref=EE2A2EEEC4FB9E1B88E14B304EE80ED3CCDCB99C1AEC80C09F88A00F0D4609B5B8A2B5A5E2418A17B222C9D31C53107F8522DD5B23B94F97JBtBH" w:history="1">
        <w:r>
          <w:rPr>
            <w:rFonts w:ascii="Times New Roman" w:eastAsia="Calibri" w:hAnsi="Times New Roman" w:cs="Times New Roman"/>
            <w:color w:val="auto"/>
            <w:sz w:val="24"/>
            <w:szCs w:val="24"/>
          </w:rPr>
          <w:t>пункта 6 части 1 статьи 1</w:t>
        </w:r>
      </w:hyperlink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Федерального закона от 10.12.2003 № 173-ФЗ «О валютном регулировании и валютном контроле».</w:t>
      </w:r>
    </w:p>
    <w:p w14:paraId="0A2AE166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УЭП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– усиленная (квалифицированная или неквалифицированная) электронная подпись.</w:t>
      </w:r>
    </w:p>
    <w:p w14:paraId="2A15A97F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3"/>
        </w:numPr>
        <w:spacing w:before="0" w:after="12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>Иные термины используются в значениях, установленных законодательством Российской Федерации и Правилами ЭДО.</w:t>
      </w:r>
    </w:p>
    <w:p w14:paraId="1C1443C2" w14:textId="77777777" w:rsidR="008B4B27" w:rsidRDefault="00C70A30">
      <w:pPr>
        <w:pStyle w:val="1"/>
        <w:keepNext w:val="0"/>
        <w:keepLines w:val="0"/>
        <w:widowControl w:val="0"/>
        <w:numPr>
          <w:ilvl w:val="0"/>
          <w:numId w:val="1"/>
        </w:numPr>
        <w:spacing w:before="0" w:after="120" w:line="240" w:lineRule="auto"/>
        <w:ind w:left="709" w:hanging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5" w:name="_Нотариальная_выписка_–"/>
      <w:bookmarkStart w:id="16" w:name="_Особенности_предоставления_документ"/>
      <w:bookmarkEnd w:id="15"/>
      <w:bookmarkEnd w:id="16"/>
      <w:r>
        <w:rPr>
          <w:rFonts w:ascii="Times New Roman" w:eastAsia="Calibri" w:hAnsi="Times New Roman" w:cs="Times New Roman"/>
          <w:b/>
          <w:color w:val="auto"/>
          <w:sz w:val="24"/>
          <w:szCs w:val="24"/>
        </w:rPr>
        <w:t>Особенности предоставления документов</w:t>
      </w:r>
    </w:p>
    <w:p w14:paraId="50781C0D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1"/>
        </w:numPr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Если между Клиентом и НРД имеется действующий договор, то в случае открытия в рамках данного договора нового счета либо заключения нового договора комплект документов повторно не предоставляется (за исключением документов, которые утратили силу, были изменены либо упомянуты в Перечне, но отсутствуют в имеющемся в НРД комплекте).</w:t>
      </w:r>
    </w:p>
    <w:p w14:paraId="2AD90FDE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1"/>
        </w:numPr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Если Клиент заключает Договор ЭДО с целью заключения в дальнейшем иных договоров с НРД, то Клиент вправе одновременно с документами для заключения Договора ЭДО предоставить в НРД для предварительного рассмотрения комплект документов, необходимых для заключения таких договоров (а также открытия соответствующих счетов, если применимо), с указанием их перечня в сопроводительном письме (при необходимости). При необходимости отзыва предоставленных документов Клиент должен направить в НРД соответствующее письмо.</w:t>
      </w:r>
    </w:p>
    <w:p w14:paraId="644275C3" w14:textId="781E8741" w:rsidR="008B4B27" w:rsidRDefault="00C70A30">
      <w:pPr>
        <w:pStyle w:val="1"/>
        <w:keepNext w:val="0"/>
        <w:keepLines w:val="0"/>
        <w:widowControl w:val="0"/>
        <w:numPr>
          <w:ilvl w:val="1"/>
          <w:numId w:val="1"/>
        </w:numPr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В целях осуществления функций агента валютного контроля, реализации Правил внутреннего контроля НКО АО НРД по </w:t>
      </w:r>
      <w:r w:rsidR="00957A83">
        <w:rPr>
          <w:rFonts w:ascii="Times New Roman" w:eastAsia="Calibri" w:hAnsi="Times New Roman" w:cs="Times New Roman"/>
          <w:color w:val="auto"/>
          <w:sz w:val="24"/>
          <w:szCs w:val="24"/>
        </w:rPr>
        <w:t>ПОД/ФТ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и в других, установленных законодательством Российской Федерации и договорами случаях, Клиент обязан по запросу НРД предоставить дополнительную информацию и документы, в том числе документы, подтверждающие сведения, указанные в Анкетах.</w:t>
      </w:r>
    </w:p>
    <w:p w14:paraId="64ACA9EE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1"/>
        </w:numPr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В случае реорганизации Клиента путем слияния, присоединения, разделения, выделения, преобразования Клиенту необходимо предоставить в НРД документы, подтверждающие факт реорганизации соответствующего вида. </w:t>
      </w:r>
    </w:p>
    <w:p w14:paraId="4F000579" w14:textId="2F26D4C9" w:rsidR="00B51F2D" w:rsidRDefault="002839A4">
      <w:pPr>
        <w:pStyle w:val="1"/>
        <w:keepNext w:val="0"/>
        <w:keepLines w:val="0"/>
        <w:widowControl w:val="0"/>
        <w:numPr>
          <w:ilvl w:val="1"/>
          <w:numId w:val="1"/>
        </w:numPr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НРД вправе использовать документы,</w:t>
      </w:r>
      <w:r w:rsidRPr="002839A4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предоставленные</w:t>
      </w:r>
      <w:r w:rsidR="00A970F7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в электронном виде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юридическим лицом</w:t>
      </w:r>
      <w:r w:rsidRPr="002839A4">
        <w:rPr>
          <w:rFonts w:ascii="Times New Roman" w:eastAsia="Calibri" w:hAnsi="Times New Roman" w:cs="Times New Roman"/>
          <w:color w:val="auto"/>
          <w:sz w:val="24"/>
          <w:szCs w:val="24"/>
        </w:rPr>
        <w:t>-нерезиденто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м</w:t>
      </w:r>
      <w:r w:rsidR="00A970F7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участнику Группы</w:t>
      </w:r>
      <w:r w:rsidRPr="002839A4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="00560C2D">
        <w:rPr>
          <w:rFonts w:ascii="Times New Roman" w:eastAsia="Calibri" w:hAnsi="Times New Roman" w:cs="Times New Roman"/>
          <w:color w:val="auto"/>
          <w:sz w:val="24"/>
          <w:szCs w:val="24"/>
        </w:rPr>
        <w:t>«</w:t>
      </w:r>
      <w:r w:rsidRPr="002839A4">
        <w:rPr>
          <w:rFonts w:ascii="Times New Roman" w:eastAsia="Calibri" w:hAnsi="Times New Roman" w:cs="Times New Roman"/>
          <w:color w:val="auto"/>
          <w:sz w:val="24"/>
          <w:szCs w:val="24"/>
        </w:rPr>
        <w:t>Московск</w:t>
      </w:r>
      <w:r w:rsidR="0037278D">
        <w:rPr>
          <w:rFonts w:ascii="Times New Roman" w:eastAsia="Calibri" w:hAnsi="Times New Roman" w:cs="Times New Roman"/>
          <w:color w:val="auto"/>
          <w:sz w:val="24"/>
          <w:szCs w:val="24"/>
        </w:rPr>
        <w:t>ая</w:t>
      </w:r>
      <w:r w:rsidRPr="002839A4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бирж</w:t>
      </w:r>
      <w:r w:rsidR="0037278D">
        <w:rPr>
          <w:rFonts w:ascii="Times New Roman" w:eastAsia="Calibri" w:hAnsi="Times New Roman" w:cs="Times New Roman"/>
          <w:color w:val="auto"/>
          <w:sz w:val="24"/>
          <w:szCs w:val="24"/>
        </w:rPr>
        <w:t>а</w:t>
      </w:r>
      <w:r w:rsidR="00560C2D">
        <w:rPr>
          <w:rFonts w:ascii="Times New Roman" w:eastAsia="Calibri" w:hAnsi="Times New Roman" w:cs="Times New Roman"/>
          <w:color w:val="auto"/>
          <w:sz w:val="24"/>
          <w:szCs w:val="24"/>
        </w:rPr>
        <w:t>»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4EDED004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1"/>
        </w:numPr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t>В случае признания банкротом:</w:t>
      </w:r>
    </w:p>
    <w:p w14:paraId="54DF1A38" w14:textId="45A4BCFF" w:rsidR="008B4B27" w:rsidRDefault="00C70A30" w:rsidP="00BA1C4A">
      <w:pPr>
        <w:pStyle w:val="1"/>
        <w:keepNext w:val="0"/>
        <w:keepLines w:val="0"/>
        <w:widowControl w:val="0"/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2.</w:t>
      </w:r>
      <w:r w:rsidR="00BA1C4A">
        <w:rPr>
          <w:rFonts w:ascii="Times New Roman" w:eastAsia="Calibri" w:hAnsi="Times New Roman" w:cs="Times New Roman"/>
          <w:color w:val="auto"/>
          <w:sz w:val="24"/>
          <w:szCs w:val="24"/>
        </w:rPr>
        <w:t>6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.1. Клиента-кредитной организации с отозванной лицензией на осуществление банковской деятельности,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Клиента-профессионального участника рынка ценных бумаг, у которого аннулирована лицензия профессионального участника рынка ценных бумаг, </w:t>
      </w:r>
      <w:r w:rsidRPr="00C0245C">
        <w:rPr>
          <w:rFonts w:ascii="Times New Roman" w:eastAsia="Calibri" w:hAnsi="Times New Roman" w:cs="Times New Roman"/>
          <w:color w:val="auto"/>
          <w:sz w:val="24"/>
          <w:szCs w:val="24"/>
        </w:rPr>
        <w:t>и назначения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конкурсного управляющего, Клиент предоставляет копию судебного акта об утверждении конкурсного управляющего в деле о банкротстве должника</w:t>
      </w:r>
      <w:r w:rsidR="00FA2166">
        <w:rPr>
          <w:rStyle w:val="af3"/>
          <w:rFonts w:ascii="Times New Roman" w:eastAsia="Calibri" w:hAnsi="Times New Roman"/>
          <w:color w:val="auto"/>
          <w:sz w:val="24"/>
          <w:szCs w:val="24"/>
        </w:rPr>
        <w:footnoteReference w:id="2"/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;</w:t>
      </w:r>
    </w:p>
    <w:p w14:paraId="0DFDBE59" w14:textId="75B93D4C" w:rsidR="008B4B27" w:rsidRDefault="00C70A30" w:rsidP="00BA1C4A">
      <w:pPr>
        <w:pStyle w:val="1"/>
        <w:keepNext w:val="0"/>
        <w:keepLines w:val="0"/>
        <w:widowControl w:val="0"/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2.5.2. Клиента-некредитной организации, Клиент предоставляет копию судебного акта об утверждении конкурсного управляющего в деле о банкротстве должника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(копию судебного акта о продлении срока конкурсного производства)</w:t>
      </w:r>
      <w:r w:rsidR="00C0245C">
        <w:rPr>
          <w:rStyle w:val="af3"/>
          <w:rFonts w:ascii="Times New Roman" w:eastAsia="Times New Roman" w:hAnsi="Times New Roman"/>
          <w:color w:val="auto"/>
          <w:sz w:val="24"/>
          <w:szCs w:val="24"/>
        </w:rPr>
        <w:footnoteReference w:id="3"/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.</w:t>
      </w:r>
    </w:p>
    <w:p w14:paraId="5A7C144D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1"/>
        </w:numPr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17" w:name="_Ref136421490"/>
      <w:r>
        <w:rPr>
          <w:rFonts w:ascii="Times New Roman" w:eastAsia="Calibri" w:hAnsi="Times New Roman" w:cs="Times New Roman"/>
          <w:color w:val="auto"/>
          <w:sz w:val="24"/>
          <w:szCs w:val="24"/>
        </w:rPr>
        <w:t>Официальные документы, подтверждающие правовой статус Нерезидента, выданные компетентными органами иностранных государств, принимаются НРД без их легализации в любом из следующих случаев:</w:t>
      </w:r>
      <w:bookmarkEnd w:id="17"/>
    </w:p>
    <w:p w14:paraId="6523C21C" w14:textId="442602C4" w:rsidR="008B4B27" w:rsidRDefault="00C70A30" w:rsidP="00BA1C4A">
      <w:pPr>
        <w:pStyle w:val="af4"/>
        <w:widowControl w:val="0"/>
        <w:spacing w:after="60"/>
        <w:ind w:left="709" w:hanging="709"/>
        <w:rPr>
          <w:sz w:val="24"/>
          <w:szCs w:val="24"/>
        </w:rPr>
      </w:pPr>
      <w:bookmarkStart w:id="18" w:name="_Ref136421592"/>
      <w:r>
        <w:rPr>
          <w:sz w:val="24"/>
          <w:szCs w:val="24"/>
        </w:rPr>
        <w:t>2.</w:t>
      </w:r>
      <w:r w:rsidR="00BA1C4A">
        <w:rPr>
          <w:sz w:val="24"/>
          <w:szCs w:val="24"/>
        </w:rPr>
        <w:t>7</w:t>
      </w:r>
      <w:r>
        <w:rPr>
          <w:sz w:val="24"/>
          <w:szCs w:val="24"/>
        </w:rPr>
        <w:t xml:space="preserve">.1. документы были оформлены в странах-участниках </w:t>
      </w:r>
      <w:hyperlink r:id="rId16" w:tooltip="consultantplus://offline/ref=229A2E894FFE8C945714C306A1FCB7F625FEBE81BE17361CA3D758D1C9A91BB668A7F38EF7C03DB1AE14DA90EBC85D2E5FF883C385B8oAFDI" w:history="1">
        <w:r>
          <w:rPr>
            <w:sz w:val="24"/>
            <w:szCs w:val="24"/>
          </w:rPr>
          <w:t>Конвенции о правовой помощи и правовых отношениях по гражданским, семейным и уголовным делам</w:t>
        </w:r>
      </w:hyperlink>
      <w:r>
        <w:rPr>
          <w:sz w:val="24"/>
          <w:szCs w:val="24"/>
        </w:rPr>
        <w:t>, заключенной в г. Кишиневе 07.10.2002 (Азербайджан, Армения, Белоруссия, Казахстан, Киргизия, Таджикистан, Узбекистан);</w:t>
      </w:r>
      <w:bookmarkEnd w:id="18"/>
    </w:p>
    <w:p w14:paraId="27DA9AD8" w14:textId="1B54317D" w:rsidR="008B4B27" w:rsidRDefault="00C70A30" w:rsidP="00BA1C4A">
      <w:pPr>
        <w:pStyle w:val="af4"/>
        <w:widowControl w:val="0"/>
        <w:spacing w:after="60"/>
        <w:ind w:left="709" w:hanging="709"/>
        <w:rPr>
          <w:sz w:val="24"/>
          <w:szCs w:val="24"/>
        </w:rPr>
      </w:pPr>
      <w:r>
        <w:rPr>
          <w:sz w:val="24"/>
          <w:szCs w:val="24"/>
        </w:rPr>
        <w:t>2.</w:t>
      </w:r>
      <w:r w:rsidR="00BA1C4A">
        <w:rPr>
          <w:sz w:val="24"/>
          <w:szCs w:val="24"/>
        </w:rPr>
        <w:t>7</w:t>
      </w:r>
      <w:r>
        <w:rPr>
          <w:sz w:val="24"/>
          <w:szCs w:val="24"/>
        </w:rPr>
        <w:t>.2. выданные документы подтверждают статус банков-Нерезидентов;</w:t>
      </w:r>
    </w:p>
    <w:p w14:paraId="08730ED0" w14:textId="07FB3DFD" w:rsidR="008B4B27" w:rsidRDefault="00C70A30" w:rsidP="00BA1C4A">
      <w:pPr>
        <w:pStyle w:val="af4"/>
        <w:widowControl w:val="0"/>
        <w:spacing w:after="60"/>
        <w:ind w:left="709" w:hanging="709"/>
        <w:rPr>
          <w:sz w:val="24"/>
          <w:szCs w:val="24"/>
        </w:rPr>
      </w:pPr>
      <w:r>
        <w:rPr>
          <w:sz w:val="24"/>
          <w:szCs w:val="24"/>
        </w:rPr>
        <w:t>2.</w:t>
      </w:r>
      <w:r w:rsidR="00BA1C4A">
        <w:rPr>
          <w:sz w:val="24"/>
          <w:szCs w:val="24"/>
        </w:rPr>
        <w:t>7</w:t>
      </w:r>
      <w:r>
        <w:rPr>
          <w:sz w:val="24"/>
          <w:szCs w:val="24"/>
        </w:rPr>
        <w:t>.3. выданные документы подтверждают статус Нерезидентов, не являющихся банками-Нерезидентами, за исключением случаев наличия у НРД сомнений в достоверности или точности предоставленных указанными лицами документов и (или) сведений ли6o подозрений в том, что цель заключения договора является совершение операций в целях легализации (отмывания) доходов, полученных преступным путем, или финансирования терроризма. В таких случаях НКО АО НРД вправе потребовать легализации указанных документов.</w:t>
      </w:r>
    </w:p>
    <w:p w14:paraId="410BF9D5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1"/>
        </w:numPr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Легализация осуществляется в установленном порядке:</w:t>
      </w:r>
    </w:p>
    <w:p w14:paraId="411945A0" w14:textId="2900165B" w:rsidR="00507F12" w:rsidRDefault="00C70A30" w:rsidP="007011BC">
      <w:pPr>
        <w:pStyle w:val="af4"/>
        <w:widowControl w:val="0"/>
        <w:numPr>
          <w:ilvl w:val="0"/>
          <w:numId w:val="53"/>
        </w:numPr>
        <w:spacing w:after="60"/>
        <w:ind w:left="709" w:hanging="709"/>
        <w:rPr>
          <w:sz w:val="24"/>
          <w:szCs w:val="24"/>
        </w:rPr>
      </w:pPr>
      <w:r>
        <w:rPr>
          <w:sz w:val="24"/>
          <w:szCs w:val="24"/>
        </w:rPr>
        <w:t>по общему правилу посредством консульской легализации, осуществляемой консульскими учреждениями Российской Федерации и консульскими отделами дипломатических представительств Российской Федерации;</w:t>
      </w:r>
    </w:p>
    <w:p w14:paraId="5230CCBA" w14:textId="0B3E0DE1" w:rsidR="008B4B27" w:rsidRPr="00507F12" w:rsidRDefault="00C70A30" w:rsidP="007011BC">
      <w:pPr>
        <w:pStyle w:val="af4"/>
        <w:widowControl w:val="0"/>
        <w:numPr>
          <w:ilvl w:val="0"/>
          <w:numId w:val="53"/>
        </w:numPr>
        <w:spacing w:after="60"/>
        <w:ind w:left="709" w:hanging="709"/>
        <w:rPr>
          <w:sz w:val="24"/>
          <w:szCs w:val="24"/>
        </w:rPr>
      </w:pPr>
      <w:r w:rsidRPr="00507F12">
        <w:rPr>
          <w:sz w:val="24"/>
          <w:szCs w:val="24"/>
        </w:rPr>
        <w:t>для стран-</w:t>
      </w:r>
      <w:r w:rsidRPr="00DA2E0B">
        <w:rPr>
          <w:sz w:val="24"/>
          <w:szCs w:val="24"/>
        </w:rPr>
        <w:t xml:space="preserve">участников </w:t>
      </w:r>
      <w:hyperlink r:id="rId17" w:tooltip="consultantplus://offline/ref=12E44CB08295DCA0320B0EAE6D04734A4F0E377F4FF79D1AA0758AE4E7DDC6A266F056F514E86F112E3E5FD792296B0A07616E10F3CFB6342A7912n2N" w:history="1">
        <w:r w:rsidRPr="00ED06A1">
          <w:rPr>
            <w:rStyle w:val="afd"/>
            <w:color w:val="auto"/>
            <w:sz w:val="24"/>
            <w:szCs w:val="24"/>
            <w:u w:val="none"/>
          </w:rPr>
          <w:t>Гаагской конвенции</w:t>
        </w:r>
      </w:hyperlink>
      <w:r w:rsidRPr="00507F12">
        <w:rPr>
          <w:sz w:val="24"/>
          <w:szCs w:val="24"/>
        </w:rPr>
        <w:t xml:space="preserve"> </w:t>
      </w:r>
      <w:r w:rsidR="001465FD" w:rsidRPr="00507F12">
        <w:rPr>
          <w:sz w:val="24"/>
          <w:szCs w:val="24"/>
        </w:rPr>
        <w:t xml:space="preserve">1961 года </w:t>
      </w:r>
      <w:r w:rsidRPr="00507F12">
        <w:rPr>
          <w:sz w:val="24"/>
          <w:szCs w:val="24"/>
        </w:rPr>
        <w:t xml:space="preserve">путем проставления </w:t>
      </w:r>
      <w:r w:rsidR="006402AC" w:rsidRPr="00507F12">
        <w:rPr>
          <w:sz w:val="24"/>
          <w:szCs w:val="24"/>
        </w:rPr>
        <w:t>А</w:t>
      </w:r>
      <w:r w:rsidRPr="00507F12">
        <w:rPr>
          <w:sz w:val="24"/>
          <w:szCs w:val="24"/>
        </w:rPr>
        <w:t>постиля.</w:t>
      </w:r>
    </w:p>
    <w:p w14:paraId="352AE1C6" w14:textId="1B7DE7FA" w:rsidR="008B4B27" w:rsidRDefault="00C70A30">
      <w:pPr>
        <w:pStyle w:val="1"/>
        <w:keepNext w:val="0"/>
        <w:keepLines w:val="0"/>
        <w:widowControl w:val="0"/>
        <w:numPr>
          <w:ilvl w:val="1"/>
          <w:numId w:val="1"/>
        </w:numPr>
        <w:shd w:val="clear" w:color="auto" w:fill="FFFFFF"/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19" w:name="_Легализация_документов_не"/>
      <w:bookmarkEnd w:id="19"/>
      <w:r>
        <w:rPr>
          <w:rFonts w:ascii="Times New Roman" w:eastAsia="Calibri" w:hAnsi="Times New Roman" w:cs="Times New Roman"/>
          <w:color w:val="auto"/>
          <w:sz w:val="24"/>
          <w:szCs w:val="24"/>
        </w:rPr>
        <w:t>Документы, составленные полностью или в какой-либо их части на иностранном языке, пред</w:t>
      </w:r>
      <w:r w:rsidR="005012F2">
        <w:rPr>
          <w:rFonts w:ascii="Times New Roman" w:eastAsia="Calibri" w:hAnsi="Times New Roman" w:cs="Times New Roman"/>
          <w:color w:val="auto"/>
          <w:sz w:val="24"/>
          <w:szCs w:val="24"/>
        </w:rPr>
        <w:t>о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ставляются с нотариально заверенным переводом на русский язык. Исключение составляют документы, выданные компетентными органами иностранных государств, удостоверяющие личности физических лиц, при условии:</w:t>
      </w:r>
    </w:p>
    <w:p w14:paraId="4924397A" w14:textId="77777777" w:rsidR="008B4B27" w:rsidRDefault="00C70A30">
      <w:pPr>
        <w:pStyle w:val="af4"/>
        <w:widowControl w:val="0"/>
        <w:numPr>
          <w:ilvl w:val="1"/>
          <w:numId w:val="4"/>
        </w:numPr>
        <w:spacing w:after="60"/>
        <w:ind w:left="1134" w:hanging="283"/>
        <w:rPr>
          <w:sz w:val="24"/>
          <w:szCs w:val="24"/>
        </w:rPr>
      </w:pPr>
      <w:r>
        <w:rPr>
          <w:sz w:val="24"/>
          <w:szCs w:val="24"/>
        </w:rPr>
        <w:t>наличия у физического лица документа, подтверждающего право законного пребывания (проживания) на территории Российской Федерации;</w:t>
      </w:r>
    </w:p>
    <w:p w14:paraId="0DBDE147" w14:textId="77777777" w:rsidR="008B4B27" w:rsidRDefault="00C70A30">
      <w:pPr>
        <w:pStyle w:val="af4"/>
        <w:widowControl w:val="0"/>
        <w:numPr>
          <w:ilvl w:val="1"/>
          <w:numId w:val="4"/>
        </w:numPr>
        <w:spacing w:after="60"/>
        <w:ind w:left="1134" w:hanging="283"/>
        <w:rPr>
          <w:sz w:val="24"/>
          <w:szCs w:val="24"/>
        </w:rPr>
      </w:pPr>
      <w:r>
        <w:rPr>
          <w:sz w:val="24"/>
          <w:szCs w:val="24"/>
        </w:rPr>
        <w:t>составления на нескольких языках, включая русский язык.</w:t>
      </w:r>
    </w:p>
    <w:p w14:paraId="4878201B" w14:textId="77777777" w:rsidR="008B4B27" w:rsidRDefault="00C70A30">
      <w:pPr>
        <w:pStyle w:val="1"/>
        <w:keepNext w:val="0"/>
        <w:keepLines w:val="0"/>
        <w:widowControl w:val="0"/>
        <w:numPr>
          <w:ilvl w:val="1"/>
          <w:numId w:val="1"/>
        </w:numPr>
        <w:spacing w:before="0" w:after="60" w:line="240" w:lineRule="auto"/>
        <w:ind w:left="709" w:hanging="709"/>
        <w:jc w:val="both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20" w:name="_Иностранные_граждане_или"/>
      <w:bookmarkStart w:id="21" w:name="_Ref4076633"/>
      <w:bookmarkEnd w:id="20"/>
      <w:r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Иностранные граждане или лица без гражданства, являющиеся уполномоченными представителями Клиента и находящиеся на территории </w:t>
      </w:r>
      <w:r>
        <w:rPr>
          <w:rFonts w:ascii="Times New Roman" w:hAnsi="Times New Roman" w:cs="Times New Roman"/>
          <w:color w:val="auto"/>
          <w:sz w:val="24"/>
          <w:szCs w:val="24"/>
        </w:rPr>
        <w:t>Российской Федерации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, помимо документа, удостоверяющего личность, предоставляют в НРД:</w:t>
      </w:r>
      <w:bookmarkEnd w:id="21"/>
    </w:p>
    <w:p w14:paraId="1A3748DB" w14:textId="6EB7C309" w:rsidR="00507F12" w:rsidRDefault="00F039F4" w:rsidP="007011BC">
      <w:pPr>
        <w:pStyle w:val="af4"/>
        <w:widowControl w:val="0"/>
        <w:numPr>
          <w:ilvl w:val="0"/>
          <w:numId w:val="54"/>
        </w:numPr>
        <w:spacing w:after="60"/>
        <w:ind w:left="284" w:hanging="284"/>
        <w:rPr>
          <w:sz w:val="24"/>
          <w:szCs w:val="24"/>
        </w:rPr>
      </w:pPr>
      <w:hyperlink w:anchor="_Копия_–_документ,_1" w:tooltip="#_Копия_–_документ,_1" w:history="1">
        <w:r w:rsidR="00C70A30" w:rsidRPr="00ED06A1">
          <w:rPr>
            <w:rStyle w:val="afd"/>
            <w:color w:val="auto"/>
            <w:sz w:val="24"/>
            <w:szCs w:val="24"/>
            <w:u w:val="none"/>
          </w:rPr>
          <w:t>Копию</w:t>
        </w:r>
      </w:hyperlink>
      <w:r w:rsidR="00C70A30" w:rsidRPr="00ED06A1">
        <w:rPr>
          <w:sz w:val="24"/>
          <w:szCs w:val="24"/>
        </w:rPr>
        <w:t xml:space="preserve"> </w:t>
      </w:r>
      <w:r w:rsidR="00C70A30">
        <w:rPr>
          <w:sz w:val="24"/>
          <w:szCs w:val="24"/>
        </w:rPr>
        <w:t>документа, подтверждающего право на пребывание (проживание) на территории Российской Федерации;</w:t>
      </w:r>
    </w:p>
    <w:p w14:paraId="6B03C2C6" w14:textId="06CB7EA9" w:rsidR="008B4B27" w:rsidRPr="00507F12" w:rsidRDefault="00C70A30" w:rsidP="007011BC">
      <w:pPr>
        <w:pStyle w:val="af4"/>
        <w:widowControl w:val="0"/>
        <w:numPr>
          <w:ilvl w:val="0"/>
          <w:numId w:val="54"/>
        </w:numPr>
        <w:spacing w:after="60"/>
        <w:ind w:left="709" w:hanging="709"/>
        <w:rPr>
          <w:sz w:val="24"/>
          <w:szCs w:val="24"/>
        </w:rPr>
      </w:pPr>
      <w:r w:rsidRPr="00507F12">
        <w:rPr>
          <w:sz w:val="24"/>
          <w:szCs w:val="24"/>
        </w:rPr>
        <w:lastRenderedPageBreak/>
        <w:t>сведения (в произвольной письменной форме) об адресе места пребывания на территории Российской Федерации и адресе регистрации за пределами Российской Федерации.</w:t>
      </w:r>
    </w:p>
    <w:p w14:paraId="0A5408FD" w14:textId="14FE488A" w:rsidR="008B4B27" w:rsidRDefault="00C70A30">
      <w:pPr>
        <w:pStyle w:val="1"/>
        <w:keepLines w:val="0"/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Calibri" w:hAnsi="Times New Roman" w:cs="Times New Roman"/>
          <w:b/>
          <w:color w:val="auto"/>
          <w:sz w:val="26"/>
          <w:szCs w:val="26"/>
        </w:rPr>
      </w:pPr>
      <w:bookmarkStart w:id="22" w:name="_Документы,_предоставляемые_Резидент"/>
      <w:bookmarkEnd w:id="22"/>
      <w:r>
        <w:rPr>
          <w:rFonts w:ascii="Times New Roman" w:eastAsia="Calibri" w:hAnsi="Times New Roman" w:cs="Times New Roman"/>
          <w:b/>
          <w:color w:val="auto"/>
          <w:sz w:val="26"/>
          <w:szCs w:val="26"/>
        </w:rPr>
        <w:t>Документы, предоставляемые Резидентами</w:t>
      </w:r>
    </w:p>
    <w:p w14:paraId="54E98A7B" w14:textId="77777777" w:rsidR="008B4B27" w:rsidRDefault="00C70A30">
      <w:pPr>
        <w:pStyle w:val="af4"/>
        <w:spacing w:after="120"/>
        <w:ind w:left="709"/>
        <w:rPr>
          <w:sz w:val="24"/>
          <w:szCs w:val="24"/>
        </w:rPr>
      </w:pPr>
      <w:r>
        <w:rPr>
          <w:sz w:val="24"/>
          <w:szCs w:val="24"/>
        </w:rPr>
        <w:t>При заключении договоров документы из нижеуказанных перечней предоставляются в НРД Резидентами, за исключением: органов государственной власти Российской Федерации; органов государственной власти субъектов Российской Федерации; юридических лиц, созданных в соответствии с межгосударственными и межправительственными договорами (указанные лица предоставляют документы, форма и перечень которых определяются в соответствии с особенностями порядка их создания и правового статуса):</w:t>
      </w:r>
    </w:p>
    <w:p w14:paraId="1E726FD8" w14:textId="77777777" w:rsidR="008B4B27" w:rsidRDefault="008B4B27">
      <w:pPr>
        <w:pStyle w:val="af4"/>
        <w:spacing w:before="120"/>
        <w:ind w:left="709"/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2405"/>
        <w:gridCol w:w="2003"/>
        <w:gridCol w:w="2410"/>
        <w:gridCol w:w="7938"/>
      </w:tblGrid>
      <w:tr w:rsidR="001D7530" w14:paraId="1064ADF7" w14:textId="77777777" w:rsidTr="0005165C">
        <w:tc>
          <w:tcPr>
            <w:tcW w:w="979" w:type="dxa"/>
            <w:shd w:val="clear" w:color="auto" w:fill="C5E0B3" w:themeFill="accent6" w:themeFillTint="66"/>
          </w:tcPr>
          <w:p w14:paraId="27397F2C" w14:textId="77777777" w:rsidR="008B4B27" w:rsidRDefault="00C70A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23" w:name="_I_группа"/>
            <w:bookmarkEnd w:id="23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</w:t>
            </w:r>
          </w:p>
          <w:p w14:paraId="63D07C52" w14:textId="77777777" w:rsidR="008B4B27" w:rsidRDefault="00C70A3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4756" w:type="dxa"/>
            <w:gridSpan w:val="4"/>
            <w:shd w:val="clear" w:color="auto" w:fill="C5E0B3" w:themeFill="accent6" w:themeFillTint="66"/>
          </w:tcPr>
          <w:p w14:paraId="503E3E9D" w14:textId="3130C10A" w:rsidR="008B4B27" w:rsidRDefault="00507F12">
            <w:pPr>
              <w:pStyle w:val="af4"/>
              <w:spacing w:before="60" w:after="60"/>
              <w:ind w:left="182" w:right="17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C70A30">
              <w:rPr>
                <w:b/>
                <w:sz w:val="24"/>
                <w:szCs w:val="24"/>
              </w:rPr>
              <w:t>Документы, предоставляемые для заключения Договоров:</w:t>
            </w:r>
          </w:p>
          <w:p w14:paraId="7EF4EB4B" w14:textId="77777777" w:rsidR="008B4B27" w:rsidRDefault="00C70A30">
            <w:pPr>
              <w:pStyle w:val="af4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конфиденциальности</w:t>
            </w:r>
          </w:p>
          <w:p w14:paraId="14F3896B" w14:textId="77777777" w:rsidR="008B4B27" w:rsidRDefault="00C70A30">
            <w:pPr>
              <w:pStyle w:val="af4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оказании репозитарных услуг;</w:t>
            </w:r>
          </w:p>
          <w:p w14:paraId="5DEB9A5F" w14:textId="77777777" w:rsidR="008B4B27" w:rsidRDefault="00C70A30">
            <w:pPr>
              <w:pStyle w:val="af4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оказании сопутствующих услуг репозитария;</w:t>
            </w:r>
          </w:p>
          <w:p w14:paraId="328E19CF" w14:textId="77777777" w:rsidR="008B4B27" w:rsidRDefault="00C70A30">
            <w:pPr>
              <w:pStyle w:val="af4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 оказании депозитарных услуг при публичном размещении ценных бумаг;</w:t>
            </w:r>
          </w:p>
          <w:p w14:paraId="1080F83D" w14:textId="77777777" w:rsidR="008B4B27" w:rsidRDefault="00C70A30">
            <w:pPr>
              <w:pStyle w:val="af4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оказании информационных услуг;</w:t>
            </w:r>
          </w:p>
          <w:p w14:paraId="3EBFEE10" w14:textId="77777777" w:rsidR="008B4B27" w:rsidRDefault="00C70A30">
            <w:pPr>
              <w:pStyle w:val="af4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 обмене электронными документами;</w:t>
            </w:r>
          </w:p>
          <w:p w14:paraId="641CB49A" w14:textId="77777777" w:rsidR="008B4B27" w:rsidRDefault="00C70A30">
            <w:pPr>
              <w:pStyle w:val="af4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 предоставлении услуг по обеспечению транзита электронных документов;</w:t>
            </w:r>
          </w:p>
          <w:p w14:paraId="3C495B27" w14:textId="77777777" w:rsidR="008B4B27" w:rsidRDefault="00C70A30">
            <w:pPr>
              <w:pStyle w:val="af4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 предоставлении права использования Программы (лицензионный договор);</w:t>
            </w:r>
          </w:p>
          <w:p w14:paraId="653AAD86" w14:textId="47C6BE56" w:rsidR="008B4B27" w:rsidRDefault="00C70A30">
            <w:pPr>
              <w:pStyle w:val="af4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об использовании электронной подписи при обмене документами </w:t>
            </w:r>
            <w:r w:rsidR="005012F2">
              <w:rPr>
                <w:rFonts w:eastAsiaTheme="minorHAnsi"/>
                <w:sz w:val="24"/>
                <w:szCs w:val="24"/>
              </w:rPr>
              <w:t>в электронной форме</w:t>
            </w:r>
            <w:r>
              <w:rPr>
                <w:rFonts w:eastAsiaTheme="minorHAnsi"/>
                <w:sz w:val="24"/>
                <w:szCs w:val="24"/>
              </w:rPr>
              <w:t xml:space="preserve"> через СЭД НРД;</w:t>
            </w:r>
          </w:p>
          <w:p w14:paraId="171FDD07" w14:textId="77777777" w:rsidR="008B4B27" w:rsidRDefault="00C70A30">
            <w:pPr>
              <w:pStyle w:val="af4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оказания услуг по присвоению и верификации международного кода идентификации юридического лица;</w:t>
            </w:r>
          </w:p>
          <w:p w14:paraId="3C6F05DF" w14:textId="77777777" w:rsidR="008B4B27" w:rsidRDefault="00C70A30">
            <w:pPr>
              <w:pStyle w:val="af4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об оказании содействия в присвоении международных кодов CFI иностранным финансовым инструментам;</w:t>
            </w:r>
          </w:p>
          <w:p w14:paraId="0A411BEC" w14:textId="77777777" w:rsidR="008B4B27" w:rsidRDefault="00C70A30">
            <w:pPr>
              <w:pStyle w:val="af4"/>
              <w:numPr>
                <w:ilvl w:val="0"/>
                <w:numId w:val="5"/>
              </w:numPr>
              <w:spacing w:before="60" w:after="60"/>
              <w:ind w:left="455" w:hanging="283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об оказании услуг по проведению общего собрания владельцев облигаций;</w:t>
            </w:r>
          </w:p>
          <w:p w14:paraId="2858596F" w14:textId="77777777" w:rsidR="008B4B27" w:rsidRDefault="00C70A30">
            <w:pPr>
              <w:pStyle w:val="af4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о взаимодействии с представителем владельцев облигаций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;</w:t>
            </w:r>
          </w:p>
          <w:p w14:paraId="6FDDDE26" w14:textId="77777777" w:rsidR="00114F74" w:rsidRDefault="00C70A30">
            <w:pPr>
              <w:pStyle w:val="af4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 проведении денежных расчетов при исполнении обязательств по сделкам с ценными бумагами, клиринг по которым осуществляет </w:t>
            </w:r>
          </w:p>
          <w:p w14:paraId="606BC04D" w14:textId="6DC313DC" w:rsidR="008B4B27" w:rsidRDefault="00C70A30" w:rsidP="001D11B2">
            <w:pPr>
              <w:pStyle w:val="af4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НКО АО НРД;</w:t>
            </w:r>
          </w:p>
          <w:p w14:paraId="20BD4708" w14:textId="53D7EB65" w:rsidR="008B4B27" w:rsidRDefault="00C70A30">
            <w:pPr>
              <w:pStyle w:val="af4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оказания услуг, связанных с переводом ценных бумаг;</w:t>
            </w:r>
          </w:p>
          <w:p w14:paraId="1D6E5384" w14:textId="53C2223A" w:rsidR="00DA400C" w:rsidRDefault="00DA400C">
            <w:pPr>
              <w:pStyle w:val="af4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оказания услуг, связанных с переводом ценных бумаг (при проведении операций с ценными бумагами по счетам депо для зачисления на счет депо без п</w:t>
            </w:r>
            <w:r w:rsidR="00ED06A1">
              <w:rPr>
                <w:rFonts w:eastAsiaTheme="minorHAnsi"/>
                <w:sz w:val="24"/>
                <w:szCs w:val="24"/>
                <w:lang w:eastAsia="en-US"/>
              </w:rPr>
              <w:t>оручения Д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епонента)</w:t>
            </w:r>
            <w:r w:rsidR="0009546F">
              <w:rPr>
                <w:rFonts w:eastAsiaTheme="minorHAnsi"/>
                <w:sz w:val="24"/>
                <w:szCs w:val="24"/>
                <w:lang w:eastAsia="en-US"/>
              </w:rPr>
              <w:t>;</w:t>
            </w:r>
          </w:p>
          <w:p w14:paraId="185AB774" w14:textId="77777777" w:rsidR="008B4B27" w:rsidRDefault="00C70A30">
            <w:pPr>
              <w:pStyle w:val="af4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 оказании услуг администратора софинансирования;</w:t>
            </w:r>
          </w:p>
          <w:p w14:paraId="6B3CA3CC" w14:textId="77777777" w:rsidR="008B4B27" w:rsidRDefault="00C70A30">
            <w:pPr>
              <w:pStyle w:val="af4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иные договоры, не подпадающие под требования договоров 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II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и 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>III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групп.</w:t>
            </w:r>
          </w:p>
        </w:tc>
      </w:tr>
      <w:tr w:rsidR="00A71506" w14:paraId="33394CED" w14:textId="77777777" w:rsidTr="007011BC">
        <w:tc>
          <w:tcPr>
            <w:tcW w:w="979" w:type="dxa"/>
            <w:shd w:val="clear" w:color="auto" w:fill="D9D9D9" w:themeFill="background1" w:themeFillShade="D9"/>
            <w:vAlign w:val="center"/>
          </w:tcPr>
          <w:p w14:paraId="0172A318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25E77256" w14:textId="77777777" w:rsidR="008B4B27" w:rsidRDefault="00C70A30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003" w:type="dxa"/>
            <w:shd w:val="clear" w:color="auto" w:fill="D9D9D9" w:themeFill="background1" w:themeFillShade="D9"/>
            <w:vAlign w:val="center"/>
          </w:tcPr>
          <w:p w14:paraId="3B1A23F0" w14:textId="77777777" w:rsidR="008B4B27" w:rsidRDefault="00C70A3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формы предоставления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4E1733B" w14:textId="77777777" w:rsidR="008B4B27" w:rsidRDefault="00C70A30">
            <w:pPr>
              <w:pStyle w:val="af1"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Возможные способы предоставления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080E9A12" w14:textId="77777777" w:rsidR="008B4B27" w:rsidRDefault="00C70A30">
            <w:pPr>
              <w:pStyle w:val="af1"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A71506" w14:paraId="0A59F511" w14:textId="77777777" w:rsidTr="007011BC">
        <w:trPr>
          <w:trHeight w:val="629"/>
        </w:trPr>
        <w:tc>
          <w:tcPr>
            <w:tcW w:w="979" w:type="dxa"/>
            <w:vMerge w:val="restart"/>
          </w:tcPr>
          <w:p w14:paraId="3848F644" w14:textId="77777777" w:rsidR="002B31E1" w:rsidRDefault="002B31E1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05" w:type="dxa"/>
            <w:vMerge w:val="restart"/>
          </w:tcPr>
          <w:p w14:paraId="621C6432" w14:textId="77777777" w:rsidR="002B31E1" w:rsidRDefault="002B31E1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Договор/Заявление о присоединении</w:t>
            </w:r>
          </w:p>
        </w:tc>
        <w:tc>
          <w:tcPr>
            <w:tcW w:w="2003" w:type="dxa"/>
            <w:vMerge w:val="restart"/>
          </w:tcPr>
          <w:p w14:paraId="763CB5AA" w14:textId="77777777" w:rsidR="002B31E1" w:rsidRDefault="00F039F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2B31E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410" w:type="dxa"/>
          </w:tcPr>
          <w:p w14:paraId="1212435B" w14:textId="77777777" w:rsidR="002B31E1" w:rsidRDefault="002B31E1" w:rsidP="001465FD">
            <w:pPr>
              <w:pStyle w:val="af1"/>
              <w:spacing w:before="60" w:after="60" w:line="240" w:lineRule="auto"/>
              <w:ind w:left="-45" w:firstLine="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938" w:type="dxa"/>
          </w:tcPr>
          <w:p w14:paraId="61AEB2A1" w14:textId="77777777" w:rsidR="002B31E1" w:rsidRDefault="002B31E1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предоставляется в 2 (двух) экземплярах, подписанных должностным лицом Клиента (имеющим соответствующие полномочия) и заверенных оттиском печати (при наличии).</w:t>
            </w:r>
          </w:p>
          <w:p w14:paraId="0607A9A7" w14:textId="77777777" w:rsidR="002B31E1" w:rsidRDefault="002B31E1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о присоединении предоставляется только в случаях, предусмотренных Договором, в 1 (одном) экземпляре.</w:t>
            </w:r>
          </w:p>
          <w:p w14:paraId="6F041301" w14:textId="77777777" w:rsidR="002B31E1" w:rsidRDefault="002B31E1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A71506" w14:paraId="4E26AE56" w14:textId="77777777" w:rsidTr="007011BC">
        <w:trPr>
          <w:trHeight w:val="514"/>
        </w:trPr>
        <w:tc>
          <w:tcPr>
            <w:tcW w:w="979" w:type="dxa"/>
            <w:vMerge/>
          </w:tcPr>
          <w:p w14:paraId="381B4FA3" w14:textId="77777777" w:rsidR="002B31E1" w:rsidRDefault="002B31E1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0ACAFE7A" w14:textId="77777777" w:rsidR="002B31E1" w:rsidRDefault="002B31E1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14:paraId="28915521" w14:textId="77777777" w:rsidR="002B31E1" w:rsidRDefault="002B31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A7B9F6A" w14:textId="77DD11E7" w:rsidR="002B31E1" w:rsidRDefault="005012F2">
            <w:pPr>
              <w:pStyle w:val="af1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</w:tcPr>
          <w:p w14:paraId="18213CD0" w14:textId="2F0E4EA7" w:rsidR="002B31E1" w:rsidRDefault="002B31E1" w:rsidP="007704F5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Предоставляется Заявление о присоединении. </w:t>
            </w:r>
          </w:p>
        </w:tc>
      </w:tr>
      <w:tr w:rsidR="00A71506" w14:paraId="56CFF1FE" w14:textId="77777777" w:rsidTr="007011BC">
        <w:trPr>
          <w:trHeight w:val="415"/>
        </w:trPr>
        <w:tc>
          <w:tcPr>
            <w:tcW w:w="979" w:type="dxa"/>
            <w:shd w:val="clear" w:color="auto" w:fill="auto"/>
          </w:tcPr>
          <w:p w14:paraId="3CFAEA9D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05" w:type="dxa"/>
            <w:shd w:val="clear" w:color="auto" w:fill="auto"/>
          </w:tcPr>
          <w:p w14:paraId="01076CEB" w14:textId="77777777" w:rsidR="008B4B27" w:rsidRDefault="00C70A30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Анкета АА001</w:t>
            </w:r>
          </w:p>
        </w:tc>
        <w:tc>
          <w:tcPr>
            <w:tcW w:w="2003" w:type="dxa"/>
            <w:shd w:val="clear" w:color="auto" w:fill="auto"/>
          </w:tcPr>
          <w:p w14:paraId="14EA2BB8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410" w:type="dxa"/>
            <w:shd w:val="clear" w:color="auto" w:fill="auto"/>
          </w:tcPr>
          <w:p w14:paraId="769BFC19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2069B7CB" w14:textId="52EC1F47" w:rsidR="000E7901" w:rsidRDefault="000E7901">
            <w:pPr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330A5" w14:textId="24710F6E" w:rsidR="008B4B27" w:rsidRDefault="005012F2">
            <w:pPr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shd w:val="clear" w:color="auto" w:fill="auto"/>
          </w:tcPr>
          <w:p w14:paraId="360E1F35" w14:textId="77777777" w:rsidR="008B4B27" w:rsidRDefault="008B4B27">
            <w:pPr>
              <w:pStyle w:val="af1"/>
              <w:spacing w:before="60" w:after="6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A71506" w14:paraId="066B159F" w14:textId="77777777" w:rsidTr="007011BC">
        <w:trPr>
          <w:trHeight w:val="415"/>
        </w:trPr>
        <w:tc>
          <w:tcPr>
            <w:tcW w:w="979" w:type="dxa"/>
            <w:shd w:val="clear" w:color="auto" w:fill="auto"/>
          </w:tcPr>
          <w:p w14:paraId="028390E4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05" w:type="dxa"/>
            <w:shd w:val="clear" w:color="auto" w:fill="auto"/>
          </w:tcPr>
          <w:p w14:paraId="0C5A38B9" w14:textId="77777777" w:rsidR="008B4B27" w:rsidRDefault="00C70A30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Анкета АА002</w:t>
            </w:r>
          </w:p>
        </w:tc>
        <w:tc>
          <w:tcPr>
            <w:tcW w:w="2003" w:type="dxa"/>
            <w:shd w:val="clear" w:color="auto" w:fill="auto"/>
          </w:tcPr>
          <w:p w14:paraId="7C3EC608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410" w:type="dxa"/>
            <w:shd w:val="clear" w:color="auto" w:fill="auto"/>
          </w:tcPr>
          <w:p w14:paraId="0F4013EA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1535B05B" w14:textId="014318D8" w:rsidR="005B5B5B" w:rsidRDefault="005B5B5B">
            <w:pPr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8BBAB" w14:textId="2D7C50D4" w:rsidR="008B4B27" w:rsidRDefault="005012F2">
            <w:pPr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shd w:val="clear" w:color="auto" w:fill="auto"/>
          </w:tcPr>
          <w:p w14:paraId="095469CA" w14:textId="77777777" w:rsidR="008B4B27" w:rsidRDefault="00C70A30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Предоставляется при заключении Договора об оказании услуг администратора софинансирования. </w:t>
            </w:r>
          </w:p>
        </w:tc>
      </w:tr>
      <w:tr w:rsidR="00A71506" w14:paraId="583436E9" w14:textId="77777777" w:rsidTr="007011BC">
        <w:trPr>
          <w:trHeight w:val="1062"/>
        </w:trPr>
        <w:tc>
          <w:tcPr>
            <w:tcW w:w="979" w:type="dxa"/>
          </w:tcPr>
          <w:p w14:paraId="552920D2" w14:textId="54292C5F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405" w:type="dxa"/>
          </w:tcPr>
          <w:p w14:paraId="25DCEAA3" w14:textId="42FE8CD9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Анкета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участника Сервиса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MOEX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МОСТ</w:t>
            </w:r>
          </w:p>
        </w:tc>
        <w:tc>
          <w:tcPr>
            <w:tcW w:w="2003" w:type="dxa"/>
          </w:tcPr>
          <w:p w14:paraId="27223A98" w14:textId="7BD4BD7F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410" w:type="dxa"/>
          </w:tcPr>
          <w:p w14:paraId="672EA8B7" w14:textId="37C22367" w:rsidR="008B4B27" w:rsidRDefault="00C70A30">
            <w:pPr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52CD69CC" w14:textId="061CBD49" w:rsidR="005B5B5B" w:rsidRDefault="005B5B5B" w:rsidP="001B36FC">
            <w:pPr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B69F9" w14:textId="6F88E7D9" w:rsidR="008B4B27" w:rsidRDefault="00D9393A" w:rsidP="001B36FC">
            <w:pPr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</w:tcPr>
          <w:p w14:paraId="44ED21BD" w14:textId="68CB5A9D" w:rsidR="008B4B27" w:rsidRDefault="00C70A30" w:rsidP="00DD402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при заключении Договора оказания услуг, связанных с переводом ценных бумаг</w:t>
            </w:r>
            <w:r w:rsidR="00D9393A" w:rsidRPr="00D9393A">
              <w:rPr>
                <w:rFonts w:ascii="Times New Roman" w:hAnsi="Times New Roman" w:cs="Times New Roman"/>
                <w:sz w:val="24"/>
                <w:szCs w:val="24"/>
              </w:rPr>
              <w:t xml:space="preserve"> по форме </w:t>
            </w:r>
            <w:hyperlink w:anchor="_Приложение_12" w:history="1">
              <w:r w:rsidR="00D9393A" w:rsidRPr="003C470C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Приложения 12</w:t>
              </w:r>
            </w:hyperlink>
            <w:r w:rsidR="00D9393A" w:rsidRPr="003C470C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D9393A" w:rsidRPr="00D9393A">
              <w:rPr>
                <w:rFonts w:ascii="Times New Roman" w:hAnsi="Times New Roman" w:cs="Times New Roman"/>
                <w:sz w:val="24"/>
                <w:szCs w:val="24"/>
              </w:rPr>
              <w:t>Перечню.</w:t>
            </w:r>
          </w:p>
        </w:tc>
      </w:tr>
      <w:tr w:rsidR="00A71506" w14:paraId="19C0DDBC" w14:textId="77777777" w:rsidTr="007011BC">
        <w:trPr>
          <w:trHeight w:val="3090"/>
        </w:trPr>
        <w:tc>
          <w:tcPr>
            <w:tcW w:w="979" w:type="dxa"/>
            <w:vMerge w:val="restart"/>
          </w:tcPr>
          <w:p w14:paraId="662B6E05" w14:textId="77777777" w:rsidR="0083699F" w:rsidRDefault="0083699F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405" w:type="dxa"/>
            <w:vMerge w:val="restart"/>
          </w:tcPr>
          <w:p w14:paraId="2B28ACCE" w14:textId="77777777" w:rsidR="0083699F" w:rsidRDefault="0083699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подтверждающие полномочия лица, действующего от имени Клиента без доверенности </w:t>
            </w:r>
          </w:p>
          <w:p w14:paraId="527A1F65" w14:textId="77777777" w:rsidR="0083699F" w:rsidRDefault="0083699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(например, протоколы/решения/ распоряжения об избрании (назначении) на должность)</w:t>
            </w:r>
          </w:p>
        </w:tc>
        <w:tc>
          <w:tcPr>
            <w:tcW w:w="2003" w:type="dxa"/>
          </w:tcPr>
          <w:p w14:paraId="32134740" w14:textId="77777777" w:rsidR="0083699F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83699F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28A128C2" w14:textId="77777777" w:rsidR="0083699F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83699F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49A57165" w14:textId="77777777" w:rsidR="0083699F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выписка_–_1" w:tooltip="#_Нотариальная_выписка_–_1" w:history="1">
              <w:r w:rsidR="0083699F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выписка</w:t>
              </w:r>
            </w:hyperlink>
          </w:p>
          <w:p w14:paraId="6AFBFE24" w14:textId="77777777" w:rsidR="0083699F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Выписка_из_документа_1" w:tooltip="#_Выписка_из_документа_1" w:history="1">
              <w:r w:rsidR="0083699F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Выписка из документа</w:t>
              </w:r>
            </w:hyperlink>
          </w:p>
          <w:p w14:paraId="60518BBC" w14:textId="77777777" w:rsidR="0083699F" w:rsidRDefault="0083699F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2410" w:type="dxa"/>
          </w:tcPr>
          <w:p w14:paraId="336A916D" w14:textId="77777777" w:rsidR="0083699F" w:rsidRDefault="0083699F">
            <w:pPr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938" w:type="dxa"/>
            <w:vMerge w:val="restart"/>
          </w:tcPr>
          <w:p w14:paraId="1A59CC2E" w14:textId="17965072" w:rsidR="0083699F" w:rsidRDefault="0083699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общим собранием участников решения на заседании и состав участников общества, присутствовавших при его принятии, подтверждаются в порядке, установленном </w:t>
            </w:r>
            <w:r w:rsidRPr="001D11B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6007D9" w:rsidRPr="001D11B2">
              <w:rPr>
                <w:rFonts w:ascii="Times New Roman" w:hAnsi="Times New Roman" w:cs="Times New Roman"/>
                <w:sz w:val="24"/>
                <w:szCs w:val="24"/>
              </w:rPr>
              <w:t>атьей</w:t>
            </w:r>
            <w:r w:rsidRPr="001D11B2">
              <w:rPr>
                <w:rFonts w:ascii="Times New Roman" w:hAnsi="Times New Roman" w:cs="Times New Roman"/>
                <w:sz w:val="24"/>
                <w:szCs w:val="24"/>
              </w:rPr>
              <w:t xml:space="preserve"> 67.1 Гражданского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FAC26D" w14:textId="4637CD63" w:rsidR="0083699F" w:rsidRDefault="0083699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решение об избрании (назначении) единоличного исполнительного органа общества с ограниченной ответственностью (далее – ООО) принято начиная с 01.09.2024, то ООО (за исключением кредитных организаций, некредитных финансовых организаций (далее – НФО), специализированных обществ, созданных в соответствии с законодательством Российской Федерации о ценных бумагах)   предоставляет свидетельство нотариуса об удостоверении принятия решения об избрании (назначении) единоличного исполнительного органа ООО ( в форме Нотариальной копии, Нотариальной выписки, Копии на бумажном носителе или </w:t>
            </w:r>
            <w:r w:rsidR="005012F2"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либо </w:t>
            </w:r>
            <w:r w:rsidR="00D247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ригинала </w:t>
            </w:r>
            <w:r w:rsidR="005012F2"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УКЭП нотариуса.</w:t>
            </w:r>
          </w:p>
          <w:p w14:paraId="0C018E8A" w14:textId="6C3CE78D" w:rsidR="0083699F" w:rsidRDefault="0083699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информация о</w:t>
            </w:r>
            <w:r w:rsidR="005B5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НФО отсутствует в публичном реестре участников финансового рынка на сайте Банка России, такая НФО предоставляет документ, подтверждающий свой статус НФО (лицензия/ выписка из соответствующего реестра), в форме Нотариальной копии, Копии на бумажном носителе или </w:t>
            </w:r>
            <w:r w:rsidR="0050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электронной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  <w:p w14:paraId="5C3C8B82" w14:textId="45D3DCD5" w:rsidR="0083699F" w:rsidRDefault="0083699F" w:rsidP="007011B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наличии у НРД сомнений в актуальности предоставленных в НРД указанных сведений (документов) НРД вправе потребовать предоставления дополнительных сведений (документов).</w:t>
            </w:r>
          </w:p>
        </w:tc>
      </w:tr>
      <w:tr w:rsidR="00A71506" w14:paraId="436D024E" w14:textId="77777777" w:rsidTr="007011BC">
        <w:trPr>
          <w:trHeight w:val="691"/>
        </w:trPr>
        <w:tc>
          <w:tcPr>
            <w:tcW w:w="979" w:type="dxa"/>
            <w:vMerge/>
          </w:tcPr>
          <w:p w14:paraId="1707312B" w14:textId="77777777" w:rsidR="001B36FC" w:rsidRDefault="001B36FC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09F5F71F" w14:textId="77777777" w:rsidR="001B36FC" w:rsidRDefault="001B36F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14:paraId="3C161217" w14:textId="77777777" w:rsidR="00422007" w:rsidRDefault="00F039F4" w:rsidP="00422007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422007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  <w:r w:rsidR="00422007" w:rsidRPr="009046F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14:paraId="7E30691F" w14:textId="77777777" w:rsidR="00EE39D1" w:rsidRDefault="00F039F4" w:rsidP="00BB6C1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" w:tooltip="#_Копия_–_документ," w:history="1">
              <w:r w:rsidR="001B36FC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  <w:r w:rsidR="00422007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6C14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3F61D5" w14:textId="2A56705C" w:rsidR="001B36FC" w:rsidRPr="00EE39D1" w:rsidRDefault="00BB6C14" w:rsidP="00EE39D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39D1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В</w:t>
            </w:r>
            <w:r w:rsidR="001B36FC" w:rsidRPr="00EE39D1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ыписк</w:t>
            </w:r>
            <w:r w:rsidRPr="00EE39D1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а</w:t>
            </w:r>
            <w:r w:rsidR="001B36FC" w:rsidRPr="00EE39D1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 из документа</w:t>
            </w:r>
            <w:r w:rsidRPr="00EE3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0C98F4E2" w14:textId="068C2881" w:rsidR="001B36FC" w:rsidRDefault="005012F2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vMerge/>
          </w:tcPr>
          <w:p w14:paraId="62F74709" w14:textId="77777777" w:rsidR="001B36FC" w:rsidRDefault="001B36F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06" w14:paraId="2C26DC1F" w14:textId="77777777" w:rsidTr="007011BC">
        <w:trPr>
          <w:trHeight w:val="693"/>
        </w:trPr>
        <w:tc>
          <w:tcPr>
            <w:tcW w:w="979" w:type="dxa"/>
            <w:vMerge w:val="restart"/>
          </w:tcPr>
          <w:p w14:paraId="47FE429A" w14:textId="77777777" w:rsidR="00422007" w:rsidRDefault="00422007">
            <w:pPr>
              <w:widowControl w:val="0"/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405" w:type="dxa"/>
            <w:vMerge w:val="restart"/>
          </w:tcPr>
          <w:p w14:paraId="004DE6BD" w14:textId="77777777" w:rsidR="00422007" w:rsidRDefault="00422007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Доверенность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лиц, имеющих право подписывать документы от имени Клиента</w:t>
            </w:r>
          </w:p>
        </w:tc>
        <w:tc>
          <w:tcPr>
            <w:tcW w:w="2003" w:type="dxa"/>
          </w:tcPr>
          <w:p w14:paraId="47999D80" w14:textId="77777777" w:rsidR="00422007" w:rsidRDefault="00F039F4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422007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6B3C2438" w14:textId="77777777" w:rsidR="00422007" w:rsidRDefault="00F039F4">
            <w:pPr>
              <w:widowControl w:val="0"/>
              <w:tabs>
                <w:tab w:val="left" w:pos="1734"/>
              </w:tabs>
              <w:spacing w:before="60" w:after="60" w:line="240" w:lineRule="auto"/>
            </w:pPr>
            <w:hyperlink w:anchor="_Нотариальная_копия_–" w:tooltip="#_Нотариальная_копия_–" w:history="1">
              <w:r w:rsidR="00422007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7D467612" w14:textId="77777777" w:rsidR="00422007" w:rsidRDefault="00F039F4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" w:tooltip="#_Копия_–_документ," w:history="1">
              <w:r w:rsidR="00422007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</w:tc>
        <w:tc>
          <w:tcPr>
            <w:tcW w:w="2410" w:type="dxa"/>
          </w:tcPr>
          <w:p w14:paraId="132C88F4" w14:textId="77777777" w:rsidR="00422007" w:rsidRDefault="00422007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2E8EA839" w14:textId="77777777" w:rsidR="00422007" w:rsidRDefault="00422007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FEA48D3" w14:textId="48B4B1F5" w:rsidR="00422007" w:rsidRDefault="00422007" w:rsidP="00422007">
            <w:pPr>
              <w:pStyle w:val="af4"/>
              <w:widowControl w:val="0"/>
              <w:spacing w:before="60" w:after="60"/>
              <w:ind w:left="202"/>
              <w:rPr>
                <w:sz w:val="24"/>
                <w:szCs w:val="24"/>
              </w:rPr>
            </w:pPr>
          </w:p>
          <w:p w14:paraId="6BDD843C" w14:textId="11662548" w:rsidR="00422007" w:rsidRDefault="00422007" w:rsidP="006007D9">
            <w:pPr>
              <w:pStyle w:val="af4"/>
              <w:widowControl w:val="0"/>
              <w:spacing w:before="60" w:after="60"/>
              <w:ind w:left="202"/>
              <w:rPr>
                <w:sz w:val="24"/>
                <w:szCs w:val="24"/>
              </w:rPr>
            </w:pPr>
          </w:p>
        </w:tc>
      </w:tr>
      <w:tr w:rsidR="00A71506" w14:paraId="747A29A7" w14:textId="77777777" w:rsidTr="007011BC">
        <w:trPr>
          <w:trHeight w:val="792"/>
        </w:trPr>
        <w:tc>
          <w:tcPr>
            <w:tcW w:w="979" w:type="dxa"/>
            <w:vMerge/>
            <w:tcBorders>
              <w:bottom w:val="single" w:sz="4" w:space="0" w:color="auto"/>
            </w:tcBorders>
          </w:tcPr>
          <w:p w14:paraId="69D76182" w14:textId="77777777" w:rsidR="00422007" w:rsidRDefault="00422007">
            <w:pPr>
              <w:widowControl w:val="0"/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bottom w:val="single" w:sz="4" w:space="0" w:color="auto"/>
            </w:tcBorders>
          </w:tcPr>
          <w:p w14:paraId="06C4A6AD" w14:textId="77777777" w:rsidR="00422007" w:rsidRDefault="00422007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413AE449" w14:textId="77777777" w:rsidR="00422007" w:rsidRDefault="00422007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  <w:p w14:paraId="0B548928" w14:textId="77777777" w:rsidR="00422007" w:rsidRDefault="00422007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  <w:p w14:paraId="451E85B1" w14:textId="77777777" w:rsidR="00422007" w:rsidRDefault="00422007" w:rsidP="00CB5702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B038A03" w14:textId="1C88F0FC" w:rsidR="00422007" w:rsidRDefault="005012F2" w:rsidP="00CB5702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31D28662" w14:textId="65CF23B5" w:rsidR="00422007" w:rsidRDefault="00725BEE" w:rsidP="0009546F">
            <w:pPr>
              <w:pStyle w:val="af4"/>
              <w:widowControl w:val="0"/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012F2">
              <w:rPr>
                <w:sz w:val="24"/>
                <w:szCs w:val="24"/>
              </w:rPr>
              <w:t xml:space="preserve"> электронной форме</w:t>
            </w:r>
            <w:r w:rsidR="00243C96">
              <w:rPr>
                <w:sz w:val="24"/>
                <w:szCs w:val="24"/>
              </w:rPr>
              <w:t xml:space="preserve"> может быть предоставлен только </w:t>
            </w:r>
            <w:r>
              <w:rPr>
                <w:sz w:val="24"/>
                <w:szCs w:val="24"/>
              </w:rPr>
              <w:t>Оригинал</w:t>
            </w:r>
            <w:r w:rsidR="0009546F">
              <w:rPr>
                <w:sz w:val="24"/>
                <w:szCs w:val="24"/>
              </w:rPr>
              <w:t xml:space="preserve"> </w:t>
            </w:r>
            <w:r w:rsidR="00243C96">
              <w:rPr>
                <w:sz w:val="24"/>
                <w:szCs w:val="24"/>
              </w:rPr>
              <w:t>доверенност</w:t>
            </w:r>
            <w:r>
              <w:rPr>
                <w:sz w:val="24"/>
                <w:szCs w:val="24"/>
              </w:rPr>
              <w:t>и</w:t>
            </w:r>
            <w:r w:rsidR="00243C96">
              <w:rPr>
                <w:sz w:val="24"/>
                <w:szCs w:val="24"/>
              </w:rPr>
              <w:t xml:space="preserve"> на подписание электронных документов в СЭД НРД.</w:t>
            </w:r>
          </w:p>
        </w:tc>
      </w:tr>
      <w:tr w:rsidR="00A71506" w14:paraId="33CCF8CB" w14:textId="77777777" w:rsidTr="007011BC">
        <w:trPr>
          <w:trHeight w:val="740"/>
        </w:trPr>
        <w:tc>
          <w:tcPr>
            <w:tcW w:w="979" w:type="dxa"/>
            <w:vMerge w:val="restart"/>
          </w:tcPr>
          <w:p w14:paraId="0D9CD386" w14:textId="77777777" w:rsidR="00422007" w:rsidRDefault="00422007">
            <w:pPr>
              <w:widowControl w:val="0"/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405" w:type="dxa"/>
            <w:vMerge w:val="restart"/>
          </w:tcPr>
          <w:p w14:paraId="546B65DD" w14:textId="77777777" w:rsidR="00422007" w:rsidRDefault="00422007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Доверенность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лиц, имеющих право предоставлять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получать документы в НРД</w:t>
            </w:r>
          </w:p>
        </w:tc>
        <w:tc>
          <w:tcPr>
            <w:tcW w:w="2003" w:type="dxa"/>
          </w:tcPr>
          <w:p w14:paraId="372FB33E" w14:textId="77777777" w:rsidR="00422007" w:rsidRDefault="00F039F4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422007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0E718A83" w14:textId="77777777" w:rsidR="00422007" w:rsidRDefault="00F039F4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422007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501ECE3D" w14:textId="7BA04E9E" w:rsidR="002D64E4" w:rsidRPr="00EE39D1" w:rsidRDefault="002D64E4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39D1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lastRenderedPageBreak/>
              <w:t>Копия</w:t>
            </w:r>
          </w:p>
        </w:tc>
        <w:tc>
          <w:tcPr>
            <w:tcW w:w="2410" w:type="dxa"/>
          </w:tcPr>
          <w:p w14:paraId="48DAD499" w14:textId="77777777" w:rsidR="00422007" w:rsidRDefault="00422007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бумажном носителе</w:t>
            </w:r>
          </w:p>
          <w:p w14:paraId="0E1AD4A4" w14:textId="77777777" w:rsidR="00422007" w:rsidRDefault="00422007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65C5000" w14:textId="77777777" w:rsidR="00422007" w:rsidRDefault="00422007" w:rsidP="0009546F">
            <w:pPr>
              <w:widowControl w:val="0"/>
              <w:spacing w:before="60" w:after="60" w:line="240" w:lineRule="auto"/>
              <w:ind w:left="202" w:hanging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при получении документов в офисе НРД.</w:t>
            </w:r>
          </w:p>
          <w:p w14:paraId="1217BD7C" w14:textId="29A26358" w:rsidR="00422007" w:rsidRDefault="00422007" w:rsidP="006007D9">
            <w:pPr>
              <w:pStyle w:val="af4"/>
              <w:widowControl w:val="0"/>
              <w:spacing w:before="60" w:after="60"/>
              <w:ind w:left="202"/>
              <w:rPr>
                <w:sz w:val="24"/>
                <w:szCs w:val="24"/>
              </w:rPr>
            </w:pPr>
          </w:p>
        </w:tc>
      </w:tr>
      <w:tr w:rsidR="00A71506" w14:paraId="248E4D51" w14:textId="77777777" w:rsidTr="007011BC">
        <w:trPr>
          <w:trHeight w:val="558"/>
        </w:trPr>
        <w:tc>
          <w:tcPr>
            <w:tcW w:w="979" w:type="dxa"/>
            <w:vMerge/>
          </w:tcPr>
          <w:p w14:paraId="597146CE" w14:textId="77777777" w:rsidR="00422007" w:rsidRDefault="00422007">
            <w:pPr>
              <w:widowControl w:val="0"/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69B63C7A" w14:textId="77777777" w:rsidR="00422007" w:rsidRDefault="00422007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</w:rPr>
            </w:pPr>
          </w:p>
        </w:tc>
        <w:tc>
          <w:tcPr>
            <w:tcW w:w="2003" w:type="dxa"/>
          </w:tcPr>
          <w:p w14:paraId="0F3B06E4" w14:textId="77777777" w:rsidR="00422007" w:rsidRDefault="00422007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2410" w:type="dxa"/>
          </w:tcPr>
          <w:p w14:paraId="668401E3" w14:textId="55C9E6CF" w:rsidR="00422007" w:rsidRDefault="005012F2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</w:tcPr>
          <w:p w14:paraId="71494FFB" w14:textId="77777777" w:rsidR="00422007" w:rsidRDefault="00422007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530" w14:paraId="00564340" w14:textId="77777777" w:rsidTr="0005165C">
        <w:tc>
          <w:tcPr>
            <w:tcW w:w="979" w:type="dxa"/>
            <w:shd w:val="clear" w:color="auto" w:fill="C5E0B3" w:themeFill="accent6" w:themeFillTint="66"/>
          </w:tcPr>
          <w:p w14:paraId="0238DD18" w14:textId="77777777" w:rsidR="008B4B27" w:rsidRDefault="00C70A30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4" w:name="_II_группа"/>
            <w:bookmarkEnd w:id="24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  <w:p w14:paraId="5A868BD4" w14:textId="77777777" w:rsidR="008B4B27" w:rsidRDefault="00C70A30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4756" w:type="dxa"/>
            <w:gridSpan w:val="4"/>
            <w:shd w:val="clear" w:color="auto" w:fill="C5E0B3" w:themeFill="accent6" w:themeFillTint="66"/>
          </w:tcPr>
          <w:p w14:paraId="76AF2100" w14:textId="77777777" w:rsidR="008B4B27" w:rsidRPr="006007D9" w:rsidRDefault="00C70A30" w:rsidP="006007D9">
            <w:pPr>
              <w:pStyle w:val="af4"/>
              <w:widowControl w:val="0"/>
              <w:spacing w:before="60" w:after="60"/>
              <w:ind w:left="451" w:right="176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007D9">
              <w:rPr>
                <w:rFonts w:eastAsiaTheme="minorHAnsi"/>
                <w:b/>
                <w:sz w:val="24"/>
                <w:szCs w:val="24"/>
                <w:lang w:eastAsia="en-US"/>
              </w:rPr>
              <w:t>Документы, предоставляемые для заключения Договоров:</w:t>
            </w:r>
          </w:p>
          <w:p w14:paraId="3791FDCD" w14:textId="77777777" w:rsidR="008B4B27" w:rsidRDefault="00C70A30">
            <w:pPr>
              <w:pStyle w:val="af4"/>
              <w:widowControl w:val="0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счета депо (владельца, номинального держателя, доверительного управляющего, клирингового счета депо, казначейского счета депо);</w:t>
            </w:r>
          </w:p>
          <w:p w14:paraId="76C2849A" w14:textId="77777777" w:rsidR="008B4B27" w:rsidRDefault="00C70A30">
            <w:pPr>
              <w:pStyle w:val="af4"/>
              <w:widowControl w:val="0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эмиссионного счета;</w:t>
            </w:r>
          </w:p>
          <w:p w14:paraId="1F65EDB3" w14:textId="77777777" w:rsidR="008B4B27" w:rsidRDefault="00C70A30">
            <w:pPr>
              <w:pStyle w:val="af4"/>
              <w:widowControl w:val="0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об оказании услуг платежного агента (услуги по обслуживанию выплат номинальной стоимости облигаций при их погашении и выплат купонного дохода);</w:t>
            </w:r>
          </w:p>
          <w:p w14:paraId="245CB948" w14:textId="77777777" w:rsidR="008B4B27" w:rsidRDefault="00C70A30">
            <w:pPr>
              <w:pStyle w:val="af4"/>
              <w:widowControl w:val="0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об оказании услуг по регистрации выпусков коммерческих облигаций;</w:t>
            </w:r>
          </w:p>
          <w:p w14:paraId="143CBD0D" w14:textId="77777777" w:rsidR="008B4B27" w:rsidRDefault="00C70A30">
            <w:pPr>
              <w:pStyle w:val="af4"/>
              <w:widowControl w:val="0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об оказании клиринговых услуг;</w:t>
            </w:r>
          </w:p>
          <w:p w14:paraId="792D508B" w14:textId="77777777" w:rsidR="008B4B27" w:rsidRDefault="00C70A30">
            <w:pPr>
              <w:pStyle w:val="af4"/>
              <w:widowControl w:val="0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об оказании услуг по управлению обеспечением;</w:t>
            </w:r>
          </w:p>
          <w:p w14:paraId="5A77E6DF" w14:textId="77777777" w:rsidR="008B4B27" w:rsidRDefault="00C70A30">
            <w:pPr>
              <w:pStyle w:val="af4"/>
              <w:widowControl w:val="0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об оказании услуг оператора информационной системы, в которой обращаются и выпускаются цифровые финансовые активы;</w:t>
            </w:r>
          </w:p>
          <w:p w14:paraId="44E0D4F3" w14:textId="77777777" w:rsidR="008B4B27" w:rsidRDefault="00C70A30">
            <w:pPr>
              <w:pStyle w:val="af4"/>
              <w:widowControl w:val="0"/>
              <w:numPr>
                <w:ilvl w:val="0"/>
                <w:numId w:val="5"/>
              </w:numPr>
              <w:spacing w:before="60" w:after="60"/>
              <w:ind w:left="451" w:right="176" w:hanging="283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оказания услуг при размещении ценных бумаг с использованием инвестиционной платформы.</w:t>
            </w:r>
          </w:p>
        </w:tc>
      </w:tr>
      <w:tr w:rsidR="00A71506" w14:paraId="24C68337" w14:textId="77777777" w:rsidTr="007011BC">
        <w:tc>
          <w:tcPr>
            <w:tcW w:w="979" w:type="dxa"/>
            <w:shd w:val="clear" w:color="auto" w:fill="D9D9D9" w:themeFill="background1" w:themeFillShade="D9"/>
            <w:vAlign w:val="center"/>
          </w:tcPr>
          <w:p w14:paraId="085EA0FB" w14:textId="77777777" w:rsidR="008B4B27" w:rsidRDefault="00C70A30">
            <w:pPr>
              <w:widowControl w:val="0"/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31526F8A" w14:textId="77777777" w:rsidR="008B4B27" w:rsidRDefault="00C70A30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003" w:type="dxa"/>
            <w:shd w:val="clear" w:color="auto" w:fill="D9D9D9" w:themeFill="background1" w:themeFillShade="D9"/>
            <w:vAlign w:val="center"/>
          </w:tcPr>
          <w:p w14:paraId="428DC562" w14:textId="77777777" w:rsidR="008B4B27" w:rsidRDefault="00C70A30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формы предоставления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3DA1D66" w14:textId="77777777" w:rsidR="008B4B27" w:rsidRDefault="00C70A30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способы предоставления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71A6BDA6" w14:textId="77777777" w:rsidR="008B4B27" w:rsidRDefault="00C70A30">
            <w:pPr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71506" w14:paraId="7969F812" w14:textId="77777777" w:rsidTr="007011BC">
        <w:trPr>
          <w:trHeight w:val="1365"/>
        </w:trPr>
        <w:tc>
          <w:tcPr>
            <w:tcW w:w="979" w:type="dxa"/>
            <w:vMerge w:val="restart"/>
          </w:tcPr>
          <w:p w14:paraId="6EA49CD6" w14:textId="77777777" w:rsidR="008B4B27" w:rsidRDefault="008B4B27">
            <w:pPr>
              <w:pStyle w:val="af4"/>
              <w:widowControl w:val="0"/>
              <w:numPr>
                <w:ilvl w:val="0"/>
                <w:numId w:val="40"/>
              </w:numPr>
              <w:spacing w:before="60" w:after="60"/>
              <w:ind w:right="84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</w:tcPr>
          <w:p w14:paraId="3C219F00" w14:textId="77777777" w:rsidR="008B4B27" w:rsidRDefault="00C70A30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Договор/Заявление о присоединении</w:t>
            </w:r>
          </w:p>
        </w:tc>
        <w:tc>
          <w:tcPr>
            <w:tcW w:w="2003" w:type="dxa"/>
            <w:vMerge w:val="restart"/>
          </w:tcPr>
          <w:p w14:paraId="70DD9425" w14:textId="77777777" w:rsidR="008B4B27" w:rsidRDefault="00F039F4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410" w:type="dxa"/>
          </w:tcPr>
          <w:p w14:paraId="7F8944C7" w14:textId="77777777" w:rsidR="008B4B27" w:rsidRDefault="00C70A30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938" w:type="dxa"/>
          </w:tcPr>
          <w:p w14:paraId="50207184" w14:textId="77777777" w:rsidR="008B4B27" w:rsidRDefault="00C70A30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предоставляется в 2 (двух) экземплярах, подписанных должностным лицом Клиента (имеющим соответствующие полномочия) и заверенные оттиском печати (при наличии).</w:t>
            </w:r>
          </w:p>
          <w:p w14:paraId="07AFAC19" w14:textId="1BB69C55" w:rsidR="008B4B27" w:rsidRDefault="00C70A30" w:rsidP="00EC3B09">
            <w:pPr>
              <w:widowControl w:val="0"/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о присоединении в 1 (одном) экземпляре предоставляется только в случаях, предусмотренных </w:t>
            </w:r>
            <w:r w:rsidR="00EC3B09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оговором.</w:t>
            </w:r>
          </w:p>
        </w:tc>
      </w:tr>
      <w:tr w:rsidR="00A71506" w14:paraId="1682FF67" w14:textId="77777777" w:rsidTr="007011BC">
        <w:trPr>
          <w:trHeight w:val="545"/>
        </w:trPr>
        <w:tc>
          <w:tcPr>
            <w:tcW w:w="979" w:type="dxa"/>
            <w:vMerge/>
          </w:tcPr>
          <w:p w14:paraId="715EC532" w14:textId="77777777" w:rsidR="008B4B27" w:rsidRDefault="008B4B27">
            <w:pPr>
              <w:pStyle w:val="af4"/>
              <w:widowControl w:val="0"/>
              <w:numPr>
                <w:ilvl w:val="0"/>
                <w:numId w:val="40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5BBFF657" w14:textId="77777777" w:rsidR="008B4B27" w:rsidRDefault="008B4B27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14:paraId="6E5A4616" w14:textId="77777777" w:rsidR="008B4B27" w:rsidRDefault="008B4B27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83FBC12" w14:textId="4BFB9754" w:rsidR="008B4B27" w:rsidRDefault="005012F2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</w:tcPr>
          <w:p w14:paraId="601EBE9A" w14:textId="77777777" w:rsidR="008B4B27" w:rsidRDefault="00C70A30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Заявление о присоединении.</w:t>
            </w:r>
          </w:p>
        </w:tc>
      </w:tr>
      <w:tr w:rsidR="004B55A3" w14:paraId="314A8C26" w14:textId="77777777" w:rsidTr="007011BC">
        <w:trPr>
          <w:trHeight w:val="2480"/>
        </w:trPr>
        <w:tc>
          <w:tcPr>
            <w:tcW w:w="979" w:type="dxa"/>
            <w:vMerge w:val="restart"/>
          </w:tcPr>
          <w:p w14:paraId="72D630A4" w14:textId="77777777" w:rsidR="004B55A3" w:rsidRDefault="004B55A3" w:rsidP="00F32505">
            <w:pPr>
              <w:pStyle w:val="af4"/>
              <w:widowControl w:val="0"/>
              <w:numPr>
                <w:ilvl w:val="0"/>
                <w:numId w:val="40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</w:tcPr>
          <w:p w14:paraId="1E150608" w14:textId="77777777" w:rsidR="004B55A3" w:rsidRDefault="004B55A3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Анкета АА001</w:t>
            </w:r>
          </w:p>
          <w:p w14:paraId="27952910" w14:textId="77777777" w:rsidR="004B55A3" w:rsidRPr="00FB3A8B" w:rsidRDefault="004B55A3" w:rsidP="00FB3A8B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Анкета АА101</w:t>
            </w:r>
          </w:p>
          <w:p w14:paraId="20552195" w14:textId="77777777" w:rsidR="004B55A3" w:rsidRDefault="004B55A3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Анкета АА106</w:t>
            </w:r>
          </w:p>
          <w:p w14:paraId="7CF611A4" w14:textId="77777777" w:rsidR="004B55A3" w:rsidRDefault="004B55A3" w:rsidP="00E46A1F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A8B">
              <w:rPr>
                <w:rFonts w:ascii="Times New Roman" w:hAnsi="Times New Roman" w:cs="Times New Roman"/>
                <w:b/>
                <w:sz w:val="24"/>
                <w:szCs w:val="24"/>
              </w:rPr>
              <w:t>Анкета АА107</w:t>
            </w:r>
          </w:p>
        </w:tc>
        <w:tc>
          <w:tcPr>
            <w:tcW w:w="2003" w:type="dxa"/>
          </w:tcPr>
          <w:p w14:paraId="070FA97B" w14:textId="77777777" w:rsidR="004B55A3" w:rsidRDefault="00F039F4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4B55A3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7EE5928B" w14:textId="0BF181B0" w:rsidR="004B55A3" w:rsidRDefault="004B55A3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33EDE9" w14:textId="77777777" w:rsidR="004B55A3" w:rsidRDefault="004B55A3">
            <w:pPr>
              <w:widowControl w:val="0"/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19F903C0" w14:textId="4B090744" w:rsidR="005012F2" w:rsidRDefault="005012F2">
            <w:pPr>
              <w:widowControl w:val="0"/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AD099" w14:textId="607C41E6" w:rsidR="004B55A3" w:rsidRDefault="005012F2">
            <w:pPr>
              <w:widowControl w:val="0"/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6D16A7"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shd w:val="clear" w:color="auto" w:fill="auto"/>
          </w:tcPr>
          <w:p w14:paraId="6A6145F6" w14:textId="2705AFF7" w:rsidR="004B55A3" w:rsidRPr="00213050" w:rsidRDefault="00C5087C" w:rsidP="00A71506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C">
              <w:rPr>
                <w:rFonts w:ascii="Times New Roman" w:hAnsi="Times New Roman"/>
                <w:sz w:val="24"/>
              </w:rPr>
              <w:t>При отсутствии изменений в сведениях, содержащихся в ранее предоставленных Анкетах, может быть предоставлено письмо, подтверждающее отсутствие таких изменений, при наличии изменений в сведениях - письмо, содержащее информацию об изменениях сведений, содержащихся в Анкете АА101, АА106, АА107 и документах, ранее предоставленных НРД.</w:t>
            </w:r>
            <w:r w:rsidR="004B55A3"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</w:p>
          <w:p w14:paraId="55B46235" w14:textId="572D10B7" w:rsidR="00C5087C" w:rsidRDefault="00C5087C" w:rsidP="00C0245C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E3B0DB4" w14:textId="4BD9E836" w:rsidR="00F825E1" w:rsidRDefault="00F825E1" w:rsidP="00C0245C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30C5DA0A" w14:textId="58261ED1" w:rsidR="004B55A3" w:rsidRPr="00213050" w:rsidRDefault="004B55A3" w:rsidP="00C0245C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5A3" w14:paraId="272509A4" w14:textId="77777777" w:rsidTr="007011BC">
        <w:trPr>
          <w:trHeight w:val="494"/>
        </w:trPr>
        <w:tc>
          <w:tcPr>
            <w:tcW w:w="979" w:type="dxa"/>
            <w:vMerge/>
          </w:tcPr>
          <w:p w14:paraId="13EF5178" w14:textId="77777777" w:rsidR="004B55A3" w:rsidRDefault="004B55A3" w:rsidP="00243C96">
            <w:pPr>
              <w:pStyle w:val="af4"/>
              <w:widowControl w:val="0"/>
              <w:numPr>
                <w:ilvl w:val="0"/>
                <w:numId w:val="40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5F151CE4" w14:textId="77777777" w:rsidR="004B55A3" w:rsidRDefault="004B55A3" w:rsidP="00243C96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14:paraId="1B956DCE" w14:textId="77777777" w:rsidR="004B55A3" w:rsidRPr="00E52F33" w:rsidRDefault="004B55A3" w:rsidP="00243C96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u w:val="single"/>
              </w:rPr>
            </w:pPr>
            <w:r w:rsidRPr="00E52F3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2410" w:type="dxa"/>
          </w:tcPr>
          <w:p w14:paraId="4EA24A2E" w14:textId="1E870CD0" w:rsidR="004B55A3" w:rsidRDefault="005012F2" w:rsidP="00243C96">
            <w:pPr>
              <w:widowControl w:val="0"/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shd w:val="clear" w:color="auto" w:fill="auto"/>
          </w:tcPr>
          <w:p w14:paraId="4304B874" w14:textId="2D19766E" w:rsidR="004B55A3" w:rsidRPr="00F32505" w:rsidRDefault="00F825E1" w:rsidP="00243C96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1751D">
              <w:rPr>
                <w:rFonts w:ascii="Times New Roman" w:hAnsi="Times New Roman"/>
                <w:sz w:val="24"/>
              </w:rPr>
              <w:t xml:space="preserve">В виде </w:t>
            </w:r>
            <w:r w:rsidR="00D247F0">
              <w:rPr>
                <w:rFonts w:ascii="Times New Roman" w:hAnsi="Times New Roman"/>
                <w:sz w:val="24"/>
              </w:rPr>
              <w:t>К</w:t>
            </w:r>
            <w:r w:rsidRPr="00F1751D">
              <w:rPr>
                <w:rFonts w:ascii="Times New Roman" w:hAnsi="Times New Roman"/>
                <w:sz w:val="24"/>
              </w:rPr>
              <w:t>опии в электронной форме мо</w:t>
            </w:r>
            <w:r w:rsidRPr="00E52F33">
              <w:rPr>
                <w:rFonts w:ascii="Times New Roman" w:hAnsi="Times New Roman"/>
                <w:sz w:val="24"/>
              </w:rPr>
              <w:t>жет</w:t>
            </w:r>
            <w:r w:rsidRPr="00F1751D">
              <w:rPr>
                <w:rFonts w:ascii="Times New Roman" w:hAnsi="Times New Roman"/>
                <w:sz w:val="24"/>
              </w:rPr>
              <w:t xml:space="preserve"> быть предоставлен</w:t>
            </w:r>
            <w:r w:rsidRPr="00E52F33">
              <w:rPr>
                <w:rFonts w:ascii="Times New Roman" w:hAnsi="Times New Roman"/>
                <w:sz w:val="24"/>
              </w:rPr>
              <w:t>а</w:t>
            </w:r>
            <w:r w:rsidRPr="00F1751D">
              <w:rPr>
                <w:rFonts w:ascii="Times New Roman" w:hAnsi="Times New Roman"/>
                <w:sz w:val="24"/>
              </w:rPr>
              <w:t xml:space="preserve"> только Анкета АА107</w:t>
            </w:r>
            <w:r w:rsidRPr="00F175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1506" w14:paraId="1BD8B173" w14:textId="77777777" w:rsidTr="007011BC">
        <w:tc>
          <w:tcPr>
            <w:tcW w:w="979" w:type="dxa"/>
            <w:vMerge w:val="restart"/>
          </w:tcPr>
          <w:p w14:paraId="52EFA7B4" w14:textId="77777777" w:rsidR="00C73257" w:rsidRDefault="00C73257">
            <w:pPr>
              <w:pStyle w:val="af4"/>
              <w:widowControl w:val="0"/>
              <w:numPr>
                <w:ilvl w:val="0"/>
                <w:numId w:val="40"/>
              </w:numPr>
              <w:tabs>
                <w:tab w:val="left" w:pos="993"/>
              </w:tabs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</w:tcPr>
          <w:p w14:paraId="4F017709" w14:textId="73772872" w:rsidR="00C73257" w:rsidRPr="00F32505" w:rsidRDefault="00C73257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32505">
              <w:rPr>
                <w:rStyle w:val="afd"/>
                <w:rFonts w:ascii="Times New Roman" w:hAnsi="Times New Roman"/>
                <w:color w:val="auto"/>
                <w:sz w:val="24"/>
                <w:u w:val="none"/>
              </w:rPr>
              <w:t xml:space="preserve">Информация о структуре </w:t>
            </w:r>
            <w:r>
              <w:rPr>
                <w:rStyle w:val="afd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t>собственности</w:t>
            </w:r>
            <w:r w:rsidRPr="00F32505">
              <w:rPr>
                <w:rStyle w:val="afd"/>
                <w:rFonts w:ascii="Times New Roman" w:hAnsi="Times New Roman"/>
                <w:color w:val="auto"/>
                <w:sz w:val="24"/>
                <w:u w:val="none"/>
              </w:rPr>
              <w:t xml:space="preserve"> и бенефициарных владельцах</w:t>
            </w:r>
          </w:p>
        </w:tc>
        <w:tc>
          <w:tcPr>
            <w:tcW w:w="2003" w:type="dxa"/>
          </w:tcPr>
          <w:p w14:paraId="25D1A113" w14:textId="77777777" w:rsidR="00C73257" w:rsidRDefault="00F039F4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3257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06407B86" w14:textId="21B587FD" w:rsidR="0094520A" w:rsidRDefault="0094520A">
            <w:pPr>
              <w:widowControl w:val="0"/>
              <w:tabs>
                <w:tab w:val="left" w:pos="1734"/>
              </w:tabs>
              <w:spacing w:before="60" w:after="60" w:line="240" w:lineRule="auto"/>
            </w:pPr>
            <w:r w:rsidRPr="006A2BC1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2410" w:type="dxa"/>
          </w:tcPr>
          <w:p w14:paraId="72CF82B1" w14:textId="77777777" w:rsidR="00C73257" w:rsidRDefault="00C73257">
            <w:pPr>
              <w:widowControl w:val="0"/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1DD5B74A" w14:textId="77777777" w:rsidR="00C73257" w:rsidRDefault="00C73257">
            <w:pPr>
              <w:widowControl w:val="0"/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14:paraId="2AE55672" w14:textId="77777777" w:rsidR="00C73257" w:rsidRDefault="00C73257" w:rsidP="0079410B">
            <w:pPr>
              <w:widowControl w:val="0"/>
              <w:spacing w:before="6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в рамках реализации требований специальных экономических мер при заключении Договоров:</w:t>
            </w:r>
          </w:p>
          <w:p w14:paraId="3B320E9C" w14:textId="77777777" w:rsidR="00C73257" w:rsidRPr="006A2BC1" w:rsidRDefault="00C73257" w:rsidP="0079410B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B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2BC1">
              <w:rPr>
                <w:rFonts w:ascii="Times New Roman" w:hAnsi="Times New Roman" w:cs="Times New Roman"/>
                <w:sz w:val="24"/>
                <w:szCs w:val="24"/>
              </w:rPr>
              <w:tab/>
              <w:t>счета депо;</w:t>
            </w:r>
          </w:p>
          <w:p w14:paraId="0A673D2F" w14:textId="77777777" w:rsidR="00C73257" w:rsidRDefault="00C73257" w:rsidP="0079410B">
            <w:pPr>
              <w:widowControl w:val="0"/>
              <w:tabs>
                <w:tab w:val="left" w:pos="3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2BC1">
              <w:rPr>
                <w:rFonts w:ascii="Times New Roman" w:hAnsi="Times New Roman" w:cs="Times New Roman"/>
                <w:sz w:val="24"/>
                <w:szCs w:val="24"/>
              </w:rPr>
              <w:tab/>
              <w:t>эмиссионного счета.</w:t>
            </w:r>
          </w:p>
          <w:p w14:paraId="35A2E4A1" w14:textId="77777777" w:rsidR="00C73257" w:rsidRDefault="00C73257">
            <w:pPr>
              <w:widowControl w:val="0"/>
              <w:tabs>
                <w:tab w:val="left" w:pos="8932"/>
              </w:tabs>
              <w:spacing w:before="120" w:after="0" w:line="240" w:lineRule="auto"/>
              <w:ind w:left="9"/>
              <w:jc w:val="both"/>
              <w:rPr>
                <w:rStyle w:val="afd"/>
                <w:rFonts w:ascii="Times New Roman" w:hAnsi="Times New Roman" w:cs="Times New Roman"/>
                <w:color w:val="20386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Предоставляется в виде графической схемы, </w:t>
            </w:r>
            <w:r>
              <w:rPr>
                <w:rStyle w:val="afd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пояснительного письма, в табличной форме, списком и т.д.</w:t>
            </w:r>
          </w:p>
          <w:p w14:paraId="4529C2F0" w14:textId="77777777" w:rsidR="00C73257" w:rsidRDefault="00C73257">
            <w:pPr>
              <w:widowControl w:val="0"/>
              <w:tabs>
                <w:tab w:val="left" w:pos="31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Обязательно указываются доли владения (в процентах) собственников и бенефициарных владельцев и юрисдикции контролирующих лиц (страны регистрации для юридических лиц/ гражданства для физических лиц), гражданства конечных бенефициаров.</w:t>
            </w:r>
          </w:p>
          <w:p w14:paraId="6E2851D8" w14:textId="77777777" w:rsidR="00C73257" w:rsidRDefault="00C73257">
            <w:pPr>
              <w:widowControl w:val="0"/>
              <w:tabs>
                <w:tab w:val="left" w:pos="31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предоставляется в  случае предоставления указанной информации в Анкете АА101.</w:t>
            </w:r>
          </w:p>
        </w:tc>
      </w:tr>
      <w:tr w:rsidR="00A71506" w14:paraId="473C2B75" w14:textId="77777777" w:rsidTr="007011BC">
        <w:tc>
          <w:tcPr>
            <w:tcW w:w="979" w:type="dxa"/>
            <w:vMerge/>
          </w:tcPr>
          <w:p w14:paraId="631C447E" w14:textId="77777777" w:rsidR="00C73257" w:rsidRDefault="00C73257" w:rsidP="00F917A8">
            <w:pPr>
              <w:pStyle w:val="af4"/>
              <w:widowControl w:val="0"/>
              <w:tabs>
                <w:tab w:val="left" w:pos="993"/>
              </w:tabs>
              <w:spacing w:before="60" w:after="60"/>
              <w:ind w:left="502" w:right="84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4E7C8D0F" w14:textId="77777777" w:rsidR="00C73257" w:rsidRDefault="00C73257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Style w:val="afd"/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003" w:type="dxa"/>
          </w:tcPr>
          <w:p w14:paraId="1B3C58E2" w14:textId="77777777" w:rsidR="00C73257" w:rsidRPr="00FF359C" w:rsidRDefault="00F039F4" w:rsidP="00FF359C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w:anchor="_Оригинал_–_подлинник" w:tooltip="#_Оригинал_–_подлинник" w:history="1">
              <w:r w:rsidR="00C73257" w:rsidRPr="00FF359C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752AA72C" w14:textId="77777777" w:rsidR="00C73257" w:rsidRPr="00170110" w:rsidRDefault="00F039F4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_1" w:tooltip="#_Копия_–_документ,_1" w:history="1">
              <w:r w:rsidR="00C73257" w:rsidRPr="00FF359C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</w:tc>
        <w:tc>
          <w:tcPr>
            <w:tcW w:w="2410" w:type="dxa"/>
          </w:tcPr>
          <w:p w14:paraId="005C315C" w14:textId="7B8ADF0B" w:rsidR="00C73257" w:rsidRDefault="005012F2">
            <w:pPr>
              <w:widowControl w:val="0"/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vMerge/>
          </w:tcPr>
          <w:p w14:paraId="6BDE38F6" w14:textId="77777777" w:rsidR="00C73257" w:rsidRDefault="00C73257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06" w14:paraId="2BB48D6C" w14:textId="77777777" w:rsidTr="007011BC">
        <w:tc>
          <w:tcPr>
            <w:tcW w:w="979" w:type="dxa"/>
          </w:tcPr>
          <w:p w14:paraId="6A5BF38E" w14:textId="77777777" w:rsidR="008B4B27" w:rsidRDefault="008B4B27">
            <w:pPr>
              <w:pStyle w:val="af4"/>
              <w:numPr>
                <w:ilvl w:val="0"/>
                <w:numId w:val="40"/>
              </w:numPr>
              <w:tabs>
                <w:tab w:val="left" w:pos="993"/>
                <w:tab w:val="left" w:pos="1143"/>
              </w:tabs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</w:tcPr>
          <w:p w14:paraId="649B766F" w14:textId="77777777" w:rsidR="008B4B27" w:rsidRDefault="00C70A30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Анкета АА102</w:t>
            </w:r>
          </w:p>
        </w:tc>
        <w:tc>
          <w:tcPr>
            <w:tcW w:w="2003" w:type="dxa"/>
          </w:tcPr>
          <w:p w14:paraId="3B1B7716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410" w:type="dxa"/>
          </w:tcPr>
          <w:p w14:paraId="27B45D03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4D6103A5" w14:textId="438B7276" w:rsidR="008B4B27" w:rsidRDefault="005012F2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</w:tcPr>
          <w:p w14:paraId="1DD5BCB1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только при заключении Договора об оказании услуг оператора информационной системы, в которой обращаются и выпускаются цифровые финансовые активы.</w:t>
            </w:r>
          </w:p>
        </w:tc>
      </w:tr>
      <w:tr w:rsidR="00A71506" w14:paraId="72919181" w14:textId="77777777" w:rsidTr="007011BC">
        <w:trPr>
          <w:trHeight w:val="416"/>
        </w:trPr>
        <w:tc>
          <w:tcPr>
            <w:tcW w:w="979" w:type="dxa"/>
            <w:vMerge w:val="restart"/>
          </w:tcPr>
          <w:p w14:paraId="0251EDCE" w14:textId="77777777" w:rsidR="00C73257" w:rsidRDefault="00C73257">
            <w:pPr>
              <w:pStyle w:val="af4"/>
              <w:numPr>
                <w:ilvl w:val="0"/>
                <w:numId w:val="40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</w:tcPr>
          <w:p w14:paraId="1C1CA1A6" w14:textId="77777777" w:rsidR="00C73257" w:rsidRDefault="00C7325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Анкета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FATCA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/CRS</w:t>
            </w:r>
          </w:p>
        </w:tc>
        <w:tc>
          <w:tcPr>
            <w:tcW w:w="2003" w:type="dxa"/>
          </w:tcPr>
          <w:p w14:paraId="11721E6C" w14:textId="77777777" w:rsidR="00C73257" w:rsidRDefault="00F039F4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3257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410" w:type="dxa"/>
          </w:tcPr>
          <w:p w14:paraId="6205D9CB" w14:textId="77777777" w:rsidR="00C73257" w:rsidRDefault="00C73257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1581224E" w14:textId="77777777" w:rsidR="00C73257" w:rsidRDefault="00C73257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одновременным направлением файла формата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адрес </w:t>
            </w:r>
            <w:hyperlink r:id="rId18" w:tooltip="mailto:FATCA.CRS@nsd.ru" w:history="1"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FATCA.CRS@nsd.ru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14:paraId="083B90F2" w14:textId="57B2F6D3" w:rsidR="004A7A15" w:rsidRDefault="004A7A15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DD0D9" w14:textId="3E9F8199" w:rsidR="00C73257" w:rsidRDefault="005012F2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  <w:r w:rsidR="00C73257"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r w:rsidR="004A7A15" w:rsidRPr="00C0245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электронным </w:t>
            </w:r>
            <w:r w:rsidR="00C73257" w:rsidRPr="00C0245C">
              <w:rPr>
                <w:rFonts w:ascii="Times New Roman" w:hAnsi="Times New Roman" w:cs="Times New Roman"/>
                <w:sz w:val="24"/>
                <w:szCs w:val="24"/>
              </w:rPr>
              <w:t>каналам</w:t>
            </w:r>
            <w:r w:rsidR="004A7A15" w:rsidRPr="00C0245C">
              <w:rPr>
                <w:rFonts w:ascii="Times New Roman" w:hAnsi="Times New Roman" w:cs="Times New Roman"/>
                <w:sz w:val="24"/>
                <w:szCs w:val="24"/>
              </w:rPr>
              <w:t xml:space="preserve"> связи</w:t>
            </w:r>
            <w:r w:rsidR="00C73257"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предусмотренным </w:t>
            </w:r>
            <w:hyperlink w:anchor="_Правила_ЭДО_–" w:tooltip="#_Правила_ЭДО_–" w:history="1">
              <w:r w:rsidR="00C73257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Правилами ЭДО</w:t>
              </w:r>
            </w:hyperlink>
            <w:r w:rsidR="00C73257">
              <w:rPr>
                <w:rFonts w:ascii="Times New Roman" w:hAnsi="Times New Roman" w:cs="Times New Roman"/>
                <w:sz w:val="24"/>
                <w:szCs w:val="24"/>
              </w:rPr>
              <w:t xml:space="preserve">, за исключением </w:t>
            </w:r>
            <w:hyperlink w:anchor="_ЛКУ_–_личный" w:tooltip="#_ЛКУ_–_личный" w:history="1">
              <w:r w:rsidR="00C73257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ЛКУ</w:t>
              </w:r>
            </w:hyperlink>
            <w:r w:rsidR="00C732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38" w:type="dxa"/>
            <w:vMerge w:val="restart"/>
          </w:tcPr>
          <w:p w14:paraId="2B11C563" w14:textId="77777777" w:rsidR="00C73257" w:rsidRPr="00FB3A8B" w:rsidRDefault="00C73257" w:rsidP="00FB3A8B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A8B">
              <w:rPr>
                <w:rFonts w:ascii="Times New Roman" w:hAnsi="Times New Roman"/>
                <w:sz w:val="24"/>
                <w:szCs w:val="24"/>
              </w:rPr>
              <w:lastRenderedPageBreak/>
              <w:t>Анкета FATCA/CRS размещена по следующей ссылке:</w:t>
            </w:r>
          </w:p>
          <w:p w14:paraId="63CE356A" w14:textId="07B3F451" w:rsidR="00C73257" w:rsidRDefault="00F039F4" w:rsidP="00FB3A8B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C73257" w:rsidRPr="000F45C8">
                <w:rPr>
                  <w:rStyle w:val="afd"/>
                  <w:rFonts w:ascii="Times New Roman" w:hAnsi="Times New Roman"/>
                  <w:sz w:val="24"/>
                  <w:szCs w:val="24"/>
                </w:rPr>
                <w:t>https://www.moex.com/ru/fatca</w:t>
              </w:r>
            </w:hyperlink>
            <w:r w:rsidR="00C732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1FEE5F6" w14:textId="77777777" w:rsidR="00A40FE4" w:rsidRDefault="00A40FE4" w:rsidP="00FB3A8B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E4042A" w14:textId="77777777" w:rsidR="00C73257" w:rsidRDefault="00C73257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предоставляется:</w:t>
            </w:r>
          </w:p>
          <w:p w14:paraId="5E80A53C" w14:textId="77777777" w:rsidR="00C73257" w:rsidRDefault="00C73257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эмитентами при заключении Договора эмиссионного счета или Договора об оказании услуг по присвоению идентификационного номера выпуску коммерческих облигаций, программе коммерческих облигаций при условии отсутствия иных договорных отношений с НРД, влекущих открытие счета депо и (или) банковского счета;</w:t>
            </w:r>
          </w:p>
          <w:p w14:paraId="084FD0E2" w14:textId="77777777" w:rsidR="00C73257" w:rsidRDefault="00C73257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 открытии счетов органам государственной власти или органам местного самоуправления, действующим от имени Российской Федерации, субъектов Российской Федерации и муниципальных образований;</w:t>
            </w:r>
          </w:p>
          <w:p w14:paraId="790D18A8" w14:textId="77777777" w:rsidR="00C73257" w:rsidRDefault="00C73257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 заключении договора оказания услуг при размещении ценных бумаг с использованием инвестиционной платформы.</w:t>
            </w:r>
          </w:p>
          <w:p w14:paraId="0677EBD5" w14:textId="77777777" w:rsidR="00C73257" w:rsidRDefault="00C73257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предоставления Копии документа:</w:t>
            </w:r>
          </w:p>
          <w:p w14:paraId="419EF52A" w14:textId="5699C14D" w:rsidR="00C73257" w:rsidRDefault="00C73257">
            <w:pPr>
              <w:pStyle w:val="af1"/>
              <w:numPr>
                <w:ilvl w:val="0"/>
                <w:numId w:val="44"/>
              </w:numPr>
              <w:spacing w:before="60" w:after="6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Оригинал Анкеты FATCA/CRS, с которого изготовлена сканированная </w:t>
            </w:r>
            <w:r w:rsidR="00F825E1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опия, должен быть подписан уполномоченным лицом Клиента с проставлением оттиска печати (при наличии);</w:t>
            </w:r>
          </w:p>
          <w:p w14:paraId="0A301B3C" w14:textId="63998C0D" w:rsidR="00C73257" w:rsidRDefault="00C73257" w:rsidP="00B206F1">
            <w:pPr>
              <w:pStyle w:val="af1"/>
              <w:numPr>
                <w:ilvl w:val="0"/>
                <w:numId w:val="44"/>
              </w:numPr>
              <w:spacing w:before="60" w:after="6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требованию НРД Клиент обязан предоставить Оригинал Анкеты FATCA/CRS на бумажном носителе.</w:t>
            </w:r>
          </w:p>
        </w:tc>
      </w:tr>
      <w:tr w:rsidR="00A71506" w14:paraId="6F8AA976" w14:textId="77777777" w:rsidTr="007011BC">
        <w:trPr>
          <w:trHeight w:val="594"/>
        </w:trPr>
        <w:tc>
          <w:tcPr>
            <w:tcW w:w="979" w:type="dxa"/>
            <w:vMerge/>
          </w:tcPr>
          <w:p w14:paraId="5587F15B" w14:textId="77777777" w:rsidR="00C73257" w:rsidRDefault="00C73257">
            <w:pPr>
              <w:pStyle w:val="af4"/>
              <w:spacing w:before="60" w:after="60"/>
              <w:ind w:left="720" w:right="84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5B4314B0" w14:textId="77777777" w:rsidR="00C73257" w:rsidRDefault="00C7325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14:paraId="377D7B9B" w14:textId="77777777" w:rsidR="00C73257" w:rsidRDefault="00F039F4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_1" w:tooltip="#_Копия_–_документ,_1" w:history="1">
              <w:r w:rsidR="00C73257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</w:tc>
        <w:tc>
          <w:tcPr>
            <w:tcW w:w="2410" w:type="dxa"/>
          </w:tcPr>
          <w:p w14:paraId="63FBB0B7" w14:textId="1DB07DFA" w:rsidR="00C73257" w:rsidRDefault="005012F2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  <w:r w:rsidR="00C73257">
              <w:rPr>
                <w:rFonts w:ascii="Times New Roman" w:hAnsi="Times New Roman" w:cs="Times New Roman"/>
                <w:sz w:val="24"/>
                <w:szCs w:val="24"/>
              </w:rPr>
              <w:t xml:space="preserve"> через ЛКУ</w:t>
            </w:r>
          </w:p>
          <w:p w14:paraId="49B73A4A" w14:textId="16DD9C4A" w:rsidR="00C73257" w:rsidRDefault="00C73257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одновременным направлением файла формата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 на адрес </w:t>
            </w:r>
            <w:hyperlink r:id="rId20" w:tooltip="mailto:FATCA.CRS@nsd.ru" w:history="1"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FATCA.CRS@nsd.ru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vMerge/>
          </w:tcPr>
          <w:p w14:paraId="1544129C" w14:textId="77777777" w:rsidR="00C73257" w:rsidRDefault="00C73257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1506" w14:paraId="7EC222D1" w14:textId="77777777" w:rsidTr="007011BC">
        <w:trPr>
          <w:trHeight w:val="594"/>
        </w:trPr>
        <w:tc>
          <w:tcPr>
            <w:tcW w:w="979" w:type="dxa"/>
          </w:tcPr>
          <w:p w14:paraId="3593F5F3" w14:textId="77777777" w:rsidR="008B4B27" w:rsidRDefault="008B4B27">
            <w:pPr>
              <w:pStyle w:val="af4"/>
              <w:numPr>
                <w:ilvl w:val="0"/>
                <w:numId w:val="40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</w:tcPr>
          <w:p w14:paraId="084F3C47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 на открытие счета депо/счета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форме, утвержденной НРД</w:t>
            </w:r>
          </w:p>
        </w:tc>
        <w:tc>
          <w:tcPr>
            <w:tcW w:w="2003" w:type="dxa"/>
          </w:tcPr>
          <w:p w14:paraId="62C830D4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410" w:type="dxa"/>
          </w:tcPr>
          <w:p w14:paraId="35062855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48460D42" w14:textId="4EC18CC3" w:rsidR="008B4B27" w:rsidRDefault="005012F2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</w:tcPr>
          <w:p w14:paraId="427788A6" w14:textId="149EA9D7" w:rsidR="008B4B27" w:rsidRDefault="00C70A30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Предоставляется в случаях, предусмотренных </w:t>
            </w:r>
            <w:r w:rsidR="00F825E1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оговором. </w:t>
            </w:r>
          </w:p>
        </w:tc>
      </w:tr>
      <w:tr w:rsidR="00A71506" w14:paraId="770767CD" w14:textId="77777777" w:rsidTr="007011BC">
        <w:trPr>
          <w:trHeight w:val="1692"/>
        </w:trPr>
        <w:tc>
          <w:tcPr>
            <w:tcW w:w="979" w:type="dxa"/>
            <w:vMerge w:val="restart"/>
          </w:tcPr>
          <w:p w14:paraId="78BE95F2" w14:textId="77777777" w:rsidR="008B4B27" w:rsidRDefault="008B4B27">
            <w:pPr>
              <w:pStyle w:val="af4"/>
              <w:widowControl w:val="0"/>
              <w:numPr>
                <w:ilvl w:val="0"/>
                <w:numId w:val="40"/>
              </w:numPr>
              <w:tabs>
                <w:tab w:val="left" w:pos="284"/>
              </w:tabs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</w:tcPr>
          <w:p w14:paraId="428B6604" w14:textId="77777777" w:rsidR="008B4B27" w:rsidRDefault="00C70A30">
            <w:pPr>
              <w:widowControl w:val="0"/>
              <w:tabs>
                <w:tab w:val="left" w:pos="28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Учредительные 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Клиента, соответствующие требованиям, предъявляемым законодательством Российской Федерации к организационно-правовым формам, с изменениями и дополнениями,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действительными на дату предоставления в НРД</w:t>
            </w:r>
          </w:p>
        </w:tc>
        <w:tc>
          <w:tcPr>
            <w:tcW w:w="2003" w:type="dxa"/>
          </w:tcPr>
          <w:p w14:paraId="46645376" w14:textId="77777777" w:rsidR="003D12FB" w:rsidRPr="00BE7DD0" w:rsidRDefault="00F039F4" w:rsidP="003D12FB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3D12FB" w:rsidRPr="003D12FB"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>Оригинал</w:t>
              </w:r>
            </w:hyperlink>
            <w:r w:rsidR="003D12FB" w:rsidRPr="003D1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D12FB" w:rsidRPr="00BE7DD0">
              <w:rPr>
                <w:rFonts w:ascii="Times New Roman" w:eastAsia="Calibri" w:hAnsi="Times New Roman" w:cs="Times New Roman"/>
                <w:sz w:val="24"/>
                <w:szCs w:val="24"/>
              </w:rPr>
              <w:t>(для изготовления копии)</w:t>
            </w:r>
          </w:p>
          <w:p w14:paraId="5733B4A8" w14:textId="77777777" w:rsidR="00EE1DDD" w:rsidRDefault="00F039F4" w:rsidP="00EE1DDD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w:anchor="_Копия_–_документ,_1" w:tooltip="#_Копия_–_документ,_1" w:history="1">
              <w:r w:rsidR="00EE1DDD"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>Копия</w:t>
              </w:r>
            </w:hyperlink>
          </w:p>
          <w:p w14:paraId="78D58017" w14:textId="248788C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 w:rsidRPr="00E52F33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4BF2CF2F" w14:textId="01841080" w:rsidR="00EE1DDD" w:rsidRPr="00E52F33" w:rsidRDefault="00EE1DDD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Копия, удостоверенная регистрирующим органом</w:t>
            </w:r>
          </w:p>
          <w:p w14:paraId="319FEDFD" w14:textId="0FE5FC4D" w:rsidR="008B4B27" w:rsidRPr="00E52F33" w:rsidRDefault="008B4B27" w:rsidP="00E52F33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F79D1A8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938" w:type="dxa"/>
            <w:vMerge w:val="restart"/>
          </w:tcPr>
          <w:p w14:paraId="5F6D168F" w14:textId="0EF63E15" w:rsidR="008B4B27" w:rsidRDefault="00C70A30" w:rsidP="001125A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Юридические лица, правовое положение, цели создания и деятельности которых определены в межгосударственных и межправительственных договорах, законодательных или нормативных правовых актах, предоставляют </w:t>
            </w:r>
            <w:r w:rsidR="00D247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опии таких документов.</w:t>
            </w:r>
          </w:p>
        </w:tc>
      </w:tr>
      <w:tr w:rsidR="00A71506" w14:paraId="22DFE396" w14:textId="77777777" w:rsidTr="007011BC">
        <w:trPr>
          <w:trHeight w:val="1368"/>
        </w:trPr>
        <w:tc>
          <w:tcPr>
            <w:tcW w:w="979" w:type="dxa"/>
            <w:vMerge/>
          </w:tcPr>
          <w:p w14:paraId="72262D57" w14:textId="77777777" w:rsidR="008B4B27" w:rsidRDefault="008B4B27">
            <w:pPr>
              <w:pStyle w:val="af4"/>
              <w:numPr>
                <w:ilvl w:val="0"/>
                <w:numId w:val="40"/>
              </w:numPr>
              <w:tabs>
                <w:tab w:val="left" w:pos="284"/>
              </w:tabs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3DA644D6" w14:textId="77777777" w:rsidR="008B4B27" w:rsidRDefault="008B4B27">
            <w:pPr>
              <w:tabs>
                <w:tab w:val="left" w:pos="28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14:paraId="2EABA4AD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09D96003" w14:textId="21895D63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w:anchor="_Копия_–_документ,_1" w:tooltip="#_Копия_–_документ,_1" w:history="1">
              <w:r w:rsidR="00C70A30"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>Копия</w:t>
              </w:r>
            </w:hyperlink>
          </w:p>
          <w:p w14:paraId="7344FA6D" w14:textId="2DD05E95" w:rsidR="008B4B27" w:rsidRDefault="00C70A30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14:paraId="38480F4D" w14:textId="7241F26C" w:rsidR="008B4B27" w:rsidRDefault="005012F2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vMerge/>
          </w:tcPr>
          <w:p w14:paraId="3F7FBF6F" w14:textId="77777777" w:rsidR="008B4B27" w:rsidRDefault="008B4B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06" w14:paraId="088D5841" w14:textId="77777777" w:rsidTr="007011BC">
        <w:trPr>
          <w:trHeight w:val="410"/>
        </w:trPr>
        <w:tc>
          <w:tcPr>
            <w:tcW w:w="979" w:type="dxa"/>
          </w:tcPr>
          <w:p w14:paraId="022AB84E" w14:textId="77777777" w:rsidR="008B4B27" w:rsidRDefault="008B4B27">
            <w:pPr>
              <w:pStyle w:val="af4"/>
              <w:widowControl w:val="0"/>
              <w:numPr>
                <w:ilvl w:val="0"/>
                <w:numId w:val="40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</w:tcPr>
          <w:p w14:paraId="3BED2E66" w14:textId="3EFABDE6" w:rsidR="008B4B27" w:rsidRDefault="00C70A30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Документ, содержаний образцы подписей и оттиска печати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(карточка/альбом/доверенность, содержащая образец подписи лица, которому она выдана/карточка распорядителя/образец подписей и оттиска печати по форме </w:t>
            </w:r>
            <w:hyperlink w:anchor="_Инструкция_по_заполнению_2" w:history="1">
              <w:r w:rsidRPr="00D247F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Приложения 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3" w:type="dxa"/>
          </w:tcPr>
          <w:p w14:paraId="1519E364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1D351FC3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</w:tc>
        <w:tc>
          <w:tcPr>
            <w:tcW w:w="2410" w:type="dxa"/>
          </w:tcPr>
          <w:p w14:paraId="1A104AAB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938" w:type="dxa"/>
          </w:tcPr>
          <w:p w14:paraId="7E0D38E4" w14:textId="3C621806" w:rsidR="008B4B27" w:rsidRDefault="00C0245C">
            <w:pPr>
              <w:tabs>
                <w:tab w:val="left" w:pos="567"/>
                <w:tab w:val="left" w:pos="113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45C">
              <w:rPr>
                <w:rFonts w:ascii="Times New Roman" w:hAnsi="Times New Roman" w:cs="Times New Roman"/>
                <w:sz w:val="24"/>
                <w:szCs w:val="24"/>
              </w:rPr>
              <w:t>Предоставляется при подписании документов, связанных с проведением депозитарных операций с использованием документов на бумажном носителе.</w:t>
            </w:r>
            <w:r w:rsidR="001C4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4C7A90" w14:textId="17B859DD" w:rsidR="008B4B27" w:rsidRDefault="00C70A30">
            <w:pPr>
              <w:tabs>
                <w:tab w:val="left" w:pos="567"/>
                <w:tab w:val="left" w:pos="113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и полномочия единоличного исполнительного органа могут быть оформлены в виде карточки/альбома</w:t>
            </w:r>
            <w:r w:rsidRPr="0065256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образц</w:t>
            </w:r>
            <w:r w:rsidR="0065758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подписей и оттиска печати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являющ</w:t>
            </w:r>
            <w:r w:rsidR="00D247F0">
              <w:rPr>
                <w:rFonts w:ascii="Times New Roman" w:eastAsia="Calibri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ся </w:t>
            </w:r>
            <w:hyperlink w:anchor="_Инструкция_по_заполнению_2" w:history="1">
              <w:r w:rsidR="004E5945" w:rsidRPr="00D247F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Приложением 2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Перечню</w:t>
            </w:r>
            <w:r w:rsidR="00D247F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должны быть засвидетельствованы нотариусом.</w:t>
            </w:r>
          </w:p>
          <w:p w14:paraId="7D06CA57" w14:textId="447719CF" w:rsidR="008B4B27" w:rsidRDefault="00C70A30" w:rsidP="00A71506">
            <w:pPr>
              <w:tabs>
                <w:tab w:val="left" w:pos="567"/>
                <w:tab w:val="left" w:pos="113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Подписи и полномочия иных должностных лиц Клиента могут быть удостоверены в</w:t>
            </w:r>
            <w:r w:rsidRPr="0065256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карточке распорядителя/образце подписей и оттиска печати по форме </w:t>
            </w:r>
            <w:hyperlink w:anchor="_Инструкция_по_заполнению_2" w:history="1">
              <w:r w:rsidR="004E5945" w:rsidRPr="00D247F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Приложения 2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Перечню</w:t>
            </w:r>
            <w:r w:rsidR="00243C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ином документе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единоличным исполнительным органом при наличии в НРД документа, указанного в предыдущем абзаце. </w:t>
            </w:r>
          </w:p>
        </w:tc>
      </w:tr>
      <w:tr w:rsidR="00A71506" w14:paraId="42A53247" w14:textId="77777777" w:rsidTr="007011BC">
        <w:trPr>
          <w:trHeight w:val="703"/>
        </w:trPr>
        <w:tc>
          <w:tcPr>
            <w:tcW w:w="979" w:type="dxa"/>
            <w:vMerge w:val="restart"/>
          </w:tcPr>
          <w:p w14:paraId="317F77C7" w14:textId="77777777" w:rsidR="008B4B27" w:rsidRDefault="008B4B27">
            <w:pPr>
              <w:pStyle w:val="af4"/>
              <w:numPr>
                <w:ilvl w:val="0"/>
                <w:numId w:val="40"/>
              </w:numPr>
              <w:tabs>
                <w:tab w:val="left" w:pos="284"/>
                <w:tab w:val="left" w:pos="993"/>
              </w:tabs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</w:tcPr>
          <w:p w14:paraId="0222CFAF" w14:textId="77777777" w:rsidR="008B4B27" w:rsidRDefault="00C70A30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Документы, подтверждающие полномочия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лица, действующего от имени Клиента без доверенности</w:t>
            </w:r>
          </w:p>
          <w:p w14:paraId="0C861D82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(например, протоколы/решения/ распоряжения об избрании (назначении) на должность)</w:t>
            </w:r>
          </w:p>
        </w:tc>
        <w:tc>
          <w:tcPr>
            <w:tcW w:w="2003" w:type="dxa"/>
          </w:tcPr>
          <w:p w14:paraId="1026A8CC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362656CB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77DC7948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_1" w:tooltip="#_Копия_–_документ,_1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  <w:p w14:paraId="6025A4E8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выписка_–_1" w:tooltip="#_Нотариальная_выписка_–_1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выписка</w:t>
              </w:r>
            </w:hyperlink>
          </w:p>
          <w:p w14:paraId="1F344BE6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  <w:r w:rsidR="00C70A30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Выписка_из_документа_1" w:tooltip="#_Выписка_из_документа_1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Выписки из документа</w:t>
              </w:r>
            </w:hyperlink>
            <w:r w:rsidR="00C70A30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34507472" w14:textId="77777777" w:rsidR="008B4B27" w:rsidRDefault="00C70A3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938" w:type="dxa"/>
            <w:vMerge w:val="restart"/>
          </w:tcPr>
          <w:p w14:paraId="0D90149B" w14:textId="20EF1F7C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общим собранием участников решения на заседании и состав участников общества, присутствовавших при его принятии, подтверждаются в порядке, установленном </w:t>
            </w:r>
            <w:r w:rsidRPr="001125A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E740F1" w:rsidRPr="001125A6">
              <w:rPr>
                <w:rFonts w:ascii="Times New Roman" w:hAnsi="Times New Roman" w:cs="Times New Roman"/>
                <w:sz w:val="24"/>
                <w:szCs w:val="24"/>
              </w:rPr>
              <w:t>атьей</w:t>
            </w:r>
            <w:r w:rsidRPr="001125A6">
              <w:rPr>
                <w:rFonts w:ascii="Times New Roman" w:hAnsi="Times New Roman" w:cs="Times New Roman"/>
                <w:sz w:val="24"/>
                <w:szCs w:val="24"/>
              </w:rPr>
              <w:t xml:space="preserve"> 67.1 Гражданского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7333F4" w14:textId="165C2989" w:rsidR="008B4B27" w:rsidRDefault="00C70A30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решение об избрании (назначении) единоличного исполнительного органа общества с ограниченной ответственностью (далее – ООО) принято начиная с 01.09.2024, то ООО (за исключением кредитных организаций, некредитных финансовых организаций (далее – НФО), специализированных обществ, созданных в соответствии с законодательством Российской Федерации о ценных бумагах)   предоставляет свидетельство нотариуса об удостоверении принятия решения об избрании (назначении) единоличного исполнительного органа ООО (далее – Свидетельство нотариуса) в форме Нотариальной копии, Нотариальной выписки, Копии на бумажном носителе или </w:t>
            </w:r>
            <w:r w:rsidR="005012F2"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либо </w:t>
            </w:r>
            <w:r w:rsidR="00D247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ригинала </w:t>
            </w:r>
            <w:r w:rsidR="005012F2"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УКЭП нотариуса.</w:t>
            </w:r>
          </w:p>
          <w:p w14:paraId="3D9D19F1" w14:textId="61B0187B" w:rsidR="008B4B27" w:rsidRDefault="00C70A30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Если информация о НФО отсутствует в публичном реестре участников финансового рынка на сайте Банка России, такая НФО предоставляет документ, подтверждающий свой статус НФО (лицензия/ выписка из соответствующего реестра), в форме Нотариальной копии, Копии на бумажном носителе или </w:t>
            </w:r>
            <w:r w:rsidR="005012F2"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4EF90798" w14:textId="77777777" w:rsidR="008B4B27" w:rsidRDefault="00C70A30">
            <w:pPr>
              <w:spacing w:before="12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у НРД сомнений в актуальности предоставленных в НРД указанных сведений (документов) НРД вправе потребовать предоставления дополнительных сведений (документов).</w:t>
            </w:r>
          </w:p>
        </w:tc>
      </w:tr>
      <w:tr w:rsidR="00A71506" w14:paraId="32160B76" w14:textId="77777777" w:rsidTr="007011BC">
        <w:trPr>
          <w:trHeight w:val="368"/>
        </w:trPr>
        <w:tc>
          <w:tcPr>
            <w:tcW w:w="979" w:type="dxa"/>
            <w:vMerge/>
          </w:tcPr>
          <w:p w14:paraId="5686A263" w14:textId="77777777" w:rsidR="008B4B27" w:rsidRDefault="008B4B27">
            <w:pPr>
              <w:pStyle w:val="af4"/>
              <w:numPr>
                <w:ilvl w:val="0"/>
                <w:numId w:val="40"/>
              </w:numPr>
              <w:tabs>
                <w:tab w:val="left" w:pos="284"/>
                <w:tab w:val="left" w:pos="993"/>
              </w:tabs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06108C94" w14:textId="77777777" w:rsidR="008B4B27" w:rsidRDefault="008B4B27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14:paraId="43EDD0B9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" w:tooltip="#_Копия_–_документ,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  <w:p w14:paraId="470FEF28" w14:textId="77777777" w:rsidR="00E52F33" w:rsidRPr="00E52F33" w:rsidRDefault="00F039F4" w:rsidP="00E52F33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  <w:r w:rsidR="00C70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F33" w:rsidRPr="00E52F3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Выписка </w:t>
            </w:r>
            <w:r w:rsidR="00C70A30" w:rsidRPr="00E52F3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из документа</w:t>
            </w:r>
          </w:p>
          <w:p w14:paraId="2145D288" w14:textId="06A37018" w:rsidR="008B4B27" w:rsidRDefault="00E52F33" w:rsidP="00E52F33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F3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Копия_–_документ,_1" w:tooltip="#_Копия_–_документ,_1" w:history="1">
              <w:r w:rsidR="00C70A30" w:rsidRPr="00E52F33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  <w:r w:rsidR="00C70A30" w:rsidRPr="00E52F3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 Выписки из документа</w:t>
            </w:r>
          </w:p>
        </w:tc>
        <w:tc>
          <w:tcPr>
            <w:tcW w:w="2410" w:type="dxa"/>
          </w:tcPr>
          <w:p w14:paraId="0EAA7C42" w14:textId="01135603" w:rsidR="008B4B27" w:rsidRDefault="005012F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vMerge/>
          </w:tcPr>
          <w:p w14:paraId="3D6DA314" w14:textId="77777777" w:rsidR="008B4B27" w:rsidRDefault="008B4B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06" w:rsidRPr="00BB4A0E" w14:paraId="63D530EC" w14:textId="77777777" w:rsidTr="007011BC">
        <w:trPr>
          <w:trHeight w:val="1686"/>
        </w:trPr>
        <w:tc>
          <w:tcPr>
            <w:tcW w:w="979" w:type="dxa"/>
            <w:vMerge w:val="restart"/>
          </w:tcPr>
          <w:p w14:paraId="12C27580" w14:textId="77777777" w:rsidR="008B4B27" w:rsidRDefault="008B4B27">
            <w:pPr>
              <w:pStyle w:val="af4"/>
              <w:numPr>
                <w:ilvl w:val="0"/>
                <w:numId w:val="40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</w:tcPr>
          <w:p w14:paraId="49227BDA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удостоверяющие личность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лиц, имеющих право:</w:t>
            </w:r>
          </w:p>
          <w:p w14:paraId="4AF6378E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действовать от имени Клиента без доверенности;</w:t>
            </w:r>
          </w:p>
          <w:p w14:paraId="62BE28DC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подписывать поручения от имени Клиента;</w:t>
            </w:r>
          </w:p>
          <w:p w14:paraId="34327DCD" w14:textId="25687DFB" w:rsidR="008B4B27" w:rsidRDefault="00C70A30">
            <w:pPr>
              <w:tabs>
                <w:tab w:val="left" w:pos="38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24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подписывать документы от имени Клиента.</w:t>
            </w:r>
          </w:p>
        </w:tc>
        <w:tc>
          <w:tcPr>
            <w:tcW w:w="2003" w:type="dxa"/>
          </w:tcPr>
          <w:p w14:paraId="1011014F" w14:textId="77777777" w:rsidR="00FF359C" w:rsidRDefault="00F039F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  <w:r w:rsidR="00C70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6BF363" w14:textId="77777777" w:rsidR="008B4B27" w:rsidRPr="00E52F33" w:rsidRDefault="00C70A30" w:rsidP="00E52F33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 w:rsidRPr="00E52F3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(для изготовления и заверения копии работником НРД) </w:t>
            </w:r>
          </w:p>
          <w:p w14:paraId="036505F2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55A1B475" w14:textId="77777777" w:rsidR="005D0841" w:rsidRPr="00E52F33" w:rsidRDefault="00F039F4" w:rsidP="005D084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выписка_–_1" w:tooltip="#_Нотариальная_выписка_–_1" w:history="1">
              <w:r w:rsidR="005D0841" w:rsidRPr="00E52F33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выписка</w:t>
              </w:r>
            </w:hyperlink>
          </w:p>
          <w:p w14:paraId="3794D867" w14:textId="77777777" w:rsidR="008B4B27" w:rsidRDefault="00C70A30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  <w:p w14:paraId="643EB079" w14:textId="2C33F519" w:rsidR="008B4B27" w:rsidRPr="00E52F33" w:rsidRDefault="00C31A0E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F3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Выписк</w:t>
            </w:r>
            <w:r w:rsidR="00BA654E" w:rsidRPr="00E52F3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а</w:t>
            </w:r>
            <w:r w:rsidRPr="00E52F3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 из документа</w:t>
            </w:r>
          </w:p>
        </w:tc>
        <w:tc>
          <w:tcPr>
            <w:tcW w:w="2410" w:type="dxa"/>
          </w:tcPr>
          <w:p w14:paraId="5404EF9E" w14:textId="77777777" w:rsidR="008B4B27" w:rsidRDefault="00C70A3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938" w:type="dxa"/>
            <w:vMerge w:val="restart"/>
          </w:tcPr>
          <w:p w14:paraId="5C695C2F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удостоверяющие личность лиц, имеющих право подписывать поручения, предоставляются при заключении договоров счета депо и договора эмиссионного счета.</w:t>
            </w:r>
          </w:p>
          <w:p w14:paraId="51026478" w14:textId="172EAC79" w:rsidR="008B4B27" w:rsidRDefault="00C70A30" w:rsidP="00A40FE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5A6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граждане/лица без гражданства дополнительно предоставляют в НРД документы, указанные в </w:t>
            </w:r>
            <w:r w:rsidR="00BB4A0E" w:rsidRPr="001125A6">
              <w:rPr>
                <w:rFonts w:ascii="Times New Roman" w:hAnsi="Times New Roman" w:cs="Times New Roman"/>
                <w:sz w:val="24"/>
                <w:szCs w:val="24"/>
              </w:rPr>
              <w:t>пункте 2.10</w:t>
            </w:r>
            <w:r w:rsidRPr="001125A6">
              <w:rPr>
                <w:rFonts w:ascii="Times New Roman" w:hAnsi="Times New Roman" w:cs="Times New Roman"/>
                <w:sz w:val="24"/>
                <w:szCs w:val="24"/>
              </w:rPr>
              <w:t xml:space="preserve"> раздела 1 Перечня.</w:t>
            </w:r>
          </w:p>
        </w:tc>
      </w:tr>
      <w:tr w:rsidR="00A71506" w14:paraId="375B4E5E" w14:textId="77777777" w:rsidTr="007011BC">
        <w:trPr>
          <w:trHeight w:val="1114"/>
        </w:trPr>
        <w:tc>
          <w:tcPr>
            <w:tcW w:w="979" w:type="dxa"/>
            <w:vMerge/>
          </w:tcPr>
          <w:p w14:paraId="04C2CC11" w14:textId="77777777" w:rsidR="008B4B27" w:rsidRDefault="008B4B27">
            <w:pPr>
              <w:pStyle w:val="af4"/>
              <w:numPr>
                <w:ilvl w:val="0"/>
                <w:numId w:val="40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401B6518" w14:textId="77777777" w:rsidR="008B4B27" w:rsidRDefault="008B4B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14:paraId="7602170B" w14:textId="77777777" w:rsidR="008B4B27" w:rsidRPr="006915D4" w:rsidRDefault="00F039F4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" w:tooltip="#_Копия_–_документ," w:history="1">
              <w:r w:rsidR="00C70A30" w:rsidRPr="006915D4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  <w:p w14:paraId="36FA1376" w14:textId="77777777" w:rsidR="00E52F33" w:rsidRPr="006915D4" w:rsidRDefault="003A294C" w:rsidP="00E52F33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 w:rsidRPr="006915D4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Оригинал Выписки из документа</w:t>
            </w:r>
          </w:p>
          <w:p w14:paraId="111BCADE" w14:textId="3F9A7FF3" w:rsidR="008B4B27" w:rsidRDefault="006915D4" w:rsidP="006915D4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 w:rsidRPr="006915D4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r w:rsidR="003A294C" w:rsidRPr="006915D4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Выписк</w:t>
            </w:r>
            <w:r w:rsidRPr="006915D4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а</w:t>
            </w:r>
            <w:r w:rsidR="003A294C" w:rsidRPr="006915D4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 из документов</w:t>
            </w:r>
            <w:r w:rsidR="003A29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72424EF5" w14:textId="0F2FC409" w:rsidR="008B4B27" w:rsidRDefault="005012F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vMerge/>
          </w:tcPr>
          <w:p w14:paraId="74DC0290" w14:textId="77777777" w:rsidR="008B4B27" w:rsidRDefault="008B4B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06" w14:paraId="39748CE7" w14:textId="77777777" w:rsidTr="007011BC">
        <w:trPr>
          <w:trHeight w:val="987"/>
        </w:trPr>
        <w:tc>
          <w:tcPr>
            <w:tcW w:w="979" w:type="dxa"/>
            <w:vMerge w:val="restart"/>
          </w:tcPr>
          <w:p w14:paraId="44DA2FF5" w14:textId="77777777" w:rsidR="008B4B27" w:rsidRDefault="008B4B27">
            <w:pPr>
              <w:pStyle w:val="af4"/>
              <w:numPr>
                <w:ilvl w:val="0"/>
                <w:numId w:val="40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</w:tcPr>
          <w:p w14:paraId="016EB29C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Доверенность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лиц, имеющих право:</w:t>
            </w:r>
          </w:p>
          <w:p w14:paraId="0EC6ADAB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подписывать поручения от имени Клиента;</w:t>
            </w:r>
          </w:p>
          <w:p w14:paraId="770125ED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подписывать документы от имени Клиента</w:t>
            </w:r>
          </w:p>
        </w:tc>
        <w:tc>
          <w:tcPr>
            <w:tcW w:w="2003" w:type="dxa"/>
          </w:tcPr>
          <w:p w14:paraId="0218F245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1212F1FF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7BDA8E90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2410" w:type="dxa"/>
          </w:tcPr>
          <w:p w14:paraId="0A9C33BC" w14:textId="77777777" w:rsidR="008B4B27" w:rsidRDefault="00C70A3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25796BDF" w14:textId="77777777" w:rsidR="008B4B27" w:rsidRDefault="008B4B27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E2C02CF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Доверенность на лиц, имеющих право подписывать поручения, предоставляется при заключении Договоров счета депо и Договора эмиссионного счета.</w:t>
            </w:r>
          </w:p>
        </w:tc>
      </w:tr>
      <w:tr w:rsidR="00A71506" w14:paraId="1B9E8134" w14:textId="77777777" w:rsidTr="007011BC">
        <w:trPr>
          <w:trHeight w:val="416"/>
        </w:trPr>
        <w:tc>
          <w:tcPr>
            <w:tcW w:w="979" w:type="dxa"/>
            <w:vMerge/>
          </w:tcPr>
          <w:p w14:paraId="474E3B41" w14:textId="77777777" w:rsidR="008B4B27" w:rsidRDefault="008B4B27">
            <w:pPr>
              <w:spacing w:before="60" w:after="60"/>
              <w:ind w:left="360"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1F441571" w14:textId="77777777" w:rsidR="008B4B27" w:rsidRDefault="008B4B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14:paraId="11F747F3" w14:textId="77777777" w:rsidR="008B4B27" w:rsidRPr="00725BEE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BEE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2410" w:type="dxa"/>
          </w:tcPr>
          <w:p w14:paraId="568FFC15" w14:textId="36803A61" w:rsidR="008B4B27" w:rsidRDefault="005012F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</w:tcPr>
          <w:p w14:paraId="6CC6A46B" w14:textId="77777777" w:rsidR="008B4B27" w:rsidRDefault="008B4B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06" w14:paraId="74A12CDF" w14:textId="77777777" w:rsidTr="007011BC">
        <w:trPr>
          <w:trHeight w:val="626"/>
        </w:trPr>
        <w:tc>
          <w:tcPr>
            <w:tcW w:w="979" w:type="dxa"/>
            <w:vMerge/>
          </w:tcPr>
          <w:p w14:paraId="2ACF63C3" w14:textId="77777777" w:rsidR="008B4B27" w:rsidRDefault="008B4B27">
            <w:pPr>
              <w:spacing w:before="60" w:after="60"/>
              <w:ind w:left="360"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7132E855" w14:textId="77777777" w:rsidR="008B4B27" w:rsidRDefault="008B4B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14:paraId="53788B38" w14:textId="77777777" w:rsidR="004C3088" w:rsidRPr="004C3088" w:rsidRDefault="00F039F4" w:rsidP="004C3088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5281D1A3" w14:textId="77777777" w:rsidR="008B4B27" w:rsidRDefault="008B4B27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544270" w14:textId="3C743D22" w:rsidR="008B4B27" w:rsidRDefault="005012F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</w:tcPr>
          <w:p w14:paraId="1085B5EE" w14:textId="650E8144" w:rsidR="008B4B27" w:rsidRDefault="005012F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  <w:r w:rsidR="00C70A30">
              <w:rPr>
                <w:rFonts w:ascii="Times New Roman" w:hAnsi="Times New Roman" w:cs="Times New Roman"/>
                <w:sz w:val="24"/>
                <w:szCs w:val="24"/>
              </w:rPr>
              <w:t xml:space="preserve"> может быть предоставлена только доверенность на подписание электронных документов в СЭД НРД.</w:t>
            </w:r>
          </w:p>
        </w:tc>
      </w:tr>
      <w:tr w:rsidR="00A71506" w14:paraId="3E68AFC2" w14:textId="77777777" w:rsidTr="007011BC">
        <w:trPr>
          <w:trHeight w:val="902"/>
        </w:trPr>
        <w:tc>
          <w:tcPr>
            <w:tcW w:w="979" w:type="dxa"/>
            <w:vMerge w:val="restart"/>
          </w:tcPr>
          <w:p w14:paraId="664356CD" w14:textId="77777777" w:rsidR="008B4B27" w:rsidRDefault="008B4B27">
            <w:pPr>
              <w:pStyle w:val="af4"/>
              <w:numPr>
                <w:ilvl w:val="0"/>
                <w:numId w:val="40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</w:tcPr>
          <w:p w14:paraId="4065F6FA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Доверенность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лиц, имеющих право предоставлять и получать документы в НРД</w:t>
            </w:r>
          </w:p>
        </w:tc>
        <w:tc>
          <w:tcPr>
            <w:tcW w:w="2003" w:type="dxa"/>
          </w:tcPr>
          <w:p w14:paraId="22C09C01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522D9B45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3AAA75CA" w14:textId="77777777" w:rsidR="008B4B27" w:rsidRDefault="00C70A30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2410" w:type="dxa"/>
          </w:tcPr>
          <w:p w14:paraId="3875AA6A" w14:textId="77777777" w:rsidR="008B4B27" w:rsidRDefault="00C70A3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938" w:type="dxa"/>
            <w:vMerge w:val="restart"/>
          </w:tcPr>
          <w:p w14:paraId="15176ACB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при получении документов в офисе НРД и/или при предоставлении поручения на совершение операций с ценными бумагами.</w:t>
            </w:r>
          </w:p>
        </w:tc>
      </w:tr>
      <w:tr w:rsidR="00A71506" w14:paraId="3B5FB4C7" w14:textId="77777777" w:rsidTr="007011BC">
        <w:trPr>
          <w:trHeight w:val="575"/>
        </w:trPr>
        <w:tc>
          <w:tcPr>
            <w:tcW w:w="979" w:type="dxa"/>
            <w:vMerge/>
          </w:tcPr>
          <w:p w14:paraId="512B804A" w14:textId="77777777" w:rsidR="008B4B27" w:rsidRDefault="008B4B27">
            <w:pPr>
              <w:pStyle w:val="af4"/>
              <w:numPr>
                <w:ilvl w:val="0"/>
                <w:numId w:val="40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0CE5766B" w14:textId="77777777" w:rsidR="008B4B27" w:rsidRDefault="008B4B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14:paraId="59FCB10D" w14:textId="77777777" w:rsidR="008B4B27" w:rsidRPr="00725BEE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BEE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2410" w:type="dxa"/>
          </w:tcPr>
          <w:p w14:paraId="4E2112D1" w14:textId="7881F2C7" w:rsidR="008B4B27" w:rsidRDefault="005012F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vMerge/>
          </w:tcPr>
          <w:p w14:paraId="65DBC69F" w14:textId="77777777" w:rsidR="008B4B27" w:rsidRDefault="008B4B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257" w14:paraId="36536A84" w14:textId="77777777" w:rsidTr="00D55A98">
        <w:trPr>
          <w:trHeight w:val="711"/>
        </w:trPr>
        <w:tc>
          <w:tcPr>
            <w:tcW w:w="979" w:type="dxa"/>
            <w:shd w:val="clear" w:color="auto" w:fill="C5E0B3" w:themeFill="accent6" w:themeFillTint="66"/>
          </w:tcPr>
          <w:p w14:paraId="272AE548" w14:textId="77777777" w:rsidR="008B4B27" w:rsidRDefault="00C70A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25" w:name="_III_группа"/>
            <w:bookmarkEnd w:id="25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III группа</w:t>
            </w:r>
          </w:p>
        </w:tc>
        <w:tc>
          <w:tcPr>
            <w:tcW w:w="14756" w:type="dxa"/>
            <w:gridSpan w:val="4"/>
            <w:shd w:val="clear" w:color="auto" w:fill="C5E0B3" w:themeFill="accent6" w:themeFillTint="66"/>
            <w:vAlign w:val="center"/>
          </w:tcPr>
          <w:p w14:paraId="33AAB0F5" w14:textId="77777777" w:rsidR="008B4B27" w:rsidRDefault="00C70A30">
            <w:pPr>
              <w:pStyle w:val="af4"/>
              <w:spacing w:before="60" w:after="6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Документы, предоставляемые для заключения договора банковского счета</w:t>
            </w:r>
            <w:r>
              <w:rPr>
                <w:rStyle w:val="af3"/>
                <w:b/>
                <w:sz w:val="24"/>
                <w:szCs w:val="24"/>
              </w:rPr>
              <w:footnoteReference w:id="4"/>
            </w:r>
          </w:p>
        </w:tc>
      </w:tr>
      <w:tr w:rsidR="00A71506" w14:paraId="1CBA6F50" w14:textId="77777777" w:rsidTr="007011BC">
        <w:tc>
          <w:tcPr>
            <w:tcW w:w="979" w:type="dxa"/>
            <w:shd w:val="clear" w:color="auto" w:fill="D9D9D9" w:themeFill="background1" w:themeFillShade="D9"/>
            <w:vAlign w:val="center"/>
          </w:tcPr>
          <w:p w14:paraId="392A16AE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1EB4EB0D" w14:textId="77777777" w:rsidR="008B4B27" w:rsidRDefault="00C70A3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003" w:type="dxa"/>
            <w:shd w:val="clear" w:color="auto" w:fill="D9D9D9" w:themeFill="background1" w:themeFillShade="D9"/>
            <w:vAlign w:val="center"/>
          </w:tcPr>
          <w:p w14:paraId="1DAA2366" w14:textId="77777777" w:rsidR="008B4B27" w:rsidRDefault="00C70A3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формы предоставления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31CB315" w14:textId="77777777" w:rsidR="008B4B27" w:rsidRDefault="00C70A3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способы предоставления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1F0EFADB" w14:textId="77777777" w:rsidR="008B4B27" w:rsidRDefault="00C70A3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71506" w14:paraId="0AAD0A2C" w14:textId="77777777" w:rsidTr="007011BC">
        <w:tc>
          <w:tcPr>
            <w:tcW w:w="979" w:type="dxa"/>
          </w:tcPr>
          <w:p w14:paraId="374D1C0A" w14:textId="77777777" w:rsidR="008B4B27" w:rsidRDefault="008B4B27" w:rsidP="00652569">
            <w:pPr>
              <w:pStyle w:val="af4"/>
              <w:numPr>
                <w:ilvl w:val="0"/>
                <w:numId w:val="41"/>
              </w:numPr>
              <w:spacing w:before="60" w:after="60"/>
              <w:ind w:hanging="38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</w:tcPr>
          <w:p w14:paraId="24398C84" w14:textId="77777777" w:rsidR="008B4B27" w:rsidRDefault="00C70A30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 о присоединении</w:t>
            </w:r>
          </w:p>
        </w:tc>
        <w:tc>
          <w:tcPr>
            <w:tcW w:w="2003" w:type="dxa"/>
          </w:tcPr>
          <w:p w14:paraId="4ED07879" w14:textId="77777777" w:rsidR="008B4B27" w:rsidRDefault="00F039F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410" w:type="dxa"/>
          </w:tcPr>
          <w:p w14:paraId="2EAA8F9A" w14:textId="2C4BBDC5" w:rsidR="008B4B27" w:rsidRDefault="005012F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</w:tcPr>
          <w:p w14:paraId="6053D206" w14:textId="77777777" w:rsidR="008B4B27" w:rsidRDefault="008B4B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C96" w14:paraId="44212AE4" w14:textId="77777777" w:rsidTr="007011BC">
        <w:trPr>
          <w:trHeight w:val="980"/>
        </w:trPr>
        <w:tc>
          <w:tcPr>
            <w:tcW w:w="979" w:type="dxa"/>
            <w:vMerge w:val="restart"/>
          </w:tcPr>
          <w:p w14:paraId="2B6BF33B" w14:textId="77777777" w:rsidR="00243C96" w:rsidRDefault="00243C96">
            <w:pPr>
              <w:pStyle w:val="af4"/>
              <w:numPr>
                <w:ilvl w:val="0"/>
                <w:numId w:val="41"/>
              </w:numPr>
              <w:tabs>
                <w:tab w:val="left" w:pos="284"/>
                <w:tab w:val="left" w:pos="993"/>
              </w:tabs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</w:tcPr>
          <w:p w14:paraId="675EEF94" w14:textId="77777777" w:rsidR="00243C96" w:rsidRDefault="00243C96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Анкета АА001</w:t>
            </w:r>
          </w:p>
          <w:p w14:paraId="4019F61B" w14:textId="77777777" w:rsidR="00243C96" w:rsidRPr="00662082" w:rsidRDefault="00243C96" w:rsidP="00662082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2082">
              <w:rPr>
                <w:rFonts w:ascii="Times New Roman" w:hAnsi="Times New Roman" w:cs="Times New Roman"/>
                <w:b/>
                <w:sz w:val="24"/>
                <w:szCs w:val="24"/>
              </w:rPr>
              <w:t>Анкета АА101</w:t>
            </w:r>
          </w:p>
          <w:p w14:paraId="3F032E85" w14:textId="77777777" w:rsidR="00243C96" w:rsidRDefault="00243C96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Анкета АА106</w:t>
            </w:r>
          </w:p>
          <w:p w14:paraId="781C6D71" w14:textId="77777777" w:rsidR="00243C96" w:rsidRDefault="00243C96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Анкета АА107</w:t>
            </w:r>
          </w:p>
        </w:tc>
        <w:tc>
          <w:tcPr>
            <w:tcW w:w="2003" w:type="dxa"/>
          </w:tcPr>
          <w:p w14:paraId="759F930A" w14:textId="77777777" w:rsidR="00243C96" w:rsidRDefault="00F039F4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243C96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410" w:type="dxa"/>
          </w:tcPr>
          <w:p w14:paraId="05D8E4BE" w14:textId="77777777" w:rsidR="00243C96" w:rsidRDefault="00243C96">
            <w:pPr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6CCBF51C" w14:textId="77E357BA" w:rsidR="00243C96" w:rsidRDefault="005012F2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C1"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vMerge w:val="restart"/>
          </w:tcPr>
          <w:p w14:paraId="678713D4" w14:textId="24BAC346" w:rsidR="00243C96" w:rsidRPr="00F1751D" w:rsidRDefault="00C5087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C">
              <w:rPr>
                <w:rFonts w:ascii="Times New Roman" w:hAnsi="Times New Roman" w:cs="Times New Roman"/>
                <w:sz w:val="24"/>
                <w:szCs w:val="24"/>
              </w:rPr>
              <w:t>При отсутствии изменений в сведениях, содержащихся в ранее предоставленных Анкетах, может быть предоставлено письмо, подтверждающее отсутствие таких изменений, при наличии изменений в сведениях - письмо, содержащее информацию об изменениях сведений, содержащихся в Анкете АА101, АА106, АА107 и документах, ранее предоставленных НРД.</w:t>
            </w:r>
            <w:r w:rsidR="006D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2885CE" w14:textId="77777777" w:rsidR="00C5087C" w:rsidRDefault="00C5087C" w:rsidP="00C0245C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AC35F05" w14:textId="177740F0" w:rsidR="00243C96" w:rsidRDefault="007C4A83" w:rsidP="00C0245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51D">
              <w:rPr>
                <w:rFonts w:ascii="Times New Roman" w:hAnsi="Times New Roman"/>
                <w:sz w:val="24"/>
              </w:rPr>
              <w:t xml:space="preserve">В виде </w:t>
            </w:r>
            <w:r w:rsidR="00D247F0">
              <w:rPr>
                <w:rFonts w:ascii="Times New Roman" w:hAnsi="Times New Roman"/>
                <w:sz w:val="24"/>
              </w:rPr>
              <w:t>К</w:t>
            </w:r>
            <w:r w:rsidR="004B55A3" w:rsidRPr="00F1751D">
              <w:rPr>
                <w:rFonts w:ascii="Times New Roman" w:hAnsi="Times New Roman"/>
                <w:sz w:val="24"/>
              </w:rPr>
              <w:t>опи</w:t>
            </w:r>
            <w:r w:rsidR="00D247F0">
              <w:rPr>
                <w:rFonts w:ascii="Times New Roman" w:hAnsi="Times New Roman"/>
                <w:sz w:val="24"/>
              </w:rPr>
              <w:t>и</w:t>
            </w:r>
            <w:r w:rsidR="004B55A3" w:rsidRPr="00F1751D">
              <w:rPr>
                <w:rFonts w:ascii="Times New Roman" w:hAnsi="Times New Roman"/>
                <w:sz w:val="24"/>
              </w:rPr>
              <w:t xml:space="preserve"> </w:t>
            </w:r>
            <w:r w:rsidR="005012F2" w:rsidRPr="00F1751D">
              <w:rPr>
                <w:rFonts w:ascii="Times New Roman" w:hAnsi="Times New Roman"/>
                <w:sz w:val="24"/>
              </w:rPr>
              <w:t>в электронной форме</w:t>
            </w:r>
            <w:r w:rsidR="004B55A3" w:rsidRPr="00F1751D">
              <w:rPr>
                <w:rFonts w:ascii="Times New Roman" w:hAnsi="Times New Roman"/>
                <w:sz w:val="24"/>
              </w:rPr>
              <w:t xml:space="preserve"> мо</w:t>
            </w:r>
            <w:r w:rsidRPr="00F1751D">
              <w:rPr>
                <w:rFonts w:ascii="Times New Roman" w:hAnsi="Times New Roman"/>
                <w:sz w:val="24"/>
              </w:rPr>
              <w:t>гу</w:t>
            </w:r>
            <w:r w:rsidR="004B55A3" w:rsidRPr="00F1751D">
              <w:rPr>
                <w:rFonts w:ascii="Times New Roman" w:hAnsi="Times New Roman"/>
                <w:sz w:val="24"/>
              </w:rPr>
              <w:t>т быть предоставлен</w:t>
            </w:r>
            <w:r w:rsidRPr="00F1751D">
              <w:rPr>
                <w:rFonts w:ascii="Times New Roman" w:hAnsi="Times New Roman"/>
                <w:sz w:val="24"/>
              </w:rPr>
              <w:t>ы</w:t>
            </w:r>
            <w:r w:rsidR="004B55A3" w:rsidRPr="00F1751D">
              <w:rPr>
                <w:rFonts w:ascii="Times New Roman" w:hAnsi="Times New Roman"/>
                <w:sz w:val="24"/>
              </w:rPr>
              <w:t xml:space="preserve"> только Анкет</w:t>
            </w:r>
            <w:r w:rsidRPr="00F1751D">
              <w:rPr>
                <w:rFonts w:ascii="Times New Roman" w:hAnsi="Times New Roman"/>
                <w:sz w:val="24"/>
              </w:rPr>
              <w:t>а</w:t>
            </w:r>
            <w:r w:rsidR="004B55A3" w:rsidRPr="00F1751D">
              <w:rPr>
                <w:rFonts w:ascii="Times New Roman" w:hAnsi="Times New Roman"/>
                <w:sz w:val="24"/>
              </w:rPr>
              <w:t xml:space="preserve"> АА107</w:t>
            </w:r>
            <w:r w:rsidR="00C0245C" w:rsidRPr="00F1751D">
              <w:rPr>
                <w:rFonts w:ascii="Times New Roman" w:hAnsi="Times New Roman"/>
                <w:sz w:val="24"/>
              </w:rPr>
              <w:t>.</w:t>
            </w:r>
            <w:r w:rsidR="004B55A3" w:rsidRPr="00F1751D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243C96" w14:paraId="08682079" w14:textId="77777777" w:rsidTr="007011BC">
        <w:trPr>
          <w:trHeight w:val="289"/>
        </w:trPr>
        <w:tc>
          <w:tcPr>
            <w:tcW w:w="979" w:type="dxa"/>
            <w:vMerge/>
          </w:tcPr>
          <w:p w14:paraId="47775222" w14:textId="77777777" w:rsidR="00243C96" w:rsidRDefault="00243C96">
            <w:pPr>
              <w:pStyle w:val="af4"/>
              <w:numPr>
                <w:ilvl w:val="0"/>
                <w:numId w:val="41"/>
              </w:numPr>
              <w:tabs>
                <w:tab w:val="left" w:pos="284"/>
                <w:tab w:val="left" w:pos="993"/>
              </w:tabs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4796AC02" w14:textId="77777777" w:rsidR="00243C96" w:rsidRDefault="00243C96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14:paraId="513FC30F" w14:textId="29B854B2" w:rsidR="00D70001" w:rsidRDefault="00F039F4" w:rsidP="00243C96">
            <w:pPr>
              <w:tabs>
                <w:tab w:val="left" w:pos="1734"/>
              </w:tabs>
              <w:spacing w:before="60" w:after="60" w:line="240" w:lineRule="auto"/>
            </w:pPr>
            <w:hyperlink w:anchor="_Оригинал_–_подлинник" w:tooltip="#_Оригинал_–_подлинник" w:history="1">
              <w:r w:rsidR="00D7000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264423F7" w14:textId="559FFC44" w:rsidR="00243C96" w:rsidRDefault="00D70001" w:rsidP="00243C96">
            <w:pPr>
              <w:tabs>
                <w:tab w:val="left" w:pos="1734"/>
              </w:tabs>
              <w:spacing w:before="60" w:after="60" w:line="240" w:lineRule="auto"/>
            </w:pPr>
            <w:r w:rsidRPr="00725BEE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2410" w:type="dxa"/>
          </w:tcPr>
          <w:p w14:paraId="1F2484D6" w14:textId="31F6D488" w:rsidR="00243C96" w:rsidRDefault="005012F2" w:rsidP="00243C96">
            <w:pPr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vMerge/>
          </w:tcPr>
          <w:p w14:paraId="5708D1DE" w14:textId="77777777" w:rsidR="00243C96" w:rsidRPr="00243C96" w:rsidRDefault="00243C96" w:rsidP="00243C9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06" w14:paraId="6026E25C" w14:textId="77777777" w:rsidTr="007011BC">
        <w:tc>
          <w:tcPr>
            <w:tcW w:w="979" w:type="dxa"/>
            <w:vMerge w:val="restart"/>
          </w:tcPr>
          <w:p w14:paraId="1DB267E0" w14:textId="77777777" w:rsidR="007872DB" w:rsidRDefault="007872DB">
            <w:pPr>
              <w:pStyle w:val="af4"/>
              <w:numPr>
                <w:ilvl w:val="0"/>
                <w:numId w:val="41"/>
              </w:numPr>
              <w:tabs>
                <w:tab w:val="left" w:pos="284"/>
                <w:tab w:val="left" w:pos="993"/>
              </w:tabs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</w:tcPr>
          <w:p w14:paraId="6047AC67" w14:textId="155C456B" w:rsidR="007872DB" w:rsidRPr="00B206F1" w:rsidRDefault="007872DB">
            <w:pPr>
              <w:tabs>
                <w:tab w:val="left" w:pos="1734"/>
              </w:tabs>
              <w:spacing w:before="60" w:after="60" w:line="240" w:lineRule="auto"/>
            </w:pPr>
            <w:r w:rsidRPr="001125A6">
              <w:rPr>
                <w:rStyle w:val="afd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t xml:space="preserve">Информация о структуре </w:t>
            </w:r>
            <w:r w:rsidRPr="00B206F1">
              <w:rPr>
                <w:rStyle w:val="afd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t>собственности</w:t>
            </w:r>
            <w:r w:rsidRPr="001125A6">
              <w:rPr>
                <w:rStyle w:val="afd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t xml:space="preserve"> и </w:t>
            </w:r>
            <w:r w:rsidRPr="001125A6">
              <w:rPr>
                <w:rStyle w:val="afd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lastRenderedPageBreak/>
              <w:t xml:space="preserve">бенефициарных </w:t>
            </w:r>
            <w:r w:rsidRPr="00B206F1">
              <w:rPr>
                <w:rStyle w:val="afd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t>владельцах</w:t>
            </w:r>
          </w:p>
          <w:p w14:paraId="38ADD5D1" w14:textId="34689CBC" w:rsidR="007872DB" w:rsidRDefault="007872DB" w:rsidP="00CB5702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</w:pPr>
          </w:p>
        </w:tc>
        <w:tc>
          <w:tcPr>
            <w:tcW w:w="2003" w:type="dxa"/>
          </w:tcPr>
          <w:p w14:paraId="3620384F" w14:textId="77777777" w:rsidR="007872DB" w:rsidRDefault="00F039F4">
            <w:pPr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7872DB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7FF08A10" w14:textId="3E1589D5" w:rsidR="0094520A" w:rsidRDefault="0094520A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6A7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2410" w:type="dxa"/>
          </w:tcPr>
          <w:p w14:paraId="49ED9188" w14:textId="77777777" w:rsidR="007872DB" w:rsidRDefault="007872DB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39F4E2DA" w14:textId="77777777" w:rsidR="007872DB" w:rsidRDefault="007872D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2AF93E0" w14:textId="77777777" w:rsidR="007872DB" w:rsidRDefault="007872D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в рамках реализации требований специальных экономических мер.</w:t>
            </w:r>
          </w:p>
          <w:p w14:paraId="24C8A137" w14:textId="77777777" w:rsidR="007872DB" w:rsidRDefault="007872DB">
            <w:pPr>
              <w:tabs>
                <w:tab w:val="left" w:pos="8932"/>
              </w:tabs>
              <w:spacing w:before="120" w:after="0" w:line="240" w:lineRule="auto"/>
              <w:ind w:left="9"/>
              <w:jc w:val="both"/>
              <w:rPr>
                <w:rStyle w:val="afd"/>
                <w:rFonts w:ascii="Times New Roman" w:hAnsi="Times New Roman" w:cs="Times New Roman"/>
                <w:color w:val="20386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Предоставляется в виде графической схемы, </w:t>
            </w:r>
            <w:r>
              <w:rPr>
                <w:rStyle w:val="afd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пояснительного письма, в табличной форме, списком и т.д.</w:t>
            </w:r>
          </w:p>
          <w:p w14:paraId="3FDD6E3C" w14:textId="77777777" w:rsidR="007872DB" w:rsidRDefault="007872DB">
            <w:pPr>
              <w:tabs>
                <w:tab w:val="left" w:pos="8932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Обязательно указываются доли владения (в процентах) собственников и бенефициарных владельцев и юрисдикции контролирующих лиц (страны регистрации для юридических лиц/ гражданства для физических лиц), гражданства конечных бенефициаров.</w:t>
            </w:r>
          </w:p>
          <w:p w14:paraId="2CDAC791" w14:textId="77777777" w:rsidR="007872DB" w:rsidRDefault="007872DB">
            <w:r>
              <w:rPr>
                <w:rFonts w:ascii="Times New Roman" w:hAnsi="Times New Roman" w:cs="Times New Roman"/>
                <w:sz w:val="24"/>
                <w:szCs w:val="24"/>
              </w:rPr>
              <w:t>Не предоставляется в  случае предоставления указанной информации в Анкете АА101.</w:t>
            </w:r>
          </w:p>
        </w:tc>
      </w:tr>
      <w:tr w:rsidR="00A71506" w14:paraId="050F22F7" w14:textId="77777777" w:rsidTr="007011BC">
        <w:trPr>
          <w:trHeight w:val="988"/>
        </w:trPr>
        <w:tc>
          <w:tcPr>
            <w:tcW w:w="979" w:type="dxa"/>
            <w:vMerge/>
          </w:tcPr>
          <w:p w14:paraId="4EC6D7B6" w14:textId="77777777" w:rsidR="007872DB" w:rsidRDefault="007872DB" w:rsidP="002D64E4">
            <w:pPr>
              <w:pStyle w:val="af4"/>
              <w:tabs>
                <w:tab w:val="left" w:pos="284"/>
                <w:tab w:val="left" w:pos="993"/>
              </w:tabs>
              <w:spacing w:before="60" w:after="60"/>
              <w:ind w:left="360" w:right="84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  <w:shd w:val="clear" w:color="auto" w:fill="auto"/>
          </w:tcPr>
          <w:p w14:paraId="3D4E375C" w14:textId="77777777" w:rsidR="007872DB" w:rsidRDefault="007872DB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14:paraId="7CAEA0E1" w14:textId="77777777" w:rsidR="007872DB" w:rsidRDefault="00F039F4" w:rsidP="00236B18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7872DB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525EDD7C" w14:textId="77777777" w:rsidR="007872DB" w:rsidRPr="00CC563B" w:rsidRDefault="00F039F4">
            <w:pPr>
              <w:tabs>
                <w:tab w:val="left" w:pos="1734"/>
              </w:tabs>
              <w:spacing w:before="60" w:after="60" w:line="240" w:lineRule="auto"/>
            </w:pPr>
            <w:hyperlink w:anchor="_Копия_–_документ," w:tooltip="#_Копия_–_документ," w:history="1">
              <w:r w:rsidR="007872DB" w:rsidRPr="00AF789A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</w:tc>
        <w:tc>
          <w:tcPr>
            <w:tcW w:w="2410" w:type="dxa"/>
          </w:tcPr>
          <w:p w14:paraId="39E581E0" w14:textId="5F7EA7BF" w:rsidR="007872DB" w:rsidRDefault="005012F2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</w:tcPr>
          <w:p w14:paraId="34B45434" w14:textId="18F6286D" w:rsidR="007872DB" w:rsidRDefault="007872D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06" w14:paraId="1AA6C7F5" w14:textId="77777777" w:rsidTr="007011BC">
        <w:tc>
          <w:tcPr>
            <w:tcW w:w="979" w:type="dxa"/>
            <w:vMerge w:val="restart"/>
          </w:tcPr>
          <w:p w14:paraId="081CAC30" w14:textId="77777777" w:rsidR="00C73257" w:rsidRDefault="00C73257">
            <w:pPr>
              <w:pStyle w:val="af4"/>
              <w:numPr>
                <w:ilvl w:val="0"/>
                <w:numId w:val="41"/>
              </w:numPr>
              <w:tabs>
                <w:tab w:val="left" w:pos="284"/>
                <w:tab w:val="left" w:pos="993"/>
              </w:tabs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</w:tcPr>
          <w:p w14:paraId="4F0665C8" w14:textId="77777777" w:rsidR="00C73257" w:rsidRDefault="00C7325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Анкета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FATCA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/CRS</w:t>
            </w:r>
          </w:p>
        </w:tc>
        <w:tc>
          <w:tcPr>
            <w:tcW w:w="2003" w:type="dxa"/>
          </w:tcPr>
          <w:p w14:paraId="437B9A46" w14:textId="77777777" w:rsidR="00C73257" w:rsidRDefault="00F039F4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3257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410" w:type="dxa"/>
          </w:tcPr>
          <w:p w14:paraId="77DA497E" w14:textId="77777777" w:rsidR="00C73257" w:rsidRDefault="00C73257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0C424D5B" w14:textId="77777777" w:rsidR="00C73257" w:rsidRDefault="00C73257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одновременным направлением файла формата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 на адрес </w:t>
            </w:r>
            <w:hyperlink r:id="rId21" w:tooltip="mailto:FATCA.CRS@nsd.ru" w:history="1"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FATCA.CRS@nsd.ru</w:t>
              </w:r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</w:p>
          <w:p w14:paraId="19487B03" w14:textId="36798F80" w:rsidR="004A7A15" w:rsidRDefault="004A7A15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E42CB" w14:textId="4B79C35C" w:rsidR="00C73257" w:rsidRDefault="005012F2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  <w:r w:rsidR="00C73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75626D" w14:textId="74C33468" w:rsidR="00C73257" w:rsidRDefault="00C73257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0245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A7A15" w:rsidRPr="00C0245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электронным </w:t>
            </w:r>
            <w:r w:rsidRPr="00C0245C">
              <w:rPr>
                <w:rFonts w:ascii="Times New Roman" w:hAnsi="Times New Roman" w:cs="Times New Roman"/>
                <w:sz w:val="24"/>
                <w:szCs w:val="24"/>
              </w:rPr>
              <w:t>каналам</w:t>
            </w:r>
            <w:r w:rsidR="004A7A15" w:rsidRPr="00C0245C">
              <w:rPr>
                <w:rFonts w:ascii="Times New Roman" w:hAnsi="Times New Roman" w:cs="Times New Roman"/>
                <w:sz w:val="24"/>
                <w:szCs w:val="24"/>
              </w:rPr>
              <w:t xml:space="preserve"> связи</w:t>
            </w:r>
            <w:r w:rsidRPr="00C024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предусмотренным </w:t>
            </w:r>
            <w:hyperlink w:anchor="_Правила_ЭДО_–" w:tooltip="#_Правила_ЭДО_–" w:history="1"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Правилами ЭДО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 исключением </w:t>
            </w:r>
            <w:hyperlink w:anchor="_ЛКУ_–_личный" w:tooltip="#_ЛКУ_–_личный" w:history="1"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ЛКУ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38" w:type="dxa"/>
            <w:vMerge w:val="restart"/>
          </w:tcPr>
          <w:p w14:paraId="124DD308" w14:textId="77777777" w:rsidR="00C73257" w:rsidRPr="00662082" w:rsidRDefault="00C73257" w:rsidP="00662082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082">
              <w:rPr>
                <w:rFonts w:ascii="Times New Roman" w:hAnsi="Times New Roman"/>
                <w:sz w:val="24"/>
                <w:szCs w:val="24"/>
              </w:rPr>
              <w:t>Анкета FATCA/CRS размещена по следующей ссылке:</w:t>
            </w:r>
          </w:p>
          <w:p w14:paraId="4EA58ECE" w14:textId="7082FA4A" w:rsidR="00C73257" w:rsidRPr="00AF789A" w:rsidRDefault="00F039F4" w:rsidP="00662082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C73257" w:rsidRPr="000F45C8">
                <w:rPr>
                  <w:rStyle w:val="afd"/>
                  <w:rFonts w:ascii="Times New Roman" w:hAnsi="Times New Roman"/>
                  <w:sz w:val="24"/>
                  <w:szCs w:val="24"/>
                </w:rPr>
                <w:t>https://www.moex.com/ru/fatca</w:t>
              </w:r>
            </w:hyperlink>
            <w:r w:rsidR="00C73257" w:rsidRPr="00AF78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6457D1" w14:textId="77777777" w:rsidR="00C73257" w:rsidRDefault="00C73257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предоставляется при открытии счетов органам государственной власти или органам местного самоуправления, действующим от имени Российской Федерации, субъектов Российской Федерации и муниципальных образований.</w:t>
            </w:r>
          </w:p>
          <w:p w14:paraId="6489C4BD" w14:textId="77777777" w:rsidR="00C73257" w:rsidRDefault="00C73257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предоставления Копии документа:</w:t>
            </w:r>
          </w:p>
          <w:p w14:paraId="144D825F" w14:textId="5502ECE9" w:rsidR="00C73257" w:rsidRDefault="00C73257">
            <w:pPr>
              <w:pStyle w:val="af1"/>
              <w:numPr>
                <w:ilvl w:val="0"/>
                <w:numId w:val="44"/>
              </w:numPr>
              <w:spacing w:before="60" w:after="6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Оригинал Анкеты FATCA/CRS, с которого изготовлена сканированная </w:t>
            </w:r>
            <w:r w:rsidR="00B206F1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опия, должен быть подписан уполномоченным лицом Клиента с проставлением оттиска печати (при наличии);</w:t>
            </w:r>
          </w:p>
          <w:p w14:paraId="7C8F25B7" w14:textId="77777777" w:rsidR="00C73257" w:rsidRDefault="00C73257">
            <w:pPr>
              <w:pStyle w:val="af1"/>
              <w:numPr>
                <w:ilvl w:val="0"/>
                <w:numId w:val="44"/>
              </w:numPr>
              <w:spacing w:before="60" w:after="6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требованию НРД Клиент обязан предоставить Оригинал Анкеты FATCA/CRS на бумажном носителе.</w:t>
            </w:r>
          </w:p>
        </w:tc>
      </w:tr>
      <w:tr w:rsidR="00A71506" w14:paraId="550C7486" w14:textId="77777777" w:rsidTr="007011BC">
        <w:tc>
          <w:tcPr>
            <w:tcW w:w="979" w:type="dxa"/>
            <w:vMerge/>
          </w:tcPr>
          <w:p w14:paraId="0B51B9D4" w14:textId="77777777" w:rsidR="00C73257" w:rsidRDefault="00C73257">
            <w:pPr>
              <w:pStyle w:val="af4"/>
              <w:spacing w:before="60" w:after="60"/>
              <w:ind w:left="720" w:right="84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5952B9DA" w14:textId="77777777" w:rsidR="00C73257" w:rsidRDefault="00C7325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14:paraId="55B0D71B" w14:textId="77777777" w:rsidR="00C73257" w:rsidRDefault="00F039F4">
            <w:pPr>
              <w:tabs>
                <w:tab w:val="left" w:pos="1734"/>
              </w:tabs>
              <w:spacing w:before="60" w:after="60" w:line="240" w:lineRule="auto"/>
            </w:pPr>
            <w:hyperlink w:anchor="_Копия_–_документ,_1" w:tooltip="#_Копия_–_документ,_1" w:history="1">
              <w:r w:rsidR="00C73257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</w:tc>
        <w:tc>
          <w:tcPr>
            <w:tcW w:w="2410" w:type="dxa"/>
          </w:tcPr>
          <w:p w14:paraId="7C390AC2" w14:textId="114A54B7" w:rsidR="00C73257" w:rsidRDefault="005012F2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  <w:r w:rsidR="00C73257">
              <w:rPr>
                <w:rFonts w:ascii="Times New Roman" w:hAnsi="Times New Roman" w:cs="Times New Roman"/>
                <w:sz w:val="24"/>
                <w:szCs w:val="24"/>
              </w:rPr>
              <w:t xml:space="preserve"> через ЛКУ с одновременным направлением файла формата </w:t>
            </w:r>
            <w:r w:rsidR="00C73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ZIP</w:t>
            </w:r>
            <w:r w:rsidR="00C73257"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 на адрес </w:t>
            </w:r>
            <w:hyperlink r:id="rId23" w:tooltip="mailto:FATCA.CRS@nsd.ru" w:history="1">
              <w:r w:rsidR="00C73257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FATCA.CRS@nsd.ru</w:t>
              </w:r>
            </w:hyperlink>
            <w:r w:rsidR="00C732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  <w:vMerge/>
          </w:tcPr>
          <w:p w14:paraId="335EC085" w14:textId="77777777" w:rsidR="00C73257" w:rsidRDefault="00C7325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06" w14:paraId="5F632F21" w14:textId="77777777" w:rsidTr="007011BC">
        <w:tc>
          <w:tcPr>
            <w:tcW w:w="979" w:type="dxa"/>
          </w:tcPr>
          <w:p w14:paraId="59DF1A16" w14:textId="77777777" w:rsidR="008B4B27" w:rsidRDefault="008B4B27">
            <w:pPr>
              <w:pStyle w:val="af4"/>
              <w:numPr>
                <w:ilvl w:val="0"/>
                <w:numId w:val="41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</w:tcPr>
          <w:p w14:paraId="5EF89CED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 на открытие банковского счета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форме, утвержденной НРД</w:t>
            </w:r>
          </w:p>
        </w:tc>
        <w:tc>
          <w:tcPr>
            <w:tcW w:w="2003" w:type="dxa"/>
          </w:tcPr>
          <w:p w14:paraId="02A90F43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410" w:type="dxa"/>
          </w:tcPr>
          <w:p w14:paraId="2ABB24AE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687AE88C" w14:textId="0FFA9A6F" w:rsidR="008B4B27" w:rsidRDefault="005012F2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shd w:val="clear" w:color="auto" w:fill="auto"/>
          </w:tcPr>
          <w:p w14:paraId="4E3842B0" w14:textId="77777777" w:rsidR="008B4B27" w:rsidRDefault="008B4B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06" w14:paraId="453D8D4E" w14:textId="77777777" w:rsidTr="007011BC">
        <w:tc>
          <w:tcPr>
            <w:tcW w:w="979" w:type="dxa"/>
          </w:tcPr>
          <w:p w14:paraId="7B13F2FB" w14:textId="77777777" w:rsidR="008B4B27" w:rsidRDefault="008B4B27">
            <w:pPr>
              <w:pStyle w:val="af4"/>
              <w:widowControl w:val="0"/>
              <w:numPr>
                <w:ilvl w:val="0"/>
                <w:numId w:val="41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</w:tcPr>
          <w:p w14:paraId="475D79E6" w14:textId="77777777" w:rsidR="008B4B27" w:rsidRDefault="00C70A30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 о присоединении к Правилам платежной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форме, утвержденной НРД</w:t>
            </w:r>
          </w:p>
        </w:tc>
        <w:tc>
          <w:tcPr>
            <w:tcW w:w="2003" w:type="dxa"/>
          </w:tcPr>
          <w:p w14:paraId="681A49FD" w14:textId="77777777" w:rsidR="008B4B27" w:rsidRDefault="00F039F4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410" w:type="dxa"/>
          </w:tcPr>
          <w:p w14:paraId="53955C28" w14:textId="1C0349E7" w:rsidR="008B4B27" w:rsidRDefault="005012F2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</w:tcPr>
          <w:p w14:paraId="23FD3DEE" w14:textId="77777777" w:rsidR="008B4B27" w:rsidRDefault="00C70A30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юридическими лицами, определенными в качестве участников платежной системы  Правилами платежной системы НРД.</w:t>
            </w:r>
          </w:p>
        </w:tc>
      </w:tr>
      <w:tr w:rsidR="00A71506" w14:paraId="58D7996D" w14:textId="77777777" w:rsidTr="007011BC">
        <w:trPr>
          <w:trHeight w:val="346"/>
        </w:trPr>
        <w:tc>
          <w:tcPr>
            <w:tcW w:w="979" w:type="dxa"/>
            <w:vMerge w:val="restart"/>
          </w:tcPr>
          <w:p w14:paraId="6562CBDD" w14:textId="77777777" w:rsidR="008B4B27" w:rsidRDefault="00C70A30">
            <w:pPr>
              <w:pStyle w:val="af4"/>
              <w:widowControl w:val="0"/>
              <w:numPr>
                <w:ilvl w:val="0"/>
                <w:numId w:val="41"/>
              </w:numPr>
              <w:tabs>
                <w:tab w:val="left" w:pos="284"/>
              </w:tabs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  <w:r>
              <w:rPr>
                <w:rStyle w:val="af3"/>
                <w:b/>
                <w:sz w:val="24"/>
                <w:szCs w:val="24"/>
              </w:rPr>
              <w:footnoteReference w:id="5"/>
            </w:r>
          </w:p>
        </w:tc>
        <w:tc>
          <w:tcPr>
            <w:tcW w:w="2405" w:type="dxa"/>
            <w:vMerge w:val="restart"/>
          </w:tcPr>
          <w:p w14:paraId="1A33D805" w14:textId="77777777" w:rsidR="008B4B27" w:rsidRDefault="00C70A30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Учредительные документы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Клиента, соответствующие требованиям, предъявляемым законодательством Российской Федерации к организационно-правовым формам, с изменениями и дополнениями, действительными на дату предоставления в НРД</w:t>
            </w:r>
          </w:p>
        </w:tc>
        <w:tc>
          <w:tcPr>
            <w:tcW w:w="2003" w:type="dxa"/>
          </w:tcPr>
          <w:p w14:paraId="52E8C318" w14:textId="77777777" w:rsidR="00F039F4" w:rsidRPr="00BE7DD0" w:rsidRDefault="00F039F4" w:rsidP="00F039F4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Pr="003D12FB"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>Оригинал</w:t>
              </w:r>
            </w:hyperlink>
            <w:r w:rsidRPr="003D1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E7DD0">
              <w:rPr>
                <w:rFonts w:ascii="Times New Roman" w:eastAsia="Calibri" w:hAnsi="Times New Roman" w:cs="Times New Roman"/>
                <w:sz w:val="24"/>
                <w:szCs w:val="24"/>
              </w:rPr>
              <w:t>(для изготовления копии)</w:t>
            </w:r>
          </w:p>
          <w:p w14:paraId="46913EEB" w14:textId="77777777" w:rsidR="00F039F4" w:rsidRDefault="00F039F4" w:rsidP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w:anchor="_Копия_–_документ,_1" w:tooltip="#_Копия_–_документ,_1" w:history="1">
              <w:r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>Копия</w:t>
              </w:r>
            </w:hyperlink>
          </w:p>
          <w:p w14:paraId="4D2796FC" w14:textId="77777777" w:rsidR="00F039F4" w:rsidRDefault="00F039F4" w:rsidP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Pr="00E52F33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72418AFF" w14:textId="65A37C54" w:rsidR="008B4B27" w:rsidRPr="00F039F4" w:rsidRDefault="00F039F4" w:rsidP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Копия, удостоверенная регистрирующим органом</w:t>
            </w:r>
            <w:bookmarkStart w:id="26" w:name="_GoBack"/>
            <w:bookmarkEnd w:id="26"/>
          </w:p>
        </w:tc>
        <w:tc>
          <w:tcPr>
            <w:tcW w:w="2410" w:type="dxa"/>
          </w:tcPr>
          <w:p w14:paraId="577E583D" w14:textId="77777777" w:rsidR="008B4B27" w:rsidRDefault="00C70A30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938" w:type="dxa"/>
            <w:vMerge w:val="restart"/>
          </w:tcPr>
          <w:p w14:paraId="250C02E4" w14:textId="77777777" w:rsidR="008B4B27" w:rsidRDefault="00C70A30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Юридические лица, правовое положение, цели создания и деятельности которых определены в межгосударственных и межправительственных договорах, законодательных или нормативных правовых актах, предоставляют Копии таких документов, заверенные уполномоченным лицом юридического лица.</w:t>
            </w:r>
          </w:p>
        </w:tc>
      </w:tr>
      <w:tr w:rsidR="00A71506" w14:paraId="368ADFA7" w14:textId="77777777" w:rsidTr="007011BC">
        <w:trPr>
          <w:trHeight w:val="1207"/>
        </w:trPr>
        <w:tc>
          <w:tcPr>
            <w:tcW w:w="979" w:type="dxa"/>
            <w:vMerge/>
            <w:tcBorders>
              <w:bottom w:val="single" w:sz="4" w:space="0" w:color="auto"/>
            </w:tcBorders>
          </w:tcPr>
          <w:p w14:paraId="6225D811" w14:textId="77777777" w:rsidR="008B4B27" w:rsidRDefault="008B4B27">
            <w:pPr>
              <w:pStyle w:val="af4"/>
              <w:widowControl w:val="0"/>
              <w:numPr>
                <w:ilvl w:val="0"/>
                <w:numId w:val="41"/>
              </w:numPr>
              <w:tabs>
                <w:tab w:val="left" w:pos="284"/>
              </w:tabs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bottom w:val="single" w:sz="4" w:space="0" w:color="auto"/>
            </w:tcBorders>
          </w:tcPr>
          <w:p w14:paraId="60DEEC79" w14:textId="77777777" w:rsidR="008B4B27" w:rsidRDefault="008B4B27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6322D82A" w14:textId="77777777" w:rsidR="008B4B27" w:rsidRDefault="00F039F4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4ACBA6E9" w14:textId="77777777" w:rsidR="008B4B27" w:rsidRDefault="00F039F4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w:anchor="_Копия_–_документ,_1" w:tooltip="#_Копия_–_документ,_1" w:history="1">
              <w:r w:rsidR="00C70A30"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>Копия</w:t>
              </w:r>
            </w:hyperlink>
            <w:r w:rsidR="00C70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1CF28D1" w14:textId="4536D186" w:rsidR="008B4B27" w:rsidRDefault="005012F2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vMerge/>
            <w:tcBorders>
              <w:bottom w:val="single" w:sz="4" w:space="0" w:color="auto"/>
            </w:tcBorders>
          </w:tcPr>
          <w:p w14:paraId="035D8A2F" w14:textId="77777777" w:rsidR="008B4B27" w:rsidRDefault="008B4B27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06" w14:paraId="4625D744" w14:textId="77777777" w:rsidTr="007011BC">
        <w:trPr>
          <w:trHeight w:val="551"/>
        </w:trPr>
        <w:tc>
          <w:tcPr>
            <w:tcW w:w="979" w:type="dxa"/>
            <w:tcBorders>
              <w:bottom w:val="single" w:sz="4" w:space="0" w:color="auto"/>
            </w:tcBorders>
          </w:tcPr>
          <w:p w14:paraId="08B2EB72" w14:textId="6310DAC5" w:rsidR="008B4B27" w:rsidRDefault="00CB5702" w:rsidP="00725BEE">
            <w:pPr>
              <w:pStyle w:val="af4"/>
              <w:widowControl w:val="0"/>
              <w:numPr>
                <w:ilvl w:val="0"/>
                <w:numId w:val="41"/>
              </w:numPr>
              <w:tabs>
                <w:tab w:val="left" w:pos="284"/>
              </w:tabs>
              <w:spacing w:before="60" w:after="60"/>
              <w:ind w:right="84"/>
              <w:rPr>
                <w:b/>
                <w:sz w:val="24"/>
                <w:szCs w:val="24"/>
                <w:vertAlign w:val="superscript"/>
              </w:rPr>
            </w:pPr>
            <w:r>
              <w:rPr>
                <w:vertAlign w:val="superscript"/>
              </w:rPr>
              <w:t>4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52FF1A2D" w14:textId="229CF665" w:rsidR="008B4B27" w:rsidRDefault="00C70A30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</w:t>
            </w:r>
            <w:r w:rsidR="00D55A98" w:rsidDel="00D55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B6C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Альбом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(для Банка России) с образцами подписей и оттиска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печати</w:t>
            </w:r>
          </w:p>
          <w:p w14:paraId="1F9C1F2B" w14:textId="32419F97" w:rsidR="008B4B27" w:rsidRDefault="00C70A30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форме, утвержденной НРД (</w:t>
            </w:r>
            <w:r w:rsidR="007872DB" w:rsidRPr="00725B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5BEE">
              <w:rPr>
                <w:rFonts w:ascii="Times New Roman" w:hAnsi="Times New Roman" w:cs="Times New Roman"/>
                <w:sz w:val="24"/>
                <w:szCs w:val="24"/>
              </w:rPr>
              <w:t>риложение № 4 к Условиям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оказания банковских услуг)</w:t>
            </w:r>
            <w:r w:rsidR="00584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6480E6" w14:textId="6C6070A6" w:rsidR="008B4B27" w:rsidRDefault="007C4A83">
            <w:pPr>
              <w:widowControl w:val="0"/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5B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B5B5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hyperlink r:id="rId24" w:history="1">
              <w:r w:rsidR="008012EE" w:rsidRPr="000F45C8"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>www.nsd.ru/ru/documents/forma-kartochki-s-obraztsami-podpisej</w:t>
              </w:r>
            </w:hyperlink>
            <w:r w:rsidR="007872DB">
              <w:rPr>
                <w:rFonts w:ascii="Times New Roman" w:hAnsi="Times New Roman" w:cs="Times New Roman"/>
                <w:sz w:val="24"/>
                <w:szCs w:val="24"/>
              </w:rPr>
              <w:t xml:space="preserve"> или по форме Клиента.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01B1CDF3" w14:textId="77777777" w:rsidR="0043433E" w:rsidRDefault="00F039F4" w:rsidP="00236B18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  <w:r w:rsidR="00C70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36A751" w14:textId="1A943E26" w:rsidR="008B4B27" w:rsidRPr="008C2933" w:rsidRDefault="00F039F4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_1" w:tooltip="#_Копия_–_документ,_1" w:history="1">
              <w:r w:rsidR="0043433E" w:rsidRPr="008C2933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  <w:r w:rsidR="0043433E" w:rsidRPr="008C293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A30" w:rsidRPr="008C293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нотариально </w:t>
            </w:r>
            <w:r w:rsidR="00236B18" w:rsidRPr="008C293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удостоверенн</w:t>
            </w:r>
            <w:r w:rsidR="0043433E" w:rsidRPr="008C293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ая</w:t>
            </w:r>
            <w:r w:rsidR="00236B18" w:rsidRPr="008C2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BD7F35" w14:textId="77777777" w:rsidR="008B4B27" w:rsidRDefault="008B4B27">
            <w:pPr>
              <w:widowControl w:val="0"/>
              <w:spacing w:before="60" w:after="60" w:line="240" w:lineRule="auto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4C5E841" w14:textId="77777777" w:rsidR="008B4B27" w:rsidRDefault="00C70A30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бумажном носителе</w:t>
            </w:r>
          </w:p>
          <w:p w14:paraId="376BAA7B" w14:textId="77777777" w:rsidR="008B4B27" w:rsidRDefault="008B4B27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3877F23F" w14:textId="77777777" w:rsidR="008B4B27" w:rsidRDefault="00C70A30">
            <w:pPr>
              <w:widowControl w:val="0"/>
              <w:tabs>
                <w:tab w:val="left" w:pos="567"/>
                <w:tab w:val="left" w:pos="113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при необходимости подписания документов, связанных с распоряжением денежными средствами, на бумажном носителе.</w:t>
            </w:r>
          </w:p>
          <w:p w14:paraId="6C953240" w14:textId="77777777" w:rsidR="00F12B45" w:rsidRDefault="00F12B45">
            <w:pPr>
              <w:widowControl w:val="0"/>
              <w:tabs>
                <w:tab w:val="left" w:pos="567"/>
                <w:tab w:val="left" w:pos="113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B45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карточки может отличаться от утвержденной</w:t>
            </w:r>
            <w:r w:rsidR="005848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848DE" w:rsidRPr="005848DE">
              <w:rPr>
                <w:rFonts w:ascii="Times New Roman" w:hAnsi="Times New Roman" w:cs="Times New Roman"/>
                <w:sz w:val="24"/>
                <w:szCs w:val="24"/>
              </w:rPr>
              <w:t xml:space="preserve"> однако предоставленных Клиентом сведений не должно быть меньше, чем </w:t>
            </w:r>
            <w:r w:rsidR="005848DE" w:rsidRPr="00584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предусмотрено формой Карточки</w:t>
            </w:r>
            <w:r w:rsidR="007872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848DE" w:rsidRPr="005848DE">
              <w:rPr>
                <w:rFonts w:ascii="Times New Roman" w:hAnsi="Times New Roman" w:cs="Times New Roman"/>
                <w:sz w:val="24"/>
                <w:szCs w:val="24"/>
              </w:rPr>
              <w:t xml:space="preserve"> утверждённой НРД</w:t>
            </w:r>
            <w:r w:rsidRPr="00F12B45">
              <w:rPr>
                <w:rFonts w:ascii="Times New Roman" w:hAnsi="Times New Roman" w:cs="Times New Roman"/>
                <w:sz w:val="24"/>
                <w:szCs w:val="24"/>
              </w:rPr>
              <w:t>. В случае отсутствия поля «Банк» в Карточке, НРД самостоятельно вписывает наименование кредитной организации.</w:t>
            </w:r>
          </w:p>
          <w:p w14:paraId="32B5B983" w14:textId="4420E68F" w:rsidR="008B4B27" w:rsidRDefault="00C70A30">
            <w:pPr>
              <w:widowControl w:val="0"/>
              <w:tabs>
                <w:tab w:val="left" w:pos="567"/>
                <w:tab w:val="left" w:pos="113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открытии банковского счета управляющей компанией паевого инвестиционного фонда или акционерного инвестиционного фонда (далее – УК), по которому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специализированным депозитарием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контроль в отношении распоряжений УК на перевод денежных средств, предоставленных на бумажном носителе,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предоставляется Карточка с образцами подписей и оттиска печати такого специализированного депозитария.</w:t>
            </w:r>
            <w:r w:rsidR="004B55A3">
              <w:rPr>
                <w:rFonts w:ascii="Times New Roman" w:hAnsi="Times New Roman" w:cs="Times New Roman"/>
                <w:sz w:val="24"/>
                <w:szCs w:val="24"/>
              </w:rPr>
              <w:t xml:space="preserve"> В случа</w:t>
            </w:r>
            <w:r w:rsidR="007C4A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B55A3">
              <w:rPr>
                <w:rFonts w:ascii="Times New Roman" w:hAnsi="Times New Roman" w:cs="Times New Roman"/>
                <w:sz w:val="24"/>
                <w:szCs w:val="24"/>
              </w:rPr>
              <w:t xml:space="preserve"> если Карточка предоставляется специализированным депозитарием для осуществления контроля в отношении распоряжений УК на перевод денежных средств, то дополнительно направляется письмо с указанием наименования УК</w:t>
            </w:r>
            <w:r w:rsidR="007C4A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55A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7C4A83" w:rsidRPr="00F1751D">
              <w:rPr>
                <w:rFonts w:ascii="Times New Roman" w:hAnsi="Times New Roman" w:cs="Times New Roman"/>
                <w:sz w:val="24"/>
                <w:szCs w:val="24"/>
              </w:rPr>
              <w:t>банковским</w:t>
            </w:r>
            <w:r w:rsidR="007C4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5A3">
              <w:rPr>
                <w:rFonts w:ascii="Times New Roman" w:hAnsi="Times New Roman" w:cs="Times New Roman"/>
                <w:sz w:val="24"/>
                <w:szCs w:val="24"/>
              </w:rPr>
              <w:t>счетам которой осуществляется контроль.</w:t>
            </w:r>
          </w:p>
          <w:p w14:paraId="009A9E9A" w14:textId="77777777" w:rsidR="008B4B27" w:rsidRDefault="00C70A30">
            <w:pPr>
              <w:widowControl w:val="0"/>
              <w:tabs>
                <w:tab w:val="left" w:pos="567"/>
                <w:tab w:val="left" w:pos="113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предоставления УК нескольких карточек с образцами подписей уполномоченных работников одного специализированного депозитария, дополнительно должно быть предоставлено сопроводительное письмо с указанием номеров банковских счетов, в отношении которых будет использоваться каждая карточка.</w:t>
            </w:r>
          </w:p>
          <w:p w14:paraId="46C31C6A" w14:textId="77777777" w:rsidR="00AB2D20" w:rsidRDefault="00C70A30">
            <w:pPr>
              <w:widowControl w:val="0"/>
              <w:tabs>
                <w:tab w:val="left" w:pos="567"/>
                <w:tab w:val="left" w:pos="113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закрытии банковского счета конкурсным управляющим карточка с образцами подписей и оттиска печати не предоставляется, если распоряжение о переводе остатка денежных средств по банковскому счету формируется и подписывается НРД.</w:t>
            </w:r>
          </w:p>
        </w:tc>
      </w:tr>
      <w:tr w:rsidR="00A71506" w14:paraId="2BAF387D" w14:textId="77777777" w:rsidTr="007011BC">
        <w:trPr>
          <w:trHeight w:val="691"/>
        </w:trPr>
        <w:tc>
          <w:tcPr>
            <w:tcW w:w="979" w:type="dxa"/>
            <w:vMerge w:val="restart"/>
            <w:tcBorders>
              <w:top w:val="single" w:sz="4" w:space="0" w:color="auto"/>
            </w:tcBorders>
          </w:tcPr>
          <w:p w14:paraId="50EB38D1" w14:textId="3D39E2FA" w:rsidR="00C73257" w:rsidRPr="00725BEE" w:rsidRDefault="00CB5702" w:rsidP="00AB2D20">
            <w:pPr>
              <w:pStyle w:val="af4"/>
              <w:widowControl w:val="0"/>
              <w:numPr>
                <w:ilvl w:val="0"/>
                <w:numId w:val="41"/>
              </w:numPr>
              <w:tabs>
                <w:tab w:val="left" w:pos="284"/>
                <w:tab w:val="left" w:pos="904"/>
              </w:tabs>
              <w:spacing w:before="60" w:after="60"/>
              <w:ind w:left="464" w:right="84" w:hanging="426"/>
              <w:rPr>
                <w:sz w:val="24"/>
                <w:szCs w:val="24"/>
              </w:rPr>
            </w:pPr>
            <w:r w:rsidRPr="00725BEE">
              <w:rPr>
                <w:sz w:val="24"/>
                <w:szCs w:val="24"/>
                <w:vertAlign w:val="superscript"/>
              </w:rPr>
              <w:lastRenderedPageBreak/>
              <w:t>4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</w:tcBorders>
          </w:tcPr>
          <w:p w14:paraId="6AEF8423" w14:textId="77777777" w:rsidR="00C73257" w:rsidRDefault="00C73257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подтверждающие:</w:t>
            </w:r>
          </w:p>
          <w:p w14:paraId="01AD273C" w14:textId="77777777" w:rsidR="00C73257" w:rsidRDefault="00C73257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полномочия лица,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действующего от имени Клиента без доверенности</w:t>
            </w:r>
          </w:p>
          <w:p w14:paraId="6AC6C74A" w14:textId="77777777" w:rsidR="00C73257" w:rsidRDefault="00C73257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(например, протоколы/решения/ распоряжения об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избрании (назначении) на должность)</w:t>
            </w:r>
          </w:p>
          <w:p w14:paraId="66D85F50" w14:textId="6C47898C" w:rsidR="00C73257" w:rsidRDefault="00C73257">
            <w:pPr>
              <w:widowControl w:val="0"/>
              <w:tabs>
                <w:tab w:val="left" w:pos="28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предоставление права подписи лицам, указанным в карточке с образцами подписей и оттиска печати, оформленной в соответствии с пунктом </w:t>
            </w:r>
            <w:r w:rsidR="008C2933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настоящего раздела Перечня.</w:t>
            </w:r>
          </w:p>
          <w:p w14:paraId="15CD7388" w14:textId="77777777" w:rsidR="00C73257" w:rsidRDefault="00C73257">
            <w:pPr>
              <w:widowControl w:val="0"/>
              <w:tabs>
                <w:tab w:val="left" w:pos="28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(например, приказы/протоколы/решения/доверенности)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14:paraId="05D5D85D" w14:textId="77777777" w:rsidR="00C73257" w:rsidRDefault="00F039F4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3257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77DA24D9" w14:textId="77777777" w:rsidR="00C73257" w:rsidRDefault="00F039F4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3257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06C49A76" w14:textId="77777777" w:rsidR="00C73257" w:rsidRDefault="00F039F4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выписка_–_1" w:tooltip="#_Нотариальная_выписка_–_1" w:history="1">
              <w:r w:rsidR="00C73257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выписка</w:t>
              </w:r>
            </w:hyperlink>
          </w:p>
          <w:p w14:paraId="3F665DA2" w14:textId="77777777" w:rsidR="00C73257" w:rsidRDefault="00F039F4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3257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  <w:r w:rsidR="00C73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Выписка_из_документа_1" w:tooltip="#_Выписка_из_документа_1" w:history="1">
              <w:r w:rsidR="00C73257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Выписки из документа</w:t>
              </w:r>
            </w:hyperlink>
          </w:p>
          <w:p w14:paraId="5522F59A" w14:textId="77777777" w:rsidR="00C73257" w:rsidRDefault="00F039F4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w:anchor="_Копия_–_документ," w:tooltip="#_Копия_–_документ," w:history="1">
              <w:r w:rsidR="00C73257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9350869" w14:textId="77777777" w:rsidR="00C73257" w:rsidRDefault="00C73257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</w:tcBorders>
          </w:tcPr>
          <w:p w14:paraId="42907A76" w14:textId="5D8D9BF7" w:rsidR="00C73257" w:rsidRDefault="00C73257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общим собранием участников решения на заседании и состав участников общества, присутствовавших при его принятии, подтверждаются в порядке, установленном в </w:t>
            </w:r>
            <w:r w:rsidR="00F207D9">
              <w:rPr>
                <w:rFonts w:ascii="Times New Roman" w:hAnsi="Times New Roman" w:cs="Times New Roman"/>
                <w:sz w:val="24"/>
                <w:szCs w:val="24"/>
              </w:rPr>
              <w:t>статье</w:t>
            </w:r>
            <w:r w:rsidR="00B206F1" w:rsidRPr="001125A6">
              <w:rPr>
                <w:rFonts w:ascii="Times New Roman" w:hAnsi="Times New Roman" w:cs="Times New Roman"/>
                <w:sz w:val="24"/>
                <w:szCs w:val="24"/>
              </w:rPr>
              <w:t xml:space="preserve"> 67.1 Гражданского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B6E44C" w14:textId="0BA00715" w:rsidR="00C73257" w:rsidRDefault="00C73257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решение об избрании (назначении) единоличного исполнительного органа общества с ограниченной ответственностью (далее – ООО) принято начиная с 01.09.2024, то ООО (за исключением кредитных организаций, некредитных финансовых организаций (далее – НФО), специализированных обществ, созданных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законодательством Российской Федерации о ценных бумагах)   предоставляет свидетельство нотариуса об удостоверении принятия решения об избрании (назначении) единоличного исполнительного органа ООО (далее – Свидетельство нотариуса) в форме Нотариальной копии, Нотариальной выписки, Копии на бумажном носителе или </w:t>
            </w:r>
            <w:r w:rsidR="005012F2"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либо </w:t>
            </w:r>
            <w:r w:rsidR="00B206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ригинала </w:t>
            </w:r>
            <w:r w:rsidR="005012F2"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УКЭП нотариуса.</w:t>
            </w:r>
          </w:p>
          <w:p w14:paraId="726112DF" w14:textId="52C7A270" w:rsidR="00C73257" w:rsidRDefault="00C73257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информация о НФО отсутствует в публичном реестре участников финансового рынка на сайте Банка России, такая НФО предоставляет документ, подтверждающий свой статус НФО (лицензия/ выписка из соответствующего реестра), в форме Нотариальной копии, Копии на бумажном носителе или </w:t>
            </w:r>
            <w:r w:rsidR="005012F2"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111DD7FF" w14:textId="77777777" w:rsidR="00C73257" w:rsidRDefault="00C73257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у НРД сомнений в актуальности предоставленных в НРД указанных сведений (документов) НРД вправе потребовать предоставления дополнительных сведений (документов).</w:t>
            </w:r>
          </w:p>
          <w:p w14:paraId="40F4032A" w14:textId="77777777" w:rsidR="00C73257" w:rsidRDefault="00C73257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отношении руководителя (за исключением кредитных организаций) временной администрации, назначенной Банком России после отзыва (аннулирования) лицензии, предоставляется Копия приказа Банка России о назначении (об изменении функций и состава) временной администрации.</w:t>
            </w:r>
          </w:p>
          <w:p w14:paraId="6C2A3E91" w14:textId="153C666E" w:rsidR="00C73257" w:rsidRDefault="00C73257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06" w14:paraId="1236AFC2" w14:textId="77777777" w:rsidTr="007011BC">
        <w:trPr>
          <w:trHeight w:val="2216"/>
        </w:trPr>
        <w:tc>
          <w:tcPr>
            <w:tcW w:w="979" w:type="dxa"/>
            <w:vMerge/>
          </w:tcPr>
          <w:p w14:paraId="7C16D7F7" w14:textId="77777777" w:rsidR="00C73257" w:rsidRDefault="00C73257" w:rsidP="002D64E4">
            <w:pPr>
              <w:pStyle w:val="af4"/>
              <w:numPr>
                <w:ilvl w:val="0"/>
                <w:numId w:val="41"/>
              </w:numPr>
              <w:tabs>
                <w:tab w:val="left" w:pos="322"/>
                <w:tab w:val="left" w:pos="464"/>
              </w:tabs>
              <w:spacing w:before="60" w:after="60"/>
              <w:ind w:left="180" w:right="311" w:hanging="18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136826A7" w14:textId="77777777" w:rsidR="00C73257" w:rsidRDefault="00C73257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14:paraId="1D9F9B54" w14:textId="5ECA7942" w:rsidR="00C73257" w:rsidRPr="008C2933" w:rsidRDefault="00F039F4" w:rsidP="008C2933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3257" w:rsidRPr="008C2933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  <w:r w:rsidR="00C73257" w:rsidRPr="008C2933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 Выписки из документа</w:t>
            </w:r>
          </w:p>
          <w:p w14:paraId="0F16A402" w14:textId="77777777" w:rsidR="00C7325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_1" w:tooltip="#_Копия_–_документ,_1" w:history="1">
              <w:r w:rsidR="00C73257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  <w:p w14:paraId="729EA6EE" w14:textId="77777777" w:rsidR="00C73257" w:rsidRDefault="00F039F4" w:rsidP="00236B18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выписка_–_1" w:tooltip="#_Нотариальная_выписка_–_1" w:history="1"/>
          </w:p>
          <w:p w14:paraId="2F50B65E" w14:textId="10F74C57" w:rsidR="00C73257" w:rsidRDefault="00C73257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671134F" w14:textId="7A386E0F" w:rsidR="00C73257" w:rsidRDefault="005012F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vMerge/>
          </w:tcPr>
          <w:p w14:paraId="7AFE8B66" w14:textId="77777777" w:rsidR="00C73257" w:rsidRDefault="00C7325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06" w14:paraId="11F26F82" w14:textId="77777777" w:rsidTr="007011BC">
        <w:trPr>
          <w:trHeight w:val="943"/>
        </w:trPr>
        <w:tc>
          <w:tcPr>
            <w:tcW w:w="979" w:type="dxa"/>
            <w:vMerge w:val="restart"/>
          </w:tcPr>
          <w:p w14:paraId="570167F0" w14:textId="77777777" w:rsidR="008B4B27" w:rsidRDefault="00C70A30" w:rsidP="00725BEE">
            <w:pPr>
              <w:pStyle w:val="af4"/>
              <w:numPr>
                <w:ilvl w:val="0"/>
                <w:numId w:val="41"/>
              </w:numPr>
              <w:tabs>
                <w:tab w:val="left" w:pos="602"/>
              </w:tabs>
              <w:spacing w:before="60" w:after="60"/>
              <w:ind w:left="180" w:right="454" w:hanging="4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05" w:type="dxa"/>
            <w:vMerge w:val="restart"/>
          </w:tcPr>
          <w:p w14:paraId="6BFD4072" w14:textId="77777777" w:rsidR="008B4B27" w:rsidRDefault="00C70A3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Доверенность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лиц, имеющих право подписывать документы от имени Клиента</w:t>
            </w:r>
          </w:p>
        </w:tc>
        <w:tc>
          <w:tcPr>
            <w:tcW w:w="2003" w:type="dxa"/>
          </w:tcPr>
          <w:p w14:paraId="6D9E4295" w14:textId="77777777" w:rsidR="008B4B27" w:rsidRDefault="00F039F4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6B6D40FE" w14:textId="77777777" w:rsidR="008B4B27" w:rsidRDefault="00F039F4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59633BA5" w14:textId="77777777" w:rsidR="008B4B27" w:rsidRDefault="00C70A3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2410" w:type="dxa"/>
          </w:tcPr>
          <w:p w14:paraId="4EF40E05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938" w:type="dxa"/>
            <w:shd w:val="clear" w:color="auto" w:fill="auto"/>
          </w:tcPr>
          <w:p w14:paraId="03CAB0EF" w14:textId="77777777" w:rsidR="008B4B27" w:rsidRDefault="008B4B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06" w14:paraId="6DCFE9E1" w14:textId="77777777" w:rsidTr="007011BC">
        <w:trPr>
          <w:trHeight w:val="568"/>
        </w:trPr>
        <w:tc>
          <w:tcPr>
            <w:tcW w:w="979" w:type="dxa"/>
            <w:vMerge/>
          </w:tcPr>
          <w:p w14:paraId="1CAC87ED" w14:textId="77777777" w:rsidR="008B4B27" w:rsidRDefault="008B4B27">
            <w:pPr>
              <w:pStyle w:val="af4"/>
              <w:numPr>
                <w:ilvl w:val="0"/>
                <w:numId w:val="41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2405" w:type="dxa"/>
            <w:vMerge/>
          </w:tcPr>
          <w:p w14:paraId="21E73D55" w14:textId="77777777" w:rsidR="008B4B27" w:rsidRDefault="008B4B27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14:paraId="3F289C21" w14:textId="77777777" w:rsidR="008B4B27" w:rsidRDefault="00C70A30">
            <w:pPr>
              <w:spacing w:before="60" w:after="60" w:line="240" w:lineRule="auto"/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2410" w:type="dxa"/>
          </w:tcPr>
          <w:p w14:paraId="13FA64F3" w14:textId="61E32816" w:rsidR="008B4B27" w:rsidRDefault="005012F2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shd w:val="clear" w:color="auto" w:fill="auto"/>
          </w:tcPr>
          <w:p w14:paraId="07FF7248" w14:textId="77777777" w:rsidR="008B4B27" w:rsidRDefault="008B4B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06" w14:paraId="76B2BDFA" w14:textId="77777777" w:rsidTr="007011BC">
        <w:trPr>
          <w:trHeight w:val="803"/>
        </w:trPr>
        <w:tc>
          <w:tcPr>
            <w:tcW w:w="979" w:type="dxa"/>
            <w:vMerge w:val="restart"/>
          </w:tcPr>
          <w:p w14:paraId="5C4C3FA4" w14:textId="77777777" w:rsidR="008B4B27" w:rsidRDefault="008B4B27" w:rsidP="00725BEE">
            <w:pPr>
              <w:pStyle w:val="af4"/>
              <w:numPr>
                <w:ilvl w:val="0"/>
                <w:numId w:val="41"/>
              </w:numPr>
              <w:spacing w:before="60" w:after="60"/>
              <w:ind w:left="180" w:right="305" w:hanging="4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</w:tcPr>
          <w:p w14:paraId="74326DC9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Доверенность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лиц, имеющих право предоставлять и получать документы в НРД</w:t>
            </w:r>
          </w:p>
        </w:tc>
        <w:tc>
          <w:tcPr>
            <w:tcW w:w="2003" w:type="dxa"/>
          </w:tcPr>
          <w:p w14:paraId="4DAAB7D9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295BD52D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430DF4EA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2410" w:type="dxa"/>
          </w:tcPr>
          <w:p w14:paraId="09799F7C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938" w:type="dxa"/>
            <w:vMerge w:val="restart"/>
          </w:tcPr>
          <w:p w14:paraId="19E80FCC" w14:textId="6285D0E5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по форме НРД</w:t>
            </w:r>
            <w:r>
              <w:t xml:space="preserve"> (</w:t>
            </w:r>
            <w:r w:rsidR="00AB2D20" w:rsidRPr="00725B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5BEE">
              <w:rPr>
                <w:rFonts w:ascii="Times New Roman" w:hAnsi="Times New Roman" w:cs="Times New Roman"/>
                <w:sz w:val="24"/>
                <w:szCs w:val="24"/>
              </w:rPr>
              <w:t>риложение № 4 к Условиям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оказания банковских услуг) при получении документов в офисе НРД и/или при предоставлении распоряжения на перевод денежных средств на бумажном носителе.</w:t>
            </w:r>
          </w:p>
        </w:tc>
      </w:tr>
      <w:tr w:rsidR="00A71506" w14:paraId="1246A8C2" w14:textId="77777777" w:rsidTr="007011BC">
        <w:trPr>
          <w:trHeight w:val="606"/>
        </w:trPr>
        <w:tc>
          <w:tcPr>
            <w:tcW w:w="979" w:type="dxa"/>
            <w:vMerge/>
          </w:tcPr>
          <w:p w14:paraId="422F1ADA" w14:textId="77777777" w:rsidR="008B4B27" w:rsidRDefault="008B4B27">
            <w:pPr>
              <w:pStyle w:val="af4"/>
              <w:numPr>
                <w:ilvl w:val="0"/>
                <w:numId w:val="41"/>
              </w:numPr>
              <w:tabs>
                <w:tab w:val="left" w:pos="284"/>
                <w:tab w:val="left" w:pos="993"/>
              </w:tabs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242600ED" w14:textId="77777777" w:rsidR="008B4B27" w:rsidRDefault="008B4B27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14:paraId="60FE54DE" w14:textId="77777777" w:rsidR="008B4B27" w:rsidRPr="00725BEE" w:rsidRDefault="00C70A3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BEE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2410" w:type="dxa"/>
          </w:tcPr>
          <w:p w14:paraId="180AC183" w14:textId="42ABD987" w:rsidR="008B4B27" w:rsidRDefault="005012F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vMerge/>
          </w:tcPr>
          <w:p w14:paraId="6FAE718A" w14:textId="77777777" w:rsidR="008B4B27" w:rsidRDefault="008B4B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06" w14:paraId="5EA65610" w14:textId="77777777" w:rsidTr="007011BC">
        <w:trPr>
          <w:trHeight w:val="1200"/>
        </w:trPr>
        <w:tc>
          <w:tcPr>
            <w:tcW w:w="979" w:type="dxa"/>
            <w:vMerge w:val="restart"/>
          </w:tcPr>
          <w:p w14:paraId="3BC4C410" w14:textId="77777777" w:rsidR="008B4B27" w:rsidRDefault="008B4B27" w:rsidP="00725BEE">
            <w:pPr>
              <w:pStyle w:val="af4"/>
              <w:numPr>
                <w:ilvl w:val="0"/>
                <w:numId w:val="41"/>
              </w:numPr>
              <w:tabs>
                <w:tab w:val="left" w:pos="180"/>
                <w:tab w:val="left" w:pos="993"/>
              </w:tabs>
              <w:spacing w:before="60" w:after="60"/>
              <w:ind w:left="38" w:right="596" w:hanging="4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</w:tcPr>
          <w:p w14:paraId="06A26C63" w14:textId="77777777" w:rsidR="008B4B27" w:rsidRDefault="00C70A30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подтверждающие полномочия лиц, наделенных правом использовать аналог собственноручной подписи, коды, пароли и иные средства, по распоряжению денежными средствами (по формам, утвержденным НРД)</w:t>
            </w:r>
          </w:p>
        </w:tc>
        <w:tc>
          <w:tcPr>
            <w:tcW w:w="2003" w:type="dxa"/>
          </w:tcPr>
          <w:p w14:paraId="2024CBE3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3EAE869A" w14:textId="77777777" w:rsidR="004B55A3" w:rsidRDefault="004B55A3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Нотариальная копия</w:t>
            </w:r>
          </w:p>
          <w:p w14:paraId="486E9231" w14:textId="77777777" w:rsidR="004B55A3" w:rsidRDefault="004B55A3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2410" w:type="dxa"/>
          </w:tcPr>
          <w:p w14:paraId="54EB503E" w14:textId="77777777" w:rsidR="008B4B27" w:rsidRDefault="00C70A30">
            <w:pPr>
              <w:spacing w:before="60" w:after="6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627250AF" w14:textId="196E7FC8" w:rsidR="008B4B27" w:rsidRDefault="005012F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C1"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vMerge w:val="restart"/>
          </w:tcPr>
          <w:p w14:paraId="568E3492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Предоставляются при подключении к ЭДО НРД и использовании электронных каналов связи.</w:t>
            </w:r>
          </w:p>
          <w:p w14:paraId="2883AD91" w14:textId="77777777" w:rsidR="008B4B27" w:rsidRDefault="008B4B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06" w14:paraId="1C84C882" w14:textId="77777777" w:rsidTr="007011BC">
        <w:trPr>
          <w:trHeight w:val="714"/>
        </w:trPr>
        <w:tc>
          <w:tcPr>
            <w:tcW w:w="979" w:type="dxa"/>
            <w:vMerge/>
          </w:tcPr>
          <w:p w14:paraId="2E407B1B" w14:textId="77777777" w:rsidR="008B4B27" w:rsidRDefault="008B4B27">
            <w:pPr>
              <w:pStyle w:val="af4"/>
              <w:numPr>
                <w:ilvl w:val="0"/>
                <w:numId w:val="41"/>
              </w:numPr>
              <w:tabs>
                <w:tab w:val="left" w:pos="284"/>
                <w:tab w:val="left" w:pos="993"/>
              </w:tabs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7ABF85BC" w14:textId="77777777" w:rsidR="008B4B27" w:rsidRDefault="008B4B27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14:paraId="207A6FB7" w14:textId="55C4DEF1" w:rsidR="008B4B27" w:rsidRDefault="00F039F4" w:rsidP="004B55A3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4B55A3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141C810C" w14:textId="77777777" w:rsidR="004B55A3" w:rsidRDefault="004B55A3" w:rsidP="004B55A3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2410" w:type="dxa"/>
          </w:tcPr>
          <w:p w14:paraId="248F5A5D" w14:textId="1391A549" w:rsidR="008B4B27" w:rsidRDefault="005012F2" w:rsidP="004B55A3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vMerge/>
          </w:tcPr>
          <w:p w14:paraId="2A8A73AF" w14:textId="77777777" w:rsidR="008B4B27" w:rsidRDefault="008B4B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06" w14:paraId="6FBA1F78" w14:textId="77777777" w:rsidTr="007011BC">
        <w:trPr>
          <w:trHeight w:val="698"/>
        </w:trPr>
        <w:tc>
          <w:tcPr>
            <w:tcW w:w="979" w:type="dxa"/>
            <w:vMerge w:val="restart"/>
          </w:tcPr>
          <w:p w14:paraId="2D0CE517" w14:textId="557E9F7C" w:rsidR="008B4B27" w:rsidRDefault="00CB5702" w:rsidP="00725BEE">
            <w:pPr>
              <w:pStyle w:val="af4"/>
              <w:numPr>
                <w:ilvl w:val="0"/>
                <w:numId w:val="41"/>
              </w:numPr>
              <w:tabs>
                <w:tab w:val="left" w:pos="748"/>
              </w:tabs>
              <w:spacing w:before="60" w:after="60"/>
              <w:ind w:left="460" w:right="312" w:hanging="356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405" w:type="dxa"/>
            <w:vMerge w:val="restart"/>
          </w:tcPr>
          <w:p w14:paraId="62BD703B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удостоверяющие личность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лиц, имеющих право:</w:t>
            </w:r>
          </w:p>
          <w:p w14:paraId="18876F36" w14:textId="75B93A33" w:rsidR="008B4B27" w:rsidRDefault="00C70A30" w:rsidP="00A7150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71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действовать от имени Клиента без доверенности;</w:t>
            </w:r>
          </w:p>
          <w:p w14:paraId="1EC2340D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подписывать документы от имени Клиента;</w:t>
            </w:r>
          </w:p>
          <w:p w14:paraId="1B538A80" w14:textId="77777777" w:rsidR="008B4B27" w:rsidRDefault="00C70A30" w:rsidP="00C7325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электронный аналог собственноручной подписи,</w:t>
            </w:r>
          </w:p>
          <w:p w14:paraId="6EF517AE" w14:textId="29D2E7AF" w:rsidR="008B4B27" w:rsidRDefault="00C70A30" w:rsidP="0037191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также удостоверяющие личность лиц, указанных в карточке с образцами подписей и оттиска печати, оформленной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соответствии с </w:t>
            </w:r>
            <w:r w:rsidRPr="00725BE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пунктом </w:t>
            </w:r>
            <w:r w:rsidR="003719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r w:rsidR="00371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настоящего раздела Перечня.</w:t>
            </w:r>
          </w:p>
        </w:tc>
        <w:tc>
          <w:tcPr>
            <w:tcW w:w="2003" w:type="dxa"/>
          </w:tcPr>
          <w:p w14:paraId="4B9A5D7B" w14:textId="77777777" w:rsidR="008B4B27" w:rsidRPr="00394F5C" w:rsidRDefault="00F039F4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 w:rsidRPr="00394F5C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  <w:r w:rsidR="00C70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A30" w:rsidRPr="00394F5C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(для изготовления и заверения копии работником НРД)</w:t>
            </w:r>
          </w:p>
          <w:p w14:paraId="7C01077B" w14:textId="77777777" w:rsidR="008B4B27" w:rsidRPr="00394F5C" w:rsidRDefault="00F039F4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 w:rsidRPr="00394F5C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4E88E4AE" w14:textId="77777777" w:rsidR="00236B18" w:rsidRPr="00394F5C" w:rsidRDefault="00C70A30" w:rsidP="00236B18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 w:rsidRPr="00394F5C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  <w:p w14:paraId="74B9CFBC" w14:textId="77777777" w:rsidR="00F1068E" w:rsidRPr="00394F5C" w:rsidRDefault="00F1068E" w:rsidP="00236B18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 w:rsidRPr="00394F5C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Нотариальная выписка</w:t>
            </w:r>
          </w:p>
          <w:p w14:paraId="1763480D" w14:textId="77777777" w:rsidR="00213050" w:rsidRPr="00394F5C" w:rsidRDefault="00F039F4" w:rsidP="00213050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" w:tooltip="#_Копия_–_документ," w:history="1">
              <w:r w:rsidR="00213050" w:rsidRPr="00394F5C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  <w:p w14:paraId="56CFCBCD" w14:textId="01F7336A" w:rsidR="008B4B27" w:rsidRDefault="00F1068E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F5C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Выписки из документа</w:t>
            </w:r>
          </w:p>
        </w:tc>
        <w:tc>
          <w:tcPr>
            <w:tcW w:w="2410" w:type="dxa"/>
          </w:tcPr>
          <w:p w14:paraId="7CCA5056" w14:textId="77777777" w:rsidR="008B4B27" w:rsidRDefault="00C70A3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938" w:type="dxa"/>
            <w:vMerge w:val="restart"/>
          </w:tcPr>
          <w:p w14:paraId="7878DD6A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удостоверяющие личность лиц, имеющих право использовать электронный аналог собственноручной подписи, предоставляются только при заключении Договора ЭДО и использовании в работе электронных каналов связи.</w:t>
            </w:r>
          </w:p>
          <w:p w14:paraId="4FD3142F" w14:textId="0984901B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Иностранные граждане/лица без гражданства дополнительно предоставляют в НРД документы, указанные </w:t>
            </w:r>
            <w:r w:rsidRPr="001125A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125A6">
              <w:rPr>
                <w:rFonts w:ascii="Times New Roman" w:hAnsi="Times New Roman" w:cs="Times New Roman"/>
                <w:sz w:val="24"/>
                <w:szCs w:val="24"/>
              </w:rPr>
              <w:t xml:space="preserve">пункте </w:t>
            </w:r>
            <w:r w:rsidR="00BB4A0E" w:rsidRPr="00112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4A0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1125A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еречня.</w:t>
            </w:r>
          </w:p>
        </w:tc>
      </w:tr>
      <w:tr w:rsidR="00A71506" w14:paraId="29B45ADA" w14:textId="77777777" w:rsidTr="007011BC">
        <w:trPr>
          <w:trHeight w:val="839"/>
        </w:trPr>
        <w:tc>
          <w:tcPr>
            <w:tcW w:w="979" w:type="dxa"/>
            <w:vMerge/>
          </w:tcPr>
          <w:p w14:paraId="52563AF9" w14:textId="77777777" w:rsidR="008B4B27" w:rsidRDefault="008B4B27">
            <w:pPr>
              <w:pStyle w:val="af4"/>
              <w:numPr>
                <w:ilvl w:val="0"/>
                <w:numId w:val="41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51215060" w14:textId="77777777" w:rsidR="008B4B27" w:rsidRDefault="008B4B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14:paraId="7CBCA8F9" w14:textId="77777777" w:rsidR="008C2933" w:rsidRPr="00371914" w:rsidRDefault="008C2933" w:rsidP="008C293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14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  <w:p w14:paraId="6CAB5270" w14:textId="77777777" w:rsidR="008C2933" w:rsidRPr="00371914" w:rsidRDefault="008C2933" w:rsidP="008C2933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14">
              <w:rPr>
                <w:rFonts w:ascii="Times New Roman" w:hAnsi="Times New Roman" w:cs="Times New Roman"/>
                <w:sz w:val="24"/>
                <w:szCs w:val="24"/>
              </w:rPr>
              <w:t>Оригинал Выписки из документа</w:t>
            </w:r>
          </w:p>
          <w:p w14:paraId="7B9A93A2" w14:textId="78537726" w:rsidR="008B4B27" w:rsidRDefault="008C2933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 w:rsidRPr="00371914">
              <w:rPr>
                <w:rFonts w:ascii="Times New Roman" w:hAnsi="Times New Roman" w:cs="Times New Roman"/>
                <w:sz w:val="24"/>
                <w:szCs w:val="24"/>
              </w:rPr>
              <w:t>Копия Выписка из документов</w:t>
            </w:r>
            <w:r>
              <w:t xml:space="preserve"> </w:t>
            </w:r>
          </w:p>
        </w:tc>
        <w:tc>
          <w:tcPr>
            <w:tcW w:w="2410" w:type="dxa"/>
          </w:tcPr>
          <w:p w14:paraId="741EA24A" w14:textId="4CAAABAF" w:rsidR="008B4B27" w:rsidRDefault="005012F2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vMerge/>
          </w:tcPr>
          <w:p w14:paraId="5644D536" w14:textId="77777777" w:rsidR="008B4B27" w:rsidRDefault="008B4B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06" w14:paraId="27CF1D49" w14:textId="77777777" w:rsidTr="007011BC">
        <w:trPr>
          <w:trHeight w:val="971"/>
        </w:trPr>
        <w:tc>
          <w:tcPr>
            <w:tcW w:w="979" w:type="dxa"/>
            <w:vMerge w:val="restart"/>
          </w:tcPr>
          <w:p w14:paraId="070E15B2" w14:textId="77777777" w:rsidR="008B4B27" w:rsidRDefault="008B4B27" w:rsidP="00725BEE">
            <w:pPr>
              <w:pStyle w:val="af4"/>
              <w:numPr>
                <w:ilvl w:val="0"/>
                <w:numId w:val="41"/>
              </w:numPr>
              <w:tabs>
                <w:tab w:val="left" w:pos="180"/>
              </w:tabs>
              <w:spacing w:before="60" w:after="60"/>
              <w:ind w:left="176" w:right="305" w:hanging="38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</w:tcPr>
          <w:p w14:paraId="4262FF7E" w14:textId="77777777" w:rsidR="008B4B27" w:rsidRDefault="00C70A30">
            <w:pPr>
              <w:tabs>
                <w:tab w:val="left" w:pos="28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B45">
              <w:rPr>
                <w:rFonts w:ascii="Times New Roman" w:hAnsi="Times New Roman"/>
                <w:b/>
                <w:color w:val="000000"/>
                <w:sz w:val="24"/>
              </w:rPr>
              <w:t>Уведомление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включении в Список лиц, осуществляющих деятельность представителей владельцев облигаций</w:t>
            </w:r>
          </w:p>
        </w:tc>
        <w:tc>
          <w:tcPr>
            <w:tcW w:w="2003" w:type="dxa"/>
            <w:vMerge w:val="restart"/>
          </w:tcPr>
          <w:p w14:paraId="6AF05698" w14:textId="77777777" w:rsidR="00213050" w:rsidRPr="00213050" w:rsidRDefault="00F039F4" w:rsidP="00213050">
            <w:pPr>
              <w:widowControl w:val="0"/>
              <w:tabs>
                <w:tab w:val="left" w:pos="567"/>
              </w:tabs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hyperlink w:anchor="_Копия_–_документ," w:tooltip="#_Копия_–_документ," w:history="1">
              <w:r w:rsidR="00213050" w:rsidRPr="0021305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  <w:p w14:paraId="2136EC8C" w14:textId="4A892B25" w:rsidR="008B4B27" w:rsidRPr="00371914" w:rsidRDefault="00C70A30" w:rsidP="00371914">
            <w:pPr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914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уведомления Банка России, заверенная уполномоченным лицом представителя владельцев облигаций</w:t>
            </w:r>
          </w:p>
        </w:tc>
        <w:tc>
          <w:tcPr>
            <w:tcW w:w="2410" w:type="dxa"/>
          </w:tcPr>
          <w:p w14:paraId="531D7CEB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938" w:type="dxa"/>
            <w:vMerge w:val="restart"/>
          </w:tcPr>
          <w:p w14:paraId="2D4E16D8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Предоставляется при открытии специального счета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владельцев облигаций.</w:t>
            </w:r>
          </w:p>
        </w:tc>
      </w:tr>
      <w:tr w:rsidR="00A71506" w14:paraId="0127D260" w14:textId="77777777" w:rsidTr="007011BC">
        <w:trPr>
          <w:trHeight w:val="970"/>
        </w:trPr>
        <w:tc>
          <w:tcPr>
            <w:tcW w:w="979" w:type="dxa"/>
            <w:vMerge/>
          </w:tcPr>
          <w:p w14:paraId="4FA33191" w14:textId="77777777" w:rsidR="008B4B27" w:rsidRDefault="008B4B27">
            <w:pPr>
              <w:pStyle w:val="af4"/>
              <w:numPr>
                <w:ilvl w:val="0"/>
                <w:numId w:val="41"/>
              </w:numPr>
              <w:tabs>
                <w:tab w:val="left" w:pos="284"/>
              </w:tabs>
              <w:spacing w:before="60" w:after="60"/>
              <w:ind w:right="84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42B15C6B" w14:textId="77777777" w:rsidR="008B4B27" w:rsidRDefault="008B4B27">
            <w:pPr>
              <w:tabs>
                <w:tab w:val="left" w:pos="28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3" w:type="dxa"/>
            <w:vMerge/>
          </w:tcPr>
          <w:p w14:paraId="29335F6C" w14:textId="77777777" w:rsidR="008B4B27" w:rsidRDefault="008B4B27">
            <w:pPr>
              <w:widowControl w:val="0"/>
              <w:tabs>
                <w:tab w:val="left" w:pos="567"/>
              </w:tabs>
              <w:spacing w:before="60" w:after="6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E070F3" w14:textId="0B490ABA" w:rsidR="008B4B27" w:rsidRDefault="005012F2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  <w:vMerge/>
          </w:tcPr>
          <w:p w14:paraId="6759F563" w14:textId="77777777" w:rsidR="008B4B27" w:rsidRDefault="008B4B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06" w14:paraId="78E453FD" w14:textId="77777777" w:rsidTr="007011BC">
        <w:trPr>
          <w:trHeight w:val="869"/>
        </w:trPr>
        <w:tc>
          <w:tcPr>
            <w:tcW w:w="979" w:type="dxa"/>
          </w:tcPr>
          <w:p w14:paraId="6FBE6691" w14:textId="77777777" w:rsidR="008B4B27" w:rsidRDefault="008B4B27" w:rsidP="00725BEE">
            <w:pPr>
              <w:pStyle w:val="af4"/>
              <w:numPr>
                <w:ilvl w:val="0"/>
                <w:numId w:val="41"/>
              </w:numPr>
              <w:spacing w:before="60" w:after="60"/>
              <w:ind w:right="305" w:hanging="184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</w:tcPr>
          <w:p w14:paraId="7671C3A2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B45">
              <w:rPr>
                <w:rFonts w:ascii="Times New Roman" w:hAnsi="Times New Roman"/>
                <w:b/>
                <w:sz w:val="24"/>
              </w:rPr>
              <w:t>Анкета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бенефициара номинального счета</w:t>
            </w:r>
          </w:p>
        </w:tc>
        <w:tc>
          <w:tcPr>
            <w:tcW w:w="2003" w:type="dxa"/>
          </w:tcPr>
          <w:p w14:paraId="056B0615" w14:textId="77777777" w:rsidR="008B4B27" w:rsidRDefault="00F039F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410" w:type="dxa"/>
          </w:tcPr>
          <w:p w14:paraId="75D4FA37" w14:textId="77777777" w:rsidR="00236B18" w:rsidRDefault="00C70A30" w:rsidP="00236B18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068FFEBA" w14:textId="0C2D44B6" w:rsidR="008B4B27" w:rsidRDefault="005012F2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7938" w:type="dxa"/>
          </w:tcPr>
          <w:p w14:paraId="5D2BEB07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дополнительно при открытии номинального счета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форме </w:t>
            </w:r>
            <w:hyperlink w:anchor="_Приложение_5" w:tooltip="#_Приложение_5" w:history="1">
              <w:r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>Приложения 6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hyperlink w:anchor="_Приложение_6" w:tooltip="#_Приложение_6" w:history="1">
              <w:r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>Приложения 7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hyperlink w:anchor="_Приложение_8" w:tooltip="#_Приложение_8" w:history="1">
              <w:r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>Приложения 8</w:t>
              </w:r>
            </w:hyperlink>
            <w:r>
              <w:rPr>
                <w:rStyle w:val="afd"/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</w:tr>
      <w:tr w:rsidR="00A71506" w14:paraId="0E6A175C" w14:textId="77777777" w:rsidTr="007011BC">
        <w:trPr>
          <w:trHeight w:val="1054"/>
        </w:trPr>
        <w:tc>
          <w:tcPr>
            <w:tcW w:w="979" w:type="dxa"/>
          </w:tcPr>
          <w:p w14:paraId="6A77190D" w14:textId="77777777" w:rsidR="008B4B27" w:rsidRDefault="008B4B27" w:rsidP="00AB2D20">
            <w:pPr>
              <w:pStyle w:val="af4"/>
              <w:numPr>
                <w:ilvl w:val="0"/>
                <w:numId w:val="41"/>
              </w:numPr>
              <w:tabs>
                <w:tab w:val="left" w:pos="688"/>
                <w:tab w:val="left" w:pos="882"/>
              </w:tabs>
              <w:spacing w:before="60" w:after="60"/>
              <w:ind w:left="180" w:right="122" w:firstLine="0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</w:tcPr>
          <w:p w14:paraId="76090992" w14:textId="77777777" w:rsidR="008B4B27" w:rsidRDefault="00C70A30">
            <w:pPr>
              <w:tabs>
                <w:tab w:val="left" w:pos="567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подтверждающий наличие основания участия владельца счета и бенефициара номинального счета в отношениях по договору номинального счета</w:t>
            </w:r>
          </w:p>
        </w:tc>
        <w:tc>
          <w:tcPr>
            <w:tcW w:w="2003" w:type="dxa"/>
          </w:tcPr>
          <w:p w14:paraId="78A7C9C8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" w:tooltip="#_Копия_–_документ,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  <w:p w14:paraId="25AF7BBC" w14:textId="77777777" w:rsidR="00284463" w:rsidRDefault="00F039F4" w:rsidP="00284463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284463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 xml:space="preserve">Нотариальная </w:t>
              </w:r>
              <w:hyperlink w:anchor="_Копия_–_документ,_1" w:tooltip="#_Копия_–_документ,_1" w:history="1">
                <w:r w:rsidR="00284463">
                  <w:rPr>
                    <w:rStyle w:val="afd"/>
                    <w:rFonts w:ascii="Times New Roman" w:hAnsi="Times New Roman" w:cs="Times New Roman"/>
                    <w:sz w:val="24"/>
                    <w:szCs w:val="24"/>
                  </w:rPr>
                  <w:t>к</w:t>
                </w:r>
                <w:r w:rsidR="00284463" w:rsidRPr="00712FA3">
                  <w:rPr>
                    <w:rStyle w:val="afd"/>
                    <w:rFonts w:ascii="Times New Roman" w:hAnsi="Times New Roman" w:cs="Times New Roman"/>
                    <w:sz w:val="24"/>
                    <w:szCs w:val="24"/>
                  </w:rPr>
                  <w:t>опия</w:t>
                </w:r>
              </w:hyperlink>
            </w:hyperlink>
          </w:p>
          <w:p w14:paraId="53C11DEC" w14:textId="69B24FAF" w:rsidR="00284463" w:rsidRDefault="00284463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A5D88D" w14:textId="77777777" w:rsidR="00236B18" w:rsidRDefault="00C70A30" w:rsidP="00236B18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1F716FB1" w14:textId="322EA93D" w:rsidR="008B4B27" w:rsidRDefault="008024D2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24D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C3963" w:rsidRPr="008024D2">
              <w:rPr>
                <w:rFonts w:ascii="Times New Roman" w:hAnsi="Times New Roman" w:cs="Times New Roman"/>
                <w:sz w:val="24"/>
                <w:szCs w:val="24"/>
              </w:rPr>
              <w:t>электрон</w:t>
            </w:r>
            <w:r w:rsidR="005C3963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="000A1091">
              <w:rPr>
                <w:rFonts w:ascii="Times New Roman" w:hAnsi="Times New Roman" w:cs="Times New Roman"/>
                <w:sz w:val="24"/>
                <w:szCs w:val="24"/>
              </w:rPr>
              <w:t xml:space="preserve"> форме</w:t>
            </w:r>
          </w:p>
        </w:tc>
        <w:tc>
          <w:tcPr>
            <w:tcW w:w="7938" w:type="dxa"/>
          </w:tcPr>
          <w:p w14:paraId="5DD6A44D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при открытии номинального счета.</w:t>
            </w:r>
          </w:p>
        </w:tc>
      </w:tr>
      <w:tr w:rsidR="00A71506" w14:paraId="6D671962" w14:textId="77777777" w:rsidTr="007011BC">
        <w:trPr>
          <w:trHeight w:val="789"/>
        </w:trPr>
        <w:tc>
          <w:tcPr>
            <w:tcW w:w="979" w:type="dxa"/>
            <w:vMerge w:val="restart"/>
          </w:tcPr>
          <w:p w14:paraId="170EE1CA" w14:textId="77777777" w:rsidR="00A46D1A" w:rsidRDefault="00A46D1A" w:rsidP="00725BEE">
            <w:pPr>
              <w:pStyle w:val="af4"/>
              <w:numPr>
                <w:ilvl w:val="0"/>
                <w:numId w:val="41"/>
              </w:numPr>
              <w:tabs>
                <w:tab w:val="left" w:pos="567"/>
              </w:tabs>
              <w:spacing w:before="60" w:after="60"/>
              <w:ind w:left="581" w:right="84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</w:tcPr>
          <w:p w14:paraId="500E7DDB" w14:textId="0BCF8090" w:rsidR="00A46D1A" w:rsidRPr="00F12B45" w:rsidRDefault="00A46D1A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содержащее сведения о договоре, на основании которого осуществляется доверительное управление (номер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договора, с кем заключен)</w:t>
            </w:r>
          </w:p>
        </w:tc>
        <w:tc>
          <w:tcPr>
            <w:tcW w:w="2003" w:type="dxa"/>
          </w:tcPr>
          <w:p w14:paraId="39D3D3E2" w14:textId="77777777" w:rsidR="00A46D1A" w:rsidRDefault="00F039F4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A46D1A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422BDF9D" w14:textId="77777777" w:rsidR="005C3963" w:rsidRPr="00371914" w:rsidRDefault="00F039F4" w:rsidP="005C3963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_1" w:tooltip="#_Копия_–_документ,_1" w:history="1">
              <w:r w:rsidR="005C3963" w:rsidRPr="00371914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  <w:p w14:paraId="15B53C96" w14:textId="431F5523" w:rsidR="00DA400C" w:rsidRDefault="00DA400C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E21218" w14:textId="77777777" w:rsidR="00A46D1A" w:rsidRDefault="00A46D1A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938" w:type="dxa"/>
            <w:vMerge w:val="restart"/>
          </w:tcPr>
          <w:p w14:paraId="4FDD071F" w14:textId="77777777" w:rsidR="00A46D1A" w:rsidRDefault="00A46D1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при открытии счета доверительному управляющему для осуществления расчетов, связанных с деятельностью по доверительному управлению.</w:t>
            </w:r>
          </w:p>
        </w:tc>
      </w:tr>
      <w:tr w:rsidR="00A71506" w14:paraId="2C64F309" w14:textId="77777777" w:rsidTr="007011BC">
        <w:trPr>
          <w:trHeight w:val="789"/>
        </w:trPr>
        <w:tc>
          <w:tcPr>
            <w:tcW w:w="979" w:type="dxa"/>
            <w:vMerge/>
          </w:tcPr>
          <w:p w14:paraId="2745BEBD" w14:textId="77777777" w:rsidR="00A46D1A" w:rsidRDefault="00A46D1A" w:rsidP="00AB2D20">
            <w:pPr>
              <w:pStyle w:val="af4"/>
              <w:numPr>
                <w:ilvl w:val="0"/>
                <w:numId w:val="41"/>
              </w:numPr>
              <w:tabs>
                <w:tab w:val="left" w:pos="567"/>
              </w:tabs>
              <w:spacing w:before="60" w:after="60"/>
              <w:ind w:left="581" w:right="84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39B30F22" w14:textId="77777777" w:rsidR="00A46D1A" w:rsidRDefault="00A46D1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3" w:type="dxa"/>
          </w:tcPr>
          <w:p w14:paraId="4180879D" w14:textId="77777777" w:rsidR="00A46D1A" w:rsidRPr="00371914" w:rsidRDefault="00F039F4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_1" w:tooltip="#_Копия_–_документ,_1" w:history="1">
              <w:r w:rsidR="00A46D1A" w:rsidRPr="00371914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  <w:p w14:paraId="25586737" w14:textId="53E5A89C" w:rsidR="000A1091" w:rsidRPr="00371914" w:rsidRDefault="000A109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914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2410" w:type="dxa"/>
          </w:tcPr>
          <w:p w14:paraId="71759410" w14:textId="06D34831" w:rsidR="00A46D1A" w:rsidRDefault="005012F2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  <w:p w14:paraId="4B7C76FB" w14:textId="25649FB6" w:rsidR="000A1091" w:rsidRDefault="000A1091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14:paraId="00ED5866" w14:textId="77777777" w:rsidR="00A46D1A" w:rsidRDefault="00A46D1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E39718" w14:textId="77777777" w:rsidR="008B4B27" w:rsidRDefault="00C70A30">
      <w:pPr>
        <w:pStyle w:val="1"/>
        <w:keepLines w:val="0"/>
        <w:numPr>
          <w:ilvl w:val="0"/>
          <w:numId w:val="1"/>
        </w:numPr>
        <w:spacing w:after="240" w:line="240" w:lineRule="auto"/>
        <w:ind w:left="709" w:hanging="709"/>
        <w:jc w:val="both"/>
        <w:rPr>
          <w:rFonts w:ascii="Times New Roman" w:eastAsia="Calibri" w:hAnsi="Times New Roman" w:cs="Times New Roman"/>
          <w:b/>
          <w:color w:val="auto"/>
          <w:sz w:val="26"/>
          <w:szCs w:val="26"/>
        </w:rPr>
      </w:pPr>
      <w:bookmarkStart w:id="27" w:name="_Документы,_предоставляемые_Нерезиде"/>
      <w:bookmarkStart w:id="28" w:name="_Документы,_предоставляемые_Нерезиде_1"/>
      <w:bookmarkEnd w:id="27"/>
      <w:bookmarkEnd w:id="28"/>
      <w:r>
        <w:rPr>
          <w:rFonts w:ascii="Times New Roman" w:eastAsia="Calibri" w:hAnsi="Times New Roman" w:cs="Times New Roman"/>
          <w:b/>
          <w:color w:val="auto"/>
          <w:sz w:val="26"/>
          <w:szCs w:val="26"/>
        </w:rPr>
        <w:t xml:space="preserve">Документы, предоставляемые </w:t>
      </w:r>
      <w:r w:rsidRPr="00F12B45">
        <w:rPr>
          <w:rFonts w:ascii="Times New Roman" w:eastAsia="Calibri" w:hAnsi="Times New Roman" w:cs="Times New Roman"/>
          <w:b/>
          <w:color w:val="auto"/>
          <w:sz w:val="26"/>
          <w:szCs w:val="26"/>
        </w:rPr>
        <w:t>Нерезидентами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2126"/>
        <w:gridCol w:w="2268"/>
        <w:gridCol w:w="7655"/>
      </w:tblGrid>
      <w:tr w:rsidR="008B4B27" w14:paraId="54FE4E38" w14:textId="77777777" w:rsidTr="00725BEE">
        <w:tc>
          <w:tcPr>
            <w:tcW w:w="993" w:type="dxa"/>
            <w:shd w:val="clear" w:color="auto" w:fill="C5E0B3" w:themeFill="accent6" w:themeFillTint="66"/>
          </w:tcPr>
          <w:p w14:paraId="47284A43" w14:textId="77777777" w:rsidR="008B4B27" w:rsidRDefault="00C70A30">
            <w:pPr>
              <w:pStyle w:val="1"/>
              <w:keepLines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val="en-US"/>
              </w:rPr>
              <w:t>I</w:t>
            </w:r>
          </w:p>
          <w:p w14:paraId="6FB5BE4F" w14:textId="77777777" w:rsidR="008B4B27" w:rsidRDefault="00C70A3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4742" w:type="dxa"/>
            <w:gridSpan w:val="4"/>
            <w:shd w:val="clear" w:color="auto" w:fill="C5E0B3" w:themeFill="accent6" w:themeFillTint="66"/>
          </w:tcPr>
          <w:p w14:paraId="2A52D1F7" w14:textId="77777777" w:rsidR="008B4B27" w:rsidRDefault="00C70A30">
            <w:pPr>
              <w:pStyle w:val="af4"/>
              <w:spacing w:before="60" w:after="60"/>
              <w:ind w:left="182" w:right="176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Документы, предоставляемые для заключения Договоров:</w:t>
            </w:r>
          </w:p>
          <w:p w14:paraId="464DAE8C" w14:textId="77777777" w:rsidR="008B4B27" w:rsidRDefault="00C70A30">
            <w:pPr>
              <w:numPr>
                <w:ilvl w:val="0"/>
                <w:numId w:val="17"/>
              </w:numPr>
              <w:spacing w:before="60" w:after="60" w:line="240" w:lineRule="auto"/>
              <w:ind w:right="17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конфиденциальности;</w:t>
            </w:r>
          </w:p>
          <w:p w14:paraId="2D2E0515" w14:textId="77777777" w:rsidR="008B4B27" w:rsidRDefault="00C70A30">
            <w:pPr>
              <w:pStyle w:val="af4"/>
              <w:numPr>
                <w:ilvl w:val="0"/>
                <w:numId w:val="17"/>
              </w:numPr>
              <w:spacing w:before="60" w:after="60"/>
              <w:ind w:right="17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оказания репозитарных услуг;</w:t>
            </w:r>
          </w:p>
          <w:p w14:paraId="5985B066" w14:textId="77777777" w:rsidR="008B4B27" w:rsidRDefault="00C70A30">
            <w:pPr>
              <w:pStyle w:val="af4"/>
              <w:numPr>
                <w:ilvl w:val="0"/>
                <w:numId w:val="17"/>
              </w:numPr>
              <w:spacing w:before="60" w:after="60"/>
              <w:ind w:right="17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оказания сопутствующих услуг репозитария;</w:t>
            </w:r>
          </w:p>
          <w:p w14:paraId="78CD149D" w14:textId="77777777" w:rsidR="008B4B27" w:rsidRDefault="00C70A30">
            <w:pPr>
              <w:pStyle w:val="af4"/>
              <w:numPr>
                <w:ilvl w:val="0"/>
                <w:numId w:val="17"/>
              </w:numPr>
              <w:spacing w:before="60" w:after="60"/>
              <w:ind w:right="17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оказании информационных услуг;</w:t>
            </w:r>
          </w:p>
          <w:p w14:paraId="6E9CC9E3" w14:textId="7DF29B18" w:rsidR="008B4B27" w:rsidRDefault="00C70A30">
            <w:pPr>
              <w:pStyle w:val="af4"/>
              <w:numPr>
                <w:ilvl w:val="0"/>
                <w:numId w:val="17"/>
              </w:numPr>
              <w:spacing w:before="60" w:after="60"/>
              <w:ind w:right="176"/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об обмене электронными документами;</w:t>
            </w:r>
          </w:p>
          <w:p w14:paraId="0FF9F73D" w14:textId="77777777" w:rsidR="008B4B27" w:rsidRDefault="00C70A30">
            <w:pPr>
              <w:pStyle w:val="af4"/>
              <w:numPr>
                <w:ilvl w:val="0"/>
                <w:numId w:val="17"/>
              </w:numPr>
              <w:spacing w:before="60" w:after="60"/>
              <w:ind w:right="176"/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 предоставлении услуг по обеспечению транзита электронных документов;</w:t>
            </w:r>
          </w:p>
          <w:p w14:paraId="038E96B0" w14:textId="77777777" w:rsidR="008B4B27" w:rsidRDefault="00C70A30">
            <w:pPr>
              <w:pStyle w:val="af4"/>
              <w:numPr>
                <w:ilvl w:val="0"/>
                <w:numId w:val="17"/>
              </w:numPr>
              <w:spacing w:before="60" w:after="60"/>
              <w:ind w:right="176"/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 предоставлении прав на использование Программы (лицензионного договора);</w:t>
            </w:r>
          </w:p>
          <w:p w14:paraId="103781E8" w14:textId="5F34F269" w:rsidR="008B4B27" w:rsidRDefault="00C70A30">
            <w:pPr>
              <w:pStyle w:val="af4"/>
              <w:numPr>
                <w:ilvl w:val="0"/>
                <w:numId w:val="17"/>
              </w:numPr>
              <w:spacing w:before="60" w:after="60"/>
              <w:ind w:right="176"/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об использовании электронной подписи при обмене документами </w:t>
            </w:r>
            <w:r w:rsidR="005012F2">
              <w:rPr>
                <w:rFonts w:eastAsiaTheme="minorHAnsi"/>
                <w:sz w:val="24"/>
                <w:szCs w:val="24"/>
              </w:rPr>
              <w:t>в электронной форме</w:t>
            </w:r>
            <w:r>
              <w:rPr>
                <w:rFonts w:eastAsiaTheme="minorHAnsi"/>
                <w:sz w:val="24"/>
                <w:szCs w:val="24"/>
              </w:rPr>
              <w:t xml:space="preserve"> через СЭД НРД;</w:t>
            </w:r>
          </w:p>
          <w:p w14:paraId="3C7F5BF3" w14:textId="77777777" w:rsidR="008B4B27" w:rsidRDefault="00C70A30">
            <w:pPr>
              <w:pStyle w:val="af4"/>
              <w:numPr>
                <w:ilvl w:val="0"/>
                <w:numId w:val="17"/>
              </w:numPr>
              <w:spacing w:before="60" w:after="60"/>
              <w:ind w:right="176"/>
              <w:jc w:val="left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оказания услуг по присвоению и верификации международного кода идентификации юридического лица;</w:t>
            </w:r>
          </w:p>
          <w:p w14:paraId="7CF75BBB" w14:textId="77777777" w:rsidR="00A46D1A" w:rsidRDefault="00C70A30" w:rsidP="00725BEE">
            <w:pPr>
              <w:pStyle w:val="af4"/>
              <w:numPr>
                <w:ilvl w:val="0"/>
                <w:numId w:val="17"/>
              </w:numPr>
              <w:spacing w:before="60" w:after="60"/>
              <w:ind w:right="176"/>
              <w:jc w:val="left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об оказании содействия в присвоении международных кодов CFI иностранным финансовым инструментам;</w:t>
            </w:r>
          </w:p>
          <w:p w14:paraId="53F76584" w14:textId="44E91877" w:rsidR="008B4B27" w:rsidRPr="00725BEE" w:rsidRDefault="00A46D1A" w:rsidP="00725BEE">
            <w:pPr>
              <w:pStyle w:val="af4"/>
              <w:spacing w:before="60" w:after="60"/>
              <w:ind w:left="720" w:right="176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</w:rPr>
              <w:t>и</w:t>
            </w:r>
            <w:r w:rsidR="00C70A30" w:rsidRPr="00725BEE">
              <w:rPr>
                <w:rFonts w:eastAsiaTheme="minorHAnsi"/>
                <w:sz w:val="24"/>
                <w:szCs w:val="24"/>
                <w:lang w:eastAsia="en-US"/>
              </w:rPr>
              <w:t xml:space="preserve">ные договоры, не подпадающие под требования договоров </w:t>
            </w:r>
            <w:r w:rsidR="00C70A30" w:rsidRPr="00725BEE">
              <w:rPr>
                <w:rFonts w:eastAsiaTheme="minorHAnsi"/>
                <w:sz w:val="24"/>
                <w:szCs w:val="24"/>
                <w:lang w:val="en-US" w:eastAsia="en-US"/>
              </w:rPr>
              <w:t>II</w:t>
            </w:r>
            <w:r w:rsidR="00C70A30" w:rsidRPr="00725BEE">
              <w:rPr>
                <w:rFonts w:eastAsiaTheme="minorHAnsi"/>
                <w:sz w:val="24"/>
                <w:szCs w:val="24"/>
                <w:lang w:eastAsia="en-US"/>
              </w:rPr>
              <w:t xml:space="preserve"> и </w:t>
            </w:r>
            <w:r w:rsidR="00C70A30" w:rsidRPr="00725BEE">
              <w:rPr>
                <w:rFonts w:eastAsiaTheme="minorHAnsi"/>
                <w:sz w:val="24"/>
                <w:szCs w:val="24"/>
                <w:lang w:val="en-US" w:eastAsia="en-US"/>
              </w:rPr>
              <w:t>III</w:t>
            </w:r>
            <w:r w:rsidR="00C70A30" w:rsidRPr="00725BEE">
              <w:rPr>
                <w:rFonts w:eastAsiaTheme="minorHAnsi"/>
                <w:sz w:val="24"/>
                <w:szCs w:val="24"/>
                <w:lang w:eastAsia="en-US"/>
              </w:rPr>
              <w:t xml:space="preserve"> групп.</w:t>
            </w:r>
          </w:p>
        </w:tc>
      </w:tr>
      <w:tr w:rsidR="00C73257" w14:paraId="541D68BF" w14:textId="77777777" w:rsidTr="00394F5C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B0BAF4F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A5131EE" w14:textId="77777777" w:rsidR="008B4B27" w:rsidRDefault="00C70A30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7F55533" w14:textId="77777777" w:rsidR="008B4B27" w:rsidRDefault="00C70A3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формы предоставления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9D241EC" w14:textId="77777777" w:rsidR="008B4B27" w:rsidRDefault="00C70A30">
            <w:pPr>
              <w:pStyle w:val="af1"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Возможные способы предоставления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14:paraId="0F7344A7" w14:textId="77777777" w:rsidR="008B4B27" w:rsidRDefault="00C70A30">
            <w:pPr>
              <w:pStyle w:val="af1"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C73257" w14:paraId="6393CEBC" w14:textId="77777777" w:rsidTr="00394F5C">
        <w:tc>
          <w:tcPr>
            <w:tcW w:w="993" w:type="dxa"/>
          </w:tcPr>
          <w:p w14:paraId="07485C6E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14:paraId="7E0E90CB" w14:textId="77777777" w:rsidR="008B4B27" w:rsidRDefault="00C70A30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Договор/Заявление о присоединении</w:t>
            </w:r>
          </w:p>
        </w:tc>
        <w:tc>
          <w:tcPr>
            <w:tcW w:w="2126" w:type="dxa"/>
          </w:tcPr>
          <w:p w14:paraId="0FD5BBBA" w14:textId="77777777" w:rsidR="008B4B27" w:rsidRDefault="00F039F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268" w:type="dxa"/>
          </w:tcPr>
          <w:p w14:paraId="158F8B57" w14:textId="77777777" w:rsidR="008B4B27" w:rsidRDefault="00C70A30">
            <w:pPr>
              <w:pStyle w:val="af1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3EE147FF" w14:textId="61ADC219" w:rsidR="008B4B27" w:rsidRDefault="00C70A30" w:rsidP="00213050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Предоставляется 2 (два) экземпляра </w:t>
            </w:r>
            <w:r w:rsidR="005C3963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оговора или 1 (один) экземпляр </w:t>
            </w:r>
            <w:r w:rsidR="005C396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аявления (при присоединении к договору/регламенту/порядку/правилам/условиям и иному аналогичному документу), подписанные должностным лицом Клиента (имеющим соответствующие полномочия) и заверенные оттиском печати (при наличии).</w:t>
            </w:r>
          </w:p>
        </w:tc>
      </w:tr>
      <w:tr w:rsidR="00C73257" w14:paraId="0A30FCE8" w14:textId="77777777" w:rsidTr="00394F5C">
        <w:tc>
          <w:tcPr>
            <w:tcW w:w="993" w:type="dxa"/>
          </w:tcPr>
          <w:p w14:paraId="386EFEFA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14:paraId="1538A041" w14:textId="77777777" w:rsidR="008B4B27" w:rsidRDefault="00C70A30">
            <w:pPr>
              <w:widowControl w:val="0"/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Анкета АА001</w:t>
            </w:r>
          </w:p>
        </w:tc>
        <w:tc>
          <w:tcPr>
            <w:tcW w:w="2126" w:type="dxa"/>
          </w:tcPr>
          <w:p w14:paraId="38689283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268" w:type="dxa"/>
          </w:tcPr>
          <w:p w14:paraId="1EC98E93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ind w:right="-69" w:hanging="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356F4EDB" w14:textId="77777777" w:rsidR="008B4B27" w:rsidRDefault="008B4B27">
            <w:pPr>
              <w:pStyle w:val="af1"/>
              <w:spacing w:before="60" w:after="6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73257" w14:paraId="2173F63B" w14:textId="77777777" w:rsidTr="00394F5C">
        <w:trPr>
          <w:trHeight w:val="2696"/>
        </w:trPr>
        <w:tc>
          <w:tcPr>
            <w:tcW w:w="993" w:type="dxa"/>
          </w:tcPr>
          <w:p w14:paraId="1462FF7D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3" w:type="dxa"/>
          </w:tcPr>
          <w:p w14:paraId="34F02285" w14:textId="77777777" w:rsidR="008B4B27" w:rsidRDefault="00C70A30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подтверждающие полномочия лица, действующего от имени Клиента без доверенности </w:t>
            </w:r>
          </w:p>
          <w:p w14:paraId="7B69266C" w14:textId="1D8BE7F9" w:rsidR="008B4B27" w:rsidRDefault="00C70A30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(например, протоколы/решения/ распоряжения об избрании (назначении) на должность</w:t>
            </w:r>
            <w:r w:rsidR="00975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B92" w:rsidRPr="00975B92">
              <w:rPr>
                <w:rFonts w:ascii="Times New Roman" w:hAnsi="Times New Roman" w:cs="Times New Roman"/>
                <w:i/>
                <w:sz w:val="24"/>
                <w:szCs w:val="24"/>
              </w:rPr>
              <w:t>в соответствии с правом страны регистрации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0BF402D6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2B1D7A20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24E2E1D0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выписка_–" w:tooltip="#_Нотариальная_выписка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выписка</w:t>
              </w:r>
            </w:hyperlink>
          </w:p>
          <w:p w14:paraId="2EFDA747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Выписка_из_документа" w:tooltip="#_Выписка_из_документа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Выписка из документа</w:t>
              </w:r>
            </w:hyperlink>
          </w:p>
          <w:p w14:paraId="540729E8" w14:textId="1B4EEDE3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w:anchor="_Копия_–_документ," w:tooltip="#_Копия_–_документ,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</w:tc>
        <w:tc>
          <w:tcPr>
            <w:tcW w:w="2268" w:type="dxa"/>
          </w:tcPr>
          <w:p w14:paraId="31DF7E53" w14:textId="77777777" w:rsidR="008B4B27" w:rsidRDefault="00C70A30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65FE1635" w14:textId="56293AEE" w:rsidR="008B4B27" w:rsidRPr="001125A6" w:rsidRDefault="00C70A30">
            <w:pPr>
              <w:spacing w:before="60" w:after="6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Копии возможно </w:t>
            </w:r>
            <w:r w:rsidR="00F207D9" w:rsidRPr="00F207D9">
              <w:t xml:space="preserve">только для Клиентов-резидентов стран, перечисленных в пункте </w:t>
            </w:r>
            <w:r w:rsidR="00F207D9" w:rsidRPr="00F207D9">
              <w:fldChar w:fldCharType="begin"/>
            </w:r>
            <w:r w:rsidR="00F207D9" w:rsidRPr="00F207D9">
              <w:instrText xml:space="preserve"> REF _Ref136421592 \r \h  \* MERGEFORMAT </w:instrText>
            </w:r>
            <w:r w:rsidR="00F207D9" w:rsidRPr="00F207D9">
              <w:fldChar w:fldCharType="separate"/>
            </w:r>
            <w:r w:rsidR="00F207D9" w:rsidRPr="00F207D9">
              <w:t>2.7.1</w:t>
            </w:r>
            <w:r w:rsidR="00F207D9" w:rsidRPr="00F207D9">
              <w:fldChar w:fldCharType="end"/>
            </w:r>
            <w:r w:rsidR="00F207D9" w:rsidRPr="00F207D9">
              <w:t xml:space="preserve"> раздела 1 Перечня</w:t>
            </w:r>
            <w:r w:rsidRPr="001125A6">
              <w:t>.</w:t>
            </w:r>
          </w:p>
          <w:p w14:paraId="5FA6EA36" w14:textId="77777777" w:rsidR="008B4B27" w:rsidRDefault="008024D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4D2">
              <w:rPr>
                <w:rFonts w:ascii="Times New Roman" w:hAnsi="Times New Roman" w:cs="Times New Roman"/>
                <w:sz w:val="24"/>
                <w:szCs w:val="24"/>
              </w:rPr>
              <w:t>Таким документом может являться выданная не ранее, чем за 6 (шесть) месяцев до даты предоставления в НРД выписка из торгового реестра страны регистрации Клиента, а равно иной эквивалентный документ, исходящий от государственных органов данной страны, содержащий информацию лице, действующем без Доверенности.</w:t>
            </w:r>
          </w:p>
        </w:tc>
      </w:tr>
      <w:tr w:rsidR="00C73257" w14:paraId="3E99EDE6" w14:textId="77777777" w:rsidTr="00394F5C">
        <w:trPr>
          <w:trHeight w:val="395"/>
        </w:trPr>
        <w:tc>
          <w:tcPr>
            <w:tcW w:w="993" w:type="dxa"/>
          </w:tcPr>
          <w:p w14:paraId="78B9FC63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14:paraId="121462B2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Доверенность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лиц, имеющих право подписывать документы от имени Клиента</w:t>
            </w:r>
          </w:p>
        </w:tc>
        <w:tc>
          <w:tcPr>
            <w:tcW w:w="2126" w:type="dxa"/>
          </w:tcPr>
          <w:p w14:paraId="331AFC8A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2D57049D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</w:tc>
        <w:tc>
          <w:tcPr>
            <w:tcW w:w="2268" w:type="dxa"/>
          </w:tcPr>
          <w:p w14:paraId="7E58C3A3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2E5644CB" w14:textId="2CF76B17" w:rsidR="008B4B27" w:rsidRDefault="008B4B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257" w14:paraId="140990B6" w14:textId="77777777" w:rsidTr="00394F5C">
        <w:trPr>
          <w:trHeight w:val="974"/>
        </w:trPr>
        <w:tc>
          <w:tcPr>
            <w:tcW w:w="993" w:type="dxa"/>
          </w:tcPr>
          <w:p w14:paraId="32485557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14:paraId="1BFEBAB5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Доверенность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лиц, имеющих право от имени Клиента предоставлять и получать документы в НРД</w:t>
            </w:r>
          </w:p>
        </w:tc>
        <w:tc>
          <w:tcPr>
            <w:tcW w:w="2126" w:type="dxa"/>
          </w:tcPr>
          <w:p w14:paraId="164D6BE7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33312E99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</w:tc>
        <w:tc>
          <w:tcPr>
            <w:tcW w:w="2268" w:type="dxa"/>
          </w:tcPr>
          <w:p w14:paraId="00D56779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15EF2FCD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при получения документов в офисе НРД.</w:t>
            </w:r>
          </w:p>
        </w:tc>
      </w:tr>
    </w:tbl>
    <w:p w14:paraId="1386194A" w14:textId="77777777" w:rsidR="006E3FB0" w:rsidRDefault="006E3FB0">
      <w:r>
        <w:br w:type="page"/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2126"/>
        <w:gridCol w:w="2268"/>
        <w:gridCol w:w="7655"/>
      </w:tblGrid>
      <w:tr w:rsidR="00C73257" w14:paraId="29732B81" w14:textId="77777777" w:rsidTr="00394F5C">
        <w:trPr>
          <w:trHeight w:val="1302"/>
        </w:trPr>
        <w:tc>
          <w:tcPr>
            <w:tcW w:w="993" w:type="dxa"/>
          </w:tcPr>
          <w:p w14:paraId="4E014ECD" w14:textId="59C5C792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2338E4E8" w14:textId="77777777" w:rsidR="008B4B27" w:rsidRDefault="00C70A30">
            <w:pPr>
              <w:tabs>
                <w:tab w:val="left" w:pos="142"/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подтверждающий государственную регистрацию Клиента</w:t>
            </w:r>
          </w:p>
        </w:tc>
        <w:tc>
          <w:tcPr>
            <w:tcW w:w="2126" w:type="dxa"/>
          </w:tcPr>
          <w:p w14:paraId="58B24C94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4B30C1BA" w14:textId="77777777" w:rsidR="00213050" w:rsidRPr="00213050" w:rsidRDefault="00F039F4" w:rsidP="0021305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w:anchor="_Копия_–_документ," w:tooltip="#_Копия_–_документ," w:history="1">
              <w:r w:rsidR="00213050" w:rsidRPr="0021305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  <w:p w14:paraId="2884CEFE" w14:textId="74ABCF0E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документа, удостоверенная регистрирующим органом</w:t>
            </w:r>
          </w:p>
          <w:p w14:paraId="0A05B8A0" w14:textId="77777777" w:rsidR="008B4B27" w:rsidRDefault="008B4B27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887724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464F6F94" w14:textId="77777777" w:rsidR="008B4B27" w:rsidRDefault="00C70A30">
            <w:pPr>
              <w:tabs>
                <w:tab w:val="left" w:pos="284"/>
                <w:tab w:val="left" w:pos="113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Указанным документом может являться выданная не ранее, чем за 6 (шесть) месяцев до даты предоставления в НРД выписка из торгового реестра страны регистрации Клиента, а равно иной эквивалентный документ, исходящий от государственных органов данной страны, содержащий информацию об организационно-правовой форме Клиента, его правоспособности, составе руководящих органов.</w:t>
            </w:r>
          </w:p>
          <w:p w14:paraId="70784FE3" w14:textId="77777777" w:rsidR="008B4B27" w:rsidRDefault="00C70A30">
            <w:pPr>
              <w:tabs>
                <w:tab w:val="left" w:pos="284"/>
                <w:tab w:val="left" w:pos="113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Либо учредительные документы и краткая выписка. </w:t>
            </w:r>
          </w:p>
          <w:p w14:paraId="0687F949" w14:textId="3CC6C365" w:rsidR="008B4B27" w:rsidRDefault="00F039F4">
            <w:pPr>
              <w:tabs>
                <w:tab w:val="left" w:pos="284"/>
                <w:tab w:val="left" w:pos="113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" w:tooltip="#_Копия_–_документ," w:history="1">
              <w:r w:rsidR="00C70A30" w:rsidRPr="001125A6">
                <w:t>Копия</w:t>
              </w:r>
            </w:hyperlink>
            <w:r w:rsidR="00C70A30" w:rsidRPr="001125A6">
              <w:t xml:space="preserve"> (</w:t>
            </w:r>
            <w:hyperlink w:anchor="_Легализация_документов_не" w:tooltip="#_Легализация_документов_не" w:history="1">
              <w:r w:rsidR="00C70A30" w:rsidRPr="001125A6">
                <w:t xml:space="preserve">только для Клиентов-резидентов стран, перечисленных в пункте </w:t>
              </w:r>
              <w:r w:rsidR="00C70A30" w:rsidRPr="001125A6">
                <w:fldChar w:fldCharType="begin"/>
              </w:r>
              <w:r w:rsidR="00C70A30" w:rsidRPr="001125A6">
                <w:instrText xml:space="preserve"> REF _Ref136421592 \r \h  \* MERGEFORMAT </w:instrText>
              </w:r>
              <w:r w:rsidR="00C70A30" w:rsidRPr="001125A6">
                <w:fldChar w:fldCharType="separate"/>
              </w:r>
              <w:r w:rsidR="00C70A30" w:rsidRPr="001125A6">
                <w:t>2.</w:t>
              </w:r>
              <w:r w:rsidR="00ED111D" w:rsidRPr="001125A6">
                <w:t>7</w:t>
              </w:r>
              <w:r w:rsidR="00C70A30" w:rsidRPr="001125A6">
                <w:t>.1</w:t>
              </w:r>
              <w:r w:rsidR="00C70A30" w:rsidRPr="001125A6">
                <w:fldChar w:fldCharType="end"/>
              </w:r>
              <w:r w:rsidR="00C70A30" w:rsidRPr="001125A6">
                <w:t xml:space="preserve"> раздела 1 Перечня </w:t>
              </w:r>
            </w:hyperlink>
            <w:r w:rsidR="00C70A30" w:rsidRPr="001125A6">
              <w:t>).</w:t>
            </w:r>
          </w:p>
        </w:tc>
      </w:tr>
      <w:tr w:rsidR="008B4B27" w14:paraId="108578F2" w14:textId="77777777" w:rsidTr="00725BEE">
        <w:tc>
          <w:tcPr>
            <w:tcW w:w="993" w:type="dxa"/>
            <w:shd w:val="clear" w:color="auto" w:fill="C5E0B3" w:themeFill="accent6" w:themeFillTint="66"/>
          </w:tcPr>
          <w:p w14:paraId="4258C05E" w14:textId="77777777" w:rsidR="008B4B27" w:rsidRDefault="00C70A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</w:t>
            </w:r>
          </w:p>
          <w:p w14:paraId="61D89B15" w14:textId="77777777" w:rsidR="008B4B27" w:rsidRDefault="00C70A3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4742" w:type="dxa"/>
            <w:gridSpan w:val="4"/>
            <w:shd w:val="clear" w:color="auto" w:fill="C5E0B3" w:themeFill="accent6" w:themeFillTint="66"/>
          </w:tcPr>
          <w:p w14:paraId="4DC252AA" w14:textId="77777777" w:rsidR="008B4B27" w:rsidRDefault="00C70A3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предоставляемые для заключения Договоров:</w:t>
            </w:r>
          </w:p>
          <w:p w14:paraId="32EA1C06" w14:textId="77777777" w:rsidR="008B4B27" w:rsidRDefault="00C70A30" w:rsidP="00F12B45">
            <w:pPr>
              <w:pStyle w:val="af4"/>
              <w:numPr>
                <w:ilvl w:val="0"/>
                <w:numId w:val="16"/>
              </w:numPr>
              <w:spacing w:before="60" w:after="60"/>
              <w:ind w:left="321" w:hanging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счета депо (владельца, иностранного номинального держателя, казначейского счета депо);</w:t>
            </w:r>
          </w:p>
          <w:p w14:paraId="5A41EAF8" w14:textId="77777777" w:rsidR="008B4B27" w:rsidRDefault="00C70A30" w:rsidP="00F12B45">
            <w:pPr>
              <w:pStyle w:val="af4"/>
              <w:numPr>
                <w:ilvl w:val="0"/>
                <w:numId w:val="16"/>
              </w:numPr>
              <w:spacing w:before="60" w:after="60"/>
              <w:ind w:left="321" w:hanging="224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эмиссионного счета;</w:t>
            </w:r>
          </w:p>
          <w:p w14:paraId="2DE00F4D" w14:textId="77777777" w:rsidR="008B4B27" w:rsidRDefault="00C70A30" w:rsidP="00F12B45">
            <w:pPr>
              <w:pStyle w:val="af4"/>
              <w:numPr>
                <w:ilvl w:val="0"/>
                <w:numId w:val="16"/>
              </w:numPr>
              <w:spacing w:before="60" w:after="60"/>
              <w:ind w:left="321" w:hanging="224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платежного агента (услуги по обслуживанию выплат номинальной стоимости облигаций при их погашении и выплат купонного дохода);</w:t>
            </w:r>
          </w:p>
          <w:p w14:paraId="07B7C356" w14:textId="77777777" w:rsidR="008B4B27" w:rsidRDefault="00C70A30" w:rsidP="00F12B45">
            <w:pPr>
              <w:pStyle w:val="af4"/>
              <w:numPr>
                <w:ilvl w:val="0"/>
                <w:numId w:val="16"/>
              </w:numPr>
              <w:spacing w:before="60" w:after="60"/>
              <w:ind w:left="321" w:hanging="224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об оказании клиринговых услуг;</w:t>
            </w:r>
          </w:p>
          <w:p w14:paraId="2FCD5CDC" w14:textId="77777777" w:rsidR="008B4B27" w:rsidRDefault="00C70A30" w:rsidP="00F12B45">
            <w:pPr>
              <w:pStyle w:val="af4"/>
              <w:numPr>
                <w:ilvl w:val="0"/>
                <w:numId w:val="16"/>
              </w:numPr>
              <w:spacing w:before="60" w:after="60"/>
              <w:ind w:left="321" w:right="176" w:hanging="224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об оказании услуг по управлению обеспечением;</w:t>
            </w:r>
          </w:p>
          <w:p w14:paraId="74703A9C" w14:textId="3042BF14" w:rsidR="008B4B27" w:rsidRDefault="00C70A30" w:rsidP="00F12B45">
            <w:pPr>
              <w:pStyle w:val="af4"/>
              <w:numPr>
                <w:ilvl w:val="0"/>
                <w:numId w:val="16"/>
              </w:numPr>
              <w:spacing w:before="60" w:after="60"/>
              <w:ind w:left="321" w:right="176" w:hanging="224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об оказании услуг оператора информационной системы, в которой обращаются и выпускаются цифровые финансовые активы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C73257" w14:paraId="5CBAAD09" w14:textId="77777777" w:rsidTr="00394F5C"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B7DA292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DD29FE4" w14:textId="77777777" w:rsidR="008B4B27" w:rsidRDefault="00C70A30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44CDA8D" w14:textId="77777777" w:rsidR="008B4B27" w:rsidRDefault="00C70A3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формы предоставления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3691C34" w14:textId="77777777" w:rsidR="008B4B27" w:rsidRDefault="00C70A30">
            <w:pPr>
              <w:pStyle w:val="af1"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Возможные способы предоставления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14:paraId="626BCD95" w14:textId="77777777" w:rsidR="008B4B27" w:rsidRDefault="00C70A30">
            <w:pPr>
              <w:pStyle w:val="af1"/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C73257" w14:paraId="1A34EC40" w14:textId="77777777" w:rsidTr="00394F5C">
        <w:tc>
          <w:tcPr>
            <w:tcW w:w="993" w:type="dxa"/>
          </w:tcPr>
          <w:p w14:paraId="008D1F4B" w14:textId="77777777" w:rsidR="008B4B27" w:rsidRDefault="008B4B27">
            <w:pPr>
              <w:pStyle w:val="af4"/>
              <w:numPr>
                <w:ilvl w:val="0"/>
                <w:numId w:val="34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F63EBD" w14:textId="77777777" w:rsidR="008B4B27" w:rsidRDefault="00C70A30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Договор/Заявление о присоединении</w:t>
            </w:r>
          </w:p>
        </w:tc>
        <w:tc>
          <w:tcPr>
            <w:tcW w:w="2126" w:type="dxa"/>
          </w:tcPr>
          <w:p w14:paraId="41D19EDF" w14:textId="77777777" w:rsidR="008B4B27" w:rsidRDefault="00F039F4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268" w:type="dxa"/>
          </w:tcPr>
          <w:p w14:paraId="21C89785" w14:textId="77777777" w:rsidR="008B4B27" w:rsidRDefault="00C70A30">
            <w:pPr>
              <w:pStyle w:val="af1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2769A03C" w14:textId="238D7E70" w:rsidR="008B4B27" w:rsidRDefault="00C70A30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Предоставляется 2 (два) экземпляра </w:t>
            </w:r>
            <w:r w:rsidR="00077390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оговора или 1 (один) экземпляр </w:t>
            </w:r>
            <w:r w:rsidR="00077390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аявления (при присоединении к договору/регламенту/порядку/правилам/условиям и иному аналогичному документу), подписанные должностным лицом Клиента (имеющим соответствующие полномочия) и заверенные оттиском печати (при наличии).</w:t>
            </w:r>
          </w:p>
        </w:tc>
      </w:tr>
      <w:tr w:rsidR="00C73257" w14:paraId="54B009A7" w14:textId="77777777" w:rsidTr="00394F5C">
        <w:tc>
          <w:tcPr>
            <w:tcW w:w="993" w:type="dxa"/>
          </w:tcPr>
          <w:p w14:paraId="3DD2460A" w14:textId="77777777" w:rsidR="008B4B27" w:rsidRDefault="008B4B27" w:rsidP="00F12B45">
            <w:pPr>
              <w:pStyle w:val="af4"/>
              <w:numPr>
                <w:ilvl w:val="0"/>
                <w:numId w:val="34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F3EA211" w14:textId="77777777" w:rsidR="004B55A3" w:rsidRDefault="004B55A3" w:rsidP="008024D2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Анкета АА001</w:t>
            </w:r>
          </w:p>
          <w:p w14:paraId="70DC29D5" w14:textId="77777777" w:rsidR="008024D2" w:rsidRPr="008024D2" w:rsidRDefault="00C70A30" w:rsidP="008024D2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Анкета АА101</w:t>
            </w:r>
          </w:p>
          <w:p w14:paraId="493DD168" w14:textId="77777777" w:rsidR="008024D2" w:rsidRPr="008024D2" w:rsidRDefault="008024D2" w:rsidP="008024D2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4D2">
              <w:rPr>
                <w:rFonts w:ascii="Times New Roman" w:hAnsi="Times New Roman" w:cs="Times New Roman"/>
                <w:b/>
                <w:sz w:val="24"/>
                <w:szCs w:val="24"/>
              </w:rPr>
              <w:t>Анкета АА106</w:t>
            </w:r>
          </w:p>
          <w:p w14:paraId="63975487" w14:textId="77777777" w:rsidR="008B4B27" w:rsidRPr="00F12B45" w:rsidRDefault="008024D2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024D2">
              <w:rPr>
                <w:rFonts w:ascii="Times New Roman" w:hAnsi="Times New Roman" w:cs="Times New Roman"/>
                <w:b/>
                <w:sz w:val="24"/>
                <w:szCs w:val="24"/>
              </w:rPr>
              <w:t>Анкета АА107</w:t>
            </w:r>
          </w:p>
        </w:tc>
        <w:tc>
          <w:tcPr>
            <w:tcW w:w="2126" w:type="dxa"/>
          </w:tcPr>
          <w:p w14:paraId="3F929F67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268" w:type="dxa"/>
          </w:tcPr>
          <w:p w14:paraId="76F9FC85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ind w:right="-69" w:hanging="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6F596CCE" w14:textId="06384251" w:rsidR="008B4B27" w:rsidRPr="00167C5D" w:rsidRDefault="00C5087C" w:rsidP="00167C5D">
            <w:pPr>
              <w:pStyle w:val="af1"/>
              <w:spacing w:before="60" w:after="6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D16A7">
              <w:rPr>
                <w:rFonts w:ascii="Times New Roman" w:hAnsi="Times New Roman"/>
                <w:sz w:val="24"/>
                <w:szCs w:val="24"/>
              </w:rPr>
              <w:t>При отсутствии изменений в сведениях, содержащихся в ранее предоставленных Анкетах, может быть предоставлено письмо, подтверждающее отсутствие таких изменений, при наличии изменений в сведениях - письмо, содержащее информацию об изменениях сведений, содержащихся в Анкете АА101, АА106, АА107 и документах, ранее предоставленных НРД.</w:t>
            </w:r>
          </w:p>
        </w:tc>
      </w:tr>
      <w:tr w:rsidR="00C73257" w14:paraId="04A3D473" w14:textId="77777777" w:rsidTr="00394F5C">
        <w:tc>
          <w:tcPr>
            <w:tcW w:w="993" w:type="dxa"/>
          </w:tcPr>
          <w:p w14:paraId="006F3E63" w14:textId="77777777" w:rsidR="008B4B27" w:rsidRDefault="008B4B27">
            <w:pPr>
              <w:pStyle w:val="af4"/>
              <w:numPr>
                <w:ilvl w:val="0"/>
                <w:numId w:val="34"/>
              </w:numPr>
              <w:tabs>
                <w:tab w:val="left" w:pos="993"/>
              </w:tabs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6B912F6" w14:textId="724767C1" w:rsidR="008B4B27" w:rsidRDefault="00C70A30" w:rsidP="00F12B45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B45">
              <w:rPr>
                <w:rStyle w:val="afd"/>
                <w:rFonts w:ascii="Times New Roman" w:hAnsi="Times New Roman"/>
                <w:color w:val="auto"/>
                <w:sz w:val="24"/>
                <w:u w:val="none"/>
              </w:rPr>
              <w:t xml:space="preserve">Информация о структуре </w:t>
            </w:r>
            <w:r w:rsidR="004A4ECB">
              <w:rPr>
                <w:rStyle w:val="afd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lastRenderedPageBreak/>
              <w:t>собственности</w:t>
            </w:r>
            <w:r w:rsidRPr="00F12B45">
              <w:rPr>
                <w:rStyle w:val="afd"/>
                <w:rFonts w:ascii="Times New Roman" w:hAnsi="Times New Roman"/>
                <w:color w:val="auto"/>
                <w:sz w:val="24"/>
                <w:u w:val="none"/>
              </w:rPr>
              <w:t xml:space="preserve"> и бенефициарных </w:t>
            </w:r>
            <w:r w:rsidR="004A4ECB" w:rsidRPr="004A4ECB">
              <w:rPr>
                <w:rStyle w:val="afd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</w:rPr>
              <w:t>владельцах</w:t>
            </w:r>
          </w:p>
        </w:tc>
        <w:tc>
          <w:tcPr>
            <w:tcW w:w="2126" w:type="dxa"/>
          </w:tcPr>
          <w:p w14:paraId="30DD754B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45194DA5" w14:textId="6A9761DD" w:rsidR="00D858BF" w:rsidRDefault="00D858BF">
            <w:pPr>
              <w:tabs>
                <w:tab w:val="left" w:pos="1734"/>
              </w:tabs>
              <w:spacing w:before="60" w:after="60" w:line="240" w:lineRule="auto"/>
            </w:pPr>
            <w:r w:rsidRPr="006A2BC1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lastRenderedPageBreak/>
              <w:t>Копия</w:t>
            </w:r>
          </w:p>
        </w:tc>
        <w:tc>
          <w:tcPr>
            <w:tcW w:w="2268" w:type="dxa"/>
          </w:tcPr>
          <w:p w14:paraId="76C495EB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бумажном носителе</w:t>
            </w:r>
          </w:p>
          <w:p w14:paraId="6EB8568C" w14:textId="7C319346" w:rsidR="008B4B27" w:rsidRDefault="008B4B27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14:paraId="30DD3491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Предоставляется в рамках реализации требований специальных экономических мер. </w:t>
            </w:r>
          </w:p>
          <w:p w14:paraId="31367452" w14:textId="77777777" w:rsidR="008B4B27" w:rsidRDefault="00C70A30">
            <w:pPr>
              <w:tabs>
                <w:tab w:val="left" w:pos="8932"/>
              </w:tabs>
              <w:spacing w:before="120" w:after="0" w:line="240" w:lineRule="auto"/>
              <w:ind w:left="9"/>
              <w:jc w:val="both"/>
              <w:rPr>
                <w:rStyle w:val="afd"/>
                <w:rFonts w:ascii="Times New Roman" w:hAnsi="Times New Roman" w:cs="Times New Roman"/>
                <w:color w:val="20386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Предоставляется в виде графической схемы, </w:t>
            </w:r>
            <w:r>
              <w:rPr>
                <w:rStyle w:val="afd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пояснительного письма, в табличной форме, списком и т.д.</w:t>
            </w:r>
          </w:p>
          <w:p w14:paraId="111938DF" w14:textId="77777777" w:rsidR="008B4B27" w:rsidRDefault="00C70A30">
            <w:pPr>
              <w:tabs>
                <w:tab w:val="left" w:pos="8932"/>
              </w:tabs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Обязательно указываются доли владения (в процентах) собственников и бенефициарных владельцев и юрисдикции контролирующих лиц (страны регистрации для юридических лиц/ гражданства для физических лиц), гражданства конечных бенефициаров.</w:t>
            </w:r>
          </w:p>
          <w:p w14:paraId="0FA776A4" w14:textId="77777777" w:rsidR="008B4B27" w:rsidRDefault="00C70A30">
            <w:pPr>
              <w:tabs>
                <w:tab w:val="left" w:pos="8932"/>
              </w:tabs>
              <w:spacing w:before="120" w:after="0" w:line="240" w:lineRule="auto"/>
              <w:ind w:left="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 указываются даты установления контроля по всей цепочке контролирующих лиц до конечных бенефициаров.</w:t>
            </w:r>
          </w:p>
          <w:p w14:paraId="267F2AD3" w14:textId="77777777" w:rsidR="008B4B27" w:rsidRDefault="00C70A30">
            <w:pPr>
              <w:tabs>
                <w:tab w:val="left" w:pos="8932"/>
              </w:tabs>
              <w:spacing w:before="120" w:after="0" w:line="240" w:lineRule="auto"/>
              <w:ind w:left="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Если текущий контроль был установлен после 01.03.2022, необходимо раскрыть всю цепочку предыдущих контролирующих лиц за период с 01.03.2022 по настоящее время также с раскрытием юрисдикции, доли владения и даты установления/снятия контроля.</w:t>
            </w:r>
          </w:p>
          <w:p w14:paraId="779AB1CC" w14:textId="77777777" w:rsidR="008B4B27" w:rsidRDefault="00C70A30">
            <w:pPr>
              <w:tabs>
                <w:tab w:val="left" w:pos="8932"/>
              </w:tabs>
              <w:spacing w:before="120" w:after="0" w:line="240" w:lineRule="auto"/>
              <w:ind w:left="9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предоставляется в  случае предоставления указанной информации в Анкете АА101.</w:t>
            </w:r>
          </w:p>
        </w:tc>
      </w:tr>
      <w:tr w:rsidR="00C73257" w14:paraId="756A3EAA" w14:textId="77777777" w:rsidTr="00394F5C">
        <w:tc>
          <w:tcPr>
            <w:tcW w:w="993" w:type="dxa"/>
          </w:tcPr>
          <w:p w14:paraId="5DA9E291" w14:textId="77777777" w:rsidR="008B4B27" w:rsidRDefault="008B4B27">
            <w:pPr>
              <w:pStyle w:val="af4"/>
              <w:numPr>
                <w:ilvl w:val="0"/>
                <w:numId w:val="34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65B303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Анкета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FATCA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/CRS</w:t>
            </w:r>
          </w:p>
        </w:tc>
        <w:tc>
          <w:tcPr>
            <w:tcW w:w="2126" w:type="dxa"/>
          </w:tcPr>
          <w:p w14:paraId="2D915355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268" w:type="dxa"/>
          </w:tcPr>
          <w:p w14:paraId="3B36A42B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3A44D99E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одновременным направлением файла формата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 на адрес </w:t>
            </w:r>
            <w:hyperlink r:id="rId25" w:tooltip="mailto:FATCA.CRS@nsd.ru" w:history="1"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FATCA.CRS@nsd.ru</w:t>
              </w:r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</w:p>
          <w:p w14:paraId="7E5D4D9F" w14:textId="14EBDAF8" w:rsidR="008B4B27" w:rsidRDefault="005012F2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  <w:r w:rsidR="00C70A30"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r w:rsidR="004A7A15" w:rsidRPr="00C0245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электронным </w:t>
            </w:r>
            <w:r w:rsidR="00C70A30" w:rsidRPr="00C0245C">
              <w:rPr>
                <w:rFonts w:ascii="Times New Roman" w:hAnsi="Times New Roman" w:cs="Times New Roman"/>
                <w:sz w:val="24"/>
                <w:szCs w:val="24"/>
              </w:rPr>
              <w:t>каналам</w:t>
            </w:r>
            <w:r w:rsidR="004A7A15" w:rsidRPr="00C0245C">
              <w:rPr>
                <w:rFonts w:ascii="Times New Roman" w:hAnsi="Times New Roman" w:cs="Times New Roman"/>
                <w:sz w:val="24"/>
                <w:szCs w:val="24"/>
              </w:rPr>
              <w:t xml:space="preserve"> связи</w:t>
            </w:r>
            <w:r w:rsidR="00C70A30"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предусмотренным </w:t>
            </w:r>
            <w:hyperlink w:anchor="_Правила_ЭДО_–" w:tooltip="#_Правила_ЭДО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Правилами ЭДО</w:t>
              </w:r>
            </w:hyperlink>
            <w:r w:rsidR="00C70A30">
              <w:rPr>
                <w:rFonts w:ascii="Times New Roman" w:hAnsi="Times New Roman" w:cs="Times New Roman"/>
                <w:sz w:val="24"/>
                <w:szCs w:val="24"/>
              </w:rPr>
              <w:t xml:space="preserve">, за исключением </w:t>
            </w:r>
            <w:hyperlink w:anchor="_ЛКУ_–_личный" w:tooltip="#_ЛКУ_–_личный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ЛКУ</w:t>
              </w:r>
            </w:hyperlink>
            <w:r w:rsidR="00C70A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55" w:type="dxa"/>
          </w:tcPr>
          <w:p w14:paraId="5C77DB0D" w14:textId="77777777" w:rsidR="008B5654" w:rsidRDefault="008B5654" w:rsidP="008B5654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654">
              <w:rPr>
                <w:rFonts w:ascii="Times New Roman" w:hAnsi="Times New Roman"/>
                <w:sz w:val="24"/>
                <w:szCs w:val="24"/>
              </w:rPr>
              <w:t xml:space="preserve">Анкета FATCA/CRS размещена по следующей ссылке: </w:t>
            </w:r>
            <w:hyperlink r:id="rId26" w:history="1">
              <w:r w:rsidR="00981116" w:rsidRPr="000F45C8">
                <w:rPr>
                  <w:rStyle w:val="afd"/>
                  <w:rFonts w:ascii="Times New Roman" w:hAnsi="Times New Roman"/>
                  <w:sz w:val="24"/>
                  <w:szCs w:val="24"/>
                </w:rPr>
                <w:t>https://www.moex.com/ru/fatca</w:t>
              </w:r>
            </w:hyperlink>
            <w:r w:rsidR="00981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1B5929" w14:textId="77777777" w:rsidR="008B4B27" w:rsidRDefault="00C70A30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предоставляется:</w:t>
            </w:r>
          </w:p>
          <w:p w14:paraId="1D387920" w14:textId="77777777" w:rsidR="008B4B27" w:rsidRDefault="00C70A30" w:rsidP="00F12B45">
            <w:pPr>
              <w:pStyle w:val="af4"/>
              <w:numPr>
                <w:ilvl w:val="0"/>
                <w:numId w:val="15"/>
              </w:numPr>
              <w:spacing w:before="60" w:after="60"/>
              <w:ind w:left="461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эмитентами при заключении Договора эмиссионного счета или Договора об оказании услуг по присвоению идентификационного номера выпуску коммерческих облигаций, программе коммерческих облигаций при условии отсутствия иных договорных отношений с НРД, влекущих открытие счета депо и (или) банковского счета;</w:t>
            </w:r>
          </w:p>
          <w:p w14:paraId="1A8B8496" w14:textId="77777777" w:rsidR="008B4B27" w:rsidRDefault="00C70A30" w:rsidP="00F12B45">
            <w:pPr>
              <w:pStyle w:val="af4"/>
              <w:numPr>
                <w:ilvl w:val="0"/>
                <w:numId w:val="15"/>
              </w:numPr>
              <w:spacing w:before="60" w:after="60"/>
              <w:ind w:left="461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открытии счетов иностранным органам государственной власти, действующим от имени соответствующего иностранного государства.</w:t>
            </w:r>
          </w:p>
        </w:tc>
      </w:tr>
      <w:tr w:rsidR="00C73257" w14:paraId="04FA7735" w14:textId="77777777" w:rsidTr="00394F5C">
        <w:tc>
          <w:tcPr>
            <w:tcW w:w="993" w:type="dxa"/>
          </w:tcPr>
          <w:p w14:paraId="07F2E73D" w14:textId="77777777" w:rsidR="008B4B27" w:rsidRDefault="008B4B27">
            <w:pPr>
              <w:pStyle w:val="af4"/>
              <w:numPr>
                <w:ilvl w:val="0"/>
                <w:numId w:val="34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C9DBCCC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 на открытие счета депо/счета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форме, утвержденной НРД</w:t>
            </w:r>
          </w:p>
        </w:tc>
        <w:tc>
          <w:tcPr>
            <w:tcW w:w="2126" w:type="dxa"/>
          </w:tcPr>
          <w:p w14:paraId="1A6082FA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268" w:type="dxa"/>
          </w:tcPr>
          <w:p w14:paraId="038D7263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6469F0F7" w14:textId="77777777" w:rsidR="008B4B27" w:rsidRDefault="008B4B27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14:paraId="4F4E2BFD" w14:textId="3754D6AC" w:rsidR="008B4B27" w:rsidRDefault="00C70A30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Предоставляется в случаях, предусмотренных </w:t>
            </w:r>
            <w:r w:rsidR="00077390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оговором.</w:t>
            </w:r>
          </w:p>
        </w:tc>
      </w:tr>
      <w:tr w:rsidR="00C73257" w14:paraId="65DCFF73" w14:textId="77777777" w:rsidTr="00394F5C">
        <w:trPr>
          <w:trHeight w:val="831"/>
        </w:trPr>
        <w:tc>
          <w:tcPr>
            <w:tcW w:w="993" w:type="dxa"/>
          </w:tcPr>
          <w:p w14:paraId="17BBEE1E" w14:textId="77777777" w:rsidR="008B4B27" w:rsidRDefault="008B4B27">
            <w:pPr>
              <w:pStyle w:val="af4"/>
              <w:numPr>
                <w:ilvl w:val="0"/>
                <w:numId w:val="34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FAAC1C7" w14:textId="77777777" w:rsidR="008B4B27" w:rsidRDefault="00C70A30">
            <w:pPr>
              <w:tabs>
                <w:tab w:val="left" w:pos="142"/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подтверждающие правовой статус организации в соответствии с законодательством страны регистрации Клиента</w:t>
            </w:r>
          </w:p>
        </w:tc>
        <w:tc>
          <w:tcPr>
            <w:tcW w:w="2126" w:type="dxa"/>
          </w:tcPr>
          <w:p w14:paraId="74D8B0B4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37FFD92F" w14:textId="77777777" w:rsidR="008B4B27" w:rsidRPr="00371914" w:rsidRDefault="00C70A30" w:rsidP="0037191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371914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 документа, удостоверенная регистрирующим органом</w:t>
            </w:r>
          </w:p>
        </w:tc>
        <w:tc>
          <w:tcPr>
            <w:tcW w:w="2268" w:type="dxa"/>
          </w:tcPr>
          <w:p w14:paraId="6D3BBA36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2763972A" w14:textId="77777777" w:rsidR="008B4B27" w:rsidRDefault="00C70A30">
            <w:pPr>
              <w:tabs>
                <w:tab w:val="left" w:pos="284"/>
                <w:tab w:val="left" w:pos="11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Указанными документами являются: </w:t>
            </w:r>
          </w:p>
          <w:p w14:paraId="32AAEF50" w14:textId="77777777" w:rsidR="008B4B27" w:rsidRDefault="00C70A30" w:rsidP="00350244">
            <w:pPr>
              <w:pStyle w:val="af4"/>
              <w:numPr>
                <w:ilvl w:val="0"/>
                <w:numId w:val="15"/>
              </w:numPr>
              <w:spacing w:before="60" w:after="60"/>
              <w:ind w:left="252" w:hanging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учредительные документы;</w:t>
            </w:r>
          </w:p>
          <w:p w14:paraId="62ABADB9" w14:textId="77777777" w:rsidR="008B4B27" w:rsidRDefault="00C70A30" w:rsidP="00350244">
            <w:pPr>
              <w:pStyle w:val="af4"/>
              <w:numPr>
                <w:ilvl w:val="0"/>
                <w:numId w:val="15"/>
              </w:numPr>
              <w:spacing w:before="60" w:after="60"/>
              <w:ind w:left="252" w:hanging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государственную регистрацию Клиента;</w:t>
            </w:r>
          </w:p>
          <w:p w14:paraId="6F346DFE" w14:textId="77777777" w:rsidR="008B4B27" w:rsidRDefault="00C70A30" w:rsidP="00906352">
            <w:pPr>
              <w:pStyle w:val="af4"/>
              <w:numPr>
                <w:ilvl w:val="0"/>
                <w:numId w:val="15"/>
              </w:numPr>
              <w:spacing w:before="60" w:after="60"/>
              <w:ind w:left="252" w:hanging="2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выданная не ранее, чем за 6 (шесть) месяцев до даты предоставления в НРД, выписка из торгового реестра страны регистрации Клиента, или иной эквивалентный документ, исходящий от государственных органов данной страны. </w:t>
            </w:r>
          </w:p>
          <w:p w14:paraId="496C96AB" w14:textId="4C342D80" w:rsidR="008B4B27" w:rsidRPr="00350244" w:rsidRDefault="00DE4951" w:rsidP="00BC5A7F">
            <w:pPr>
              <w:spacing w:before="60" w:after="60"/>
              <w:ind w:left="30"/>
              <w:jc w:val="both"/>
              <w:rPr>
                <w:rFonts w:ascii="Times New Roman" w:hAnsi="Times New Roman"/>
                <w:sz w:val="24"/>
              </w:rPr>
            </w:pPr>
            <w:r w:rsidRPr="00DE4951">
              <w:rPr>
                <w:rFonts w:ascii="Times New Roman" w:hAnsi="Times New Roman" w:cs="Times New Roman"/>
                <w:sz w:val="24"/>
                <w:szCs w:val="24"/>
              </w:rPr>
              <w:t>Копия (</w:t>
            </w:r>
            <w:hyperlink w:anchor="_Легализация_документов_не" w:tooltip="#_Легализация_документов_не" w:history="1">
              <w:r w:rsidR="00F207D9" w:rsidRPr="001125A6">
                <w:t xml:space="preserve">только для Клиентов-резидентов стран, перечисленных в пункте </w:t>
              </w:r>
              <w:r w:rsidR="00F207D9" w:rsidRPr="001125A6">
                <w:fldChar w:fldCharType="begin"/>
              </w:r>
              <w:r w:rsidR="00F207D9" w:rsidRPr="001125A6">
                <w:instrText xml:space="preserve"> REF _Ref136421592 \r \h  \* MERGEFORMAT </w:instrText>
              </w:r>
              <w:r w:rsidR="00F207D9" w:rsidRPr="001125A6">
                <w:fldChar w:fldCharType="separate"/>
              </w:r>
              <w:r w:rsidR="00F207D9" w:rsidRPr="001125A6">
                <w:t>2.7.1</w:t>
              </w:r>
              <w:r w:rsidR="00F207D9" w:rsidRPr="001125A6">
                <w:fldChar w:fldCharType="end"/>
              </w:r>
              <w:r w:rsidR="00F207D9" w:rsidRPr="001125A6">
                <w:t xml:space="preserve"> раздела 1 Перечня </w:t>
              </w:r>
            </w:hyperlink>
            <w:r w:rsidRPr="00DE495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C73257" w14:paraId="47C24580" w14:textId="77777777" w:rsidTr="00394F5C">
        <w:trPr>
          <w:trHeight w:val="415"/>
        </w:trPr>
        <w:tc>
          <w:tcPr>
            <w:tcW w:w="993" w:type="dxa"/>
          </w:tcPr>
          <w:p w14:paraId="6A40DD1B" w14:textId="77777777" w:rsidR="008B4B27" w:rsidRDefault="008B4B27">
            <w:pPr>
              <w:pStyle w:val="af4"/>
              <w:numPr>
                <w:ilvl w:val="0"/>
                <w:numId w:val="34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56F3816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Свидетельство о постановке на учет иностранной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налоговом органе на территории Российской Федерации </w:t>
            </w:r>
          </w:p>
        </w:tc>
        <w:tc>
          <w:tcPr>
            <w:tcW w:w="2126" w:type="dxa"/>
          </w:tcPr>
          <w:p w14:paraId="26C797AF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5212D96F" w14:textId="77777777" w:rsidR="008B4B27" w:rsidRPr="00371914" w:rsidRDefault="00C70A30" w:rsidP="0037191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 w:rsidRPr="00371914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 документа, удостоверенная регистрирующим органом</w:t>
            </w:r>
          </w:p>
          <w:p w14:paraId="382C4E64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" w:tooltip="#_Копия_–_документ,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</w:tc>
        <w:tc>
          <w:tcPr>
            <w:tcW w:w="2268" w:type="dxa"/>
          </w:tcPr>
          <w:p w14:paraId="16C82EB8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18B4FAE6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должно содержать идентификационный номер налогоплательщика (ИНН).</w:t>
            </w:r>
          </w:p>
          <w:p w14:paraId="720A09EA" w14:textId="77777777" w:rsidR="008B4B27" w:rsidRDefault="00C70A30" w:rsidP="00981116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при наличии.</w:t>
            </w:r>
          </w:p>
          <w:p w14:paraId="062B5757" w14:textId="77777777" w:rsidR="008B4B27" w:rsidRDefault="00DE495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951">
              <w:rPr>
                <w:rFonts w:ascii="Times New Roman" w:hAnsi="Times New Roman" w:cs="Times New Roman"/>
                <w:sz w:val="24"/>
                <w:szCs w:val="24"/>
              </w:rPr>
              <w:t>Аналогом Свидетельства может являться выписка из Единого государственного реестра налогоплательщиков об иностранной организации.</w:t>
            </w:r>
          </w:p>
        </w:tc>
      </w:tr>
      <w:tr w:rsidR="00C73257" w14:paraId="4C77510B" w14:textId="77777777" w:rsidTr="00394F5C">
        <w:trPr>
          <w:trHeight w:val="988"/>
        </w:trPr>
        <w:tc>
          <w:tcPr>
            <w:tcW w:w="993" w:type="dxa"/>
          </w:tcPr>
          <w:p w14:paraId="02F10F61" w14:textId="77777777" w:rsidR="008B4B27" w:rsidRDefault="008B4B27">
            <w:pPr>
              <w:pStyle w:val="af4"/>
              <w:numPr>
                <w:ilvl w:val="0"/>
                <w:numId w:val="34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4E7A17A" w14:textId="4CBC55A2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Лицензии/разрешени,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выданные Клиенту, либо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иной 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право осуществлять деятельность, подлежащую лицензированию</w:t>
            </w:r>
          </w:p>
        </w:tc>
        <w:tc>
          <w:tcPr>
            <w:tcW w:w="2126" w:type="dxa"/>
          </w:tcPr>
          <w:p w14:paraId="752AA9B9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</w:tc>
        <w:tc>
          <w:tcPr>
            <w:tcW w:w="2268" w:type="dxa"/>
          </w:tcPr>
          <w:p w14:paraId="00BE1E6A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18A173E5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(при наличии) в случае, если лицензия/разрешение/иной документ имеют непосредственное отношение к правоспособности клиента заключать договоры с НРД соответствующего вида.</w:t>
            </w:r>
          </w:p>
          <w:p w14:paraId="04E7D231" w14:textId="77777777" w:rsidR="008B4B27" w:rsidRDefault="00F039F4" w:rsidP="00BC5A7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" w:tooltip="#_Копия_–_документ," w:history="1">
              <w:r w:rsidR="00C70A30" w:rsidRPr="001125A6">
                <w:t>Копия</w:t>
              </w:r>
            </w:hyperlink>
            <w:r w:rsidR="00DE4951" w:rsidRPr="001125A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w:anchor="_Легализация_документов_не" w:tooltip="#_Легализация_документов_не" w:history="1">
              <w:r w:rsidR="00DE4951" w:rsidRPr="006B7FB5">
                <w:t>только для Клиентов -</w:t>
              </w:r>
              <w:r w:rsidR="00B51CA4" w:rsidRPr="006B7FB5">
                <w:t xml:space="preserve"> </w:t>
              </w:r>
              <w:r w:rsidR="00DE4951" w:rsidRPr="006B7FB5">
                <w:t xml:space="preserve">резидентов стран, перечисленных в пункте </w:t>
              </w:r>
              <w:r w:rsidR="00DE4951" w:rsidRPr="006B7FB5">
                <w:fldChar w:fldCharType="begin"/>
              </w:r>
              <w:r w:rsidR="00DE4951" w:rsidRPr="006B7FB5">
                <w:instrText xml:space="preserve"> REF _Ref136421592 \r \h  \* MERGEFORMAT </w:instrText>
              </w:r>
              <w:r w:rsidR="00DE4951" w:rsidRPr="006B7FB5">
                <w:fldChar w:fldCharType="separate"/>
              </w:r>
              <w:r w:rsidR="00DE4951" w:rsidRPr="006B7FB5">
                <w:t>2.</w:t>
              </w:r>
              <w:r w:rsidR="00ED111D" w:rsidRPr="006B7FB5">
                <w:t>7</w:t>
              </w:r>
              <w:r w:rsidR="00DE4951" w:rsidRPr="006B7FB5">
                <w:t>.1</w:t>
              </w:r>
              <w:r w:rsidR="00DE4951" w:rsidRPr="006B7FB5">
                <w:fldChar w:fldCharType="end"/>
              </w:r>
              <w:r w:rsidR="00DE4951" w:rsidRPr="006B7FB5">
                <w:t xml:space="preserve"> раздела 1 Перечня </w:t>
              </w:r>
            </w:hyperlink>
            <w:r w:rsidR="00DE4951" w:rsidRPr="001125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C73257" w14:paraId="62D7A7C0" w14:textId="77777777" w:rsidTr="00394F5C">
        <w:trPr>
          <w:trHeight w:val="974"/>
        </w:trPr>
        <w:tc>
          <w:tcPr>
            <w:tcW w:w="993" w:type="dxa"/>
          </w:tcPr>
          <w:p w14:paraId="186CEDC6" w14:textId="77777777" w:rsidR="008B4B27" w:rsidRDefault="008B4B27">
            <w:pPr>
              <w:pStyle w:val="af4"/>
              <w:numPr>
                <w:ilvl w:val="0"/>
                <w:numId w:val="34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5EA8DC3" w14:textId="3D1BE3BC" w:rsidR="008B4B27" w:rsidRDefault="00544E42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Документ, содержащ</w:t>
            </w:r>
            <w:r w:rsidR="00A578B0" w:rsidRPr="00166FDD">
              <w:rPr>
                <w:rFonts w:ascii="Times New Roman" w:hAnsi="Times New Roman" w:cs="Times New Roman"/>
                <w:b/>
                <w:sz w:val="24"/>
                <w:szCs w:val="24"/>
              </w:rPr>
              <w:t>ий образцы</w:t>
            </w:r>
            <w:r w:rsidR="00C70A30" w:rsidRPr="00166FDD">
              <w:rPr>
                <w:rFonts w:ascii="Times New Roman" w:hAnsi="Times New Roman"/>
                <w:b/>
                <w:sz w:val="24"/>
              </w:rPr>
              <w:t xml:space="preserve"> подписей и оттиска печати</w:t>
            </w:r>
            <w:r w:rsidR="00A578B0" w:rsidRPr="00166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78B0" w:rsidRPr="00166FDD">
              <w:rPr>
                <w:rFonts w:ascii="Times New Roman" w:hAnsi="Times New Roman" w:cs="Times New Roman"/>
                <w:sz w:val="24"/>
                <w:szCs w:val="24"/>
              </w:rPr>
              <w:t>(карточка/альбом/доверенность, содержащая</w:t>
            </w:r>
            <w:r w:rsidR="00C70A30" w:rsidRPr="00166FDD">
              <w:rPr>
                <w:rFonts w:ascii="Times New Roman" w:hAnsi="Times New Roman"/>
                <w:sz w:val="24"/>
              </w:rPr>
              <w:t xml:space="preserve"> </w:t>
            </w:r>
            <w:r w:rsidR="00C70A30" w:rsidRPr="00213050">
              <w:rPr>
                <w:rFonts w:ascii="Times New Roman" w:hAnsi="Times New Roman" w:cs="Times New Roman"/>
                <w:sz w:val="24"/>
                <w:szCs w:val="24"/>
              </w:rPr>
              <w:t xml:space="preserve">образец </w:t>
            </w:r>
            <w:r w:rsidR="00A578B0" w:rsidRPr="00166FDD">
              <w:rPr>
                <w:rFonts w:ascii="Times New Roman" w:hAnsi="Times New Roman" w:cs="Times New Roman"/>
                <w:sz w:val="24"/>
                <w:szCs w:val="24"/>
              </w:rPr>
              <w:t xml:space="preserve">подписи лица, которому она выдана/карточка распорядителя/образец </w:t>
            </w:r>
            <w:r w:rsidR="00C70A30" w:rsidRPr="00350244">
              <w:rPr>
                <w:rFonts w:ascii="Times New Roman" w:hAnsi="Times New Roman" w:cs="Times New Roman"/>
                <w:sz w:val="24"/>
                <w:szCs w:val="24"/>
              </w:rPr>
              <w:t xml:space="preserve">подписей и оттиска </w:t>
            </w:r>
            <w:r w:rsidR="00C70A30" w:rsidRPr="00350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печати по форме </w:t>
            </w:r>
            <w:hyperlink w:anchor="_Инструкция_по_заполнению_2" w:history="1">
              <w:r w:rsidR="00C70A30" w:rsidRPr="0007739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Приложения 2</w:t>
              </w:r>
            </w:hyperlink>
            <w:r w:rsidR="00A578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06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324D3A99" w14:textId="77777777" w:rsidR="008B4B27" w:rsidRDefault="00F039F4" w:rsidP="0035024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57CDC15E" w14:textId="77777777" w:rsidR="00A578B0" w:rsidRDefault="00F039F4" w:rsidP="00906352">
            <w:pPr>
              <w:widowControl w:val="0"/>
              <w:spacing w:before="60" w:after="60" w:line="240" w:lineRule="auto"/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0B801F6C" w14:textId="77777777" w:rsidR="008B4B27" w:rsidRDefault="008B4B27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4237C4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  <w:r w:rsidR="00906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</w:tcPr>
          <w:p w14:paraId="006249A0" w14:textId="77777777" w:rsidR="00A578B0" w:rsidRDefault="00A578B0" w:rsidP="00A578B0">
            <w:pPr>
              <w:tabs>
                <w:tab w:val="left" w:pos="567"/>
                <w:tab w:val="left" w:pos="113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352">
              <w:rPr>
                <w:rFonts w:ascii="Times New Roman" w:hAnsi="Times New Roman" w:cs="Times New Roman"/>
                <w:sz w:val="24"/>
                <w:szCs w:val="24"/>
              </w:rPr>
              <w:t>Предоставляется при подписании документов</w:t>
            </w:r>
            <w:r w:rsidR="00B91C8B" w:rsidRPr="00906352">
              <w:rPr>
                <w:rFonts w:ascii="Times New Roman" w:hAnsi="Times New Roman" w:cs="Times New Roman"/>
                <w:sz w:val="24"/>
                <w:szCs w:val="24"/>
              </w:rPr>
              <w:t xml:space="preserve"> на бумажном носителе</w:t>
            </w:r>
            <w:r w:rsidRPr="00906352">
              <w:rPr>
                <w:rFonts w:ascii="Times New Roman" w:hAnsi="Times New Roman" w:cs="Times New Roman"/>
                <w:sz w:val="24"/>
                <w:szCs w:val="24"/>
              </w:rPr>
              <w:t>, связанных с проведением депозитарных операций.</w:t>
            </w:r>
          </w:p>
          <w:p w14:paraId="3DC7A906" w14:textId="702DF6D3" w:rsidR="008B4B27" w:rsidRDefault="00A578B0" w:rsidP="00350244">
            <w:pPr>
              <w:tabs>
                <w:tab w:val="left" w:pos="567"/>
                <w:tab w:val="left" w:pos="113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945">
              <w:rPr>
                <w:rFonts w:ascii="Times New Roman" w:hAnsi="Times New Roman" w:cs="Times New Roman"/>
                <w:sz w:val="24"/>
                <w:szCs w:val="24"/>
              </w:rPr>
              <w:t xml:space="preserve"> Подпись и полномочия единоличного исполнительного органа могут быть оформлены в виде карточки/альбома/ образца подписей и оттиска печати), являющ</w:t>
            </w:r>
            <w:r w:rsidR="00077390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4E5945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hyperlink w:anchor="_Инструкция_по_заполнению_2" w:history="1">
              <w:r w:rsidRPr="0007739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Приложением 2</w:t>
              </w:r>
            </w:hyperlink>
            <w:r w:rsidRPr="004E5945">
              <w:rPr>
                <w:rFonts w:ascii="Times New Roman" w:hAnsi="Times New Roman" w:cs="Times New Roman"/>
                <w:sz w:val="24"/>
                <w:szCs w:val="24"/>
              </w:rPr>
              <w:t xml:space="preserve"> к Перечню</w:t>
            </w:r>
            <w:r w:rsidR="000773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594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C70A30">
              <w:rPr>
                <w:rFonts w:ascii="Times New Roman" w:hAnsi="Times New Roman" w:cs="Times New Roman"/>
                <w:sz w:val="24"/>
                <w:szCs w:val="24"/>
              </w:rPr>
              <w:t xml:space="preserve"> должны быть засвидетельствованы нотариусом</w:t>
            </w:r>
            <w:r w:rsidRPr="004E59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AC2099" w14:textId="5641373F" w:rsidR="00906352" w:rsidRDefault="00A578B0" w:rsidP="0090635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945">
              <w:rPr>
                <w:rFonts w:ascii="Times New Roman" w:hAnsi="Times New Roman" w:cs="Times New Roman"/>
                <w:sz w:val="24"/>
                <w:szCs w:val="24"/>
              </w:rPr>
              <w:t xml:space="preserve">Подписи и полномочия иных должностных лиц Клиента могут быть удостоверены в карточке распорядителя/образце подписей и оттиска печати по форме </w:t>
            </w:r>
            <w:hyperlink w:anchor="_Инструкция_по_заполнению_2" w:history="1">
              <w:r w:rsidRPr="0007739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Приложения 2</w:t>
              </w:r>
            </w:hyperlink>
            <w:r w:rsidRPr="004E5945">
              <w:rPr>
                <w:rFonts w:ascii="Times New Roman" w:hAnsi="Times New Roman" w:cs="Times New Roman"/>
                <w:sz w:val="24"/>
                <w:szCs w:val="24"/>
              </w:rPr>
              <w:t xml:space="preserve"> к Перечню единоличным исполнительным органом при наличии в НРД документа, указанного в предыдущем абзаце. </w:t>
            </w:r>
          </w:p>
          <w:p w14:paraId="3DFE60E3" w14:textId="3DABEE13" w:rsidR="008B4B27" w:rsidRDefault="008B4B27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257" w14:paraId="7F1232A2" w14:textId="77777777" w:rsidTr="00394F5C">
        <w:trPr>
          <w:trHeight w:val="974"/>
        </w:trPr>
        <w:tc>
          <w:tcPr>
            <w:tcW w:w="993" w:type="dxa"/>
          </w:tcPr>
          <w:p w14:paraId="064B4EF0" w14:textId="77777777" w:rsidR="008B4B27" w:rsidRDefault="008B4B27">
            <w:pPr>
              <w:pStyle w:val="af4"/>
              <w:numPr>
                <w:ilvl w:val="0"/>
                <w:numId w:val="34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2200D08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подтверждающие полномочия лиц, действующих от имени Клиента без доверенности</w:t>
            </w:r>
          </w:p>
          <w:p w14:paraId="72A09617" w14:textId="77777777" w:rsidR="008B4B27" w:rsidRDefault="00C70A30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(например, протоколы/решения/ распоряжения об избрании (назначении) на должность)</w:t>
            </w:r>
          </w:p>
        </w:tc>
        <w:tc>
          <w:tcPr>
            <w:tcW w:w="2126" w:type="dxa"/>
          </w:tcPr>
          <w:p w14:paraId="15AAD450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559FC087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6CA9CF1C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выписка_–" w:tooltip="#_Нотариальная_выписка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выписка</w:t>
              </w:r>
            </w:hyperlink>
          </w:p>
          <w:p w14:paraId="497B5DBB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Выписка_из_документа" w:tooltip="#_Выписка_из_документа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Выписка из документа</w:t>
              </w:r>
            </w:hyperlink>
          </w:p>
          <w:p w14:paraId="1CC7B2D1" w14:textId="07D93196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w:anchor="_Копия_–_документ," w:tooltip="#_Копия_–_документ,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  <w:r w:rsidR="00C70A30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423B446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58C7ABAF" w14:textId="209F5AA1" w:rsidR="008B4B27" w:rsidRDefault="00C70A30" w:rsidP="00BC5A7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Копии возможно </w:t>
            </w:r>
            <w:hyperlink w:anchor="_Легализация_документов_не" w:tooltip="#_Легализация_документов_не" w:history="1">
              <w:r w:rsidR="00F207D9" w:rsidRPr="001125A6">
                <w:t xml:space="preserve">только для Клиентов-резидентов стран, перечисленных в пункте </w:t>
              </w:r>
              <w:r w:rsidR="00F207D9" w:rsidRPr="001125A6">
                <w:fldChar w:fldCharType="begin"/>
              </w:r>
              <w:r w:rsidR="00F207D9" w:rsidRPr="001125A6">
                <w:instrText xml:space="preserve"> REF _Ref136421592 \r \h  \* MERGEFORMAT </w:instrText>
              </w:r>
              <w:r w:rsidR="00F207D9" w:rsidRPr="001125A6">
                <w:fldChar w:fldCharType="separate"/>
              </w:r>
              <w:r w:rsidR="00F207D9" w:rsidRPr="001125A6">
                <w:t>2.7.1</w:t>
              </w:r>
              <w:r w:rsidR="00F207D9" w:rsidRPr="001125A6">
                <w:fldChar w:fldCharType="end"/>
              </w:r>
              <w:r w:rsidR="00F207D9" w:rsidRPr="001125A6">
                <w:t xml:space="preserve"> раздела 1 Перечня </w:t>
              </w:r>
            </w:hyperlink>
            <w:r w:rsidRPr="001125A6">
              <w:t>.</w:t>
            </w:r>
          </w:p>
        </w:tc>
      </w:tr>
      <w:tr w:rsidR="00C73257" w14:paraId="4DB5CBF1" w14:textId="77777777" w:rsidTr="00394F5C">
        <w:trPr>
          <w:trHeight w:val="974"/>
        </w:trPr>
        <w:tc>
          <w:tcPr>
            <w:tcW w:w="993" w:type="dxa"/>
          </w:tcPr>
          <w:p w14:paraId="782D7DCA" w14:textId="77777777" w:rsidR="008B4B27" w:rsidRDefault="008B4B27">
            <w:pPr>
              <w:pStyle w:val="af4"/>
              <w:numPr>
                <w:ilvl w:val="0"/>
                <w:numId w:val="34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43FA1DA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Доверенность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лиц, имеющих право:</w:t>
            </w:r>
          </w:p>
          <w:p w14:paraId="1830D83A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подписывать поручения от имени Клиента;</w:t>
            </w:r>
          </w:p>
          <w:p w14:paraId="24E3ED1B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подписывать документы от имени Клиента.</w:t>
            </w:r>
          </w:p>
        </w:tc>
        <w:tc>
          <w:tcPr>
            <w:tcW w:w="2126" w:type="dxa"/>
          </w:tcPr>
          <w:p w14:paraId="570BFBF3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01CD7CA3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</w:tc>
        <w:tc>
          <w:tcPr>
            <w:tcW w:w="2268" w:type="dxa"/>
          </w:tcPr>
          <w:p w14:paraId="43332725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1C719D8C" w14:textId="236093C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Доверенность на лиц, имеющих право подписывать поручения, – предоставляется при заключении </w:t>
            </w:r>
            <w:r w:rsidR="009D7AA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оговоров счета депо и </w:t>
            </w:r>
            <w:r w:rsidR="009D7AA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оговора эмиссионного счета.</w:t>
            </w:r>
          </w:p>
        </w:tc>
      </w:tr>
      <w:tr w:rsidR="00C73257" w14:paraId="65497FAC" w14:textId="77777777" w:rsidTr="00394F5C">
        <w:trPr>
          <w:trHeight w:val="974"/>
        </w:trPr>
        <w:tc>
          <w:tcPr>
            <w:tcW w:w="993" w:type="dxa"/>
          </w:tcPr>
          <w:p w14:paraId="525DAC59" w14:textId="77777777" w:rsidR="008B4B27" w:rsidRDefault="008B4B27">
            <w:pPr>
              <w:pStyle w:val="af4"/>
              <w:numPr>
                <w:ilvl w:val="0"/>
                <w:numId w:val="34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EA9BD54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Доверенность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лиц, имеющих право от имени Клиента предоставлять и получать документы в НРД</w:t>
            </w:r>
          </w:p>
        </w:tc>
        <w:tc>
          <w:tcPr>
            <w:tcW w:w="2126" w:type="dxa"/>
          </w:tcPr>
          <w:p w14:paraId="00D1280B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72F9F074" w14:textId="77777777" w:rsidR="008B4B27" w:rsidRDefault="00F039F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</w:tc>
        <w:tc>
          <w:tcPr>
            <w:tcW w:w="2268" w:type="dxa"/>
          </w:tcPr>
          <w:p w14:paraId="798A96C3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54C6AF8C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при получения документов в офисе НРД и/или при предоставлении поручения на совершение операций с ценными бумагами.</w:t>
            </w:r>
          </w:p>
        </w:tc>
      </w:tr>
      <w:tr w:rsidR="00A46D1A" w14:paraId="204BA6E6" w14:textId="77777777" w:rsidTr="00394F5C">
        <w:trPr>
          <w:trHeight w:val="841"/>
        </w:trPr>
        <w:tc>
          <w:tcPr>
            <w:tcW w:w="993" w:type="dxa"/>
            <w:vMerge w:val="restart"/>
          </w:tcPr>
          <w:p w14:paraId="4FB3E650" w14:textId="77777777" w:rsidR="00A46D1A" w:rsidRDefault="00A46D1A">
            <w:pPr>
              <w:pStyle w:val="af4"/>
              <w:numPr>
                <w:ilvl w:val="0"/>
                <w:numId w:val="34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43977C6E" w14:textId="77777777" w:rsidR="00A46D1A" w:rsidRDefault="00A46D1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Документы, удостоверяющие личность, </w:t>
            </w:r>
            <w:r>
              <w:rPr>
                <w:rFonts w:ascii="Times New Roman" w:hAnsi="Times New Roman" w:cs="Times New Roman"/>
              </w:rPr>
              <w:t>в отношении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лиц, имеющих право:</w:t>
            </w:r>
          </w:p>
          <w:p w14:paraId="258D5AFC" w14:textId="77777777" w:rsidR="00A46D1A" w:rsidRDefault="00A46D1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действовать от имени Клиента без доверенности;</w:t>
            </w:r>
          </w:p>
          <w:p w14:paraId="3AE832EA" w14:textId="77777777" w:rsidR="00A46D1A" w:rsidRDefault="00A46D1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подписывать поручения от имени Клиента;</w:t>
            </w:r>
          </w:p>
          <w:p w14:paraId="78F60BC7" w14:textId="77777777" w:rsidR="00A46D1A" w:rsidRDefault="00A46D1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подписывать документы от имени Клиента.</w:t>
            </w:r>
          </w:p>
        </w:tc>
        <w:tc>
          <w:tcPr>
            <w:tcW w:w="2126" w:type="dxa"/>
          </w:tcPr>
          <w:p w14:paraId="122ECA28" w14:textId="77777777" w:rsidR="00A46D1A" w:rsidRDefault="00F039F4" w:rsidP="00A578B0">
            <w:pPr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A46D1A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280E138F" w14:textId="77777777" w:rsidR="00A46D1A" w:rsidRDefault="00F039F4" w:rsidP="00A578B0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выписка_–" w:tooltip="#_Нотариальная_выписка_–" w:history="1">
              <w:r w:rsidR="00A46D1A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выписка</w:t>
              </w:r>
            </w:hyperlink>
          </w:p>
          <w:p w14:paraId="3F11232D" w14:textId="77777777" w:rsidR="00A46D1A" w:rsidRDefault="00A46D1A">
            <w:pPr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F7F411A" w14:textId="77777777" w:rsidR="00A46D1A" w:rsidRDefault="00A46D1A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  <w:shd w:val="clear" w:color="auto" w:fill="auto"/>
          </w:tcPr>
          <w:p w14:paraId="320C616B" w14:textId="109B106A" w:rsidR="00A46D1A" w:rsidRPr="00E357B2" w:rsidRDefault="00A46D1A" w:rsidP="00A578B0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7B2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граждане/лица без гражданства дополнительно предоставляют в НРД документы, указанные</w:t>
            </w:r>
            <w:r w:rsidR="000658D4" w:rsidRPr="00E35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 w:rsidRPr="00E35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w:anchor="_Иностранные_граждане_или" w:history="1">
              <w:r w:rsidRPr="001125A6">
                <w:rPr>
                  <w:rFonts w:ascii="Times New Roman" w:eastAsia="Calibri" w:hAnsi="Times New Roman" w:cs="Times New Roman"/>
                  <w:sz w:val="24"/>
                  <w:szCs w:val="24"/>
                </w:rPr>
                <w:t xml:space="preserve">пункте </w:t>
              </w:r>
              <w:r w:rsidR="004B55A3" w:rsidRPr="001125A6">
                <w:rPr>
                  <w:rFonts w:ascii="Times New Roman" w:eastAsia="Calibri" w:hAnsi="Times New Roman" w:cs="Times New Roman"/>
                  <w:sz w:val="24"/>
                  <w:szCs w:val="24"/>
                </w:rPr>
                <w:t>2.10</w:t>
              </w:r>
            </w:hyperlink>
            <w:r w:rsidRPr="00E357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настоящего раздела Перечня.</w:t>
            </w:r>
          </w:p>
          <w:p w14:paraId="20021B84" w14:textId="562882DA" w:rsidR="00A46D1A" w:rsidRPr="00E357B2" w:rsidRDefault="00A46D1A" w:rsidP="00AC2562">
            <w:pPr>
              <w:pStyle w:val="af7"/>
              <w:jc w:val="both"/>
              <w:rPr>
                <w:sz w:val="24"/>
                <w:szCs w:val="24"/>
              </w:rPr>
            </w:pPr>
            <w:r w:rsidRPr="00E357B2">
              <w:rPr>
                <w:sz w:val="24"/>
                <w:szCs w:val="24"/>
              </w:rPr>
              <w:t xml:space="preserve">Предоставление Копии возможно </w:t>
            </w:r>
            <w:hyperlink w:anchor="_Легализация_документов_не" w:tooltip="#_Легализация_документов_не" w:history="1">
              <w:hyperlink w:anchor="_Легализация_документов_не" w:tooltip="#_Легализация_документов_не" w:history="1">
                <w:r w:rsidR="00586FA6" w:rsidRPr="00586FA6">
                  <w:rPr>
                    <w:rFonts w:asciiTheme="minorHAnsi" w:hAnsiTheme="minorHAnsi"/>
                    <w:sz w:val="24"/>
                    <w:szCs w:val="24"/>
                  </w:rPr>
                  <w:t xml:space="preserve">только для Клиентов-резидентов стран, перечисленных в пункте </w:t>
                </w:r>
                <w:r w:rsidR="00586FA6" w:rsidRPr="00586FA6">
                  <w:rPr>
                    <w:rFonts w:asciiTheme="minorHAnsi" w:hAnsiTheme="minorHAnsi"/>
                    <w:sz w:val="24"/>
                    <w:szCs w:val="24"/>
                  </w:rPr>
                  <w:fldChar w:fldCharType="begin"/>
                </w:r>
                <w:r w:rsidR="00586FA6" w:rsidRPr="00586FA6">
                  <w:rPr>
                    <w:rFonts w:asciiTheme="minorHAnsi" w:hAnsiTheme="minorHAnsi"/>
                    <w:sz w:val="24"/>
                    <w:szCs w:val="24"/>
                  </w:rPr>
                  <w:instrText xml:space="preserve"> REF _Ref136421592 \r \h  \* MERGEFORMAT </w:instrText>
                </w:r>
                <w:r w:rsidR="00586FA6" w:rsidRPr="00586FA6">
                  <w:rPr>
                    <w:rFonts w:asciiTheme="minorHAnsi" w:hAnsiTheme="minorHAnsi"/>
                    <w:sz w:val="24"/>
                    <w:szCs w:val="24"/>
                  </w:rPr>
                </w:r>
                <w:r w:rsidR="00586FA6" w:rsidRPr="00586FA6">
                  <w:rPr>
                    <w:rFonts w:asciiTheme="minorHAnsi" w:hAnsiTheme="minorHAnsi"/>
                    <w:sz w:val="24"/>
                    <w:szCs w:val="24"/>
                  </w:rPr>
                  <w:fldChar w:fldCharType="separate"/>
                </w:r>
                <w:r w:rsidR="00586FA6" w:rsidRPr="00586FA6">
                  <w:rPr>
                    <w:rFonts w:asciiTheme="minorHAnsi" w:hAnsiTheme="minorHAnsi"/>
                    <w:sz w:val="24"/>
                    <w:szCs w:val="24"/>
                  </w:rPr>
                  <w:t>2.7.1</w:t>
                </w:r>
                <w:r w:rsidR="00586FA6" w:rsidRPr="00586FA6">
                  <w:rPr>
                    <w:rFonts w:asciiTheme="minorHAnsi" w:hAnsiTheme="minorHAnsi"/>
                    <w:sz w:val="24"/>
                    <w:szCs w:val="24"/>
                  </w:rPr>
                  <w:fldChar w:fldCharType="end"/>
                </w:r>
                <w:r w:rsidR="00586FA6" w:rsidRPr="00586FA6">
                  <w:rPr>
                    <w:rFonts w:asciiTheme="minorHAnsi" w:hAnsiTheme="minorHAnsi"/>
                    <w:sz w:val="24"/>
                    <w:szCs w:val="24"/>
                  </w:rPr>
                  <w:t xml:space="preserve"> раздела 1 Перечня</w:t>
                </w:r>
              </w:hyperlink>
              <w:r w:rsidR="00F207D9" w:rsidRPr="001125A6">
                <w:t xml:space="preserve"> </w:t>
              </w:r>
            </w:hyperlink>
            <w:r w:rsidRPr="00E357B2">
              <w:rPr>
                <w:sz w:val="24"/>
                <w:szCs w:val="24"/>
              </w:rPr>
              <w:t xml:space="preserve">. </w:t>
            </w:r>
          </w:p>
          <w:p w14:paraId="0BE66209" w14:textId="42940344" w:rsidR="00A46D1A" w:rsidRPr="00E357B2" w:rsidRDefault="00FF2A05" w:rsidP="002E3B63">
            <w:pPr>
              <w:pStyle w:val="af7"/>
              <w:jc w:val="both"/>
              <w:rPr>
                <w:sz w:val="24"/>
              </w:rPr>
            </w:pPr>
            <w:r w:rsidRPr="002F0AAA">
              <w:rPr>
                <w:sz w:val="24"/>
                <w:szCs w:val="24"/>
              </w:rPr>
              <w:lastRenderedPageBreak/>
              <w:t>ID-карточка, в которой отсутствует указание о том, что она является паспортом, не принимается в качестве документа, удостоверяющего личность иностранного гражданина</w:t>
            </w:r>
            <w:r w:rsidRPr="002F0AAA">
              <w:rPr>
                <w:sz w:val="24"/>
                <w:szCs w:val="24"/>
                <w:vertAlign w:val="superscript"/>
              </w:rPr>
              <w:t xml:space="preserve"> </w:t>
            </w:r>
            <w:r w:rsidR="000658D4" w:rsidRPr="00E357B2">
              <w:rPr>
                <w:rStyle w:val="af3"/>
                <w:sz w:val="24"/>
                <w:szCs w:val="24"/>
              </w:rPr>
              <w:footnoteReference w:id="6"/>
            </w:r>
          </w:p>
        </w:tc>
      </w:tr>
      <w:tr w:rsidR="00A46D1A" w14:paraId="0C26F119" w14:textId="77777777" w:rsidTr="00394F5C">
        <w:trPr>
          <w:trHeight w:val="420"/>
        </w:trPr>
        <w:tc>
          <w:tcPr>
            <w:tcW w:w="993" w:type="dxa"/>
            <w:vMerge/>
          </w:tcPr>
          <w:p w14:paraId="114E7ECE" w14:textId="77777777" w:rsidR="00A46D1A" w:rsidRDefault="00A46D1A" w:rsidP="00A8116A">
            <w:pPr>
              <w:pStyle w:val="af4"/>
              <w:numPr>
                <w:ilvl w:val="0"/>
                <w:numId w:val="34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B634FA0" w14:textId="77777777" w:rsidR="00A46D1A" w:rsidRDefault="00A46D1A" w:rsidP="00A811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F255BC" w14:textId="6F613CA8" w:rsidR="00A46D1A" w:rsidRDefault="00F039F4" w:rsidP="00A8116A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A46D1A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0060EA7A" w14:textId="556ACA8D" w:rsidR="00E37EE0" w:rsidRDefault="00F039F4" w:rsidP="00A8116A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" w:tooltip="#_Копия_–_документ," w:history="1">
              <w:r w:rsidR="00E37EE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  <w:p w14:paraId="1ACFF85F" w14:textId="77777777" w:rsidR="00A46D1A" w:rsidRDefault="00F039F4" w:rsidP="00A8116A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A46D1A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1618E115" w14:textId="688CDBEA" w:rsidR="00A46D1A" w:rsidRDefault="00F039F4" w:rsidP="007011BC">
            <w:pPr>
              <w:tabs>
                <w:tab w:val="left" w:pos="284"/>
                <w:tab w:val="left" w:pos="993"/>
              </w:tabs>
              <w:spacing w:before="60" w:after="60" w:line="240" w:lineRule="auto"/>
            </w:pPr>
            <w:hyperlink w:anchor="_Нотариальная_выписка_–" w:tooltip="#_Нотариальная_выписка_–" w:history="1">
              <w:r w:rsidR="00A46D1A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выписка</w:t>
              </w:r>
            </w:hyperlink>
          </w:p>
        </w:tc>
        <w:tc>
          <w:tcPr>
            <w:tcW w:w="2268" w:type="dxa"/>
          </w:tcPr>
          <w:p w14:paraId="537F8FCF" w14:textId="77777777" w:rsidR="00A46D1A" w:rsidRDefault="00A46D1A" w:rsidP="00A8116A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  <w:shd w:val="clear" w:color="auto" w:fill="auto"/>
          </w:tcPr>
          <w:p w14:paraId="6CDD9841" w14:textId="19DFECA4" w:rsidR="00A46D1A" w:rsidRDefault="00BB4A0E" w:rsidP="00F1751D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Предоставляются представителями</w:t>
            </w:r>
            <w:r w:rsidR="00A46D1A">
              <w:rPr>
                <w:rFonts w:ascii="Times New Roman" w:hAnsi="Times New Roman"/>
                <w:sz w:val="24"/>
                <w:szCs w:val="24"/>
              </w:rPr>
              <w:t xml:space="preserve"> – резидентами</w:t>
            </w:r>
            <w:r w:rsidR="00355465">
              <w:rPr>
                <w:rFonts w:ascii="Times New Roman" w:hAnsi="Times New Roman"/>
                <w:sz w:val="24"/>
                <w:szCs w:val="24"/>
              </w:rPr>
              <w:t>.</w:t>
            </w:r>
            <w:r w:rsidR="00A46D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73257" w14:paraId="691AF9D0" w14:textId="77777777" w:rsidTr="00394F5C">
        <w:trPr>
          <w:trHeight w:val="974"/>
        </w:trPr>
        <w:tc>
          <w:tcPr>
            <w:tcW w:w="993" w:type="dxa"/>
          </w:tcPr>
          <w:p w14:paraId="4CFC0CBF" w14:textId="77777777" w:rsidR="008B4B27" w:rsidRDefault="008B4B27">
            <w:pPr>
              <w:pStyle w:val="af4"/>
              <w:numPr>
                <w:ilvl w:val="0"/>
                <w:numId w:val="34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C81CBDB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Аудированная финансовая отчетность </w:t>
            </w:r>
          </w:p>
        </w:tc>
        <w:tc>
          <w:tcPr>
            <w:tcW w:w="2126" w:type="dxa"/>
          </w:tcPr>
          <w:p w14:paraId="1A7693E9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" w:tooltip="#_Копия_–_документ,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</w:tc>
        <w:tc>
          <w:tcPr>
            <w:tcW w:w="2268" w:type="dxa"/>
          </w:tcPr>
          <w:p w14:paraId="52151527" w14:textId="77777777" w:rsidR="008B4B27" w:rsidRPr="000B65AE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5AE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0DD96C43" w14:textId="77777777" w:rsidR="008B4B27" w:rsidRPr="00253FF6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FF6">
              <w:rPr>
                <w:rFonts w:ascii="Times New Roman" w:hAnsi="Times New Roman" w:cs="Times New Roman"/>
                <w:sz w:val="24"/>
                <w:szCs w:val="24"/>
              </w:rPr>
              <w:t>Не предоставляется Клиентами, которые являются международными централизованными системами учета прав на ценные бумаги и (или) расчетов по ценным бумагам, или которые являются в соответствии с их личным законом центральными депозитариями и (или) осуществляют расчеты по ценным бумагам по результатам торгов на иностранных фондовых биржах или иных регулируемых рынках либо осуществляют клиринг по результатам таких торгов.</w:t>
            </w:r>
          </w:p>
        </w:tc>
      </w:tr>
      <w:tr w:rsidR="00C73257" w14:paraId="737338DD" w14:textId="77777777" w:rsidTr="00394F5C">
        <w:trPr>
          <w:trHeight w:val="974"/>
        </w:trPr>
        <w:tc>
          <w:tcPr>
            <w:tcW w:w="993" w:type="dxa"/>
          </w:tcPr>
          <w:p w14:paraId="4AEE9899" w14:textId="77777777" w:rsidR="008B4B27" w:rsidRDefault="008B4B27">
            <w:pPr>
              <w:pStyle w:val="af4"/>
              <w:numPr>
                <w:ilvl w:val="0"/>
                <w:numId w:val="34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E60FEF9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Отзыв о деловой репутации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иностранной организации, в которой Клиенту открыт счет как лицу, действующему в интересах других лиц и имеющему право осуществлять учет и переход прав на ценные бумаги</w:t>
            </w:r>
          </w:p>
        </w:tc>
        <w:tc>
          <w:tcPr>
            <w:tcW w:w="2126" w:type="dxa"/>
          </w:tcPr>
          <w:p w14:paraId="2A2264AF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047D5955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" w:tooltip="#_Копия_–_документ,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</w:tc>
        <w:tc>
          <w:tcPr>
            <w:tcW w:w="2268" w:type="dxa"/>
          </w:tcPr>
          <w:p w14:paraId="57D8B77E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30043DA8" w14:textId="77777777" w:rsidR="008B4B27" w:rsidRDefault="00C70A30">
            <w:pPr>
              <w:pStyle w:val="Default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Предоставляется при открытии в НРД Счета депо иностранного номинального держателя.</w:t>
            </w:r>
          </w:p>
          <w:p w14:paraId="2DBE2A8D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предоставляется Клиентами, которые являются международными централизованными системами учета прав на ценные бумаги и (или) расчетов по ценным бумагам, или которые являются в соответствии с их личным законом центральными депозитариями и (или) осуществляют расчеты по ценным бумагам по результатам торгов на иностранных фондовых биржах или иных регулируемых рынках либо осуществляют клиринг по результатам таких торгов.</w:t>
            </w:r>
          </w:p>
        </w:tc>
      </w:tr>
      <w:tr w:rsidR="00C73257" w14:paraId="0DE13BBB" w14:textId="77777777" w:rsidTr="00394F5C">
        <w:trPr>
          <w:trHeight w:val="974"/>
        </w:trPr>
        <w:tc>
          <w:tcPr>
            <w:tcW w:w="993" w:type="dxa"/>
          </w:tcPr>
          <w:p w14:paraId="265967BA" w14:textId="77777777" w:rsidR="008B4B27" w:rsidRDefault="008B4B27">
            <w:pPr>
              <w:pStyle w:val="af4"/>
              <w:numPr>
                <w:ilvl w:val="0"/>
                <w:numId w:val="34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EED24B5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налоговом резидентстве Клиента</w:t>
            </w:r>
          </w:p>
        </w:tc>
        <w:tc>
          <w:tcPr>
            <w:tcW w:w="2126" w:type="dxa"/>
          </w:tcPr>
          <w:p w14:paraId="7AA6214C" w14:textId="77777777" w:rsidR="008B4B27" w:rsidRDefault="00F039F4">
            <w:pPr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268" w:type="dxa"/>
          </w:tcPr>
          <w:p w14:paraId="52584FE1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20FD3A8A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предоставляются по форме  </w:t>
            </w:r>
            <w:hyperlink w:anchor="_Приложение_9_1" w:tooltip="#_Приложение_9_1" w:history="1"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Приложения 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Перечню, подписанные уполномоченным лицом Клиента и заверенные оттиском печати (при наличии).</w:t>
            </w:r>
          </w:p>
          <w:p w14:paraId="2DBB84C5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предоставляются кредитной организацией.</w:t>
            </w:r>
          </w:p>
        </w:tc>
      </w:tr>
      <w:tr w:rsidR="00C73257" w14:paraId="7E5FD6E8" w14:textId="77777777" w:rsidTr="00394F5C">
        <w:trPr>
          <w:trHeight w:val="974"/>
        </w:trPr>
        <w:tc>
          <w:tcPr>
            <w:tcW w:w="993" w:type="dxa"/>
          </w:tcPr>
          <w:p w14:paraId="14BD3753" w14:textId="7EDDA00F" w:rsidR="008B4B27" w:rsidRPr="00B061EF" w:rsidRDefault="008B4B27" w:rsidP="00CC563B">
            <w:pPr>
              <w:pStyle w:val="af4"/>
              <w:numPr>
                <w:ilvl w:val="0"/>
                <w:numId w:val="34"/>
              </w:numPr>
              <w:spacing w:before="60" w:after="60"/>
              <w:ind w:right="84"/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</w:tcPr>
          <w:p w14:paraId="3A001C15" w14:textId="77777777" w:rsidR="008B4B27" w:rsidRPr="00524EEE" w:rsidRDefault="00C70A30" w:rsidP="00524EEE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6F0E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Уведомление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контролирующего лица о контролируемых иностранных компаниях за предыдущий год (при предоставлении контролирующим лицом уведомления непосредственно в налоговый орган)</w:t>
            </w:r>
          </w:p>
        </w:tc>
        <w:tc>
          <w:tcPr>
            <w:tcW w:w="2126" w:type="dxa"/>
          </w:tcPr>
          <w:p w14:paraId="31421C8F" w14:textId="77777777" w:rsidR="008B4B27" w:rsidRPr="00371914" w:rsidRDefault="00C70A30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eastAsia="Calibri" w:hAnsi="Times New Roman" w:cs="Times New Roman"/>
                <w:sz w:val="24"/>
                <w:szCs w:val="24"/>
              </w:rPr>
            </w:pPr>
            <w:r w:rsidRPr="00371914">
              <w:rPr>
                <w:rStyle w:val="afd"/>
                <w:rFonts w:ascii="Times New Roman" w:eastAsia="Calibri" w:hAnsi="Times New Roman" w:cs="Times New Roman"/>
                <w:sz w:val="24"/>
                <w:szCs w:val="24"/>
              </w:rPr>
              <w:t xml:space="preserve">Документ с отметкой ФНС России о принятии документа </w:t>
            </w:r>
          </w:p>
          <w:p w14:paraId="504E6600" w14:textId="77777777" w:rsidR="008B4B27" w:rsidRDefault="00C70A30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eastAsia="Calibri" w:hAnsi="Times New Roman" w:cs="Times New Roman"/>
                <w:sz w:val="24"/>
                <w:szCs w:val="24"/>
              </w:rPr>
            </w:pPr>
            <w:r w:rsidRPr="00371914">
              <w:rPr>
                <w:rStyle w:val="afd"/>
              </w:rPr>
              <w:fldChar w:fldCharType="begin"/>
            </w:r>
            <w:r w:rsidRPr="00371914">
              <w:rPr>
                <w:rStyle w:val="afd"/>
              </w:rPr>
              <w:instrText xml:space="preserve"> HYPERLINK  \l "_Нотариальная_копия_–" </w:instrText>
            </w:r>
            <w:r w:rsidRPr="00371914">
              <w:rPr>
                <w:rStyle w:val="afd"/>
              </w:rPr>
              <w:fldChar w:fldCharType="separate"/>
            </w:r>
            <w:r>
              <w:rPr>
                <w:rStyle w:val="afd"/>
                <w:rFonts w:ascii="Times New Roman" w:eastAsia="Calibri" w:hAnsi="Times New Roman" w:cs="Times New Roman"/>
                <w:sz w:val="24"/>
                <w:szCs w:val="24"/>
              </w:rPr>
              <w:t xml:space="preserve">Нотариальная копия  </w:t>
            </w:r>
          </w:p>
          <w:p w14:paraId="3ACFA93D" w14:textId="3E860381" w:rsidR="008B4B27" w:rsidRPr="00371914" w:rsidRDefault="00C70A30" w:rsidP="001125A6">
            <w:pPr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eastAsia="Calibri" w:hAnsi="Times New Roman" w:cs="Times New Roman"/>
                <w:sz w:val="24"/>
                <w:szCs w:val="24"/>
              </w:rPr>
            </w:pPr>
            <w:r w:rsidRPr="00371914">
              <w:rPr>
                <w:rStyle w:val="afd"/>
              </w:rPr>
              <w:fldChar w:fldCharType="end"/>
            </w:r>
            <w:r w:rsidRPr="00371914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Документ без отметки ФНС России в случае предоставления документа в соответствии с пунктом </w:t>
            </w:r>
            <w:r w:rsidR="001125A6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19</w:t>
            </w:r>
            <w:r w:rsidR="001125A6" w:rsidRPr="00371914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914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настоящего раздела Перечня</w:t>
            </w:r>
          </w:p>
        </w:tc>
        <w:tc>
          <w:tcPr>
            <w:tcW w:w="2268" w:type="dxa"/>
          </w:tcPr>
          <w:p w14:paraId="4B9C50B7" w14:textId="77777777" w:rsidR="008B4B27" w:rsidRDefault="00C70A30" w:rsidP="00524EEE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46D1683A" w14:textId="77777777" w:rsidR="008B4B27" w:rsidRDefault="00C70A30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нерезидентами, отвечающими одновременно следующим требованиям пункта 12 Указа Президента Российской Федерации от 05.03.2022 № 95 «О временном порядке исполнения обязательств перед некоторыми иностранными кредиторами»:</w:t>
            </w:r>
          </w:p>
          <w:p w14:paraId="6A985A8D" w14:textId="77777777" w:rsidR="008B4B27" w:rsidRDefault="00C70A30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они находятся под контролем российских юридических лиц или физических лиц (конечными бенефициарами являются Российская Федерация, российские юридические лица или физические лица), в том числе в случае если этот контроль осуществляется через иностранные юридические лица, связанные с такими иностранными государствами;</w:t>
            </w:r>
          </w:p>
          <w:p w14:paraId="71D6B91F" w14:textId="77777777" w:rsidR="008B4B27" w:rsidRDefault="00C70A30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информация о контроле над ними раскрыта российскими юридическими лицами или физическими лицами, названными в пункте «а», налоговым органам Российской Федерации в соответствии с требованиями законодательства Российской Федерации.</w:t>
            </w:r>
          </w:p>
          <w:p w14:paraId="5588DBA9" w14:textId="6F880D36" w:rsidR="008B4B27" w:rsidRDefault="00C70A30" w:rsidP="0021305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Предоставляется </w:t>
            </w:r>
            <w:r w:rsidR="004B3328">
              <w:rPr>
                <w:rFonts w:ascii="Times New Roman" w:hAnsi="Times New Roman" w:cs="Times New Roman"/>
                <w:sz w:val="24"/>
                <w:szCs w:val="24"/>
              </w:rPr>
              <w:t xml:space="preserve">в случае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предоставлении письма в соответствии с пунктом </w:t>
            </w:r>
            <w:r w:rsidR="00A46D1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578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настоящего раздела Перечня.</w:t>
            </w:r>
          </w:p>
        </w:tc>
      </w:tr>
      <w:tr w:rsidR="00C73257" w14:paraId="6D58E519" w14:textId="77777777" w:rsidTr="00394F5C">
        <w:trPr>
          <w:trHeight w:val="974"/>
        </w:trPr>
        <w:tc>
          <w:tcPr>
            <w:tcW w:w="993" w:type="dxa"/>
          </w:tcPr>
          <w:p w14:paraId="3DC46D6E" w14:textId="516FB8FE" w:rsidR="008B4B27" w:rsidRPr="00B061EF" w:rsidRDefault="008B4B27" w:rsidP="00CC563B">
            <w:pPr>
              <w:pStyle w:val="af4"/>
              <w:numPr>
                <w:ilvl w:val="0"/>
                <w:numId w:val="34"/>
              </w:numPr>
              <w:spacing w:before="60" w:after="60"/>
              <w:ind w:right="84"/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</w:tcPr>
          <w:p w14:paraId="33A6E536" w14:textId="77777777" w:rsidR="008B4B27" w:rsidRDefault="00C70A30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E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Почтовая квитанция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описью вложения с отметкой о приеме уведомления контролирующего лица организацией почтовой связи (при направлении контролирующим лицом уведомления в налоговый орган по почте)</w:t>
            </w:r>
          </w:p>
          <w:p w14:paraId="24B410B3" w14:textId="77777777" w:rsidR="008B4B27" w:rsidRPr="006F0EF1" w:rsidRDefault="00C70A30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F0EF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или</w:t>
            </w:r>
          </w:p>
          <w:p w14:paraId="2AF172D4" w14:textId="77777777" w:rsidR="008B4B27" w:rsidRDefault="00C70A30" w:rsidP="00350244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E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Квитанция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приеме уведомления контролирующего лица в виде электронного документа (при предоставлении контролирующим лицом уведомления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налоговый орган в электронной форме по телекоммуникационным каналам связи или через личный кабинет налогоплательщика)</w:t>
            </w:r>
          </w:p>
        </w:tc>
        <w:tc>
          <w:tcPr>
            <w:tcW w:w="2126" w:type="dxa"/>
          </w:tcPr>
          <w:p w14:paraId="0BCEF3A7" w14:textId="77777777" w:rsidR="008B4B27" w:rsidRDefault="00F039F4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w:anchor="_Копия_–_документ,_1" w:tooltip="#_Копия_–_документ,_1" w:history="1">
              <w:r w:rsidR="00C70A30"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>Копия</w:t>
              </w:r>
            </w:hyperlink>
          </w:p>
          <w:p w14:paraId="1D660FD5" w14:textId="77777777" w:rsidR="008B4B27" w:rsidRDefault="008B4B27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F7A20C3" w14:textId="77777777" w:rsidR="008B4B27" w:rsidRDefault="00C70A30" w:rsidP="00350244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3B47D67F" w14:textId="4618C329" w:rsidR="008B4B27" w:rsidRDefault="00C70A30">
            <w:pPr>
              <w:widowControl w:val="0"/>
              <w:tabs>
                <w:tab w:val="left" w:pos="1734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Предоставляется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направления уведомления контролирующего лица о контролируемых иностранных компаниях за предыдущий год почтой или </w:t>
            </w:r>
            <w:r w:rsidR="005012F2">
              <w:rPr>
                <w:rFonts w:ascii="Times New Roman" w:eastAsia="Calibri" w:hAnsi="Times New Roman" w:cs="Times New Roman"/>
                <w:sz w:val="24"/>
                <w:szCs w:val="24"/>
              </w:rPr>
              <w:t>в электронной форме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DFC9124" w14:textId="77777777" w:rsidR="008B4B27" w:rsidRDefault="008B4B27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257" w14:paraId="5B879A22" w14:textId="77777777" w:rsidTr="00394F5C">
        <w:trPr>
          <w:trHeight w:val="974"/>
        </w:trPr>
        <w:tc>
          <w:tcPr>
            <w:tcW w:w="993" w:type="dxa"/>
          </w:tcPr>
          <w:p w14:paraId="57B34155" w14:textId="3F03E266" w:rsidR="008B4B27" w:rsidRDefault="008B4B27" w:rsidP="00CC563B">
            <w:pPr>
              <w:pStyle w:val="af4"/>
              <w:numPr>
                <w:ilvl w:val="0"/>
                <w:numId w:val="34"/>
              </w:numPr>
              <w:spacing w:before="60" w:after="60"/>
              <w:ind w:right="8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2DE3BD0" w14:textId="77777777" w:rsidR="008B4B27" w:rsidRPr="00524EEE" w:rsidRDefault="00C70A30" w:rsidP="00317ADA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EF1">
              <w:rPr>
                <w:rFonts w:ascii="Times New Roman" w:hAnsi="Times New Roman"/>
                <w:b/>
                <w:sz w:val="24"/>
              </w:rPr>
              <w:t>Письмо</w:t>
            </w:r>
            <w:r w:rsidRPr="00317ADA">
              <w:rPr>
                <w:rFonts w:ascii="Times New Roman" w:hAnsi="Times New Roman"/>
                <w:sz w:val="24"/>
              </w:rPr>
              <w:t xml:space="preserve"> из Федеральной налоговой службы России (ФНС России), подтверждающее, что </w:t>
            </w:r>
            <w:r w:rsidRPr="00BC5A7F">
              <w:rPr>
                <w:rFonts w:ascii="Times New Roman" w:hAnsi="Times New Roman"/>
                <w:b/>
                <w:sz w:val="24"/>
              </w:rPr>
              <w:t>физическое лицо – бенефициарный владелец</w:t>
            </w:r>
            <w:r w:rsidRPr="006F0EF1">
              <w:rPr>
                <w:rFonts w:ascii="Times New Roman" w:hAnsi="Times New Roman"/>
                <w:b/>
                <w:sz w:val="24"/>
              </w:rPr>
              <w:t xml:space="preserve"> является контролирующим</w:t>
            </w:r>
            <w:r w:rsidRPr="00317ADA">
              <w:rPr>
                <w:rFonts w:ascii="Times New Roman" w:hAnsi="Times New Roman"/>
                <w:sz w:val="24"/>
              </w:rPr>
              <w:t xml:space="preserve"> лицом иностранной организации</w:t>
            </w:r>
          </w:p>
        </w:tc>
        <w:tc>
          <w:tcPr>
            <w:tcW w:w="2126" w:type="dxa"/>
          </w:tcPr>
          <w:p w14:paraId="72A95D8C" w14:textId="77777777" w:rsidR="00A578B0" w:rsidRPr="00A07261" w:rsidRDefault="00F039F4" w:rsidP="00A578B0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eastAsia="Calibri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A578B0" w:rsidRPr="00A07261"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6676AC88" w14:textId="77777777" w:rsidR="008B4B27" w:rsidRPr="00524EEE" w:rsidRDefault="00F039F4" w:rsidP="00317ADA">
            <w:pPr>
              <w:widowControl w:val="0"/>
              <w:tabs>
                <w:tab w:val="left" w:pos="1734"/>
              </w:tabs>
              <w:spacing w:before="60" w:after="60" w:line="240" w:lineRule="auto"/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>Оригинал</w:t>
              </w:r>
            </w:hyperlink>
            <w:r w:rsidR="00C70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0A30" w:rsidRPr="00A07261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по форме, установленной Письмом ФНС России от 30.09.2022 № ШЮ-4-13/13043@</w:t>
            </w:r>
          </w:p>
        </w:tc>
        <w:tc>
          <w:tcPr>
            <w:tcW w:w="2268" w:type="dxa"/>
          </w:tcPr>
          <w:p w14:paraId="71C5D42A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4D694BA3" w14:textId="33229E8B" w:rsidR="008B4B27" w:rsidRDefault="00C70A30" w:rsidP="00317ADA">
            <w:pPr>
              <w:widowControl w:val="0"/>
              <w:tabs>
                <w:tab w:val="left" w:pos="173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при не</w:t>
            </w:r>
            <w:r w:rsidR="007C4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предоставлении </w:t>
            </w:r>
            <w:r w:rsidR="004B3328" w:rsidRPr="006F0EF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6F0EF1">
              <w:rPr>
                <w:rFonts w:ascii="Times New Roman" w:hAnsi="Times New Roman" w:cs="Times New Roman"/>
                <w:b/>
                <w:sz w:val="24"/>
                <w:szCs w:val="24"/>
              </w:rPr>
              <w:t>ведомления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пунктом </w:t>
            </w:r>
            <w:r w:rsidR="00A578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33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78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настоящего раздела Перечня.</w:t>
            </w:r>
          </w:p>
        </w:tc>
      </w:tr>
      <w:tr w:rsidR="00C73257" w14:paraId="0F922BFC" w14:textId="77777777" w:rsidTr="00394F5C">
        <w:trPr>
          <w:trHeight w:val="421"/>
        </w:trPr>
        <w:tc>
          <w:tcPr>
            <w:tcW w:w="993" w:type="dxa"/>
          </w:tcPr>
          <w:p w14:paraId="7C30F618" w14:textId="52290F3D" w:rsidR="008B4B27" w:rsidRPr="00B061EF" w:rsidRDefault="008B4B27" w:rsidP="00CC563B">
            <w:pPr>
              <w:pStyle w:val="af4"/>
              <w:numPr>
                <w:ilvl w:val="0"/>
                <w:numId w:val="34"/>
              </w:numPr>
              <w:spacing w:before="60" w:after="60"/>
              <w:ind w:right="84"/>
              <w:jc w:val="center"/>
              <w:rPr>
                <w:b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7D5DFE8F" w14:textId="77777777" w:rsidR="008B4B27" w:rsidRDefault="00C70A30" w:rsidP="00524EEE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lightGray"/>
              </w:rPr>
            </w:pPr>
            <w:r w:rsidRPr="006F0E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Заверение</w:t>
            </w:r>
            <w:r w:rsidRPr="006F0E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форме, утвержденной НРД</w:t>
            </w:r>
          </w:p>
        </w:tc>
        <w:tc>
          <w:tcPr>
            <w:tcW w:w="2126" w:type="dxa"/>
          </w:tcPr>
          <w:p w14:paraId="6A0CB8F6" w14:textId="75F6390A" w:rsidR="008B4B27" w:rsidRDefault="00F039F4" w:rsidP="00524EEE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0520ACA8" w14:textId="77777777" w:rsidR="00A578B0" w:rsidRPr="00981116" w:rsidRDefault="00F039F4" w:rsidP="00A578B0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_1" w:tooltip="#_Копия_–_документ,_1" w:history="1">
              <w:r w:rsidR="00A578B0" w:rsidRPr="00981116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  <w:p w14:paraId="518C631A" w14:textId="77777777" w:rsidR="008B4B27" w:rsidRDefault="008B4B27" w:rsidP="00524EEE">
            <w:pPr>
              <w:widowControl w:val="0"/>
              <w:tabs>
                <w:tab w:val="left" w:pos="1734"/>
              </w:tabs>
              <w:spacing w:before="60" w:after="60" w:line="240" w:lineRule="auto"/>
            </w:pPr>
          </w:p>
        </w:tc>
        <w:tc>
          <w:tcPr>
            <w:tcW w:w="2268" w:type="dxa"/>
          </w:tcPr>
          <w:p w14:paraId="11C2AD85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74878F52" w14:textId="364140FC" w:rsidR="008B4B27" w:rsidRDefault="00C70A30" w:rsidP="006B7FB5">
            <w:pPr>
              <w:widowControl w:val="0"/>
              <w:tabs>
                <w:tab w:val="left" w:pos="173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Предоставляется иностранным лицом,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являющимся лицом недружественного иностранного государства</w:t>
            </w:r>
            <w:r>
              <w:rPr>
                <w:rStyle w:val="af3"/>
                <w:rFonts w:ascii="Times New Roman" w:hAnsi="Times New Roman"/>
              </w:rPr>
              <w:footnoteReference w:id="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 открытии в НРД Счета депо иностранного номинального держателя типа «Ин» по форме </w:t>
            </w:r>
            <w:r w:rsidRPr="00166FDD">
              <w:rPr>
                <w:rFonts w:ascii="Times New Roman" w:hAnsi="Times New Roman" w:cs="Times New Roman"/>
              </w:rPr>
              <w:t xml:space="preserve">Приложения </w:t>
            </w:r>
            <w:r w:rsidR="006B7FB5">
              <w:rPr>
                <w:rFonts w:ascii="Times New Roman" w:hAnsi="Times New Roman" w:cs="Times New Roman"/>
              </w:rPr>
              <w:t>14</w:t>
            </w:r>
            <w:r w:rsidR="006B7FB5" w:rsidRPr="00166FDD">
              <w:rPr>
                <w:rFonts w:ascii="Times New Roman" w:hAnsi="Times New Roman" w:cs="Times New Roman"/>
              </w:rPr>
              <w:t xml:space="preserve"> </w:t>
            </w:r>
            <w:r w:rsidRPr="00166FDD">
              <w:rPr>
                <w:rFonts w:ascii="Times New Roman" w:hAnsi="Times New Roman" w:cs="Times New Roman"/>
              </w:rPr>
              <w:t>к Перечню.</w:t>
            </w:r>
          </w:p>
        </w:tc>
      </w:tr>
      <w:tr w:rsidR="008B4B27" w14:paraId="245DBEAF" w14:textId="77777777" w:rsidTr="00725BEE">
        <w:trPr>
          <w:trHeight w:val="415"/>
        </w:trPr>
        <w:tc>
          <w:tcPr>
            <w:tcW w:w="993" w:type="dxa"/>
            <w:shd w:val="clear" w:color="auto" w:fill="C5E0B3" w:themeFill="accent6" w:themeFillTint="66"/>
            <w:vAlign w:val="center"/>
          </w:tcPr>
          <w:p w14:paraId="75AE2B4D" w14:textId="77777777" w:rsidR="008B4B27" w:rsidRDefault="00C70A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III группа</w:t>
            </w:r>
          </w:p>
        </w:tc>
        <w:tc>
          <w:tcPr>
            <w:tcW w:w="14742" w:type="dxa"/>
            <w:gridSpan w:val="4"/>
            <w:shd w:val="clear" w:color="auto" w:fill="C5E0B3" w:themeFill="accent6" w:themeFillTint="66"/>
            <w:vAlign w:val="center"/>
          </w:tcPr>
          <w:p w14:paraId="35C01120" w14:textId="77777777" w:rsidR="008B4B27" w:rsidRDefault="00C70A30">
            <w:pPr>
              <w:pStyle w:val="af4"/>
              <w:spacing w:before="60" w:after="60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Документы, предоставляемые для заключения договора банковского счета</w:t>
            </w:r>
            <w:r w:rsidRPr="006F0EF1">
              <w:rPr>
                <w:rStyle w:val="af3"/>
                <w:rFonts w:eastAsia="Calibri"/>
                <w:sz w:val="24"/>
                <w:szCs w:val="24"/>
              </w:rPr>
              <w:footnoteReference w:id="8"/>
            </w:r>
          </w:p>
        </w:tc>
      </w:tr>
      <w:tr w:rsidR="00C73257" w14:paraId="326CFD09" w14:textId="77777777" w:rsidTr="002C3BF8">
        <w:trPr>
          <w:trHeight w:val="563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B69130C" w14:textId="77777777" w:rsidR="008B4B27" w:rsidRDefault="00C70A30">
            <w:pPr>
              <w:spacing w:before="60" w:after="60" w:line="240" w:lineRule="auto"/>
              <w:ind w:left="-43" w:right="84" w:firstLine="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90C742C" w14:textId="77777777" w:rsidR="008B4B27" w:rsidRDefault="00C70A3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DD19A64" w14:textId="77777777" w:rsidR="008B4B27" w:rsidRDefault="00C70A30">
            <w:pPr>
              <w:spacing w:before="60" w:after="60" w:line="240" w:lineRule="auto"/>
              <w:jc w:val="center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формы предоставления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D1CE96F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способы предоставления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14:paraId="093431F3" w14:textId="77777777" w:rsidR="008B4B27" w:rsidRDefault="00C70A3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73257" w14:paraId="293EEAC8" w14:textId="77777777" w:rsidTr="002C3BF8">
        <w:trPr>
          <w:trHeight w:val="701"/>
        </w:trPr>
        <w:tc>
          <w:tcPr>
            <w:tcW w:w="993" w:type="dxa"/>
          </w:tcPr>
          <w:p w14:paraId="1A34203B" w14:textId="77777777" w:rsidR="008B4B27" w:rsidRDefault="008B4B27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CC548BB" w14:textId="77777777" w:rsidR="008B4B27" w:rsidRDefault="00C70A3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 о присоединении</w:t>
            </w:r>
          </w:p>
        </w:tc>
        <w:tc>
          <w:tcPr>
            <w:tcW w:w="2126" w:type="dxa"/>
          </w:tcPr>
          <w:p w14:paraId="17840AD9" w14:textId="77777777" w:rsidR="008B4B27" w:rsidRDefault="00F039F4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268" w:type="dxa"/>
          </w:tcPr>
          <w:p w14:paraId="3FA0E34D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1A3CCADB" w14:textId="0066C43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(один) экземпляр </w:t>
            </w:r>
            <w:r w:rsidR="0035546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аявления, подписанный должностным лицом Клиента (имеющим соответствующие полномочия) и заверенные оттиском печати (при наличии).</w:t>
            </w:r>
          </w:p>
        </w:tc>
      </w:tr>
      <w:tr w:rsidR="00C73257" w14:paraId="115F1598" w14:textId="77777777" w:rsidTr="002C3BF8">
        <w:trPr>
          <w:trHeight w:val="634"/>
        </w:trPr>
        <w:tc>
          <w:tcPr>
            <w:tcW w:w="993" w:type="dxa"/>
          </w:tcPr>
          <w:p w14:paraId="4A9585AB" w14:textId="77777777" w:rsidR="008B4B27" w:rsidRDefault="008B4B27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535CDE1" w14:textId="77777777" w:rsidR="00A578B0" w:rsidRDefault="00C70A30" w:rsidP="00A578B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Анкета АА001</w:t>
            </w:r>
          </w:p>
          <w:p w14:paraId="5C282BFE" w14:textId="77777777" w:rsidR="00A578B0" w:rsidRPr="00DE4951" w:rsidRDefault="00C70A30" w:rsidP="00A578B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Анкета АА101</w:t>
            </w:r>
          </w:p>
          <w:p w14:paraId="0C2CA7C3" w14:textId="77777777" w:rsidR="00A578B0" w:rsidRPr="00DE4951" w:rsidRDefault="00A578B0" w:rsidP="00A578B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951">
              <w:rPr>
                <w:rFonts w:ascii="Times New Roman" w:hAnsi="Times New Roman" w:cs="Times New Roman"/>
                <w:b/>
                <w:sz w:val="24"/>
                <w:szCs w:val="24"/>
              </w:rPr>
              <w:t>Анкета АА106</w:t>
            </w:r>
          </w:p>
          <w:p w14:paraId="282C9A51" w14:textId="77777777" w:rsidR="008B4B27" w:rsidRDefault="00A578B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951">
              <w:rPr>
                <w:rFonts w:ascii="Times New Roman" w:hAnsi="Times New Roman" w:cs="Times New Roman"/>
                <w:b/>
                <w:sz w:val="24"/>
                <w:szCs w:val="24"/>
              </w:rPr>
              <w:t>Анкета АА107</w:t>
            </w:r>
          </w:p>
        </w:tc>
        <w:tc>
          <w:tcPr>
            <w:tcW w:w="2126" w:type="dxa"/>
          </w:tcPr>
          <w:p w14:paraId="5228CAEC" w14:textId="77777777" w:rsidR="008B4B27" w:rsidRDefault="00F039F4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268" w:type="dxa"/>
          </w:tcPr>
          <w:p w14:paraId="01FDB41A" w14:textId="01821C18" w:rsidR="008B4B27" w:rsidRDefault="00C70A30" w:rsidP="001347CE">
            <w:pPr>
              <w:tabs>
                <w:tab w:val="left" w:pos="1734"/>
              </w:tabs>
              <w:spacing w:before="60" w:after="60" w:line="240" w:lineRule="auto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</w:t>
            </w:r>
            <w:r w:rsidR="00134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носителе</w:t>
            </w:r>
          </w:p>
        </w:tc>
        <w:tc>
          <w:tcPr>
            <w:tcW w:w="7655" w:type="dxa"/>
          </w:tcPr>
          <w:p w14:paraId="7CF3004A" w14:textId="33B1DD95" w:rsidR="008B4B27" w:rsidRDefault="00C5087C" w:rsidP="00167C5D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87C">
              <w:rPr>
                <w:rFonts w:ascii="Times New Roman" w:hAnsi="Times New Roman" w:cs="Times New Roman"/>
                <w:sz w:val="24"/>
                <w:szCs w:val="24"/>
              </w:rPr>
              <w:t>При отсутствии изменений в сведениях, содержащихся в ранее предоставленных Анкетах, может быть предоставлено письмо, подтверждающее отсутствие таких изменений, при наличии изменений в сведениях - письмо, содержащее информацию об изменениях сведений, содержащихся в Анкете АА101, АА106, АА107 и документах, ранее предоставленных НРД.</w:t>
            </w:r>
            <w:r w:rsidR="006D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3257" w14:paraId="1A3323BA" w14:textId="77777777" w:rsidTr="002C3BF8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1242" w14:textId="77777777" w:rsidR="008B4B27" w:rsidRDefault="008B4B27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1DA2" w14:textId="76B3B994" w:rsidR="008B4B27" w:rsidRDefault="00C70A3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d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 xml:space="preserve">Информация о структуре </w:t>
            </w:r>
            <w:r w:rsidR="00A578B0">
              <w:rPr>
                <w:rStyle w:val="afd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собственности</w:t>
            </w:r>
            <w:r>
              <w:rPr>
                <w:rStyle w:val="afd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 xml:space="preserve"> и бенефициарных </w:t>
            </w:r>
            <w:r w:rsidR="00A578B0">
              <w:rPr>
                <w:rStyle w:val="afd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>владельцах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B8F4" w14:textId="77777777" w:rsidR="008B4B27" w:rsidRDefault="00F039F4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02AE976A" w14:textId="33EC10D3" w:rsidR="00D858BF" w:rsidRDefault="00D858B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2BC1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5C86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59318887" w14:textId="15FA3CA4" w:rsidR="008B4B27" w:rsidRDefault="008B4B27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7995" w14:textId="77777777" w:rsidR="008B4B27" w:rsidRPr="006B7FB5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B5">
              <w:rPr>
                <w:rFonts w:ascii="Times New Roman" w:hAnsi="Times New Roman" w:cs="Times New Roman"/>
                <w:sz w:val="24"/>
                <w:szCs w:val="24"/>
              </w:rPr>
              <w:t>Предоставляется в рамках реализации требований специальных экономических мер.</w:t>
            </w:r>
          </w:p>
          <w:p w14:paraId="6FF84176" w14:textId="77777777" w:rsidR="008B4B27" w:rsidRPr="00321E94" w:rsidRDefault="00C70A30">
            <w:pPr>
              <w:spacing w:before="60" w:after="60" w:line="240" w:lineRule="auto"/>
              <w:jc w:val="both"/>
              <w:rPr>
                <w:rStyle w:val="afd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0C2E91">
              <w:rPr>
                <w:rFonts w:ascii="Times New Roman" w:hAnsi="Times New Roman" w:cs="Times New Roman"/>
                <w:sz w:val="24"/>
                <w:szCs w:val="24"/>
              </w:rPr>
              <w:t>Предоставл</w:t>
            </w:r>
            <w:r w:rsidRPr="00321E94">
              <w:rPr>
                <w:rFonts w:ascii="Times New Roman" w:hAnsi="Times New Roman" w:cs="Times New Roman"/>
                <w:sz w:val="24"/>
                <w:szCs w:val="24"/>
              </w:rPr>
              <w:t xml:space="preserve">яется в виде графической схемы, </w:t>
            </w:r>
            <w:r w:rsidRPr="00321E94">
              <w:rPr>
                <w:rStyle w:val="afd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пояснительного письма, в табличной форме, списком и т.д.</w:t>
            </w:r>
          </w:p>
          <w:p w14:paraId="21F44122" w14:textId="77777777" w:rsidR="008B4B27" w:rsidRPr="00321E94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E94">
              <w:rPr>
                <w:rFonts w:ascii="Times New Roman" w:hAnsi="Times New Roman" w:cs="Times New Roman"/>
                <w:sz w:val="24"/>
                <w:szCs w:val="24"/>
              </w:rPr>
              <w:t>Обязательно указываются доли владения (в процентах) собственников и бенефициарных владельцев и юрисдикции контролирующих лиц (страны регистрации для юридических лиц/ гражданства для физических лиц), гражданства конечных бенефициаров.</w:t>
            </w:r>
          </w:p>
          <w:p w14:paraId="3273732B" w14:textId="77777777" w:rsidR="008B4B27" w:rsidRPr="00321E94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E94">
              <w:rPr>
                <w:rFonts w:ascii="Times New Roman" w:hAnsi="Times New Roman" w:cs="Times New Roman"/>
                <w:sz w:val="24"/>
                <w:szCs w:val="24"/>
              </w:rPr>
              <w:t>Дополнительно указываются даты установления контроля по всей цепочке контролирующих лиц до конечных бенефициаров.</w:t>
            </w:r>
          </w:p>
          <w:p w14:paraId="12160CD8" w14:textId="28149ACB" w:rsidR="008B4B27" w:rsidRPr="00321E94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E94">
              <w:rPr>
                <w:rFonts w:ascii="Times New Roman" w:hAnsi="Times New Roman" w:cs="Times New Roman"/>
                <w:sz w:val="24"/>
                <w:szCs w:val="24"/>
              </w:rPr>
              <w:t>Если текущий контроль был установлен после 01.03.2022, необходимо раскрыть всю цепочку предыдущих контролирующих лиц за период с 01.03.2022 по настоящее время также с раскрытием юрисдикции, доли владения и даты установления/снятия контроля.</w:t>
            </w:r>
          </w:p>
          <w:p w14:paraId="72F7743C" w14:textId="77777777" w:rsidR="008B4B27" w:rsidRDefault="00C70A3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E94">
              <w:rPr>
                <w:rFonts w:ascii="Times New Roman" w:hAnsi="Times New Roman" w:cs="Times New Roman"/>
                <w:sz w:val="24"/>
                <w:szCs w:val="24"/>
              </w:rPr>
              <w:t>Не предоставляется в  случае предоставления указанной информации в Анкете АА101.</w:t>
            </w:r>
          </w:p>
        </w:tc>
      </w:tr>
      <w:tr w:rsidR="00C73257" w14:paraId="41B03C8A" w14:textId="77777777" w:rsidTr="002C3BF8">
        <w:trPr>
          <w:trHeight w:val="701"/>
        </w:trPr>
        <w:tc>
          <w:tcPr>
            <w:tcW w:w="993" w:type="dxa"/>
          </w:tcPr>
          <w:p w14:paraId="569BC44B" w14:textId="77777777" w:rsidR="008B4B27" w:rsidRDefault="008B4B27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0C64864" w14:textId="77777777" w:rsidR="008B4B27" w:rsidRDefault="00C70A3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Анкета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FATCA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/CRS</w:t>
            </w:r>
          </w:p>
        </w:tc>
        <w:tc>
          <w:tcPr>
            <w:tcW w:w="2126" w:type="dxa"/>
          </w:tcPr>
          <w:p w14:paraId="41D3E152" w14:textId="77777777" w:rsidR="008B4B27" w:rsidRDefault="00F039F4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268" w:type="dxa"/>
          </w:tcPr>
          <w:p w14:paraId="7877DB15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  <w:p w14:paraId="27B22A50" w14:textId="77777777" w:rsidR="001347CE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одновременным направлением файла формата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 на адрес </w:t>
            </w:r>
            <w:hyperlink r:id="rId27" w:tooltip="mailto:FATCA.CRS@nsd.ru" w:history="1"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FATCA.CRS@nsd.ru</w:t>
              </w:r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14:paraId="498F2C60" w14:textId="3FF9E317" w:rsidR="008B4B27" w:rsidRDefault="005012F2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  <w:r w:rsidR="00C70A3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70A30" w:rsidRPr="00F1751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A7A15" w:rsidRPr="00F1751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электронным </w:t>
            </w:r>
            <w:r w:rsidR="00C70A30" w:rsidRPr="00F1751D">
              <w:rPr>
                <w:rFonts w:ascii="Times New Roman" w:hAnsi="Times New Roman" w:cs="Times New Roman"/>
                <w:sz w:val="24"/>
                <w:szCs w:val="24"/>
              </w:rPr>
              <w:t xml:space="preserve">каналам </w:t>
            </w:r>
            <w:r w:rsidR="004A7A15" w:rsidRPr="00F1751D">
              <w:rPr>
                <w:rFonts w:ascii="Times New Roman" w:hAnsi="Times New Roman" w:cs="Times New Roman"/>
                <w:sz w:val="24"/>
                <w:szCs w:val="24"/>
              </w:rPr>
              <w:t xml:space="preserve">связи, </w:t>
            </w:r>
            <w:r w:rsidR="00C70A30" w:rsidRPr="00F175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предусмотренными</w:t>
            </w:r>
            <w:r w:rsidR="00C70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_Правила_ЭДО_–" w:tooltip="#_Правила_ЭДО_–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Правилами ЭДО</w:t>
              </w:r>
            </w:hyperlink>
            <w:r w:rsidR="00C70A30">
              <w:rPr>
                <w:rFonts w:ascii="Times New Roman" w:hAnsi="Times New Roman" w:cs="Times New Roman"/>
                <w:sz w:val="24"/>
                <w:szCs w:val="24"/>
              </w:rPr>
              <w:t xml:space="preserve">, за исключением </w:t>
            </w:r>
            <w:hyperlink w:anchor="_ЛКУ_–_личный" w:tooltip="#_ЛКУ_–_личный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ЛКУ</w:t>
              </w:r>
            </w:hyperlink>
            <w:r w:rsidR="00C70A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55" w:type="dxa"/>
          </w:tcPr>
          <w:p w14:paraId="50ED5489" w14:textId="77777777" w:rsidR="00B80693" w:rsidRDefault="00A578B0" w:rsidP="00A40FE4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18F">
              <w:rPr>
                <w:rFonts w:ascii="Times New Roman" w:hAnsi="Times New Roman"/>
                <w:sz w:val="24"/>
                <w:szCs w:val="24"/>
              </w:rPr>
              <w:lastRenderedPageBreak/>
              <w:t>Анкета FATCA/CRS размещена по следующей ссылке:</w:t>
            </w:r>
          </w:p>
          <w:p w14:paraId="61ADCBED" w14:textId="3672CB64" w:rsidR="00A40FE4" w:rsidRDefault="00F039F4" w:rsidP="00B80693">
            <w:pPr>
              <w:pStyle w:val="af1"/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A578B0" w:rsidRPr="000F45C8">
                <w:rPr>
                  <w:rStyle w:val="afd"/>
                  <w:rFonts w:ascii="Times New Roman" w:hAnsi="Times New Roman"/>
                  <w:sz w:val="24"/>
                  <w:szCs w:val="24"/>
                </w:rPr>
                <w:t>https://www.moex.com/ru/fatca</w:t>
              </w:r>
            </w:hyperlink>
            <w:r w:rsidR="00A578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0FE4" w:rsidRPr="00B80693">
              <w:rPr>
                <w:rFonts w:ascii="Times New Roman" w:hAnsi="Times New Roman"/>
                <w:sz w:val="24"/>
                <w:szCs w:val="24"/>
              </w:rPr>
              <w:t xml:space="preserve">(версия на русском языке); </w:t>
            </w:r>
            <w:hyperlink r:id="rId29" w:history="1">
              <w:r w:rsidR="00A40FE4" w:rsidRPr="00B80693">
                <w:rPr>
                  <w:rStyle w:val="afd"/>
                  <w:rFonts w:ascii="Times New Roman" w:hAnsi="Times New Roman"/>
                  <w:sz w:val="24"/>
                  <w:szCs w:val="24"/>
                </w:rPr>
                <w:t>http://moex.com/en/fatc</w:t>
              </w:r>
              <w:r w:rsidR="00A40FE4" w:rsidRPr="00B80693">
                <w:rPr>
                  <w:rStyle w:val="afd"/>
                  <w:rFonts w:ascii="Times New Roman" w:hAnsi="Times New Roman"/>
                  <w:sz w:val="24"/>
                  <w:szCs w:val="24"/>
                  <w:lang w:val="en-US"/>
                </w:rPr>
                <w:t>a</w:t>
              </w:r>
            </w:hyperlink>
            <w:r w:rsidR="00A40FE4" w:rsidRPr="00B80693">
              <w:rPr>
                <w:rFonts w:ascii="Times New Roman" w:hAnsi="Times New Roman"/>
                <w:sz w:val="24"/>
                <w:szCs w:val="24"/>
              </w:rPr>
              <w:t xml:space="preserve"> (версия на английском языке).</w:t>
            </w:r>
          </w:p>
          <w:p w14:paraId="3E004BA9" w14:textId="77777777" w:rsidR="00A40FE4" w:rsidRDefault="00A40FE4" w:rsidP="00A578B0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B537D5" w14:textId="0611F211" w:rsidR="008B4B27" w:rsidRDefault="00C70A30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предоставляется при открытии счетов иностранным органам государственной власти, действующим от имени соответствующего иностранного государства. </w:t>
            </w:r>
          </w:p>
          <w:p w14:paraId="0E2BCEFB" w14:textId="77777777" w:rsidR="008B4B27" w:rsidRDefault="008B4B27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3257" w14:paraId="5AE84BDA" w14:textId="77777777" w:rsidTr="002C3BF8">
        <w:trPr>
          <w:trHeight w:val="701"/>
        </w:trPr>
        <w:tc>
          <w:tcPr>
            <w:tcW w:w="993" w:type="dxa"/>
          </w:tcPr>
          <w:p w14:paraId="210F4D4E" w14:textId="77777777" w:rsidR="008B4B27" w:rsidRDefault="008B4B27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31574A3" w14:textId="77777777" w:rsidR="008B4B27" w:rsidRDefault="00C70A30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Заявление на открытие банковского счета,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утверждённое по форме НРД</w:t>
            </w:r>
          </w:p>
        </w:tc>
        <w:tc>
          <w:tcPr>
            <w:tcW w:w="2126" w:type="dxa"/>
          </w:tcPr>
          <w:p w14:paraId="4928801C" w14:textId="77777777" w:rsidR="008B4B27" w:rsidRDefault="00F039F4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C70A30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268" w:type="dxa"/>
          </w:tcPr>
          <w:p w14:paraId="31C7856B" w14:textId="77777777" w:rsidR="008B4B27" w:rsidRDefault="00C70A30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4E562C24" w14:textId="77777777" w:rsidR="008B4B27" w:rsidRDefault="008B4B27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091" w14:paraId="5582304E" w14:textId="77777777" w:rsidTr="002C3BF8">
        <w:trPr>
          <w:trHeight w:val="701"/>
        </w:trPr>
        <w:tc>
          <w:tcPr>
            <w:tcW w:w="993" w:type="dxa"/>
          </w:tcPr>
          <w:p w14:paraId="1CB2BDD1" w14:textId="77777777" w:rsidR="000A1091" w:rsidRDefault="000A1091" w:rsidP="000A1091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1028C9AE" w14:textId="77777777" w:rsidR="000A1091" w:rsidRPr="00524EEE" w:rsidRDefault="000A1091" w:rsidP="000A109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EEE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 о присоединении к Правилам платежной системы</w:t>
            </w:r>
            <w:r w:rsidRPr="00524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4EEE">
              <w:rPr>
                <w:rFonts w:ascii="Times New Roman" w:hAnsi="Times New Roman" w:cs="Times New Roman"/>
                <w:b/>
                <w:sz w:val="24"/>
                <w:szCs w:val="24"/>
              </w:rPr>
              <w:t>НРД</w:t>
            </w:r>
            <w:r w:rsidRPr="00524EEE">
              <w:rPr>
                <w:rFonts w:ascii="Times New Roman" w:hAnsi="Times New Roman" w:cs="Times New Roman"/>
                <w:sz w:val="24"/>
                <w:szCs w:val="24"/>
              </w:rPr>
              <w:t>, по форме, утвержденной НРД</w:t>
            </w:r>
          </w:p>
        </w:tc>
        <w:tc>
          <w:tcPr>
            <w:tcW w:w="2126" w:type="dxa"/>
          </w:tcPr>
          <w:p w14:paraId="07CDC805" w14:textId="77777777" w:rsidR="000A1091" w:rsidRPr="00524EEE" w:rsidRDefault="00F039F4" w:rsidP="000A1091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0A1091" w:rsidRPr="00524EEE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268" w:type="dxa"/>
          </w:tcPr>
          <w:p w14:paraId="32A0256C" w14:textId="57779B9C" w:rsidR="000A1091" w:rsidRPr="00524EEE" w:rsidRDefault="000A1091" w:rsidP="000A1091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44C85C1A" w14:textId="22999BCC" w:rsidR="000A1091" w:rsidRPr="00524EEE" w:rsidRDefault="000A1091" w:rsidP="000A1091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4EEE">
              <w:rPr>
                <w:rFonts w:ascii="Times New Roman" w:hAnsi="Times New Roman"/>
                <w:sz w:val="24"/>
                <w:szCs w:val="24"/>
              </w:rPr>
              <w:t>Предоставляется юридическими лицами, определенными в качестве участников платежной системы статьей 21 Федеральн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524EEE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24EEE">
              <w:rPr>
                <w:rFonts w:ascii="Times New Roman" w:hAnsi="Times New Roman"/>
                <w:sz w:val="24"/>
                <w:szCs w:val="24"/>
              </w:rPr>
              <w:t xml:space="preserve"> от 27.06.2011 № 161-ФЗ «О национальной платежной системе».</w:t>
            </w:r>
          </w:p>
        </w:tc>
      </w:tr>
      <w:tr w:rsidR="000A1091" w14:paraId="26F23B11" w14:textId="77777777" w:rsidTr="002C3BF8">
        <w:trPr>
          <w:trHeight w:val="699"/>
        </w:trPr>
        <w:tc>
          <w:tcPr>
            <w:tcW w:w="993" w:type="dxa"/>
          </w:tcPr>
          <w:p w14:paraId="7E83F886" w14:textId="77777777" w:rsidR="000A1091" w:rsidRDefault="000A1091" w:rsidP="000A1091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7E224DE" w14:textId="77777777" w:rsidR="000A1091" w:rsidRDefault="000A1091" w:rsidP="000A1091">
            <w:pPr>
              <w:tabs>
                <w:tab w:val="left" w:pos="142"/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подтверждающие правовой статус организации в соответствии с законодательством страны регистрации Клиента</w:t>
            </w:r>
          </w:p>
        </w:tc>
        <w:tc>
          <w:tcPr>
            <w:tcW w:w="2126" w:type="dxa"/>
          </w:tcPr>
          <w:p w14:paraId="29AD199D" w14:textId="77777777" w:rsidR="000A1091" w:rsidRPr="00371914" w:rsidRDefault="00F039F4" w:rsidP="000A109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0A1091" w:rsidRPr="00371914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70BC6204" w14:textId="77777777" w:rsidR="000A1091" w:rsidRPr="00371914" w:rsidRDefault="000A1091" w:rsidP="0037191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 w:rsidRPr="00371914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 документа, удостоверенная регистрирующим органом</w:t>
            </w:r>
          </w:p>
        </w:tc>
        <w:tc>
          <w:tcPr>
            <w:tcW w:w="2268" w:type="dxa"/>
          </w:tcPr>
          <w:p w14:paraId="06092652" w14:textId="77777777" w:rsidR="000A1091" w:rsidRDefault="000A1091" w:rsidP="000A1091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280FDCCD" w14:textId="77777777" w:rsidR="000A1091" w:rsidRDefault="000A1091" w:rsidP="000A1091">
            <w:pPr>
              <w:tabs>
                <w:tab w:val="left" w:pos="284"/>
                <w:tab w:val="left" w:pos="11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Указанными документами являются:</w:t>
            </w:r>
          </w:p>
          <w:p w14:paraId="0396631E" w14:textId="77777777" w:rsidR="000A1091" w:rsidRDefault="000A1091" w:rsidP="000A1091">
            <w:pPr>
              <w:pStyle w:val="af4"/>
              <w:numPr>
                <w:ilvl w:val="0"/>
                <w:numId w:val="15"/>
              </w:numPr>
              <w:spacing w:before="60" w:after="60"/>
              <w:ind w:left="410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учредительные документы;</w:t>
            </w:r>
          </w:p>
          <w:p w14:paraId="3B6523AE" w14:textId="77777777" w:rsidR="000A1091" w:rsidRDefault="000A1091" w:rsidP="000A1091">
            <w:pPr>
              <w:pStyle w:val="af4"/>
              <w:numPr>
                <w:ilvl w:val="0"/>
                <w:numId w:val="15"/>
              </w:numPr>
              <w:spacing w:before="60" w:after="60"/>
              <w:ind w:left="410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государственную регистрацию Клиента;</w:t>
            </w:r>
          </w:p>
          <w:p w14:paraId="3216A360" w14:textId="77777777" w:rsidR="000A1091" w:rsidRPr="00A0418F" w:rsidRDefault="000A1091" w:rsidP="000A1091">
            <w:pPr>
              <w:pStyle w:val="af1"/>
              <w:numPr>
                <w:ilvl w:val="0"/>
                <w:numId w:val="15"/>
              </w:numPr>
              <w:spacing w:before="60" w:after="60" w:line="240" w:lineRule="auto"/>
              <w:ind w:left="410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выданная не ранее, чем за 6 (шесть) месяцев до даты предоставления в НРД выписка из торгового реестра страны регистрации Клиента, а равно иной эквивалентный документ, исходящий от государственных органов данной страны.</w:t>
            </w:r>
            <w:r>
              <w:rPr>
                <w:sz w:val="24"/>
                <w:szCs w:val="24"/>
              </w:rPr>
              <w:t xml:space="preserve"> </w:t>
            </w:r>
          </w:p>
          <w:p w14:paraId="2986798F" w14:textId="1AC8C44D" w:rsidR="000A1091" w:rsidRDefault="000A1091" w:rsidP="000A1091">
            <w:pPr>
              <w:pStyle w:val="af1"/>
              <w:spacing w:before="60" w:after="60" w:line="240" w:lineRule="auto"/>
              <w:ind w:left="1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18F">
              <w:rPr>
                <w:rFonts w:ascii="Times New Roman" w:hAnsi="Times New Roman"/>
                <w:sz w:val="24"/>
                <w:szCs w:val="24"/>
              </w:rPr>
              <w:t xml:space="preserve">Предоставление Копии возможно </w:t>
            </w:r>
            <w:hyperlink w:anchor="_Легализация_документов_не" w:tooltip="#_Легализация_документов_не" w:history="1">
              <w:r w:rsidR="00F207D9" w:rsidRPr="00F207D9">
                <w:rPr>
                  <w:sz w:val="24"/>
                  <w:szCs w:val="24"/>
                </w:rPr>
                <w:t xml:space="preserve">только для Клиентов-резидентов стран, перечисленных в пункте </w:t>
              </w:r>
              <w:r w:rsidR="00F207D9" w:rsidRPr="00F207D9">
                <w:rPr>
                  <w:sz w:val="24"/>
                  <w:szCs w:val="24"/>
                </w:rPr>
                <w:fldChar w:fldCharType="begin"/>
              </w:r>
              <w:r w:rsidR="00F207D9" w:rsidRPr="00F207D9">
                <w:rPr>
                  <w:sz w:val="24"/>
                  <w:szCs w:val="24"/>
                </w:rPr>
                <w:instrText xml:space="preserve"> REF _Ref136421592 \r \h  \* MERGEFORMAT </w:instrText>
              </w:r>
              <w:r w:rsidR="00F207D9" w:rsidRPr="00F207D9">
                <w:rPr>
                  <w:sz w:val="24"/>
                  <w:szCs w:val="24"/>
                </w:rPr>
              </w:r>
              <w:r w:rsidR="00F207D9" w:rsidRPr="00F207D9">
                <w:rPr>
                  <w:sz w:val="24"/>
                  <w:szCs w:val="24"/>
                </w:rPr>
                <w:fldChar w:fldCharType="separate"/>
              </w:r>
              <w:r w:rsidR="00F207D9" w:rsidRPr="00F207D9">
                <w:rPr>
                  <w:sz w:val="24"/>
                  <w:szCs w:val="24"/>
                </w:rPr>
                <w:t>2.7.1</w:t>
              </w:r>
              <w:r w:rsidR="00F207D9" w:rsidRPr="00F207D9">
                <w:rPr>
                  <w:sz w:val="24"/>
                  <w:szCs w:val="24"/>
                </w:rPr>
                <w:fldChar w:fldCharType="end"/>
              </w:r>
              <w:r w:rsidR="00F207D9" w:rsidRPr="00F207D9">
                <w:rPr>
                  <w:sz w:val="24"/>
                  <w:szCs w:val="24"/>
                </w:rPr>
                <w:t xml:space="preserve"> раздела 1 Перечня </w:t>
              </w:r>
            </w:hyperlink>
          </w:p>
        </w:tc>
      </w:tr>
      <w:tr w:rsidR="000A1091" w14:paraId="3E04F88C" w14:textId="77777777" w:rsidTr="002C3BF8">
        <w:trPr>
          <w:trHeight w:val="699"/>
        </w:trPr>
        <w:tc>
          <w:tcPr>
            <w:tcW w:w="993" w:type="dxa"/>
          </w:tcPr>
          <w:p w14:paraId="35D0C608" w14:textId="77777777" w:rsidR="000A1091" w:rsidRDefault="000A1091" w:rsidP="000A1091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549E5FE" w14:textId="77777777" w:rsidR="000A1091" w:rsidRDefault="000A1091" w:rsidP="000A109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Свидетельство о постановке на учет иностранной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налоговом органе на территории Российской Федерации </w:t>
            </w:r>
          </w:p>
        </w:tc>
        <w:tc>
          <w:tcPr>
            <w:tcW w:w="2126" w:type="dxa"/>
          </w:tcPr>
          <w:p w14:paraId="1F0906E2" w14:textId="77777777" w:rsidR="000A1091" w:rsidRPr="00371914" w:rsidRDefault="00F039F4" w:rsidP="000A109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0A1091" w:rsidRPr="00371914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3859DC20" w14:textId="77777777" w:rsidR="000A1091" w:rsidRPr="00371914" w:rsidRDefault="000A1091" w:rsidP="00371914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 w:rsidRPr="00371914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 документа, удостоверенная регистрирующим органом</w:t>
            </w:r>
          </w:p>
          <w:p w14:paraId="6A5E9129" w14:textId="77777777" w:rsidR="000A1091" w:rsidRDefault="00F039F4" w:rsidP="000A1091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" w:tooltip="#_Копия_–_документ," w:history="1">
              <w:r w:rsidR="000A109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</w:tc>
        <w:tc>
          <w:tcPr>
            <w:tcW w:w="2268" w:type="dxa"/>
          </w:tcPr>
          <w:p w14:paraId="48F3D46B" w14:textId="77777777" w:rsidR="000A1091" w:rsidRDefault="000A1091" w:rsidP="000A1091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4D28F6BF" w14:textId="77777777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должно содержать идентификационный номер налогоплательщика (ИНН).</w:t>
            </w:r>
          </w:p>
          <w:p w14:paraId="378ECA1D" w14:textId="77777777" w:rsidR="000A1091" w:rsidRDefault="000A1091" w:rsidP="000A1091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постановке на учет по нескольким основаниям необходимо предоставить все свидетельства.</w:t>
            </w:r>
          </w:p>
          <w:p w14:paraId="7BEC945F" w14:textId="77777777" w:rsidR="000A1091" w:rsidRDefault="000A1091" w:rsidP="000A1091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Аналогом Свидетельства может являться выписка из Единого государственного реестра налогоплательщиков об иностранной организации.</w:t>
            </w:r>
          </w:p>
        </w:tc>
      </w:tr>
      <w:tr w:rsidR="000A1091" w14:paraId="268E951C" w14:textId="77777777" w:rsidTr="002C3BF8">
        <w:trPr>
          <w:trHeight w:val="1507"/>
        </w:trPr>
        <w:tc>
          <w:tcPr>
            <w:tcW w:w="993" w:type="dxa"/>
          </w:tcPr>
          <w:p w14:paraId="5FBFEC66" w14:textId="77777777" w:rsidR="000A1091" w:rsidRDefault="000A1091" w:rsidP="000A1091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0DCE137" w14:textId="77777777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Лицензии/разрешения,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выданные Клиенту, либо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иной 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право осуществлять деятельность, подлежащую лицензированию</w:t>
            </w:r>
          </w:p>
        </w:tc>
        <w:tc>
          <w:tcPr>
            <w:tcW w:w="2126" w:type="dxa"/>
          </w:tcPr>
          <w:p w14:paraId="14B8E4DB" w14:textId="77777777" w:rsidR="000A1091" w:rsidRDefault="00F039F4" w:rsidP="000A109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w:anchor="_Нотариальная_копия_–" w:tooltip="#_Нотариальная_копия_–" w:history="1">
              <w:r w:rsidR="000A109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</w:tc>
        <w:tc>
          <w:tcPr>
            <w:tcW w:w="2268" w:type="dxa"/>
          </w:tcPr>
          <w:p w14:paraId="1430724A" w14:textId="77777777" w:rsidR="000A1091" w:rsidRDefault="000A1091" w:rsidP="000A1091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219D345C" w14:textId="77777777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в случае, если лицензия/разрешение/иной документ имеет непосредственное отношение к правоспособности клиента заключать с НРД договоры соответствующего вида.</w:t>
            </w:r>
          </w:p>
          <w:p w14:paraId="26EE7F18" w14:textId="3109C77E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Копии возможно </w:t>
            </w:r>
            <w:hyperlink w:anchor="_Легализация_документов_не" w:tooltip="#_Легализация_документов_не" w:history="1">
              <w:r w:rsidR="00F207D9" w:rsidRPr="00F207D9">
                <w:rPr>
                  <w:sz w:val="24"/>
                  <w:szCs w:val="24"/>
                </w:rPr>
                <w:t xml:space="preserve">только для Клиентов-резидентов стран, перечисленных в пункте </w:t>
              </w:r>
              <w:r w:rsidR="00F207D9" w:rsidRPr="00F207D9">
                <w:rPr>
                  <w:sz w:val="24"/>
                  <w:szCs w:val="24"/>
                </w:rPr>
                <w:fldChar w:fldCharType="begin"/>
              </w:r>
              <w:r w:rsidR="00F207D9" w:rsidRPr="00F207D9">
                <w:rPr>
                  <w:sz w:val="24"/>
                  <w:szCs w:val="24"/>
                </w:rPr>
                <w:instrText xml:space="preserve"> REF _Ref136421592 \r \h  \* MERGEFORMAT </w:instrText>
              </w:r>
              <w:r w:rsidR="00F207D9" w:rsidRPr="00F207D9">
                <w:rPr>
                  <w:sz w:val="24"/>
                  <w:szCs w:val="24"/>
                </w:rPr>
              </w:r>
              <w:r w:rsidR="00F207D9" w:rsidRPr="00F207D9">
                <w:rPr>
                  <w:sz w:val="24"/>
                  <w:szCs w:val="24"/>
                </w:rPr>
                <w:fldChar w:fldCharType="separate"/>
              </w:r>
              <w:r w:rsidR="00F207D9" w:rsidRPr="00F207D9">
                <w:rPr>
                  <w:sz w:val="24"/>
                  <w:szCs w:val="24"/>
                </w:rPr>
                <w:t>2.7.1</w:t>
              </w:r>
              <w:r w:rsidR="00F207D9" w:rsidRPr="00F207D9">
                <w:rPr>
                  <w:sz w:val="24"/>
                  <w:szCs w:val="24"/>
                </w:rPr>
                <w:fldChar w:fldCharType="end"/>
              </w:r>
              <w:r w:rsidR="00F207D9" w:rsidRPr="00F207D9">
                <w:rPr>
                  <w:sz w:val="24"/>
                  <w:szCs w:val="24"/>
                </w:rPr>
                <w:t xml:space="preserve"> раздела 1 Перечня</w:t>
              </w:r>
              <w:r w:rsidR="00F207D9" w:rsidRPr="001125A6">
                <w:t xml:space="preserve"> </w:t>
              </w:r>
            </w:hyperlink>
            <w:r w:rsidRPr="001125A6">
              <w:t>.</w:t>
            </w:r>
          </w:p>
        </w:tc>
      </w:tr>
      <w:tr w:rsidR="000A1091" w14:paraId="6FEB8598" w14:textId="77777777" w:rsidTr="002C3BF8">
        <w:trPr>
          <w:trHeight w:val="974"/>
        </w:trPr>
        <w:tc>
          <w:tcPr>
            <w:tcW w:w="993" w:type="dxa"/>
          </w:tcPr>
          <w:p w14:paraId="46FB2166" w14:textId="77777777" w:rsidR="000A1091" w:rsidRDefault="000A1091" w:rsidP="000A1091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B3D11CF" w14:textId="77777777" w:rsidR="000A1091" w:rsidRDefault="000A1091" w:rsidP="000A1091">
            <w:pPr>
              <w:tabs>
                <w:tab w:val="left" w:pos="142"/>
                <w:tab w:val="left" w:pos="567"/>
                <w:tab w:val="left" w:pos="709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Разрешение Национального (Центрального) банка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иностранного государства на открытие сч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та</w:t>
            </w:r>
          </w:p>
        </w:tc>
        <w:tc>
          <w:tcPr>
            <w:tcW w:w="2126" w:type="dxa"/>
          </w:tcPr>
          <w:p w14:paraId="60E0FE2D" w14:textId="77777777" w:rsidR="000A1091" w:rsidRDefault="00F039F4" w:rsidP="000A109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0A109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</w:tc>
        <w:tc>
          <w:tcPr>
            <w:tcW w:w="2268" w:type="dxa"/>
          </w:tcPr>
          <w:p w14:paraId="3283E53B" w14:textId="77777777" w:rsidR="000A1091" w:rsidRDefault="000A1091" w:rsidP="000A1091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0E125249" w14:textId="5044A658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Предоставляется Клиентами-резидентами Республики Беларусь, не являющимися кредитными организациями. Разрешение Национального банка Республики Беларусь на открытие счетов в банках и иных кредитных организациях за пределами Республики Беларусь может быть предоставлено в виде </w:t>
            </w:r>
            <w:hyperlink w:anchor="_Копия_–_документ," w:tooltip="#_Копия_–_документ," w:history="1"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Копии</w:t>
              </w:r>
            </w:hyperlink>
            <w:r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1091" w14:paraId="62F4719E" w14:textId="77777777" w:rsidTr="002C3BF8">
        <w:trPr>
          <w:trHeight w:val="846"/>
        </w:trPr>
        <w:tc>
          <w:tcPr>
            <w:tcW w:w="993" w:type="dxa"/>
          </w:tcPr>
          <w:p w14:paraId="39711892" w14:textId="77777777" w:rsidR="000A1091" w:rsidRDefault="000A1091" w:rsidP="000A1091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C878B9" w14:textId="77777777" w:rsidR="000A1091" w:rsidRDefault="000A1091" w:rsidP="000A1091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(для кредитных организаций – альбом)</w:t>
            </w:r>
          </w:p>
        </w:tc>
        <w:tc>
          <w:tcPr>
            <w:tcW w:w="2126" w:type="dxa"/>
          </w:tcPr>
          <w:p w14:paraId="1FCC2953" w14:textId="74AE5BED" w:rsidR="000A1091" w:rsidRDefault="00F039F4" w:rsidP="000A1091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0A1091" w:rsidRPr="00371914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  <w:r w:rsidR="000A1091" w:rsidRPr="00371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1091" w:rsidRPr="00371914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карточки/альбома</w:t>
            </w:r>
          </w:p>
          <w:p w14:paraId="765A2001" w14:textId="77777777" w:rsidR="000A1091" w:rsidRPr="00371914" w:rsidRDefault="00F039F4" w:rsidP="000A1091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0A1091" w:rsidRPr="00371914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  <w:r w:rsidR="000A1091" w:rsidRPr="00371914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 альбома (для кредитных организаций)</w:t>
            </w:r>
          </w:p>
        </w:tc>
        <w:tc>
          <w:tcPr>
            <w:tcW w:w="2268" w:type="dxa"/>
          </w:tcPr>
          <w:p w14:paraId="7A8AB1CF" w14:textId="77777777" w:rsidR="000A1091" w:rsidRDefault="000A1091" w:rsidP="000A1091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35D43E52" w14:textId="77777777" w:rsidR="000A1091" w:rsidRDefault="000A1091" w:rsidP="000A1091">
            <w:pPr>
              <w:widowControl w:val="0"/>
              <w:tabs>
                <w:tab w:val="left" w:pos="567"/>
                <w:tab w:val="left" w:pos="1134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при необходимости подписания документов, связанных с распоряжением денежными средствами, на бумажном носителе.</w:t>
            </w:r>
          </w:p>
          <w:p w14:paraId="2A67ADD3" w14:textId="77777777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Допускается подстрочное указание перевода полей на иностранных языках.</w:t>
            </w:r>
          </w:p>
          <w:p w14:paraId="66844FEA" w14:textId="77777777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Подписи и полномочия лиц, наделенных правом подписи, должны быть засвидетельствованы нотариусом (при наделении полномочиями нескольких лиц, их подписи должны быть засвидетельствованы одним нотариусом).</w:t>
            </w:r>
          </w:p>
          <w:p w14:paraId="7CFAC328" w14:textId="77777777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должна содержать оговорку, что она составлена для предоставления в НРД.</w:t>
            </w:r>
          </w:p>
          <w:p w14:paraId="3B1DDF1A" w14:textId="77777777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изготовлении карточки:</w:t>
            </w:r>
          </w:p>
          <w:p w14:paraId="0404AECF" w14:textId="77777777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территории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оформляется согласно законодательству Российской Федерации о нотариате;</w:t>
            </w:r>
          </w:p>
          <w:p w14:paraId="42B2DDD1" w14:textId="77777777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соответствии с законодательством иностранного государства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обязательно наличие информации: «Клиент (владелец счета)»; «Место нахождения»; «Телефон»; «Фамилия, имя»; «Образец подписи»; «Образец оттиска печати» (при наличии); «Дата составления»; «Подпись Клиента (владельца счета)»; «Удостоверительная надпись о свидетельствовании подлинности подписей».</w:t>
            </w:r>
          </w:p>
        </w:tc>
      </w:tr>
      <w:tr w:rsidR="000A1091" w14:paraId="0E2757FB" w14:textId="77777777" w:rsidTr="002C3BF8">
        <w:trPr>
          <w:trHeight w:val="3672"/>
        </w:trPr>
        <w:tc>
          <w:tcPr>
            <w:tcW w:w="993" w:type="dxa"/>
          </w:tcPr>
          <w:p w14:paraId="56B79A4E" w14:textId="77777777" w:rsidR="000A1091" w:rsidRDefault="000A1091" w:rsidP="000A1091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CA78F5B" w14:textId="77777777" w:rsidR="000A1091" w:rsidRDefault="000A1091" w:rsidP="000A1091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подтверждающие:</w:t>
            </w:r>
          </w:p>
          <w:p w14:paraId="23337AEA" w14:textId="77777777" w:rsidR="000A1091" w:rsidRDefault="000A1091" w:rsidP="000A1091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полномочия лица,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действующего от имени Клиента без доверенности</w:t>
            </w:r>
          </w:p>
          <w:p w14:paraId="08FF2938" w14:textId="77777777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(например, протоколы/решения/ распоряжения об избрании (назначении) на должность)</w:t>
            </w:r>
          </w:p>
          <w:p w14:paraId="3FDD0463" w14:textId="77777777" w:rsidR="000A1091" w:rsidRDefault="000A1091" w:rsidP="000A1091">
            <w:pPr>
              <w:tabs>
                <w:tab w:val="left" w:pos="284"/>
                <w:tab w:val="left" w:pos="993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лицам, указанным в карточке с образцами подписей и оттиска печати, права подписи</w:t>
            </w:r>
          </w:p>
          <w:p w14:paraId="1CFE28E7" w14:textId="77777777" w:rsidR="000A1091" w:rsidRDefault="000A1091" w:rsidP="000A109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(например, приказы/протоколы/решения/доверенности)</w:t>
            </w:r>
          </w:p>
        </w:tc>
        <w:tc>
          <w:tcPr>
            <w:tcW w:w="2126" w:type="dxa"/>
          </w:tcPr>
          <w:p w14:paraId="5D73DEB6" w14:textId="77777777" w:rsidR="000A1091" w:rsidRDefault="00F039F4" w:rsidP="000A109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0A109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4133E02E" w14:textId="77777777" w:rsidR="000A1091" w:rsidRDefault="00F039F4" w:rsidP="000A109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0A109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7E2C2C69" w14:textId="77777777" w:rsidR="000A1091" w:rsidRDefault="00F039F4" w:rsidP="000A109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выписка_–" w:tooltip="#_Нотариальная_выписка_–" w:history="1">
              <w:r w:rsidR="000A109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выписка</w:t>
              </w:r>
            </w:hyperlink>
          </w:p>
          <w:p w14:paraId="7FB0A0F7" w14:textId="77777777" w:rsidR="000A1091" w:rsidRDefault="00F039F4" w:rsidP="000A1091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Выписка_из_документа" w:tooltip="#_Выписка_из_документа" w:history="1">
              <w:r w:rsidR="000A109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Выписка из документа</w:t>
              </w:r>
            </w:hyperlink>
          </w:p>
        </w:tc>
        <w:tc>
          <w:tcPr>
            <w:tcW w:w="2268" w:type="dxa"/>
          </w:tcPr>
          <w:p w14:paraId="361C286E" w14:textId="77777777" w:rsidR="000A1091" w:rsidRDefault="000A1091" w:rsidP="000A1091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7147D1CF" w14:textId="07ADE55B" w:rsidR="000A1091" w:rsidRDefault="000A1091" w:rsidP="000A1091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418F">
              <w:rPr>
                <w:rFonts w:ascii="Times New Roman" w:hAnsi="Times New Roman"/>
                <w:sz w:val="24"/>
                <w:szCs w:val="24"/>
              </w:rPr>
              <w:t xml:space="preserve">Предоставление Копии возможно </w:t>
            </w:r>
            <w:hyperlink w:anchor="_Легализация_документов_не" w:tooltip="#_Легализация_документов_не" w:history="1">
              <w:r w:rsidR="00F207D9" w:rsidRPr="00F207D9">
                <w:rPr>
                  <w:sz w:val="24"/>
                  <w:szCs w:val="24"/>
                </w:rPr>
                <w:t xml:space="preserve">только для Клиентов-резидентов стран, перечисленных в пункте </w:t>
              </w:r>
              <w:r w:rsidR="00F207D9" w:rsidRPr="00F207D9">
                <w:rPr>
                  <w:sz w:val="24"/>
                  <w:szCs w:val="24"/>
                </w:rPr>
                <w:fldChar w:fldCharType="begin"/>
              </w:r>
              <w:r w:rsidR="00F207D9" w:rsidRPr="00F207D9">
                <w:rPr>
                  <w:sz w:val="24"/>
                  <w:szCs w:val="24"/>
                </w:rPr>
                <w:instrText xml:space="preserve"> REF _Ref136421592 \r \h  \* MERGEFORMAT </w:instrText>
              </w:r>
              <w:r w:rsidR="00F207D9" w:rsidRPr="00F207D9">
                <w:rPr>
                  <w:sz w:val="24"/>
                  <w:szCs w:val="24"/>
                </w:rPr>
              </w:r>
              <w:r w:rsidR="00F207D9" w:rsidRPr="00F207D9">
                <w:rPr>
                  <w:sz w:val="24"/>
                  <w:szCs w:val="24"/>
                </w:rPr>
                <w:fldChar w:fldCharType="separate"/>
              </w:r>
              <w:r w:rsidR="00F207D9" w:rsidRPr="00F207D9">
                <w:rPr>
                  <w:sz w:val="24"/>
                  <w:szCs w:val="24"/>
                </w:rPr>
                <w:t>2.7.1</w:t>
              </w:r>
              <w:r w:rsidR="00F207D9" w:rsidRPr="00F207D9">
                <w:rPr>
                  <w:sz w:val="24"/>
                  <w:szCs w:val="24"/>
                </w:rPr>
                <w:fldChar w:fldCharType="end"/>
              </w:r>
              <w:r w:rsidR="00F207D9" w:rsidRPr="00F207D9">
                <w:rPr>
                  <w:sz w:val="24"/>
                  <w:szCs w:val="24"/>
                </w:rPr>
                <w:t xml:space="preserve"> раздела 1 Перечня</w:t>
              </w:r>
              <w:r w:rsidR="00F207D9" w:rsidRPr="001125A6">
                <w:t xml:space="preserve"> </w:t>
              </w:r>
            </w:hyperlink>
            <w:r w:rsidRPr="00A041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B48E7D6" w14:textId="77777777" w:rsidR="000A1091" w:rsidRDefault="000A1091" w:rsidP="000A1091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F2DD79" w14:textId="77777777" w:rsidR="000A1091" w:rsidRDefault="000A1091" w:rsidP="000A1091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091" w14:paraId="4310B274" w14:textId="77777777" w:rsidTr="002C3BF8">
        <w:trPr>
          <w:trHeight w:val="701"/>
        </w:trPr>
        <w:tc>
          <w:tcPr>
            <w:tcW w:w="993" w:type="dxa"/>
          </w:tcPr>
          <w:p w14:paraId="1666F6AD" w14:textId="77777777" w:rsidR="000A1091" w:rsidRDefault="000A1091" w:rsidP="000A1091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712110F" w14:textId="77777777" w:rsidR="000A1091" w:rsidRDefault="000A1091" w:rsidP="000A109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Доверенность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лиц, имеющих право от имени Клиента подписывать документы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(не связанные с распоряжением денежными средствами)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5B25277E" w14:textId="77777777" w:rsidR="000A1091" w:rsidRDefault="00F039F4" w:rsidP="000A1091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0A109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3B68EBB5" w14:textId="77777777" w:rsidR="000A1091" w:rsidRDefault="00F039F4" w:rsidP="000A1091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0A109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</w:tc>
        <w:tc>
          <w:tcPr>
            <w:tcW w:w="2268" w:type="dxa"/>
          </w:tcPr>
          <w:p w14:paraId="43275DEA" w14:textId="77777777" w:rsidR="000A1091" w:rsidRDefault="000A1091" w:rsidP="000A1091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584AA7B5" w14:textId="77777777" w:rsidR="000A1091" w:rsidRDefault="000A1091" w:rsidP="000A1091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1091" w14:paraId="6CB11B41" w14:textId="77777777" w:rsidTr="002C3BF8">
        <w:trPr>
          <w:trHeight w:val="701"/>
        </w:trPr>
        <w:tc>
          <w:tcPr>
            <w:tcW w:w="993" w:type="dxa"/>
          </w:tcPr>
          <w:p w14:paraId="729AF4F6" w14:textId="77777777" w:rsidR="000A1091" w:rsidRDefault="000A1091" w:rsidP="000A1091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DB485FE" w14:textId="77777777" w:rsidR="000A1091" w:rsidRDefault="000A1091" w:rsidP="000A109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Доверенность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лиц, имеющих право от имени Клиента предоставлять и получать документы в НРД</w:t>
            </w:r>
          </w:p>
        </w:tc>
        <w:tc>
          <w:tcPr>
            <w:tcW w:w="2126" w:type="dxa"/>
          </w:tcPr>
          <w:p w14:paraId="5185283B" w14:textId="77777777" w:rsidR="000A1091" w:rsidRDefault="00F039F4" w:rsidP="000A1091">
            <w:pPr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0A109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7C6539CB" w14:textId="77777777" w:rsidR="000A1091" w:rsidRDefault="00F039F4" w:rsidP="000A1091">
            <w:pPr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0A109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</w:tc>
        <w:tc>
          <w:tcPr>
            <w:tcW w:w="2268" w:type="dxa"/>
          </w:tcPr>
          <w:p w14:paraId="52672332" w14:textId="77777777" w:rsidR="000A1091" w:rsidRDefault="000A1091" w:rsidP="000A1091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59BE1825" w14:textId="4B975B93" w:rsidR="000A1091" w:rsidRDefault="000A1091" w:rsidP="000A1091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по форме НРД</w:t>
            </w:r>
            <w: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Приложение № 4 к Условиям оказания банковских услуг) при получении документов в офисе НРД и/или при предоставлении распоряжения на перевод денежных средств на бумажном носителе.</w:t>
            </w:r>
          </w:p>
        </w:tc>
      </w:tr>
      <w:tr w:rsidR="000A1091" w14:paraId="64863C2F" w14:textId="77777777" w:rsidTr="002C3BF8">
        <w:trPr>
          <w:trHeight w:val="701"/>
        </w:trPr>
        <w:tc>
          <w:tcPr>
            <w:tcW w:w="993" w:type="dxa"/>
          </w:tcPr>
          <w:p w14:paraId="616F8851" w14:textId="77777777" w:rsidR="000A1091" w:rsidRDefault="000A1091" w:rsidP="000A1091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0ECD876F" w14:textId="77777777" w:rsidR="000A1091" w:rsidRDefault="000A1091" w:rsidP="000A1091">
            <w:pPr>
              <w:tabs>
                <w:tab w:val="left" w:pos="939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Документы, </w:t>
            </w:r>
            <w:r w:rsidRPr="00A95906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подтверждающие полномочия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лиц, наделенных правом использовать аналог собственноручной подписи, коды, пароли и иные средства, по распоряжению денежными средствами (по формам, утвержденным НРД)</w:t>
            </w:r>
          </w:p>
        </w:tc>
        <w:tc>
          <w:tcPr>
            <w:tcW w:w="2126" w:type="dxa"/>
          </w:tcPr>
          <w:p w14:paraId="7DD17866" w14:textId="77777777" w:rsidR="000A1091" w:rsidRDefault="00F039F4" w:rsidP="000A109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0A109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6804E168" w14:textId="77777777" w:rsidR="000A1091" w:rsidRDefault="00F039F4" w:rsidP="000A109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w:anchor="_Нотариальная_копия_–" w:tooltip="#_Нотариальная_копия_–" w:history="1">
              <w:r w:rsidR="000A109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</w:tc>
        <w:tc>
          <w:tcPr>
            <w:tcW w:w="2268" w:type="dxa"/>
          </w:tcPr>
          <w:p w14:paraId="1E483278" w14:textId="77777777" w:rsidR="000A1091" w:rsidRDefault="000A1091" w:rsidP="000A109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52C4D758" w14:textId="77777777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Предоставляются при подключении к ЭДО НРД и использовании в работе электронных каналов связи.</w:t>
            </w:r>
          </w:p>
        </w:tc>
      </w:tr>
      <w:tr w:rsidR="000A1091" w14:paraId="2FFD8FA3" w14:textId="77777777" w:rsidTr="002C3BF8">
        <w:trPr>
          <w:trHeight w:val="2055"/>
        </w:trPr>
        <w:tc>
          <w:tcPr>
            <w:tcW w:w="993" w:type="dxa"/>
            <w:vMerge w:val="restart"/>
          </w:tcPr>
          <w:p w14:paraId="0CBFC286" w14:textId="77777777" w:rsidR="000A1091" w:rsidRDefault="000A1091" w:rsidP="000A1091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3396544A" w14:textId="77777777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удостоверяющие личность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лиц, имеющих право:</w:t>
            </w:r>
          </w:p>
          <w:p w14:paraId="292C6AE8" w14:textId="77777777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действовать от имени Клиента без доверенности;</w:t>
            </w:r>
          </w:p>
          <w:p w14:paraId="280E1FD3" w14:textId="77777777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подписывать документы от имени Клиента;</w:t>
            </w:r>
          </w:p>
          <w:p w14:paraId="40E79773" w14:textId="77777777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электронный аналог собственноручной подписи,</w:t>
            </w:r>
          </w:p>
          <w:p w14:paraId="0FAA00A7" w14:textId="77777777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также удостоверяющие личность лиц, указанных в карточке с образцами подписей и оттиска печати .</w:t>
            </w:r>
          </w:p>
        </w:tc>
        <w:tc>
          <w:tcPr>
            <w:tcW w:w="2126" w:type="dxa"/>
          </w:tcPr>
          <w:p w14:paraId="07E7D366" w14:textId="77777777" w:rsidR="000A1091" w:rsidRDefault="00F039F4" w:rsidP="000A1091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0A109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63A5A387" w14:textId="77777777" w:rsidR="000A1091" w:rsidRDefault="000A1091" w:rsidP="000A1091">
            <w:pPr>
              <w:spacing w:before="60" w:after="60"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t>Нотариальная выписка</w:t>
            </w:r>
          </w:p>
        </w:tc>
        <w:tc>
          <w:tcPr>
            <w:tcW w:w="2268" w:type="dxa"/>
          </w:tcPr>
          <w:p w14:paraId="647F6A14" w14:textId="77777777" w:rsidR="000A1091" w:rsidRDefault="000A1091" w:rsidP="000A109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07155AA9" w14:textId="77777777" w:rsidR="000A1091" w:rsidRDefault="000A1091" w:rsidP="000A1091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921">
              <w:rPr>
                <w:rFonts w:ascii="Times New Roman" w:hAnsi="Times New Roman"/>
                <w:sz w:val="24"/>
                <w:szCs w:val="24"/>
              </w:rPr>
              <w:t>Предоставляются лицами – нерезидентами Российской Федерации</w:t>
            </w:r>
          </w:p>
          <w:p w14:paraId="5943AD41" w14:textId="77777777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3C39E9" w14:textId="777C7B57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Иностранные граждане/лица без гражданства дополнительно предоставляют в НРД документы, указанные в </w:t>
            </w:r>
            <w:r w:rsidRPr="001125A6">
              <w:rPr>
                <w:rFonts w:ascii="Times New Roman" w:eastAsia="Calibri" w:hAnsi="Times New Roman" w:cs="Times New Roman"/>
                <w:sz w:val="24"/>
                <w:szCs w:val="24"/>
              </w:rPr>
              <w:t>пункте 2.10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Перечня.</w:t>
            </w:r>
          </w:p>
          <w:p w14:paraId="51868087" w14:textId="0F6CFF70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5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Копии возможно </w:t>
            </w:r>
            <w:hyperlink w:anchor="_Легализация_документов_не" w:tooltip="#_Легализация_документов_не" w:history="1">
              <w:r w:rsidR="00F207D9" w:rsidRPr="00F207D9">
                <w:rPr>
                  <w:sz w:val="24"/>
                  <w:szCs w:val="24"/>
                </w:rPr>
                <w:t xml:space="preserve">только для Клиентов-резидентов стран, перечисленных в пункте </w:t>
              </w:r>
              <w:r w:rsidR="00F207D9" w:rsidRPr="00F207D9">
                <w:rPr>
                  <w:sz w:val="24"/>
                  <w:szCs w:val="24"/>
                </w:rPr>
                <w:fldChar w:fldCharType="begin"/>
              </w:r>
              <w:r w:rsidR="00F207D9" w:rsidRPr="00F207D9">
                <w:rPr>
                  <w:sz w:val="24"/>
                  <w:szCs w:val="24"/>
                </w:rPr>
                <w:instrText xml:space="preserve"> REF _Ref136421592 \r \h  \* MERGEFORMAT </w:instrText>
              </w:r>
              <w:r w:rsidR="00F207D9" w:rsidRPr="00F207D9">
                <w:rPr>
                  <w:sz w:val="24"/>
                  <w:szCs w:val="24"/>
                </w:rPr>
              </w:r>
              <w:r w:rsidR="00F207D9" w:rsidRPr="00F207D9">
                <w:rPr>
                  <w:sz w:val="24"/>
                  <w:szCs w:val="24"/>
                </w:rPr>
                <w:fldChar w:fldCharType="separate"/>
              </w:r>
              <w:r w:rsidR="00F207D9" w:rsidRPr="00F207D9">
                <w:rPr>
                  <w:sz w:val="24"/>
                  <w:szCs w:val="24"/>
                </w:rPr>
                <w:t>2.7.1</w:t>
              </w:r>
              <w:r w:rsidR="00F207D9" w:rsidRPr="00F207D9">
                <w:rPr>
                  <w:sz w:val="24"/>
                  <w:szCs w:val="24"/>
                </w:rPr>
                <w:fldChar w:fldCharType="end"/>
              </w:r>
              <w:r w:rsidR="00F207D9" w:rsidRPr="00F207D9">
                <w:rPr>
                  <w:sz w:val="24"/>
                  <w:szCs w:val="24"/>
                </w:rPr>
                <w:t xml:space="preserve"> раздела 1 Перечня</w:t>
              </w:r>
              <w:r w:rsidR="00F207D9" w:rsidRPr="001125A6">
                <w:t xml:space="preserve"> </w:t>
              </w:r>
            </w:hyperlink>
            <w:r w:rsidRPr="001125A6">
              <w:rPr>
                <w:rFonts w:eastAsia="Calibri"/>
              </w:rPr>
              <w:t>.</w:t>
            </w:r>
          </w:p>
        </w:tc>
      </w:tr>
      <w:tr w:rsidR="000A1091" w14:paraId="7C1D8B19" w14:textId="77777777" w:rsidTr="002C3BF8">
        <w:trPr>
          <w:trHeight w:val="1326"/>
        </w:trPr>
        <w:tc>
          <w:tcPr>
            <w:tcW w:w="993" w:type="dxa"/>
            <w:vMerge/>
          </w:tcPr>
          <w:p w14:paraId="2D7C3CD4" w14:textId="77777777" w:rsidR="000A1091" w:rsidRDefault="000A1091" w:rsidP="000A1091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23657FA" w14:textId="77777777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D9C5D2" w14:textId="77777777" w:rsidR="000A1091" w:rsidRPr="000B6921" w:rsidRDefault="00F039F4" w:rsidP="000A109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0A1091" w:rsidRPr="000B692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  <w:p w14:paraId="4286E560" w14:textId="77777777" w:rsidR="000A1091" w:rsidRPr="000B6921" w:rsidRDefault="00F039F4" w:rsidP="000A109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0A1091" w:rsidRPr="000B692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копия</w:t>
              </w:r>
            </w:hyperlink>
          </w:p>
          <w:p w14:paraId="4C1A76C8" w14:textId="77777777" w:rsidR="000A1091" w:rsidRPr="000B6921" w:rsidRDefault="00F039F4" w:rsidP="000A1091">
            <w:pPr>
              <w:tabs>
                <w:tab w:val="left" w:pos="284"/>
                <w:tab w:val="left" w:pos="993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Нотариальная_выписка_–" w:tooltip="#_Нотариальная_выписка_–" w:history="1">
              <w:r w:rsidR="000A1091" w:rsidRPr="000B692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Нотариальная выписка</w:t>
              </w:r>
            </w:hyperlink>
          </w:p>
          <w:p w14:paraId="2E4BA781" w14:textId="77777777" w:rsidR="000A1091" w:rsidRPr="000B6921" w:rsidRDefault="000A1091" w:rsidP="000A1091">
            <w:pPr>
              <w:spacing w:before="60" w:after="60" w:line="240" w:lineRule="auto"/>
              <w:rPr>
                <w:highlight w:val="yellow"/>
              </w:rPr>
            </w:pPr>
          </w:p>
        </w:tc>
        <w:tc>
          <w:tcPr>
            <w:tcW w:w="2268" w:type="dxa"/>
          </w:tcPr>
          <w:p w14:paraId="2765D954" w14:textId="77777777" w:rsidR="000A1091" w:rsidRPr="000B6921" w:rsidRDefault="000A1091" w:rsidP="000A109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B6921"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094F40B6" w14:textId="2F699964" w:rsidR="000A1091" w:rsidRPr="000B6921" w:rsidRDefault="000A1091" w:rsidP="000A1091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921">
              <w:rPr>
                <w:rFonts w:ascii="Times New Roman" w:hAnsi="Times New Roman"/>
                <w:sz w:val="24"/>
                <w:szCs w:val="24"/>
              </w:rPr>
              <w:t xml:space="preserve">Предоставляются лицами – резидентами </w:t>
            </w:r>
          </w:p>
          <w:p w14:paraId="40724DC0" w14:textId="77777777" w:rsidR="000A1091" w:rsidRPr="000B6921" w:rsidRDefault="000A1091" w:rsidP="000A1091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A1091" w14:paraId="1FBE103E" w14:textId="77777777" w:rsidTr="002C3BF8">
        <w:trPr>
          <w:trHeight w:val="1131"/>
        </w:trPr>
        <w:tc>
          <w:tcPr>
            <w:tcW w:w="993" w:type="dxa"/>
          </w:tcPr>
          <w:p w14:paraId="146E41CF" w14:textId="77777777" w:rsidR="000A1091" w:rsidRDefault="000A1091" w:rsidP="000A1091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4DF6243" w14:textId="77777777" w:rsidR="000A1091" w:rsidRDefault="000A1091" w:rsidP="000A109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налоговом резидентстве Клиента</w:t>
            </w:r>
          </w:p>
        </w:tc>
        <w:tc>
          <w:tcPr>
            <w:tcW w:w="2126" w:type="dxa"/>
          </w:tcPr>
          <w:p w14:paraId="68C989CA" w14:textId="77777777" w:rsidR="000A1091" w:rsidRDefault="00F039F4" w:rsidP="000A1091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0A109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268" w:type="dxa"/>
          </w:tcPr>
          <w:p w14:paraId="16B80857" w14:textId="77777777" w:rsidR="000A1091" w:rsidRDefault="000A1091" w:rsidP="000A1091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2D24B20C" w14:textId="77777777" w:rsidR="000A1091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Рекомендованная форма письма приведена в </w:t>
            </w:r>
            <w:hyperlink w:anchor="_Приложение_9_1" w:tooltip="#_Приложение_9_1" w:history="1">
              <w:r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Приложении 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Перечню.</w:t>
            </w:r>
          </w:p>
          <w:p w14:paraId="6EBB3A72" w14:textId="286CC2DE" w:rsidR="000A1091" w:rsidRPr="00CC563B" w:rsidRDefault="000A1091" w:rsidP="000A1091">
            <w:pPr>
              <w:spacing w:before="60" w:after="6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предоставляются кредитной организацией.</w:t>
            </w:r>
          </w:p>
        </w:tc>
      </w:tr>
      <w:tr w:rsidR="000A1091" w14:paraId="09C75965" w14:textId="77777777" w:rsidTr="002C3BF8">
        <w:trPr>
          <w:trHeight w:val="701"/>
        </w:trPr>
        <w:tc>
          <w:tcPr>
            <w:tcW w:w="993" w:type="dxa"/>
          </w:tcPr>
          <w:p w14:paraId="5981D27E" w14:textId="77777777" w:rsidR="000A1091" w:rsidRDefault="000A1091" w:rsidP="000A1091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4751FE9" w14:textId="77777777" w:rsidR="000A1091" w:rsidRDefault="000A1091" w:rsidP="000A109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Анкета бенефициара номинального счета</w:t>
            </w:r>
          </w:p>
        </w:tc>
        <w:tc>
          <w:tcPr>
            <w:tcW w:w="2126" w:type="dxa"/>
          </w:tcPr>
          <w:p w14:paraId="7C561C4F" w14:textId="77777777" w:rsidR="000A1091" w:rsidRDefault="00F039F4" w:rsidP="000A1091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0A109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268" w:type="dxa"/>
          </w:tcPr>
          <w:p w14:paraId="0E890DC5" w14:textId="77777777" w:rsidR="000A1091" w:rsidRDefault="000A1091" w:rsidP="000A1091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3AE1F6D7" w14:textId="77777777" w:rsidR="000A1091" w:rsidRDefault="000A1091" w:rsidP="000A1091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Предоставляется дополнительно при открытии номинального счета (по форме  </w:t>
            </w:r>
            <w:hyperlink w:anchor="_Приложение_5" w:tooltip="#_Приложение_5" w:history="1">
              <w:r>
                <w:rPr>
                  <w:rStyle w:val="afd"/>
                  <w:rFonts w:ascii="Times New Roman" w:hAnsi="Times New Roman"/>
                  <w:sz w:val="24"/>
                  <w:szCs w:val="24"/>
                </w:rPr>
                <w:t>Приложения 6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/</w:t>
            </w:r>
            <w:hyperlink w:anchor="_Приложение_6" w:tooltip="#_Приложение_6" w:history="1">
              <w:r>
                <w:rPr>
                  <w:rStyle w:val="afd"/>
                  <w:rFonts w:ascii="Times New Roman" w:hAnsi="Times New Roman"/>
                  <w:sz w:val="24"/>
                  <w:szCs w:val="24"/>
                </w:rPr>
                <w:t>Приложения 7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/</w:t>
            </w:r>
            <w:hyperlink w:anchor="_Приложение_8" w:tooltip="#_Приложение_8" w:history="1">
              <w:r>
                <w:rPr>
                  <w:rStyle w:val="afd"/>
                  <w:rFonts w:ascii="Times New Roman" w:hAnsi="Times New Roman"/>
                  <w:sz w:val="24"/>
                  <w:szCs w:val="24"/>
                </w:rPr>
                <w:t>Приложения 8</w:t>
              </w:r>
            </w:hyperlink>
            <w:r>
              <w:rPr>
                <w:rStyle w:val="afd"/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0A1091" w14:paraId="7495A862" w14:textId="77777777" w:rsidTr="002C3BF8">
        <w:trPr>
          <w:trHeight w:val="701"/>
        </w:trPr>
        <w:tc>
          <w:tcPr>
            <w:tcW w:w="993" w:type="dxa"/>
          </w:tcPr>
          <w:p w14:paraId="3FBD2F83" w14:textId="77777777" w:rsidR="000A1091" w:rsidRDefault="000A1091" w:rsidP="000A1091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D49ACA" w14:textId="77777777" w:rsidR="000A1091" w:rsidRDefault="000A1091" w:rsidP="000A109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подтверждающий наличие основания участия владельца счета и бенефициара номинального счета в отношениях по договору номинального счета</w:t>
            </w:r>
          </w:p>
        </w:tc>
        <w:tc>
          <w:tcPr>
            <w:tcW w:w="2126" w:type="dxa"/>
          </w:tcPr>
          <w:p w14:paraId="12432E4C" w14:textId="77777777" w:rsidR="000A1091" w:rsidRDefault="00F039F4" w:rsidP="000A1091">
            <w:pPr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Копия_–_документ," w:tooltip="#_Копия_–_документ," w:history="1">
              <w:r w:rsidR="000A1091">
                <w:rPr>
                  <w:rStyle w:val="afd"/>
                  <w:rFonts w:ascii="Times New Roman" w:hAnsi="Times New Roman" w:cs="Times New Roman"/>
                  <w:sz w:val="24"/>
                  <w:szCs w:val="24"/>
                </w:rPr>
                <w:t>Копия</w:t>
              </w:r>
            </w:hyperlink>
          </w:p>
        </w:tc>
        <w:tc>
          <w:tcPr>
            <w:tcW w:w="2268" w:type="dxa"/>
          </w:tcPr>
          <w:p w14:paraId="3653D734" w14:textId="77777777" w:rsidR="000A1091" w:rsidRDefault="000A1091" w:rsidP="000A1091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4973A534" w14:textId="77777777" w:rsidR="000A1091" w:rsidRDefault="000A1091" w:rsidP="000A1091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при открытии номинального счета.</w:t>
            </w:r>
          </w:p>
        </w:tc>
      </w:tr>
      <w:tr w:rsidR="000A1091" w14:paraId="7D629902" w14:textId="77777777" w:rsidTr="002C3BF8">
        <w:trPr>
          <w:trHeight w:val="6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9B868" w14:textId="77777777" w:rsidR="000A1091" w:rsidRDefault="000A1091" w:rsidP="000A1091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2A8C" w14:textId="77777777" w:rsidR="000A1091" w:rsidRDefault="000A1091" w:rsidP="000A1091">
            <w:pPr>
              <w:pStyle w:val="aff9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9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Уведомление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контролирующего лица о контролируемых иностранных компаниях за предыдущий год (при предоставлении контролирующим лицом уведомления непосредственно в налоговый орган)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229C" w14:textId="77777777" w:rsidR="000A1091" w:rsidRPr="00371914" w:rsidRDefault="00F039F4" w:rsidP="000A1091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0A1091" w:rsidRPr="00371914"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>Документ</w:t>
              </w:r>
            </w:hyperlink>
            <w:r w:rsidR="000A1091" w:rsidRPr="00371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A1091" w:rsidRPr="00371914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 xml:space="preserve">с отметкой ФНС России о принятии документа </w:t>
            </w:r>
          </w:p>
          <w:p w14:paraId="7B49AE48" w14:textId="77777777" w:rsidR="000A1091" w:rsidRDefault="00F039F4" w:rsidP="000A1091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w:anchor="_Нотариальная_копия_–" w:tooltip="#_Нотариальная_копия_–" w:history="1">
              <w:r w:rsidR="000A1091"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 xml:space="preserve">Нотариальная копия </w:t>
              </w:r>
            </w:hyperlink>
            <w:r w:rsidR="000A10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4B00AC6" w14:textId="7D94B0C6" w:rsidR="000A1091" w:rsidRPr="00371914" w:rsidRDefault="000A1091" w:rsidP="000A1091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 w:rsidRPr="00371914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Копия, заверенная уполномоченным работником НРД</w:t>
            </w:r>
          </w:p>
          <w:p w14:paraId="009A2945" w14:textId="77777777" w:rsidR="000A1091" w:rsidRPr="00371914" w:rsidRDefault="000A1091" w:rsidP="000A1091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hAnsi="Times New Roman" w:cs="Times New Roman"/>
                <w:sz w:val="24"/>
                <w:szCs w:val="24"/>
              </w:rPr>
            </w:pPr>
            <w:r w:rsidRPr="00371914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Документ без отметки ФНС России в случае предоставления документа в соответствии с пунктом 21 настоящего раздела Перечня</w:t>
            </w:r>
          </w:p>
          <w:p w14:paraId="352DFFA7" w14:textId="77777777" w:rsidR="000A1091" w:rsidRDefault="000A1091" w:rsidP="000A1091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57D5D" w14:textId="77777777" w:rsidR="000A1091" w:rsidRDefault="000A1091" w:rsidP="000A1091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</w:tcBorders>
          </w:tcPr>
          <w:p w14:paraId="0D973A02" w14:textId="77777777" w:rsidR="000A1091" w:rsidRDefault="000A1091" w:rsidP="000A1091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нерезидентами, отвечающими одновременно следующим требованиям:</w:t>
            </w:r>
          </w:p>
          <w:p w14:paraId="7D991904" w14:textId="77777777" w:rsidR="000A1091" w:rsidRDefault="000A1091" w:rsidP="000A1091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они находятся под контролем российских юридических лиц или физических лиц (конечными бенефициарами являются Российская Федерация, российские юридические лица или физические лица), в том числе в случае если этот контроль осуществляется через иностранные юридические лица, связанные с такими иностранными государствами;</w:t>
            </w:r>
          </w:p>
          <w:p w14:paraId="7561BACA" w14:textId="77777777" w:rsidR="000A1091" w:rsidRDefault="000A1091" w:rsidP="000A1091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информация о контроле над ними раскрыта российскими юридическими лицами или физическими лицами, названными в пункте «а», налоговым органам Российской Федерации в соответствии с требованиями законодательства Российской Федерации.</w:t>
            </w:r>
          </w:p>
          <w:p w14:paraId="4147DFD4" w14:textId="7F1ED237" w:rsidR="000A1091" w:rsidRDefault="000A1091" w:rsidP="000A1091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Предоставляется в случае </w:t>
            </w:r>
            <w:r w:rsidR="006C3873">
              <w:rPr>
                <w:rFonts w:ascii="Times New Roman" w:hAnsi="Times New Roman" w:cs="Times New Roman"/>
                <w:sz w:val="24"/>
                <w:szCs w:val="24"/>
              </w:rPr>
              <w:t>непредставления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5906">
              <w:rPr>
                <w:rFonts w:ascii="Times New Roman" w:hAnsi="Times New Roman" w:cs="Times New Roman"/>
                <w:b/>
                <w:sz w:val="24"/>
                <w:szCs w:val="24"/>
              </w:rPr>
              <w:t>Письма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пунктом </w:t>
            </w:r>
            <w:r w:rsidRPr="009348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348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настоящего раздела Перечня.</w:t>
            </w:r>
          </w:p>
        </w:tc>
      </w:tr>
      <w:tr w:rsidR="000A1091" w14:paraId="1440BB4B" w14:textId="77777777" w:rsidTr="002C3BF8">
        <w:trPr>
          <w:trHeight w:val="1107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94EF7E" w14:textId="77777777" w:rsidR="000A1091" w:rsidRDefault="000A1091" w:rsidP="000A1091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81B9" w14:textId="77777777" w:rsidR="000A1091" w:rsidRDefault="000A1091" w:rsidP="000A1091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9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Почтовая квитанция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описью вложения с отметкой о приеме уведомления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контролирующего лица организацией почтовой связи (при направлении контролирующим лицом уведомления в налоговый орган по почте)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184F3" w14:textId="77777777" w:rsidR="000A1091" w:rsidRDefault="00F039F4" w:rsidP="000A1091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w:anchor="_Копия_–_документ,_1" w:tooltip="#_Копия_–_документ,_1" w:history="1">
              <w:r w:rsidR="000A1091"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>Копия</w:t>
              </w:r>
            </w:hyperlink>
          </w:p>
          <w:p w14:paraId="4FB649F3" w14:textId="77777777" w:rsidR="000A1091" w:rsidRDefault="000A1091" w:rsidP="000A1091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3FC9DE" w14:textId="77777777" w:rsidR="000A1091" w:rsidRDefault="000A1091" w:rsidP="000A1091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  <w:vMerge w:val="restart"/>
            <w:tcBorders>
              <w:left w:val="single" w:sz="4" w:space="0" w:color="auto"/>
            </w:tcBorders>
          </w:tcPr>
          <w:p w14:paraId="6D301446" w14:textId="5A8B06BB" w:rsidR="000A1091" w:rsidRDefault="000A1091" w:rsidP="000A1091">
            <w:pPr>
              <w:widowControl w:val="0"/>
              <w:tabs>
                <w:tab w:val="left" w:pos="1734"/>
              </w:tabs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Предоставляется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случае направления уведомления контролирующего лица о контролируемых иностранных компаниях за предыдущий год почтой или в электронной форме.</w:t>
            </w:r>
          </w:p>
          <w:p w14:paraId="6886BE55" w14:textId="77777777" w:rsidR="000A1091" w:rsidRDefault="000A1091" w:rsidP="000A1091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091" w14:paraId="5A221562" w14:textId="77777777" w:rsidTr="002C3BF8">
        <w:trPr>
          <w:trHeight w:val="105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DDBC1" w14:textId="77777777" w:rsidR="000A1091" w:rsidRDefault="000A1091" w:rsidP="000A1091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434BC" w14:textId="77777777" w:rsidR="000A1091" w:rsidRDefault="000A1091" w:rsidP="000A1091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9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Квитанция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приеме уведомления контролирующего лица в виде электронного документа (при предоставлении контролирующим лицом уведомления в налоговый орган в электронной форме по телекоммуникационным каналам связи или через личный кабинет налогоплательщика)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327DDEC" w14:textId="77777777" w:rsidR="000A1091" w:rsidRDefault="00F039F4" w:rsidP="000A1091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w:anchor="_Оригинал_–_подлинник" w:tooltip="#_Оригинал_–_подлинник" w:history="1">
              <w:r w:rsidR="000A1091">
                <w:rPr>
                  <w:rStyle w:val="afd"/>
                  <w:rFonts w:ascii="Times New Roman" w:eastAsia="Calibri" w:hAnsi="Times New Roman" w:cs="Times New Roman"/>
                  <w:sz w:val="24"/>
                  <w:szCs w:val="24"/>
                </w:rPr>
                <w:t>Оригинал</w:t>
              </w:r>
            </w:hyperlink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98777" w14:textId="77777777" w:rsidR="000A1091" w:rsidRDefault="000A1091" w:rsidP="000A1091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vMerge/>
            <w:tcBorders>
              <w:left w:val="single" w:sz="4" w:space="0" w:color="auto"/>
            </w:tcBorders>
          </w:tcPr>
          <w:p w14:paraId="304ECD2D" w14:textId="77777777" w:rsidR="000A1091" w:rsidRDefault="000A1091" w:rsidP="000A1091">
            <w:pPr>
              <w:widowControl w:val="0"/>
              <w:spacing w:before="60" w:after="6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091" w14:paraId="4197BE95" w14:textId="77777777" w:rsidTr="002C3BF8">
        <w:trPr>
          <w:trHeight w:val="701"/>
        </w:trPr>
        <w:tc>
          <w:tcPr>
            <w:tcW w:w="993" w:type="dxa"/>
          </w:tcPr>
          <w:p w14:paraId="689B28DD" w14:textId="77777777" w:rsidR="000A1091" w:rsidRDefault="000A1091" w:rsidP="000A1091">
            <w:pPr>
              <w:pStyle w:val="af4"/>
              <w:numPr>
                <w:ilvl w:val="0"/>
                <w:numId w:val="43"/>
              </w:numPr>
              <w:spacing w:before="60" w:after="60"/>
              <w:ind w:right="84" w:hanging="669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37BA571" w14:textId="77777777" w:rsidR="000A1091" w:rsidRDefault="000A1091" w:rsidP="000A109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9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Письмо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ФНС Российской Федерации, подтверждающее, что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лицо – бенефициарный владелец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является контролирующим лицом иностранной организации</w:t>
            </w:r>
          </w:p>
        </w:tc>
        <w:tc>
          <w:tcPr>
            <w:tcW w:w="2126" w:type="dxa"/>
          </w:tcPr>
          <w:p w14:paraId="59869CE4" w14:textId="77777777" w:rsidR="000A1091" w:rsidRPr="00371914" w:rsidRDefault="000A1091" w:rsidP="00371914">
            <w:pPr>
              <w:widowControl w:val="0"/>
              <w:tabs>
                <w:tab w:val="left" w:pos="1734"/>
              </w:tabs>
              <w:spacing w:before="60" w:after="60" w:line="240" w:lineRule="auto"/>
              <w:rPr>
                <w:rStyle w:val="afd"/>
                <w:rFonts w:ascii="Times New Roman" w:eastAsia="Calibri" w:hAnsi="Times New Roman" w:cs="Times New Roman"/>
                <w:sz w:val="24"/>
                <w:szCs w:val="24"/>
              </w:rPr>
            </w:pPr>
            <w:r w:rsidRPr="00371914">
              <w:rPr>
                <w:rStyle w:val="afd"/>
                <w:rFonts w:ascii="Times New Roman" w:hAnsi="Times New Roman" w:cs="Times New Roman"/>
                <w:sz w:val="24"/>
                <w:szCs w:val="24"/>
              </w:rPr>
              <w:t>Оригинал по форме, установленной Письмом ФНС России от 30.09.2022 № ШЮ-4-13/13043@</w:t>
            </w:r>
          </w:p>
        </w:tc>
        <w:tc>
          <w:tcPr>
            <w:tcW w:w="2268" w:type="dxa"/>
          </w:tcPr>
          <w:p w14:paraId="1C3DC38D" w14:textId="77777777" w:rsidR="000A1091" w:rsidRDefault="000A1091" w:rsidP="000A1091">
            <w:pPr>
              <w:tabs>
                <w:tab w:val="left" w:pos="1734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  <w:tc>
          <w:tcPr>
            <w:tcW w:w="7655" w:type="dxa"/>
          </w:tcPr>
          <w:p w14:paraId="0883C135" w14:textId="228E2A2C" w:rsidR="000A1091" w:rsidRDefault="000A1091" w:rsidP="000A1091">
            <w:pPr>
              <w:pStyle w:val="af1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Предоставляется при не предоставлении </w:t>
            </w:r>
            <w:r w:rsidRPr="00A95906">
              <w:rPr>
                <w:rFonts w:ascii="Times New Roman" w:hAnsi="Times New Roman"/>
                <w:b/>
                <w:sz w:val="24"/>
                <w:szCs w:val="24"/>
              </w:rPr>
              <w:t>Уведомления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пунктом 20 настоящего раздела Перечня.</w:t>
            </w:r>
          </w:p>
        </w:tc>
      </w:tr>
    </w:tbl>
    <w:p w14:paraId="5C39695B" w14:textId="77777777" w:rsidR="008B4B27" w:rsidRDefault="00F039F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_top" w:tooltip="#_top" w:history="1">
        <w:r w:rsidR="00C70A30">
          <w:rPr>
            <w:rStyle w:val="afd"/>
            <w:rFonts w:ascii="Times New Roman" w:eastAsia="Calibri" w:hAnsi="Times New Roman" w:cs="Times New Roman"/>
            <w:sz w:val="24"/>
            <w:szCs w:val="24"/>
          </w:rPr>
          <w:t>В начало документа</w:t>
        </w:r>
      </w:hyperlink>
    </w:p>
    <w:p w14:paraId="218BA1D3" w14:textId="77777777" w:rsidR="008B4B27" w:rsidRDefault="008B4B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CBE65C" w14:textId="77777777" w:rsidR="008B4B27" w:rsidRDefault="008B4B27">
      <w:pPr>
        <w:pStyle w:val="af0"/>
        <w:spacing w:after="120"/>
        <w:contextualSpacing w:val="0"/>
        <w:rPr>
          <w:sz w:val="24"/>
          <w:szCs w:val="24"/>
        </w:rPr>
        <w:sectPr w:rsidR="008B4B27" w:rsidSect="00EE1DDD">
          <w:pgSz w:w="16840" w:h="11907" w:orient="landscape"/>
          <w:pgMar w:top="709" w:right="538" w:bottom="709" w:left="1134" w:header="142" w:footer="0" w:gutter="0"/>
          <w:pgNumType w:start="1"/>
          <w:cols w:space="720"/>
          <w:docGrid w:linePitch="360"/>
        </w:sectPr>
      </w:pPr>
    </w:p>
    <w:bookmarkStart w:id="29" w:name="_Приложение_№_1"/>
    <w:bookmarkStart w:id="30" w:name="_Приложение_1"/>
    <w:bookmarkStart w:id="31" w:name="_Приложение_№_2"/>
    <w:bookmarkStart w:id="32" w:name="_Ref519669450"/>
    <w:bookmarkStart w:id="33" w:name="_Ref519669525"/>
    <w:bookmarkEnd w:id="29"/>
    <w:bookmarkEnd w:id="30"/>
    <w:bookmarkEnd w:id="31"/>
    <w:p w14:paraId="1D510E92" w14:textId="77777777" w:rsidR="008B4B27" w:rsidRDefault="00C70A30">
      <w:pPr>
        <w:pStyle w:val="1"/>
        <w:keepLines w:val="0"/>
        <w:spacing w:before="0" w:after="120" w:line="240" w:lineRule="auto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fldChar w:fldCharType="begin"/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instrText xml:space="preserve"> HYPERLINK  \l "_top" </w:instrTex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fldChar w:fldCharType="separate"/>
      </w:r>
      <w:r>
        <w:rPr>
          <w:rStyle w:val="afd"/>
          <w:rFonts w:ascii="Times New Roman" w:eastAsia="Calibri" w:hAnsi="Times New Roman" w:cs="Times New Roman"/>
          <w:sz w:val="24"/>
          <w:szCs w:val="24"/>
        </w:rPr>
        <w:t>Приложение 1</w:t>
      </w:r>
      <w:bookmarkEnd w:id="32"/>
      <w:r>
        <w:rPr>
          <w:rFonts w:ascii="Times New Roman" w:eastAsia="Calibri" w:hAnsi="Times New Roman" w:cs="Times New Roman"/>
          <w:color w:val="auto"/>
          <w:sz w:val="24"/>
          <w:szCs w:val="24"/>
        </w:rPr>
        <w:fldChar w:fldCharType="end"/>
      </w:r>
    </w:p>
    <w:p w14:paraId="49A8C4E4" w14:textId="77777777" w:rsidR="008B4B27" w:rsidRDefault="00C70A3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AA001</w:t>
      </w:r>
    </w:p>
    <w:tbl>
      <w:tblPr>
        <w:tblW w:w="9995" w:type="dxa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4"/>
        <w:gridCol w:w="1596"/>
        <w:gridCol w:w="896"/>
        <w:gridCol w:w="2893"/>
        <w:gridCol w:w="2426"/>
      </w:tblGrid>
      <w:tr w:rsidR="008B4B27" w14:paraId="6AF32581" w14:textId="77777777">
        <w:trPr>
          <w:trHeight w:hRule="exact" w:val="200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2E1A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 w:clear="all"/>
            </w:r>
            <w:r>
              <w:rPr>
                <w:rFonts w:ascii="Times New Roman" w:hAnsi="Times New Roman" w:cs="Times New Roman"/>
                <w:sz w:val="16"/>
                <w:szCs w:val="24"/>
              </w:rPr>
              <w:br w:type="page" w:clear="all"/>
            </w:r>
            <w:r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  <w:t>Приложение №</w:t>
            </w:r>
          </w:p>
          <w:p w14:paraId="1E737C08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</w:p>
        </w:tc>
        <w:tc>
          <w:tcPr>
            <w:tcW w:w="89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4F69F78D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AC25A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  <w:t>Идентификационный код клиента</w:t>
            </w:r>
          </w:p>
        </w:tc>
        <w:tc>
          <w:tcPr>
            <w:tcW w:w="2426" w:type="dxa"/>
            <w:tcBorders>
              <w:left w:val="single" w:sz="4" w:space="0" w:color="auto"/>
              <w:bottom w:val="single" w:sz="6" w:space="0" w:color="000000"/>
            </w:tcBorders>
          </w:tcPr>
          <w:p w14:paraId="620EC046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20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pacing w:val="20"/>
                <w:sz w:val="16"/>
                <w:szCs w:val="24"/>
              </w:rPr>
              <w:t>Депозитарный код</w:t>
            </w:r>
          </w:p>
        </w:tc>
      </w:tr>
      <w:tr w:rsidR="008B4B27" w14:paraId="0CB7FB56" w14:textId="77777777">
        <w:trPr>
          <w:trHeight w:val="225"/>
        </w:trPr>
        <w:tc>
          <w:tcPr>
            <w:tcW w:w="2184" w:type="dxa"/>
            <w:tcBorders>
              <w:right w:val="single" w:sz="4" w:space="0" w:color="auto"/>
            </w:tcBorders>
          </w:tcPr>
          <w:p w14:paraId="0CF2AB2B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Номер документа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5A46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Дата</w:t>
            </w:r>
          </w:p>
        </w:tc>
        <w:tc>
          <w:tcPr>
            <w:tcW w:w="89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339D1E79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6E924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6" w:type="dxa"/>
            <w:tcBorders>
              <w:left w:val="single" w:sz="4" w:space="0" w:color="auto"/>
              <w:bottom w:val="single" w:sz="4" w:space="0" w:color="auto"/>
            </w:tcBorders>
          </w:tcPr>
          <w:p w14:paraId="774AD41B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B27" w14:paraId="426520D1" w14:textId="77777777">
        <w:trPr>
          <w:trHeight w:val="225"/>
        </w:trPr>
        <w:tc>
          <w:tcPr>
            <w:tcW w:w="2184" w:type="dxa"/>
            <w:tcBorders>
              <w:right w:val="single" w:sz="4" w:space="0" w:color="auto"/>
            </w:tcBorders>
          </w:tcPr>
          <w:p w14:paraId="0931B889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0C47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18C0D597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EB482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</w:tcPr>
          <w:p w14:paraId="6CEFB0F9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CA8BC2E" w14:textId="77777777" w:rsidR="008B4B27" w:rsidRDefault="00C70A3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  <w:r>
        <w:rPr>
          <w:rFonts w:ascii="Times New Roman" w:hAnsi="Times New Roman" w:cs="Times New Roman"/>
          <w:noProof/>
          <w:sz w:val="12"/>
          <w:szCs w:val="12"/>
          <w:lang w:eastAsia="ru-RU"/>
        </w:rPr>
        <mc:AlternateContent>
          <mc:Choice Requires="wps">
            <w:drawing>
              <wp:anchor distT="0" distB="0" distL="114300" distR="114300" simplePos="0" relativeHeight="251723264" behindDoc="0" locked="0" layoutInCell="0" allowOverlap="1" wp14:anchorId="7C721421" wp14:editId="3F7B2B8D">
                <wp:simplePos x="0" y="0"/>
                <wp:positionH relativeFrom="column">
                  <wp:posOffset>5989320</wp:posOffset>
                </wp:positionH>
                <wp:positionV relativeFrom="paragraph">
                  <wp:posOffset>40640</wp:posOffset>
                </wp:positionV>
                <wp:extent cx="274320" cy="274320"/>
                <wp:effectExtent l="0" t="0" r="11430" b="11430"/>
                <wp:wrapNone/>
                <wp:docPr id="2" name="Надпись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E0C06" w14:textId="77777777" w:rsidR="00EE1DDD" w:rsidRDefault="00EE1DDD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721421" id="_x0000_t202" coordsize="21600,21600" o:spt="202" path="m,l,21600r21600,l21600,xe">
                <v:stroke joinstyle="miter"/>
                <v:path gradientshapeok="t" o:connecttype="rect"/>
              </v:shapetype>
              <v:shape id="Надпись 54" o:spid="_x0000_s1026" type="#_x0000_t202" style="position:absolute;left:0;text-align:left;margin-left:471.6pt;margin-top:3.2pt;width:21.6pt;height:21.6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" o:allowincell="f">
                <v:textbox>
                  <w:txbxContent>
                    <w:p w14:paraId="0AEE0C06" w14:textId="77777777" w:rsidR="00EE1DDD" w:rsidRDefault="00EE1DDD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</w:p>
    <w:p w14:paraId="30480AC7" w14:textId="77777777" w:rsidR="008B4B27" w:rsidRDefault="00C70A3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Анкета юридического лица</w:t>
      </w:r>
    </w:p>
    <w:p w14:paraId="56D23481" w14:textId="77777777" w:rsidR="008B4B27" w:rsidRDefault="008B4B2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59352C40" w14:textId="77777777" w:rsidR="008B4B27" w:rsidRDefault="00C70A30">
      <w:pPr>
        <w:widowControl w:val="0"/>
        <w:shd w:val="clear" w:color="auto" w:fill="C0C0C0"/>
        <w:spacing w:after="0" w:line="240" w:lineRule="auto"/>
        <w:ind w:right="11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Общая информация о юридическом лице</w:t>
      </w:r>
    </w:p>
    <w:tbl>
      <w:tblPr>
        <w:tblW w:w="10780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59"/>
        <w:gridCol w:w="1138"/>
        <w:gridCol w:w="59"/>
        <w:gridCol w:w="26"/>
        <w:gridCol w:w="271"/>
        <w:gridCol w:w="299"/>
        <w:gridCol w:w="330"/>
        <w:gridCol w:w="178"/>
        <w:gridCol w:w="169"/>
        <w:gridCol w:w="15"/>
        <w:gridCol w:w="190"/>
        <w:gridCol w:w="904"/>
        <w:gridCol w:w="120"/>
        <w:gridCol w:w="232"/>
        <w:gridCol w:w="86"/>
        <w:gridCol w:w="1174"/>
        <w:gridCol w:w="192"/>
        <w:gridCol w:w="375"/>
        <w:gridCol w:w="2866"/>
        <w:gridCol w:w="597"/>
      </w:tblGrid>
      <w:tr w:rsidR="008B4B27" w14:paraId="49D60E42" w14:textId="77777777">
        <w:trPr>
          <w:trHeight w:val="200"/>
        </w:trPr>
        <w:tc>
          <w:tcPr>
            <w:tcW w:w="4234" w:type="dxa"/>
            <w:gridSpan w:val="11"/>
            <w:vAlign w:val="bottom"/>
          </w:tcPr>
          <w:p w14:paraId="67EF88F6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Полное наименование на русском языке</w:t>
            </w:r>
          </w:p>
        </w:tc>
        <w:tc>
          <w:tcPr>
            <w:tcW w:w="6546" w:type="dxa"/>
            <w:gridSpan w:val="9"/>
            <w:vAlign w:val="bottom"/>
          </w:tcPr>
          <w:p w14:paraId="6B662CEA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</w:t>
            </w:r>
          </w:p>
        </w:tc>
      </w:tr>
      <w:tr w:rsidR="008B4B27" w14:paraId="47CC749D" w14:textId="77777777">
        <w:trPr>
          <w:trHeight w:val="200"/>
        </w:trPr>
        <w:tc>
          <w:tcPr>
            <w:tcW w:w="10780" w:type="dxa"/>
            <w:gridSpan w:val="20"/>
            <w:vAlign w:val="bottom"/>
          </w:tcPr>
          <w:p w14:paraId="33EDE08E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__________________________________________________________________________________________________________________________</w:t>
            </w:r>
          </w:p>
        </w:tc>
      </w:tr>
      <w:tr w:rsidR="008B4B27" w14:paraId="1726580F" w14:textId="77777777">
        <w:trPr>
          <w:trHeight w:val="225"/>
        </w:trPr>
        <w:tc>
          <w:tcPr>
            <w:tcW w:w="5258" w:type="dxa"/>
            <w:gridSpan w:val="13"/>
            <w:vAlign w:val="bottom"/>
          </w:tcPr>
          <w:p w14:paraId="09A27A63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Сокращенное (краткое) наименование на русском языке</w:t>
            </w:r>
          </w:p>
        </w:tc>
        <w:tc>
          <w:tcPr>
            <w:tcW w:w="5522" w:type="dxa"/>
            <w:gridSpan w:val="7"/>
            <w:vAlign w:val="bottom"/>
          </w:tcPr>
          <w:p w14:paraId="393DE927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</w:t>
            </w:r>
          </w:p>
        </w:tc>
      </w:tr>
      <w:tr w:rsidR="008B4B27" w14:paraId="4D8321EA" w14:textId="77777777">
        <w:trPr>
          <w:trHeight w:val="225"/>
        </w:trPr>
        <w:tc>
          <w:tcPr>
            <w:tcW w:w="10780" w:type="dxa"/>
            <w:gridSpan w:val="20"/>
            <w:shd w:val="clear" w:color="auto" w:fill="auto"/>
            <w:vAlign w:val="bottom"/>
          </w:tcPr>
          <w:p w14:paraId="350CF797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__________________________________________________________________________________________________________________________</w:t>
            </w:r>
          </w:p>
        </w:tc>
      </w:tr>
      <w:tr w:rsidR="008B4B27" w14:paraId="0EB3A28D" w14:textId="77777777">
        <w:trPr>
          <w:trHeight w:val="225"/>
        </w:trPr>
        <w:tc>
          <w:tcPr>
            <w:tcW w:w="5258" w:type="dxa"/>
            <w:gridSpan w:val="13"/>
            <w:vAlign w:val="bottom"/>
          </w:tcPr>
          <w:p w14:paraId="3AB8E17B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Полное наименование на иностранном языке</w:t>
            </w:r>
          </w:p>
        </w:tc>
        <w:tc>
          <w:tcPr>
            <w:tcW w:w="5522" w:type="dxa"/>
            <w:gridSpan w:val="7"/>
            <w:vAlign w:val="bottom"/>
          </w:tcPr>
          <w:p w14:paraId="61AEEC7F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</w:t>
            </w:r>
          </w:p>
        </w:tc>
      </w:tr>
      <w:tr w:rsidR="008B4B27" w14:paraId="02CA637F" w14:textId="77777777">
        <w:trPr>
          <w:trHeight w:val="225"/>
        </w:trPr>
        <w:tc>
          <w:tcPr>
            <w:tcW w:w="10780" w:type="dxa"/>
            <w:gridSpan w:val="20"/>
            <w:vAlign w:val="bottom"/>
          </w:tcPr>
          <w:p w14:paraId="1C6FA99B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__________________________________________________________________________________________________________________________</w:t>
            </w:r>
          </w:p>
        </w:tc>
      </w:tr>
      <w:tr w:rsidR="008B4B27" w14:paraId="7BF2D5BE" w14:textId="77777777">
        <w:trPr>
          <w:trHeight w:val="200"/>
        </w:trPr>
        <w:tc>
          <w:tcPr>
            <w:tcW w:w="5490" w:type="dxa"/>
            <w:gridSpan w:val="14"/>
            <w:vAlign w:val="bottom"/>
          </w:tcPr>
          <w:p w14:paraId="2957BDDA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Сокращенное (краткое) наименование на иностранном языке</w:t>
            </w:r>
          </w:p>
        </w:tc>
        <w:tc>
          <w:tcPr>
            <w:tcW w:w="5290" w:type="dxa"/>
            <w:gridSpan w:val="6"/>
            <w:vAlign w:val="bottom"/>
          </w:tcPr>
          <w:p w14:paraId="261B2F50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</w:t>
            </w:r>
          </w:p>
        </w:tc>
      </w:tr>
      <w:tr w:rsidR="008B4B27" w14:paraId="249979BC" w14:textId="77777777">
        <w:trPr>
          <w:trHeight w:val="200"/>
        </w:trPr>
        <w:tc>
          <w:tcPr>
            <w:tcW w:w="10780" w:type="dxa"/>
            <w:gridSpan w:val="20"/>
            <w:shd w:val="clear" w:color="auto" w:fill="auto"/>
            <w:vAlign w:val="bottom"/>
          </w:tcPr>
          <w:p w14:paraId="2DFED761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__________________________________________________________________________________________________________________________</w:t>
            </w:r>
          </w:p>
        </w:tc>
      </w:tr>
      <w:tr w:rsidR="008B4B27" w14:paraId="12DE263C" w14:textId="77777777">
        <w:trPr>
          <w:trHeight w:val="200"/>
        </w:trPr>
        <w:tc>
          <w:tcPr>
            <w:tcW w:w="3860" w:type="dxa"/>
            <w:gridSpan w:val="8"/>
            <w:vAlign w:val="bottom"/>
          </w:tcPr>
          <w:p w14:paraId="2EDFDE71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Организационно-правовая форма </w:t>
            </w:r>
          </w:p>
        </w:tc>
        <w:tc>
          <w:tcPr>
            <w:tcW w:w="6920" w:type="dxa"/>
            <w:gridSpan w:val="12"/>
            <w:vAlign w:val="bottom"/>
          </w:tcPr>
          <w:p w14:paraId="5D6550EB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</w:t>
            </w:r>
          </w:p>
        </w:tc>
      </w:tr>
      <w:tr w:rsidR="008B4B27" w14:paraId="4E215F4C" w14:textId="77777777">
        <w:trPr>
          <w:cantSplit/>
          <w:trHeight w:hRule="exact" w:val="596"/>
        </w:trPr>
        <w:tc>
          <w:tcPr>
            <w:tcW w:w="2782" w:type="dxa"/>
            <w:gridSpan w:val="4"/>
            <w:shd w:val="clear" w:color="auto" w:fill="auto"/>
            <w:vAlign w:val="bottom"/>
          </w:tcPr>
          <w:p w14:paraId="6F6D7D9F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Тип юридического лица</w:t>
            </w:r>
          </w:p>
        </w:tc>
        <w:tc>
          <w:tcPr>
            <w:tcW w:w="900" w:type="dxa"/>
            <w:gridSpan w:val="3"/>
          </w:tcPr>
          <w:p w14:paraId="567934F2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</w:tblGrid>
            <w:tr w:rsidR="008B4B27" w14:paraId="30DBDEBB" w14:textId="77777777">
              <w:trPr>
                <w:trHeight w:val="54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02F10F3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74E2838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6C4A586C" w14:textId="77777777">
              <w:trPr>
                <w:trHeight w:val="54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  <w:vAlign w:val="center"/>
                </w:tcPr>
                <w:p w14:paraId="7DFC87D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center"/>
                </w:tcPr>
                <w:p w14:paraId="5BF54AF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7B2F0DE2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7098" w:type="dxa"/>
            <w:gridSpan w:val="13"/>
          </w:tcPr>
          <w:p w14:paraId="5734919C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p w14:paraId="16C2E6EA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ab/>
            </w:r>
          </w:p>
        </w:tc>
      </w:tr>
      <w:tr w:rsidR="008B4B27" w14:paraId="6CA86607" w14:textId="77777777">
        <w:trPr>
          <w:gridAfter w:val="14"/>
          <w:wAfter w:w="7428" w:type="dxa"/>
          <w:cantSplit/>
          <w:trHeight w:val="227"/>
        </w:trPr>
        <w:tc>
          <w:tcPr>
            <w:tcW w:w="2756" w:type="dxa"/>
            <w:gridSpan w:val="3"/>
            <w:vAlign w:val="bottom"/>
          </w:tcPr>
          <w:p w14:paraId="7151BA9A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Страна</w:t>
            </w:r>
          </w:p>
        </w:tc>
        <w:tc>
          <w:tcPr>
            <w:tcW w:w="297" w:type="dxa"/>
            <w:gridSpan w:val="2"/>
            <w:vAlign w:val="bottom"/>
          </w:tcPr>
          <w:p w14:paraId="67709789" w14:textId="77777777" w:rsidR="008B4B27" w:rsidRDefault="008B4B27">
            <w:pPr>
              <w:keepNext/>
              <w:keepLines/>
              <w:widowControl w:val="0"/>
              <w:spacing w:after="0" w:line="240" w:lineRule="auto"/>
              <w:ind w:left="93" w:hanging="186"/>
              <w:rPr>
                <w:rFonts w:ascii="Times New Roman" w:hAnsi="Times New Roman" w:cs="Times New Roman"/>
              </w:rPr>
            </w:pPr>
          </w:p>
        </w:tc>
        <w:tc>
          <w:tcPr>
            <w:tcW w:w="299" w:type="dxa"/>
            <w:vAlign w:val="bottom"/>
          </w:tcPr>
          <w:p w14:paraId="65724AB1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14082DBB" w14:textId="77777777">
        <w:trPr>
          <w:gridAfter w:val="14"/>
          <w:wAfter w:w="7428" w:type="dxa"/>
          <w:cantSplit/>
          <w:trHeight w:hRule="exact" w:val="80"/>
        </w:trPr>
        <w:tc>
          <w:tcPr>
            <w:tcW w:w="2756" w:type="dxa"/>
            <w:gridSpan w:val="3"/>
            <w:tcBorders>
              <w:right w:val="single" w:sz="4" w:space="0" w:color="auto"/>
            </w:tcBorders>
            <w:vAlign w:val="bottom"/>
          </w:tcPr>
          <w:p w14:paraId="135F12CE" w14:textId="77777777" w:rsidR="008B4B27" w:rsidRDefault="008B4B27">
            <w:pPr>
              <w:keepNext/>
              <w:keepLines/>
              <w:widowControl w:val="0"/>
              <w:spacing w:after="0" w:line="240" w:lineRule="auto"/>
              <w:ind w:right="9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130D8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299" w:type="dxa"/>
            <w:tcBorders>
              <w:left w:val="single" w:sz="4" w:space="0" w:color="auto"/>
            </w:tcBorders>
            <w:vAlign w:val="bottom"/>
          </w:tcPr>
          <w:p w14:paraId="489B974D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</w:tr>
      <w:tr w:rsidR="008B4B27" w14:paraId="7D6B44E5" w14:textId="77777777">
        <w:trPr>
          <w:gridAfter w:val="1"/>
          <w:wAfter w:w="597" w:type="dxa"/>
          <w:cantSplit/>
          <w:trHeight w:val="467"/>
        </w:trPr>
        <w:tc>
          <w:tcPr>
            <w:tcW w:w="2756" w:type="dxa"/>
            <w:gridSpan w:val="3"/>
            <w:vAlign w:val="bottom"/>
          </w:tcPr>
          <w:p w14:paraId="18CF20B9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Регион</w:t>
            </w:r>
          </w:p>
        </w:tc>
        <w:tc>
          <w:tcPr>
            <w:tcW w:w="297" w:type="dxa"/>
            <w:gridSpan w:val="2"/>
            <w:vAlign w:val="bottom"/>
          </w:tcPr>
          <w:p w14:paraId="5D271F1D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" w:type="dxa"/>
            <w:vAlign w:val="bottom"/>
          </w:tcPr>
          <w:p w14:paraId="40E1876F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</w:pPr>
          </w:p>
        </w:tc>
        <w:tc>
          <w:tcPr>
            <w:tcW w:w="6831" w:type="dxa"/>
            <w:gridSpan w:val="13"/>
            <w:vMerge w:val="restart"/>
            <w:vAlign w:val="bottom"/>
          </w:tcPr>
          <w:p w14:paraId="27157662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7CB588F3" w14:textId="77777777">
        <w:trPr>
          <w:gridAfter w:val="1"/>
          <w:wAfter w:w="597" w:type="dxa"/>
          <w:cantSplit/>
          <w:trHeight w:hRule="exact" w:val="54"/>
        </w:trPr>
        <w:tc>
          <w:tcPr>
            <w:tcW w:w="2756" w:type="dxa"/>
            <w:gridSpan w:val="3"/>
            <w:tcBorders>
              <w:right w:val="single" w:sz="4" w:space="0" w:color="auto"/>
            </w:tcBorders>
            <w:vAlign w:val="bottom"/>
          </w:tcPr>
          <w:p w14:paraId="173F0758" w14:textId="77777777" w:rsidR="008B4B27" w:rsidRDefault="008B4B27">
            <w:pPr>
              <w:keepNext/>
              <w:keepLines/>
              <w:widowControl w:val="0"/>
              <w:spacing w:after="0" w:line="240" w:lineRule="auto"/>
              <w:ind w:right="95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2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98213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2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FFB34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  <w:tc>
          <w:tcPr>
            <w:tcW w:w="6831" w:type="dxa"/>
            <w:gridSpan w:val="13"/>
            <w:vMerge/>
            <w:tcBorders>
              <w:left w:val="single" w:sz="4" w:space="0" w:color="auto"/>
            </w:tcBorders>
            <w:vAlign w:val="bottom"/>
          </w:tcPr>
          <w:p w14:paraId="78E4CDBB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0FA32F7E" w14:textId="77777777">
        <w:trPr>
          <w:cantSplit/>
          <w:trHeight w:val="340"/>
        </w:trPr>
        <w:tc>
          <w:tcPr>
            <w:tcW w:w="2697" w:type="dxa"/>
            <w:gridSpan w:val="2"/>
            <w:vAlign w:val="bottom"/>
          </w:tcPr>
          <w:p w14:paraId="5B53C298" w14:textId="77777777" w:rsidR="008B4B27" w:rsidRDefault="00C70A30">
            <w:pPr>
              <w:widowControl w:val="0"/>
              <w:spacing w:after="0" w:line="240" w:lineRule="auto"/>
              <w:ind w:right="95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Код ОКПО</w:t>
            </w:r>
          </w:p>
        </w:tc>
        <w:tc>
          <w:tcPr>
            <w:tcW w:w="8083" w:type="dxa"/>
            <w:gridSpan w:val="18"/>
            <w:vAlign w:val="bottom"/>
          </w:tcPr>
          <w:p w14:paraId="375D25D9" w14:textId="77777777" w:rsidR="008B4B27" w:rsidRDefault="008B4B27">
            <w:pPr>
              <w:rPr>
                <w:sz w:val="4"/>
                <w:szCs w:val="4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6476C138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B81CD80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DB56EE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46C981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513941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24A86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85DF2F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73E4BA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BE893B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1F12D7B3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  <w:vAlign w:val="bottom"/>
                </w:tcPr>
                <w:p w14:paraId="3ADF6BF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bottom"/>
                </w:tcPr>
                <w:p w14:paraId="283DCEC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bottom"/>
                </w:tcPr>
                <w:p w14:paraId="66327F4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bottom"/>
                </w:tcPr>
                <w:p w14:paraId="3A49E8F0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bottom"/>
                </w:tcPr>
                <w:p w14:paraId="407A1BB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bottom"/>
                </w:tcPr>
                <w:p w14:paraId="27866E90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bottom"/>
                </w:tcPr>
                <w:p w14:paraId="6B4C426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bottom"/>
                </w:tcPr>
                <w:p w14:paraId="679D780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30E9AD1E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4DC1CA03" w14:textId="77777777">
        <w:trPr>
          <w:cantSplit/>
          <w:trHeight w:val="340"/>
        </w:trPr>
        <w:tc>
          <w:tcPr>
            <w:tcW w:w="2697" w:type="dxa"/>
            <w:gridSpan w:val="2"/>
            <w:vAlign w:val="bottom"/>
          </w:tcPr>
          <w:p w14:paraId="0261B537" w14:textId="77777777" w:rsidR="008B4B27" w:rsidRDefault="00C70A30">
            <w:pPr>
              <w:widowControl w:val="0"/>
              <w:spacing w:after="0" w:line="240" w:lineRule="auto"/>
              <w:ind w:right="95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Код ОКВЭД</w:t>
            </w:r>
          </w:p>
        </w:tc>
        <w:tc>
          <w:tcPr>
            <w:tcW w:w="8083" w:type="dxa"/>
            <w:gridSpan w:val="18"/>
            <w:vAlign w:val="bottom"/>
          </w:tcPr>
          <w:p w14:paraId="7971BA8C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73C5BDEA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B0E763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4D9CF0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2E74DF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EA6556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E26CFA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1F9CB1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6F0B70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BAB401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500B69EE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413B00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2548CF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0B03E0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447DCF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3F50BC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AD28BE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A4DCD1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5C20A2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60EBB669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3FEF6E21" w14:textId="77777777">
        <w:trPr>
          <w:cantSplit/>
          <w:trHeight w:val="340"/>
        </w:trPr>
        <w:tc>
          <w:tcPr>
            <w:tcW w:w="5138" w:type="dxa"/>
            <w:gridSpan w:val="12"/>
            <w:shd w:val="clear" w:color="auto" w:fill="auto"/>
            <w:vAlign w:val="bottom"/>
          </w:tcPr>
          <w:p w14:paraId="1E6FB633" w14:textId="77777777" w:rsidR="008B4B27" w:rsidRDefault="00C70A30">
            <w:pPr>
              <w:widowControl w:val="0"/>
              <w:spacing w:after="0" w:line="240" w:lineRule="auto"/>
              <w:ind w:right="96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5642" w:type="dxa"/>
            <w:gridSpan w:val="8"/>
            <w:shd w:val="clear" w:color="auto" w:fill="auto"/>
            <w:vAlign w:val="bottom"/>
          </w:tcPr>
          <w:p w14:paraId="3EAD8597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7DA6F67C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1EABB2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519F9E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957BC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1BB094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F5F4C7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057E7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BD1AA7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586890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542AE0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A1BF58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063DAE8D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94AE6F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98B453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EEAD3E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1D1047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AA5FDA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D0021F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923F31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330DA6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43835C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B7302C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075E18F0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1AE4EC31" w14:textId="77777777">
        <w:trPr>
          <w:gridAfter w:val="4"/>
          <w:wAfter w:w="4030" w:type="dxa"/>
          <w:cantSplit/>
          <w:trHeight w:val="340"/>
        </w:trPr>
        <w:tc>
          <w:tcPr>
            <w:tcW w:w="4044" w:type="dxa"/>
            <w:gridSpan w:val="10"/>
            <w:shd w:val="clear" w:color="auto" w:fill="auto"/>
            <w:vAlign w:val="bottom"/>
          </w:tcPr>
          <w:p w14:paraId="5F60B1A4" w14:textId="77777777" w:rsidR="008B4B27" w:rsidRDefault="00C70A30">
            <w:pPr>
              <w:widowControl w:val="0"/>
              <w:spacing w:after="0" w:line="240" w:lineRule="auto"/>
              <w:ind w:right="96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Код причины постановки на учет (КПП)</w:t>
            </w:r>
          </w:p>
        </w:tc>
        <w:tc>
          <w:tcPr>
            <w:tcW w:w="2706" w:type="dxa"/>
            <w:gridSpan w:val="6"/>
            <w:shd w:val="clear" w:color="auto" w:fill="auto"/>
            <w:vAlign w:val="bottom"/>
          </w:tcPr>
          <w:p w14:paraId="1B8BCFA0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tbl>
            <w:tblPr>
              <w:tblW w:w="2556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4D31B676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DA8E7F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3D6F8F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919211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416A27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364149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176986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DC1A66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91A5280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1DBED7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6863C612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731AA9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76AB8B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43C944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3122FA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BBBFAA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58BCDB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F5F681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A29951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848B56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56B28D55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58DC173E" w14:textId="77777777">
        <w:trPr>
          <w:gridAfter w:val="5"/>
          <w:wAfter w:w="5204" w:type="dxa"/>
          <w:cantSplit/>
          <w:trHeight w:val="105"/>
        </w:trPr>
        <w:tc>
          <w:tcPr>
            <w:tcW w:w="4044" w:type="dxa"/>
            <w:gridSpan w:val="10"/>
            <w:shd w:val="clear" w:color="auto" w:fill="auto"/>
            <w:vAlign w:val="bottom"/>
          </w:tcPr>
          <w:p w14:paraId="5B45E65F" w14:textId="77777777" w:rsidR="008B4B27" w:rsidRDefault="008B4B27">
            <w:pPr>
              <w:widowControl w:val="0"/>
              <w:spacing w:after="0" w:line="240" w:lineRule="auto"/>
              <w:ind w:right="96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1532" w:type="dxa"/>
            <w:gridSpan w:val="5"/>
            <w:shd w:val="clear" w:color="auto" w:fill="auto"/>
            <w:vAlign w:val="bottom"/>
          </w:tcPr>
          <w:p w14:paraId="23A3AACC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46969EBE" w14:textId="77777777">
        <w:trPr>
          <w:gridAfter w:val="2"/>
          <w:wAfter w:w="3463" w:type="dxa"/>
          <w:cantSplit/>
          <w:trHeight w:val="340"/>
        </w:trPr>
        <w:tc>
          <w:tcPr>
            <w:tcW w:w="4029" w:type="dxa"/>
            <w:gridSpan w:val="9"/>
            <w:shd w:val="clear" w:color="auto" w:fill="auto"/>
            <w:vAlign w:val="bottom"/>
          </w:tcPr>
          <w:p w14:paraId="0E749C23" w14:textId="77777777" w:rsidR="008B4B27" w:rsidRDefault="00C70A30">
            <w:pPr>
              <w:widowControl w:val="0"/>
              <w:spacing w:after="0" w:line="240" w:lineRule="auto"/>
              <w:ind w:right="96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КПП крупнейшего налогоплательщика</w:t>
            </w:r>
          </w:p>
        </w:tc>
        <w:tc>
          <w:tcPr>
            <w:tcW w:w="3288" w:type="dxa"/>
            <w:gridSpan w:val="9"/>
            <w:shd w:val="clear" w:color="auto" w:fill="auto"/>
            <w:vAlign w:val="bottom"/>
          </w:tcPr>
          <w:p w14:paraId="2A96B2CC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tbl>
            <w:tblPr>
              <w:tblW w:w="2556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5CD34C9F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2560BE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A13AE4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11C25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458862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32043A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CFB58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673084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61173A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68E515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3C3EC0F8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12F5DA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129C7F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AE8E37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36BF1F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F2DDDC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DA207B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C0ECAF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E8CB37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6CD478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4E7DAE5A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6FB52215" w14:textId="77777777">
        <w:trPr>
          <w:gridAfter w:val="5"/>
          <w:wAfter w:w="5204" w:type="dxa"/>
          <w:cantSplit/>
          <w:trHeight w:val="340"/>
        </w:trPr>
        <w:tc>
          <w:tcPr>
            <w:tcW w:w="4044" w:type="dxa"/>
            <w:gridSpan w:val="10"/>
            <w:shd w:val="clear" w:color="auto" w:fill="auto"/>
            <w:vAlign w:val="bottom"/>
          </w:tcPr>
          <w:p w14:paraId="1B54B605" w14:textId="77777777" w:rsidR="008B4B27" w:rsidRDefault="00C70A30">
            <w:pPr>
              <w:widowControl w:val="0"/>
              <w:spacing w:after="0" w:line="240" w:lineRule="auto"/>
              <w:ind w:right="96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Код иностранной организации (КИО)</w:t>
            </w:r>
          </w:p>
        </w:tc>
        <w:tc>
          <w:tcPr>
            <w:tcW w:w="1532" w:type="dxa"/>
            <w:gridSpan w:val="5"/>
            <w:shd w:val="clear" w:color="auto" w:fill="auto"/>
            <w:vAlign w:val="bottom"/>
          </w:tcPr>
          <w:p w14:paraId="1BD78CE0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</w:tblGrid>
            <w:tr w:rsidR="008B4B27" w14:paraId="6C1BDF74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744238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C14983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D202E1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695772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F091FF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121367A7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458631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DDE769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A788E1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DF0FA2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0B886A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0D7C2C1E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465D23B0" w14:textId="77777777">
        <w:trPr>
          <w:gridAfter w:val="3"/>
          <w:wAfter w:w="3838" w:type="dxa"/>
          <w:cantSplit/>
          <w:trHeight w:val="340"/>
        </w:trPr>
        <w:tc>
          <w:tcPr>
            <w:tcW w:w="1559" w:type="dxa"/>
            <w:shd w:val="clear" w:color="auto" w:fill="auto"/>
            <w:vAlign w:val="bottom"/>
          </w:tcPr>
          <w:p w14:paraId="12E97FC2" w14:textId="77777777" w:rsidR="008B4B27" w:rsidRDefault="00C70A30">
            <w:pPr>
              <w:widowControl w:val="0"/>
              <w:spacing w:after="0" w:line="240" w:lineRule="auto"/>
              <w:ind w:right="96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 xml:space="preserve">SWIFT код 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>BIC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16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 </w:t>
            </w:r>
          </w:p>
        </w:tc>
        <w:tc>
          <w:tcPr>
            <w:tcW w:w="5383" w:type="dxa"/>
            <w:gridSpan w:val="16"/>
            <w:shd w:val="clear" w:color="auto" w:fill="auto"/>
            <w:vAlign w:val="bottom"/>
          </w:tcPr>
          <w:p w14:paraId="22D70055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0E7689B6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D3481F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26AA65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07C27A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609250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7DE59B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824384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8F558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5D016A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B02920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CA93D0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3974D1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56B5DB35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48DD0D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F92FF5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55A57B0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5E2E5D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C990A7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633D730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DD349B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DBFE64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5F2ABE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9B9A30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1B0CD0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19A76868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68A3CF1F" w14:textId="77777777">
        <w:trPr>
          <w:gridAfter w:val="3"/>
          <w:wAfter w:w="3838" w:type="dxa"/>
          <w:cantSplit/>
          <w:trHeight w:val="270"/>
        </w:trPr>
        <w:tc>
          <w:tcPr>
            <w:tcW w:w="4234" w:type="dxa"/>
            <w:gridSpan w:val="11"/>
            <w:vAlign w:val="bottom"/>
          </w:tcPr>
          <w:p w14:paraId="7E2F02D5" w14:textId="77777777" w:rsidR="008B4B27" w:rsidRDefault="00C70A30">
            <w:pPr>
              <w:widowControl w:val="0"/>
              <w:spacing w:after="0" w:line="240" w:lineRule="auto"/>
              <w:ind w:left="102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Банковский идентификационный код (БИК)</w:t>
            </w:r>
          </w:p>
        </w:tc>
        <w:tc>
          <w:tcPr>
            <w:tcW w:w="2708" w:type="dxa"/>
            <w:gridSpan w:val="6"/>
          </w:tcPr>
          <w:p w14:paraId="6C8C94CB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02CF48C8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83533D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C12C84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79AFBD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FBCB7C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5E3487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603B7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5D671E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EDCF9A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E620E6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2BED1475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527DF7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5B3FA7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49DC210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32AB72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8C2319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CF5F59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2DBFD2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C8C4DD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D93D8B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4136A6A5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14:paraId="6F4DC787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14:paraId="15EC7C22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536"/>
        <w:gridCol w:w="284"/>
        <w:gridCol w:w="2410"/>
      </w:tblGrid>
      <w:tr w:rsidR="008B4B27" w14:paraId="6885A019" w14:textId="77777777">
        <w:tc>
          <w:tcPr>
            <w:tcW w:w="1006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CCCCCC"/>
          </w:tcPr>
          <w:p w14:paraId="2C62E205" w14:textId="77777777" w:rsidR="008B4B27" w:rsidRDefault="00C70A30">
            <w:pPr>
              <w:widowControl w:val="0"/>
              <w:shd w:val="clear" w:color="auto" w:fill="C0C0C0"/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Информация о внесении записи в Единый государственный реестр юридических лиц</w:t>
            </w:r>
          </w:p>
        </w:tc>
      </w:tr>
      <w:tr w:rsidR="008B4B27" w14:paraId="56286A9D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695BC774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ОГРН</w:t>
            </w:r>
          </w:p>
        </w:tc>
        <w:tc>
          <w:tcPr>
            <w:tcW w:w="4536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3E906FF6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FFAE5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CF38F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7C8FF8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5007C7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EB4D76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AB9286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50771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5F4E47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EECF3C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352127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E9BE13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D1B970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67CD8A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4C3DBDCD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623FC6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D977CB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798959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3B0316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9640AF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E04A72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38E4B4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4EACC2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EA669C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133E16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E5C54BC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72BA26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0028890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77A731DE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310E07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vAlign w:val="bottom"/>
          </w:tcPr>
          <w:p w14:paraId="48F41076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3DB9CD52" w14:textId="77777777">
        <w:tc>
          <w:tcPr>
            <w:tcW w:w="2835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bottom"/>
          </w:tcPr>
          <w:p w14:paraId="678EEA84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Дата внесения записи в ЕГРЮЛ</w:t>
            </w:r>
          </w:p>
        </w:tc>
        <w:tc>
          <w:tcPr>
            <w:tcW w:w="723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21E054B3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70C7AFD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37B23F9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4C3E9EB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195C571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068590B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4D0E101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2F8BA74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  <w:vAlign w:val="center"/>
                </w:tcPr>
                <w:p w14:paraId="1B9E459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2A49ACF4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  <w:vAlign w:val="center"/>
                </w:tcPr>
                <w:p w14:paraId="361E1C4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center"/>
                </w:tcPr>
                <w:p w14:paraId="3C2F09E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center"/>
                </w:tcPr>
                <w:p w14:paraId="739B113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center"/>
                </w:tcPr>
                <w:p w14:paraId="1EF1782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center"/>
                </w:tcPr>
                <w:p w14:paraId="309C2B8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center"/>
                </w:tcPr>
                <w:p w14:paraId="723F3B20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center"/>
                </w:tcPr>
                <w:p w14:paraId="7ECC2D56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  <w:vAlign w:val="center"/>
                </w:tcPr>
                <w:p w14:paraId="79F4400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677CE714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27EEB112" w14:textId="77777777">
        <w:trPr>
          <w:trHeight w:val="290"/>
        </w:trPr>
        <w:tc>
          <w:tcPr>
            <w:tcW w:w="28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vAlign w:val="bottom"/>
          </w:tcPr>
          <w:p w14:paraId="1C06A193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Наименование регистрирующего органа</w:t>
            </w:r>
          </w:p>
        </w:tc>
        <w:tc>
          <w:tcPr>
            <w:tcW w:w="723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155A0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</w:t>
            </w:r>
          </w:p>
        </w:tc>
      </w:tr>
    </w:tbl>
    <w:p w14:paraId="0B0BC021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230"/>
      </w:tblGrid>
      <w:tr w:rsidR="008B4B27" w14:paraId="2B4C71E2" w14:textId="77777777">
        <w:tc>
          <w:tcPr>
            <w:tcW w:w="1006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CCCCCC"/>
          </w:tcPr>
          <w:p w14:paraId="5CD67B7E" w14:textId="77777777" w:rsidR="008B4B27" w:rsidRDefault="00C70A30">
            <w:pPr>
              <w:widowControl w:val="0"/>
              <w:shd w:val="clear" w:color="auto" w:fill="C0C0C0"/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Информация о регистрации юридического лица </w:t>
            </w:r>
          </w:p>
        </w:tc>
      </w:tr>
      <w:tr w:rsidR="008B4B27" w14:paraId="5D475C55" w14:textId="77777777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2EB9AE2A" w14:textId="77777777" w:rsidR="008B4B27" w:rsidRDefault="00C70A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Регистрационный номер </w:t>
            </w:r>
          </w:p>
        </w:tc>
        <w:tc>
          <w:tcPr>
            <w:tcW w:w="723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4" w:space="0" w:color="auto"/>
            </w:tcBorders>
            <w:vAlign w:val="bottom"/>
          </w:tcPr>
          <w:p w14:paraId="245B4A8A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</w:t>
            </w:r>
          </w:p>
        </w:tc>
      </w:tr>
      <w:tr w:rsidR="008B4B27" w14:paraId="09FBD601" w14:textId="77777777">
        <w:tc>
          <w:tcPr>
            <w:tcW w:w="283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5AE1EAB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Дата гос. регистрации</w:t>
            </w:r>
          </w:p>
        </w:tc>
        <w:tc>
          <w:tcPr>
            <w:tcW w:w="72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vAlign w:val="center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7828260C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3DB4E4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F56D090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08BE4D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1D65B8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783157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ADAC5E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5E702B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A5EF6A1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6B9E956D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74896F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6D45E4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C313D0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80020B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7F41C7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AF5EBF5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769FC3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7FD4DC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3DD75C47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1F0B46A4" w14:textId="77777777">
        <w:tc>
          <w:tcPr>
            <w:tcW w:w="283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14:paraId="1D4D9F69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Наименование регистрирующего органа</w:t>
            </w:r>
          </w:p>
        </w:tc>
        <w:tc>
          <w:tcPr>
            <w:tcW w:w="723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E937B7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</w:t>
            </w:r>
          </w:p>
        </w:tc>
      </w:tr>
    </w:tbl>
    <w:p w14:paraId="0EA1CF48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7099BE7E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552DD099" w14:textId="77777777" w:rsidR="008B4B27" w:rsidRDefault="00C70A30">
      <w:pPr>
        <w:widowControl w:val="0"/>
        <w:spacing w:after="0" w:line="240" w:lineRule="auto"/>
        <w:rPr>
          <w:rFonts w:ascii="Times New Roman" w:hAnsi="Times New Roman" w:cs="Times New Roman"/>
          <w:sz w:val="12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734299E9" wp14:editId="5D1769BE">
                <wp:simplePos x="0" y="0"/>
                <wp:positionH relativeFrom="column">
                  <wp:posOffset>89176</wp:posOffset>
                </wp:positionH>
                <wp:positionV relativeFrom="paragraph">
                  <wp:posOffset>7991</wp:posOffset>
                </wp:positionV>
                <wp:extent cx="6391275" cy="497840"/>
                <wp:effectExtent l="0" t="0" r="28575" b="16510"/>
                <wp:wrapNone/>
                <wp:docPr id="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1275" cy="4978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41B0A" id="Прямоугольник 53" o:spid="_x0000_s1026" style="position:absolute;margin-left:7pt;margin-top:.65pt;width:503.25pt;height:39.2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" filled="f" strokeweight=".25pt"/>
            </w:pict>
          </mc:Fallback>
        </mc:AlternateContent>
      </w:r>
    </w:p>
    <w:tbl>
      <w:tblPr>
        <w:tblW w:w="952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7"/>
        <w:gridCol w:w="1325"/>
        <w:gridCol w:w="2594"/>
        <w:gridCol w:w="1423"/>
        <w:gridCol w:w="1927"/>
      </w:tblGrid>
      <w:tr w:rsidR="008B4B27" w14:paraId="4DC7E273" w14:textId="77777777">
        <w:trPr>
          <w:trHeight w:val="200"/>
        </w:trPr>
        <w:tc>
          <w:tcPr>
            <w:tcW w:w="2257" w:type="dxa"/>
            <w:tcBorders>
              <w:bottom w:val="single" w:sz="6" w:space="0" w:color="auto"/>
            </w:tcBorders>
          </w:tcPr>
          <w:p w14:paraId="59A85BEA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5" w:type="dxa"/>
          </w:tcPr>
          <w:p w14:paraId="2ADB1426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594" w:type="dxa"/>
            <w:tcBorders>
              <w:bottom w:val="single" w:sz="6" w:space="0" w:color="auto"/>
            </w:tcBorders>
          </w:tcPr>
          <w:p w14:paraId="31A0BE1D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3" w:type="dxa"/>
          </w:tcPr>
          <w:p w14:paraId="7EAA1CDF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927" w:type="dxa"/>
            <w:tcBorders>
              <w:bottom w:val="single" w:sz="6" w:space="0" w:color="auto"/>
            </w:tcBorders>
          </w:tcPr>
          <w:p w14:paraId="5F229C02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B27" w14:paraId="7DF08926" w14:textId="77777777">
        <w:trPr>
          <w:trHeight w:val="200"/>
        </w:trPr>
        <w:tc>
          <w:tcPr>
            <w:tcW w:w="2257" w:type="dxa"/>
          </w:tcPr>
          <w:p w14:paraId="08473AEF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(должность)</w:t>
            </w:r>
          </w:p>
        </w:tc>
        <w:tc>
          <w:tcPr>
            <w:tcW w:w="1325" w:type="dxa"/>
          </w:tcPr>
          <w:p w14:paraId="2FAC9E8B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2594" w:type="dxa"/>
          </w:tcPr>
          <w:p w14:paraId="0C4B0B6C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(Ф.И.О.)</w:t>
            </w:r>
          </w:p>
        </w:tc>
        <w:tc>
          <w:tcPr>
            <w:tcW w:w="1423" w:type="dxa"/>
          </w:tcPr>
          <w:p w14:paraId="3601E84E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1927" w:type="dxa"/>
          </w:tcPr>
          <w:p w14:paraId="0239C96A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(подпись)</w:t>
            </w:r>
          </w:p>
        </w:tc>
      </w:tr>
      <w:tr w:rsidR="008B4B27" w14:paraId="576363BE" w14:textId="77777777">
        <w:trPr>
          <w:trHeight w:val="215"/>
        </w:trPr>
        <w:tc>
          <w:tcPr>
            <w:tcW w:w="2257" w:type="dxa"/>
          </w:tcPr>
          <w:p w14:paraId="0FCA6601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325" w:type="dxa"/>
          </w:tcPr>
          <w:p w14:paraId="62B7EDD5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594" w:type="dxa"/>
          </w:tcPr>
          <w:p w14:paraId="452BEA6E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423" w:type="dxa"/>
          </w:tcPr>
          <w:p w14:paraId="40CD66F0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  <w:r>
              <w:rPr>
                <w:rFonts w:ascii="Times New Roman" w:hAnsi="Times New Roman" w:cs="Times New Roman"/>
                <w:sz w:val="19"/>
                <w:szCs w:val="24"/>
              </w:rPr>
              <w:t>М.П.</w:t>
            </w:r>
          </w:p>
        </w:tc>
        <w:tc>
          <w:tcPr>
            <w:tcW w:w="1927" w:type="dxa"/>
          </w:tcPr>
          <w:p w14:paraId="22F2CB06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</w:tr>
    </w:tbl>
    <w:p w14:paraId="1AF66391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24"/>
        </w:rPr>
        <w:sectPr w:rsidR="008B4B27">
          <w:footerReference w:type="default" r:id="rId30"/>
          <w:pgSz w:w="11907" w:h="16840"/>
          <w:pgMar w:top="709" w:right="992" w:bottom="284" w:left="851" w:header="142" w:footer="335" w:gutter="0"/>
          <w:cols w:space="720"/>
          <w:docGrid w:linePitch="360"/>
        </w:sect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560"/>
        <w:gridCol w:w="904"/>
        <w:gridCol w:w="2781"/>
        <w:gridCol w:w="2267"/>
      </w:tblGrid>
      <w:tr w:rsidR="008B4B27" w14:paraId="51F79C0C" w14:textId="77777777">
        <w:trPr>
          <w:trHeight w:hRule="exact" w:val="317"/>
        </w:trPr>
        <w:tc>
          <w:tcPr>
            <w:tcW w:w="3687" w:type="dxa"/>
            <w:gridSpan w:val="2"/>
          </w:tcPr>
          <w:p w14:paraId="79566898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lastRenderedPageBreak/>
              <w:br w:type="page" w:clear="all"/>
            </w:r>
            <w:r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  <w:t>Приложение №</w:t>
            </w:r>
          </w:p>
          <w:p w14:paraId="02F794E5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</w:p>
        </w:tc>
        <w:tc>
          <w:tcPr>
            <w:tcW w:w="904" w:type="dxa"/>
            <w:tcBorders>
              <w:top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6F17CA76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F16B0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24"/>
              </w:rPr>
              <w:t>Идентификационный код клиента</w:t>
            </w:r>
          </w:p>
        </w:tc>
        <w:tc>
          <w:tcPr>
            <w:tcW w:w="2267" w:type="dxa"/>
          </w:tcPr>
          <w:p w14:paraId="03D65E98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pacing w:val="20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pacing w:val="20"/>
                <w:sz w:val="16"/>
                <w:szCs w:val="24"/>
              </w:rPr>
              <w:t>Депозитарный код</w:t>
            </w:r>
          </w:p>
        </w:tc>
      </w:tr>
      <w:tr w:rsidR="008B4B27" w14:paraId="6505D00D" w14:textId="77777777">
        <w:trPr>
          <w:trHeight w:val="225"/>
        </w:trPr>
        <w:tc>
          <w:tcPr>
            <w:tcW w:w="2127" w:type="dxa"/>
          </w:tcPr>
          <w:p w14:paraId="232A665B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Номер документа</w:t>
            </w:r>
          </w:p>
        </w:tc>
        <w:tc>
          <w:tcPr>
            <w:tcW w:w="1560" w:type="dxa"/>
          </w:tcPr>
          <w:p w14:paraId="2CA57D69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Дата</w:t>
            </w:r>
          </w:p>
        </w:tc>
        <w:tc>
          <w:tcPr>
            <w:tcW w:w="904" w:type="dxa"/>
            <w:tcBorders>
              <w:top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63C90281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1F524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267" w:type="dxa"/>
          </w:tcPr>
          <w:p w14:paraId="7BD63D97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8B4B27" w14:paraId="5883ACDD" w14:textId="77777777">
        <w:trPr>
          <w:trHeight w:val="225"/>
        </w:trPr>
        <w:tc>
          <w:tcPr>
            <w:tcW w:w="2127" w:type="dxa"/>
          </w:tcPr>
          <w:p w14:paraId="2B0B68DA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560" w:type="dxa"/>
          </w:tcPr>
          <w:p w14:paraId="6FC23CC6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904" w:type="dxa"/>
            <w:tcBorders>
              <w:top w:val="none" w:sz="4" w:space="0" w:color="000000"/>
              <w:bottom w:val="none" w:sz="4" w:space="0" w:color="000000"/>
              <w:right w:val="single" w:sz="4" w:space="0" w:color="auto"/>
            </w:tcBorders>
          </w:tcPr>
          <w:p w14:paraId="09A26002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9EBBE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E5A8A5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E8B7BEB" w14:textId="77777777" w:rsidR="008B4B27" w:rsidRDefault="00C70A3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312" behindDoc="0" locked="0" layoutInCell="0" allowOverlap="1" wp14:anchorId="66407FA7" wp14:editId="536E1D82">
                <wp:simplePos x="0" y="0"/>
                <wp:positionH relativeFrom="column">
                  <wp:posOffset>5278755</wp:posOffset>
                </wp:positionH>
                <wp:positionV relativeFrom="paragraph">
                  <wp:posOffset>45085</wp:posOffset>
                </wp:positionV>
                <wp:extent cx="274320" cy="274320"/>
                <wp:effectExtent l="0" t="0" r="11430" b="11430"/>
                <wp:wrapNone/>
                <wp:docPr id="4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8E5C8" w14:textId="77777777" w:rsidR="00EE1DDD" w:rsidRDefault="00EE1DDD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07FA7" id="Надпись 52" o:spid="_x0000_s1027" type="#_x0000_t202" style="position:absolute;left:0;text-align:left;margin-left:415.65pt;margin-top:3.55pt;width:21.6pt;height:21.6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" o:allowincell="f">
                <v:textbox>
                  <w:txbxContent>
                    <w:p w14:paraId="3B08E5C8" w14:textId="77777777" w:rsidR="00EE1DDD" w:rsidRDefault="00EE1DDD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</w:p>
    <w:p w14:paraId="581DB3D9" w14:textId="77777777" w:rsidR="008B4B27" w:rsidRDefault="00C70A3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Анкета юридического лица </w:t>
      </w:r>
    </w:p>
    <w:p w14:paraId="06895EA2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2056"/>
        <w:gridCol w:w="3393"/>
        <w:gridCol w:w="3052"/>
      </w:tblGrid>
      <w:tr w:rsidR="008B4B27" w14:paraId="213E7B33" w14:textId="77777777">
        <w:tc>
          <w:tcPr>
            <w:tcW w:w="9639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CCCCCC"/>
          </w:tcPr>
          <w:p w14:paraId="5F001550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 нахождения</w:t>
            </w:r>
          </w:p>
        </w:tc>
      </w:tr>
      <w:tr w:rsidR="008B4B27" w14:paraId="2FE4C966" w14:textId="77777777">
        <w:tc>
          <w:tcPr>
            <w:tcW w:w="1138" w:type="dxa"/>
            <w:tcBorders>
              <w:top w:val="single" w:sz="4" w:space="0" w:color="auto"/>
            </w:tcBorders>
            <w:shd w:val="clear" w:color="auto" w:fill="auto"/>
          </w:tcPr>
          <w:p w14:paraId="750924E6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Индекс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shd w:val="clear" w:color="auto" w:fill="auto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713DAA83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AD96F6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294D41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29A077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A1D638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47F45B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1A1A4D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1056EF8D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5C35EB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314BD4A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DAE859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B46E2A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9728F89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AF97DA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7230B34F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33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15BDBA7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067C8B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2B050830" w14:textId="77777777">
        <w:tc>
          <w:tcPr>
            <w:tcW w:w="1138" w:type="dxa"/>
            <w:shd w:val="clear" w:color="auto" w:fill="auto"/>
          </w:tcPr>
          <w:p w14:paraId="770F0CEB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Адрес:</w:t>
            </w:r>
          </w:p>
        </w:tc>
        <w:tc>
          <w:tcPr>
            <w:tcW w:w="8501" w:type="dxa"/>
            <w:gridSpan w:val="3"/>
            <w:shd w:val="clear" w:color="auto" w:fill="auto"/>
          </w:tcPr>
          <w:p w14:paraId="176F7C6C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_______________________________________________________________________________________________________</w:t>
            </w:r>
          </w:p>
        </w:tc>
      </w:tr>
      <w:tr w:rsidR="008B4B27" w14:paraId="31209A2C" w14:textId="77777777">
        <w:tc>
          <w:tcPr>
            <w:tcW w:w="1138" w:type="dxa"/>
            <w:shd w:val="clear" w:color="auto" w:fill="auto"/>
          </w:tcPr>
          <w:p w14:paraId="7B17E1D1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8501" w:type="dxa"/>
            <w:gridSpan w:val="3"/>
            <w:shd w:val="clear" w:color="auto" w:fill="auto"/>
          </w:tcPr>
          <w:p w14:paraId="5E3EFA99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_______________________________________________________________________________________________________</w:t>
            </w:r>
          </w:p>
        </w:tc>
      </w:tr>
    </w:tbl>
    <w:p w14:paraId="4AC7549D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b/>
          <w:sz w:val="16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2056"/>
        <w:gridCol w:w="1414"/>
        <w:gridCol w:w="1080"/>
        <w:gridCol w:w="3951"/>
      </w:tblGrid>
      <w:tr w:rsidR="008B4B27" w14:paraId="68ABBCBC" w14:textId="77777777">
        <w:tc>
          <w:tcPr>
            <w:tcW w:w="9639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BFBFBF"/>
          </w:tcPr>
          <w:p w14:paraId="5C05E193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Почтовый адрес</w:t>
            </w:r>
          </w:p>
        </w:tc>
      </w:tr>
      <w:tr w:rsidR="008B4B27" w14:paraId="0FAA8B3A" w14:textId="77777777">
        <w:tc>
          <w:tcPr>
            <w:tcW w:w="1138" w:type="dxa"/>
            <w:tcBorders>
              <w:top w:val="single" w:sz="4" w:space="0" w:color="auto"/>
            </w:tcBorders>
            <w:shd w:val="clear" w:color="auto" w:fill="auto"/>
          </w:tcPr>
          <w:p w14:paraId="1F746D90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Индекс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shd w:val="clear" w:color="auto" w:fill="auto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50BCF122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09BEB0D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8954557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191D87F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32B5B5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15B5B2B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8C5363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67523ADB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B7B7E70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BAE8DC4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2817472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B5CDD88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4AB7303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0682B4E" w14:textId="77777777" w:rsidR="008B4B27" w:rsidRDefault="008B4B2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58A8D693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644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03C9845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04360501" w14:textId="77777777">
        <w:tc>
          <w:tcPr>
            <w:tcW w:w="1138" w:type="dxa"/>
            <w:shd w:val="clear" w:color="auto" w:fill="auto"/>
          </w:tcPr>
          <w:p w14:paraId="1CABE2B9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Адрес:</w:t>
            </w:r>
          </w:p>
        </w:tc>
        <w:tc>
          <w:tcPr>
            <w:tcW w:w="8501" w:type="dxa"/>
            <w:gridSpan w:val="4"/>
            <w:shd w:val="clear" w:color="auto" w:fill="auto"/>
          </w:tcPr>
          <w:p w14:paraId="0925A4F5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</w:t>
            </w:r>
          </w:p>
        </w:tc>
      </w:tr>
      <w:tr w:rsidR="008B4B27" w14:paraId="3C5B8DA5" w14:textId="77777777">
        <w:tc>
          <w:tcPr>
            <w:tcW w:w="1138" w:type="dxa"/>
            <w:shd w:val="clear" w:color="auto" w:fill="auto"/>
          </w:tcPr>
          <w:p w14:paraId="276A9B1B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8501" w:type="dxa"/>
            <w:gridSpan w:val="4"/>
            <w:shd w:val="clear" w:color="auto" w:fill="auto"/>
          </w:tcPr>
          <w:p w14:paraId="3FCD26F0" w14:textId="77777777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____________________________________________________________________________________________________</w:t>
            </w:r>
          </w:p>
        </w:tc>
      </w:tr>
      <w:tr w:rsidR="008B4B27" w14:paraId="480CB031" w14:textId="77777777">
        <w:tc>
          <w:tcPr>
            <w:tcW w:w="1138" w:type="dxa"/>
            <w:tcBorders>
              <w:top w:val="none" w:sz="4" w:space="0" w:color="000000"/>
              <w:bottom w:val="single" w:sz="4" w:space="0" w:color="auto"/>
            </w:tcBorders>
          </w:tcPr>
          <w:p w14:paraId="1F55BF39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3470" w:type="dxa"/>
            <w:gridSpan w:val="2"/>
            <w:tcBorders>
              <w:top w:val="none" w:sz="4" w:space="0" w:color="000000"/>
              <w:bottom w:val="single" w:sz="4" w:space="0" w:color="auto"/>
            </w:tcBorders>
          </w:tcPr>
          <w:p w14:paraId="37959DBD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1080" w:type="dxa"/>
            <w:tcBorders>
              <w:top w:val="none" w:sz="4" w:space="0" w:color="000000"/>
              <w:bottom w:val="single" w:sz="4" w:space="0" w:color="auto"/>
            </w:tcBorders>
          </w:tcPr>
          <w:p w14:paraId="01D11FB3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  <w:tc>
          <w:tcPr>
            <w:tcW w:w="3951" w:type="dxa"/>
            <w:tcBorders>
              <w:top w:val="none" w:sz="4" w:space="0" w:color="000000"/>
              <w:bottom w:val="single" w:sz="4" w:space="0" w:color="auto"/>
            </w:tcBorders>
          </w:tcPr>
          <w:p w14:paraId="4EB9C6CE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</w:tbl>
    <w:p w14:paraId="29D0331A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5864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903"/>
        <w:gridCol w:w="3961"/>
      </w:tblGrid>
      <w:tr w:rsidR="008B4B27" w14:paraId="2C27030D" w14:textId="77777777">
        <w:tc>
          <w:tcPr>
            <w:tcW w:w="1903" w:type="dxa"/>
            <w:vAlign w:val="bottom"/>
          </w:tcPr>
          <w:p w14:paraId="3345241E" w14:textId="77777777" w:rsidR="008B4B27" w:rsidRDefault="00C70A30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Телефон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14:paraId="7E876B29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7AD8DF23" w14:textId="77777777">
        <w:tc>
          <w:tcPr>
            <w:tcW w:w="1903" w:type="dxa"/>
            <w:vAlign w:val="bottom"/>
          </w:tcPr>
          <w:p w14:paraId="6FACC6A3" w14:textId="77777777" w:rsidR="008B4B27" w:rsidRDefault="00C70A30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Факс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14:paraId="524D4EE7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493D3F3F" w14:textId="77777777">
        <w:tc>
          <w:tcPr>
            <w:tcW w:w="1903" w:type="dxa"/>
            <w:vAlign w:val="bottom"/>
          </w:tcPr>
          <w:p w14:paraId="6CF53F24" w14:textId="77777777" w:rsidR="008B4B27" w:rsidRDefault="00C70A30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Электронная почта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14:paraId="17844AFB" w14:textId="77777777" w:rsidR="008B4B27" w:rsidRDefault="008B4B27">
            <w:pPr>
              <w:keepNext/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</w:tbl>
    <w:p w14:paraId="4DB03957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6399"/>
      </w:tblGrid>
      <w:tr w:rsidR="008B4B27" w14:paraId="6B52E2F7" w14:textId="77777777">
        <w:tc>
          <w:tcPr>
            <w:tcW w:w="96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BFBFBF"/>
          </w:tcPr>
          <w:p w14:paraId="7C949631" w14:textId="77777777" w:rsidR="008B4B27" w:rsidRDefault="00C70A30">
            <w:pPr>
              <w:widowControl w:val="0"/>
              <w:shd w:val="clear" w:color="auto" w:fill="C0C0C0"/>
              <w:spacing w:after="0" w:line="240" w:lineRule="auto"/>
              <w:ind w:left="142" w:right="13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Банковские реквизиты юридического лица</w:t>
            </w:r>
          </w:p>
        </w:tc>
      </w:tr>
      <w:tr w:rsidR="008B4B27" w14:paraId="4F644491" w14:textId="77777777">
        <w:trPr>
          <w:trHeight w:val="175"/>
        </w:trPr>
        <w:tc>
          <w:tcPr>
            <w:tcW w:w="3240" w:type="dxa"/>
          </w:tcPr>
          <w:p w14:paraId="65D9FFA9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Расчеты по рублям:</w:t>
            </w:r>
          </w:p>
        </w:tc>
        <w:tc>
          <w:tcPr>
            <w:tcW w:w="6399" w:type="dxa"/>
          </w:tcPr>
          <w:p w14:paraId="7731DFD1" w14:textId="77777777" w:rsidR="008B4B27" w:rsidRDefault="008B4B2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7F834436" w14:textId="77777777">
        <w:tc>
          <w:tcPr>
            <w:tcW w:w="3240" w:type="dxa"/>
            <w:shd w:val="clear" w:color="auto" w:fill="auto"/>
          </w:tcPr>
          <w:p w14:paraId="54A76164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Банк получателя</w:t>
            </w:r>
          </w:p>
        </w:tc>
        <w:tc>
          <w:tcPr>
            <w:tcW w:w="6399" w:type="dxa"/>
            <w:shd w:val="clear" w:color="auto" w:fill="auto"/>
          </w:tcPr>
          <w:p w14:paraId="345016B1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</w:t>
            </w:r>
          </w:p>
        </w:tc>
      </w:tr>
      <w:tr w:rsidR="008B4B27" w14:paraId="47D1CC25" w14:textId="77777777">
        <w:tc>
          <w:tcPr>
            <w:tcW w:w="3240" w:type="dxa"/>
            <w:shd w:val="clear" w:color="auto" w:fill="auto"/>
          </w:tcPr>
          <w:p w14:paraId="69DCC97F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Город банка</w:t>
            </w:r>
          </w:p>
        </w:tc>
        <w:tc>
          <w:tcPr>
            <w:tcW w:w="6399" w:type="dxa"/>
            <w:shd w:val="clear" w:color="auto" w:fill="auto"/>
          </w:tcPr>
          <w:p w14:paraId="562AECF8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</w:t>
            </w:r>
          </w:p>
        </w:tc>
      </w:tr>
      <w:tr w:rsidR="008B4B27" w14:paraId="2716D42D" w14:textId="77777777">
        <w:trPr>
          <w:trHeight w:val="255"/>
        </w:trPr>
        <w:tc>
          <w:tcPr>
            <w:tcW w:w="3240" w:type="dxa"/>
            <w:shd w:val="clear" w:color="auto" w:fill="auto"/>
          </w:tcPr>
          <w:p w14:paraId="5691906A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БИК </w:t>
            </w:r>
          </w:p>
        </w:tc>
        <w:tc>
          <w:tcPr>
            <w:tcW w:w="6399" w:type="dxa"/>
            <w:shd w:val="clear" w:color="auto" w:fill="auto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28BF5CE8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95E1EB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ACCC452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C944AF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00CC30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4A24FC4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1DAC77B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12372C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7F725DF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F74A3DF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75B77E12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05C014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4A9E831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53D931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641AE5B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0CAA55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935AAA3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ADFF354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C869543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2190A92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1B6C5C1F" w14:textId="77777777" w:rsidR="008B4B27" w:rsidRDefault="008B4B2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3EE52A22" w14:textId="77777777">
        <w:trPr>
          <w:trHeight w:val="283"/>
        </w:trPr>
        <w:tc>
          <w:tcPr>
            <w:tcW w:w="3240" w:type="dxa"/>
            <w:shd w:val="clear" w:color="auto" w:fill="auto"/>
          </w:tcPr>
          <w:p w14:paraId="31D67DB1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Корреспондентский счет банка</w:t>
            </w:r>
          </w:p>
        </w:tc>
        <w:tc>
          <w:tcPr>
            <w:tcW w:w="6399" w:type="dxa"/>
            <w:shd w:val="clear" w:color="auto" w:fill="auto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5E97F585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CA0C3C0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E824511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6A04603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DAABAB4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9C96E8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FA1CA12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CD1E1A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ACA26E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843029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DC86906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C71EE4F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9D03274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32C593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76875D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D7D9C8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6EB0F08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2AC88E3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00C444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1A45380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8242B2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36948DE7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6B2C94F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3E194F3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01BD910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76309C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D7B4F18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E9614D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EAAAD7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4CD5F8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5D6D253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D4FA5E6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39C4A31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DD6E0EA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77F43CD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85904A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A14A488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4F8C6C8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6EEA42B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C1D0AB2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13018EB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D38C96F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7C14A404" w14:textId="77777777" w:rsidR="008B4B27" w:rsidRDefault="008B4B2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23FD4791" w14:textId="77777777">
        <w:tc>
          <w:tcPr>
            <w:tcW w:w="3240" w:type="dxa"/>
            <w:shd w:val="clear" w:color="auto" w:fill="auto"/>
            <w:vAlign w:val="bottom"/>
          </w:tcPr>
          <w:p w14:paraId="788E3DC7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ИНН получателя</w:t>
            </w:r>
          </w:p>
        </w:tc>
        <w:tc>
          <w:tcPr>
            <w:tcW w:w="6399" w:type="dxa"/>
            <w:shd w:val="clear" w:color="auto" w:fill="auto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3719A26A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3E4FCEC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2C7A681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04B6241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0524B8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B5E6DC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0A72BD6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8498CD4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8AC83EB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D4DC59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A1BE9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0546CD2B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D788436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375054D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B59343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834E24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FD9453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D4101C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1EE355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A8122BA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71DDE10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FDCD0E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0839945C" w14:textId="77777777" w:rsidR="008B4B27" w:rsidRDefault="008B4B2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24CDC97D" w14:textId="77777777">
        <w:tc>
          <w:tcPr>
            <w:tcW w:w="3240" w:type="dxa"/>
            <w:shd w:val="clear" w:color="auto" w:fill="auto"/>
            <w:vAlign w:val="bottom"/>
          </w:tcPr>
          <w:p w14:paraId="46AF5DB7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КПП получателя</w:t>
            </w:r>
          </w:p>
        </w:tc>
        <w:tc>
          <w:tcPr>
            <w:tcW w:w="6399" w:type="dxa"/>
            <w:shd w:val="clear" w:color="auto" w:fill="auto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37CB6BD5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0AB1FBA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FED1223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4DDB450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85B349B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DFE0C74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30986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154891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31BAB4B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7872CB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062F20EC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1F48DD1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DF150A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DB12788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046843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C4B1CD4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89DCBC1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89E83AD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42E7883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5D20C50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590EB8A0" w14:textId="77777777" w:rsidR="008B4B27" w:rsidRDefault="008B4B2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2092FF51" w14:textId="77777777">
        <w:tc>
          <w:tcPr>
            <w:tcW w:w="3240" w:type="dxa"/>
          </w:tcPr>
          <w:p w14:paraId="05B78174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Получатель</w:t>
            </w:r>
          </w:p>
        </w:tc>
        <w:tc>
          <w:tcPr>
            <w:tcW w:w="6399" w:type="dxa"/>
          </w:tcPr>
          <w:p w14:paraId="6BEDE5BA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</w:t>
            </w:r>
          </w:p>
        </w:tc>
      </w:tr>
      <w:tr w:rsidR="008B4B27" w14:paraId="4059417B" w14:textId="77777777">
        <w:tc>
          <w:tcPr>
            <w:tcW w:w="3240" w:type="dxa"/>
            <w:vAlign w:val="bottom"/>
          </w:tcPr>
          <w:p w14:paraId="42598BE2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Счет получателя</w:t>
            </w:r>
          </w:p>
        </w:tc>
        <w:tc>
          <w:tcPr>
            <w:tcW w:w="6399" w:type="dxa"/>
          </w:tcPr>
          <w:tbl>
            <w:tblPr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B4B27" w14:paraId="01B9CDA1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58458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5711401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E1945C6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A96BC3B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3C014A6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AE50FC0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09A24B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47F9D3B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EBFB9F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C4E619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603D446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BF34E2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00A2E5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1A1C430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5F01877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E75B7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4AC6EB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620732A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5EF08CC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  <w:left w:val="non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3E313B39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B4B27" w14:paraId="46BD778F" w14:textId="77777777">
              <w:trPr>
                <w:trHeight w:val="57"/>
              </w:trPr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0125DBF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BA3546F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3EB1451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C775A2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29C9F484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3B632D6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FC90F23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F5691ED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728ED44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8231E12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5645869C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4449E1FE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616FA683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353D63F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24EDC85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66EA58B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0DD1AD6D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3FF6DFAD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7CEFC8B6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  <w:tc>
                <w:tcPr>
                  <w:tcW w:w="284" w:type="dxa"/>
                  <w:tcBorders>
                    <w:top w:val="none" w:sz="4" w:space="0" w:color="000000"/>
                  </w:tcBorders>
                </w:tcPr>
                <w:p w14:paraId="15F3D84B" w14:textId="77777777" w:rsidR="008B4B27" w:rsidRDefault="008B4B27">
                  <w:pPr>
                    <w:widowControl w:val="0"/>
                    <w:spacing w:before="120" w:after="0" w:line="240" w:lineRule="auto"/>
                    <w:rPr>
                      <w:rFonts w:ascii="Times New Roman" w:hAnsi="Times New Roman" w:cs="Times New Roman"/>
                      <w:sz w:val="4"/>
                      <w:szCs w:val="4"/>
                    </w:rPr>
                  </w:pPr>
                </w:p>
              </w:tc>
            </w:tr>
          </w:tbl>
          <w:p w14:paraId="6DA07945" w14:textId="77777777" w:rsidR="008B4B27" w:rsidRDefault="008B4B27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02DE811B" w14:textId="77777777">
        <w:tc>
          <w:tcPr>
            <w:tcW w:w="3240" w:type="dxa"/>
          </w:tcPr>
          <w:p w14:paraId="3B31D770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Дополнение в «Назначение платежа» платежного поручения </w:t>
            </w:r>
          </w:p>
        </w:tc>
        <w:tc>
          <w:tcPr>
            <w:tcW w:w="6399" w:type="dxa"/>
          </w:tcPr>
          <w:p w14:paraId="0222AFAB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</w:t>
            </w:r>
          </w:p>
          <w:p w14:paraId="07B9EDA5" w14:textId="77777777" w:rsidR="008B4B27" w:rsidRDefault="00C70A30">
            <w:pPr>
              <w:widowControl w:val="0"/>
              <w:spacing w:before="120"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>___________________________________________________________________________</w:t>
            </w:r>
          </w:p>
        </w:tc>
      </w:tr>
    </w:tbl>
    <w:p w14:paraId="2D0B88B8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2722"/>
        <w:gridCol w:w="6917"/>
      </w:tblGrid>
      <w:tr w:rsidR="008B4B27" w14:paraId="41BA60BD" w14:textId="77777777">
        <w:tc>
          <w:tcPr>
            <w:tcW w:w="2722" w:type="dxa"/>
            <w:shd w:val="clear" w:color="auto" w:fill="auto"/>
          </w:tcPr>
          <w:p w14:paraId="2E88D3F7" w14:textId="77777777" w:rsidR="008B4B27" w:rsidRDefault="00C70A30">
            <w:pPr>
              <w:pStyle w:val="aff4"/>
              <w:widowControl w:val="0"/>
              <w:tabs>
                <w:tab w:val="center" w:pos="4677"/>
                <w:tab w:val="right" w:pos="9355"/>
              </w:tabs>
              <w:ind w:left="0" w:right="0"/>
              <w:jc w:val="left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Дополнительная информация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auto"/>
          </w:tcPr>
          <w:p w14:paraId="52387B81" w14:textId="56EEA83D" w:rsidR="008B4B27" w:rsidRDefault="00C70A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 wp14:anchorId="426ED706" wp14:editId="313BD001">
                      <wp:simplePos x="0" y="0"/>
                      <wp:positionH relativeFrom="column">
                        <wp:posOffset>1758447</wp:posOffset>
                      </wp:positionH>
                      <wp:positionV relativeFrom="paragraph">
                        <wp:posOffset>-1905</wp:posOffset>
                      </wp:positionV>
                      <wp:extent cx="116282" cy="105017"/>
                      <wp:effectExtent l="0" t="0" r="17145" b="28575"/>
                      <wp:wrapNone/>
                      <wp:docPr id="5" name="Надпись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6282" cy="1050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1D8E5B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ED706" id="Надпись 6" o:spid="_x0000_s1028" type="#_x0000_t202" style="position:absolute;margin-left:138.45pt;margin-top:-.15pt;width:9.15pt;height:8.25pt;flip:x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" filled="f">
                      <v:textbox>
                        <w:txbxContent>
                          <w:p w14:paraId="1B1D8E5B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584" behindDoc="0" locked="0" layoutInCell="1" allowOverlap="1" wp14:anchorId="5EA7937F" wp14:editId="5DD266DF">
                      <wp:simplePos x="0" y="0"/>
                      <wp:positionH relativeFrom="column">
                        <wp:posOffset>902030</wp:posOffset>
                      </wp:positionH>
                      <wp:positionV relativeFrom="paragraph">
                        <wp:posOffset>-2540</wp:posOffset>
                      </wp:positionV>
                      <wp:extent cx="116282" cy="105652"/>
                      <wp:effectExtent l="0" t="0" r="17145" b="27940"/>
                      <wp:wrapNone/>
                      <wp:docPr id="6" name="Надпись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6282" cy="10565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3378EE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7937F" id="Надпись 72" o:spid="_x0000_s1029" type="#_x0000_t202" style="position:absolute;margin-left:71.05pt;margin-top:-.2pt;width:9.15pt;height:8.3pt;flip:x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" filled="f">
                      <v:textbox>
                        <w:txbxContent>
                          <w:p w14:paraId="6A3378EE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16"/>
              </w:rPr>
              <w:t xml:space="preserve">Тип организации: 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ab/>
              <w:t xml:space="preserve">      Кредитная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ab/>
              <w:t xml:space="preserve">    Некредитная</w:t>
            </w:r>
            <w:r>
              <w:rPr>
                <w:rFonts w:ascii="Times New Roman" w:hAnsi="Times New Roman" w:cs="Times New Roman"/>
                <w:b/>
                <w:sz w:val="16"/>
                <w:szCs w:val="24"/>
              </w:rPr>
              <w:tab/>
            </w:r>
          </w:p>
          <w:p w14:paraId="5BE6D65C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71F0487D" w14:textId="77777777">
        <w:tc>
          <w:tcPr>
            <w:tcW w:w="2722" w:type="dxa"/>
            <w:shd w:val="clear" w:color="auto" w:fill="auto"/>
          </w:tcPr>
          <w:p w14:paraId="261DF9EB" w14:textId="77777777" w:rsidR="008B4B27" w:rsidRDefault="008B4B27">
            <w:pPr>
              <w:pStyle w:val="aff4"/>
              <w:widowControl w:val="0"/>
              <w:tabs>
                <w:tab w:val="center" w:pos="4677"/>
                <w:tab w:val="right" w:pos="9355"/>
              </w:tabs>
              <w:ind w:left="0" w:right="0"/>
              <w:jc w:val="left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6917" w:type="dxa"/>
            <w:tcBorders>
              <w:top w:val="single" w:sz="4" w:space="0" w:color="auto"/>
            </w:tcBorders>
            <w:shd w:val="clear" w:color="auto" w:fill="auto"/>
          </w:tcPr>
          <w:p w14:paraId="67097C3E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8B4B27" w14:paraId="144AB6B6" w14:textId="77777777">
        <w:tc>
          <w:tcPr>
            <w:tcW w:w="2722" w:type="dxa"/>
            <w:shd w:val="clear" w:color="auto" w:fill="auto"/>
          </w:tcPr>
          <w:p w14:paraId="2A19C7D1" w14:textId="77777777" w:rsidR="008B4B27" w:rsidRDefault="00C70A30">
            <w:pPr>
              <w:pStyle w:val="aff4"/>
              <w:widowControl w:val="0"/>
              <w:tabs>
                <w:tab w:val="center" w:pos="4677"/>
                <w:tab w:val="right" w:pos="9355"/>
              </w:tabs>
              <w:ind w:left="0" w:right="0"/>
              <w:jc w:val="left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Код клиента участника клиринга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auto"/>
          </w:tcPr>
          <w:p w14:paraId="3A135FB0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</w:tbl>
    <w:p w14:paraId="11501A72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b/>
          <w:sz w:val="16"/>
          <w:szCs w:val="24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1203"/>
        <w:gridCol w:w="2356"/>
        <w:gridCol w:w="1293"/>
        <w:gridCol w:w="2042"/>
      </w:tblGrid>
      <w:tr w:rsidR="008B4B27" w14:paraId="736A2FE3" w14:textId="77777777">
        <w:trPr>
          <w:trHeight w:val="141"/>
        </w:trPr>
        <w:tc>
          <w:tcPr>
            <w:tcW w:w="2745" w:type="dxa"/>
            <w:tcBorders>
              <w:bottom w:val="single" w:sz="6" w:space="0" w:color="auto"/>
            </w:tcBorders>
          </w:tcPr>
          <w:p w14:paraId="49132EFA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</w:tcPr>
          <w:p w14:paraId="7FFE030F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356" w:type="dxa"/>
            <w:tcBorders>
              <w:bottom w:val="single" w:sz="6" w:space="0" w:color="auto"/>
            </w:tcBorders>
          </w:tcPr>
          <w:p w14:paraId="4EC85946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3" w:type="dxa"/>
          </w:tcPr>
          <w:p w14:paraId="7715B1F6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042" w:type="dxa"/>
            <w:tcBorders>
              <w:bottom w:val="single" w:sz="6" w:space="0" w:color="auto"/>
            </w:tcBorders>
          </w:tcPr>
          <w:p w14:paraId="16591AEA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B27" w14:paraId="1A02BB81" w14:textId="77777777">
        <w:trPr>
          <w:trHeight w:val="141"/>
        </w:trPr>
        <w:tc>
          <w:tcPr>
            <w:tcW w:w="2745" w:type="dxa"/>
          </w:tcPr>
          <w:p w14:paraId="4BBC1019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(должность)</w:t>
            </w:r>
          </w:p>
        </w:tc>
        <w:tc>
          <w:tcPr>
            <w:tcW w:w="1203" w:type="dxa"/>
          </w:tcPr>
          <w:p w14:paraId="08C27A02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2356" w:type="dxa"/>
          </w:tcPr>
          <w:p w14:paraId="27CF59EC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(Ф.И.О.)</w:t>
            </w:r>
          </w:p>
        </w:tc>
        <w:tc>
          <w:tcPr>
            <w:tcW w:w="1293" w:type="dxa"/>
          </w:tcPr>
          <w:p w14:paraId="58B9793E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2042" w:type="dxa"/>
          </w:tcPr>
          <w:p w14:paraId="5E6D1670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(подпись)</w:t>
            </w:r>
          </w:p>
        </w:tc>
      </w:tr>
      <w:tr w:rsidR="008B4B27" w14:paraId="42DD052B" w14:textId="77777777">
        <w:trPr>
          <w:trHeight w:val="273"/>
        </w:trPr>
        <w:tc>
          <w:tcPr>
            <w:tcW w:w="2745" w:type="dxa"/>
          </w:tcPr>
          <w:p w14:paraId="75DFFE28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203" w:type="dxa"/>
          </w:tcPr>
          <w:p w14:paraId="2D262A83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356" w:type="dxa"/>
          </w:tcPr>
          <w:p w14:paraId="2C399F4F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293" w:type="dxa"/>
          </w:tcPr>
          <w:p w14:paraId="39A16A9F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  <w:r>
              <w:rPr>
                <w:rFonts w:ascii="Times New Roman" w:hAnsi="Times New Roman" w:cs="Times New Roman"/>
                <w:sz w:val="19"/>
                <w:szCs w:val="24"/>
              </w:rPr>
              <w:t>М.П.</w:t>
            </w:r>
          </w:p>
          <w:p w14:paraId="00843633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042" w:type="dxa"/>
          </w:tcPr>
          <w:p w14:paraId="6B1FED3C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</w:tr>
    </w:tbl>
    <w:p w14:paraId="341C1711" w14:textId="77777777" w:rsidR="008B4B27" w:rsidRDefault="00C70A30">
      <w:bookmarkStart w:id="34" w:name="_Инструкция_по_заполнению"/>
      <w:bookmarkEnd w:id="34"/>
      <w:r>
        <w:br w:type="page" w:clear="all"/>
      </w:r>
      <w:bookmarkStart w:id="35" w:name="_Toc448838773"/>
    </w:p>
    <w:bookmarkStart w:id="36" w:name="_Инструкция_по_заполнению_5"/>
    <w:bookmarkEnd w:id="36"/>
    <w:p w14:paraId="34ADB5DA" w14:textId="77777777" w:rsidR="008B4B27" w:rsidRDefault="00C70A30">
      <w:pPr>
        <w:pStyle w:val="1"/>
        <w:keepLines w:val="0"/>
        <w:spacing w:before="0" w:after="120" w:line="240" w:lineRule="auto"/>
        <w:jc w:val="center"/>
        <w:rPr>
          <w:rStyle w:val="afd"/>
          <w:rFonts w:ascii="Times New Roman" w:eastAsia="Calibri" w:hAnsi="Times New Roman" w:cs="Times New Roman"/>
          <w:b/>
          <w:sz w:val="24"/>
          <w:szCs w:val="24"/>
        </w:rPr>
      </w:pP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lastRenderedPageBreak/>
        <w:fldChar w:fldCharType="begin"/>
      </w: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instrText xml:space="preserve"> HYPERLINK  \l "_top" </w:instrText>
      </w: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fldChar w:fldCharType="separate"/>
      </w: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t>Инструкция по заполнению Анкеты юридического лица</w:t>
      </w:r>
      <w:bookmarkEnd w:id="35"/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t xml:space="preserve"> (Форма </w:t>
      </w:r>
      <w:bookmarkStart w:id="37" w:name="Инструкция_AА001"/>
      <w:bookmarkEnd w:id="37"/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t>АА001</w:t>
      </w: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fldChar w:fldCharType="end"/>
      </w: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t>)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985"/>
        <w:gridCol w:w="567"/>
        <w:gridCol w:w="7513"/>
      </w:tblGrid>
      <w:tr w:rsidR="008B4B27" w14:paraId="31BA24FC" w14:textId="77777777">
        <w:trPr>
          <w:trHeight w:val="540"/>
          <w:tblHeader/>
        </w:trPr>
        <w:tc>
          <w:tcPr>
            <w:tcW w:w="1985" w:type="dxa"/>
            <w:shd w:val="clear" w:color="auto" w:fill="F4B083"/>
            <w:vAlign w:val="center"/>
          </w:tcPr>
          <w:p w14:paraId="07263B66" w14:textId="77777777" w:rsidR="008B4B27" w:rsidRDefault="00C70A30">
            <w:pPr>
              <w:pStyle w:val="8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2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 полей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4B083"/>
            <w:vAlign w:val="center"/>
          </w:tcPr>
          <w:p w14:paraId="60C16B4E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О/Н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shd w:val="clear" w:color="auto" w:fill="F4B083"/>
            <w:vAlign w:val="center"/>
          </w:tcPr>
          <w:p w14:paraId="773E7277" w14:textId="77777777" w:rsidR="008B4B27" w:rsidRDefault="00C70A30">
            <w:pPr>
              <w:pStyle w:val="7"/>
              <w:spacing w:before="0" w:after="120"/>
              <w:ind w:left="3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Пояснения</w:t>
            </w:r>
          </w:p>
        </w:tc>
      </w:tr>
      <w:tr w:rsidR="008B4B27" w14:paraId="19176879" w14:textId="77777777">
        <w:tc>
          <w:tcPr>
            <w:tcW w:w="1985" w:type="dxa"/>
            <w:tcBorders>
              <w:bottom w:val="none" w:sz="4" w:space="0" w:color="000000"/>
            </w:tcBorders>
          </w:tcPr>
          <w:p w14:paraId="4D29A4CC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Депозитарный код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1A40A5D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1D2E6CFA" w14:textId="77777777" w:rsidR="008B4B27" w:rsidRDefault="00C70A30">
            <w:pPr>
              <w:pStyle w:val="Caaieiaie2Subheading"/>
              <w:widowControl/>
              <w:tabs>
                <w:tab w:val="clear" w:pos="360"/>
              </w:tabs>
              <w:spacing w:after="1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Поле не заполняется при предоставлении анкеты юридического лица для открытия первого Счета депо Депонента в Д</w:t>
            </w:r>
            <w:r>
              <w:rPr>
                <w:sz w:val="20"/>
              </w:rPr>
              <w:t>епозитарии</w:t>
            </w:r>
            <w:r>
              <w:rPr>
                <w:color w:val="000000"/>
                <w:sz w:val="20"/>
              </w:rPr>
              <w:t xml:space="preserve"> либо для регистрации в Д</w:t>
            </w:r>
            <w:r>
              <w:rPr>
                <w:sz w:val="20"/>
              </w:rPr>
              <w:t>епозитарии</w:t>
            </w:r>
            <w:r>
              <w:rPr>
                <w:color w:val="000000"/>
                <w:sz w:val="20"/>
              </w:rPr>
              <w:t xml:space="preserve"> анкеты Оператора раздела, не являющегося Депонентом Депозитария</w:t>
            </w:r>
          </w:p>
        </w:tc>
      </w:tr>
      <w:tr w:rsidR="008B4B27" w14:paraId="4E630DA6" w14:textId="77777777">
        <w:tc>
          <w:tcPr>
            <w:tcW w:w="1985" w:type="dxa"/>
            <w:tcBorders>
              <w:top w:val="none" w:sz="4" w:space="0" w:color="000000"/>
              <w:bottom w:val="none" w:sz="4" w:space="0" w:color="000000"/>
            </w:tcBorders>
          </w:tcPr>
          <w:p w14:paraId="320F9F88" w14:textId="77777777" w:rsidR="008B4B27" w:rsidRDefault="008B4B27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C67F961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14:paraId="5BD6B0F7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Поле обязательное для заполнения при предоставлении дополнительной анкеты, в том числе при открытии в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епозитарии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нескольких Счетов депо владельца или Счетов депо номинального держателя. В этом случае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 первой строке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поля указывается депозитарный код, присвоенный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епозитарием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открытии первого Счета депо (либо головной организации Депонента)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(12 символов, может содержать только арабские цифры и/или латинские буквы)</w:t>
            </w:r>
          </w:p>
          <w:p w14:paraId="564FCC72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Вторая строка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заполняется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епозитарием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Во второй строке поля указывается код дополнительной анкеты (анкеты филиала Депонента при регистрации филиала Депонента и т.д.), который присваивается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епозитарием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(12 символов, может содержать только арабские цифры и/или латинские буквы)</w:t>
            </w:r>
          </w:p>
        </w:tc>
      </w:tr>
      <w:tr w:rsidR="008B4B27" w14:paraId="6D729192" w14:textId="77777777">
        <w:tc>
          <w:tcPr>
            <w:tcW w:w="1985" w:type="dxa"/>
            <w:tcBorders>
              <w:top w:val="none" w:sz="4" w:space="0" w:color="000000"/>
            </w:tcBorders>
          </w:tcPr>
          <w:p w14:paraId="490F8A25" w14:textId="77777777" w:rsidR="008B4B27" w:rsidRDefault="008B4B27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4339C68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top w:val="single" w:sz="4" w:space="0" w:color="auto"/>
            </w:tcBorders>
          </w:tcPr>
          <w:p w14:paraId="7B04425B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Поле обязательное для заполнения при внесении изменений в ранее зарегистрированную в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епозитарии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анкету юридического лица. В этом случае в первой строке указывается код изменяемой анкеты юридического лица</w:t>
            </w:r>
          </w:p>
        </w:tc>
      </w:tr>
      <w:tr w:rsidR="008B4B27" w14:paraId="5403D67B" w14:textId="77777777">
        <w:trPr>
          <w:cantSplit/>
        </w:trPr>
        <w:tc>
          <w:tcPr>
            <w:tcW w:w="10065" w:type="dxa"/>
            <w:gridSpan w:val="3"/>
            <w:shd w:val="clear" w:color="auto" w:fill="D9D9D9"/>
          </w:tcPr>
          <w:p w14:paraId="5F477943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Общая информация о юридическом лице</w:t>
            </w:r>
          </w:p>
        </w:tc>
      </w:tr>
      <w:tr w:rsidR="008B4B27" w14:paraId="61FBD5F8" w14:textId="77777777">
        <w:tc>
          <w:tcPr>
            <w:tcW w:w="1985" w:type="dxa"/>
          </w:tcPr>
          <w:p w14:paraId="3248100A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Полное наименование на русском языке</w:t>
            </w:r>
          </w:p>
        </w:tc>
        <w:tc>
          <w:tcPr>
            <w:tcW w:w="567" w:type="dxa"/>
          </w:tcPr>
          <w:p w14:paraId="119C23EE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2E1B2233" w14:textId="0084270C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полное наименование юридического лица - Депонента/Оператора/ филиала Депонента в соответствии с учредительными документами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(не более 254 символов).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случае наличия в полном наименовании большего количества символов сокращенно указывается организационно-правовая форма</w:t>
            </w:r>
          </w:p>
        </w:tc>
      </w:tr>
      <w:tr w:rsidR="008B4B27" w14:paraId="29A2D9A2" w14:textId="77777777">
        <w:tc>
          <w:tcPr>
            <w:tcW w:w="1985" w:type="dxa"/>
          </w:tcPr>
          <w:p w14:paraId="154C63F6" w14:textId="77777777" w:rsidR="008B4B27" w:rsidRDefault="00C70A30">
            <w:pPr>
              <w:spacing w:after="120" w:line="240" w:lineRule="auto"/>
              <w:ind w:right="16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Сокращенное (краткое) наименование на русском языке</w:t>
            </w:r>
          </w:p>
        </w:tc>
        <w:tc>
          <w:tcPr>
            <w:tcW w:w="567" w:type="dxa"/>
          </w:tcPr>
          <w:p w14:paraId="2EA3982E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5511DEF2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сокращенное наименование юридического лица в соответствии с учредительными документами. В случае если в учредительных документах не дано сокращенное наименование, указывается сокращенное наименование организационно-правовой формы и наименование юридического лица (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не более 120 символов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8B4B27" w14:paraId="1B0E6E03" w14:textId="77777777">
        <w:trPr>
          <w:cantSplit/>
          <w:trHeight w:val="855"/>
        </w:trPr>
        <w:tc>
          <w:tcPr>
            <w:tcW w:w="1985" w:type="dxa"/>
            <w:vMerge w:val="restart"/>
          </w:tcPr>
          <w:p w14:paraId="6783EF05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Полное наименование на иностранном языке</w:t>
            </w:r>
          </w:p>
        </w:tc>
        <w:tc>
          <w:tcPr>
            <w:tcW w:w="567" w:type="dxa"/>
          </w:tcPr>
          <w:p w14:paraId="4B75847B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</w:tcPr>
          <w:p w14:paraId="76685193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Указывается полное наименование юридического лица на иностранном языке в соответствии с учредительными документами латинскими буквами (не более 254 символов).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случае наличия в полном наименовании большего количества символов сокращенно указывается организационно-правовая форма</w:t>
            </w:r>
          </w:p>
        </w:tc>
      </w:tr>
      <w:tr w:rsidR="008B4B27" w14:paraId="4733941A" w14:textId="77777777">
        <w:trPr>
          <w:cantSplit/>
          <w:trHeight w:val="285"/>
        </w:trPr>
        <w:tc>
          <w:tcPr>
            <w:tcW w:w="1985" w:type="dxa"/>
            <w:vMerge/>
          </w:tcPr>
          <w:p w14:paraId="139F3B70" w14:textId="77777777" w:rsidR="008B4B27" w:rsidRDefault="008B4B27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B80310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545A72AC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Поле обязательное для заполнения юридическим лицом – нерезидентом</w:t>
            </w:r>
          </w:p>
          <w:p w14:paraId="2CEE25F9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указывается латинскими буквами</w:t>
            </w:r>
          </w:p>
        </w:tc>
      </w:tr>
      <w:tr w:rsidR="008B4B27" w14:paraId="3820E852" w14:textId="77777777">
        <w:tc>
          <w:tcPr>
            <w:tcW w:w="1985" w:type="dxa"/>
          </w:tcPr>
          <w:p w14:paraId="20C590B3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Сокращенное (краткое) наименование на иностранном языке</w:t>
            </w:r>
          </w:p>
        </w:tc>
        <w:tc>
          <w:tcPr>
            <w:tcW w:w="567" w:type="dxa"/>
          </w:tcPr>
          <w:p w14:paraId="564CE20A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</w:tcPr>
          <w:p w14:paraId="5E88909E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сокращенное наименование юридического лица на иностранном языке в соответствии с учредительными документами латинскими буквами (не более 120 символов)</w:t>
            </w:r>
          </w:p>
        </w:tc>
      </w:tr>
      <w:tr w:rsidR="008B4B27" w14:paraId="4F1D62A1" w14:textId="77777777">
        <w:tc>
          <w:tcPr>
            <w:tcW w:w="1985" w:type="dxa"/>
          </w:tcPr>
          <w:p w14:paraId="617D7358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Организационно-правовая форма </w:t>
            </w:r>
          </w:p>
        </w:tc>
        <w:tc>
          <w:tcPr>
            <w:tcW w:w="567" w:type="dxa"/>
          </w:tcPr>
          <w:p w14:paraId="24BEE3D7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</w:tcPr>
          <w:p w14:paraId="4A378606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организационно-правовая форма юридического лица в соответствии с учредительными документами (согласно Справочнику)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page" w:clear="all"/>
            </w:r>
          </w:p>
        </w:tc>
      </w:tr>
      <w:tr w:rsidR="008B4B27" w14:paraId="5F5DBF41" w14:textId="77777777">
        <w:tc>
          <w:tcPr>
            <w:tcW w:w="1985" w:type="dxa"/>
          </w:tcPr>
          <w:p w14:paraId="355D9B26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Тип юридического лица </w:t>
            </w:r>
          </w:p>
        </w:tc>
        <w:tc>
          <w:tcPr>
            <w:tcW w:w="567" w:type="dxa"/>
          </w:tcPr>
          <w:p w14:paraId="6315C06B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5483AAE0" w14:textId="77777777" w:rsidR="008B4B27" w:rsidRDefault="00C70A30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тип юридического лица в соответствии с классификацией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епозитария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14:paraId="5A3F43B1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– Кредитные организации; 02 – Некоммерческие организации; 03 – Страховые и инвестиционные компании; 05 – Государственные органы, государственные и муниципальные предприятия; 06 – Прочие; 07 – Нерезиденты; 08 – Доверительные управляющие.</w:t>
            </w:r>
          </w:p>
          <w:p w14:paraId="4814C1DB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регистрации дополнительной анкеты, в том числе филиала Депонента указывается «00».</w:t>
            </w:r>
          </w:p>
        </w:tc>
      </w:tr>
      <w:tr w:rsidR="008B4B27" w14:paraId="6BE8E75C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1282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Страна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BC4C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9CDB" w14:textId="77777777" w:rsidR="002B2CD9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код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(2 символа)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страны регистрации в соответствии со </w:t>
            </w:r>
            <w:r w:rsidR="002B2CD9" w:rsidRPr="002B2C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Общероссийски</w:t>
            </w:r>
            <w:r w:rsidR="002B2C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2B2CD9" w:rsidRPr="002B2C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классификатор</w:t>
            </w:r>
            <w:r w:rsidR="002B2C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="002B2CD9" w:rsidRPr="002B2C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стран мира (ОКСМ)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5E9F50F4" w14:textId="77777777" w:rsidR="008B4B27" w:rsidRPr="004D4B45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Например: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RU</w:t>
            </w:r>
          </w:p>
          <w:p w14:paraId="20F180DA" w14:textId="77777777" w:rsidR="004D4B45" w:rsidRDefault="004D4B45" w:rsidP="002B2CD9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4B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код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XN</w:t>
            </w:r>
            <w:r w:rsidRPr="004D4B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r w:rsidR="00960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юридического лица - </w:t>
            </w:r>
            <w:r w:rsidRPr="004D4B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нерезидент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D4B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имеющ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его</w:t>
            </w:r>
            <w:r w:rsidRPr="004D4B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статус «Международная финансовая организация»/</w:t>
            </w:r>
            <w:r w:rsidR="002B2C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</w:t>
            </w:r>
            <w:r w:rsidRPr="004D4B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еждународная организация»</w:t>
            </w:r>
          </w:p>
        </w:tc>
      </w:tr>
      <w:tr w:rsidR="008B4B27" w14:paraId="13F7B7DB" w14:textId="77777777">
        <w:trPr>
          <w:trHeight w:val="375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6100AF27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Регион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24C5962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760E0C38" w14:textId="77777777" w:rsidR="008B4B27" w:rsidRDefault="00C70A3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код в соответствии с первыми двумя цифрами ОКАТО (2 символа)</w:t>
            </w:r>
          </w:p>
        </w:tc>
      </w:tr>
      <w:tr w:rsidR="008B4B27" w14:paraId="15FB8E66" w14:textId="77777777">
        <w:trPr>
          <w:trHeight w:val="331"/>
        </w:trPr>
        <w:tc>
          <w:tcPr>
            <w:tcW w:w="1985" w:type="dxa"/>
            <w:vMerge/>
            <w:tcBorders>
              <w:bottom w:val="none" w:sz="4" w:space="0" w:color="000000"/>
            </w:tcBorders>
          </w:tcPr>
          <w:p w14:paraId="21551B9C" w14:textId="77777777" w:rsidR="008B4B27" w:rsidRDefault="008B4B27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910FB59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7B8770B3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Поле не заполняется юридическим лицом – нерезидентом</w:t>
            </w:r>
          </w:p>
        </w:tc>
      </w:tr>
      <w:tr w:rsidR="008B4B27" w14:paraId="2CFA4897" w14:textId="77777777">
        <w:trPr>
          <w:cantSplit/>
        </w:trPr>
        <w:tc>
          <w:tcPr>
            <w:tcW w:w="1985" w:type="dxa"/>
            <w:vMerge w:val="restart"/>
          </w:tcPr>
          <w:p w14:paraId="6E928CD5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Код ОКПО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731C6E9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1BA8921E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код ОКПО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(8 символов)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присвоенный юридическому лицу– резиденту. Индивидуальными предпринимателями указывается десятизначный код ОКПО.</w:t>
            </w:r>
          </w:p>
        </w:tc>
      </w:tr>
      <w:tr w:rsidR="008B4B27" w14:paraId="7B535A37" w14:textId="77777777">
        <w:trPr>
          <w:cantSplit/>
        </w:trPr>
        <w:tc>
          <w:tcPr>
            <w:tcW w:w="1985" w:type="dxa"/>
            <w:vMerge/>
          </w:tcPr>
          <w:p w14:paraId="18BF8B78" w14:textId="77777777" w:rsidR="008B4B27" w:rsidRDefault="008B4B27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756406E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12F27A87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Поле не заполняется юридическим лицом – нерезидентом в случае отсутствия кода ОКПО.</w:t>
            </w:r>
          </w:p>
        </w:tc>
      </w:tr>
      <w:tr w:rsidR="008B4B27" w14:paraId="5086513F" w14:textId="77777777">
        <w:trPr>
          <w:cantSplit/>
          <w:trHeight w:val="195"/>
        </w:trPr>
        <w:tc>
          <w:tcPr>
            <w:tcW w:w="1985" w:type="dxa"/>
            <w:vMerge w:val="restart"/>
          </w:tcPr>
          <w:p w14:paraId="47B8F3A1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Код ОКВЭД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D6746E0" w14:textId="77777777" w:rsidR="008B4B27" w:rsidRDefault="00C70A30">
            <w:pPr>
              <w:pStyle w:val="9"/>
              <w:spacing w:before="0" w:after="12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 w:val="0"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1E16BB9F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код ОКВЭД, присвоенный юридическому лицу – резиденту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(не более 8 символов, точка является отдельным символом, например,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67.13.51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  <w:p w14:paraId="692877BC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случае отсутствия кода ОКВЭД указывается прочерк «-»</w:t>
            </w:r>
          </w:p>
        </w:tc>
      </w:tr>
      <w:tr w:rsidR="008B4B27" w14:paraId="7119719A" w14:textId="77777777">
        <w:trPr>
          <w:cantSplit/>
          <w:trHeight w:val="270"/>
        </w:trPr>
        <w:tc>
          <w:tcPr>
            <w:tcW w:w="1985" w:type="dxa"/>
            <w:vMerge/>
          </w:tcPr>
          <w:p w14:paraId="4BE7B195" w14:textId="77777777" w:rsidR="008B4B27" w:rsidRDefault="008B4B27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29476DA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64A034E0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Поле необязательное для заполнения юридическим лицом – нерезидентом</w:t>
            </w:r>
          </w:p>
        </w:tc>
      </w:tr>
      <w:tr w:rsidR="008B4B27" w14:paraId="1FE88BBC" w14:textId="77777777">
        <w:trPr>
          <w:cantSplit/>
          <w:trHeight w:val="510"/>
        </w:trPr>
        <w:tc>
          <w:tcPr>
            <w:tcW w:w="1985" w:type="dxa"/>
            <w:vMerge w:val="restart"/>
          </w:tcPr>
          <w:p w14:paraId="7828274A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Идентификационный номер налогоплательщика (ИНН)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77835F3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19BA6CB1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ИНН, присвоенный юридическому лицу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(для резидентов – 10 символов.)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регистрации филиала Депонента может указываться код ИНН головной организации Депонента</w:t>
            </w:r>
          </w:p>
        </w:tc>
      </w:tr>
      <w:tr w:rsidR="008B4B27" w14:paraId="0EF6065B" w14:textId="77777777">
        <w:trPr>
          <w:cantSplit/>
          <w:trHeight w:val="180"/>
        </w:trPr>
        <w:tc>
          <w:tcPr>
            <w:tcW w:w="1985" w:type="dxa"/>
            <w:vMerge/>
          </w:tcPr>
          <w:p w14:paraId="37455F13" w14:textId="77777777" w:rsidR="008B4B27" w:rsidRDefault="008B4B27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B5D2315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3F17CBE6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Поле не заполняется в случае отсутствия ИНН у юридического лица – нерезидента</w:t>
            </w:r>
          </w:p>
        </w:tc>
      </w:tr>
      <w:tr w:rsidR="008B4B27" w14:paraId="16BF98B6" w14:textId="77777777">
        <w:trPr>
          <w:cantSplit/>
        </w:trPr>
        <w:tc>
          <w:tcPr>
            <w:tcW w:w="1985" w:type="dxa"/>
          </w:tcPr>
          <w:p w14:paraId="0F5E95B2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Код причина постановки на учет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AA18FD4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63177A66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код причины постановки на учет, присвоенный при постановке юридического лица на учет по месту нахождения</w:t>
            </w:r>
            <w:r>
              <w:rPr>
                <w:color w:val="1F497D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(КПП, 9 символов). Поле должно быть заполнено в обязательном порядке, если заполнено поле «Идентификационный номер налогоплательщика (ИНН)»</w:t>
            </w:r>
          </w:p>
        </w:tc>
      </w:tr>
    </w:tbl>
    <w:tbl>
      <w:tblPr>
        <w:tblStyle w:val="TableNormal"/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67"/>
        <w:gridCol w:w="7513"/>
      </w:tblGrid>
      <w:tr w:rsidR="008B4B27" w14:paraId="221D0309" w14:textId="77777777">
        <w:trPr>
          <w:trHeight w:val="1040"/>
        </w:trPr>
        <w:tc>
          <w:tcPr>
            <w:tcW w:w="1985" w:type="dxa"/>
          </w:tcPr>
          <w:p w14:paraId="4F52490B" w14:textId="77777777" w:rsidR="008B4B27" w:rsidRDefault="00C70A30">
            <w:pPr>
              <w:pStyle w:val="TableParagraph"/>
              <w:ind w:left="105" w:right="120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Код причина постановки на учет крупнейшего налогоплательщика</w:t>
            </w:r>
          </w:p>
        </w:tc>
        <w:tc>
          <w:tcPr>
            <w:tcW w:w="567" w:type="dxa"/>
          </w:tcPr>
          <w:p w14:paraId="22C91D6A" w14:textId="77777777" w:rsidR="008B4B27" w:rsidRDefault="00C70A30">
            <w:pPr>
              <w:pStyle w:val="TableParagraph"/>
              <w:spacing w:line="226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</w:t>
            </w:r>
          </w:p>
        </w:tc>
        <w:tc>
          <w:tcPr>
            <w:tcW w:w="7513" w:type="dxa"/>
          </w:tcPr>
          <w:p w14:paraId="187A2CFF" w14:textId="77777777" w:rsidR="008B4B27" w:rsidRDefault="00C70A30">
            <w:pPr>
              <w:pStyle w:val="TableParagraph"/>
              <w:ind w:right="94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Указывается код причины постановки на учет, присвоенный при постановке юридического лица в качестве крупнейшего налогоплательщика (при наличии)</w:t>
            </w:r>
          </w:p>
        </w:tc>
      </w:tr>
    </w:tbl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985"/>
        <w:gridCol w:w="567"/>
        <w:gridCol w:w="7513"/>
      </w:tblGrid>
      <w:tr w:rsidR="008B4B27" w14:paraId="232693F5" w14:textId="77777777">
        <w:trPr>
          <w:cantSplit/>
          <w:trHeight w:val="460"/>
        </w:trPr>
        <w:tc>
          <w:tcPr>
            <w:tcW w:w="1985" w:type="dxa"/>
          </w:tcPr>
          <w:p w14:paraId="4E0A4649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Код иностранной организации (КИО)</w:t>
            </w:r>
          </w:p>
        </w:tc>
        <w:tc>
          <w:tcPr>
            <w:tcW w:w="567" w:type="dxa"/>
          </w:tcPr>
          <w:p w14:paraId="7B374C70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</w:tcPr>
          <w:p w14:paraId="137C5070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код иностранной организации. Поле заполняется юридическим лицом – нерезидентом (при наличии)</w:t>
            </w:r>
          </w:p>
        </w:tc>
      </w:tr>
      <w:tr w:rsidR="008B4B27" w14:paraId="5CFF4CBE" w14:textId="77777777">
        <w:tc>
          <w:tcPr>
            <w:tcW w:w="1985" w:type="dxa"/>
            <w:tcBorders>
              <w:bottom w:val="single" w:sz="4" w:space="0" w:color="auto"/>
            </w:tcBorders>
          </w:tcPr>
          <w:p w14:paraId="1A06EB7B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SWIFT код (BIC)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684A07B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790D5D81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Международный банковский идентификационный код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Bank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Identifier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Code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указывается без пробелов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(8 или 11 символов)</w:t>
            </w:r>
          </w:p>
          <w:p w14:paraId="10C9215E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Поле обязательное для заполнения в случае наличия у юридического лица кода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IC</w:t>
            </w:r>
          </w:p>
          <w:p w14:paraId="0F11BE3C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предоставляемых Депоненту отчетных документах, содержащих восьмисимвольный код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BIC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епозитарий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вправе проставлять в 9, 10, 11 разрядах символы «ХХХ». Например,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NADCRUMM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ХХХ</w:t>
            </w:r>
          </w:p>
          <w:p w14:paraId="36BBC848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допускается указание в дополнительной анкете юридического лица кода BIC, совпадающего с кодом BIC, указанного в ранее предоставленной в Депозитарий анкете юридического лица. В случае отсутствия другого кода BIC в дополнительной анкете юридического лица данное поле не заполняется</w:t>
            </w:r>
          </w:p>
        </w:tc>
      </w:tr>
      <w:tr w:rsidR="008B4B27" w14:paraId="2BD53125" w14:textId="77777777">
        <w:trPr>
          <w:cantSplit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49300604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Банковский идентификационный код (БИК)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2639DFF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52B1119C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банковский идентификационный код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(9 символов)</w:t>
            </w:r>
          </w:p>
          <w:p w14:paraId="6DFD5C92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Поле обязательное для заполнения, если юридическое лицо является кредитной организацией</w:t>
            </w:r>
          </w:p>
        </w:tc>
      </w:tr>
      <w:tr w:rsidR="008B4B27" w14:paraId="1CB0D4F2" w14:textId="7777777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CCB25B2" w14:textId="77777777" w:rsidR="008B4B27" w:rsidRDefault="008B4B27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871DB8F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1300B1C7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Поле не заполняется юридическим лицом, не являющимся кредитной организацией</w:t>
            </w:r>
          </w:p>
        </w:tc>
      </w:tr>
      <w:tr w:rsidR="008B4B27" w14:paraId="003A7962" w14:textId="77777777">
        <w:trPr>
          <w:cantSplit/>
        </w:trPr>
        <w:tc>
          <w:tcPr>
            <w:tcW w:w="10065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6E5FD7D" w14:textId="77777777" w:rsidR="008B4B27" w:rsidRDefault="00C70A30">
            <w:pPr>
              <w:pStyle w:val="4"/>
              <w:keepNext w:val="0"/>
              <w:spacing w:before="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Информация о внесении записи в Единый государственный реестр юридических лиц</w:t>
            </w:r>
          </w:p>
        </w:tc>
      </w:tr>
      <w:tr w:rsidR="008B4B27" w14:paraId="14325923" w14:textId="77777777">
        <w:trPr>
          <w:cantSplit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14:paraId="5E4F5754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ОГРН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4D60A3C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4253640F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основной государственный регистрационный номер (ОГРН), присвоенный юридическому лицу (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13 символов)</w:t>
            </w:r>
          </w:p>
        </w:tc>
      </w:tr>
      <w:tr w:rsidR="008B4B27" w14:paraId="2EB5FFDA" w14:textId="77777777">
        <w:trPr>
          <w:cantSplit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6A924457" w14:textId="77777777" w:rsidR="008B4B27" w:rsidRDefault="008B4B27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854B964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3558E781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Поле необязательное для заполнения юридическим лицом – нерезидентом</w:t>
            </w:r>
          </w:p>
        </w:tc>
      </w:tr>
      <w:tr w:rsidR="008B4B27" w14:paraId="1C0AD58A" w14:textId="77777777">
        <w:trPr>
          <w:cantSplit/>
          <w:trHeight w:val="12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2CAF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Дата внесения записи в ЕГРЮЛ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EAED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462A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формате ДД.ММ.ГГГГ указывается:</w:t>
            </w:r>
          </w:p>
          <w:p w14:paraId="0914785A" w14:textId="77777777" w:rsidR="008B4B27" w:rsidRDefault="00C70A30">
            <w:pPr>
              <w:numPr>
                <w:ilvl w:val="0"/>
                <w:numId w:val="6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лица, зарегистрированного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до 01.07.2002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дата присвоения ОГРН;</w:t>
            </w:r>
          </w:p>
          <w:p w14:paraId="7159C5EC" w14:textId="77777777" w:rsidR="008B4B27" w:rsidRDefault="00C70A30">
            <w:pPr>
              <w:numPr>
                <w:ilvl w:val="0"/>
                <w:numId w:val="6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лица, зарегистрированного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после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01.07.2002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дата регистрации юридического лица</w:t>
            </w:r>
          </w:p>
        </w:tc>
      </w:tr>
      <w:tr w:rsidR="008B4B27" w14:paraId="7A66BE8B" w14:textId="77777777">
        <w:trPr>
          <w:cantSplit/>
          <w:trHeight w:val="17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CAB3" w14:textId="77777777" w:rsidR="008B4B27" w:rsidRDefault="008B4B27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1E60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318D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Поле необязательное для заполнения юридическим лицом – нерезидентом в случае если не заполно поле «ОГРН»</w:t>
            </w:r>
          </w:p>
        </w:tc>
      </w:tr>
      <w:tr w:rsidR="008B4B27" w14:paraId="1737A5CB" w14:textId="77777777">
        <w:trPr>
          <w:cantSplit/>
          <w:trHeight w:val="173"/>
        </w:trPr>
        <w:tc>
          <w:tcPr>
            <w:tcW w:w="1985" w:type="dxa"/>
            <w:tcBorders>
              <w:top w:val="single" w:sz="4" w:space="0" w:color="auto"/>
              <w:bottom w:val="none" w:sz="4" w:space="0" w:color="000000"/>
            </w:tcBorders>
          </w:tcPr>
          <w:p w14:paraId="52A8CFE8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Наименование регистрирующего органа</w:t>
            </w:r>
          </w:p>
        </w:tc>
        <w:tc>
          <w:tcPr>
            <w:tcW w:w="567" w:type="dxa"/>
            <w:tcBorders>
              <w:top w:val="single" w:sz="4" w:space="0" w:color="auto"/>
              <w:bottom w:val="none" w:sz="4" w:space="0" w:color="000000"/>
            </w:tcBorders>
          </w:tcPr>
          <w:p w14:paraId="313CE966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top w:val="single" w:sz="4" w:space="0" w:color="auto"/>
              <w:bottom w:val="none" w:sz="4" w:space="0" w:color="000000"/>
            </w:tcBorders>
          </w:tcPr>
          <w:p w14:paraId="08D2BA09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наименование регистрирующего органа. Поле, обязательное для заполнения клиентом Участника клиринга-резидентом</w:t>
            </w:r>
          </w:p>
        </w:tc>
      </w:tr>
      <w:tr w:rsidR="008B4B27" w14:paraId="4A0F1590" w14:textId="77777777">
        <w:trPr>
          <w:cantSplit/>
        </w:trPr>
        <w:tc>
          <w:tcPr>
            <w:tcW w:w="10065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CE00AE7" w14:textId="77777777" w:rsidR="008B4B27" w:rsidRDefault="00C70A30">
            <w:pPr>
              <w:pStyle w:val="4"/>
              <w:keepNext w:val="0"/>
              <w:spacing w:before="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Информация о регистрации юридического лица</w:t>
            </w:r>
          </w:p>
        </w:tc>
      </w:tr>
      <w:tr w:rsidR="008B4B27" w14:paraId="1DB26257" w14:textId="77777777">
        <w:trPr>
          <w:cantSplit/>
          <w:trHeight w:val="1840"/>
        </w:trPr>
        <w:tc>
          <w:tcPr>
            <w:tcW w:w="1985" w:type="dxa"/>
            <w:tcBorders>
              <w:bottom w:val="single" w:sz="4" w:space="0" w:color="auto"/>
            </w:tcBorders>
          </w:tcPr>
          <w:p w14:paraId="3FBB0064" w14:textId="77777777" w:rsidR="008B4B27" w:rsidRDefault="00C70A30">
            <w:pPr>
              <w:spacing w:after="120" w:line="240" w:lineRule="auto"/>
              <w:ind w:right="16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Регистрационный номер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40AD652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2ECCC109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Указывается:</w:t>
            </w:r>
          </w:p>
          <w:p w14:paraId="0016476C" w14:textId="287C7E0C" w:rsidR="008B4B27" w:rsidRDefault="00C70A30">
            <w:pPr>
              <w:numPr>
                <w:ilvl w:val="0"/>
                <w:numId w:val="7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юридическими лицами - резидентами, зарегистрированными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до </w:t>
            </w:r>
            <w:r w:rsidR="006F0EF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</w:t>
            </w:r>
            <w:r w:rsidR="006F0EF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.07.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2002</w:t>
            </w:r>
            <w:r w:rsidR="00BB4A0E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государственный регистрационный номер юридического лица;</w:t>
            </w:r>
          </w:p>
          <w:p w14:paraId="71BEA2D8" w14:textId="7EF52AD9" w:rsidR="008B4B27" w:rsidRDefault="00C70A30">
            <w:pPr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юридическими лицами - резидентами, зарегистрированными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после </w:t>
            </w:r>
            <w:r w:rsidR="006F0EF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</w:t>
            </w:r>
            <w:r w:rsidR="006F0EF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.07.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2002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основной государственный регистрационный номер (ОГРН), присвоенный юридическому лицу при его создании; </w:t>
            </w:r>
          </w:p>
          <w:p w14:paraId="397A238B" w14:textId="77777777" w:rsidR="008B4B27" w:rsidRDefault="00C70A30">
            <w:pPr>
              <w:numPr>
                <w:ilvl w:val="0"/>
                <w:numId w:val="8"/>
              </w:num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юридическими лицами - нерезидентами 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номер, присвоенный юридическому лицу – нерезиденту при регистрации</w:t>
            </w:r>
          </w:p>
        </w:tc>
      </w:tr>
      <w:tr w:rsidR="008B4B27" w14:paraId="0D65198B" w14:textId="77777777">
        <w:trPr>
          <w:cantSplit/>
          <w:trHeight w:val="1215"/>
        </w:trPr>
        <w:tc>
          <w:tcPr>
            <w:tcW w:w="1985" w:type="dxa"/>
            <w:tcBorders>
              <w:bottom w:val="single" w:sz="4" w:space="0" w:color="auto"/>
            </w:tcBorders>
          </w:tcPr>
          <w:p w14:paraId="5F736B16" w14:textId="77777777" w:rsidR="008B4B27" w:rsidRDefault="00C70A30">
            <w:pPr>
              <w:spacing w:after="120" w:line="240" w:lineRule="auto"/>
              <w:ind w:right="16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Дата гос. регистрации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9E00FC5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  <w:p w14:paraId="53C9DE2B" w14:textId="77777777" w:rsidR="008B4B27" w:rsidRDefault="008B4B27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025CFD27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дата регистрации юридического лица (в формате ДД.ММ.ГГГГ)</w:t>
            </w:r>
          </w:p>
          <w:p w14:paraId="4468795D" w14:textId="18D28FA2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Юридическое лицо, зарегистрированное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после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="006F0EF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1</w:t>
            </w:r>
            <w:r w:rsidR="006F0EF1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.07.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2002,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указывает дату внесения записи в Единый государственный реестр юридических лиц о создании юридического лица</w:t>
            </w:r>
          </w:p>
          <w:p w14:paraId="7704C777" w14:textId="1B8121E5" w:rsidR="008B4B27" w:rsidRDefault="00C70A30" w:rsidP="006F0EF1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Юридическое лицо, зарегистрированное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до </w:t>
            </w:r>
            <w:r w:rsidR="006F0EF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1</w:t>
            </w:r>
            <w:r w:rsidR="006F0EF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.07.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2002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указывает дату регистрации до </w:t>
            </w:r>
            <w:r w:rsidR="006F0E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F0EF1">
              <w:rPr>
                <w:rFonts w:ascii="Times New Roman" w:hAnsi="Times New Roman" w:cs="Times New Roman"/>
                <w:sz w:val="20"/>
                <w:szCs w:val="20"/>
              </w:rPr>
              <w:t>.07.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2002, внесенную в Единый государственный реестр юридических лиц</w:t>
            </w:r>
          </w:p>
        </w:tc>
      </w:tr>
      <w:tr w:rsidR="008B4B27" w14:paraId="0ED51C52" w14:textId="77777777">
        <w:trPr>
          <w:cantSplit/>
          <w:trHeight w:val="593"/>
        </w:trPr>
        <w:tc>
          <w:tcPr>
            <w:tcW w:w="1985" w:type="dxa"/>
            <w:tcBorders>
              <w:bottom w:val="single" w:sz="4" w:space="0" w:color="auto"/>
            </w:tcBorders>
          </w:tcPr>
          <w:p w14:paraId="7A919FF7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Наименование органа, зарегистрировавшее юр. лицо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FB2C8F5" w14:textId="77777777" w:rsidR="008B4B27" w:rsidRDefault="00C70A30">
            <w:pPr>
              <w:spacing w:after="12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48D42D27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наименование органа, зарегистрировавшего юридическое лицо при его создании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(не более 120 символов)</w:t>
            </w:r>
          </w:p>
        </w:tc>
      </w:tr>
      <w:tr w:rsidR="008B4B27" w14:paraId="06423831" w14:textId="77777777">
        <w:tc>
          <w:tcPr>
            <w:tcW w:w="10065" w:type="dxa"/>
            <w:gridSpan w:val="3"/>
            <w:shd w:val="clear" w:color="auto" w:fill="D9D9D9"/>
          </w:tcPr>
          <w:p w14:paraId="20AC1F87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Место нахождения</w:t>
            </w:r>
          </w:p>
        </w:tc>
      </w:tr>
      <w:tr w:rsidR="008B4B27" w14:paraId="17561F20" w14:textId="77777777">
        <w:tc>
          <w:tcPr>
            <w:tcW w:w="1985" w:type="dxa"/>
          </w:tcPr>
          <w:p w14:paraId="3572617B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Индекс</w:t>
            </w:r>
          </w:p>
        </w:tc>
        <w:tc>
          <w:tcPr>
            <w:tcW w:w="567" w:type="dxa"/>
          </w:tcPr>
          <w:p w14:paraId="00126F93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</w:tcPr>
          <w:p w14:paraId="5E4EFD3E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индекс</w:t>
            </w:r>
          </w:p>
        </w:tc>
      </w:tr>
      <w:tr w:rsidR="008B4B27" w14:paraId="56505BE8" w14:textId="77777777">
        <w:tc>
          <w:tcPr>
            <w:tcW w:w="1985" w:type="dxa"/>
          </w:tcPr>
          <w:p w14:paraId="5DF4C971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Адрес</w:t>
            </w:r>
          </w:p>
          <w:p w14:paraId="12E0E472" w14:textId="77777777" w:rsidR="008B4B27" w:rsidRDefault="008B4B27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8A8AE92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5A3E09FA" w14:textId="77777777" w:rsidR="008B4B27" w:rsidRDefault="00C70A3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Указывается адрес места нахождения юридического лица – резидента в соответствии с записью в Едином государственном реестре юридических лиц, включая полное наименование населенного пункта (города, поселка и т.п.) и улицы (проспекта, переулка, площади и т.п.), а также номер дома, корпуса и офиса юридического лица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более 120 символов)</w:t>
            </w:r>
          </w:p>
          <w:p w14:paraId="1911AE17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Указывается адрес места нахождения юридического лица – нерезидента в соответствии с записью в документе о регистрации юридического лица или учредительными документами юридического лица, включая полное наименование населенного пункта (города, поселка и т.п.) и улицы (проспекта, переулка, площади и т.п.), а также номер дома, корпуса и офиса юридического лица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более 120 символов)</w:t>
            </w:r>
          </w:p>
        </w:tc>
      </w:tr>
      <w:tr w:rsidR="008B4B27" w14:paraId="09EA5202" w14:textId="77777777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E2ABEB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Почтовый адрес</w:t>
            </w:r>
          </w:p>
        </w:tc>
      </w:tr>
      <w:tr w:rsidR="008B4B27" w14:paraId="5106D033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BEF6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Индекс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D1F6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A81B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почтовый индекс</w:t>
            </w:r>
          </w:p>
        </w:tc>
      </w:tr>
      <w:tr w:rsidR="008B4B27" w14:paraId="7B6F7D34" w14:textId="77777777">
        <w:tc>
          <w:tcPr>
            <w:tcW w:w="1985" w:type="dxa"/>
          </w:tcPr>
          <w:p w14:paraId="0D6E1DCE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567" w:type="dxa"/>
          </w:tcPr>
          <w:p w14:paraId="547A232E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6CA47027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почтовый индекс, полное наименование населенного пункта (города, поселка и т.п.) и улицы (проспекта, переулка, площади и т.п.), а также номер дома, корпуса, офиса и т.п. по почтовому адресу юридического лица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(не более 120 символов)</w:t>
            </w:r>
          </w:p>
        </w:tc>
      </w:tr>
      <w:tr w:rsidR="008B4B27" w14:paraId="02E56D73" w14:textId="77777777">
        <w:tc>
          <w:tcPr>
            <w:tcW w:w="1985" w:type="dxa"/>
          </w:tcPr>
          <w:p w14:paraId="7F232999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567" w:type="dxa"/>
          </w:tcPr>
          <w:p w14:paraId="02FFE093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2D5722F9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номер телефона юридического лица с указанием международного/междугородного кода</w:t>
            </w:r>
          </w:p>
        </w:tc>
      </w:tr>
      <w:tr w:rsidR="008B4B27" w14:paraId="37C5F3C0" w14:textId="77777777">
        <w:tc>
          <w:tcPr>
            <w:tcW w:w="1985" w:type="dxa"/>
          </w:tcPr>
          <w:p w14:paraId="36A487BB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Факс</w:t>
            </w:r>
          </w:p>
        </w:tc>
        <w:tc>
          <w:tcPr>
            <w:tcW w:w="567" w:type="dxa"/>
          </w:tcPr>
          <w:p w14:paraId="60F7D831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</w:tcPr>
          <w:p w14:paraId="1F2DB6AE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номер факсимильной связи юридического лица с указанием международного/междугороднего кода</w:t>
            </w:r>
          </w:p>
        </w:tc>
      </w:tr>
      <w:tr w:rsidR="008B4B27" w14:paraId="6A2FEB8D" w14:textId="77777777">
        <w:tc>
          <w:tcPr>
            <w:tcW w:w="1985" w:type="dxa"/>
            <w:tcBorders>
              <w:bottom w:val="single" w:sz="4" w:space="0" w:color="auto"/>
            </w:tcBorders>
          </w:tcPr>
          <w:p w14:paraId="4024CB9D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Электронная почта</w:t>
            </w:r>
          </w:p>
        </w:tc>
        <w:tc>
          <w:tcPr>
            <w:tcW w:w="567" w:type="dxa"/>
          </w:tcPr>
          <w:p w14:paraId="5EA42F15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5BAF2BCB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адрес электронной почты юридического лица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(не более 60 символов).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Поле является обязательным для заполнения</w:t>
            </w:r>
          </w:p>
        </w:tc>
      </w:tr>
      <w:tr w:rsidR="008B4B27" w14:paraId="1AB03C7B" w14:textId="77777777">
        <w:trPr>
          <w:cantSplit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4B6C7423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Банковские реквизиты юридического лица</w:t>
            </w:r>
          </w:p>
        </w:tc>
      </w:tr>
      <w:tr w:rsidR="008B4B27" w14:paraId="6D1CE96D" w14:textId="77777777">
        <w:trPr>
          <w:trHeight w:val="963"/>
        </w:trPr>
        <w:tc>
          <w:tcPr>
            <w:tcW w:w="1985" w:type="dxa"/>
            <w:tcBorders>
              <w:bottom w:val="single" w:sz="4" w:space="0" w:color="auto"/>
            </w:tcBorders>
          </w:tcPr>
          <w:p w14:paraId="760D0562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Расчеты по рублям:</w:t>
            </w:r>
          </w:p>
          <w:p w14:paraId="6C948479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Счет получателя</w:t>
            </w:r>
          </w:p>
        </w:tc>
        <w:tc>
          <w:tcPr>
            <w:tcW w:w="567" w:type="dxa"/>
          </w:tcPr>
          <w:p w14:paraId="18AB0A2C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74B20955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номер расчетного счета или лицевого счета получателя платежа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(20 символов)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Указание номера корреспондентского счета в этом поле не допускается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Если получатель платежа – кредитная организация, и денежные средства должны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быть перечислены на ее корреспондентский счет, в поле должно быть указано 20 нулей</w:t>
            </w:r>
          </w:p>
        </w:tc>
      </w:tr>
      <w:tr w:rsidR="008B4B27" w14:paraId="1623B6BE" w14:textId="77777777">
        <w:tc>
          <w:tcPr>
            <w:tcW w:w="1985" w:type="dxa"/>
          </w:tcPr>
          <w:p w14:paraId="0933FC01" w14:textId="77777777" w:rsidR="008B4B27" w:rsidRDefault="00C70A30">
            <w:pPr>
              <w:spacing w:after="120" w:line="240" w:lineRule="auto"/>
              <w:ind w:left="46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Получатель</w:t>
            </w:r>
          </w:p>
        </w:tc>
        <w:tc>
          <w:tcPr>
            <w:tcW w:w="567" w:type="dxa"/>
          </w:tcPr>
          <w:p w14:paraId="2A575A27" w14:textId="77777777" w:rsidR="008B4B27" w:rsidRDefault="00C70A30">
            <w:pPr>
              <w:pStyle w:val="6"/>
              <w:spacing w:before="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742A4EF3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наименование получателя, которое должно быть указано в платежном поручении в поле «Получатель»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(не более 160 символов)</w:t>
            </w:r>
          </w:p>
        </w:tc>
      </w:tr>
      <w:tr w:rsidR="008B4B27" w14:paraId="6F1C5868" w14:textId="77777777">
        <w:tc>
          <w:tcPr>
            <w:tcW w:w="1985" w:type="dxa"/>
            <w:tcBorders>
              <w:top w:val="single" w:sz="4" w:space="0" w:color="auto"/>
            </w:tcBorders>
          </w:tcPr>
          <w:p w14:paraId="7326513D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Код ИНН Получателя</w:t>
            </w:r>
          </w:p>
        </w:tc>
        <w:tc>
          <w:tcPr>
            <w:tcW w:w="567" w:type="dxa"/>
          </w:tcPr>
          <w:p w14:paraId="20079689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5E26C588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ИНН получателя платежа, который должен быть указан в платежном поручении в поле «ИНН» Получателя (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для резидентов – 10 символов)</w:t>
            </w:r>
          </w:p>
          <w:p w14:paraId="1074E25A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случае отсутствия ИНН у юридического лица - нерезидента указывается десять нулей.</w:t>
            </w:r>
          </w:p>
        </w:tc>
      </w:tr>
      <w:tr w:rsidR="008B4B27" w14:paraId="1F2468BB" w14:textId="77777777">
        <w:tc>
          <w:tcPr>
            <w:tcW w:w="1985" w:type="dxa"/>
            <w:tcBorders>
              <w:top w:val="single" w:sz="4" w:space="0" w:color="auto"/>
            </w:tcBorders>
          </w:tcPr>
          <w:p w14:paraId="2D787316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КПП Получателя</w:t>
            </w:r>
          </w:p>
        </w:tc>
        <w:tc>
          <w:tcPr>
            <w:tcW w:w="567" w:type="dxa"/>
          </w:tcPr>
          <w:p w14:paraId="00E3DCA7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</w:tcPr>
          <w:p w14:paraId="409494FC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КПП получателя платежа, который должен быть указан в платежном поручении в поле «КПП» Получателя (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строго 9 символов)</w:t>
            </w:r>
          </w:p>
        </w:tc>
      </w:tr>
      <w:tr w:rsidR="008B4B27" w14:paraId="584506C8" w14:textId="77777777">
        <w:tc>
          <w:tcPr>
            <w:tcW w:w="1985" w:type="dxa"/>
            <w:tcBorders>
              <w:top w:val="single" w:sz="4" w:space="0" w:color="auto"/>
            </w:tcBorders>
          </w:tcPr>
          <w:p w14:paraId="52D2A36D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Наименование банка</w:t>
            </w:r>
          </w:p>
        </w:tc>
        <w:tc>
          <w:tcPr>
            <w:tcW w:w="567" w:type="dxa"/>
          </w:tcPr>
          <w:p w14:paraId="75D47019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71DD77AC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полное наименование Банка, в котором открыт счет получателя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(не более 70 символов)</w:t>
            </w:r>
          </w:p>
        </w:tc>
      </w:tr>
      <w:tr w:rsidR="008B4B27" w14:paraId="4863C46C" w14:textId="77777777">
        <w:tc>
          <w:tcPr>
            <w:tcW w:w="1985" w:type="dxa"/>
          </w:tcPr>
          <w:p w14:paraId="6B2205E3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Город банка</w:t>
            </w:r>
          </w:p>
        </w:tc>
        <w:tc>
          <w:tcPr>
            <w:tcW w:w="567" w:type="dxa"/>
          </w:tcPr>
          <w:p w14:paraId="1348D080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6B737BDD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город Банка, в котором открыт счет получателя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(не более 30 символов)</w:t>
            </w:r>
          </w:p>
        </w:tc>
      </w:tr>
      <w:tr w:rsidR="008B4B27" w14:paraId="6C2F3194" w14:textId="77777777">
        <w:tc>
          <w:tcPr>
            <w:tcW w:w="1985" w:type="dxa"/>
          </w:tcPr>
          <w:p w14:paraId="367335E2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Корреспондентский счет банка</w:t>
            </w:r>
          </w:p>
        </w:tc>
        <w:tc>
          <w:tcPr>
            <w:tcW w:w="567" w:type="dxa"/>
          </w:tcPr>
          <w:p w14:paraId="7CE6DFFC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402BD24A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Указывается номер корреспондентского счета Банка, в котором открыт счет получателя</w:t>
            </w:r>
          </w:p>
        </w:tc>
      </w:tr>
      <w:tr w:rsidR="008B4B27" w14:paraId="567D0BB7" w14:textId="77777777">
        <w:tc>
          <w:tcPr>
            <w:tcW w:w="1985" w:type="dxa"/>
          </w:tcPr>
          <w:p w14:paraId="698DECA8" w14:textId="77777777" w:rsidR="008B4B27" w:rsidRDefault="00C70A30">
            <w:pPr>
              <w:spacing w:after="120" w:line="240" w:lineRule="auto"/>
              <w:ind w:right="-107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Банковский идентификационный код (БИК)</w:t>
            </w:r>
          </w:p>
        </w:tc>
        <w:tc>
          <w:tcPr>
            <w:tcW w:w="567" w:type="dxa"/>
          </w:tcPr>
          <w:p w14:paraId="04BCC679" w14:textId="77777777" w:rsidR="008B4B27" w:rsidRDefault="00C70A30">
            <w:pPr>
              <w:spacing w:after="120" w:line="240" w:lineRule="auto"/>
              <w:ind w:left="-108" w:right="-109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7513" w:type="dxa"/>
          </w:tcPr>
          <w:p w14:paraId="5916B07A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БИК Банка, в котором открыт счет получателя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(9 символов)</w:t>
            </w:r>
          </w:p>
        </w:tc>
      </w:tr>
      <w:tr w:rsidR="008B4B27" w14:paraId="06564771" w14:textId="77777777">
        <w:tc>
          <w:tcPr>
            <w:tcW w:w="1985" w:type="dxa"/>
          </w:tcPr>
          <w:p w14:paraId="16374BB1" w14:textId="77777777" w:rsidR="008B4B27" w:rsidRDefault="00C70A30">
            <w:pPr>
              <w:spacing w:after="120" w:line="240" w:lineRule="auto"/>
              <w:ind w:left="46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Дополнение в «Назначение платежа» платежного поручения</w:t>
            </w:r>
          </w:p>
        </w:tc>
        <w:tc>
          <w:tcPr>
            <w:tcW w:w="567" w:type="dxa"/>
          </w:tcPr>
          <w:p w14:paraId="625F8177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</w:tcPr>
          <w:p w14:paraId="04F6ACF8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информация, которую необходимо дополнительно указать в поле «Назначение платежа» платежного поручения, без которой невозможно корректное перечисление денежных средств Депоненту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(не более 70 символов)</w:t>
            </w:r>
          </w:p>
        </w:tc>
      </w:tr>
      <w:tr w:rsidR="008B4B27" w14:paraId="721195BE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6702" w14:textId="77777777" w:rsidR="008B4B27" w:rsidRDefault="00C70A30">
            <w:pPr>
              <w:spacing w:after="120" w:line="240" w:lineRule="auto"/>
              <w:ind w:left="46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38" w:name="_Hlt455807482"/>
            <w:bookmarkEnd w:id="38"/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Дополнительная информация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90F6" w14:textId="77777777" w:rsidR="008B4B27" w:rsidRDefault="00C70A3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3A61" w14:textId="77777777" w:rsidR="008B4B27" w:rsidRDefault="00C70A30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Указывается дополнительная информация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(не более 254 символов).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Юридические лица - нерезиденты (тип юридического лица – «07») при заключении договоров I Группы обязательно указывают в печатной форме анкеты тип юридического лица. При заключении договоров других групп информация не является обязательной.</w:t>
            </w:r>
          </w:p>
        </w:tc>
      </w:tr>
    </w:tbl>
    <w:bookmarkStart w:id="39" w:name="_Инструкция_по_заполнению_1"/>
    <w:bookmarkEnd w:id="39"/>
    <w:p w14:paraId="27AA99A1" w14:textId="77777777" w:rsidR="008B4B27" w:rsidRDefault="00C70A30">
      <w:pPr>
        <w:jc w:val="center"/>
      </w:pPr>
      <w:r>
        <w:fldChar w:fldCharType="begin"/>
      </w:r>
      <w:r>
        <w:instrText xml:space="preserve"> HYPERLINK \l "_top" </w:instrText>
      </w:r>
      <w:r>
        <w:fldChar w:fldCharType="separate"/>
      </w:r>
      <w:r>
        <w:rPr>
          <w:rStyle w:val="afd"/>
          <w:rFonts w:ascii="Times New Roman" w:eastAsia="Calibri" w:hAnsi="Times New Roman" w:cs="Times New Roman"/>
          <w:sz w:val="24"/>
          <w:szCs w:val="24"/>
        </w:rPr>
        <w:t>В начало документа</w:t>
      </w:r>
      <w:r>
        <w:rPr>
          <w:rStyle w:val="afd"/>
          <w:rFonts w:ascii="Times New Roman" w:eastAsia="Calibri" w:hAnsi="Times New Roman" w:cs="Times New Roman"/>
          <w:sz w:val="24"/>
          <w:szCs w:val="24"/>
        </w:rPr>
        <w:fldChar w:fldCharType="end"/>
      </w:r>
    </w:p>
    <w:p w14:paraId="56D475DA" w14:textId="77777777" w:rsidR="008B4B27" w:rsidRDefault="00C70A30">
      <w:r>
        <w:br w:type="page" w:clear="all"/>
      </w:r>
      <w:bookmarkEnd w:id="33"/>
    </w:p>
    <w:bookmarkStart w:id="40" w:name="_Инструкция_по_заполнению_2"/>
    <w:bookmarkStart w:id="41" w:name="_Приложение_3_2"/>
    <w:bookmarkStart w:id="42" w:name="_Приложение_2"/>
    <w:bookmarkEnd w:id="40"/>
    <w:bookmarkEnd w:id="41"/>
    <w:bookmarkEnd w:id="42"/>
    <w:p w14:paraId="2FBA0729" w14:textId="77777777" w:rsidR="008B4B27" w:rsidRDefault="00C70A30">
      <w:pPr>
        <w:pStyle w:val="1"/>
        <w:keepLines w:val="0"/>
        <w:spacing w:before="120" w:line="240" w:lineRule="auto"/>
        <w:jc w:val="right"/>
        <w:rPr>
          <w:rFonts w:ascii="Times New Roman" w:eastAsia="Calibri" w:hAnsi="Times New Roman" w:cs="Times New Roman"/>
          <w:color w:val="0000FF"/>
          <w:sz w:val="24"/>
          <w:szCs w:val="24"/>
        </w:rPr>
      </w:pPr>
      <w:r>
        <w:rPr>
          <w:rFonts w:ascii="Times New Roman" w:eastAsia="Calibri" w:hAnsi="Times New Roman" w:cs="Times New Roman"/>
          <w:color w:val="0000FF"/>
          <w:sz w:val="24"/>
          <w:szCs w:val="24"/>
        </w:rPr>
        <w:lastRenderedPageBreak/>
        <w:fldChar w:fldCharType="begin"/>
      </w:r>
      <w:r>
        <w:rPr>
          <w:rFonts w:ascii="Times New Roman" w:eastAsia="Calibri" w:hAnsi="Times New Roman" w:cs="Times New Roman"/>
          <w:color w:val="0000FF"/>
          <w:sz w:val="24"/>
          <w:szCs w:val="24"/>
        </w:rPr>
        <w:instrText xml:space="preserve"> HYPERLINK  \l "_top" </w:instrText>
      </w:r>
      <w:r>
        <w:rPr>
          <w:rFonts w:ascii="Times New Roman" w:eastAsia="Calibri" w:hAnsi="Times New Roman" w:cs="Times New Roman"/>
          <w:color w:val="0000FF"/>
          <w:sz w:val="24"/>
          <w:szCs w:val="24"/>
        </w:rPr>
        <w:fldChar w:fldCharType="separate"/>
      </w:r>
      <w:r>
        <w:rPr>
          <w:rStyle w:val="afd"/>
          <w:rFonts w:ascii="Times New Roman" w:eastAsia="Calibri" w:hAnsi="Times New Roman" w:cs="Times New Roman"/>
          <w:color w:val="0000FF"/>
          <w:sz w:val="24"/>
          <w:szCs w:val="24"/>
        </w:rPr>
        <w:t>Приложение 2</w:t>
      </w:r>
      <w:r>
        <w:rPr>
          <w:rFonts w:ascii="Times New Roman" w:eastAsia="Calibri" w:hAnsi="Times New Roman" w:cs="Times New Roman"/>
          <w:color w:val="0000FF"/>
          <w:sz w:val="24"/>
          <w:szCs w:val="24"/>
        </w:rPr>
        <w:fldChar w:fldCharType="end"/>
      </w:r>
    </w:p>
    <w:p w14:paraId="0EB17701" w14:textId="77777777" w:rsidR="008B4B27" w:rsidRDefault="008B4B27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92F234D" w14:textId="77777777" w:rsidR="008B4B27" w:rsidRDefault="00C70A30">
      <w:pPr>
        <w:spacing w:after="12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Рекомендованная форма</w:t>
      </w:r>
    </w:p>
    <w:p w14:paraId="306A14D2" w14:textId="77777777" w:rsidR="008B4B27" w:rsidRDefault="008B4B2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AD7994" w14:textId="77777777" w:rsidR="008B4B27" w:rsidRDefault="00C70A30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</w:rPr>
        <w:t>[на бланке юридического лица]</w:t>
      </w:r>
    </w:p>
    <w:p w14:paraId="4A1E12EF" w14:textId="77777777" w:rsidR="008B4B27" w:rsidRDefault="008B4B27">
      <w:pPr>
        <w:spacing w:after="12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8B4B27" w14:paraId="15195410" w14:textId="77777777">
        <w:tc>
          <w:tcPr>
            <w:tcW w:w="54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EC93183" w14:textId="77777777" w:rsidR="008B4B27" w:rsidRDefault="008B4B27">
            <w:pPr>
              <w:spacing w:after="12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77D74DD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НКО АО НРД</w:t>
            </w:r>
          </w:p>
          <w:p w14:paraId="5AA55E23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105066, Москва, ул. Спартаковская, 12</w:t>
            </w:r>
          </w:p>
        </w:tc>
      </w:tr>
    </w:tbl>
    <w:p w14:paraId="07BA9A25" w14:textId="77777777" w:rsidR="008B4B27" w:rsidRDefault="008B4B27">
      <w:pPr>
        <w:spacing w:after="12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CB836FD" w14:textId="77777777" w:rsidR="008B4B27" w:rsidRDefault="00C70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Образцы</w:t>
      </w:r>
    </w:p>
    <w:p w14:paraId="62224E91" w14:textId="77777777" w:rsidR="008B4B27" w:rsidRDefault="00C70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подписей и оттиска печати</w:t>
      </w:r>
    </w:p>
    <w:p w14:paraId="592CF587" w14:textId="77777777" w:rsidR="008B4B27" w:rsidRDefault="008B4B2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D4289E" w14:textId="77777777" w:rsidR="008B4B27" w:rsidRDefault="00C70A30">
      <w:pPr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г. __________________                                                                          «___» ___________202_ г.</w:t>
      </w:r>
    </w:p>
    <w:p w14:paraId="6226F071" w14:textId="77777777" w:rsidR="008B4B27" w:rsidRDefault="008B4B27">
      <w:pPr>
        <w:spacing w:after="120" w:line="240" w:lineRule="auto"/>
        <w:rPr>
          <w:rFonts w:ascii="Times New Roman" w:hAnsi="Times New Roman" w:cs="Times New Roman"/>
        </w:rPr>
      </w:pPr>
    </w:p>
    <w:tbl>
      <w:tblPr>
        <w:tblStyle w:val="af"/>
        <w:tblpPr w:leftFromText="180" w:rightFromText="180" w:vertAnchor="text" w:horzAnchor="margin" w:tblpXSpec="right" w:tblpY="236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3548"/>
        <w:gridCol w:w="2405"/>
        <w:gridCol w:w="2840"/>
      </w:tblGrid>
      <w:tr w:rsidR="008B4B27" w14:paraId="133F85D8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FDFD" w14:textId="77777777" w:rsidR="008B4B27" w:rsidRDefault="00C70A3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8BB5" w14:textId="77777777" w:rsidR="008B4B27" w:rsidRDefault="00C70A3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6C74" w14:textId="77777777" w:rsidR="008B4B27" w:rsidRDefault="008B4B2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2F86E2E2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71EF" w14:textId="77777777" w:rsidR="008B4B27" w:rsidRDefault="00C70A3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95B8" w14:textId="77777777" w:rsidR="008B4B27" w:rsidRDefault="00C70A3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Сокращенное наименование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A103" w14:textId="77777777" w:rsidR="008B4B27" w:rsidRDefault="008B4B2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4C9611E1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B611" w14:textId="77777777" w:rsidR="008B4B27" w:rsidRDefault="00C70A3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8C54" w14:textId="77777777" w:rsidR="008B4B27" w:rsidRDefault="00C70A3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70C4" w14:textId="77777777" w:rsidR="008B4B27" w:rsidRDefault="008B4B2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42C57DDB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B630" w14:textId="77777777" w:rsidR="008B4B27" w:rsidRDefault="00C70A3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13EB" w14:textId="77777777" w:rsidR="008B4B27" w:rsidRDefault="00C70A3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1F53" w14:textId="77777777" w:rsidR="008B4B27" w:rsidRDefault="008B4B2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532CAB87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1812" w14:textId="77777777" w:rsidR="008B4B27" w:rsidRDefault="00C70A3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3864" w14:textId="77777777" w:rsidR="008B4B27" w:rsidRDefault="00C70A3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2399" w14:textId="77777777" w:rsidR="008B4B27" w:rsidRDefault="008B4B2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2B8BBD36" w14:textId="77777777">
        <w:trPr>
          <w:trHeight w:val="721"/>
        </w:trPr>
        <w:tc>
          <w:tcPr>
            <w:tcW w:w="4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3BD3920" w14:textId="77777777" w:rsidR="008B4B27" w:rsidRDefault="008B4B2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D456DB9" w14:textId="77777777" w:rsidR="008B4B27" w:rsidRDefault="008B4B2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B8F17AB" w14:textId="77777777" w:rsidR="008B4B27" w:rsidRDefault="008B4B2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6CC7EB67" w14:textId="77777777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7C09" w14:textId="77777777" w:rsidR="008B4B27" w:rsidRDefault="008B4B27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40AE" w14:textId="77777777" w:rsidR="008B4B27" w:rsidRDefault="00C70A3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4420" w14:textId="77777777" w:rsidR="008B4B27" w:rsidRDefault="00C70A3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Образец подписи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758F" w14:textId="77777777" w:rsidR="008B4B27" w:rsidRDefault="00C70A3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Образец печати</w:t>
            </w:r>
          </w:p>
        </w:tc>
      </w:tr>
      <w:tr w:rsidR="008B4B27" w14:paraId="35BD2E17" w14:textId="77777777">
        <w:trPr>
          <w:gridAfter w:val="1"/>
          <w:wAfter w:w="2840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C34E" w14:textId="77777777" w:rsidR="008B4B27" w:rsidRDefault="00C70A3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6EF7" w14:textId="77777777" w:rsidR="008B4B27" w:rsidRDefault="008B4B2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B538" w14:textId="77777777" w:rsidR="008B4B27" w:rsidRDefault="008B4B2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197F6050" w14:textId="77777777">
        <w:trPr>
          <w:gridAfter w:val="1"/>
          <w:wAfter w:w="2840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05CB" w14:textId="77777777" w:rsidR="008B4B27" w:rsidRDefault="00C70A30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03A2" w14:textId="77777777" w:rsidR="008B4B27" w:rsidRDefault="008B4B2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0AE2" w14:textId="77777777" w:rsidR="008B4B27" w:rsidRDefault="008B4B2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308435D1" w14:textId="77777777">
        <w:trPr>
          <w:gridAfter w:val="1"/>
          <w:wAfter w:w="2840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993B" w14:textId="77777777" w:rsidR="008B4B27" w:rsidRDefault="008B4B2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40CD" w14:textId="77777777" w:rsidR="008B4B27" w:rsidRDefault="008B4B2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E68B" w14:textId="77777777" w:rsidR="008B4B27" w:rsidRDefault="008B4B2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75A6F9CE" w14:textId="77777777">
        <w:trPr>
          <w:gridAfter w:val="1"/>
          <w:wAfter w:w="2840" w:type="dxa"/>
        </w:trPr>
        <w:tc>
          <w:tcPr>
            <w:tcW w:w="42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B116C2A" w14:textId="77777777" w:rsidR="008B4B27" w:rsidRDefault="008B4B2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66F6DE9" w14:textId="77777777" w:rsidR="008B4B27" w:rsidRDefault="008B4B2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BD857A4" w14:textId="77777777" w:rsidR="008B4B27" w:rsidRDefault="008B4B27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CA3BC3" w14:textId="77777777" w:rsidR="008B4B27" w:rsidRDefault="008B4B2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6637F47" w14:textId="77777777" w:rsidR="008B4B27" w:rsidRDefault="008B4B27">
      <w:pPr>
        <w:rPr>
          <w:rFonts w:ascii="Times New Roman" w:hAnsi="Times New Roman" w:cs="Times New Roman"/>
          <w:sz w:val="24"/>
          <w:szCs w:val="24"/>
        </w:rPr>
      </w:pPr>
    </w:p>
    <w:p w14:paraId="1216C606" w14:textId="77777777" w:rsidR="008B4B27" w:rsidRDefault="008B4B27">
      <w:pPr>
        <w:rPr>
          <w:rFonts w:ascii="Times New Roman" w:hAnsi="Times New Roman" w:cs="Times New Roman"/>
          <w:sz w:val="24"/>
          <w:szCs w:val="24"/>
        </w:rPr>
      </w:pPr>
    </w:p>
    <w:p w14:paraId="0EB797FE" w14:textId="77777777" w:rsidR="008B4B27" w:rsidRDefault="008B4B27">
      <w:pPr>
        <w:rPr>
          <w:rFonts w:ascii="Times New Roman" w:hAnsi="Times New Roman" w:cs="Times New Roman"/>
          <w:sz w:val="24"/>
          <w:szCs w:val="24"/>
        </w:rPr>
      </w:pPr>
    </w:p>
    <w:p w14:paraId="344EAD83" w14:textId="77777777" w:rsidR="008B4B27" w:rsidRDefault="008B4B27">
      <w:pPr>
        <w:rPr>
          <w:rFonts w:ascii="Times New Roman" w:hAnsi="Times New Roman" w:cs="Times New Roman"/>
          <w:sz w:val="24"/>
          <w:szCs w:val="24"/>
        </w:rPr>
      </w:pPr>
    </w:p>
    <w:p w14:paraId="496343F2" w14:textId="77777777" w:rsidR="008B4B27" w:rsidRDefault="008B4B27">
      <w:pPr>
        <w:rPr>
          <w:rFonts w:ascii="Times New Roman" w:hAnsi="Times New Roman" w:cs="Times New Roman"/>
          <w:sz w:val="24"/>
          <w:szCs w:val="24"/>
        </w:rPr>
      </w:pPr>
    </w:p>
    <w:p w14:paraId="00326E17" w14:textId="77777777" w:rsidR="008B4B27" w:rsidRDefault="008B4B27">
      <w:pPr>
        <w:rPr>
          <w:rFonts w:ascii="Times New Roman" w:hAnsi="Times New Roman" w:cs="Times New Roman"/>
          <w:sz w:val="24"/>
          <w:szCs w:val="24"/>
        </w:rPr>
      </w:pPr>
    </w:p>
    <w:p w14:paraId="29B60D4C" w14:textId="77777777" w:rsidR="008B4B27" w:rsidRDefault="008B4B27">
      <w:pPr>
        <w:rPr>
          <w:rFonts w:ascii="Times New Roman" w:hAnsi="Times New Roman" w:cs="Times New Roman"/>
          <w:sz w:val="24"/>
          <w:szCs w:val="24"/>
        </w:rPr>
      </w:pPr>
    </w:p>
    <w:p w14:paraId="4828E524" w14:textId="77777777" w:rsidR="008B4B27" w:rsidRDefault="008B4B27">
      <w:pPr>
        <w:rPr>
          <w:rFonts w:ascii="Times New Roman" w:hAnsi="Times New Roman" w:cs="Times New Roman"/>
          <w:sz w:val="24"/>
          <w:szCs w:val="24"/>
        </w:rPr>
      </w:pPr>
    </w:p>
    <w:p w14:paraId="63EB77B5" w14:textId="77777777" w:rsidR="008B4B27" w:rsidRDefault="008B4B27">
      <w:pPr>
        <w:rPr>
          <w:rFonts w:ascii="Times New Roman" w:hAnsi="Times New Roman" w:cs="Times New Roman"/>
          <w:sz w:val="24"/>
          <w:szCs w:val="24"/>
        </w:rPr>
      </w:pPr>
    </w:p>
    <w:p w14:paraId="5B5C4E97" w14:textId="77777777" w:rsidR="008B4B27" w:rsidRDefault="008B4B27">
      <w:pPr>
        <w:rPr>
          <w:rFonts w:ascii="Times New Roman" w:hAnsi="Times New Roman" w:cs="Times New Roman"/>
          <w:sz w:val="24"/>
          <w:szCs w:val="24"/>
        </w:rPr>
      </w:pPr>
    </w:p>
    <w:p w14:paraId="7F3FF003" w14:textId="77777777" w:rsidR="008B4B27" w:rsidRDefault="00C70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Оттиск печати и подписи лиц, указанных в настоящей Карточке, удостоверяю</w:t>
      </w:r>
    </w:p>
    <w:p w14:paraId="52E79847" w14:textId="77777777" w:rsidR="008B4B27" w:rsidRDefault="008B4B2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559" w:type="dxa"/>
        <w:tblInd w:w="-1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2"/>
        <w:gridCol w:w="596"/>
        <w:gridCol w:w="3798"/>
        <w:gridCol w:w="567"/>
        <w:gridCol w:w="1796"/>
      </w:tblGrid>
      <w:tr w:rsidR="008B4B27" w14:paraId="5471FDC1" w14:textId="77777777">
        <w:tc>
          <w:tcPr>
            <w:tcW w:w="2802" w:type="dxa"/>
            <w:tcBorders>
              <w:bottom w:val="single" w:sz="6" w:space="0" w:color="auto"/>
            </w:tcBorders>
          </w:tcPr>
          <w:p w14:paraId="19C9B8EE" w14:textId="77777777" w:rsidR="008B4B27" w:rsidRDefault="008B4B27">
            <w:pPr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596" w:type="dxa"/>
          </w:tcPr>
          <w:p w14:paraId="6AC853D5" w14:textId="77777777" w:rsidR="008B4B27" w:rsidRDefault="008B4B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8" w:type="dxa"/>
            <w:tcBorders>
              <w:bottom w:val="single" w:sz="6" w:space="0" w:color="auto"/>
            </w:tcBorders>
          </w:tcPr>
          <w:p w14:paraId="2244F643" w14:textId="77777777" w:rsidR="008B4B27" w:rsidRDefault="008B4B27">
            <w:pPr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AA820C3" w14:textId="77777777" w:rsidR="008B4B27" w:rsidRDefault="008B4B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  <w:tcBorders>
              <w:bottom w:val="single" w:sz="6" w:space="0" w:color="auto"/>
            </w:tcBorders>
          </w:tcPr>
          <w:p w14:paraId="2EFDAA10" w14:textId="77777777" w:rsidR="008B4B27" w:rsidRDefault="008B4B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7BD8D985" w14:textId="77777777">
        <w:tc>
          <w:tcPr>
            <w:tcW w:w="2802" w:type="dxa"/>
          </w:tcPr>
          <w:p w14:paraId="3420BC11" w14:textId="77777777" w:rsidR="008B4B27" w:rsidRDefault="00C70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596" w:type="dxa"/>
          </w:tcPr>
          <w:p w14:paraId="66DBA1AE" w14:textId="77777777" w:rsidR="008B4B27" w:rsidRDefault="008B4B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8" w:type="dxa"/>
          </w:tcPr>
          <w:p w14:paraId="12D67152" w14:textId="77777777" w:rsidR="008B4B27" w:rsidRDefault="00C70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567" w:type="dxa"/>
          </w:tcPr>
          <w:p w14:paraId="47C619DA" w14:textId="77777777" w:rsidR="008B4B27" w:rsidRDefault="008B4B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14:paraId="15DA897A" w14:textId="77777777" w:rsidR="008B4B27" w:rsidRDefault="00C70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8B4B27" w14:paraId="435F4F23" w14:textId="77777777">
        <w:tc>
          <w:tcPr>
            <w:tcW w:w="2802" w:type="dxa"/>
          </w:tcPr>
          <w:p w14:paraId="491DB91A" w14:textId="77777777" w:rsidR="008B4B27" w:rsidRDefault="008B4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14:paraId="145308F8" w14:textId="77777777" w:rsidR="008B4B27" w:rsidRDefault="008B4B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8" w:type="dxa"/>
          </w:tcPr>
          <w:p w14:paraId="508BC27F" w14:textId="77777777" w:rsidR="008B4B27" w:rsidRDefault="008B4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B16904" w14:textId="77777777" w:rsidR="008B4B27" w:rsidRDefault="00C70A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1796" w:type="dxa"/>
          </w:tcPr>
          <w:p w14:paraId="5D1680FD" w14:textId="77777777" w:rsidR="008B4B27" w:rsidRDefault="008B4B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6BDAC4" w14:textId="77777777" w:rsidR="008B4B27" w:rsidRDefault="00C70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bookmarkStart w:id="43" w:name="_Форма_AA003"/>
    <w:bookmarkEnd w:id="43"/>
    <w:p w14:paraId="56B45E01" w14:textId="77777777" w:rsidR="008B4B27" w:rsidRDefault="00C70A30">
      <w:pPr>
        <w:pStyle w:val="1"/>
        <w:keepLines w:val="0"/>
        <w:spacing w:before="0" w:after="240" w:line="240" w:lineRule="auto"/>
        <w:ind w:hanging="851"/>
        <w:jc w:val="right"/>
        <w:rPr>
          <w:rStyle w:val="afd"/>
          <w:rFonts w:ascii="Times New Roman" w:eastAsia="Calibri" w:hAnsi="Times New Roman" w:cs="Times New Roman"/>
          <w:b/>
          <w:sz w:val="24"/>
          <w:szCs w:val="24"/>
        </w:rPr>
      </w:pP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lastRenderedPageBreak/>
        <w:fldChar w:fldCharType="begin"/>
      </w: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instrText xml:space="preserve"> HYPERLINK  \l "_top" </w:instrText>
      </w: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fldChar w:fldCharType="separate"/>
      </w: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t>Ф</w:t>
      </w:r>
      <w:bookmarkStart w:id="44" w:name="_Hlt454261302"/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t>о</w:t>
      </w:r>
      <w:bookmarkStart w:id="45" w:name="_Hlt454260047"/>
      <w:bookmarkEnd w:id="44"/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t>р</w:t>
      </w:r>
      <w:bookmarkEnd w:id="45"/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t xml:space="preserve">ма </w:t>
      </w:r>
      <w:bookmarkStart w:id="46" w:name="_Hlt464033291"/>
      <w:bookmarkEnd w:id="46"/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t>AA003</w:t>
      </w: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fldChar w:fldCharType="end"/>
      </w:r>
    </w:p>
    <w:p w14:paraId="60872D2B" w14:textId="77777777" w:rsidR="008B4B27" w:rsidRDefault="008B4B27"/>
    <w:tbl>
      <w:tblPr>
        <w:tblW w:w="9887" w:type="dxa"/>
        <w:tblInd w:w="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9"/>
        <w:gridCol w:w="1677"/>
        <w:gridCol w:w="3912"/>
        <w:gridCol w:w="2149"/>
      </w:tblGrid>
      <w:tr w:rsidR="008B4B27" w14:paraId="7309B163" w14:textId="77777777">
        <w:trPr>
          <w:trHeight w:hRule="exact" w:val="200"/>
        </w:trPr>
        <w:tc>
          <w:tcPr>
            <w:tcW w:w="382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3CDCBE89" w14:textId="77777777" w:rsidR="008B4B27" w:rsidRDefault="00C70A3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br w:type="page" w:clear="all"/>
            </w:r>
            <w:r>
              <w:rPr>
                <w:rFonts w:ascii="Times New Roman" w:hAnsi="Times New Roman" w:cs="Times New Roman"/>
                <w:b/>
                <w:i/>
                <w:sz w:val="16"/>
              </w:rPr>
              <w:t>Приложение №</w:t>
            </w:r>
          </w:p>
          <w:p w14:paraId="7B866788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</w:rPr>
            </w:pPr>
          </w:p>
        </w:tc>
        <w:tc>
          <w:tcPr>
            <w:tcW w:w="39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6E3EBD78" w14:textId="77777777" w:rsidR="008B4B27" w:rsidRDefault="008B4B27">
            <w:pPr>
              <w:rPr>
                <w:rFonts w:ascii="Times New Roman" w:hAnsi="Times New Roman" w:cs="Times New Roman"/>
                <w:b/>
                <w:i/>
                <w:sz w:val="16"/>
              </w:rPr>
            </w:pPr>
          </w:p>
        </w:tc>
        <w:tc>
          <w:tcPr>
            <w:tcW w:w="2149" w:type="dxa"/>
            <w:tcBorders>
              <w:left w:val="none" w:sz="4" w:space="0" w:color="000000"/>
            </w:tcBorders>
          </w:tcPr>
          <w:p w14:paraId="77F7A88A" w14:textId="77777777" w:rsidR="008B4B27" w:rsidRDefault="00C70A30">
            <w:pPr>
              <w:jc w:val="center"/>
              <w:rPr>
                <w:rFonts w:ascii="Times New Roman" w:hAnsi="Times New Roman" w:cs="Times New Roman"/>
                <w:b/>
                <w:i/>
                <w:spacing w:val="20"/>
                <w:sz w:val="16"/>
              </w:rPr>
            </w:pPr>
            <w:r>
              <w:rPr>
                <w:rFonts w:ascii="Times New Roman" w:hAnsi="Times New Roman" w:cs="Times New Roman"/>
                <w:b/>
                <w:i/>
                <w:spacing w:val="20"/>
                <w:sz w:val="16"/>
              </w:rPr>
              <w:t>Депозитарный код</w:t>
            </w:r>
          </w:p>
        </w:tc>
      </w:tr>
      <w:tr w:rsidR="008B4B27" w14:paraId="2344D25F" w14:textId="77777777">
        <w:tc>
          <w:tcPr>
            <w:tcW w:w="2149" w:type="dxa"/>
          </w:tcPr>
          <w:p w14:paraId="55E71B86" w14:textId="77777777" w:rsidR="008B4B27" w:rsidRDefault="00C70A30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Номер документа</w:t>
            </w:r>
          </w:p>
        </w:tc>
        <w:tc>
          <w:tcPr>
            <w:tcW w:w="1677" w:type="dxa"/>
          </w:tcPr>
          <w:p w14:paraId="1E17C790" w14:textId="77777777" w:rsidR="008B4B27" w:rsidRDefault="00C70A30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Дата</w:t>
            </w:r>
          </w:p>
        </w:tc>
        <w:tc>
          <w:tcPr>
            <w:tcW w:w="3912" w:type="dxa"/>
            <w:tcBorders>
              <w:top w:val="none" w:sz="4" w:space="0" w:color="000000"/>
              <w:bottom w:val="none" w:sz="4" w:space="0" w:color="000000"/>
            </w:tcBorders>
          </w:tcPr>
          <w:p w14:paraId="114F97A9" w14:textId="77777777" w:rsidR="008B4B27" w:rsidRDefault="008B4B27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2149" w:type="dxa"/>
            <w:tcBorders>
              <w:bottom w:val="none" w:sz="4" w:space="0" w:color="000000"/>
            </w:tcBorders>
          </w:tcPr>
          <w:p w14:paraId="3579F8A6" w14:textId="77777777" w:rsidR="008B4B27" w:rsidRDefault="008B4B27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</w:p>
        </w:tc>
      </w:tr>
      <w:tr w:rsidR="008B4B27" w14:paraId="21BE75FB" w14:textId="77777777">
        <w:trPr>
          <w:trHeight w:hRule="exact" w:val="340"/>
        </w:trPr>
        <w:tc>
          <w:tcPr>
            <w:tcW w:w="2149" w:type="dxa"/>
          </w:tcPr>
          <w:p w14:paraId="224746BA" w14:textId="77777777" w:rsidR="008B4B27" w:rsidRDefault="008B4B27">
            <w:pPr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677" w:type="dxa"/>
          </w:tcPr>
          <w:p w14:paraId="23711A99" w14:textId="77777777" w:rsidR="008B4B27" w:rsidRDefault="008B4B27">
            <w:pPr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3912" w:type="dxa"/>
            <w:tcBorders>
              <w:top w:val="none" w:sz="4" w:space="0" w:color="000000"/>
              <w:bottom w:val="none" w:sz="4" w:space="0" w:color="000000"/>
            </w:tcBorders>
          </w:tcPr>
          <w:p w14:paraId="45162EEE" w14:textId="77777777" w:rsidR="008B4B27" w:rsidRDefault="008B4B27">
            <w:pPr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149" w:type="dxa"/>
            <w:tcBorders>
              <w:top w:val="none" w:sz="4" w:space="0" w:color="000000"/>
            </w:tcBorders>
          </w:tcPr>
          <w:p w14:paraId="7F134802" w14:textId="77777777" w:rsidR="008B4B27" w:rsidRDefault="008B4B27">
            <w:pPr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22C0DE66" w14:textId="77777777" w:rsidR="008B4B27" w:rsidRDefault="008B4B27">
      <w:pPr>
        <w:rPr>
          <w:rFonts w:ascii="Times New Roman" w:hAnsi="Times New Roman" w:cs="Times New Roman"/>
        </w:rPr>
      </w:pPr>
    </w:p>
    <w:p w14:paraId="5C20BC14" w14:textId="77777777" w:rsidR="008B4B27" w:rsidRDefault="00C70A3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КАРТОЧКА РАСПОРЯДИТЕЛЯ</w:t>
      </w:r>
    </w:p>
    <w:tbl>
      <w:tblPr>
        <w:tblW w:w="9707" w:type="dxa"/>
        <w:tblInd w:w="74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84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907"/>
      </w:tblGrid>
      <w:tr w:rsidR="008B4B27" w14:paraId="65865AE7" w14:textId="77777777">
        <w:trPr>
          <w:cantSplit/>
          <w:trHeight w:hRule="exact" w:val="300"/>
        </w:trPr>
        <w:tc>
          <w:tcPr>
            <w:tcW w:w="3544" w:type="dxa"/>
            <w:gridSpan w:val="2"/>
          </w:tcPr>
          <w:p w14:paraId="6EDC40FA" w14:textId="77777777" w:rsidR="008B4B27" w:rsidRDefault="00C70A30">
            <w:pPr>
              <w:spacing w:line="480" w:lineRule="auto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__________________</w:t>
            </w:r>
          </w:p>
        </w:tc>
        <w:tc>
          <w:tcPr>
            <w:tcW w:w="6129" w:type="dxa"/>
            <w:gridSpan w:val="14"/>
          </w:tcPr>
          <w:p w14:paraId="12B59E60" w14:textId="77777777" w:rsidR="008B4B27" w:rsidRDefault="00C70A30">
            <w:pPr>
              <w:spacing w:line="480" w:lineRule="auto"/>
              <w:ind w:right="-14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«____» _______________ 201__ г.  </w:t>
            </w:r>
          </w:p>
          <w:p w14:paraId="5C897D8C" w14:textId="77777777" w:rsidR="008B4B27" w:rsidRDefault="008B4B27">
            <w:pPr>
              <w:spacing w:line="480" w:lineRule="auto"/>
              <w:ind w:right="-142"/>
              <w:jc w:val="right"/>
              <w:rPr>
                <w:rFonts w:ascii="Times New Roman" w:hAnsi="Times New Roman" w:cs="Times New Roman"/>
              </w:rPr>
            </w:pPr>
          </w:p>
          <w:p w14:paraId="21A2584D" w14:textId="77777777" w:rsidR="008B4B27" w:rsidRDefault="008B4B27">
            <w:pPr>
              <w:spacing w:line="480" w:lineRule="auto"/>
              <w:ind w:right="-142"/>
              <w:jc w:val="right"/>
              <w:rPr>
                <w:rFonts w:ascii="Times New Roman" w:hAnsi="Times New Roman" w:cs="Times New Roman"/>
              </w:rPr>
            </w:pPr>
          </w:p>
          <w:p w14:paraId="6C223FC9" w14:textId="77777777" w:rsidR="008B4B27" w:rsidRDefault="00C70A30">
            <w:pPr>
              <w:spacing w:line="480" w:lineRule="auto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”</w:t>
            </w:r>
          </w:p>
          <w:p w14:paraId="78F5FC99" w14:textId="77777777" w:rsidR="008B4B27" w:rsidRDefault="00C70A30">
            <w:pPr>
              <w:spacing w:line="480" w:lineRule="auto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” 199</w:t>
            </w:r>
          </w:p>
          <w:p w14:paraId="0FE88015" w14:textId="77777777" w:rsidR="008B4B27" w:rsidRDefault="00C70A30">
            <w:pPr>
              <w:spacing w:line="480" w:lineRule="auto"/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</w:t>
            </w:r>
          </w:p>
        </w:tc>
      </w:tr>
      <w:tr w:rsidR="008B4B27" w14:paraId="4BD29612" w14:textId="77777777">
        <w:trPr>
          <w:cantSplit/>
          <w:trHeight w:hRule="exact" w:val="300"/>
        </w:trPr>
        <w:tc>
          <w:tcPr>
            <w:tcW w:w="3544" w:type="dxa"/>
            <w:gridSpan w:val="2"/>
          </w:tcPr>
          <w:p w14:paraId="6E5A2F60" w14:textId="77777777" w:rsidR="008B4B27" w:rsidRDefault="008B4B27">
            <w:pPr>
              <w:spacing w:line="480" w:lineRule="auto"/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6129" w:type="dxa"/>
            <w:gridSpan w:val="14"/>
          </w:tcPr>
          <w:p w14:paraId="14D85F74" w14:textId="77777777" w:rsidR="008B4B27" w:rsidRDefault="008B4B27">
            <w:pPr>
              <w:spacing w:line="480" w:lineRule="auto"/>
              <w:ind w:right="-142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B4B27" w14:paraId="73366475" w14:textId="77777777">
        <w:trPr>
          <w:trHeight w:hRule="exact" w:val="320"/>
        </w:trPr>
        <w:tc>
          <w:tcPr>
            <w:tcW w:w="567" w:type="dxa"/>
          </w:tcPr>
          <w:p w14:paraId="68D3FB77" w14:textId="77777777" w:rsidR="008B4B27" w:rsidRDefault="00C70A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14:paraId="2762F6A6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gridSpan w:val="2"/>
          </w:tcPr>
          <w:p w14:paraId="1A9CFFCB" w14:textId="77777777" w:rsidR="008B4B27" w:rsidRDefault="00C70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Депонент</w:t>
            </w:r>
          </w:p>
        </w:tc>
        <w:tc>
          <w:tcPr>
            <w:tcW w:w="5315" w:type="dxa"/>
            <w:gridSpan w:val="13"/>
            <w:tcBorders>
              <w:bottom w:val="single" w:sz="6" w:space="0" w:color="auto"/>
            </w:tcBorders>
          </w:tcPr>
          <w:p w14:paraId="140DDF26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4B27" w14:paraId="3C80A210" w14:textId="77777777">
        <w:trPr>
          <w:gridAfter w:val="1"/>
          <w:wAfter w:w="1907" w:type="dxa"/>
          <w:cantSplit/>
          <w:trHeight w:hRule="exact" w:val="320"/>
        </w:trPr>
        <w:tc>
          <w:tcPr>
            <w:tcW w:w="567" w:type="dxa"/>
          </w:tcPr>
          <w:p w14:paraId="08B8CA6D" w14:textId="77777777" w:rsidR="008B4B27" w:rsidRDefault="00C70A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14:paraId="343A7D0F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gridSpan w:val="2"/>
          </w:tcPr>
          <w:p w14:paraId="42DC6A89" w14:textId="77777777" w:rsidR="008B4B27" w:rsidRDefault="00C70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Депозитарный код Депонента</w:t>
            </w:r>
          </w:p>
        </w:tc>
        <w:tc>
          <w:tcPr>
            <w:tcW w:w="284" w:type="dxa"/>
          </w:tcPr>
          <w:p w14:paraId="1CEFEB8E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B2C5BA3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FC446C5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7DBC325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4DA122B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CF7F083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ED292DA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F58970E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4A7B041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02181FB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0846841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62A058EF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4B27" w14:paraId="597F35D3" w14:textId="77777777">
        <w:trPr>
          <w:gridAfter w:val="1"/>
          <w:wAfter w:w="1907" w:type="dxa"/>
          <w:cantSplit/>
          <w:trHeight w:hRule="exact" w:val="60"/>
        </w:trPr>
        <w:tc>
          <w:tcPr>
            <w:tcW w:w="567" w:type="dxa"/>
          </w:tcPr>
          <w:p w14:paraId="2DD62677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gridSpan w:val="2"/>
          </w:tcPr>
          <w:p w14:paraId="0B8E773B" w14:textId="77777777" w:rsidR="008B4B27" w:rsidRDefault="008B4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B74C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C689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4D36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E97C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FDDC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A328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2540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DB6B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898A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3BBD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9BE0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AE86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4B27" w14:paraId="25ADA750" w14:textId="77777777">
        <w:trPr>
          <w:trHeight w:hRule="exact" w:val="320"/>
        </w:trPr>
        <w:tc>
          <w:tcPr>
            <w:tcW w:w="567" w:type="dxa"/>
          </w:tcPr>
          <w:p w14:paraId="0040D645" w14:textId="77777777" w:rsidR="008B4B27" w:rsidRDefault="00C70A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3825" w:type="dxa"/>
            <w:gridSpan w:val="2"/>
          </w:tcPr>
          <w:p w14:paraId="5268B6C9" w14:textId="77777777" w:rsidR="008B4B27" w:rsidRDefault="00C70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Оператор </w:t>
            </w:r>
          </w:p>
        </w:tc>
        <w:tc>
          <w:tcPr>
            <w:tcW w:w="5315" w:type="dxa"/>
            <w:gridSpan w:val="13"/>
            <w:tcBorders>
              <w:bottom w:val="single" w:sz="6" w:space="0" w:color="auto"/>
            </w:tcBorders>
          </w:tcPr>
          <w:p w14:paraId="16390CD3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4B27" w14:paraId="67021369" w14:textId="77777777">
        <w:trPr>
          <w:gridAfter w:val="1"/>
          <w:wAfter w:w="1907" w:type="dxa"/>
          <w:cantSplit/>
          <w:trHeight w:hRule="exact" w:val="320"/>
        </w:trPr>
        <w:tc>
          <w:tcPr>
            <w:tcW w:w="567" w:type="dxa"/>
          </w:tcPr>
          <w:p w14:paraId="11F8656F" w14:textId="77777777" w:rsidR="008B4B27" w:rsidRDefault="00C70A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3825" w:type="dxa"/>
            <w:gridSpan w:val="2"/>
          </w:tcPr>
          <w:p w14:paraId="0157FDBD" w14:textId="77777777" w:rsidR="008B4B27" w:rsidRDefault="00C70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Депозитарный код Оператора</w:t>
            </w:r>
          </w:p>
        </w:tc>
        <w:tc>
          <w:tcPr>
            <w:tcW w:w="284" w:type="dxa"/>
          </w:tcPr>
          <w:p w14:paraId="27ADE7CB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5A23010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4A1AA892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BC1C798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54131B43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7C09BBB8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C736EA4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13685988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253F629E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BB70152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06BA69EE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14:paraId="387E7959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4B27" w14:paraId="20C06B07" w14:textId="77777777">
        <w:trPr>
          <w:gridAfter w:val="1"/>
          <w:wAfter w:w="1907" w:type="dxa"/>
          <w:cantSplit/>
          <w:trHeight w:hRule="exact" w:val="60"/>
        </w:trPr>
        <w:tc>
          <w:tcPr>
            <w:tcW w:w="567" w:type="dxa"/>
          </w:tcPr>
          <w:p w14:paraId="55AF994E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gridSpan w:val="2"/>
          </w:tcPr>
          <w:p w14:paraId="4C993055" w14:textId="77777777" w:rsidR="008B4B27" w:rsidRDefault="008B4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1568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F92B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BDEA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84EF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B73E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8703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4E7D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E76D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2E84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69B3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D983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3622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0D6B99F" w14:textId="77777777" w:rsidR="008B4B27" w:rsidRDefault="00C70A3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Распорядитель:</w:t>
      </w:r>
    </w:p>
    <w:tbl>
      <w:tblPr>
        <w:tblW w:w="971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8"/>
        <w:gridCol w:w="3261"/>
        <w:gridCol w:w="1109"/>
        <w:gridCol w:w="2219"/>
        <w:gridCol w:w="694"/>
        <w:gridCol w:w="1859"/>
      </w:tblGrid>
      <w:tr w:rsidR="008B4B27" w14:paraId="5109A06B" w14:textId="77777777">
        <w:trPr>
          <w:trHeight w:hRule="exact" w:val="320"/>
        </w:trPr>
        <w:tc>
          <w:tcPr>
            <w:tcW w:w="568" w:type="dxa"/>
          </w:tcPr>
          <w:p w14:paraId="189BC695" w14:textId="77777777" w:rsidR="008B4B27" w:rsidRDefault="00C70A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  <w:p w14:paraId="2B1DEFFD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368C76AE" w14:textId="77777777" w:rsidR="008B4B27" w:rsidRDefault="00C70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5881" w:type="dxa"/>
            <w:gridSpan w:val="4"/>
            <w:tcBorders>
              <w:bottom w:val="single" w:sz="6" w:space="0" w:color="auto"/>
            </w:tcBorders>
          </w:tcPr>
          <w:p w14:paraId="45B1CCC6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4B27" w14:paraId="4C63B1E8" w14:textId="77777777">
        <w:trPr>
          <w:trHeight w:hRule="exact" w:val="320"/>
        </w:trPr>
        <w:tc>
          <w:tcPr>
            <w:tcW w:w="568" w:type="dxa"/>
          </w:tcPr>
          <w:p w14:paraId="795C1690" w14:textId="77777777" w:rsidR="008B4B27" w:rsidRDefault="00C70A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  <w:p w14:paraId="5CDA8F84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47C0A8DF" w14:textId="77777777" w:rsidR="008B4B27" w:rsidRDefault="00C70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Должность </w:t>
            </w:r>
          </w:p>
          <w:p w14:paraId="451B5EC2" w14:textId="77777777" w:rsidR="008B4B27" w:rsidRDefault="008B4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1" w:type="dxa"/>
            <w:gridSpan w:val="4"/>
            <w:tcBorders>
              <w:bottom w:val="single" w:sz="6" w:space="0" w:color="auto"/>
            </w:tcBorders>
          </w:tcPr>
          <w:p w14:paraId="460F19F5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4B27" w14:paraId="4CC227AF" w14:textId="77777777">
        <w:trPr>
          <w:trHeight w:hRule="exact" w:val="320"/>
        </w:trPr>
        <w:tc>
          <w:tcPr>
            <w:tcW w:w="568" w:type="dxa"/>
          </w:tcPr>
          <w:p w14:paraId="27ACEC52" w14:textId="77777777" w:rsidR="008B4B27" w:rsidRDefault="00C70A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  <w:p w14:paraId="2FF2D3DE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1B6A978" w14:textId="77777777" w:rsidR="008B4B27" w:rsidRDefault="00C70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</w:t>
            </w:r>
          </w:p>
          <w:p w14:paraId="27900E74" w14:textId="77777777" w:rsidR="008B4B27" w:rsidRDefault="008B4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14:paraId="5C8731E9" w14:textId="77777777" w:rsidR="008B4B27" w:rsidRDefault="00C70A30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2219" w:type="dxa"/>
            <w:tcBorders>
              <w:bottom w:val="single" w:sz="6" w:space="0" w:color="auto"/>
            </w:tcBorders>
          </w:tcPr>
          <w:p w14:paraId="49929335" w14:textId="77777777" w:rsidR="008B4B27" w:rsidRDefault="008B4B27">
            <w:pPr>
              <w:spacing w:line="360" w:lineRule="auto"/>
              <w:ind w:right="-16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" w:type="dxa"/>
          </w:tcPr>
          <w:p w14:paraId="172630BF" w14:textId="77777777" w:rsidR="008B4B27" w:rsidRDefault="00C70A30">
            <w:pPr>
              <w:tabs>
                <w:tab w:val="left" w:pos="918"/>
              </w:tabs>
              <w:spacing w:line="36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59" w:type="dxa"/>
            <w:tcBorders>
              <w:bottom w:val="single" w:sz="6" w:space="0" w:color="auto"/>
            </w:tcBorders>
          </w:tcPr>
          <w:p w14:paraId="2F28D6B8" w14:textId="77777777" w:rsidR="008B4B27" w:rsidRDefault="008B4B27">
            <w:pPr>
              <w:spacing w:line="360" w:lineRule="auto"/>
              <w:ind w:right="-3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4B27" w14:paraId="266D88C3" w14:textId="77777777">
        <w:trPr>
          <w:trHeight w:hRule="exact" w:val="320"/>
        </w:trPr>
        <w:tc>
          <w:tcPr>
            <w:tcW w:w="568" w:type="dxa"/>
          </w:tcPr>
          <w:p w14:paraId="4F79526B" w14:textId="77777777" w:rsidR="008B4B27" w:rsidRDefault="008B4B27">
            <w:pPr>
              <w:spacing w:line="360" w:lineRule="auto"/>
              <w:ind w:right="-108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61" w:type="dxa"/>
          </w:tcPr>
          <w:p w14:paraId="7C5BB7A5" w14:textId="77777777" w:rsidR="008B4B27" w:rsidRDefault="008B4B27">
            <w:pPr>
              <w:spacing w:line="360" w:lineRule="auto"/>
              <w:ind w:right="-16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14:paraId="65A140E8" w14:textId="77777777" w:rsidR="008B4B27" w:rsidRDefault="00C70A30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выдан </w:t>
            </w:r>
          </w:p>
        </w:tc>
        <w:tc>
          <w:tcPr>
            <w:tcW w:w="4772" w:type="dxa"/>
            <w:gridSpan w:val="3"/>
            <w:tcBorders>
              <w:bottom w:val="single" w:sz="6" w:space="0" w:color="auto"/>
            </w:tcBorders>
          </w:tcPr>
          <w:p w14:paraId="7643E9CE" w14:textId="77777777" w:rsidR="008B4B27" w:rsidRDefault="008B4B27">
            <w:pPr>
              <w:spacing w:line="360" w:lineRule="auto"/>
              <w:ind w:right="-142"/>
              <w:rPr>
                <w:rFonts w:ascii="Times New Roman" w:hAnsi="Times New Roman" w:cs="Times New Roman"/>
                <w:b/>
              </w:rPr>
            </w:pPr>
          </w:p>
        </w:tc>
      </w:tr>
      <w:tr w:rsidR="008B4B27" w14:paraId="04EEB01C" w14:textId="77777777">
        <w:trPr>
          <w:trHeight w:hRule="exact" w:val="320"/>
        </w:trPr>
        <w:tc>
          <w:tcPr>
            <w:tcW w:w="568" w:type="dxa"/>
          </w:tcPr>
          <w:p w14:paraId="53245D4E" w14:textId="77777777" w:rsidR="008B4B27" w:rsidRDefault="008B4B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14:paraId="351C6994" w14:textId="77777777" w:rsidR="008B4B27" w:rsidRDefault="008B4B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9" w:type="dxa"/>
          </w:tcPr>
          <w:p w14:paraId="1E0B305A" w14:textId="77777777" w:rsidR="008B4B27" w:rsidRDefault="008B4B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2" w:type="dxa"/>
            <w:gridSpan w:val="3"/>
            <w:tcBorders>
              <w:bottom w:val="single" w:sz="6" w:space="0" w:color="auto"/>
            </w:tcBorders>
          </w:tcPr>
          <w:p w14:paraId="2E4AC184" w14:textId="77777777" w:rsidR="008B4B27" w:rsidRDefault="008B4B2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4B27" w14:paraId="0D2E7147" w14:textId="77777777">
        <w:trPr>
          <w:trHeight w:hRule="exact" w:val="300"/>
        </w:trPr>
        <w:tc>
          <w:tcPr>
            <w:tcW w:w="568" w:type="dxa"/>
          </w:tcPr>
          <w:p w14:paraId="53E6DCC4" w14:textId="77777777" w:rsidR="008B4B27" w:rsidRDefault="00C70A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261" w:type="dxa"/>
          </w:tcPr>
          <w:p w14:paraId="5AB026B0" w14:textId="77777777" w:rsidR="008B4B27" w:rsidRDefault="00C70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рабочий</w:t>
            </w:r>
          </w:p>
          <w:p w14:paraId="32C925D3" w14:textId="77777777" w:rsidR="008B4B27" w:rsidRDefault="008B4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1" w:type="dxa"/>
            <w:gridSpan w:val="4"/>
            <w:tcBorders>
              <w:bottom w:val="single" w:sz="6" w:space="0" w:color="auto"/>
            </w:tcBorders>
          </w:tcPr>
          <w:p w14:paraId="69BCDB1A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9BC7BCC" w14:textId="77777777" w:rsidR="008B4B27" w:rsidRDefault="008B4B27">
      <w:pPr>
        <w:rPr>
          <w:rFonts w:ascii="Times New Roman" w:hAnsi="Times New Roman" w:cs="Times New Roman"/>
        </w:rPr>
      </w:pPr>
    </w:p>
    <w:tbl>
      <w:tblPr>
        <w:tblW w:w="9370" w:type="dxa"/>
        <w:tblInd w:w="5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"/>
        <w:gridCol w:w="2871"/>
        <w:gridCol w:w="300"/>
        <w:gridCol w:w="953"/>
        <w:gridCol w:w="2746"/>
        <w:gridCol w:w="842"/>
        <w:gridCol w:w="1652"/>
      </w:tblGrid>
      <w:tr w:rsidR="008B4B27" w14:paraId="4A0FCBFF" w14:textId="77777777">
        <w:trPr>
          <w:gridBefore w:val="1"/>
          <w:trHeight w:hRule="exact" w:val="700"/>
        </w:trPr>
        <w:tc>
          <w:tcPr>
            <w:tcW w:w="4127" w:type="dxa"/>
            <w:gridSpan w:val="3"/>
            <w:tcBorders>
              <w:bottom w:val="none" w:sz="4" w:space="0" w:color="000000"/>
            </w:tcBorders>
          </w:tcPr>
          <w:p w14:paraId="5EE61421" w14:textId="77777777" w:rsidR="008B4B27" w:rsidRDefault="00C70A30">
            <w:pPr>
              <w:spacing w:before="12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Образец подписи</w:t>
            </w:r>
          </w:p>
          <w:p w14:paraId="3B9F19B8" w14:textId="77777777" w:rsidR="008B4B27" w:rsidRDefault="008B4B27">
            <w:pPr>
              <w:spacing w:before="120"/>
              <w:rPr>
                <w:rFonts w:ascii="Times New Roman" w:hAnsi="Times New Roman" w:cs="Times New Roman"/>
                <w:sz w:val="28"/>
              </w:rPr>
            </w:pPr>
          </w:p>
          <w:p w14:paraId="61AA789D" w14:textId="77777777" w:rsidR="008B4B27" w:rsidRDefault="008B4B27">
            <w:pPr>
              <w:spacing w:before="120"/>
              <w:rPr>
                <w:rFonts w:ascii="Times New Roman" w:hAnsi="Times New Roman" w:cs="Times New Roman"/>
                <w:sz w:val="28"/>
              </w:rPr>
            </w:pPr>
          </w:p>
          <w:p w14:paraId="63E217E5" w14:textId="77777777" w:rsidR="008B4B27" w:rsidRDefault="008B4B27">
            <w:pPr>
              <w:spacing w:before="120"/>
              <w:rPr>
                <w:rFonts w:ascii="Times New Roman" w:hAnsi="Times New Roman" w:cs="Times New Roman"/>
                <w:sz w:val="28"/>
              </w:rPr>
            </w:pPr>
          </w:p>
          <w:p w14:paraId="73BB8581" w14:textId="77777777" w:rsidR="008B4B27" w:rsidRDefault="008B4B27">
            <w:pPr>
              <w:spacing w:before="12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81" w:type="dxa"/>
            <w:gridSpan w:val="3"/>
            <w:tcBorders>
              <w:bottom w:val="none" w:sz="4" w:space="0" w:color="000000"/>
            </w:tcBorders>
          </w:tcPr>
          <w:p w14:paraId="7BFD937B" w14:textId="77777777" w:rsidR="008B4B27" w:rsidRDefault="008B4B2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4B27" w14:paraId="509BD029" w14:textId="77777777">
        <w:trPr>
          <w:gridBefore w:val="1"/>
          <w:trHeight w:hRule="exact" w:val="1841"/>
        </w:trPr>
        <w:tc>
          <w:tcPr>
            <w:tcW w:w="4127" w:type="dxa"/>
            <w:gridSpan w:val="3"/>
          </w:tcPr>
          <w:p w14:paraId="5B11C848" w14:textId="77777777" w:rsidR="008B4B27" w:rsidRDefault="00C70A30">
            <w:pPr>
              <w:spacing w:before="48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Образец печати</w:t>
            </w:r>
          </w:p>
        </w:tc>
        <w:tc>
          <w:tcPr>
            <w:tcW w:w="3481" w:type="dxa"/>
            <w:gridSpan w:val="3"/>
          </w:tcPr>
          <w:p w14:paraId="543D5968" w14:textId="77777777" w:rsidR="008B4B27" w:rsidRDefault="008B4B27">
            <w:pPr>
              <w:spacing w:before="48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4B27" w14:paraId="7FE1038E" w14:textId="77777777">
        <w:trPr>
          <w:trHeight w:val="1093"/>
        </w:trPr>
        <w:tc>
          <w:tcPr>
            <w:tcW w:w="2873" w:type="dxa"/>
            <w:gridSpan w:val="2"/>
            <w:tcBorders>
              <w:bottom w:val="single" w:sz="6" w:space="0" w:color="auto"/>
            </w:tcBorders>
          </w:tcPr>
          <w:p w14:paraId="048D8585" w14:textId="77777777" w:rsidR="008B4B27" w:rsidRDefault="008B4B27">
            <w:pPr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300" w:type="dxa"/>
          </w:tcPr>
          <w:p w14:paraId="444803E0" w14:textId="77777777" w:rsidR="008B4B27" w:rsidRDefault="008B4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2" w:type="dxa"/>
            <w:gridSpan w:val="2"/>
            <w:tcBorders>
              <w:bottom w:val="single" w:sz="6" w:space="0" w:color="auto"/>
            </w:tcBorders>
          </w:tcPr>
          <w:p w14:paraId="19C989EF" w14:textId="77777777" w:rsidR="008B4B27" w:rsidRDefault="008B4B27">
            <w:pPr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842" w:type="dxa"/>
          </w:tcPr>
          <w:p w14:paraId="63BD5C54" w14:textId="77777777" w:rsidR="008B4B27" w:rsidRDefault="008B4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tcBorders>
              <w:bottom w:val="single" w:sz="6" w:space="0" w:color="auto"/>
            </w:tcBorders>
          </w:tcPr>
          <w:p w14:paraId="728BFFCB" w14:textId="77777777" w:rsidR="008B4B27" w:rsidRDefault="008B4B27">
            <w:pPr>
              <w:rPr>
                <w:rFonts w:ascii="Times New Roman" w:hAnsi="Times New Roman" w:cs="Times New Roman"/>
              </w:rPr>
            </w:pPr>
          </w:p>
        </w:tc>
      </w:tr>
      <w:tr w:rsidR="008B4B27" w14:paraId="2B3340FA" w14:textId="77777777">
        <w:tc>
          <w:tcPr>
            <w:tcW w:w="2873" w:type="dxa"/>
            <w:gridSpan w:val="2"/>
          </w:tcPr>
          <w:p w14:paraId="765265AE" w14:textId="77777777" w:rsidR="008B4B27" w:rsidRDefault="00C70A30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(должность)</w:t>
            </w:r>
          </w:p>
        </w:tc>
        <w:tc>
          <w:tcPr>
            <w:tcW w:w="300" w:type="dxa"/>
          </w:tcPr>
          <w:p w14:paraId="5213B13B" w14:textId="77777777" w:rsidR="008B4B27" w:rsidRDefault="008B4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2" w:type="dxa"/>
            <w:gridSpan w:val="2"/>
          </w:tcPr>
          <w:p w14:paraId="5883095C" w14:textId="77777777" w:rsidR="008B4B27" w:rsidRDefault="00C70A30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(Ф.И.О.)</w:t>
            </w:r>
          </w:p>
        </w:tc>
        <w:tc>
          <w:tcPr>
            <w:tcW w:w="842" w:type="dxa"/>
          </w:tcPr>
          <w:p w14:paraId="360B01F6" w14:textId="77777777" w:rsidR="008B4B27" w:rsidRDefault="008B4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14:paraId="5F5717A7" w14:textId="77777777" w:rsidR="008B4B27" w:rsidRDefault="00C70A30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(подпись)</w:t>
            </w:r>
          </w:p>
        </w:tc>
      </w:tr>
      <w:tr w:rsidR="008B4B27" w14:paraId="0DE8AD1C" w14:textId="77777777">
        <w:tc>
          <w:tcPr>
            <w:tcW w:w="2873" w:type="dxa"/>
            <w:gridSpan w:val="2"/>
          </w:tcPr>
          <w:p w14:paraId="68509275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 w14:paraId="760F71F6" w14:textId="77777777" w:rsidR="008B4B27" w:rsidRDefault="008B4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2" w:type="dxa"/>
            <w:gridSpan w:val="2"/>
          </w:tcPr>
          <w:p w14:paraId="4993D3F1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14:paraId="47369BD8" w14:textId="77777777" w:rsidR="008B4B27" w:rsidRDefault="00C70A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653" w:type="dxa"/>
          </w:tcPr>
          <w:p w14:paraId="15057866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4B27" w14:paraId="3D763C30" w14:textId="77777777">
        <w:tc>
          <w:tcPr>
            <w:tcW w:w="2873" w:type="dxa"/>
            <w:gridSpan w:val="2"/>
          </w:tcPr>
          <w:p w14:paraId="3245CCA9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</w:tcPr>
          <w:p w14:paraId="3AC93FCB" w14:textId="77777777" w:rsidR="008B4B27" w:rsidRDefault="008B4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2" w:type="dxa"/>
            <w:gridSpan w:val="2"/>
          </w:tcPr>
          <w:p w14:paraId="55A124C3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</w:tcPr>
          <w:p w14:paraId="220C3AC3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14:paraId="4A371039" w14:textId="77777777" w:rsidR="008B4B27" w:rsidRDefault="008B4B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BEFE356" w14:textId="77777777" w:rsidR="008B4B27" w:rsidRDefault="00C70A30">
      <w:pPr>
        <w:jc w:val="center"/>
      </w:pPr>
      <w:bookmarkStart w:id="47" w:name="_Время_приема_поручения:"/>
      <w:bookmarkEnd w:id="47"/>
      <w:r>
        <w:br w:type="page" w:clear="all"/>
      </w:r>
    </w:p>
    <w:bookmarkStart w:id="48" w:name="_Инструкция_по_заполнению_3"/>
    <w:bookmarkEnd w:id="48"/>
    <w:p w14:paraId="3CF15BA5" w14:textId="77777777" w:rsidR="008B4B27" w:rsidRDefault="00C70A30">
      <w:pPr>
        <w:pStyle w:val="1"/>
        <w:keepLines w:val="0"/>
        <w:spacing w:before="0" w:after="240" w:line="240" w:lineRule="auto"/>
        <w:ind w:hanging="851"/>
        <w:jc w:val="center"/>
        <w:rPr>
          <w:rStyle w:val="afd"/>
          <w:rFonts w:ascii="Times New Roman" w:eastAsia="Calibri" w:hAnsi="Times New Roman" w:cs="Times New Roman"/>
          <w:b/>
          <w:sz w:val="24"/>
          <w:szCs w:val="24"/>
        </w:rPr>
      </w:pP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lastRenderedPageBreak/>
        <w:fldChar w:fldCharType="begin"/>
      </w: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instrText xml:space="preserve"> HYPERLINK  \l "_top" </w:instrText>
      </w: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fldChar w:fldCharType="separate"/>
      </w: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t>Инструкция по заполнению формы АА003</w:t>
      </w: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fldChar w:fldCharType="end"/>
      </w: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818"/>
        <w:gridCol w:w="7120"/>
      </w:tblGrid>
      <w:tr w:rsidR="008B4B27" w14:paraId="215CC9F4" w14:textId="77777777">
        <w:trPr>
          <w:trHeight w:val="466"/>
        </w:trPr>
        <w:tc>
          <w:tcPr>
            <w:tcW w:w="2694" w:type="dxa"/>
            <w:shd w:val="clear" w:color="auto" w:fill="D9D9D9" w:themeFill="background1" w:themeFillShade="D9"/>
          </w:tcPr>
          <w:p w14:paraId="12559718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полей</w:t>
            </w:r>
          </w:p>
        </w:tc>
        <w:tc>
          <w:tcPr>
            <w:tcW w:w="818" w:type="dxa"/>
            <w:shd w:val="clear" w:color="auto" w:fill="D9D9D9" w:themeFill="background1" w:themeFillShade="D9"/>
          </w:tcPr>
          <w:p w14:paraId="78923880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О/Н</w:t>
            </w:r>
          </w:p>
        </w:tc>
        <w:tc>
          <w:tcPr>
            <w:tcW w:w="7120" w:type="dxa"/>
            <w:shd w:val="clear" w:color="auto" w:fill="D9D9D9" w:themeFill="background1" w:themeFillShade="D9"/>
          </w:tcPr>
          <w:p w14:paraId="1C8E7CF7" w14:textId="77777777" w:rsidR="008B4B27" w:rsidRDefault="00C70A30">
            <w:pPr>
              <w:spacing w:after="0" w:line="240" w:lineRule="auto"/>
              <w:ind w:left="114" w:right="145"/>
              <w:jc w:val="center"/>
              <w:rPr>
                <w:rFonts w:ascii="Times New Roman" w:hAnsi="Times New Roman" w:cs="Times New Roman"/>
                <w:b/>
              </w:rPr>
            </w:pPr>
            <w:bookmarkStart w:id="49" w:name="_Toc448838338"/>
            <w:r>
              <w:rPr>
                <w:rFonts w:ascii="Times New Roman" w:hAnsi="Times New Roman" w:cs="Times New Roman"/>
                <w:b/>
              </w:rPr>
              <w:t>Пояснения</w:t>
            </w:r>
            <w:bookmarkEnd w:id="49"/>
          </w:p>
        </w:tc>
      </w:tr>
      <w:tr w:rsidR="008B4B27" w14:paraId="29E7505D" w14:textId="77777777">
        <w:trPr>
          <w:trHeight w:val="1053"/>
        </w:trPr>
        <w:tc>
          <w:tcPr>
            <w:tcW w:w="2694" w:type="dxa"/>
          </w:tcPr>
          <w:p w14:paraId="7FBC4E48" w14:textId="77777777" w:rsidR="008B4B27" w:rsidRDefault="00C70A30">
            <w:pPr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Номер документа</w:t>
            </w:r>
          </w:p>
        </w:tc>
        <w:tc>
          <w:tcPr>
            <w:tcW w:w="818" w:type="dxa"/>
          </w:tcPr>
          <w:p w14:paraId="76142CA5" w14:textId="77777777" w:rsidR="008B4B27" w:rsidRDefault="00C70A30">
            <w:pPr>
              <w:pStyle w:val="9"/>
              <w:keepNext w:val="0"/>
              <w:spacing w:before="0"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Н</w:t>
            </w:r>
          </w:p>
        </w:tc>
        <w:tc>
          <w:tcPr>
            <w:tcW w:w="7120" w:type="dxa"/>
          </w:tcPr>
          <w:p w14:paraId="7F01A5F5" w14:textId="77777777" w:rsidR="008B4B27" w:rsidRDefault="00C70A30">
            <w:pPr>
              <w:pStyle w:val="aff7"/>
              <w:ind w:left="114" w:right="14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Указывается порядковый номер Приложения и реквизиты Поручения, к которому прилагается Карточка распорядителя:</w:t>
            </w:r>
          </w:p>
          <w:p w14:paraId="7D48971F" w14:textId="77777777" w:rsidR="008B4B27" w:rsidRDefault="00C70A30">
            <w:pPr>
              <w:numPr>
                <w:ilvl w:val="0"/>
                <w:numId w:val="9"/>
              </w:numPr>
              <w:spacing w:after="0" w:line="240" w:lineRule="auto"/>
              <w:ind w:left="114" w:right="145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и дата приема Поручения, к которому прилагается анкета;</w:t>
            </w:r>
          </w:p>
          <w:p w14:paraId="64DA687C" w14:textId="77777777" w:rsidR="008B4B27" w:rsidRDefault="00C70A30">
            <w:pPr>
              <w:numPr>
                <w:ilvl w:val="0"/>
                <w:numId w:val="9"/>
              </w:numPr>
              <w:spacing w:after="0" w:line="240" w:lineRule="auto"/>
              <w:ind w:left="114" w:right="145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Депозитарный код Депонента/Оператора </w:t>
            </w:r>
          </w:p>
        </w:tc>
      </w:tr>
      <w:tr w:rsidR="008B4B27" w14:paraId="40AB7C7B" w14:textId="77777777">
        <w:trPr>
          <w:trHeight w:val="628"/>
        </w:trPr>
        <w:tc>
          <w:tcPr>
            <w:tcW w:w="2694" w:type="dxa"/>
          </w:tcPr>
          <w:p w14:paraId="2A02C82B" w14:textId="77777777" w:rsidR="008B4B27" w:rsidRDefault="00C70A30">
            <w:pPr>
              <w:spacing w:after="0" w:line="240" w:lineRule="auto"/>
              <w:ind w:right="16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Депонент</w:t>
            </w:r>
          </w:p>
        </w:tc>
        <w:tc>
          <w:tcPr>
            <w:tcW w:w="818" w:type="dxa"/>
          </w:tcPr>
          <w:p w14:paraId="47C5DEEE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7120" w:type="dxa"/>
          </w:tcPr>
          <w:p w14:paraId="0D062AFA" w14:textId="77777777" w:rsidR="008B4B27" w:rsidRDefault="00C70A30">
            <w:pPr>
              <w:spacing w:after="0" w:line="240" w:lineRule="auto"/>
              <w:ind w:left="114" w:right="1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Указывается полное официальное наименование Депонента</w:t>
            </w:r>
          </w:p>
        </w:tc>
      </w:tr>
      <w:tr w:rsidR="008B4B27" w14:paraId="1D877B28" w14:textId="77777777">
        <w:trPr>
          <w:trHeight w:val="696"/>
        </w:trPr>
        <w:tc>
          <w:tcPr>
            <w:tcW w:w="2694" w:type="dxa"/>
          </w:tcPr>
          <w:p w14:paraId="0DD3555A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Депозитарный код</w:t>
            </w:r>
          </w:p>
          <w:p w14:paraId="7F7E08ED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Депонента</w:t>
            </w:r>
          </w:p>
        </w:tc>
        <w:tc>
          <w:tcPr>
            <w:tcW w:w="818" w:type="dxa"/>
          </w:tcPr>
          <w:p w14:paraId="212964E2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7120" w:type="dxa"/>
          </w:tcPr>
          <w:p w14:paraId="4C100473" w14:textId="77777777" w:rsidR="008B4B27" w:rsidRDefault="00C70A30">
            <w:pPr>
              <w:spacing w:after="0" w:line="240" w:lineRule="auto"/>
              <w:ind w:left="114" w:right="14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Указывается депозитарный код Депонента </w:t>
            </w:r>
            <w:r>
              <w:rPr>
                <w:rFonts w:ascii="Times New Roman" w:hAnsi="Times New Roman" w:cs="Times New Roman"/>
                <w:i/>
              </w:rPr>
              <w:t>(12 символов)</w:t>
            </w:r>
          </w:p>
        </w:tc>
      </w:tr>
      <w:tr w:rsidR="008B4B27" w14:paraId="4F31F356" w14:textId="77777777">
        <w:trPr>
          <w:trHeight w:val="692"/>
        </w:trPr>
        <w:tc>
          <w:tcPr>
            <w:tcW w:w="2694" w:type="dxa"/>
          </w:tcPr>
          <w:p w14:paraId="718C7D07" w14:textId="77777777" w:rsidR="008B4B27" w:rsidRDefault="00C70A30">
            <w:pPr>
              <w:spacing w:after="0" w:line="240" w:lineRule="auto"/>
              <w:ind w:right="16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Оператор</w:t>
            </w:r>
          </w:p>
        </w:tc>
        <w:tc>
          <w:tcPr>
            <w:tcW w:w="818" w:type="dxa"/>
          </w:tcPr>
          <w:p w14:paraId="35A56B08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О/Н</w:t>
            </w:r>
          </w:p>
        </w:tc>
        <w:tc>
          <w:tcPr>
            <w:tcW w:w="7120" w:type="dxa"/>
          </w:tcPr>
          <w:p w14:paraId="2607E48E" w14:textId="77777777" w:rsidR="008B4B27" w:rsidRDefault="00C70A30">
            <w:pPr>
              <w:spacing w:after="0" w:line="240" w:lineRule="auto"/>
              <w:ind w:left="113" w:right="1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Указывается полное официальное наименование Оператора</w:t>
            </w:r>
          </w:p>
          <w:p w14:paraId="17D7DC7A" w14:textId="77777777" w:rsidR="008B4B27" w:rsidRDefault="00C70A30">
            <w:pPr>
              <w:spacing w:after="0" w:line="240" w:lineRule="auto"/>
              <w:ind w:left="113" w:right="147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(заполняется в случае назначения распорядителя Оператора)</w:t>
            </w:r>
          </w:p>
        </w:tc>
      </w:tr>
      <w:tr w:rsidR="008B4B27" w14:paraId="3AF59C88" w14:textId="77777777">
        <w:trPr>
          <w:trHeight w:val="716"/>
        </w:trPr>
        <w:tc>
          <w:tcPr>
            <w:tcW w:w="2694" w:type="dxa"/>
          </w:tcPr>
          <w:p w14:paraId="4A50FADD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Депозитарный код Оператора</w:t>
            </w:r>
          </w:p>
        </w:tc>
        <w:tc>
          <w:tcPr>
            <w:tcW w:w="818" w:type="dxa"/>
          </w:tcPr>
          <w:p w14:paraId="1FB4DB36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О/Н</w:t>
            </w:r>
          </w:p>
        </w:tc>
        <w:tc>
          <w:tcPr>
            <w:tcW w:w="7120" w:type="dxa"/>
          </w:tcPr>
          <w:p w14:paraId="784A61CF" w14:textId="77777777" w:rsidR="008B4B27" w:rsidRDefault="00C70A30">
            <w:pPr>
              <w:pStyle w:val="afe"/>
              <w:ind w:left="114" w:right="1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Указывается депозитарный код Оператора </w:t>
            </w:r>
            <w:r>
              <w:rPr>
                <w:rFonts w:ascii="Times New Roman" w:hAnsi="Times New Roman" w:cs="Times New Roman"/>
                <w:i/>
              </w:rPr>
              <w:t>(12 символов)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8972F12" w14:textId="77777777" w:rsidR="008B4B27" w:rsidRDefault="00C70A30">
            <w:pPr>
              <w:spacing w:after="0" w:line="240" w:lineRule="auto"/>
              <w:ind w:left="114" w:right="14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(заполняется в случае назначения распорядителя Оператора)</w:t>
            </w:r>
          </w:p>
        </w:tc>
      </w:tr>
      <w:tr w:rsidR="008B4B27" w14:paraId="77D23940" w14:textId="77777777">
        <w:trPr>
          <w:trHeight w:val="696"/>
        </w:trPr>
        <w:tc>
          <w:tcPr>
            <w:tcW w:w="2694" w:type="dxa"/>
          </w:tcPr>
          <w:p w14:paraId="7B82E2D2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Фамилия, Имя </w:t>
            </w:r>
          </w:p>
          <w:p w14:paraId="67449530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Отчество</w:t>
            </w:r>
          </w:p>
        </w:tc>
        <w:tc>
          <w:tcPr>
            <w:tcW w:w="818" w:type="dxa"/>
          </w:tcPr>
          <w:p w14:paraId="4D1C38DD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7120" w:type="dxa"/>
          </w:tcPr>
          <w:p w14:paraId="4EBE5BBD" w14:textId="77777777" w:rsidR="008B4B27" w:rsidRDefault="00C70A30">
            <w:pPr>
              <w:spacing w:after="0" w:line="240" w:lineRule="auto"/>
              <w:ind w:left="114" w:right="1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Указывается фамилия, имя, отчество распорядителя Счета депо/раздела Счета депо</w:t>
            </w:r>
          </w:p>
        </w:tc>
      </w:tr>
      <w:tr w:rsidR="008B4B27" w14:paraId="720E2520" w14:textId="77777777">
        <w:trPr>
          <w:trHeight w:val="710"/>
        </w:trPr>
        <w:tc>
          <w:tcPr>
            <w:tcW w:w="2694" w:type="dxa"/>
          </w:tcPr>
          <w:p w14:paraId="56EB330D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Должность</w:t>
            </w:r>
          </w:p>
        </w:tc>
        <w:tc>
          <w:tcPr>
            <w:tcW w:w="818" w:type="dxa"/>
          </w:tcPr>
          <w:p w14:paraId="18125BA8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7120" w:type="dxa"/>
          </w:tcPr>
          <w:p w14:paraId="1352FF05" w14:textId="77777777" w:rsidR="008B4B27" w:rsidRDefault="00C70A30">
            <w:pPr>
              <w:spacing w:after="0" w:line="240" w:lineRule="auto"/>
              <w:ind w:left="114" w:right="1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Указывается должность, которую занимает распорядитель Счета/раздела Счета депо в организации Депонента/Оператора</w:t>
            </w:r>
          </w:p>
        </w:tc>
      </w:tr>
      <w:tr w:rsidR="008B4B27" w14:paraId="001341FE" w14:textId="77777777">
        <w:trPr>
          <w:trHeight w:val="706"/>
        </w:trPr>
        <w:tc>
          <w:tcPr>
            <w:tcW w:w="2694" w:type="dxa"/>
          </w:tcPr>
          <w:p w14:paraId="23B33350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Паспорт</w:t>
            </w:r>
          </w:p>
        </w:tc>
        <w:tc>
          <w:tcPr>
            <w:tcW w:w="818" w:type="dxa"/>
          </w:tcPr>
          <w:p w14:paraId="2CC4531D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7120" w:type="dxa"/>
          </w:tcPr>
          <w:p w14:paraId="02B54B38" w14:textId="77777777" w:rsidR="008B4B27" w:rsidRDefault="00C70A30">
            <w:pPr>
              <w:spacing w:after="0" w:line="240" w:lineRule="auto"/>
              <w:ind w:left="114" w:right="1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Указываются реквизиты документа, удостоверяющего личность распорядителя Счета/раздела Счета депо</w:t>
            </w:r>
          </w:p>
        </w:tc>
      </w:tr>
      <w:tr w:rsidR="008B4B27" w14:paraId="663BD05E" w14:textId="77777777">
        <w:trPr>
          <w:trHeight w:val="690"/>
        </w:trPr>
        <w:tc>
          <w:tcPr>
            <w:tcW w:w="2694" w:type="dxa"/>
          </w:tcPr>
          <w:p w14:paraId="7DD76BEA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Телефон рабочий</w:t>
            </w:r>
          </w:p>
        </w:tc>
        <w:tc>
          <w:tcPr>
            <w:tcW w:w="818" w:type="dxa"/>
          </w:tcPr>
          <w:p w14:paraId="4C53DB26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7120" w:type="dxa"/>
          </w:tcPr>
          <w:p w14:paraId="480B2655" w14:textId="77777777" w:rsidR="008B4B27" w:rsidRDefault="00C70A30">
            <w:pPr>
              <w:spacing w:after="0" w:line="240" w:lineRule="auto"/>
              <w:ind w:left="113" w:right="1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Указывается номер рабочего телефона распорядителя </w:t>
            </w:r>
          </w:p>
          <w:p w14:paraId="6ECA6970" w14:textId="77777777" w:rsidR="008B4B27" w:rsidRDefault="00C70A30">
            <w:pPr>
              <w:spacing w:after="0" w:line="240" w:lineRule="auto"/>
              <w:ind w:left="113" w:right="147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(с указанием международного кода)</w:t>
            </w:r>
          </w:p>
        </w:tc>
      </w:tr>
      <w:tr w:rsidR="008B4B27" w14:paraId="12391AA9" w14:textId="77777777">
        <w:trPr>
          <w:trHeight w:val="700"/>
        </w:trPr>
        <w:tc>
          <w:tcPr>
            <w:tcW w:w="2694" w:type="dxa"/>
          </w:tcPr>
          <w:p w14:paraId="1FB58888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Образец подписи</w:t>
            </w:r>
          </w:p>
        </w:tc>
        <w:tc>
          <w:tcPr>
            <w:tcW w:w="818" w:type="dxa"/>
          </w:tcPr>
          <w:p w14:paraId="12438FD8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7120" w:type="dxa"/>
          </w:tcPr>
          <w:p w14:paraId="44F1FB0E" w14:textId="77777777" w:rsidR="008B4B27" w:rsidRDefault="00C70A30">
            <w:pPr>
              <w:spacing w:after="0" w:line="240" w:lineRule="auto"/>
              <w:ind w:left="114" w:right="1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Указывается образец подписи распорядителя</w:t>
            </w:r>
          </w:p>
        </w:tc>
      </w:tr>
      <w:tr w:rsidR="008B4B27" w14:paraId="66CDC177" w14:textId="77777777">
        <w:trPr>
          <w:trHeight w:val="836"/>
        </w:trPr>
        <w:tc>
          <w:tcPr>
            <w:tcW w:w="2694" w:type="dxa"/>
          </w:tcPr>
          <w:p w14:paraId="33C07F51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Образец печати</w:t>
            </w:r>
          </w:p>
        </w:tc>
        <w:tc>
          <w:tcPr>
            <w:tcW w:w="818" w:type="dxa"/>
          </w:tcPr>
          <w:p w14:paraId="7AE1098F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7120" w:type="dxa"/>
          </w:tcPr>
          <w:p w14:paraId="2638A990" w14:textId="77777777" w:rsidR="008B4B27" w:rsidRDefault="00C70A30">
            <w:pPr>
              <w:spacing w:after="0" w:line="240" w:lineRule="auto"/>
              <w:ind w:left="114" w:right="1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Указывается образец печати, который заверяется подпись распорядителя</w:t>
            </w:r>
          </w:p>
        </w:tc>
      </w:tr>
    </w:tbl>
    <w:p w14:paraId="7E83EF5B" w14:textId="77777777" w:rsidR="008B4B27" w:rsidRDefault="00F039F4">
      <w:pPr>
        <w:jc w:val="center"/>
        <w:rPr>
          <w:rStyle w:val="afd"/>
          <w:rFonts w:ascii="Times New Roman" w:eastAsia="Calibri" w:hAnsi="Times New Roman" w:cs="Times New Roman"/>
          <w:sz w:val="24"/>
          <w:szCs w:val="24"/>
        </w:rPr>
      </w:pPr>
      <w:hyperlink w:anchor="_top" w:tooltip="#_top" w:history="1">
        <w:r w:rsidR="00C70A30">
          <w:rPr>
            <w:rStyle w:val="afd"/>
            <w:rFonts w:ascii="Times New Roman" w:eastAsia="Calibri" w:hAnsi="Times New Roman" w:cs="Times New Roman"/>
            <w:sz w:val="24"/>
            <w:szCs w:val="24"/>
          </w:rPr>
          <w:t>В начало документа</w:t>
        </w:r>
      </w:hyperlink>
    </w:p>
    <w:p w14:paraId="2682834D" w14:textId="77777777" w:rsidR="008B4B27" w:rsidRDefault="00C70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bookmarkStart w:id="50" w:name="_Приложение_3_3"/>
    <w:bookmarkEnd w:id="50"/>
    <w:p w14:paraId="77F3E395" w14:textId="77777777" w:rsidR="008B4B27" w:rsidRDefault="00C70A30">
      <w:pPr>
        <w:pStyle w:val="1"/>
        <w:keepLines w:val="0"/>
        <w:spacing w:before="120" w:line="240" w:lineRule="auto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lastRenderedPageBreak/>
        <w:fldChar w:fldCharType="begin"/>
      </w:r>
      <w:r>
        <w:instrText xml:space="preserve"> HYPERLINK \l "_top" </w:instrText>
      </w:r>
      <w:r>
        <w:fldChar w:fldCharType="separate"/>
      </w:r>
      <w:r>
        <w:rPr>
          <w:rStyle w:val="afd"/>
          <w:rFonts w:ascii="Times New Roman" w:eastAsia="Calibri" w:hAnsi="Times New Roman" w:cs="Times New Roman"/>
          <w:sz w:val="24"/>
          <w:szCs w:val="24"/>
        </w:rPr>
        <w:t>Приложение 3</w:t>
      </w:r>
      <w:r>
        <w:rPr>
          <w:rStyle w:val="afd"/>
          <w:rFonts w:ascii="Times New Roman" w:eastAsia="Calibri" w:hAnsi="Times New Roman" w:cs="Times New Roman"/>
          <w:sz w:val="24"/>
          <w:szCs w:val="24"/>
        </w:rPr>
        <w:fldChar w:fldCharType="end"/>
      </w:r>
    </w:p>
    <w:p w14:paraId="626EB753" w14:textId="77777777" w:rsidR="008B4B27" w:rsidRDefault="00C70A3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АА101</w:t>
      </w:r>
    </w:p>
    <w:p w14:paraId="4C7BD015" w14:textId="77777777" w:rsidR="008B4B27" w:rsidRDefault="00C70A30">
      <w:pPr>
        <w:tabs>
          <w:tab w:val="left" w:pos="7513"/>
        </w:tabs>
        <w:spacing w:after="0"/>
        <w:ind w:left="284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Исх. № ____________</w:t>
      </w:r>
    </w:p>
    <w:p w14:paraId="44EA82CE" w14:textId="77777777" w:rsidR="008B4B27" w:rsidRDefault="00C70A30">
      <w:pPr>
        <w:tabs>
          <w:tab w:val="left" w:pos="7513"/>
        </w:tabs>
        <w:spacing w:after="0"/>
        <w:ind w:left="284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От «__» ____________20___г.</w:t>
      </w:r>
    </w:p>
    <w:p w14:paraId="73A8F61E" w14:textId="77777777" w:rsidR="008B4B27" w:rsidRDefault="00C70A30">
      <w:pPr>
        <w:tabs>
          <w:tab w:val="left" w:pos="7513"/>
        </w:tabs>
        <w:spacing w:after="0"/>
        <w:ind w:left="284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Депозитарный код юридического лица __________________________________</w:t>
      </w:r>
    </w:p>
    <w:p w14:paraId="33F6E292" w14:textId="77777777" w:rsidR="008B4B27" w:rsidRDefault="00C70A30">
      <w:pPr>
        <w:tabs>
          <w:tab w:val="left" w:pos="7513"/>
        </w:tabs>
        <w:spacing w:after="0"/>
        <w:ind w:left="284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Сокращенное (краткое) наименование юридического лица _______________________________________________</w:t>
      </w:r>
    </w:p>
    <w:p w14:paraId="215ED6AE" w14:textId="77777777" w:rsidR="008B4B27" w:rsidRDefault="00C70A30">
      <w:pPr>
        <w:tabs>
          <w:tab w:val="left" w:pos="7513"/>
        </w:tabs>
        <w:spacing w:before="120" w:after="0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Дополнительные сведения для идентификации юридического лица</w:t>
      </w:r>
    </w:p>
    <w:p w14:paraId="4E5E8A4E" w14:textId="77777777" w:rsidR="008B4B27" w:rsidRDefault="00C70A30">
      <w:pPr>
        <w:tabs>
          <w:tab w:val="left" w:pos="7513"/>
        </w:tabs>
        <w:spacing w:after="120"/>
        <w:ind w:left="284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Часть 1.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87"/>
        <w:gridCol w:w="405"/>
        <w:gridCol w:w="264"/>
        <w:gridCol w:w="515"/>
        <w:gridCol w:w="525"/>
        <w:gridCol w:w="531"/>
        <w:gridCol w:w="1312"/>
        <w:gridCol w:w="34"/>
        <w:gridCol w:w="1331"/>
        <w:gridCol w:w="307"/>
        <w:gridCol w:w="1560"/>
        <w:gridCol w:w="708"/>
      </w:tblGrid>
      <w:tr w:rsidR="008B4B27" w14:paraId="4A1AD23F" w14:textId="77777777">
        <w:tc>
          <w:tcPr>
            <w:tcW w:w="92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BBEA" w14:textId="77777777" w:rsidR="008B4B27" w:rsidRDefault="00C70A30">
            <w:pPr>
              <w:tabs>
                <w:tab w:val="left" w:pos="7513"/>
              </w:tabs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Ранее предоставленные сведения, содержащиеся в части 1 анкеты АА101, не изменялись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B0DC" w14:textId="77777777" w:rsidR="008B4B27" w:rsidRDefault="008B4B27">
            <w:pPr>
              <w:tabs>
                <w:tab w:val="left" w:pos="7513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B4B27" w14:paraId="5D614905" w14:textId="77777777">
        <w:tc>
          <w:tcPr>
            <w:tcW w:w="9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8B10" w14:textId="77777777" w:rsidR="008B4B27" w:rsidRDefault="00C70A30">
            <w:pPr>
              <w:pStyle w:val="aff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Сведения об учредителях (акционерах, участниках)</w:t>
            </w:r>
          </w:p>
          <w:p w14:paraId="69E3A5EC" w14:textId="77777777" w:rsidR="008B4B27" w:rsidRDefault="00C70A30">
            <w:pPr>
              <w:pStyle w:val="aff5"/>
              <w:ind w:left="72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(при необходимости добавляется нужное количество строк)</w:t>
            </w:r>
          </w:p>
        </w:tc>
      </w:tr>
      <w:tr w:rsidR="008B4B27" w14:paraId="0BCFA1B6" w14:textId="77777777">
        <w:trPr>
          <w:trHeight w:val="763"/>
        </w:trPr>
        <w:tc>
          <w:tcPr>
            <w:tcW w:w="4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2013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Участник/акционер</w:t>
            </w:r>
          </w:p>
          <w:p w14:paraId="0F4A8240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(Фамилия, имя, отчество физического лица/Полное наименование юридического лица)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82C7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Доля </w:t>
            </w:r>
          </w:p>
          <w:p w14:paraId="426CE89B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участия</w:t>
            </w:r>
          </w:p>
          <w:p w14:paraId="672453C1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(не менее 5%)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FDF5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ИНН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A0F4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Страна регистрации/ гражданства</w:t>
            </w:r>
          </w:p>
        </w:tc>
      </w:tr>
      <w:tr w:rsidR="008B4B27" w14:paraId="3CA081DF" w14:textId="77777777">
        <w:trPr>
          <w:trHeight w:val="277"/>
        </w:trPr>
        <w:tc>
          <w:tcPr>
            <w:tcW w:w="4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7A44" w14:textId="77777777" w:rsidR="008B4B27" w:rsidRDefault="008B4B27">
            <w:pPr>
              <w:pStyle w:val="aff5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508E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26DD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A681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2FF873FA" w14:textId="77777777">
        <w:trPr>
          <w:trHeight w:val="277"/>
        </w:trPr>
        <w:tc>
          <w:tcPr>
            <w:tcW w:w="4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2E23" w14:textId="77777777" w:rsidR="008B4B27" w:rsidRDefault="008B4B27">
            <w:pPr>
              <w:pStyle w:val="aff5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E4A9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E943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55DA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618DEA37" w14:textId="77777777">
        <w:trPr>
          <w:trHeight w:val="277"/>
        </w:trPr>
        <w:tc>
          <w:tcPr>
            <w:tcW w:w="4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F7E3" w14:textId="77777777" w:rsidR="008B4B27" w:rsidRDefault="008B4B27">
            <w:pPr>
              <w:pStyle w:val="aff5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B6E6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83EC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E3EE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529C90B2" w14:textId="77777777">
        <w:trPr>
          <w:trHeight w:val="277"/>
        </w:trPr>
        <w:tc>
          <w:tcPr>
            <w:tcW w:w="4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2822" w14:textId="77777777" w:rsidR="008B4B27" w:rsidRDefault="008B4B27">
            <w:pPr>
              <w:pStyle w:val="aff5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6643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DDDF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A36E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44CC71ED" w14:textId="77777777">
        <w:trPr>
          <w:trHeight w:val="277"/>
        </w:trPr>
        <w:tc>
          <w:tcPr>
            <w:tcW w:w="4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DF6B" w14:textId="77777777" w:rsidR="008B4B27" w:rsidRDefault="008B4B27">
            <w:pPr>
              <w:pStyle w:val="aff5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F525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6E27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7C40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326FF6D7" w14:textId="77777777">
        <w:trPr>
          <w:trHeight w:val="595"/>
        </w:trPr>
        <w:tc>
          <w:tcPr>
            <w:tcW w:w="9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604B" w14:textId="77777777" w:rsidR="008B4B27" w:rsidRDefault="00C70A30">
            <w:pPr>
              <w:pStyle w:val="aff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Сведения об органах управления юридического лица</w:t>
            </w:r>
          </w:p>
          <w:p w14:paraId="6AEA1D39" w14:textId="77777777" w:rsidR="008B4B27" w:rsidRDefault="00C70A30">
            <w:pPr>
              <w:pStyle w:val="aff5"/>
              <w:ind w:left="72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(отметьте органы управления согласно учредительным документам)</w:t>
            </w:r>
          </w:p>
        </w:tc>
      </w:tr>
      <w:tr w:rsidR="008B4B27" w14:paraId="26FD3408" w14:textId="77777777">
        <w:trPr>
          <w:trHeight w:val="277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5593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6BC15CE4" wp14:editId="74157589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26035</wp:posOffset>
                      </wp:positionV>
                      <wp:extent cx="90805" cy="90805"/>
                      <wp:effectExtent l="5715" t="13335" r="8255" b="10160"/>
                      <wp:wrapNone/>
                      <wp:docPr id="7" name="Надпись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6D6CCE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C15CE4" id="Надпись 14" o:spid="_x0000_s1030" type="#_x0000_t202" style="position:absolute;margin-left:124.4pt;margin-top:2.05pt;width:7.15pt;height:7.1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">
                      <v:textbox>
                        <w:txbxContent>
                          <w:p w14:paraId="1E6D6CCE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Общее собрание акционеров</w:t>
            </w:r>
          </w:p>
        </w:tc>
        <w:tc>
          <w:tcPr>
            <w:tcW w:w="3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961B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764AF962" wp14:editId="354E251B">
                      <wp:simplePos x="0" y="0"/>
                      <wp:positionH relativeFrom="column">
                        <wp:posOffset>1657350</wp:posOffset>
                      </wp:positionH>
                      <wp:positionV relativeFrom="paragraph">
                        <wp:posOffset>26035</wp:posOffset>
                      </wp:positionV>
                      <wp:extent cx="90805" cy="90805"/>
                      <wp:effectExtent l="6985" t="13335" r="6985" b="10160"/>
                      <wp:wrapNone/>
                      <wp:docPr id="8" name="Надпись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E27D5D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4AF962" id="Надпись 13" o:spid="_x0000_s1031" type="#_x0000_t202" style="position:absolute;margin-left:130.5pt;margin-top:2.05pt;width:7.15pt;height:7.1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">
                      <v:textbox>
                        <w:txbxContent>
                          <w:p w14:paraId="32E27D5D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Наблюдательный совет</w:t>
            </w:r>
          </w:p>
        </w:tc>
        <w:tc>
          <w:tcPr>
            <w:tcW w:w="3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825F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1F24412" wp14:editId="162A100D">
                      <wp:simplePos x="0" y="0"/>
                      <wp:positionH relativeFrom="column">
                        <wp:posOffset>2346960</wp:posOffset>
                      </wp:positionH>
                      <wp:positionV relativeFrom="paragraph">
                        <wp:posOffset>26035</wp:posOffset>
                      </wp:positionV>
                      <wp:extent cx="90805" cy="90805"/>
                      <wp:effectExtent l="5715" t="13335" r="8255" b="10160"/>
                      <wp:wrapNone/>
                      <wp:docPr id="9" name="Надпись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0C9EB8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24412" id="Надпись 12" o:spid="_x0000_s1032" type="#_x0000_t202" style="position:absolute;margin-left:184.8pt;margin-top:2.05pt;width:7.1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">
                      <v:textbox>
                        <w:txbxContent>
                          <w:p w14:paraId="5A0C9EB8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Правление</w:t>
            </w:r>
          </w:p>
        </w:tc>
      </w:tr>
      <w:tr w:rsidR="008B4B27" w14:paraId="3F391CB2" w14:textId="77777777">
        <w:trPr>
          <w:trHeight w:val="277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CF40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66B68E53" wp14:editId="047EEA8F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45720</wp:posOffset>
                      </wp:positionV>
                      <wp:extent cx="90805" cy="90805"/>
                      <wp:effectExtent l="13970" t="5715" r="9525" b="8255"/>
                      <wp:wrapNone/>
                      <wp:docPr id="10" name="Надпись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B99ABC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B68E53" id="Надпись 11" o:spid="_x0000_s1033" type="#_x0000_t202" style="position:absolute;margin-left:125.05pt;margin-top:3.6pt;width:7.15pt;height:7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">
                      <v:textbox>
                        <w:txbxContent>
                          <w:p w14:paraId="61B99ABC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Общее собрание участников</w:t>
            </w:r>
          </w:p>
        </w:tc>
        <w:tc>
          <w:tcPr>
            <w:tcW w:w="3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BADE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13F932B7" wp14:editId="5A1B43E3">
                      <wp:simplePos x="0" y="0"/>
                      <wp:positionH relativeFrom="column">
                        <wp:posOffset>1657350</wp:posOffset>
                      </wp:positionH>
                      <wp:positionV relativeFrom="paragraph">
                        <wp:posOffset>45720</wp:posOffset>
                      </wp:positionV>
                      <wp:extent cx="90805" cy="90805"/>
                      <wp:effectExtent l="6985" t="5715" r="6985" b="8255"/>
                      <wp:wrapNone/>
                      <wp:docPr id="11" name="Надпись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184A96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F932B7" id="Надпись 10" o:spid="_x0000_s1034" type="#_x0000_t202" style="position:absolute;margin-left:130.5pt;margin-top:3.6pt;width:7.15pt;height:7.1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">
                      <v:textbox>
                        <w:txbxContent>
                          <w:p w14:paraId="37184A96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Совет директоров</w:t>
            </w:r>
          </w:p>
        </w:tc>
        <w:tc>
          <w:tcPr>
            <w:tcW w:w="3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B0B7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3083826" wp14:editId="4D5EFE18">
                      <wp:simplePos x="0" y="0"/>
                      <wp:positionH relativeFrom="column">
                        <wp:posOffset>2346960</wp:posOffset>
                      </wp:positionH>
                      <wp:positionV relativeFrom="paragraph">
                        <wp:posOffset>19685</wp:posOffset>
                      </wp:positionV>
                      <wp:extent cx="90805" cy="90805"/>
                      <wp:effectExtent l="5715" t="8255" r="8255" b="5715"/>
                      <wp:wrapNone/>
                      <wp:docPr id="12" name="Надпись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0A18D7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083826" id="Надпись 9" o:spid="_x0000_s1035" type="#_x0000_t202" style="position:absolute;margin-left:184.8pt;margin-top:1.55pt;width:7.15pt;height: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">
                      <v:textbox>
                        <w:txbxContent>
                          <w:p w14:paraId="1B0A18D7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Единоличный исполнительный орган</w:t>
            </w:r>
          </w:p>
        </w:tc>
      </w:tr>
      <w:tr w:rsidR="008B4B27" w14:paraId="7A5E35DA" w14:textId="77777777">
        <w:trPr>
          <w:trHeight w:val="277"/>
        </w:trPr>
        <w:tc>
          <w:tcPr>
            <w:tcW w:w="9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A5B2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046B4F6" wp14:editId="43991DD4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15240</wp:posOffset>
                      </wp:positionV>
                      <wp:extent cx="90805" cy="90805"/>
                      <wp:effectExtent l="13970" t="5080" r="9525" b="8890"/>
                      <wp:wrapNone/>
                      <wp:docPr id="13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17EFFF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6B4F6" id="Надпись 8" o:spid="_x0000_s1036" type="#_x0000_t202" style="position:absolute;margin-left:125.05pt;margin-top:1.2pt;width:7.15pt;height:7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">
                      <v:textbox>
                        <w:txbxContent>
                          <w:p w14:paraId="3D17EFFF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 xml:space="preserve">Иное (перечислите)  </w:t>
            </w:r>
          </w:p>
          <w:p w14:paraId="05F746A7" w14:textId="77777777" w:rsidR="008B4B27" w:rsidRDefault="008B4B27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23BA5653" w14:textId="77777777">
        <w:trPr>
          <w:trHeight w:val="277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ED73" w14:textId="77777777" w:rsidR="008B4B27" w:rsidRDefault="008B4B27">
            <w:pPr>
              <w:pStyle w:val="aff5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14FD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214C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5C1775E7" w14:textId="77777777">
        <w:trPr>
          <w:trHeight w:val="277"/>
        </w:trPr>
        <w:tc>
          <w:tcPr>
            <w:tcW w:w="9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6F6A" w14:textId="77777777" w:rsidR="008B4B27" w:rsidRDefault="008B4B27">
            <w:pPr>
              <w:pStyle w:val="aff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955175C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Персональный состав органов управления</w:t>
            </w:r>
          </w:p>
          <w:p w14:paraId="506E2D2A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(указывается персональный состав отмеченных в пункте 2 органов управления)</w:t>
            </w:r>
          </w:p>
          <w:p w14:paraId="2DC79121" w14:textId="77777777" w:rsidR="008B4B27" w:rsidRDefault="008B4B27">
            <w:pPr>
              <w:pStyle w:val="aff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B4B27" w14:paraId="208E18B0" w14:textId="77777777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1313BC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Наименование органа управления</w:t>
            </w:r>
          </w:p>
        </w:tc>
        <w:tc>
          <w:tcPr>
            <w:tcW w:w="5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CD97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Персональный состав органа управления </w:t>
            </w:r>
          </w:p>
          <w:p w14:paraId="7F23FFD4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юридического лица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1A7076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Статус лица</w:t>
            </w:r>
          </w:p>
          <w:p w14:paraId="48592FDD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органе управления</w:t>
            </w:r>
          </w:p>
        </w:tc>
      </w:tr>
      <w:tr w:rsidR="008B4B27" w14:paraId="1D1E19FC" w14:textId="77777777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E4E5" w14:textId="77777777" w:rsidR="008B4B27" w:rsidRDefault="008B4B27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C736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Фамилия/наименование ЮЛ</w:t>
            </w:r>
          </w:p>
          <w:p w14:paraId="71F927EC" w14:textId="77777777" w:rsidR="008B4B27" w:rsidRDefault="008B4B27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899C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Имя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0FB2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Отчество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FA68" w14:textId="77777777" w:rsidR="008B4B27" w:rsidRDefault="008B4B27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0ED28F12" w14:textId="77777777">
        <w:trPr>
          <w:trHeight w:val="2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A6D9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A58E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0071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D04F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37B2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2F91C3B1" w14:textId="77777777">
        <w:trPr>
          <w:trHeight w:val="2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4C21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565E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3FD2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35E1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5E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189FE008" w14:textId="77777777">
        <w:trPr>
          <w:trHeight w:val="2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2F47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5F54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FD9E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8A04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796C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7E9AF8ED" w14:textId="77777777">
        <w:trPr>
          <w:trHeight w:val="2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446F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3E22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A4C5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14AC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F51B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5DA142E1" w14:textId="77777777">
        <w:trPr>
          <w:trHeight w:val="2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A06C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20AF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9E0F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800A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CA43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7D561803" w14:textId="77777777">
        <w:tc>
          <w:tcPr>
            <w:tcW w:w="9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AA14" w14:textId="77777777" w:rsidR="008B4B27" w:rsidRDefault="008B4B27">
            <w:pPr>
              <w:pStyle w:val="aff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87C69CD" w14:textId="77777777" w:rsidR="008B4B27" w:rsidRDefault="00C70A30">
            <w:pPr>
              <w:pStyle w:val="aff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Сведения о величине зарегистрированного уставного (складочного) капитала</w:t>
            </w:r>
          </w:p>
          <w:p w14:paraId="17F3C194" w14:textId="77777777" w:rsidR="008B4B27" w:rsidRDefault="00C70A30">
            <w:pPr>
              <w:pStyle w:val="aff5"/>
              <w:ind w:left="7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или величине уставного фонда, имущества</w:t>
            </w:r>
          </w:p>
        </w:tc>
      </w:tr>
      <w:tr w:rsidR="008B4B27" w14:paraId="5B272861" w14:textId="77777777">
        <w:tc>
          <w:tcPr>
            <w:tcW w:w="4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35B4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Указывается величина зарегистрированного уставного (складочного) капитала в соответствии с учредительными документами</w:t>
            </w:r>
          </w:p>
        </w:tc>
        <w:tc>
          <w:tcPr>
            <w:tcW w:w="5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3C17" w14:textId="77777777" w:rsidR="008B4B27" w:rsidRDefault="008B4B27">
            <w:pPr>
              <w:pStyle w:val="aff5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B4B27" w14:paraId="3A717060" w14:textId="77777777">
        <w:tc>
          <w:tcPr>
            <w:tcW w:w="9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EBE8" w14:textId="77777777" w:rsidR="008B4B27" w:rsidRDefault="00C70A30">
            <w:pPr>
              <w:pStyle w:val="aff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Место регистрации</w:t>
            </w:r>
          </w:p>
          <w:p w14:paraId="571ACE84" w14:textId="77777777" w:rsidR="008B4B27" w:rsidRDefault="00C70A30">
            <w:pPr>
              <w:pStyle w:val="aff5"/>
              <w:ind w:left="7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(указывается место нахождения юридического лица в соответствии с записью в Едином государственном реестре юридических лиц.))</w:t>
            </w:r>
          </w:p>
        </w:tc>
      </w:tr>
      <w:tr w:rsidR="008B4B27" w14:paraId="30968716" w14:textId="77777777">
        <w:tc>
          <w:tcPr>
            <w:tcW w:w="9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E539" w14:textId="77777777" w:rsidR="008B4B27" w:rsidRDefault="008B4B27">
            <w:pPr>
              <w:pStyle w:val="aff5"/>
              <w:spacing w:before="120" w:after="120"/>
              <w:ind w:left="72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B4B27" w14:paraId="43CF1033" w14:textId="77777777">
        <w:tc>
          <w:tcPr>
            <w:tcW w:w="9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267E" w14:textId="77777777" w:rsidR="008B4B27" w:rsidRDefault="00C70A30">
            <w:pPr>
              <w:pStyle w:val="aff5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в соответствии с Общероссийским классификатором объектов административно-территориального деления (ОКАТО)</w:t>
            </w:r>
          </w:p>
          <w:p w14:paraId="54D67EE6" w14:textId="77777777" w:rsidR="008B4B27" w:rsidRDefault="00C70A30">
            <w:pPr>
              <w:pStyle w:val="aff5"/>
              <w:ind w:left="72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(при наличии)</w:t>
            </w:r>
          </w:p>
        </w:tc>
      </w:tr>
      <w:tr w:rsidR="008B4B27" w14:paraId="3B20852F" w14:textId="77777777"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5BC6" w14:textId="77777777" w:rsidR="008B4B27" w:rsidRDefault="00C70A30">
            <w:pPr>
              <w:pStyle w:val="aff5"/>
              <w:spacing w:before="120" w:after="120"/>
              <w:ind w:left="116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Код ОКАТО </w:t>
            </w:r>
          </w:p>
        </w:tc>
        <w:tc>
          <w:tcPr>
            <w:tcW w:w="6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C6AD" w14:textId="77777777" w:rsidR="008B4B27" w:rsidRDefault="008B4B27">
            <w:pPr>
              <w:pStyle w:val="aff5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B4B27" w14:paraId="0D0BA27D" w14:textId="77777777">
        <w:tc>
          <w:tcPr>
            <w:tcW w:w="9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279A" w14:textId="77777777" w:rsidR="008B4B27" w:rsidRDefault="00C70A30">
            <w:pPr>
              <w:pStyle w:val="aff5"/>
              <w:numPr>
                <w:ilvl w:val="0"/>
                <w:numId w:val="2"/>
              </w:numPr>
              <w:spacing w:before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Сведения, получаемые в целях установления и идентификации выгодоприобретателя</w:t>
            </w:r>
          </w:p>
          <w:p w14:paraId="0CD61C62" w14:textId="77777777" w:rsidR="008B4B27" w:rsidRDefault="00C70A30">
            <w:pPr>
              <w:pStyle w:val="aff5"/>
              <w:ind w:left="72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(отметьте необходимое)</w:t>
            </w:r>
          </w:p>
        </w:tc>
      </w:tr>
      <w:tr w:rsidR="008B4B27" w14:paraId="52DFCB82" w14:textId="77777777">
        <w:trPr>
          <w:trHeight w:val="425"/>
        </w:trPr>
        <w:tc>
          <w:tcPr>
            <w:tcW w:w="30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654272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Сведения о выгодоприобретателе</w:t>
            </w:r>
          </w:p>
        </w:tc>
        <w:tc>
          <w:tcPr>
            <w:tcW w:w="6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C942" w14:textId="77777777" w:rsidR="008B4B27" w:rsidRDefault="00C70A30">
            <w:pPr>
              <w:pStyle w:val="aff5"/>
              <w:spacing w:before="1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641A2D66" wp14:editId="5B4C84A9">
                      <wp:simplePos x="0" y="0"/>
                      <wp:positionH relativeFrom="column">
                        <wp:posOffset>4069715</wp:posOffset>
                      </wp:positionH>
                      <wp:positionV relativeFrom="paragraph">
                        <wp:posOffset>88265</wp:posOffset>
                      </wp:positionV>
                      <wp:extent cx="90805" cy="90805"/>
                      <wp:effectExtent l="5715" t="9525" r="8255" b="13970"/>
                      <wp:wrapNone/>
                      <wp:docPr id="14" name="Надпись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54B975" w14:textId="77777777" w:rsidR="00EE1DDD" w:rsidRDefault="00EE1DDD">
                                  <w:r>
                                    <w:t>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1A2D66" id="Надпись 5" o:spid="_x0000_s1037" type="#_x0000_t202" style="position:absolute;margin-left:320.45pt;margin-top:6.95pt;width:7.15pt;height:7.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">
                      <v:textbox>
                        <w:txbxContent>
                          <w:p w14:paraId="0754B975" w14:textId="77777777" w:rsidR="00EE1DDD" w:rsidRDefault="00EE1DDD">
                            <w:r>
                              <w:t>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</w:tr>
      <w:tr w:rsidR="008B4B27" w14:paraId="2196A948" w14:textId="77777777">
        <w:trPr>
          <w:trHeight w:val="417"/>
        </w:trPr>
        <w:tc>
          <w:tcPr>
            <w:tcW w:w="309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0E98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CB4B" w14:textId="77777777" w:rsidR="008B4B27" w:rsidRDefault="00C70A30">
            <w:pPr>
              <w:pStyle w:val="aff5"/>
              <w:spacing w:before="1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218A22BC" wp14:editId="4B6349E2">
                      <wp:simplePos x="0" y="0"/>
                      <wp:positionH relativeFrom="column">
                        <wp:posOffset>4069715</wp:posOffset>
                      </wp:positionH>
                      <wp:positionV relativeFrom="paragraph">
                        <wp:posOffset>66675</wp:posOffset>
                      </wp:positionV>
                      <wp:extent cx="90805" cy="90805"/>
                      <wp:effectExtent l="5715" t="8890" r="8255" b="5080"/>
                      <wp:wrapNone/>
                      <wp:docPr id="15" name="Надпись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8E01E3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8A22BC" id="Надпись 4" o:spid="_x0000_s1038" type="#_x0000_t202" style="position:absolute;margin-left:320.45pt;margin-top:5.25pt;width:7.15pt;height:7.1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">
                      <v:textbox>
                        <w:txbxContent>
                          <w:p w14:paraId="498E01E3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Присутствует*</w:t>
            </w:r>
          </w:p>
        </w:tc>
      </w:tr>
      <w:tr w:rsidR="008B4B27" w14:paraId="213F9309" w14:textId="77777777">
        <w:tc>
          <w:tcPr>
            <w:tcW w:w="9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E901" w14:textId="77777777" w:rsidR="008B4B27" w:rsidRDefault="00C70A30">
            <w:pP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lastRenderedPageBreak/>
              <w:t>*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 случае наличия выгодоприобретателя по каждому выгодоприобретателю – юридическому лицу должна быть приложена заполненная анкета по форме АА107 «Сведения о выгодоприобретателе – юридическом лице», по каждому выгодоприобретателю – физическому лицу должна быть приложена заполненная анкета по форме АА106 «Сведения о выгодоприобретателе – физическом лице (бенефициарном владельце)».</w:t>
            </w:r>
          </w:p>
        </w:tc>
      </w:tr>
      <w:tr w:rsidR="008B4B27" w14:paraId="16FD2FED" w14:textId="77777777">
        <w:tc>
          <w:tcPr>
            <w:tcW w:w="2430" w:type="dxa"/>
            <w:gridSpan w:val="2"/>
            <w:tcBorders>
              <w:bottom w:val="single" w:sz="6" w:space="0" w:color="auto"/>
            </w:tcBorders>
          </w:tcPr>
          <w:p w14:paraId="1EF87CED" w14:textId="77777777" w:rsidR="008B4B27" w:rsidRDefault="008B4B27">
            <w:pPr>
              <w:tabs>
                <w:tab w:val="left" w:pos="7371"/>
              </w:tabs>
              <w:spacing w:before="120" w:after="120"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4" w:type="dxa"/>
            <w:gridSpan w:val="3"/>
          </w:tcPr>
          <w:p w14:paraId="3DDD5837" w14:textId="77777777" w:rsidR="008B4B27" w:rsidRDefault="008B4B27">
            <w:pPr>
              <w:tabs>
                <w:tab w:val="left" w:pos="7371"/>
              </w:tabs>
              <w:spacing w:before="120" w:after="120"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2" w:type="dxa"/>
            <w:gridSpan w:val="4"/>
            <w:tcBorders>
              <w:bottom w:val="single" w:sz="6" w:space="0" w:color="auto"/>
            </w:tcBorders>
          </w:tcPr>
          <w:p w14:paraId="6F8E1C71" w14:textId="77777777" w:rsidR="008B4B27" w:rsidRDefault="008B4B27">
            <w:pPr>
              <w:tabs>
                <w:tab w:val="left" w:pos="7371"/>
              </w:tabs>
              <w:spacing w:before="120" w:after="120"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1" w:type="dxa"/>
          </w:tcPr>
          <w:p w14:paraId="39E61722" w14:textId="77777777" w:rsidR="008B4B27" w:rsidRDefault="008B4B27">
            <w:pPr>
              <w:tabs>
                <w:tab w:val="left" w:pos="7371"/>
              </w:tabs>
              <w:spacing w:before="120" w:after="120"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5" w:type="dxa"/>
            <w:gridSpan w:val="3"/>
            <w:tcBorders>
              <w:bottom w:val="single" w:sz="6" w:space="0" w:color="auto"/>
            </w:tcBorders>
          </w:tcPr>
          <w:p w14:paraId="4B124566" w14:textId="77777777" w:rsidR="008B4B27" w:rsidRDefault="008B4B27">
            <w:pPr>
              <w:tabs>
                <w:tab w:val="left" w:pos="7371"/>
              </w:tabs>
              <w:spacing w:before="120" w:after="120"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B27" w14:paraId="1B6A212B" w14:textId="77777777">
        <w:tc>
          <w:tcPr>
            <w:tcW w:w="2430" w:type="dxa"/>
            <w:gridSpan w:val="2"/>
          </w:tcPr>
          <w:p w14:paraId="0A2450B9" w14:textId="77777777" w:rsidR="008B4B27" w:rsidRDefault="00C70A30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1184" w:type="dxa"/>
            <w:gridSpan w:val="3"/>
          </w:tcPr>
          <w:p w14:paraId="2E397079" w14:textId="77777777" w:rsidR="008B4B27" w:rsidRDefault="008B4B27">
            <w:pPr>
              <w:tabs>
                <w:tab w:val="left" w:pos="7371"/>
              </w:tabs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2" w:type="dxa"/>
            <w:gridSpan w:val="4"/>
          </w:tcPr>
          <w:p w14:paraId="6C9C8C53" w14:textId="77777777" w:rsidR="008B4B27" w:rsidRDefault="00C70A30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  <w:tc>
          <w:tcPr>
            <w:tcW w:w="1331" w:type="dxa"/>
          </w:tcPr>
          <w:p w14:paraId="4CC03919" w14:textId="77777777" w:rsidR="008B4B27" w:rsidRDefault="00C70A30">
            <w:pPr>
              <w:tabs>
                <w:tab w:val="left" w:pos="7371"/>
              </w:tabs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2575" w:type="dxa"/>
            <w:gridSpan w:val="3"/>
          </w:tcPr>
          <w:p w14:paraId="055B521F" w14:textId="77777777" w:rsidR="008B4B27" w:rsidRDefault="00C70A30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14:paraId="5187210C" w14:textId="77777777" w:rsidR="008B4B27" w:rsidRDefault="00C70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480BAC90" w14:textId="77777777" w:rsidR="008B4B27" w:rsidRDefault="00C70A30">
      <w:pPr>
        <w:tabs>
          <w:tab w:val="left" w:pos="7513"/>
        </w:tabs>
        <w:spacing w:after="120" w:line="240" w:lineRule="auto"/>
        <w:ind w:left="284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bookmarkStart w:id="51" w:name="_Приложение_№_3"/>
      <w:bookmarkStart w:id="52" w:name="_Приложение_3"/>
      <w:bookmarkEnd w:id="51"/>
      <w:bookmarkEnd w:id="52"/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lastRenderedPageBreak/>
        <w:t>Часть 2. (заполняется на отдельном листе)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3"/>
        <w:gridCol w:w="652"/>
        <w:gridCol w:w="313"/>
        <w:gridCol w:w="151"/>
        <w:gridCol w:w="480"/>
        <w:gridCol w:w="793"/>
        <w:gridCol w:w="985"/>
        <w:gridCol w:w="851"/>
        <w:gridCol w:w="141"/>
        <w:gridCol w:w="489"/>
        <w:gridCol w:w="395"/>
        <w:gridCol w:w="46"/>
        <w:gridCol w:w="771"/>
        <w:gridCol w:w="715"/>
        <w:gridCol w:w="987"/>
      </w:tblGrid>
      <w:tr w:rsidR="008B4B27" w14:paraId="59336CF1" w14:textId="77777777">
        <w:trPr>
          <w:trHeight w:val="144"/>
        </w:trPr>
        <w:tc>
          <w:tcPr>
            <w:tcW w:w="89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FD0A" w14:textId="77777777" w:rsidR="008B4B27" w:rsidRDefault="00C70A30">
            <w:pPr>
              <w:tabs>
                <w:tab w:val="right" w:pos="8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Ранее предоставленные сведения, содержащиеся в части 2 анкеты АА101, не изменялись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ab/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0B41" w14:textId="77777777" w:rsidR="008B4B27" w:rsidRDefault="008B4B2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B27" w14:paraId="5906A2D2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5077" w14:textId="77777777" w:rsidR="008B4B27" w:rsidRDefault="00C70A30">
            <w:pPr>
              <w:pStyle w:val="aff5"/>
              <w:numPr>
                <w:ilvl w:val="0"/>
                <w:numId w:val="2"/>
              </w:numPr>
              <w:spacing w:before="120"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Сведения, получаемые с целью установления и идентификации бенефициарных владельцев</w:t>
            </w:r>
          </w:p>
        </w:tc>
      </w:tr>
      <w:tr w:rsidR="008B4B27" w14:paraId="39ECEB3A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37F7" w14:textId="77777777" w:rsidR="008B4B27" w:rsidRDefault="00C70A30">
            <w:pPr>
              <w:pStyle w:val="aff5"/>
              <w:spacing w:before="120" w:after="1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Сведения о бенефициарных владельцах</w:t>
            </w:r>
          </w:p>
        </w:tc>
      </w:tr>
      <w:tr w:rsidR="008B4B27" w14:paraId="0E8F88F2" w14:textId="77777777">
        <w:trPr>
          <w:trHeight w:val="374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EA82" w14:textId="77777777" w:rsidR="008B4B27" w:rsidRDefault="00C70A30">
            <w:pPr>
              <w:pStyle w:val="aff5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3B1636CC" wp14:editId="5E4105D3">
                      <wp:simplePos x="0" y="0"/>
                      <wp:positionH relativeFrom="column">
                        <wp:posOffset>1018540</wp:posOffset>
                      </wp:positionH>
                      <wp:positionV relativeFrom="paragraph">
                        <wp:posOffset>35560</wp:posOffset>
                      </wp:positionV>
                      <wp:extent cx="90805" cy="90805"/>
                      <wp:effectExtent l="6350" t="13335" r="7620" b="10160"/>
                      <wp:wrapNone/>
                      <wp:docPr id="16" name="Надпись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E1B5EC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1636CC" id="Надпись 51" o:spid="_x0000_s1039" type="#_x0000_t202" style="position:absolute;margin-left:80.2pt;margin-top:2.8pt;width:7.15pt;height:7.1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">
                      <v:textbox>
                        <w:txbxContent>
                          <w:p w14:paraId="45E1B5EC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Отсутствуют </w:t>
            </w:r>
          </w:p>
        </w:tc>
        <w:tc>
          <w:tcPr>
            <w:tcW w:w="77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6048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Отсутствуют физические лица – бенефициарные владельцы</w:t>
            </w:r>
          </w:p>
        </w:tc>
      </w:tr>
      <w:tr w:rsidR="008B4B27" w14:paraId="56F3B4F6" w14:textId="77777777">
        <w:trPr>
          <w:trHeight w:val="374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56C6" w14:textId="77777777" w:rsidR="008B4B27" w:rsidRDefault="00C70A30">
            <w:pPr>
              <w:pStyle w:val="aff5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F89680F" wp14:editId="556A03AE">
                      <wp:simplePos x="0" y="0"/>
                      <wp:positionH relativeFrom="column">
                        <wp:posOffset>1018540</wp:posOffset>
                      </wp:positionH>
                      <wp:positionV relativeFrom="paragraph">
                        <wp:posOffset>43180</wp:posOffset>
                      </wp:positionV>
                      <wp:extent cx="90805" cy="90805"/>
                      <wp:effectExtent l="6350" t="7620" r="7620" b="6350"/>
                      <wp:wrapNone/>
                      <wp:docPr id="17" name="Надпись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106C6B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89680F" id="Надпись 50" o:spid="_x0000_s1040" type="#_x0000_t202" style="position:absolute;margin-left:80.2pt;margin-top:3.4pt;width:7.15pt;height:7.1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">
                      <v:textbox>
                        <w:txbxContent>
                          <w:p w14:paraId="30106C6B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Информация не раскрывается</w:t>
            </w:r>
          </w:p>
        </w:tc>
        <w:tc>
          <w:tcPr>
            <w:tcW w:w="7769" w:type="dxa"/>
            <w:gridSpan w:val="14"/>
          </w:tcPr>
          <w:p w14:paraId="1D5EBFE0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Указывается основание для непредоставления информации</w:t>
            </w:r>
          </w:p>
        </w:tc>
      </w:tr>
      <w:tr w:rsidR="008B4B27" w14:paraId="1B325B26" w14:textId="77777777">
        <w:trPr>
          <w:trHeight w:val="415"/>
        </w:trPr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72313C" w14:textId="77777777" w:rsidR="008B4B27" w:rsidRDefault="00C70A30">
            <w:pPr>
              <w:pStyle w:val="aff5"/>
              <w:spacing w:before="120" w:after="12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5F1C0A58" wp14:editId="51C5AD88">
                      <wp:simplePos x="0" y="0"/>
                      <wp:positionH relativeFrom="column">
                        <wp:posOffset>1018540</wp:posOffset>
                      </wp:positionH>
                      <wp:positionV relativeFrom="paragraph">
                        <wp:posOffset>10160</wp:posOffset>
                      </wp:positionV>
                      <wp:extent cx="90805" cy="90805"/>
                      <wp:effectExtent l="6350" t="8890" r="7620" b="5080"/>
                      <wp:wrapNone/>
                      <wp:docPr id="18" name="Надпись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8AF583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1C0A58" id="Надпись 49" o:spid="_x0000_s1041" type="#_x0000_t202" style="position:absolute;margin-left:80.2pt;margin-top:.8pt;width:7.15pt;height:7.1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">
                      <v:textbox>
                        <w:txbxContent>
                          <w:p w14:paraId="2F8AF583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Присутствуют **</w:t>
            </w:r>
          </w:p>
          <w:p w14:paraId="5DD7ABE7" w14:textId="77777777" w:rsidR="008B4B27" w:rsidRDefault="00C70A30">
            <w:pPr>
              <w:pStyle w:val="aff5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(раскрытию подлежат сведения о всех физических лицах - бенефициарных владельцах)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A658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Фамилия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4741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Имя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2E74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Отчество</w:t>
            </w:r>
          </w:p>
          <w:p w14:paraId="3170E791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(при наличии)</w:t>
            </w:r>
          </w:p>
        </w:tc>
        <w:tc>
          <w:tcPr>
            <w:tcW w:w="2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6DD5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Сведения об основаниях, свидетельствующих о том, что лицо является бенефициарным владельцем</w:t>
            </w:r>
          </w:p>
        </w:tc>
      </w:tr>
      <w:tr w:rsidR="008B4B27" w14:paraId="1D16B520" w14:textId="77777777">
        <w:trPr>
          <w:trHeight w:val="144"/>
        </w:trPr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F8151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E954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FA61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444A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97D6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65EB98CE" w14:textId="77777777">
        <w:trPr>
          <w:trHeight w:val="144"/>
        </w:trPr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F51F0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1857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8544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5C5F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53BE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6F207E9E" w14:textId="77777777">
        <w:trPr>
          <w:trHeight w:val="144"/>
        </w:trPr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20F8C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393C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A8A8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2A85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02F6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04A83950" w14:textId="77777777">
        <w:trPr>
          <w:trHeight w:val="144"/>
        </w:trPr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58C7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9AFE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CDCC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0EE9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C79B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20896D75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67C9" w14:textId="77777777" w:rsidR="008B4B27" w:rsidRDefault="008B4B27">
            <w:pPr>
              <w:pStyle w:val="aff5"/>
              <w:ind w:left="34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EB96CEC" w14:textId="77777777" w:rsidR="008B4B27" w:rsidRDefault="00C70A30">
            <w:pPr>
              <w:pStyle w:val="aff5"/>
              <w:ind w:left="34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Схема структуры собственников и бенефициарных владельцев с указанием долей владения в капитале прилагается   </w:t>
            </w:r>
            <w:r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279F12E6" wp14:editId="1CA4C8E4">
                  <wp:extent cx="107950" cy="107950"/>
                  <wp:effectExtent l="0" t="0" r="6350" b="6350"/>
                  <wp:docPr id="19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/>
                        </pic:blipFill>
                        <pic:spPr bwMode="auto">
                          <a:xfrm>
                            <a:off x="0" y="0"/>
                            <a:ext cx="107949" cy="1079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A9490F2" w14:textId="77777777" w:rsidR="008B4B27" w:rsidRDefault="008B4B27">
            <w:pPr>
              <w:pStyle w:val="aff5"/>
              <w:ind w:left="34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8B4B27" w14:paraId="46A88ED9" w14:textId="77777777">
        <w:trPr>
          <w:trHeight w:val="511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D74D" w14:textId="77777777" w:rsidR="008B4B27" w:rsidRDefault="00C70A30">
            <w:pP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** </w:t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В случае наличия бенефициарных владельцев по каждому бенефициарному владельцу должна быть приложена заполненная анкета (по форме АА106) «Сведения о выгодоприобретателе – физическом лице (бенефициарном владельце)».</w:t>
            </w:r>
          </w:p>
        </w:tc>
      </w:tr>
      <w:tr w:rsidR="008B4B27" w14:paraId="61C5410E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E78F" w14:textId="77777777" w:rsidR="008B4B27" w:rsidRDefault="00C70A30">
            <w:pPr>
              <w:pStyle w:val="aff5"/>
              <w:numPr>
                <w:ilvl w:val="0"/>
                <w:numId w:val="2"/>
              </w:numPr>
              <w:spacing w:before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Информация о целях установления и предполагаемом характере деловых отношений с НКО АО НРД</w:t>
            </w:r>
          </w:p>
          <w:p w14:paraId="11CC32CB" w14:textId="77777777" w:rsidR="008B4B27" w:rsidRDefault="00C70A30">
            <w:pPr>
              <w:pStyle w:val="aff5"/>
              <w:spacing w:after="120"/>
              <w:ind w:left="72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(заполняется при приеме юридического лица на обслуживание и при расширении сотрудничества с НКО АО НРД)</w:t>
            </w:r>
          </w:p>
        </w:tc>
      </w:tr>
      <w:tr w:rsidR="008B4B27" w14:paraId="0B56098D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8F79" w14:textId="77777777" w:rsidR="008B4B27" w:rsidRDefault="008B4B27">
            <w:pPr>
              <w:pStyle w:val="aff5"/>
              <w:spacing w:before="120"/>
              <w:ind w:left="7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2CFA1E20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B9C" w14:textId="77777777" w:rsidR="008B4B27" w:rsidRDefault="00C70A30">
            <w:pPr>
              <w:pStyle w:val="aff5"/>
              <w:numPr>
                <w:ilvl w:val="0"/>
                <w:numId w:val="2"/>
              </w:numPr>
              <w:spacing w:before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Информация о целях финансово-хозяйственной деятельности</w:t>
            </w:r>
          </w:p>
          <w:p w14:paraId="1BFF5204" w14:textId="77777777" w:rsidR="008B4B27" w:rsidRDefault="00C70A30">
            <w:pPr>
              <w:pStyle w:val="aff5"/>
              <w:spacing w:after="120"/>
              <w:ind w:left="7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(заполняется при приеме юридического лица на обслуживание и при расширении сотрудничества с НКО АО НРД)</w:t>
            </w:r>
          </w:p>
        </w:tc>
      </w:tr>
      <w:tr w:rsidR="008B4B27" w14:paraId="6517F93E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DB8" w14:textId="77777777" w:rsidR="008B4B27" w:rsidRDefault="008B4B27">
            <w:pPr>
              <w:pStyle w:val="aff5"/>
              <w:spacing w:before="120"/>
              <w:ind w:left="7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53D70E5C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B1B6" w14:textId="77777777" w:rsidR="008B4B27" w:rsidRDefault="00C70A30">
            <w:pPr>
              <w:pStyle w:val="aff5"/>
              <w:numPr>
                <w:ilvl w:val="0"/>
                <w:numId w:val="2"/>
              </w:numPr>
              <w:spacing w:before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Сведения об источниках происхождения денежных средств и (или) иного имущества</w:t>
            </w:r>
          </w:p>
          <w:p w14:paraId="18CB8C6E" w14:textId="77777777" w:rsidR="008B4B27" w:rsidRDefault="00C70A30">
            <w:pPr>
              <w:pStyle w:val="aff5"/>
              <w:spacing w:after="120"/>
              <w:ind w:left="72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(указывается один или несколько источников)</w:t>
            </w:r>
          </w:p>
        </w:tc>
      </w:tr>
      <w:tr w:rsidR="008B4B27" w14:paraId="31CB55CC" w14:textId="77777777">
        <w:trPr>
          <w:trHeight w:val="27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B450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8BB834E" wp14:editId="4CA9352E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266700</wp:posOffset>
                      </wp:positionV>
                      <wp:extent cx="90805" cy="90805"/>
                      <wp:effectExtent l="13335" t="7620" r="10160" b="6350"/>
                      <wp:wrapNone/>
                      <wp:docPr id="20" name="Надпись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CE1DA1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B834E" id="Надпись 47" o:spid="_x0000_s1042" type="#_x0000_t202" style="position:absolute;margin-left:122pt;margin-top:21pt;width:7.15pt;height:7.1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">
                      <v:textbox>
                        <w:txbxContent>
                          <w:p w14:paraId="7ECE1DA1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Прибыль, полученная в результате осуществления деятельности юридического лица</w:t>
            </w:r>
          </w:p>
          <w:p w14:paraId="7268598B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2CB3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126A0AA4" wp14:editId="092702C2">
                      <wp:simplePos x="0" y="0"/>
                      <wp:positionH relativeFrom="column">
                        <wp:posOffset>2002677</wp:posOffset>
                      </wp:positionH>
                      <wp:positionV relativeFrom="paragraph">
                        <wp:posOffset>263950</wp:posOffset>
                      </wp:positionV>
                      <wp:extent cx="90805" cy="90805"/>
                      <wp:effectExtent l="5080" t="7620" r="8890" b="6350"/>
                      <wp:wrapNone/>
                      <wp:docPr id="21" name="Надпись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6F4F3A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A0AA4" id="Надпись 46" o:spid="_x0000_s1043" type="#_x0000_t202" style="position:absolute;margin-left:157.7pt;margin-top:20.8pt;width:7.15pt;height:7.1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">
                      <v:textbox>
                        <w:txbxContent>
                          <w:p w14:paraId="596F4F3A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Привлеченные средства клиентов по брокерским договорам, договорам доверительного управления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849A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Доход, полученный вследствие купли-продажи </w:t>
            </w:r>
          </w:p>
          <w:p w14:paraId="258EDCEA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ценных бумаг/участия в уставном капитале </w:t>
            </w:r>
          </w:p>
          <w:p w14:paraId="74BDD618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38A18366" wp14:editId="273ABF5E">
                      <wp:simplePos x="0" y="0"/>
                      <wp:positionH relativeFrom="column">
                        <wp:posOffset>2003558</wp:posOffset>
                      </wp:positionH>
                      <wp:positionV relativeFrom="paragraph">
                        <wp:posOffset>18955</wp:posOffset>
                      </wp:positionV>
                      <wp:extent cx="90805" cy="90805"/>
                      <wp:effectExtent l="0" t="0" r="23495" b="23495"/>
                      <wp:wrapNone/>
                      <wp:docPr id="22" name="Надпись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DB8C5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18366" id="Надпись 45" o:spid="_x0000_s1044" type="#_x0000_t202" style="position:absolute;margin-left:157.75pt;margin-top:1.5pt;width:7.15pt;height:7.15pt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">
                      <v:textbox>
                        <w:txbxContent>
                          <w:p w14:paraId="7C4DB8C5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юридических лиц</w:t>
            </w:r>
          </w:p>
        </w:tc>
      </w:tr>
      <w:tr w:rsidR="008B4B27" w14:paraId="41B302FA" w14:textId="77777777">
        <w:trPr>
          <w:trHeight w:val="27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4F58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13CC2E6D" wp14:editId="1B1DC4B2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45720</wp:posOffset>
                      </wp:positionV>
                      <wp:extent cx="90805" cy="90805"/>
                      <wp:effectExtent l="13335" t="12700" r="10160" b="10795"/>
                      <wp:wrapNone/>
                      <wp:docPr id="23" name="Надпись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BCDCF9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C2E6D" id="Надпись 44" o:spid="_x0000_s1045" type="#_x0000_t202" style="position:absolute;margin-left:122pt;margin-top:3.6pt;width:7.15pt;height:7.1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">
                      <v:textbox>
                        <w:txbxContent>
                          <w:p w14:paraId="08BCDCF9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Собственные средства</w:t>
            </w:r>
          </w:p>
        </w:tc>
        <w:tc>
          <w:tcPr>
            <w:tcW w:w="3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D3D0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600FA3E0" wp14:editId="530E9F97">
                      <wp:simplePos x="0" y="0"/>
                      <wp:positionH relativeFrom="column">
                        <wp:posOffset>1998345</wp:posOffset>
                      </wp:positionH>
                      <wp:positionV relativeFrom="paragraph">
                        <wp:posOffset>56515</wp:posOffset>
                      </wp:positionV>
                      <wp:extent cx="90805" cy="90805"/>
                      <wp:effectExtent l="12700" t="7620" r="10795" b="6350"/>
                      <wp:wrapNone/>
                      <wp:docPr id="24" name="Надпись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098F6B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0FA3E0" id="Надпись 43" o:spid="_x0000_s1046" type="#_x0000_t202" style="position:absolute;margin-left:157.35pt;margin-top:4.45pt;width:7.15pt;height:7.1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">
                      <v:textbox>
                        <w:txbxContent>
                          <w:p w14:paraId="58098F6B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Средства, полученные по договору займа/</w:t>
            </w:r>
          </w:p>
          <w:p w14:paraId="2E199B2B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кредитному договору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9AD6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730D4E2D" wp14:editId="607D0AE2">
                      <wp:simplePos x="0" y="0"/>
                      <wp:positionH relativeFrom="column">
                        <wp:posOffset>2003909</wp:posOffset>
                      </wp:positionH>
                      <wp:positionV relativeFrom="paragraph">
                        <wp:posOffset>57785</wp:posOffset>
                      </wp:positionV>
                      <wp:extent cx="90805" cy="90805"/>
                      <wp:effectExtent l="6985" t="7620" r="6985" b="6350"/>
                      <wp:wrapNone/>
                      <wp:docPr id="25" name="Надпись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D5CCD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0D4E2D" id="Надпись 42" o:spid="_x0000_s1047" type="#_x0000_t202" style="position:absolute;margin-left:157.8pt;margin-top:4.55pt;width:7.15pt;height:7.1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">
                      <v:textbox>
                        <w:txbxContent>
                          <w:p w14:paraId="1CED5CCD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Иное</w:t>
            </w:r>
          </w:p>
          <w:p w14:paraId="0CDAD1E5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(укажите)</w:t>
            </w:r>
          </w:p>
        </w:tc>
      </w:tr>
      <w:tr w:rsidR="008B4B27" w14:paraId="1946EAC8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00EC" w14:textId="77777777" w:rsidR="008B4B27" w:rsidRDefault="00C70A30">
            <w:pPr>
              <w:pStyle w:val="aff5"/>
              <w:numPr>
                <w:ilvl w:val="0"/>
                <w:numId w:val="2"/>
              </w:numPr>
              <w:spacing w:before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Информация о финансовом положении</w:t>
            </w:r>
          </w:p>
          <w:p w14:paraId="2EDE17E1" w14:textId="77777777" w:rsidR="008B4B27" w:rsidRDefault="00C70A30">
            <w:pPr>
              <w:pStyle w:val="aff5"/>
              <w:spacing w:after="120"/>
              <w:ind w:left="72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(выберите один или несколько вариантов)</w:t>
            </w:r>
          </w:p>
        </w:tc>
      </w:tr>
      <w:tr w:rsidR="008B4B27" w14:paraId="0049A181" w14:textId="77777777">
        <w:trPr>
          <w:trHeight w:val="27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BE8A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  <w:p w14:paraId="1AFFA3B4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381767BA" wp14:editId="74F32C6C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-3175</wp:posOffset>
                      </wp:positionV>
                      <wp:extent cx="90805" cy="90805"/>
                      <wp:effectExtent l="13335" t="13335" r="10160" b="10160"/>
                      <wp:wrapNone/>
                      <wp:docPr id="26" name="Надпись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F6F8E0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1767BA" id="Надпись 41" o:spid="_x0000_s1048" type="#_x0000_t202" style="position:absolute;margin-left:122pt;margin-top:-.25pt;width:7.15pt;height:7.1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">
                      <v:textbox>
                        <w:txbxContent>
                          <w:p w14:paraId="04F6F8E0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 xml:space="preserve">Присвоен и размещен в сети </w:t>
            </w:r>
          </w:p>
          <w:p w14:paraId="5C37F59F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Интернет рейтинг юридического </w:t>
            </w:r>
          </w:p>
          <w:p w14:paraId="69D6CEAB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лица, присвоенный международными и национальными рейтинговыми агентствами </w:t>
            </w:r>
          </w:p>
          <w:p w14:paraId="70C36443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  <w:p w14:paraId="12EA5EFF" w14:textId="77777777" w:rsidR="008B4B27" w:rsidRDefault="00C70A30">
            <w:pPr>
              <w:pStyle w:val="aff5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(Укажите рейтинг и источник)</w:t>
            </w:r>
          </w:p>
        </w:tc>
        <w:tc>
          <w:tcPr>
            <w:tcW w:w="3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0B78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2FFC33FB" wp14:editId="7962EAB0">
                      <wp:simplePos x="0" y="0"/>
                      <wp:positionH relativeFrom="column">
                        <wp:posOffset>1985547</wp:posOffset>
                      </wp:positionH>
                      <wp:positionV relativeFrom="paragraph">
                        <wp:posOffset>108055</wp:posOffset>
                      </wp:positionV>
                      <wp:extent cx="90805" cy="90805"/>
                      <wp:effectExtent l="5080" t="13335" r="8890" b="10160"/>
                      <wp:wrapNone/>
                      <wp:docPr id="27" name="Надпись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7958D5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FC33FB" id="Надпись 40" o:spid="_x0000_s1049" type="#_x0000_t202" style="position:absolute;margin-left:156.35pt;margin-top:8.5pt;width:7.15pt;height:7.1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">
                      <v:textbox>
                        <w:txbxContent>
                          <w:p w14:paraId="1D7958D5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</w:p>
          <w:p w14:paraId="0E03C23B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Отсутствуют производства по делу о несостоятельности (банкротстве), вступившие в силу решения судебных органов о признании юридического лица несостоятельным </w:t>
            </w:r>
          </w:p>
          <w:p w14:paraId="413EF76C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(банкротом), проведение процедур ликвидации по состоянию на дату предоставления документов в НКО АО НРД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C799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2D25F37" wp14:editId="3B9BB5CB">
                      <wp:simplePos x="0" y="0"/>
                      <wp:positionH relativeFrom="column">
                        <wp:posOffset>2003850</wp:posOffset>
                      </wp:positionH>
                      <wp:positionV relativeFrom="paragraph">
                        <wp:posOffset>79375</wp:posOffset>
                      </wp:positionV>
                      <wp:extent cx="90805" cy="90805"/>
                      <wp:effectExtent l="6985" t="13335" r="6985" b="10160"/>
                      <wp:wrapNone/>
                      <wp:docPr id="28" name="Надпись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EC34FF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25F37" id="Надпись 39" o:spid="_x0000_s1050" type="#_x0000_t202" style="position:absolute;margin-left:157.8pt;margin-top:6.25pt;width:7.15pt;height:7.1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">
                      <v:textbox>
                        <w:txbxContent>
                          <w:p w14:paraId="7FEC34FF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</w:p>
          <w:p w14:paraId="4443F87F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Иное</w:t>
            </w:r>
          </w:p>
          <w:p w14:paraId="7EA0F7A6" w14:textId="77777777" w:rsidR="008B4B27" w:rsidRDefault="00C70A30">
            <w:pPr>
              <w:pStyle w:val="aff5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(укажите)</w:t>
            </w:r>
          </w:p>
        </w:tc>
      </w:tr>
      <w:tr w:rsidR="008B4B27" w14:paraId="13605DA4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91A1" w14:textId="77777777" w:rsidR="008B4B27" w:rsidRDefault="00C70A30">
            <w:pPr>
              <w:pStyle w:val="aff5"/>
              <w:numPr>
                <w:ilvl w:val="0"/>
                <w:numId w:val="2"/>
              </w:numPr>
              <w:spacing w:before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Информация о деловой репутации</w:t>
            </w:r>
          </w:p>
          <w:p w14:paraId="6D709711" w14:textId="77777777" w:rsidR="008B4B27" w:rsidRDefault="00C70A30">
            <w:pPr>
              <w:pStyle w:val="aff5"/>
              <w:spacing w:after="120"/>
              <w:ind w:left="7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(выберите один или несколько вариантов)</w:t>
            </w:r>
          </w:p>
        </w:tc>
      </w:tr>
      <w:tr w:rsidR="008B4B27" w14:paraId="6E3DC281" w14:textId="77777777">
        <w:trPr>
          <w:trHeight w:val="27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16CB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  <w:p w14:paraId="3F786F1E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5F9A0D67" wp14:editId="34010E65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190500</wp:posOffset>
                      </wp:positionV>
                      <wp:extent cx="90805" cy="90805"/>
                      <wp:effectExtent l="13335" t="12700" r="10160" b="10795"/>
                      <wp:wrapNone/>
                      <wp:docPr id="29" name="Надпись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146B4D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9A0D67" id="Надпись 37" o:spid="_x0000_s1051" type="#_x0000_t202" style="position:absolute;margin-left:122pt;margin-top:15pt;width:7.15pt;height:7.1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">
                      <v:textbox>
                        <w:txbxContent>
                          <w:p w14:paraId="37146B4D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 xml:space="preserve">Прилагается письмо-отзыв о деловой репутации, </w:t>
            </w:r>
          </w:p>
          <w:p w14:paraId="0A4BB808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полученный от контрагента, являющегося клиентом </w:t>
            </w:r>
          </w:p>
          <w:p w14:paraId="15DFAE20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НКО АО НРД, или от кредитной организации, в которой юридическое лицо находилось/ находится на обслуживании</w:t>
            </w:r>
          </w:p>
          <w:p w14:paraId="4127C356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9F8C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  <w:p w14:paraId="475E8784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27921AB3" wp14:editId="2B170EFC">
                      <wp:simplePos x="0" y="0"/>
                      <wp:positionH relativeFrom="column">
                        <wp:posOffset>1470025</wp:posOffset>
                      </wp:positionH>
                      <wp:positionV relativeFrom="paragraph">
                        <wp:posOffset>190500</wp:posOffset>
                      </wp:positionV>
                      <wp:extent cx="90805" cy="90805"/>
                      <wp:effectExtent l="10160" t="12700" r="13335" b="10795"/>
                      <wp:wrapNone/>
                      <wp:docPr id="30" name="Надпись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6B3DA5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21AB3" id="Надпись 36" o:spid="_x0000_s1052" type="#_x0000_t202" style="position:absolute;margin-left:115.75pt;margin-top:15pt;width:7.15pt;height:7.1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">
                      <v:textbox>
                        <w:txbxContent>
                          <w:p w14:paraId="356B3DA5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 xml:space="preserve">Прилагается заверенная копия Аудиторского заключения </w:t>
            </w:r>
          </w:p>
          <w:p w14:paraId="10819BA3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за последний финансовый год 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7708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  <w:p w14:paraId="45AF5E4C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Аудиторское заключение </w:t>
            </w:r>
          </w:p>
          <w:p w14:paraId="73C17521" w14:textId="0553265F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2EA697BD" wp14:editId="4817FE5C">
                      <wp:simplePos x="0" y="0"/>
                      <wp:positionH relativeFrom="column">
                        <wp:posOffset>1475105</wp:posOffset>
                      </wp:positionH>
                      <wp:positionV relativeFrom="paragraph">
                        <wp:posOffset>73660</wp:posOffset>
                      </wp:positionV>
                      <wp:extent cx="90805" cy="90805"/>
                      <wp:effectExtent l="10795" t="12700" r="12700" b="10795"/>
                      <wp:wrapNone/>
                      <wp:docPr id="31" name="Надпись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40FD71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697BD" id="Надпись 35" o:spid="_x0000_s1053" type="#_x0000_t202" style="position:absolute;margin-left:116.15pt;margin-top:5.8pt;width:7.15pt;height:7.1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">
                      <v:textbox>
                        <w:txbxContent>
                          <w:p w14:paraId="2B40FD71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 xml:space="preserve">доступно </w:t>
            </w:r>
            <w:r w:rsidR="005012F2">
              <w:rPr>
                <w:rFonts w:ascii="Times New Roman" w:hAnsi="Times New Roman"/>
                <w:sz w:val="16"/>
                <w:szCs w:val="16"/>
              </w:rPr>
              <w:t>в электронной форме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5FB765ED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 сети Интернет </w:t>
            </w:r>
          </w:p>
          <w:p w14:paraId="19CE2784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 следующей ссылке: </w:t>
            </w:r>
          </w:p>
          <w:p w14:paraId="14CEB472" w14:textId="77777777" w:rsidR="008B4B27" w:rsidRDefault="00C70A30">
            <w:pPr>
              <w:pStyle w:val="aff5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u w:val="single"/>
              </w:rPr>
              <w:t>(укажите адресную строку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373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  <w:p w14:paraId="1C75C8CC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Иное </w:t>
            </w:r>
          </w:p>
          <w:p w14:paraId="6DA501AA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5B85DAF3" wp14:editId="392D79B7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73660</wp:posOffset>
                      </wp:positionV>
                      <wp:extent cx="90805" cy="90805"/>
                      <wp:effectExtent l="5715" t="12700" r="8255" b="10795"/>
                      <wp:wrapNone/>
                      <wp:docPr id="32" name="Надпись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EAD03A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5DAF3" id="Надпись 34" o:spid="_x0000_s1054" type="#_x0000_t202" style="position:absolute;margin-left:64.35pt;margin-top:5.8pt;width:7.15pt;height:7.1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">
                      <v:textbox>
                        <w:txbxContent>
                          <w:p w14:paraId="13EAD03A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укажите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8B4B27" w14:paraId="5A42CAB3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B07E" w14:textId="77777777" w:rsidR="008B4B27" w:rsidRDefault="00C70A30">
            <w:pPr>
              <w:pStyle w:val="aff5"/>
              <w:numPr>
                <w:ilvl w:val="0"/>
                <w:numId w:val="2"/>
              </w:numPr>
              <w:spacing w:before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Информация об осуществлении организацией мер по противодействию легализации (отмыванию) доходов, полученных преступным путем, в том числе, идентификации своих клиентов</w:t>
            </w:r>
          </w:p>
          <w:p w14:paraId="228EC5B1" w14:textId="77777777" w:rsidR="008B4B27" w:rsidRDefault="008B4B27">
            <w:pPr>
              <w:pStyle w:val="aff5"/>
              <w:spacing w:after="120"/>
              <w:ind w:left="72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8B4B27" w14:paraId="0E3114CC" w14:textId="77777777">
        <w:trPr>
          <w:trHeight w:val="144"/>
        </w:trPr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2618" w14:textId="77777777" w:rsidR="008B4B27" w:rsidRDefault="00C70A30">
            <w:pPr>
              <w:pStyle w:val="aff5"/>
              <w:spacing w:before="120" w:after="120"/>
              <w:ind w:left="5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746816" behindDoc="0" locked="0" layoutInCell="1" allowOverlap="1" wp14:anchorId="20A3285D" wp14:editId="2E504B2F">
                  <wp:simplePos x="0" y="0"/>
                  <wp:positionH relativeFrom="column">
                    <wp:posOffset>1721485</wp:posOffset>
                  </wp:positionH>
                  <wp:positionV relativeFrom="paragraph">
                    <wp:posOffset>188061</wp:posOffset>
                  </wp:positionV>
                  <wp:extent cx="104775" cy="104775"/>
                  <wp:effectExtent l="0" t="0" r="9525" b="9525"/>
                  <wp:wrapNone/>
                  <wp:docPr id="33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/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16"/>
                <w:szCs w:val="16"/>
              </w:rPr>
              <w:t xml:space="preserve">Утверждены Правила внутреннего контроля по </w:t>
            </w:r>
            <w:r w:rsidR="00957A83">
              <w:rPr>
                <w:rFonts w:ascii="Times New Roman" w:hAnsi="Times New Roman"/>
                <w:sz w:val="16"/>
                <w:szCs w:val="16"/>
              </w:rPr>
              <w:t>ПОД/ФТ</w:t>
            </w:r>
          </w:p>
        </w:tc>
        <w:tc>
          <w:tcPr>
            <w:tcW w:w="34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443B" w14:textId="77777777" w:rsidR="008B4B27" w:rsidRDefault="00C70A30">
            <w:pPr>
              <w:pStyle w:val="aff5"/>
              <w:spacing w:before="120" w:after="120"/>
              <w:ind w:right="29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752960" behindDoc="0" locked="0" layoutInCell="1" allowOverlap="1" wp14:anchorId="596103EB" wp14:editId="79E030E6">
                  <wp:simplePos x="0" y="0"/>
                  <wp:positionH relativeFrom="column">
                    <wp:posOffset>1893886</wp:posOffset>
                  </wp:positionH>
                  <wp:positionV relativeFrom="paragraph">
                    <wp:posOffset>174621</wp:posOffset>
                  </wp:positionV>
                  <wp:extent cx="104775" cy="104775"/>
                  <wp:effectExtent l="0" t="0" r="9525" b="9525"/>
                  <wp:wrapNone/>
                  <wp:docPr id="34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/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16"/>
                <w:szCs w:val="16"/>
              </w:rPr>
              <w:t xml:space="preserve">Создано подразделение, отвечающее за соблюдение Правил внутреннего контроля по </w:t>
            </w:r>
            <w:r w:rsidR="00957A83">
              <w:rPr>
                <w:rFonts w:ascii="Times New Roman" w:hAnsi="Times New Roman"/>
                <w:sz w:val="16"/>
                <w:szCs w:val="16"/>
              </w:rPr>
              <w:t>ПОД/ФТ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5949" w14:textId="77777777" w:rsidR="008B4B27" w:rsidRDefault="00C70A30">
            <w:pPr>
              <w:pStyle w:val="aff5"/>
              <w:spacing w:before="120" w:after="120"/>
              <w:ind w:right="32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755008" behindDoc="0" locked="0" layoutInCell="1" allowOverlap="1" wp14:anchorId="28C0E24A" wp14:editId="0AB5F8BE">
                  <wp:simplePos x="0" y="0"/>
                  <wp:positionH relativeFrom="column">
                    <wp:posOffset>1886589</wp:posOffset>
                  </wp:positionH>
                  <wp:positionV relativeFrom="paragraph">
                    <wp:posOffset>160861</wp:posOffset>
                  </wp:positionV>
                  <wp:extent cx="104775" cy="104775"/>
                  <wp:effectExtent l="0" t="0" r="9525" b="9525"/>
                  <wp:wrapNone/>
                  <wp:docPr id="35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/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16"/>
                <w:szCs w:val="16"/>
              </w:rPr>
              <w:t xml:space="preserve">Проводится идентификация клиентов, представителей клиентов,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выгодоприобретателей и бенефициарных владельцев</w:t>
            </w:r>
          </w:p>
        </w:tc>
      </w:tr>
      <w:tr w:rsidR="008B4B27" w14:paraId="6012B35E" w14:textId="77777777">
        <w:trPr>
          <w:trHeight w:val="144"/>
        </w:trPr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9055" w14:textId="77777777" w:rsidR="008B4B27" w:rsidRDefault="00C70A30">
            <w:pPr>
              <w:pStyle w:val="aff5"/>
              <w:spacing w:before="120" w:after="120"/>
              <w:ind w:left="5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lastRenderedPageBreak/>
              <w:drawing>
                <wp:anchor distT="0" distB="0" distL="114300" distR="114300" simplePos="0" relativeHeight="251761152" behindDoc="0" locked="0" layoutInCell="1" allowOverlap="1" wp14:anchorId="02144BEC" wp14:editId="5FB1475E">
                  <wp:simplePos x="0" y="0"/>
                  <wp:positionH relativeFrom="column">
                    <wp:posOffset>1714699</wp:posOffset>
                  </wp:positionH>
                  <wp:positionV relativeFrom="paragraph">
                    <wp:posOffset>156615</wp:posOffset>
                  </wp:positionV>
                  <wp:extent cx="104775" cy="104775"/>
                  <wp:effectExtent l="0" t="0" r="9525" b="9525"/>
                  <wp:wrapNone/>
                  <wp:docPr id="36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/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16"/>
                <w:szCs w:val="16"/>
              </w:rPr>
              <w:t>Выявляются операции, подлежащие обязательному контролю, необычные операции и сделки</w:t>
            </w:r>
          </w:p>
        </w:tc>
        <w:tc>
          <w:tcPr>
            <w:tcW w:w="34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C587" w14:textId="77777777" w:rsidR="008B4B27" w:rsidRDefault="00C70A30">
            <w:pPr>
              <w:pStyle w:val="aff5"/>
              <w:spacing w:before="120" w:after="120"/>
              <w:ind w:left="5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757056" behindDoc="0" locked="0" layoutInCell="1" allowOverlap="1" wp14:anchorId="2F0BC88E" wp14:editId="7219AD2D">
                  <wp:simplePos x="0" y="0"/>
                  <wp:positionH relativeFrom="column">
                    <wp:posOffset>1920357</wp:posOffset>
                  </wp:positionH>
                  <wp:positionV relativeFrom="paragraph">
                    <wp:posOffset>142045</wp:posOffset>
                  </wp:positionV>
                  <wp:extent cx="104775" cy="104775"/>
                  <wp:effectExtent l="0" t="0" r="9525" b="9525"/>
                  <wp:wrapNone/>
                  <wp:docPr id="37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/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16"/>
                <w:szCs w:val="16"/>
              </w:rPr>
              <w:t xml:space="preserve">Проводится обучение кадров по </w:t>
            </w:r>
            <w:r w:rsidR="00957A83">
              <w:rPr>
                <w:rFonts w:ascii="Times New Roman" w:hAnsi="Times New Roman"/>
                <w:sz w:val="16"/>
                <w:szCs w:val="16"/>
              </w:rPr>
              <w:t>ПОД/ФТ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8BCE" w14:textId="77777777" w:rsidR="008B4B27" w:rsidRDefault="00C70A30">
            <w:pPr>
              <w:pStyle w:val="aff5"/>
              <w:spacing w:before="120"/>
              <w:ind w:left="57" w:right="18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759104" behindDoc="0" locked="0" layoutInCell="1" allowOverlap="1" wp14:anchorId="5E157D06" wp14:editId="796A3BBF">
                  <wp:simplePos x="0" y="0"/>
                  <wp:positionH relativeFrom="column">
                    <wp:posOffset>1872795</wp:posOffset>
                  </wp:positionH>
                  <wp:positionV relativeFrom="paragraph">
                    <wp:posOffset>115574</wp:posOffset>
                  </wp:positionV>
                  <wp:extent cx="104775" cy="104775"/>
                  <wp:effectExtent l="0" t="0" r="9525" b="9525"/>
                  <wp:wrapNone/>
                  <wp:docPr id="38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/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16"/>
                <w:szCs w:val="16"/>
              </w:rPr>
              <w:t>Назначен уполномоченный (ответственный) сотрудник</w:t>
            </w:r>
          </w:p>
          <w:p w14:paraId="0CF64DC8" w14:textId="77777777" w:rsidR="008B4B27" w:rsidRDefault="00C70A30">
            <w:pPr>
              <w:pStyle w:val="aff5"/>
              <w:spacing w:after="120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(укажите ФИО)</w:t>
            </w:r>
          </w:p>
        </w:tc>
      </w:tr>
      <w:tr w:rsidR="008B4B27" w14:paraId="3F02E5CC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0274" w14:textId="77777777" w:rsidR="008B4B27" w:rsidRDefault="00C70A30">
            <w:pPr>
              <w:pStyle w:val="aff5"/>
              <w:numPr>
                <w:ilvl w:val="0"/>
                <w:numId w:val="2"/>
              </w:numPr>
              <w:spacing w:before="120" w:after="120"/>
              <w:ind w:left="714" w:hanging="3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Сведения, получаемые с целью выявления хозяйственных обществ, имеющих стратегическое значение для оборонно-промышленного комплекса и безопасности Российской Федерации, а также обществ под их прямым или косвенным контролем, федеральных унитарных предприятий, имеющих стратегическое значение для оборонно-промышленного комплекса и безопасности Российской Федерации, а также обществ под их прямым или косвенным контролем, государственных корпораций, государственных компаний и публично-правовых компаний </w:t>
            </w:r>
          </w:p>
        </w:tc>
      </w:tr>
      <w:tr w:rsidR="008B4B27" w14:paraId="1AE575C8" w14:textId="77777777">
        <w:trPr>
          <w:trHeight w:val="836"/>
        </w:trPr>
        <w:tc>
          <w:tcPr>
            <w:tcW w:w="3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8BCA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Является ли Ваша организация хозяйственным обществом или федеральным унитарным предприятием, имеющим стратегическое значение для оборонно-промышленного комплекса и безопасности Российской Федерации</w:t>
            </w:r>
          </w:p>
        </w:tc>
        <w:tc>
          <w:tcPr>
            <w:tcW w:w="66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A590" w14:textId="77777777" w:rsidR="008B4B27" w:rsidRDefault="00C70A30">
            <w:pPr>
              <w:pStyle w:val="aff5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Находится ли Ваша организация под контролем хозяйственного общества или федерального унитарного предприятия, имеющего стратегическое значение для оборонно-промышленного комплекса и безопасности Российской Федерации</w:t>
            </w:r>
          </w:p>
        </w:tc>
      </w:tr>
      <w:tr w:rsidR="008B4B27" w14:paraId="200107C0" w14:textId="77777777">
        <w:trPr>
          <w:trHeight w:val="192"/>
        </w:trPr>
        <w:tc>
          <w:tcPr>
            <w:tcW w:w="32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445C8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7B831627" wp14:editId="6EF5DB76">
                      <wp:simplePos x="0" y="0"/>
                      <wp:positionH relativeFrom="column">
                        <wp:posOffset>1715770</wp:posOffset>
                      </wp:positionH>
                      <wp:positionV relativeFrom="paragraph">
                        <wp:posOffset>78740</wp:posOffset>
                      </wp:positionV>
                      <wp:extent cx="90805" cy="90805"/>
                      <wp:effectExtent l="8255" t="8255" r="5715" b="5715"/>
                      <wp:wrapNone/>
                      <wp:docPr id="39" name="Надпись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FF4A40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31627" id="Надпись 32" o:spid="_x0000_s1055" type="#_x0000_t202" style="position:absolute;margin-left:135.1pt;margin-top:6.2pt;width:7.15pt;height:7.1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">
                      <v:textbox>
                        <w:txbxContent>
                          <w:p w14:paraId="50FF4A40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</w:p>
          <w:p w14:paraId="2355F87A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Нет, не является</w:t>
            </w:r>
          </w:p>
        </w:tc>
        <w:tc>
          <w:tcPr>
            <w:tcW w:w="66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2CAC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68F14376" wp14:editId="0AB600FA">
                      <wp:simplePos x="0" y="0"/>
                      <wp:positionH relativeFrom="column">
                        <wp:posOffset>3988435</wp:posOffset>
                      </wp:positionH>
                      <wp:positionV relativeFrom="paragraph">
                        <wp:posOffset>78740</wp:posOffset>
                      </wp:positionV>
                      <wp:extent cx="90805" cy="90805"/>
                      <wp:effectExtent l="8890" t="8255" r="5080" b="5715"/>
                      <wp:wrapNone/>
                      <wp:docPr id="40" name="Надпись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2A1E5B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F14376" id="Надпись 31" o:spid="_x0000_s1056" type="#_x0000_t202" style="position:absolute;margin-left:314.05pt;margin-top:6.2pt;width:7.15pt;height:7.1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">
                      <v:textbox>
                        <w:txbxContent>
                          <w:p w14:paraId="102A1E5B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</w:p>
          <w:p w14:paraId="51009FD8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Нет, не находится</w:t>
            </w:r>
          </w:p>
        </w:tc>
      </w:tr>
      <w:tr w:rsidR="008B4B27" w14:paraId="07D4039D" w14:textId="77777777">
        <w:trPr>
          <w:trHeight w:val="192"/>
        </w:trPr>
        <w:tc>
          <w:tcPr>
            <w:tcW w:w="329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01E7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DAC0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03503B02" wp14:editId="37F47A71">
                      <wp:simplePos x="0" y="0"/>
                      <wp:positionH relativeFrom="column">
                        <wp:posOffset>3988435</wp:posOffset>
                      </wp:positionH>
                      <wp:positionV relativeFrom="paragraph">
                        <wp:posOffset>111125</wp:posOffset>
                      </wp:positionV>
                      <wp:extent cx="90805" cy="90805"/>
                      <wp:effectExtent l="8890" t="13970" r="5080" b="9525"/>
                      <wp:wrapNone/>
                      <wp:docPr id="41" name="Надпись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5486ED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503B02" id="Надпись 30" o:spid="_x0000_s1057" type="#_x0000_t202" style="position:absolute;margin-left:314.05pt;margin-top:8.75pt;width:7.15pt;height:7.1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">
                      <v:textbox>
                        <w:txbxContent>
                          <w:p w14:paraId="0A5486ED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</w:p>
          <w:p w14:paraId="3420DDCE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Да, находится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(заполните приведенную ниже таблицу)</w:t>
            </w:r>
          </w:p>
          <w:p w14:paraId="6BE9EA72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030148EA" w14:textId="77777777">
        <w:trPr>
          <w:trHeight w:val="293"/>
        </w:trPr>
        <w:tc>
          <w:tcPr>
            <w:tcW w:w="32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9B5C99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390A1C2B" wp14:editId="53E7634E">
                      <wp:simplePos x="0" y="0"/>
                      <wp:positionH relativeFrom="column">
                        <wp:posOffset>1715770</wp:posOffset>
                      </wp:positionH>
                      <wp:positionV relativeFrom="paragraph">
                        <wp:posOffset>73660</wp:posOffset>
                      </wp:positionV>
                      <wp:extent cx="90805" cy="90805"/>
                      <wp:effectExtent l="8255" t="9525" r="5715" b="13970"/>
                      <wp:wrapNone/>
                      <wp:docPr id="42" name="Надпись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056222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0A1C2B" id="Надпись 29" o:spid="_x0000_s1058" type="#_x0000_t202" style="position:absolute;margin-left:135.1pt;margin-top:5.8pt;width:7.15pt;height:7.1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">
                      <v:textbox>
                        <w:txbxContent>
                          <w:p w14:paraId="1F056222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Да, является</w:t>
            </w: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C4D1F" w14:textId="77777777" w:rsidR="008B4B27" w:rsidRDefault="00C70A30">
            <w:pPr>
              <w:pStyle w:val="aff5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Полное наименование хозяйственного общества/ федерального унитарного предприятия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77BB3" w14:textId="77777777" w:rsidR="008B4B27" w:rsidRDefault="008B4B27">
            <w:pPr>
              <w:pStyle w:val="aff5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B4B27" w14:paraId="51A440E1" w14:textId="77777777">
        <w:trPr>
          <w:trHeight w:val="293"/>
        </w:trPr>
        <w:tc>
          <w:tcPr>
            <w:tcW w:w="32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56E60A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C3EDD9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хозяйственного общества/ федерального унитарного предприятия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884AA3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0869FC79" w14:textId="77777777">
        <w:trPr>
          <w:trHeight w:val="293"/>
        </w:trPr>
        <w:tc>
          <w:tcPr>
            <w:tcW w:w="329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559E6A2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Является ли Ваша организация государственной корпорацией</w:t>
            </w: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1A81A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6ED97E53" wp14:editId="28D031F0">
                      <wp:simplePos x="0" y="0"/>
                      <wp:positionH relativeFrom="column">
                        <wp:posOffset>3966210</wp:posOffset>
                      </wp:positionH>
                      <wp:positionV relativeFrom="paragraph">
                        <wp:posOffset>51435</wp:posOffset>
                      </wp:positionV>
                      <wp:extent cx="90805" cy="90805"/>
                      <wp:effectExtent l="5715" t="8255" r="8255" b="5715"/>
                      <wp:wrapNone/>
                      <wp:docPr id="43" name="Надпись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2B49C3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D97E53" id="Надпись 28" o:spid="_x0000_s1059" type="#_x0000_t202" style="position:absolute;margin-left:312.3pt;margin-top:4.05pt;width:7.15pt;height:7.1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">
                      <v:textbox>
                        <w:txbxContent>
                          <w:p w14:paraId="072B49C3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Нет, не является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A995A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042FD9F1" w14:textId="77777777">
        <w:trPr>
          <w:trHeight w:val="293"/>
        </w:trPr>
        <w:tc>
          <w:tcPr>
            <w:tcW w:w="329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5075B36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31BBA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56187A5C" wp14:editId="041B01C7">
                      <wp:simplePos x="0" y="0"/>
                      <wp:positionH relativeFrom="column">
                        <wp:posOffset>3966210</wp:posOffset>
                      </wp:positionH>
                      <wp:positionV relativeFrom="paragraph">
                        <wp:posOffset>57785</wp:posOffset>
                      </wp:positionV>
                      <wp:extent cx="90805" cy="90805"/>
                      <wp:effectExtent l="5715" t="6985" r="8255" b="6985"/>
                      <wp:wrapNone/>
                      <wp:docPr id="44" name="Надпись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8DD57F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187A5C" id="Надпись 27" o:spid="_x0000_s1060" type="#_x0000_t202" style="position:absolute;margin-left:312.3pt;margin-top:4.55pt;width:7.15pt;height:7.1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">
                      <v:textbox>
                        <w:txbxContent>
                          <w:p w14:paraId="3D8DD57F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Да, является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BAB1A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13075BE6" w14:textId="77777777">
        <w:trPr>
          <w:trHeight w:val="293"/>
        </w:trPr>
        <w:tc>
          <w:tcPr>
            <w:tcW w:w="329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AC8AFB1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Является ли Ваша организация государственной компанией</w:t>
            </w: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FB88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1B1FE76B" wp14:editId="31FDA939">
                      <wp:simplePos x="0" y="0"/>
                      <wp:positionH relativeFrom="column">
                        <wp:posOffset>3966210</wp:posOffset>
                      </wp:positionH>
                      <wp:positionV relativeFrom="paragraph">
                        <wp:posOffset>51435</wp:posOffset>
                      </wp:positionV>
                      <wp:extent cx="90805" cy="90805"/>
                      <wp:effectExtent l="5715" t="12065" r="8255" b="11430"/>
                      <wp:wrapNone/>
                      <wp:docPr id="45" name="Надпись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5FBBC5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1FE76B" id="Надпись 26" o:spid="_x0000_s1061" type="#_x0000_t202" style="position:absolute;margin-left:312.3pt;margin-top:4.05pt;width:7.15pt;height:7.1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">
                      <v:textbox>
                        <w:txbxContent>
                          <w:p w14:paraId="275FBBC5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Нет, не является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A66F44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0D081810" w14:textId="77777777">
        <w:trPr>
          <w:trHeight w:val="293"/>
        </w:trPr>
        <w:tc>
          <w:tcPr>
            <w:tcW w:w="329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C5D3204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54846B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6B51AFC5" wp14:editId="37D0FE05">
                      <wp:simplePos x="0" y="0"/>
                      <wp:positionH relativeFrom="column">
                        <wp:posOffset>3966210</wp:posOffset>
                      </wp:positionH>
                      <wp:positionV relativeFrom="paragraph">
                        <wp:posOffset>57785</wp:posOffset>
                      </wp:positionV>
                      <wp:extent cx="90805" cy="90805"/>
                      <wp:effectExtent l="5715" t="10795" r="8255" b="12700"/>
                      <wp:wrapNone/>
                      <wp:docPr id="46" name="Надпись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642507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51AFC5" id="Надпись 25" o:spid="_x0000_s1062" type="#_x0000_t202" style="position:absolute;margin-left:312.3pt;margin-top:4.55pt;width:7.15pt;height:7.1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">
                      <v:textbox>
                        <w:txbxContent>
                          <w:p w14:paraId="5C642507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Да,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является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68C2DB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5EF1214A" w14:textId="77777777">
        <w:trPr>
          <w:trHeight w:val="293"/>
        </w:trPr>
        <w:tc>
          <w:tcPr>
            <w:tcW w:w="329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A8FE2C0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Является ли Ваша организация публично-правовой компанией</w:t>
            </w: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A976C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67ADDD8E" wp14:editId="14198554">
                      <wp:simplePos x="0" y="0"/>
                      <wp:positionH relativeFrom="column">
                        <wp:posOffset>3966210</wp:posOffset>
                      </wp:positionH>
                      <wp:positionV relativeFrom="paragraph">
                        <wp:posOffset>51435</wp:posOffset>
                      </wp:positionV>
                      <wp:extent cx="90805" cy="90805"/>
                      <wp:effectExtent l="5715" t="6350" r="8255" b="7620"/>
                      <wp:wrapNone/>
                      <wp:docPr id="47" name="Надпись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6F2597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ADDD8E" id="Надпись 24" o:spid="_x0000_s1063" type="#_x0000_t202" style="position:absolute;margin-left:312.3pt;margin-top:4.05pt;width:7.15pt;height:7.1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">
                      <v:textbox>
                        <w:txbxContent>
                          <w:p w14:paraId="136F2597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Нет, не является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8FE280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6996918F" w14:textId="77777777">
        <w:trPr>
          <w:trHeight w:val="293"/>
        </w:trPr>
        <w:tc>
          <w:tcPr>
            <w:tcW w:w="329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396F716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91F3B7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321C9AD8" wp14:editId="0E6D1435">
                      <wp:simplePos x="0" y="0"/>
                      <wp:positionH relativeFrom="column">
                        <wp:posOffset>3966210</wp:posOffset>
                      </wp:positionH>
                      <wp:positionV relativeFrom="paragraph">
                        <wp:posOffset>57785</wp:posOffset>
                      </wp:positionV>
                      <wp:extent cx="90805" cy="90805"/>
                      <wp:effectExtent l="5715" t="13970" r="8255" b="9525"/>
                      <wp:wrapNone/>
                      <wp:docPr id="48" name="Надпись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63F1EB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C9AD8" id="Надпись 23" o:spid="_x0000_s1064" type="#_x0000_t202" style="position:absolute;margin-left:312.3pt;margin-top:4.55pt;width:7.15pt;height:7.1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">
                      <v:textbox>
                        <w:txbxContent>
                          <w:p w14:paraId="1F63F1EB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Да, является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3F7C76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4D569094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FADB" w14:textId="77777777" w:rsidR="008B4B27" w:rsidRDefault="008B4B27">
            <w:pPr>
              <w:pStyle w:val="aff5"/>
              <w:ind w:left="3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3CD533F8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629F" w14:textId="77777777" w:rsidR="008B4B27" w:rsidRDefault="00C70A30">
            <w:pPr>
              <w:pStyle w:val="aff5"/>
              <w:numPr>
                <w:ilvl w:val="0"/>
                <w:numId w:val="2"/>
              </w:numPr>
              <w:spacing w:before="120" w:after="120"/>
              <w:ind w:left="714" w:hanging="3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Сведения об отсутствии или наличии отношений с банками-нерезидентами, в отношении которых имеется информация, что их счета используются банками, не имеющими на территории государств, в которых они зарегистрированы, постоянно действующих органов управления</w:t>
            </w:r>
          </w:p>
        </w:tc>
      </w:tr>
      <w:tr w:rsidR="008B4B27" w14:paraId="5A9994D0" w14:textId="77777777">
        <w:trPr>
          <w:trHeight w:val="144"/>
        </w:trPr>
        <w:tc>
          <w:tcPr>
            <w:tcW w:w="32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79280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  <w:p w14:paraId="20FC1770" w14:textId="77777777" w:rsidR="008B4B27" w:rsidRDefault="00C70A30">
            <w:pPr>
              <w:pStyle w:val="aff5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09ACF087" wp14:editId="4A941228">
                      <wp:simplePos x="0" y="0"/>
                      <wp:positionH relativeFrom="column">
                        <wp:posOffset>1715770</wp:posOffset>
                      </wp:positionH>
                      <wp:positionV relativeFrom="paragraph">
                        <wp:posOffset>29845</wp:posOffset>
                      </wp:positionV>
                      <wp:extent cx="90805" cy="90805"/>
                      <wp:effectExtent l="8255" t="9525" r="5715" b="13970"/>
                      <wp:wrapNone/>
                      <wp:docPr id="49" name="Надпись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B0177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CF087" id="Надпись 22" o:spid="_x0000_s1065" type="#_x0000_t202" style="position:absolute;margin-left:135.1pt;margin-top:2.35pt;width:7.15pt;height:7.1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">
                      <v:textbox>
                        <w:txbxContent>
                          <w:p w14:paraId="571B0177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Отношения отсутствуют </w:t>
            </w:r>
          </w:p>
        </w:tc>
        <w:tc>
          <w:tcPr>
            <w:tcW w:w="66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DC7D" w14:textId="77777777" w:rsidR="008B4B27" w:rsidRDefault="008B4B27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1E64EC0" w14:textId="77777777" w:rsidR="008B4B27" w:rsidRDefault="00C70A30">
            <w:pPr>
              <w:pStyle w:val="aff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2D895B54" wp14:editId="09817458">
                      <wp:simplePos x="0" y="0"/>
                      <wp:positionH relativeFrom="column">
                        <wp:posOffset>3988435</wp:posOffset>
                      </wp:positionH>
                      <wp:positionV relativeFrom="paragraph">
                        <wp:posOffset>15240</wp:posOffset>
                      </wp:positionV>
                      <wp:extent cx="90805" cy="90805"/>
                      <wp:effectExtent l="8890" t="13970" r="5080" b="9525"/>
                      <wp:wrapNone/>
                      <wp:docPr id="50" name="Надпись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F6F3FC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895B54" id="Надпись 21" o:spid="_x0000_s1066" type="#_x0000_t202" style="position:absolute;left:0;text-align:left;margin-left:314.05pt;margin-top:1.2pt;width:7.15pt;height:7.1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">
                      <v:textbox>
                        <w:txbxContent>
                          <w:p w14:paraId="19F6F3FC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Отношения присутствуют</w:t>
            </w:r>
          </w:p>
          <w:p w14:paraId="7B67DD16" w14:textId="77777777" w:rsidR="008B4B27" w:rsidRDefault="008B4B27">
            <w:pPr>
              <w:pStyle w:val="aff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4E6A49A8" w14:textId="77777777">
        <w:trPr>
          <w:trHeight w:val="144"/>
        </w:trPr>
        <w:tc>
          <w:tcPr>
            <w:tcW w:w="32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EE3A0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F58D3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Полное наименование банка-нерезидента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1F7F7A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063CBE50" w14:textId="77777777">
        <w:trPr>
          <w:trHeight w:val="144"/>
        </w:trPr>
        <w:tc>
          <w:tcPr>
            <w:tcW w:w="32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87FCE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B6BF082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Страна регистрации</w:t>
            </w:r>
          </w:p>
        </w:tc>
        <w:tc>
          <w:tcPr>
            <w:tcW w:w="354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6F66992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71195E38" w14:textId="77777777">
        <w:trPr>
          <w:trHeight w:val="144"/>
        </w:trPr>
        <w:tc>
          <w:tcPr>
            <w:tcW w:w="329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C659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2285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Страна места нахождения постоянно действующих органов управления</w:t>
            </w:r>
          </w:p>
          <w:p w14:paraId="512C0828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B715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44165C63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7005" w14:textId="77777777" w:rsidR="008B4B27" w:rsidRDefault="00C70A30">
            <w:pPr>
              <w:pStyle w:val="aff5"/>
              <w:numPr>
                <w:ilvl w:val="0"/>
                <w:numId w:val="2"/>
              </w:numPr>
              <w:spacing w:before="120" w:after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Сведения о лицензиях на право осуществления деятельности: вид, номер, дата выдачи, кем выдана, срок действия, перечень видов лицензируемой деятельности</w:t>
            </w:r>
          </w:p>
        </w:tc>
      </w:tr>
      <w:tr w:rsidR="008B4B27" w14:paraId="0CCAA340" w14:textId="77777777">
        <w:trPr>
          <w:trHeight w:val="92"/>
        </w:trPr>
        <w:tc>
          <w:tcPr>
            <w:tcW w:w="32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32373" w14:textId="77777777" w:rsidR="008B4B27" w:rsidRDefault="00C70A30">
            <w:pPr>
              <w:pStyle w:val="aff5"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Вид лицензии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D3B251" w14:textId="77777777" w:rsidR="008B4B27" w:rsidRDefault="00C70A30">
            <w:pPr>
              <w:pStyle w:val="aff5"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Номер лицензии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6CA877" w14:textId="77777777" w:rsidR="008B4B27" w:rsidRDefault="00C70A30">
            <w:pPr>
              <w:pStyle w:val="aff5"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выдачи лицензии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7AB4E" w14:textId="77777777" w:rsidR="008B4B27" w:rsidRDefault="00C70A30">
            <w:pPr>
              <w:pStyle w:val="aff5"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Орган, выдавший лицензию</w:t>
            </w:r>
          </w:p>
        </w:tc>
        <w:tc>
          <w:tcPr>
            <w:tcW w:w="24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3B384" w14:textId="77777777" w:rsidR="008B4B27" w:rsidRDefault="00C70A30">
            <w:pPr>
              <w:pStyle w:val="aff5"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Виды лицензируемой деятельности</w:t>
            </w:r>
          </w:p>
        </w:tc>
      </w:tr>
      <w:tr w:rsidR="008B4B27" w14:paraId="7639E8A3" w14:textId="77777777">
        <w:trPr>
          <w:trHeight w:val="91"/>
        </w:trPr>
        <w:tc>
          <w:tcPr>
            <w:tcW w:w="32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58EFD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46590ABE" wp14:editId="60FDEC65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80010</wp:posOffset>
                      </wp:positionV>
                      <wp:extent cx="90805" cy="90805"/>
                      <wp:effectExtent l="8890" t="7620" r="5080" b="6350"/>
                      <wp:wrapNone/>
                      <wp:docPr id="51" name="Надпись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C8AD4B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590ABE" id="Надпись 20" o:spid="_x0000_s1067" type="#_x0000_t202" style="position:absolute;margin-left:145.65pt;margin-top:6.3pt;width:7.15pt;height:7.1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">
                      <v:textbox>
                        <w:txbxContent>
                          <w:p w14:paraId="7CC8AD4B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 xml:space="preserve">Лицензия на осуществление банковских операций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AB575B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42F090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38820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9F5DC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06F5C901" w14:textId="77777777">
        <w:trPr>
          <w:trHeight w:val="91"/>
        </w:trPr>
        <w:tc>
          <w:tcPr>
            <w:tcW w:w="32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9EAEC0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0862C293" wp14:editId="4FCF39BF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73660</wp:posOffset>
                      </wp:positionV>
                      <wp:extent cx="90805" cy="90805"/>
                      <wp:effectExtent l="8890" t="12700" r="5080" b="10795"/>
                      <wp:wrapNone/>
                      <wp:docPr id="52" name="Надпись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A1BBBF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2C293" id="Надпись 19" o:spid="_x0000_s1068" type="#_x0000_t202" style="position:absolute;margin-left:145.65pt;margin-top:5.8pt;width:7.15pt;height:7.1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">
                      <v:textbox>
                        <w:txbxContent>
                          <w:p w14:paraId="41A1BBBF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Лицензия профессионального участника рынка ценных бумаг на осуществление депозитарной деятельности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A2C734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0EC5B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8506D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238B2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07602698" w14:textId="77777777">
        <w:trPr>
          <w:trHeight w:val="91"/>
        </w:trPr>
        <w:tc>
          <w:tcPr>
            <w:tcW w:w="32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CD1A7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5BE74501" wp14:editId="524F116D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73660</wp:posOffset>
                      </wp:positionV>
                      <wp:extent cx="90805" cy="90805"/>
                      <wp:effectExtent l="8890" t="7620" r="5080" b="6350"/>
                      <wp:wrapNone/>
                      <wp:docPr id="53" name="Надпись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86267A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74501" id="Надпись 18" o:spid="_x0000_s1069" type="#_x0000_t202" style="position:absolute;margin-left:145.65pt;margin-top:5.8pt;width:7.15pt;height:7.1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">
                      <v:textbox>
                        <w:txbxContent>
                          <w:p w14:paraId="1586267A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Лицензия профессионального участника рынка ценных бумаг на осуществление дилерской деятельности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73C68A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471ED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36A1C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AAC49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20D265BE" w14:textId="77777777">
        <w:trPr>
          <w:trHeight w:val="91"/>
        </w:trPr>
        <w:tc>
          <w:tcPr>
            <w:tcW w:w="32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53FEE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3E5C692D" wp14:editId="7A3BB05F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59690</wp:posOffset>
                      </wp:positionV>
                      <wp:extent cx="90805" cy="90805"/>
                      <wp:effectExtent l="8890" t="7620" r="5080" b="6350"/>
                      <wp:wrapNone/>
                      <wp:docPr id="54" name="Надпись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9FCB4B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C692D" id="Надпись 17" o:spid="_x0000_s1070" type="#_x0000_t202" style="position:absolute;margin-left:145.65pt;margin-top:4.7pt;width:7.15pt;height:7.1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">
                      <v:textbox>
                        <w:txbxContent>
                          <w:p w14:paraId="5B9FCB4B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Лицензия профессионального участника рынка ценных бумаг на осуществление брокерской деятельности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25577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75A56D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80F5B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1D7D9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71032711" w14:textId="77777777">
        <w:trPr>
          <w:trHeight w:val="91"/>
        </w:trPr>
        <w:tc>
          <w:tcPr>
            <w:tcW w:w="32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5FB0F" w14:textId="77777777" w:rsidR="008B4B27" w:rsidRDefault="00C70A30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5EEA2239" wp14:editId="572FCC55">
                      <wp:simplePos x="0" y="0"/>
                      <wp:positionH relativeFrom="column">
                        <wp:posOffset>1849120</wp:posOffset>
                      </wp:positionH>
                      <wp:positionV relativeFrom="paragraph">
                        <wp:posOffset>45720</wp:posOffset>
                      </wp:positionV>
                      <wp:extent cx="90805" cy="90805"/>
                      <wp:effectExtent l="8255" t="7620" r="5715" b="6350"/>
                      <wp:wrapNone/>
                      <wp:docPr id="55" name="Надпись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69FAD0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A2239" id="Надпись 16" o:spid="_x0000_s1071" type="#_x0000_t202" style="position:absolute;margin-left:145.6pt;margin-top:3.6pt;width:7.15pt;height:7.1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">
                      <v:textbox>
                        <w:txbxContent>
                          <w:p w14:paraId="6769FAD0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Лицензия профессионального участника рынка ценных бумаг на осуществление деятельности по управлению ценными бумагами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CD4628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92446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19707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BBC4A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282B0B74" w14:textId="77777777">
        <w:trPr>
          <w:trHeight w:val="91"/>
        </w:trPr>
        <w:tc>
          <w:tcPr>
            <w:tcW w:w="32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FE9C42" w14:textId="77777777" w:rsidR="008B4B27" w:rsidRDefault="00C70A30">
            <w:pPr>
              <w:pStyle w:val="aff5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5FBEBABC" wp14:editId="330EA0AE">
                      <wp:simplePos x="0" y="0"/>
                      <wp:positionH relativeFrom="column">
                        <wp:posOffset>1849120</wp:posOffset>
                      </wp:positionH>
                      <wp:positionV relativeFrom="paragraph">
                        <wp:posOffset>43815</wp:posOffset>
                      </wp:positionV>
                      <wp:extent cx="90805" cy="90805"/>
                      <wp:effectExtent l="8255" t="12700" r="5715" b="10795"/>
                      <wp:wrapNone/>
                      <wp:docPr id="56" name="Надпись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AA2D87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EBABC" id="Надпись 15" o:spid="_x0000_s1072" type="#_x0000_t202" style="position:absolute;margin-left:145.6pt;margin-top:3.45pt;width:7.15pt;height:7.1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">
                      <v:textbox>
                        <w:txbxContent>
                          <w:p w14:paraId="7CAA2D87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 xml:space="preserve">Иное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(укажите)</w:t>
            </w:r>
          </w:p>
          <w:p w14:paraId="62BD44CD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05487D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A98FB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BD083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B3131" w14:textId="77777777" w:rsidR="008B4B27" w:rsidRDefault="008B4B27">
            <w:pPr>
              <w:pStyle w:val="aff5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76FA4AF1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3523" w14:textId="77777777" w:rsidR="008B4B27" w:rsidRDefault="00C70A30">
            <w:pPr>
              <w:pStyle w:val="aff5"/>
              <w:numPr>
                <w:ilvl w:val="0"/>
                <w:numId w:val="2"/>
              </w:numPr>
              <w:spacing w:before="120" w:after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Сведения об основной (фактической) деятельности</w:t>
            </w:r>
          </w:p>
        </w:tc>
      </w:tr>
      <w:tr w:rsidR="008B4B27" w14:paraId="2BD20AC3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E779" w14:textId="77777777" w:rsidR="008B4B27" w:rsidRDefault="008B4B27">
            <w:pPr>
              <w:pStyle w:val="aff5"/>
              <w:spacing w:before="120" w:after="120"/>
              <w:ind w:left="7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2744CA70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B3C8" w14:textId="77777777" w:rsidR="008B4B27" w:rsidRDefault="00C70A30">
            <w:pPr>
              <w:pStyle w:val="aff5"/>
              <w:numPr>
                <w:ilvl w:val="0"/>
                <w:numId w:val="2"/>
              </w:numPr>
              <w:spacing w:before="120" w:after="120"/>
              <w:ind w:left="714" w:hanging="35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Доменное имя, указатель страницы сайта в сети "Интернет", с использованием которых юридическим лицом оказываются услуги (при наличии)</w:t>
            </w:r>
          </w:p>
        </w:tc>
      </w:tr>
      <w:tr w:rsidR="008B4B27" w14:paraId="2AEDF091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E8CE" w14:textId="77777777" w:rsidR="008B4B27" w:rsidRDefault="008B4B27">
            <w:pPr>
              <w:pStyle w:val="aff5"/>
              <w:spacing w:before="120" w:after="120"/>
              <w:ind w:left="7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0622DF38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BA54" w14:textId="77777777" w:rsidR="008B4B27" w:rsidRDefault="00C70A30">
            <w:pPr>
              <w:pStyle w:val="aff5"/>
              <w:numPr>
                <w:ilvl w:val="0"/>
                <w:numId w:val="2"/>
              </w:numPr>
              <w:spacing w:before="120" w:after="120"/>
              <w:jc w:val="both"/>
              <w:rPr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Осуществляет ли Ваша организация/планирует осуществлять переводы денежных средств на счета лиц - нерезидентов, не являющихся резидентами страны ЕАЭС, по заключенным с такими контрагентами - нерезидентами внешнеторговым договорам (контрактам), по которым ввоз товаров, ранее приобретенных у резидентов стран ЕАЭС, осуществляется с территории стран ЕАЭС </w:t>
            </w:r>
          </w:p>
        </w:tc>
      </w:tr>
      <w:tr w:rsidR="008B4B27" w14:paraId="01F3969B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0B63" w14:textId="77777777" w:rsidR="008B4B27" w:rsidRDefault="00C70A30">
            <w:pPr>
              <w:pStyle w:val="af4"/>
              <w:spacing w:before="120" w:after="120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 wp14:anchorId="5336F9A5" wp14:editId="7F13FEE3">
                      <wp:simplePos x="0" y="0"/>
                      <wp:positionH relativeFrom="column">
                        <wp:posOffset>1348740</wp:posOffset>
                      </wp:positionH>
                      <wp:positionV relativeFrom="paragraph">
                        <wp:posOffset>88900</wp:posOffset>
                      </wp:positionV>
                      <wp:extent cx="90805" cy="90805"/>
                      <wp:effectExtent l="0" t="0" r="0" b="0"/>
                      <wp:wrapNone/>
                      <wp:docPr id="57" name="Text Box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92B1AE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36F9A5" id="Text Box 77" o:spid="_x0000_s1073" type="#_x0000_t202" style="position:absolute;left:0;text-align:left;margin-left:106.2pt;margin-top:7pt;width:7.15pt;height:7.1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">
                      <v:textbox>
                        <w:txbxContent>
                          <w:p w14:paraId="7E92B1AE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63200" behindDoc="0" locked="0" layoutInCell="1" allowOverlap="1" wp14:anchorId="3D264366" wp14:editId="7FF4807C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90805</wp:posOffset>
                      </wp:positionV>
                      <wp:extent cx="90805" cy="90805"/>
                      <wp:effectExtent l="0" t="0" r="0" b="0"/>
                      <wp:wrapNone/>
                      <wp:docPr id="58" name="Text Box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A48393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64366" id="_x0000_s1074" type="#_x0000_t202" style="position:absolute;left:0;text-align:left;margin-left:60.7pt;margin-top:7.15pt;width:7.15pt;height:7.1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">
                      <v:textbox>
                        <w:txbxContent>
                          <w:p w14:paraId="00A48393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6"/>
                <w:szCs w:val="16"/>
              </w:rPr>
              <w:t xml:space="preserve">Да                      Нет </w:t>
            </w:r>
          </w:p>
        </w:tc>
      </w:tr>
      <w:tr w:rsidR="008B4B27" w14:paraId="15115EEF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7047" w14:textId="77777777" w:rsidR="008B4B27" w:rsidRDefault="00C70A30">
            <w:pPr>
              <w:pStyle w:val="aff5"/>
              <w:numPr>
                <w:ilvl w:val="0"/>
                <w:numId w:val="2"/>
              </w:numPr>
              <w:spacing w:before="120" w:after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Адрес электронной почты для направления запросов о предоставлении документов, необходимых для обновления сведений о юридическом лице</w:t>
            </w:r>
          </w:p>
        </w:tc>
      </w:tr>
      <w:tr w:rsidR="008B4B27" w14:paraId="2EFA1667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AE7F" w14:textId="77777777" w:rsidR="008B4B27" w:rsidRDefault="008B4B27">
            <w:pPr>
              <w:pStyle w:val="aff5"/>
              <w:spacing w:before="120" w:after="120"/>
              <w:ind w:left="714" w:hanging="3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B4B27" w14:paraId="15A44276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4635" w14:textId="77777777" w:rsidR="008B4B27" w:rsidRDefault="00C70A30">
            <w:pPr>
              <w:pStyle w:val="aff5"/>
              <w:numPr>
                <w:ilvl w:val="0"/>
                <w:numId w:val="2"/>
              </w:numPr>
              <w:spacing w:before="120" w:after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Сведения о дополнительных кодах ОКВЭД</w:t>
            </w:r>
          </w:p>
        </w:tc>
      </w:tr>
      <w:tr w:rsidR="008B4B27" w14:paraId="7B35CD0C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6F39" w14:textId="77777777" w:rsidR="008B4B27" w:rsidRDefault="008B4B27">
            <w:pPr>
              <w:pStyle w:val="aff5"/>
              <w:spacing w:before="120" w:after="120"/>
              <w:ind w:left="714" w:hanging="3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B4B27" w14:paraId="09E8BC7F" w14:textId="77777777">
        <w:trPr>
          <w:trHeight w:val="144"/>
        </w:trPr>
        <w:tc>
          <w:tcPr>
            <w:tcW w:w="99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426A" w14:textId="77777777" w:rsidR="008B4B27" w:rsidRDefault="008B4B27">
            <w:pPr>
              <w:pStyle w:val="aff5"/>
              <w:spacing w:before="120" w:after="120"/>
              <w:ind w:left="7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4B27" w14:paraId="4C97B39A" w14:textId="77777777" w:rsidTr="0037278D">
        <w:trPr>
          <w:trHeight w:val="144"/>
        </w:trPr>
        <w:tc>
          <w:tcPr>
            <w:tcW w:w="2183" w:type="dxa"/>
            <w:tcBorders>
              <w:bottom w:val="single" w:sz="6" w:space="0" w:color="auto"/>
            </w:tcBorders>
          </w:tcPr>
          <w:p w14:paraId="4093FB66" w14:textId="77777777" w:rsidR="008B4B27" w:rsidRDefault="008B4B27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gridSpan w:val="3"/>
          </w:tcPr>
          <w:p w14:paraId="082058CA" w14:textId="77777777" w:rsidR="008B4B27" w:rsidRDefault="008B4B27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9" w:type="dxa"/>
            <w:gridSpan w:val="4"/>
            <w:tcBorders>
              <w:bottom w:val="single" w:sz="6" w:space="0" w:color="auto"/>
            </w:tcBorders>
          </w:tcPr>
          <w:p w14:paraId="5BFB03F7" w14:textId="77777777" w:rsidR="008B4B27" w:rsidRDefault="008B4B27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gridSpan w:val="3"/>
          </w:tcPr>
          <w:p w14:paraId="47D3F89E" w14:textId="77777777" w:rsidR="008B4B27" w:rsidRDefault="008B4B27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9" w:type="dxa"/>
            <w:gridSpan w:val="4"/>
            <w:tcBorders>
              <w:bottom w:val="single" w:sz="6" w:space="0" w:color="auto"/>
            </w:tcBorders>
          </w:tcPr>
          <w:p w14:paraId="29F58FBB" w14:textId="77777777" w:rsidR="008B4B27" w:rsidRDefault="008B4B27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B27" w14:paraId="3A9FF76C" w14:textId="77777777" w:rsidTr="0037278D">
        <w:trPr>
          <w:trHeight w:val="144"/>
        </w:trPr>
        <w:tc>
          <w:tcPr>
            <w:tcW w:w="2183" w:type="dxa"/>
          </w:tcPr>
          <w:p w14:paraId="72D1FD66" w14:textId="77777777" w:rsidR="008B4B27" w:rsidRDefault="00C70A30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1116" w:type="dxa"/>
            <w:gridSpan w:val="3"/>
          </w:tcPr>
          <w:p w14:paraId="7CF325D1" w14:textId="77777777" w:rsidR="008B4B27" w:rsidRDefault="008B4B27">
            <w:pPr>
              <w:tabs>
                <w:tab w:val="left" w:pos="7371"/>
              </w:tabs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9" w:type="dxa"/>
            <w:gridSpan w:val="4"/>
          </w:tcPr>
          <w:p w14:paraId="16FEB532" w14:textId="77777777" w:rsidR="008B4B27" w:rsidRDefault="00C70A30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  <w:tc>
          <w:tcPr>
            <w:tcW w:w="1025" w:type="dxa"/>
            <w:gridSpan w:val="3"/>
          </w:tcPr>
          <w:p w14:paraId="4479F2CA" w14:textId="77777777" w:rsidR="008B4B27" w:rsidRDefault="00C70A30">
            <w:pPr>
              <w:tabs>
                <w:tab w:val="left" w:pos="7371"/>
              </w:tabs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2519" w:type="dxa"/>
            <w:gridSpan w:val="4"/>
          </w:tcPr>
          <w:p w14:paraId="15640EFF" w14:textId="77777777" w:rsidR="008B4B27" w:rsidRDefault="00C70A30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14:paraId="25E3B936" w14:textId="77777777" w:rsidR="008B4B27" w:rsidRDefault="008B4B27">
      <w:pPr>
        <w:tabs>
          <w:tab w:val="left" w:pos="7513"/>
        </w:tabs>
        <w:ind w:left="284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2C451154" w14:textId="77777777" w:rsidR="008B4B27" w:rsidRDefault="00C70A30">
      <w:pPr>
        <w:tabs>
          <w:tab w:val="left" w:pos="7513"/>
        </w:tabs>
        <w:ind w:left="284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Часть 3. (заполняется на отдельном листе)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430"/>
        <w:gridCol w:w="3035"/>
        <w:gridCol w:w="504"/>
        <w:gridCol w:w="1432"/>
        <w:gridCol w:w="1857"/>
      </w:tblGrid>
      <w:tr w:rsidR="008B4B27" w14:paraId="263E7A92" w14:textId="77777777">
        <w:trPr>
          <w:trHeight w:val="144"/>
        </w:trPr>
        <w:tc>
          <w:tcPr>
            <w:tcW w:w="9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8CA5" w14:textId="77777777" w:rsidR="008B4B27" w:rsidRDefault="00C70A30">
            <w:pPr>
              <w:pStyle w:val="af4"/>
              <w:numPr>
                <w:ilvl w:val="0"/>
                <w:numId w:val="2"/>
              </w:numPr>
              <w:spacing w:after="120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Сведения для установления характера деловых отношений</w:t>
            </w:r>
          </w:p>
        </w:tc>
      </w:tr>
      <w:tr w:rsidR="008B4B27" w14:paraId="27C53199" w14:textId="77777777">
        <w:trPr>
          <w:trHeight w:val="374"/>
        </w:trPr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0AC8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Стоимость ценных бумаг клиентов на хранении в иностранной организации (по состоянию на дату предоставления анкеты, в долларах США)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6908" w14:textId="77777777" w:rsidR="008B4B27" w:rsidRDefault="008B4B27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B4B27" w14:paraId="19B8CBEE" w14:textId="77777777">
        <w:trPr>
          <w:trHeight w:val="374"/>
        </w:trPr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7E51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Виды ценных бумаг, учитываемых на счетах клиентов в иностранной организации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CB0F" w14:textId="77777777" w:rsidR="008B4B27" w:rsidRDefault="008B4B27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B4B27" w14:paraId="0EB569F4" w14:textId="77777777">
        <w:trPr>
          <w:trHeight w:val="1020"/>
        </w:trPr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15E4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Взаимодействие с НКО АО НРД планируется осуществлять: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3D78C104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61F20C7B" wp14:editId="1DD5B935">
                      <wp:simplePos x="0" y="0"/>
                      <wp:positionH relativeFrom="column">
                        <wp:posOffset>3511575</wp:posOffset>
                      </wp:positionH>
                      <wp:positionV relativeFrom="paragraph">
                        <wp:posOffset>61290</wp:posOffset>
                      </wp:positionV>
                      <wp:extent cx="90805" cy="90805"/>
                      <wp:effectExtent l="13335" t="12700" r="10160" b="10795"/>
                      <wp:wrapNone/>
                      <wp:docPr id="59" name="Пол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F9A58B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F20C7B" id="Поле 8" o:spid="_x0000_s1075" type="#_x0000_t202" style="position:absolute;margin-left:276.5pt;margin-top:4.85pt;width:7.15pt;height:7.1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">
                      <v:textbox>
                        <w:txbxContent>
                          <w:p w14:paraId="4FF9A58B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Самостоятельно </w:t>
            </w:r>
          </w:p>
          <w:p w14:paraId="5C919396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2B2ED6A9" wp14:editId="3EEDD1E8">
                      <wp:simplePos x="0" y="0"/>
                      <wp:positionH relativeFrom="column">
                        <wp:posOffset>3507436</wp:posOffset>
                      </wp:positionH>
                      <wp:positionV relativeFrom="paragraph">
                        <wp:posOffset>47320</wp:posOffset>
                      </wp:positionV>
                      <wp:extent cx="90805" cy="90805"/>
                      <wp:effectExtent l="13335" t="11430" r="10160" b="12065"/>
                      <wp:wrapNone/>
                      <wp:docPr id="60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28C17C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2ED6A9" id="Поле 7" o:spid="_x0000_s1076" type="#_x0000_t202" style="position:absolute;margin-left:276.2pt;margin-top:3.75pt;width:7.15pt;height:7.1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">
                      <v:textbox>
                        <w:txbxContent>
                          <w:p w14:paraId="2A28C17C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Через оператора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D93A" w14:textId="77777777" w:rsidR="008B4B27" w:rsidRDefault="008B4B27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B4B27" w14:paraId="6C99E12C" w14:textId="77777777">
        <w:trPr>
          <w:trHeight w:val="910"/>
        </w:trPr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6DFC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Планируется ли открытие банковских счетов в НКО АО НРД:</w:t>
            </w:r>
          </w:p>
          <w:p w14:paraId="1EBE4D2B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449A9A2E" wp14:editId="7A19BBF0">
                      <wp:simplePos x="0" y="0"/>
                      <wp:positionH relativeFrom="column">
                        <wp:posOffset>3502660</wp:posOffset>
                      </wp:positionH>
                      <wp:positionV relativeFrom="paragraph">
                        <wp:posOffset>60960</wp:posOffset>
                      </wp:positionV>
                      <wp:extent cx="90805" cy="90805"/>
                      <wp:effectExtent l="13335" t="10160" r="10160" b="13335"/>
                      <wp:wrapNone/>
                      <wp:docPr id="61" name="Поле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0E5946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9A9A2E" id="Поле 6" o:spid="_x0000_s1077" type="#_x0000_t202" style="position:absolute;margin-left:275.8pt;margin-top:4.8pt;width:7.15pt;height:7.1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">
                      <v:textbox>
                        <w:txbxContent>
                          <w:p w14:paraId="4F0E5946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Да</w:t>
            </w:r>
          </w:p>
          <w:p w14:paraId="05A31E53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484BCF3D" wp14:editId="1F5A241D">
                      <wp:simplePos x="0" y="0"/>
                      <wp:positionH relativeFrom="column">
                        <wp:posOffset>3502025</wp:posOffset>
                      </wp:positionH>
                      <wp:positionV relativeFrom="paragraph">
                        <wp:posOffset>26670</wp:posOffset>
                      </wp:positionV>
                      <wp:extent cx="90805" cy="90805"/>
                      <wp:effectExtent l="13335" t="9525" r="10160" b="13970"/>
                      <wp:wrapNone/>
                      <wp:docPr id="62" name="Пол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ED0848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BCF3D" id="Поле 5" o:spid="_x0000_s1078" type="#_x0000_t202" style="position:absolute;margin-left:275.75pt;margin-top:2.1pt;width:7.15pt;height:7.1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">
                      <v:textbox>
                        <w:txbxContent>
                          <w:p w14:paraId="7CED0848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165D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Цель открытия банковских счетов в НКО АО НРД</w:t>
            </w:r>
          </w:p>
        </w:tc>
      </w:tr>
      <w:tr w:rsidR="008B4B27" w14:paraId="06ACD6BE" w14:textId="77777777">
        <w:trPr>
          <w:trHeight w:val="374"/>
        </w:trPr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4AB2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Планируемый среднегодовой объем остатков ценных бумаг на хранении в НКО АО НРД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764B" w14:textId="77777777" w:rsidR="008B4B27" w:rsidRDefault="008B4B27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B4B27" w14:paraId="686E52E8" w14:textId="77777777">
        <w:trPr>
          <w:trHeight w:val="374"/>
        </w:trPr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F30B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Виды ценных бумаг, которые предполагается учитывать на счете депо иностранного номинального держателя в НКО АО НРД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B36E" w14:textId="77777777" w:rsidR="008B4B27" w:rsidRDefault="008B4B27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B4B27" w14:paraId="51905508" w14:textId="77777777">
        <w:trPr>
          <w:trHeight w:val="1179"/>
        </w:trPr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8737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Виды сделок, расчеты по которым планируется осуществлять с использованием счетов депо иностранного номинального держателя в НКО АО НРД:</w:t>
            </w:r>
          </w:p>
          <w:p w14:paraId="30A32944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 wp14:anchorId="602834EA" wp14:editId="0182E0AF">
                      <wp:simplePos x="0" y="0"/>
                      <wp:positionH relativeFrom="column">
                        <wp:posOffset>3519170</wp:posOffset>
                      </wp:positionH>
                      <wp:positionV relativeFrom="paragraph">
                        <wp:posOffset>73025</wp:posOffset>
                      </wp:positionV>
                      <wp:extent cx="90805" cy="90805"/>
                      <wp:effectExtent l="13335" t="6350" r="10160" b="7620"/>
                      <wp:wrapNone/>
                      <wp:docPr id="63" name="Пол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CF2D60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2834EA" id="Поле 4" o:spid="_x0000_s1079" type="#_x0000_t202" style="position:absolute;margin-left:277.1pt;margin-top:5.75pt;width:7.15pt;height:7.1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">
                      <v:textbox>
                        <w:txbxContent>
                          <w:p w14:paraId="09CF2D60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Биржевые</w:t>
            </w:r>
          </w:p>
          <w:p w14:paraId="7E72D8E9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14F24DBA" wp14:editId="2E9C9C3C">
                      <wp:simplePos x="0" y="0"/>
                      <wp:positionH relativeFrom="column">
                        <wp:posOffset>3512820</wp:posOffset>
                      </wp:positionH>
                      <wp:positionV relativeFrom="paragraph">
                        <wp:posOffset>67310</wp:posOffset>
                      </wp:positionV>
                      <wp:extent cx="90805" cy="90805"/>
                      <wp:effectExtent l="13335" t="12065" r="10160" b="11430"/>
                      <wp:wrapNone/>
                      <wp:docPr id="64" name="Пол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6BA699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24DBA" id="Поле 3" o:spid="_x0000_s1080" type="#_x0000_t202" style="position:absolute;margin-left:276.6pt;margin-top:5.3pt;width:7.15pt;height:7.1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">
                      <v:textbox>
                        <w:txbxContent>
                          <w:p w14:paraId="366BA699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Внебиржевые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603A" w14:textId="77777777" w:rsidR="008B4B27" w:rsidRDefault="008B4B27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B4B27" w14:paraId="2D4BBA08" w14:textId="77777777">
        <w:trPr>
          <w:trHeight w:val="1266"/>
        </w:trPr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E415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Является ли Ваша организация такой организацией, которая в соответствии с ее личным законом вправе осуществлять учет и переход прав на ценные бумаги:</w:t>
            </w:r>
          </w:p>
          <w:p w14:paraId="07ACBABF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49226999" wp14:editId="4839F2D4">
                      <wp:simplePos x="0" y="0"/>
                      <wp:positionH relativeFrom="column">
                        <wp:posOffset>3519394</wp:posOffset>
                      </wp:positionH>
                      <wp:positionV relativeFrom="paragraph">
                        <wp:posOffset>101975</wp:posOffset>
                      </wp:positionV>
                      <wp:extent cx="90805" cy="90805"/>
                      <wp:effectExtent l="13335" t="8255" r="10160" b="5715"/>
                      <wp:wrapNone/>
                      <wp:docPr id="65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4F7233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26999" id="Поле 2" o:spid="_x0000_s1081" type="#_x0000_t202" style="position:absolute;margin-left:277.1pt;margin-top:8.05pt;width:7.15pt;height:7.1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">
                      <v:textbox>
                        <w:txbxContent>
                          <w:p w14:paraId="534F7233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Да, является</w:t>
            </w:r>
          </w:p>
          <w:p w14:paraId="0884DEF2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722581E2" wp14:editId="23F4B743">
                      <wp:simplePos x="0" y="0"/>
                      <wp:positionH relativeFrom="column">
                        <wp:posOffset>3519394</wp:posOffset>
                      </wp:positionH>
                      <wp:positionV relativeFrom="paragraph">
                        <wp:posOffset>89722</wp:posOffset>
                      </wp:positionV>
                      <wp:extent cx="90805" cy="90805"/>
                      <wp:effectExtent l="13335" t="13970" r="10160" b="9525"/>
                      <wp:wrapNone/>
                      <wp:docPr id="66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CD8D2A" w14:textId="77777777" w:rsidR="00EE1DDD" w:rsidRDefault="00EE1DD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2581E2" id="Поле 1" o:spid="_x0000_s1082" type="#_x0000_t202" style="position:absolute;margin-left:277.1pt;margin-top:7.05pt;width:7.15pt;height:7.1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">
                      <v:textbox>
                        <w:txbxContent>
                          <w:p w14:paraId="1DCD8D2A" w14:textId="77777777" w:rsidR="00EE1DDD" w:rsidRDefault="00EE1D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Нет, не является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AE2C" w14:textId="77777777" w:rsidR="008B4B27" w:rsidRDefault="008B4B27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B4B27" w14:paraId="436B5BB7" w14:textId="77777777">
        <w:trPr>
          <w:trHeight w:val="144"/>
        </w:trPr>
        <w:tc>
          <w:tcPr>
            <w:tcW w:w="9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9C0C" w14:textId="77777777" w:rsidR="008B4B27" w:rsidRDefault="008B4B27">
            <w:pPr>
              <w:spacing w:after="120" w:line="240" w:lineRule="auto"/>
              <w:ind w:left="72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B4B27" w14:paraId="016271D4" w14:textId="77777777">
        <w:trPr>
          <w:trHeight w:val="144"/>
        </w:trPr>
        <w:tc>
          <w:tcPr>
            <w:tcW w:w="2694" w:type="dxa"/>
            <w:tcBorders>
              <w:bottom w:val="single" w:sz="6" w:space="0" w:color="auto"/>
            </w:tcBorders>
          </w:tcPr>
          <w:p w14:paraId="08AA4FC7" w14:textId="77777777" w:rsidR="008B4B27" w:rsidRDefault="008B4B27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8C34609" w14:textId="77777777" w:rsidR="008B4B27" w:rsidRDefault="008B4B27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14:paraId="46627859" w14:textId="77777777" w:rsidR="008B4B27" w:rsidRDefault="008B4B27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  <w:gridSpan w:val="2"/>
            <w:tcBorders>
              <w:bottom w:val="single" w:sz="6" w:space="0" w:color="auto"/>
            </w:tcBorders>
          </w:tcPr>
          <w:p w14:paraId="4AAFC732" w14:textId="77777777" w:rsidR="008B4B27" w:rsidRDefault="008B4B27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2" w:type="dxa"/>
          </w:tcPr>
          <w:p w14:paraId="5479B356" w14:textId="77777777" w:rsidR="008B4B27" w:rsidRDefault="008B4B27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bottom w:val="single" w:sz="6" w:space="0" w:color="auto"/>
            </w:tcBorders>
          </w:tcPr>
          <w:p w14:paraId="5BE1D2D7" w14:textId="77777777" w:rsidR="008B4B27" w:rsidRDefault="008B4B27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B4B27" w14:paraId="20635B43" w14:textId="77777777">
        <w:trPr>
          <w:trHeight w:val="144"/>
        </w:trPr>
        <w:tc>
          <w:tcPr>
            <w:tcW w:w="2694" w:type="dxa"/>
          </w:tcPr>
          <w:p w14:paraId="38B57ED3" w14:textId="77777777" w:rsidR="008B4B27" w:rsidRDefault="00C70A30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430" w:type="dxa"/>
          </w:tcPr>
          <w:p w14:paraId="25CF2FF5" w14:textId="77777777" w:rsidR="008B4B27" w:rsidRDefault="008B4B27">
            <w:pPr>
              <w:tabs>
                <w:tab w:val="left" w:pos="7371"/>
              </w:tabs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  <w:gridSpan w:val="2"/>
          </w:tcPr>
          <w:p w14:paraId="186F9E00" w14:textId="77777777" w:rsidR="008B4B27" w:rsidRDefault="00C70A30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(Ф.И.О.)</w:t>
            </w:r>
          </w:p>
        </w:tc>
        <w:tc>
          <w:tcPr>
            <w:tcW w:w="1432" w:type="dxa"/>
          </w:tcPr>
          <w:p w14:paraId="0D0D313B" w14:textId="77777777" w:rsidR="008B4B27" w:rsidRDefault="008B4B27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E2665FF" w14:textId="77777777" w:rsidR="008B4B27" w:rsidRDefault="00C70A30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1857" w:type="dxa"/>
          </w:tcPr>
          <w:p w14:paraId="3223BF01" w14:textId="77777777" w:rsidR="008B4B27" w:rsidRDefault="00C70A30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(подпись)</w:t>
            </w:r>
          </w:p>
        </w:tc>
      </w:tr>
    </w:tbl>
    <w:p w14:paraId="1EB0E146" w14:textId="77777777" w:rsidR="008B4B27" w:rsidRDefault="008B4B27">
      <w:pPr>
        <w:rPr>
          <w:rStyle w:val="afd"/>
          <w:rFonts w:ascii="Times New Roman" w:eastAsia="Calibri" w:hAnsi="Times New Roman" w:cs="Times New Roman"/>
          <w:b/>
        </w:rPr>
      </w:pPr>
      <w:bookmarkStart w:id="53" w:name="_Инструкция_по_заполнению_4"/>
      <w:bookmarkEnd w:id="53"/>
    </w:p>
    <w:p w14:paraId="02BEFC4C" w14:textId="77777777" w:rsidR="008B4B27" w:rsidRDefault="00C70A30">
      <w:pPr>
        <w:rPr>
          <w:rStyle w:val="afd"/>
          <w:rFonts w:ascii="Times New Roman" w:eastAsia="Calibri" w:hAnsi="Times New Roman" w:cs="Times New Roman"/>
          <w:b/>
        </w:rPr>
      </w:pPr>
      <w:r>
        <w:rPr>
          <w:rStyle w:val="afd"/>
          <w:rFonts w:ascii="Times New Roman" w:eastAsia="Calibri" w:hAnsi="Times New Roman" w:cs="Times New Roman"/>
          <w:b/>
        </w:rPr>
        <w:br w:type="page" w:clear="all"/>
      </w:r>
    </w:p>
    <w:bookmarkStart w:id="54" w:name="_Инструкция_по_заполнению_6"/>
    <w:bookmarkEnd w:id="54"/>
    <w:p w14:paraId="73E1961F" w14:textId="77777777" w:rsidR="008B4B27" w:rsidRDefault="00C70A30">
      <w:pPr>
        <w:pStyle w:val="1"/>
        <w:keepLines w:val="0"/>
        <w:spacing w:before="120" w:line="240" w:lineRule="auto"/>
        <w:rPr>
          <w:rStyle w:val="afd"/>
          <w:rFonts w:ascii="Times New Roman" w:eastAsia="Calibri" w:hAnsi="Times New Roman" w:cs="Times New Roman"/>
          <w:b/>
        </w:rPr>
      </w:pP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lastRenderedPageBreak/>
        <w:fldChar w:fldCharType="begin"/>
      </w: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instrText xml:space="preserve"> HYPERLINK \l "_top" </w:instrText>
      </w: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fldChar w:fldCharType="separate"/>
      </w: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t>Инструкция по заполнению формы АА101</w:t>
      </w: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fldChar w:fldCharType="end"/>
      </w:r>
      <w:r>
        <w:rPr>
          <w:rStyle w:val="afd"/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30490B0B" w14:textId="77777777" w:rsidR="008B4B27" w:rsidRDefault="00C70A30">
      <w:pPr>
        <w:pStyle w:val="1"/>
        <w:keepLines w:val="0"/>
        <w:spacing w:before="0" w:line="240" w:lineRule="auto"/>
        <w:rPr>
          <w:rStyle w:val="afd"/>
          <w:rFonts w:ascii="Times New Roman" w:hAnsi="Times New Roman" w:cs="Times New Roman"/>
          <w:b/>
          <w:sz w:val="22"/>
          <w:szCs w:val="22"/>
        </w:rPr>
      </w:pPr>
      <w:r>
        <w:rPr>
          <w:rStyle w:val="afd"/>
          <w:rFonts w:ascii="Times New Roman" w:hAnsi="Times New Roman" w:cs="Times New Roman"/>
          <w:b/>
          <w:sz w:val="22"/>
          <w:szCs w:val="22"/>
        </w:rPr>
        <w:t>Часть 1</w:t>
      </w:r>
    </w:p>
    <w:p w14:paraId="7D395F10" w14:textId="77777777" w:rsidR="008B4B27" w:rsidRDefault="00C70A30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Ранее предоставленные сведения, содержащиеся в части 1 анкеты АА101, не изменялись</w:t>
      </w:r>
    </w:p>
    <w:p w14:paraId="1D00E040" w14:textId="77777777" w:rsidR="008B4B27" w:rsidRDefault="00C70A30">
      <w:pPr>
        <w:spacing w:before="120"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Поле отмечается только при отсутствии каких-либо изменений по сравнению с ранее предоставленной Анкетой АА101 Часть 1.</w:t>
      </w:r>
    </w:p>
    <w:p w14:paraId="45A7BF68" w14:textId="77777777" w:rsidR="008B4B27" w:rsidRDefault="00C70A30">
      <w:pPr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Сведения об учредителях (акционерах, участниках) </w:t>
      </w:r>
      <w:r>
        <w:rPr>
          <w:rFonts w:ascii="Times New Roman" w:eastAsia="Calibri" w:hAnsi="Times New Roman" w:cs="Times New Roman"/>
          <w:i/>
        </w:rPr>
        <w:t>(при необходимости добавляется нужное количество строк)</w:t>
      </w:r>
    </w:p>
    <w:p w14:paraId="4F66CF8C" w14:textId="77777777" w:rsidR="008B4B27" w:rsidRDefault="00C70A30">
      <w:pPr>
        <w:pStyle w:val="af4"/>
        <w:numPr>
          <w:ilvl w:val="1"/>
          <w:numId w:val="10"/>
        </w:numPr>
        <w:spacing w:before="120"/>
        <w:ind w:left="1134" w:hanging="567"/>
        <w:rPr>
          <w:rFonts w:eastAsia="Calibri"/>
          <w:i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Участник/акционер </w:t>
      </w:r>
      <w:r>
        <w:rPr>
          <w:rFonts w:eastAsia="Calibri"/>
          <w:i/>
          <w:sz w:val="22"/>
          <w:szCs w:val="22"/>
        </w:rPr>
        <w:t xml:space="preserve">(Фамилия, имя, отчество физического лица/Полное наименование юридического лица) </w:t>
      </w:r>
    </w:p>
    <w:p w14:paraId="363514BD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Для физического лица указывается без сокращений фамилия, имя и отчество (при наличии).</w:t>
      </w:r>
    </w:p>
    <w:p w14:paraId="2D695933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Для юридического лица указывается полное наименование, включая организационно-правовую форму.</w:t>
      </w:r>
    </w:p>
    <w:p w14:paraId="3D8FB865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Указываются все участники (акционеры), чья доля участия в уставном капитале Вашей организации составляет не менее 5%.</w:t>
      </w:r>
    </w:p>
    <w:p w14:paraId="4DA1BD61" w14:textId="77777777" w:rsidR="008B4B27" w:rsidRDefault="00C70A30">
      <w:pPr>
        <w:pStyle w:val="af4"/>
        <w:numPr>
          <w:ilvl w:val="1"/>
          <w:numId w:val="10"/>
        </w:numPr>
        <w:spacing w:before="120"/>
        <w:ind w:left="1134" w:hanging="567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Доля участия (%)</w:t>
      </w:r>
    </w:p>
    <w:p w14:paraId="50EAFF0A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Указывается доля участия каждого участники (акционера), владеющего не менее 5% уставного капитала Вашей организации.</w:t>
      </w:r>
    </w:p>
    <w:p w14:paraId="62470370" w14:textId="77777777" w:rsidR="008B4B27" w:rsidRDefault="00C70A30">
      <w:pPr>
        <w:pStyle w:val="af4"/>
        <w:numPr>
          <w:ilvl w:val="1"/>
          <w:numId w:val="10"/>
        </w:numPr>
        <w:spacing w:before="120"/>
        <w:ind w:left="1134" w:hanging="567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ИНН</w:t>
      </w:r>
    </w:p>
    <w:p w14:paraId="595BD39A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Указывается ИНН для каждого участники (акционера) юридического лица – резидента</w:t>
      </w:r>
    </w:p>
    <w:p w14:paraId="32D194B6" w14:textId="77777777" w:rsidR="008B4B27" w:rsidRDefault="00C70A30">
      <w:pPr>
        <w:pStyle w:val="af4"/>
        <w:numPr>
          <w:ilvl w:val="1"/>
          <w:numId w:val="10"/>
        </w:numPr>
        <w:spacing w:before="120"/>
        <w:ind w:left="1134" w:hanging="567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Страна регистрации / гражданства</w:t>
      </w:r>
    </w:p>
    <w:p w14:paraId="2D42D4D2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Для каждого физического лица указывается полностью страна гражданства.</w:t>
      </w:r>
    </w:p>
    <w:p w14:paraId="77EB59CC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Для каждого юридического лица указывается полностью страна регистрации.</w:t>
      </w:r>
    </w:p>
    <w:p w14:paraId="1AE0DB53" w14:textId="77777777" w:rsidR="008B4B27" w:rsidRDefault="00C70A30">
      <w:pPr>
        <w:pStyle w:val="af4"/>
        <w:numPr>
          <w:ilvl w:val="0"/>
          <w:numId w:val="10"/>
        </w:numPr>
        <w:spacing w:before="120"/>
        <w:ind w:left="567" w:hanging="567"/>
        <w:rPr>
          <w:rFonts w:eastAsia="Calibri"/>
          <w:i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Сведения об органах управления юридического лица </w:t>
      </w:r>
      <w:r>
        <w:rPr>
          <w:rFonts w:eastAsia="Calibri"/>
          <w:i/>
          <w:sz w:val="22"/>
          <w:szCs w:val="22"/>
        </w:rPr>
        <w:t>(отметьте органы управления согласно учредительным документам Вашей организации)</w:t>
      </w:r>
    </w:p>
    <w:p w14:paraId="3F4ACE80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Отмечаются все органы управления в соответствии с учредительными документами Вашей организации.</w:t>
      </w:r>
    </w:p>
    <w:p w14:paraId="33E0EC0D" w14:textId="77777777" w:rsidR="008B4B27" w:rsidRDefault="00C70A30">
      <w:pPr>
        <w:pStyle w:val="af4"/>
        <w:numPr>
          <w:ilvl w:val="1"/>
          <w:numId w:val="10"/>
        </w:numPr>
        <w:spacing w:before="120"/>
        <w:ind w:left="1134" w:hanging="567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Персональный состав органов управления </w:t>
      </w:r>
      <w:r>
        <w:rPr>
          <w:rFonts w:eastAsia="Calibri"/>
          <w:i/>
          <w:sz w:val="22"/>
          <w:szCs w:val="22"/>
          <w:lang w:eastAsia="en-US"/>
        </w:rPr>
        <w:t>(указывается персональный состав отмеченных в пункте 2 органов управления)</w:t>
      </w:r>
    </w:p>
    <w:p w14:paraId="56CC899C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Указывается полностью фамилия, имя и отчество (при наличии) представителей всех органов управления Вашей организации, отмеченных в пункте 2 Анкеты, с указанием органа управления, который данное лицо представляет, и его статус в органе управления.</w:t>
      </w:r>
    </w:p>
    <w:p w14:paraId="7FC80C2C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Если в состав органа управления входит юридическое лицо, то в поле «Фамилия» указывается полное наименование такого юридического лица. Поле «Имя» и «Отчество» в этом случае остаются незаполненными.</w:t>
      </w:r>
    </w:p>
    <w:p w14:paraId="3887E068" w14:textId="77777777" w:rsidR="008B4B27" w:rsidRDefault="00C70A30">
      <w:pPr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Сведения о величине зарегистрированного уставного (складочного) капитала или величине уставного фонда, имущества</w:t>
      </w:r>
    </w:p>
    <w:p w14:paraId="4FB8C953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Указывается цифровое значение величины зарегистрированного уставного (складочного) капитала в соответствии с учредительными документами, а также валюта, в которой выражен уставный капитал.</w:t>
      </w:r>
    </w:p>
    <w:p w14:paraId="7F10634B" w14:textId="77777777" w:rsidR="008B4B27" w:rsidRDefault="00C70A30">
      <w:pPr>
        <w:numPr>
          <w:ilvl w:val="0"/>
          <w:numId w:val="10"/>
        </w:numPr>
        <w:spacing w:before="120"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Место регистрации </w:t>
      </w:r>
      <w:r>
        <w:rPr>
          <w:rFonts w:ascii="Times New Roman" w:eastAsia="Calibri" w:hAnsi="Times New Roman" w:cs="Times New Roman"/>
        </w:rPr>
        <w:t>(</w:t>
      </w:r>
      <w:r>
        <w:rPr>
          <w:rFonts w:ascii="Times New Roman" w:eastAsia="Calibri" w:hAnsi="Times New Roman" w:cs="Times New Roman"/>
          <w:i/>
        </w:rPr>
        <w:t>указывается место нахождения юридического лица в соответствии с записью в Едином государственном реестре юридических лиц</w:t>
      </w:r>
      <w:r>
        <w:rPr>
          <w:rFonts w:ascii="Times New Roman" w:eastAsia="Calibri" w:hAnsi="Times New Roman" w:cs="Times New Roman"/>
        </w:rPr>
        <w:t>)</w:t>
      </w:r>
    </w:p>
    <w:p w14:paraId="32BE34E6" w14:textId="77777777" w:rsidR="008B4B27" w:rsidRDefault="00C70A30">
      <w:pPr>
        <w:tabs>
          <w:tab w:val="left" w:pos="8932"/>
        </w:tabs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Указывается место нахождения Вашей организации в соответствии с записью в Едином государственном реестре юридических лиц.</w:t>
      </w:r>
    </w:p>
    <w:p w14:paraId="460030C0" w14:textId="77777777" w:rsidR="008B4B27" w:rsidRDefault="00C70A30">
      <w:pPr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Код в соответствии с Общероссийским классификатором объектов административно-территориального деления (ОКАТО) </w:t>
      </w:r>
      <w:r>
        <w:rPr>
          <w:rFonts w:ascii="Times New Roman" w:eastAsia="Calibri" w:hAnsi="Times New Roman" w:cs="Times New Roman"/>
        </w:rPr>
        <w:t>(</w:t>
      </w:r>
      <w:r>
        <w:rPr>
          <w:rFonts w:ascii="Times New Roman" w:eastAsia="Calibri" w:hAnsi="Times New Roman" w:cs="Times New Roman"/>
          <w:i/>
        </w:rPr>
        <w:t>при наличии</w:t>
      </w:r>
      <w:r>
        <w:rPr>
          <w:rFonts w:ascii="Times New Roman" w:eastAsia="Calibri" w:hAnsi="Times New Roman" w:cs="Times New Roman"/>
        </w:rPr>
        <w:t>)</w:t>
      </w:r>
    </w:p>
    <w:p w14:paraId="105AFD62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Указывается 11-значный код юридического лица в соответствии с Общероссийским классификатором объектов административно-территориального деления (ОКАТО).</w:t>
      </w:r>
    </w:p>
    <w:p w14:paraId="0DB764F5" w14:textId="77777777" w:rsidR="008B4B27" w:rsidRDefault="00C70A30">
      <w:pPr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Сведения, получаемые в целях установления и идентификации выгодоприобретателя </w:t>
      </w:r>
      <w:r>
        <w:rPr>
          <w:rFonts w:ascii="Times New Roman" w:eastAsia="Calibri" w:hAnsi="Times New Roman" w:cs="Times New Roman"/>
          <w:i/>
        </w:rPr>
        <w:t>(отметьте необходимое)</w:t>
      </w:r>
    </w:p>
    <w:p w14:paraId="4FA8C200" w14:textId="77777777" w:rsidR="008B4B27" w:rsidRDefault="00C70A30">
      <w:pPr>
        <w:tabs>
          <w:tab w:val="left" w:pos="8932"/>
        </w:tabs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Отмечается необходимое поле: «Отсутствует» или «Присутствует».</w:t>
      </w:r>
    </w:p>
    <w:p w14:paraId="18276048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случае наличия выгодоприобретателя по каждому выгодоприобретателю – юридическому лицу должна быть приложена заполненная анкета «Сведения о выгодоприобретателе – юридическом лице» (по форме АА107), по каждому выгодоприобретателю – физическому лицу должна быть приложена заполненная анкета (по форме АА106) «Сведения о выгодоприобретателе – физическом лице (бенефициарном владельце)».</w:t>
      </w:r>
    </w:p>
    <w:p w14:paraId="39A55B4F" w14:textId="77777777" w:rsidR="008B4B27" w:rsidRDefault="008B4B27">
      <w:pPr>
        <w:spacing w:before="120" w:after="0" w:line="240" w:lineRule="auto"/>
        <w:jc w:val="both"/>
        <w:rPr>
          <w:rFonts w:ascii="Times New Roman" w:eastAsia="Calibri" w:hAnsi="Times New Roman" w:cs="Times New Roman"/>
        </w:rPr>
      </w:pPr>
    </w:p>
    <w:p w14:paraId="17ACC589" w14:textId="77777777" w:rsidR="008B4B27" w:rsidRDefault="00C70A30">
      <w:pPr>
        <w:pStyle w:val="1"/>
        <w:keepLines w:val="0"/>
        <w:spacing w:before="0" w:line="240" w:lineRule="auto"/>
        <w:rPr>
          <w:rStyle w:val="afd"/>
          <w:rFonts w:ascii="Times New Roman" w:hAnsi="Times New Roman" w:cs="Times New Roman"/>
          <w:sz w:val="22"/>
          <w:szCs w:val="22"/>
        </w:rPr>
      </w:pPr>
      <w:r>
        <w:rPr>
          <w:rStyle w:val="afd"/>
          <w:rFonts w:ascii="Times New Roman" w:hAnsi="Times New Roman" w:cs="Times New Roman"/>
          <w:b/>
          <w:sz w:val="22"/>
          <w:szCs w:val="22"/>
        </w:rPr>
        <w:t>Часть 2</w:t>
      </w:r>
      <w:r>
        <w:rPr>
          <w:rStyle w:val="afd"/>
          <w:rFonts w:ascii="Times New Roman" w:hAnsi="Times New Roman" w:cs="Times New Roman"/>
          <w:sz w:val="22"/>
          <w:szCs w:val="22"/>
        </w:rPr>
        <w:t xml:space="preserve"> </w:t>
      </w:r>
    </w:p>
    <w:p w14:paraId="5A22D875" w14:textId="77777777" w:rsidR="008B4B27" w:rsidRDefault="00C70A30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(заполняется на отдельном листе)</w:t>
      </w:r>
    </w:p>
    <w:p w14:paraId="05D6E97B" w14:textId="77777777" w:rsidR="008B4B27" w:rsidRDefault="00C70A30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Ранее предоставленные сведения, содержащиеся в части 2 анкеты АА101, не изменялись</w:t>
      </w:r>
    </w:p>
    <w:p w14:paraId="20C7D985" w14:textId="77777777" w:rsidR="008B4B27" w:rsidRDefault="00C70A30">
      <w:pPr>
        <w:spacing w:before="120"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Поле отмечается только при отсутствии каких-либо изменений по сравнению с ранее предоставленной Анкетой АА101 Часть 2.</w:t>
      </w:r>
    </w:p>
    <w:p w14:paraId="2DF081E2" w14:textId="77777777" w:rsidR="008B4B27" w:rsidRDefault="00C70A30">
      <w:pPr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Сведения, получаемые с целью установления и идентификации бенефициарных владельцев</w:t>
      </w:r>
    </w:p>
    <w:p w14:paraId="7EB38846" w14:textId="77777777" w:rsidR="008B4B27" w:rsidRDefault="00C70A30">
      <w:pPr>
        <w:pStyle w:val="af4"/>
        <w:numPr>
          <w:ilvl w:val="1"/>
          <w:numId w:val="10"/>
        </w:numPr>
        <w:spacing w:before="120"/>
        <w:ind w:left="1134" w:hanging="567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Сведения о бенефициарных владельцах</w:t>
      </w:r>
    </w:p>
    <w:p w14:paraId="487FE914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Отмечается одно из полей: </w:t>
      </w:r>
    </w:p>
    <w:p w14:paraId="6E1D83A6" w14:textId="77777777" w:rsidR="008B4B27" w:rsidRDefault="00C70A30">
      <w:pPr>
        <w:pStyle w:val="af4"/>
        <w:numPr>
          <w:ilvl w:val="0"/>
          <w:numId w:val="12"/>
        </w:numPr>
        <w:spacing w:before="120"/>
        <w:ind w:left="1701" w:hanging="56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в случае если отмечено поле «Информация не раскрывается», указывается причина непредоставления сведений;</w:t>
      </w:r>
    </w:p>
    <w:p w14:paraId="7D5059E8" w14:textId="77777777" w:rsidR="008B4B27" w:rsidRDefault="00C70A30">
      <w:pPr>
        <w:pStyle w:val="af4"/>
        <w:numPr>
          <w:ilvl w:val="0"/>
          <w:numId w:val="12"/>
        </w:numPr>
        <w:tabs>
          <w:tab w:val="left" w:pos="8932"/>
        </w:tabs>
        <w:spacing w:before="120"/>
        <w:ind w:left="1701" w:hanging="56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в случае если отмечено поле «Присутствуют», указывается фамилия, имя и отчество (при наличии) каждого бенефициарного владельца, являющегося таковым в соответствии с действующим законодательством Российской Федерации, а также сведения об основаниях, свидетельствующих о том, что лицо является бенефициарным владельцем.</w:t>
      </w:r>
    </w:p>
    <w:p w14:paraId="0E961AFC" w14:textId="77777777" w:rsidR="008B4B27" w:rsidRDefault="00C70A30">
      <w:pPr>
        <w:tabs>
          <w:tab w:val="left" w:pos="8932"/>
        </w:tabs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Важно</w:t>
      </w:r>
      <w:r>
        <w:rPr>
          <w:rFonts w:ascii="Times New Roman" w:eastAsia="Calibri" w:hAnsi="Times New Roman" w:cs="Times New Roman"/>
        </w:rPr>
        <w:t>:</w:t>
      </w:r>
    </w:p>
    <w:p w14:paraId="2F95F935" w14:textId="77777777" w:rsidR="008B4B27" w:rsidRDefault="00C70A30">
      <w:pPr>
        <w:tabs>
          <w:tab w:val="left" w:pos="8932"/>
        </w:tabs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Для подтверждения информации о наличии или отсутствии бенефициарных владельцев к Анкете следует приложить полную схему структуры собственников до конечных бенефициарных владельцев с обязательным указанием их долей владения (в процентах) и юрисдикции контролирующих лиц (страны регистрации для юридических лиц/ гражданства для физических лиц), гражданства конечных бенефициаров.</w:t>
      </w:r>
    </w:p>
    <w:p w14:paraId="278640EB" w14:textId="77777777" w:rsidR="008B4B27" w:rsidRDefault="00C70A30">
      <w:pPr>
        <w:tabs>
          <w:tab w:val="left" w:pos="8932"/>
        </w:tabs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Для клиентов-нерезидентов дополнительно указываются даты установления контроля по всей цепочке контролирующих лиц до конечных бенефициаров.</w:t>
      </w:r>
    </w:p>
    <w:p w14:paraId="647548F7" w14:textId="77777777" w:rsidR="008B4B27" w:rsidRDefault="00C70A30">
      <w:pPr>
        <w:tabs>
          <w:tab w:val="left" w:pos="8932"/>
        </w:tabs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Если текущий контроль был установлен после 01.03.2022, необходимо раскрыть всю цепочку предыдущих контролирующих лиц за период с 01.03.2022 по настоящее время также с раскрытием юрисдикции, доли владения и даты установления/снятия контроля.</w:t>
      </w:r>
    </w:p>
    <w:p w14:paraId="027D2485" w14:textId="77777777" w:rsidR="008B4B27" w:rsidRDefault="00C70A30">
      <w:pPr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b/>
        </w:rPr>
        <w:t xml:space="preserve">Информация о целях установления и предполагаемом характере деловых отношений с НКО АО НРД </w:t>
      </w:r>
      <w:r>
        <w:rPr>
          <w:rFonts w:ascii="Times New Roman" w:eastAsia="Calibri" w:hAnsi="Times New Roman" w:cs="Times New Roman"/>
          <w:i/>
        </w:rPr>
        <w:t>(заполняется при приеме юридического лица на обслуживание и при расширении сотрудничества с НКО АО НРД)</w:t>
      </w:r>
    </w:p>
    <w:p w14:paraId="15EEAE4D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случае если поле подлежит заполнению, указываются следующие сведения:</w:t>
      </w:r>
    </w:p>
    <w:p w14:paraId="00A18B5B" w14:textId="77777777" w:rsidR="008B4B27" w:rsidRDefault="00C70A30">
      <w:pPr>
        <w:pStyle w:val="af4"/>
        <w:numPr>
          <w:ilvl w:val="0"/>
          <w:numId w:val="11"/>
        </w:numPr>
        <w:spacing w:before="120"/>
        <w:ind w:left="1701" w:hanging="56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сведения о планируемых операциях по счету в течение определенного периода (неделя, месяц, квартал, год);</w:t>
      </w:r>
    </w:p>
    <w:p w14:paraId="506BE232" w14:textId="77777777" w:rsidR="008B4B27" w:rsidRDefault="00C70A30">
      <w:pPr>
        <w:pStyle w:val="af4"/>
        <w:numPr>
          <w:ilvl w:val="0"/>
          <w:numId w:val="11"/>
        </w:numPr>
        <w:spacing w:before="120"/>
        <w:ind w:left="1701" w:hanging="56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количество операций;</w:t>
      </w:r>
    </w:p>
    <w:p w14:paraId="55D18496" w14:textId="77777777" w:rsidR="008B4B27" w:rsidRDefault="00C70A30">
      <w:pPr>
        <w:pStyle w:val="af4"/>
        <w:numPr>
          <w:ilvl w:val="0"/>
          <w:numId w:val="11"/>
        </w:numPr>
        <w:spacing w:before="120"/>
        <w:ind w:left="1701" w:hanging="56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сумма операций.</w:t>
      </w:r>
    </w:p>
    <w:p w14:paraId="61D84D6D" w14:textId="77777777" w:rsidR="008B4B27" w:rsidRDefault="00C70A30">
      <w:pPr>
        <w:spacing w:before="120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Сведения предоставляются по всем планируемым видам операций, включая операции по снятию денежных средств в наличной форме и операции, связанные с переводами денежных средств в рамках внешнеторговой деятельности.</w:t>
      </w:r>
    </w:p>
    <w:p w14:paraId="421F2DC2" w14:textId="77777777" w:rsidR="008B4B27" w:rsidRDefault="00C70A30">
      <w:pPr>
        <w:spacing w:before="120"/>
        <w:ind w:left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 заключении договора об оказании услуг оператора информационной системы, в которой обращаются и выпускаются цифровые финансовые активы эмитентам ЦФА необходимо указать предполагаемый объем выпуска ЦФА; вид и объем прав, удостоверенных ЦФА; информацию о потенциальных покупателях (их идентификационные данные (при наличии); цели привлечения денежных средств, направление их использования; предмет обеспечения (при наличии).</w:t>
      </w:r>
    </w:p>
    <w:p w14:paraId="412B392D" w14:textId="77777777" w:rsidR="008B4B27" w:rsidRDefault="00C70A30">
      <w:pPr>
        <w:spacing w:before="120"/>
        <w:ind w:left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заключении договора эмиссионного счета необходимо указать в отношении планируемого размещения облигаций: номинальная стоимость каждой ценной бумаги, количество ценных бумаг выпуска, срок погашения, сведения о доходности облигаций (например, предполагаемая ставка купона и периодичность выплаты купона); какие облигации планируете размещать: коммерческие облигации (регистрирует НКО АО НРД) или биржевые (указать биржу) или выпуск зарегистрирован Банком России. Если размещение предполагается по закрытой подписке, дополнительно указать: цели привлечения денежных средств, информацию об ориентировочном объеме первого выпуска облигаций, круг потенциальных приобретателей ценных бумаг.</w:t>
      </w:r>
    </w:p>
    <w:p w14:paraId="323D5B0D" w14:textId="77777777" w:rsidR="008B4B27" w:rsidRDefault="00C70A30">
      <w:pPr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Информация о целях финансово-хозяйственной деятельности </w:t>
      </w:r>
      <w:r>
        <w:rPr>
          <w:rFonts w:ascii="Times New Roman" w:eastAsia="Calibri" w:hAnsi="Times New Roman" w:cs="Times New Roman"/>
          <w:i/>
        </w:rPr>
        <w:t>(заполняется при приеме юридического лица на обслуживание и при расширении сотрудничества с НКО АО НРД)</w:t>
      </w:r>
    </w:p>
    <w:p w14:paraId="76DAC42E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случае если поле подлежит заполнению, указываются следующие сведения:</w:t>
      </w:r>
    </w:p>
    <w:p w14:paraId="41A51D56" w14:textId="77777777" w:rsidR="008B4B27" w:rsidRDefault="00C70A30">
      <w:pPr>
        <w:pStyle w:val="af4"/>
        <w:numPr>
          <w:ilvl w:val="0"/>
          <w:numId w:val="11"/>
        </w:numPr>
        <w:spacing w:before="120"/>
        <w:ind w:left="1701" w:hanging="56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виды договоров (контрактов), расчеты по которым планируются через НКО АО НРД;</w:t>
      </w:r>
    </w:p>
    <w:p w14:paraId="76633332" w14:textId="77777777" w:rsidR="008B4B27" w:rsidRDefault="00C70A30">
      <w:pPr>
        <w:pStyle w:val="af4"/>
        <w:numPr>
          <w:ilvl w:val="0"/>
          <w:numId w:val="11"/>
        </w:numPr>
        <w:spacing w:before="120"/>
        <w:ind w:left="1701" w:hanging="56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основные контрагенты Вашей организации;</w:t>
      </w:r>
    </w:p>
    <w:p w14:paraId="56B005E4" w14:textId="77777777" w:rsidR="008B4B27" w:rsidRDefault="00C70A30">
      <w:pPr>
        <w:pStyle w:val="af4"/>
        <w:numPr>
          <w:ilvl w:val="0"/>
          <w:numId w:val="11"/>
        </w:numPr>
        <w:spacing w:before="120"/>
        <w:ind w:left="1701" w:hanging="56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планируемые плательщики и получатели по операциям с денежными средствами, находящимися на банковском счете (счетах) Вашей организации.</w:t>
      </w:r>
    </w:p>
    <w:p w14:paraId="39DED811" w14:textId="77777777" w:rsidR="008B4B27" w:rsidRDefault="00C70A30">
      <w:pPr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b/>
        </w:rPr>
        <w:t xml:space="preserve">Сведения об источниках происхождения денежных средств и (или) иного имущества </w:t>
      </w:r>
      <w:r>
        <w:rPr>
          <w:rFonts w:ascii="Times New Roman" w:eastAsia="Calibri" w:hAnsi="Times New Roman" w:cs="Times New Roman"/>
          <w:i/>
        </w:rPr>
        <w:t>(указывается один или несколько источников)</w:t>
      </w:r>
    </w:p>
    <w:p w14:paraId="3513CEA8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Отмечается необходимое поле. </w:t>
      </w:r>
    </w:p>
    <w:p w14:paraId="53EBCBA3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Если выбрано поле «Иное», указывается источник, не указанный в других полях.</w:t>
      </w:r>
    </w:p>
    <w:p w14:paraId="17F0066E" w14:textId="77777777" w:rsidR="008B4B27" w:rsidRDefault="00C70A30">
      <w:pPr>
        <w:numPr>
          <w:ilvl w:val="0"/>
          <w:numId w:val="10"/>
        </w:numPr>
        <w:spacing w:before="120" w:after="120" w:line="240" w:lineRule="auto"/>
        <w:ind w:left="567" w:hanging="567"/>
        <w:jc w:val="both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b/>
        </w:rPr>
        <w:t xml:space="preserve">Информация о финансовом положении </w:t>
      </w:r>
      <w:r>
        <w:rPr>
          <w:rFonts w:ascii="Times New Roman" w:eastAsia="Calibri" w:hAnsi="Times New Roman" w:cs="Times New Roman"/>
          <w:i/>
        </w:rPr>
        <w:t>(выберите один или несколько вариантов)</w:t>
      </w:r>
    </w:p>
    <w:p w14:paraId="6E33781C" w14:textId="77777777" w:rsidR="008B4B27" w:rsidRDefault="00C70A30">
      <w:pPr>
        <w:spacing w:after="12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Отмечается необходимое поле. </w:t>
      </w:r>
    </w:p>
    <w:p w14:paraId="4793B552" w14:textId="77777777" w:rsidR="008B4B27" w:rsidRDefault="00C70A30">
      <w:pPr>
        <w:spacing w:after="12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Если выбрано поле «Иное», то указывается не указанный в других полях вариант.</w:t>
      </w:r>
    </w:p>
    <w:p w14:paraId="089FDB0A" w14:textId="77777777" w:rsidR="008B4B27" w:rsidRDefault="00C70A30">
      <w:pPr>
        <w:spacing w:after="12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Например, в случае если период деятельности юридического лица не превышает трех месяцев с даты его государственной регистрации, указанное юридическое лицо предоставляет в НРД один из следующих документов:</w:t>
      </w:r>
    </w:p>
    <w:p w14:paraId="77A2D6B6" w14:textId="77777777" w:rsidR="008B4B27" w:rsidRDefault="00C70A30">
      <w:pPr>
        <w:spacing w:after="120" w:line="240" w:lineRule="auto"/>
        <w:ind w:left="1134" w:right="-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официальное письмо о наличии открытого банковского счета (счетов) в иных кредитных организациях с приложением выписки по такому счету за период с даты открытия указанного счета;</w:t>
      </w:r>
    </w:p>
    <w:p w14:paraId="3D13FA48" w14:textId="77777777" w:rsidR="008B4B27" w:rsidRDefault="00C70A30">
      <w:pPr>
        <w:spacing w:after="120" w:line="240" w:lineRule="auto"/>
        <w:ind w:left="1134" w:right="-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официальное письмо об отсутствии фактов неисполнения юридическим лицом своих денежных обязательств, в том числе по причине отсутствия денежных средств на банковских счетах.</w:t>
      </w:r>
    </w:p>
    <w:p w14:paraId="427560DE" w14:textId="77777777" w:rsidR="008B4B27" w:rsidRDefault="00C70A30">
      <w:pPr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b/>
        </w:rPr>
        <w:t xml:space="preserve">Информация о деловой репутации </w:t>
      </w:r>
      <w:r>
        <w:rPr>
          <w:rFonts w:ascii="Times New Roman" w:eastAsia="Calibri" w:hAnsi="Times New Roman" w:cs="Times New Roman"/>
          <w:i/>
        </w:rPr>
        <w:t>(выберите один или несколько вариантов)</w:t>
      </w:r>
    </w:p>
    <w:p w14:paraId="2C11EDC8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Отмечается необходимое поле. </w:t>
      </w:r>
    </w:p>
    <w:p w14:paraId="46DBCFEC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Если выбрано поле «Иное», то указывается не указанный в других полях вариант:</w:t>
      </w:r>
    </w:p>
    <w:p w14:paraId="79C46866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Например, </w:t>
      </w:r>
      <w:r>
        <w:rPr>
          <w:rFonts w:ascii="Times New Roman" w:hAnsi="Times New Roman" w:cs="Times New Roman"/>
        </w:rPr>
        <w:t>сведения о наличии/отсутствии арбитражных дел, по которым юридическое лицо выступает в качестве ответчика, наличие/отсутствие исполнительного производства, информация об отзыве/выдаче лицензии Банком России, сведения об участии Клиента в государственных заказах, сведения об участии Клиента в коммерческих контрактах и прочее.</w:t>
      </w:r>
    </w:p>
    <w:p w14:paraId="7EE5FED2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Отзывы о деловой репутации и Аудиторское заключение предоставляются в НКО АО НРД в виде оригинала, Нотариальной копии или Копии, заверенной подписью уполномоченного лица и печатью Вашей организации (при наличии).</w:t>
      </w:r>
    </w:p>
    <w:p w14:paraId="586DC289" w14:textId="77777777" w:rsidR="008B4B27" w:rsidRDefault="00C70A30">
      <w:pPr>
        <w:numPr>
          <w:ilvl w:val="0"/>
          <w:numId w:val="10"/>
        </w:numPr>
        <w:spacing w:before="120" w:after="120" w:line="240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>Информация об осуществлении организацией мер по противодействию легализации (отмыванию) доходов, полученных преступным путем, в том числе, идентификации своих клиентов</w:t>
      </w:r>
    </w:p>
    <w:p w14:paraId="05CCF28A" w14:textId="77777777" w:rsidR="008B4B27" w:rsidRDefault="00C70A30">
      <w:pPr>
        <w:pStyle w:val="af4"/>
        <w:spacing w:after="120"/>
        <w:ind w:left="1134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Поля обязательны к заполнению субъектами, указанными в ст. 5 Федерального закона № 115-ФЗ при заключении договоров счета депо, эмиссионного счета и банковского счета.</w:t>
      </w:r>
    </w:p>
    <w:p w14:paraId="228159C6" w14:textId="77777777" w:rsidR="008B4B27" w:rsidRDefault="00C70A30">
      <w:pPr>
        <w:spacing w:before="120" w:after="12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случае если поле подлежит заполнению, указываются сведения об осуществлении Вашей организацией мер по противодействию легализации (отмыванию) доходов, полученных преступным путем, и финансированию терроризма, в том числе мер по идентификации своих клиентов.</w:t>
      </w:r>
    </w:p>
    <w:p w14:paraId="575DB8E6" w14:textId="77777777" w:rsidR="008B4B27" w:rsidRDefault="00C70A30">
      <w:pPr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Сведения, получаемые с целью выявления хозяйственных обществ, имеющих стратегическое значение для оборонно-промышленного комплекса и безопасности Российской Федерации, а также обществ под их прямым или косвенным контролем, федеральных унитарных предприятий, имеющих стратегическое значение для оборонно-промышленного комплекса и безопасности Российской Федерации, а также обществ под их прямым или косвенным контролем, государственных корпораций, государственных компаний и публично-правовых компаний</w:t>
      </w:r>
    </w:p>
    <w:p w14:paraId="418B43B2" w14:textId="77777777" w:rsidR="008B4B27" w:rsidRDefault="00C70A30">
      <w:pPr>
        <w:pStyle w:val="af4"/>
        <w:numPr>
          <w:ilvl w:val="1"/>
          <w:numId w:val="10"/>
        </w:numPr>
        <w:spacing w:before="120"/>
        <w:ind w:left="1134" w:hanging="567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Является ли Ваша организация хозяйственным обществом или федеральным унитарным предприятием, имеющим стратегическое значение для оборонно-промышленного комплекса и безопасности Российской Федерации</w:t>
      </w:r>
    </w:p>
    <w:p w14:paraId="16B0CBF9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Отмечается необходимое поле.</w:t>
      </w:r>
    </w:p>
    <w:p w14:paraId="178DCDCD" w14:textId="77777777" w:rsidR="008B4B27" w:rsidRDefault="00C70A30">
      <w:pPr>
        <w:pStyle w:val="af4"/>
        <w:numPr>
          <w:ilvl w:val="1"/>
          <w:numId w:val="10"/>
        </w:numPr>
        <w:spacing w:before="120"/>
        <w:ind w:left="1134" w:hanging="567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Находится ли Ваша организация под контролем хозяйственного общества или федеральным унитарным предприятием, имеющего стратегическое значение для оборонно-промышленного комплекса и безопасности Российской Федерации</w:t>
      </w:r>
    </w:p>
    <w:p w14:paraId="361CE9BF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Отмечается необходимое поле.</w:t>
      </w:r>
    </w:p>
    <w:p w14:paraId="0E4007AD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Если отмечено поле «Да, находится», то в соответствующей таблице указываются следующие сведения:</w:t>
      </w:r>
    </w:p>
    <w:p w14:paraId="49732FAB" w14:textId="77777777" w:rsidR="008B4B27" w:rsidRDefault="00C70A30">
      <w:pPr>
        <w:pStyle w:val="af4"/>
        <w:numPr>
          <w:ilvl w:val="0"/>
          <w:numId w:val="13"/>
        </w:numPr>
        <w:spacing w:before="120"/>
        <w:ind w:left="1701" w:hanging="56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Полное наименование хозяйственного общества/федерального унитарного предприятия, имеющего стратегическое значение для оборонно-промышленного комплекса и безопасности Российской Федерации, под контролем которого находится Ваша организация;</w:t>
      </w:r>
    </w:p>
    <w:p w14:paraId="62F89952" w14:textId="77777777" w:rsidR="008B4B27" w:rsidRDefault="00C70A30">
      <w:pPr>
        <w:pStyle w:val="af4"/>
        <w:numPr>
          <w:ilvl w:val="0"/>
          <w:numId w:val="13"/>
        </w:numPr>
        <w:spacing w:before="120"/>
        <w:ind w:left="1701" w:hanging="56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ИНН такого хозяйственного общества/федерального унитарного предприятия.</w:t>
      </w:r>
    </w:p>
    <w:p w14:paraId="761ED5B3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Сведения предоставляются в соответствии с Федеральным законом от 21.07.2014 № 213-ФЗ и Федеральным законом от 14.11.2002 № 161-ФЗ.</w:t>
      </w:r>
    </w:p>
    <w:p w14:paraId="17F917FC" w14:textId="77777777" w:rsidR="008B4B27" w:rsidRDefault="00C70A30">
      <w:pPr>
        <w:pStyle w:val="af4"/>
        <w:numPr>
          <w:ilvl w:val="1"/>
          <w:numId w:val="10"/>
        </w:numPr>
        <w:spacing w:before="120"/>
        <w:ind w:left="1134" w:hanging="567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Является ли Ваша организация государственной корпорацией</w:t>
      </w:r>
    </w:p>
    <w:p w14:paraId="4A19DE03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Отмечается необходимое поле.</w:t>
      </w:r>
    </w:p>
    <w:p w14:paraId="5D66ED28" w14:textId="77777777" w:rsidR="008B4B27" w:rsidRDefault="00C70A30">
      <w:pPr>
        <w:pStyle w:val="af4"/>
        <w:numPr>
          <w:ilvl w:val="1"/>
          <w:numId w:val="10"/>
        </w:numPr>
        <w:spacing w:before="120"/>
        <w:ind w:left="1134" w:hanging="567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Является ли Ваша организация государственной компанией</w:t>
      </w:r>
    </w:p>
    <w:p w14:paraId="50A51017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Отмечается необходимое поле.</w:t>
      </w:r>
    </w:p>
    <w:p w14:paraId="67672628" w14:textId="77777777" w:rsidR="008B4B27" w:rsidRDefault="00C70A30">
      <w:pPr>
        <w:pStyle w:val="af4"/>
        <w:numPr>
          <w:ilvl w:val="1"/>
          <w:numId w:val="10"/>
        </w:numPr>
        <w:spacing w:before="120"/>
        <w:ind w:left="1134" w:hanging="567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Является ли Ваша организация публично-правовой компанией</w:t>
      </w:r>
    </w:p>
    <w:p w14:paraId="7B2FCAA2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Отмечается необходимое поле.</w:t>
      </w:r>
    </w:p>
    <w:p w14:paraId="737D9D96" w14:textId="77777777" w:rsidR="008B4B27" w:rsidRDefault="00C70A30">
      <w:pPr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Сведения об отсутствии или наличии отношений с банками-нерезидентами, в отношении которых имеется информация, что их счета используются банками, не имеющими на территории государств, в которых они зарегистрированы, постоянно действующих органов управления</w:t>
      </w:r>
    </w:p>
    <w:p w14:paraId="351383B2" w14:textId="77777777" w:rsidR="008B4B27" w:rsidRDefault="00C70A30">
      <w:pPr>
        <w:pStyle w:val="af4"/>
        <w:numPr>
          <w:ilvl w:val="1"/>
          <w:numId w:val="10"/>
        </w:numPr>
        <w:spacing w:before="120"/>
        <w:ind w:left="1134" w:hanging="567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Отношения отсутствуют</w:t>
      </w:r>
    </w:p>
    <w:p w14:paraId="48B01569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Поле заполняется при отсутствии отношений с банками-нерезидентами, в отношении которых имеется информация, что их счета используются банками, не имеющими на территории государств, в которых они зарегистрированы, постоянно действующих органов управления.</w:t>
      </w:r>
    </w:p>
    <w:p w14:paraId="26323D81" w14:textId="77777777" w:rsidR="008B4B27" w:rsidRDefault="00C70A30">
      <w:pPr>
        <w:pStyle w:val="af4"/>
        <w:numPr>
          <w:ilvl w:val="1"/>
          <w:numId w:val="10"/>
        </w:numPr>
        <w:spacing w:before="120"/>
        <w:ind w:left="1134" w:hanging="567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Отношения присутствуют</w:t>
      </w:r>
    </w:p>
    <w:p w14:paraId="706E47F7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Поле заполняется при наличии отношений с банками-нерезидентами, в отношении которых имеется информация, что их счета используются банками, не имеющими на территории государств, в которых они зарегистрированы, постоянно действующих органов управления.</w:t>
      </w:r>
    </w:p>
    <w:p w14:paraId="51CBC138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случае если отмечено поле «Отношения присутствуют», заполняется соответствующая таблица с указанием следующих сведений:</w:t>
      </w:r>
    </w:p>
    <w:p w14:paraId="10C0702A" w14:textId="77777777" w:rsidR="008B4B27" w:rsidRDefault="00C70A30">
      <w:pPr>
        <w:pStyle w:val="af4"/>
        <w:numPr>
          <w:ilvl w:val="0"/>
          <w:numId w:val="14"/>
        </w:numPr>
        <w:spacing w:before="120"/>
        <w:ind w:left="1701" w:hanging="56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Полное наименование банка-нерезидента, в отношении которого имеется информация, что его счета используются банками, не имеющими на территории государств, в которых они зарегистрированы, постоянно действующих органов управления;</w:t>
      </w:r>
    </w:p>
    <w:p w14:paraId="419BC789" w14:textId="77777777" w:rsidR="008B4B27" w:rsidRDefault="00C70A30">
      <w:pPr>
        <w:pStyle w:val="af4"/>
        <w:numPr>
          <w:ilvl w:val="0"/>
          <w:numId w:val="14"/>
        </w:numPr>
        <w:spacing w:before="120"/>
        <w:ind w:left="1701" w:hanging="56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Страна регистрации такого банка-нерезидента;</w:t>
      </w:r>
    </w:p>
    <w:p w14:paraId="1042A92A" w14:textId="77777777" w:rsidR="008B4B27" w:rsidRDefault="00C70A30">
      <w:pPr>
        <w:pStyle w:val="af4"/>
        <w:numPr>
          <w:ilvl w:val="0"/>
          <w:numId w:val="14"/>
        </w:numPr>
        <w:spacing w:before="120"/>
        <w:ind w:left="1701" w:hanging="56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Страна места нахождения постоянно действующих органов управления такого банка-нерезидента.</w:t>
      </w:r>
    </w:p>
    <w:p w14:paraId="6860744A" w14:textId="77777777" w:rsidR="008B4B27" w:rsidRDefault="00C70A30">
      <w:pPr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Сведения о лицензиях на право осуществления деятельности: вид, номер, дата выдачи, кем выдана, срок действия, перечень видов лицензируемой деятельности</w:t>
      </w:r>
    </w:p>
    <w:p w14:paraId="575A3863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Отмечаются все имеющиеся у Вашей организации лицензии из предложенного перечня. </w:t>
      </w:r>
    </w:p>
    <w:p w14:paraId="3B321152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Для каждой отмеченной лицензии обязательному заполнению подлежат поля:</w:t>
      </w:r>
    </w:p>
    <w:p w14:paraId="0ACF4B16" w14:textId="77777777" w:rsidR="008B4B27" w:rsidRDefault="00C70A30">
      <w:pPr>
        <w:pStyle w:val="af4"/>
        <w:numPr>
          <w:ilvl w:val="0"/>
          <w:numId w:val="14"/>
        </w:numPr>
        <w:spacing w:before="120"/>
        <w:ind w:left="1701" w:hanging="56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номер лицензии;</w:t>
      </w:r>
    </w:p>
    <w:p w14:paraId="4D804BBB" w14:textId="77777777" w:rsidR="008B4B27" w:rsidRDefault="00C70A30">
      <w:pPr>
        <w:pStyle w:val="af4"/>
        <w:numPr>
          <w:ilvl w:val="0"/>
          <w:numId w:val="14"/>
        </w:numPr>
        <w:spacing w:before="120"/>
        <w:ind w:left="1701" w:hanging="56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дата выдачи лицензии;</w:t>
      </w:r>
    </w:p>
    <w:p w14:paraId="4DE61C60" w14:textId="77777777" w:rsidR="008B4B27" w:rsidRDefault="00C70A30">
      <w:pPr>
        <w:pStyle w:val="af4"/>
        <w:numPr>
          <w:ilvl w:val="0"/>
          <w:numId w:val="14"/>
        </w:numPr>
        <w:spacing w:before="120"/>
        <w:ind w:left="1701" w:hanging="56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орган, выдавший лицензию;</w:t>
      </w:r>
    </w:p>
    <w:p w14:paraId="0FDB67BE" w14:textId="77777777" w:rsidR="008B4B27" w:rsidRDefault="00C70A30">
      <w:pPr>
        <w:pStyle w:val="af4"/>
        <w:numPr>
          <w:ilvl w:val="0"/>
          <w:numId w:val="14"/>
        </w:numPr>
        <w:spacing w:before="120"/>
        <w:ind w:left="1701" w:hanging="567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виды лицензируемой деятельности.</w:t>
      </w:r>
    </w:p>
    <w:p w14:paraId="6F27A7D5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При наличии нескольких лицензий на осуществление банковских операций каждая лицензия указывается в отдельной строке. По каждой лицензии в поле «Вид лицензируемой деятельности» указываются все перечисленные в ней виды лицензируемой деятельности. </w:t>
      </w:r>
    </w:p>
    <w:p w14:paraId="5F5E7EFA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 наличии иных лицензий на право осуществления деятельности, подлежащей лицензированию, такие лицензии указываются в поле «Иное» с добавлением необходимого количества строк.</w:t>
      </w:r>
    </w:p>
    <w:p w14:paraId="473A2C8A" w14:textId="77777777" w:rsidR="008B4B27" w:rsidRDefault="00C70A30">
      <w:pPr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Сведения об основной (фактической) деятельности</w:t>
      </w:r>
    </w:p>
    <w:p w14:paraId="1DCB7D4E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Указываются сведения об основной/фактически осуществляемой деятельности Вашей организации. </w:t>
      </w:r>
    </w:p>
    <w:p w14:paraId="2292E4A4" w14:textId="77777777" w:rsidR="008B4B27" w:rsidRDefault="00C70A30">
      <w:pPr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Доменное имя, указатель страницы сайта в сети "Интернет", с использованием которых юридическим лицом оказываются услуги (при наличии)</w:t>
      </w:r>
    </w:p>
    <w:p w14:paraId="785A301B" w14:textId="77777777" w:rsidR="008B4B27" w:rsidRDefault="00C70A30">
      <w:pPr>
        <w:pStyle w:val="af4"/>
        <w:spacing w:before="120" w:after="120"/>
        <w:ind w:left="1134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</w:rPr>
        <w:t xml:space="preserve">Указываются все имеющиеся доменные имена (страницы сайтов) Вашей организации. </w:t>
      </w:r>
    </w:p>
    <w:p w14:paraId="36F4756B" w14:textId="77777777" w:rsidR="008B4B27" w:rsidRDefault="00C70A30">
      <w:pPr>
        <w:pStyle w:val="af4"/>
        <w:numPr>
          <w:ilvl w:val="0"/>
          <w:numId w:val="10"/>
        </w:numPr>
        <w:spacing w:before="120" w:after="120"/>
        <w:ind w:left="567" w:hanging="567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Осуществляет ли Ваша организация/планирует осуществлять переводы денежных средств на счета лиц-нерезидентов, не являющихся резидентами страны ЕАЭС, по заключенным с такими контрагентами-нерезидентами внешнеторговым договорам (контрактам), по которым ввоз товаров, ранее приобретенных у резидентов стран ЕАЭС осуществляется с территории стран ЕАЭС </w:t>
      </w:r>
    </w:p>
    <w:p w14:paraId="5B495C37" w14:textId="77777777" w:rsidR="008B4B27" w:rsidRDefault="00C70A30">
      <w:pPr>
        <w:pStyle w:val="af4"/>
        <w:spacing w:before="120" w:after="120"/>
        <w:ind w:left="1134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Отмечается необходимое поле. К странам ЕАЭС относятся Республика Армения, Республика Беларусь, Республика Казахстан, Кыргызская Республика. </w:t>
      </w:r>
      <w:r>
        <w:rPr>
          <w:rFonts w:eastAsia="Calibri"/>
          <w:sz w:val="22"/>
          <w:szCs w:val="22"/>
        </w:rPr>
        <w:t>При передаче Анкеты через ЛКУ поле не заполняется.</w:t>
      </w:r>
    </w:p>
    <w:p w14:paraId="28639BB9" w14:textId="77777777" w:rsidR="008B4B27" w:rsidRDefault="00C70A30">
      <w:pPr>
        <w:pStyle w:val="af4"/>
        <w:spacing w:before="120" w:after="120"/>
        <w:ind w:left="1134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</w:rPr>
        <w:t>Поле не является обязательным для заполнения.</w:t>
      </w:r>
    </w:p>
    <w:p w14:paraId="1059D7B6" w14:textId="77777777" w:rsidR="008B4B27" w:rsidRDefault="00C70A30">
      <w:pPr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Адрес электронной почты для направления запросов о предоставлении документов, необходимых для обновления сведений о юридическом лице</w:t>
      </w:r>
    </w:p>
    <w:p w14:paraId="61B509E0" w14:textId="77777777" w:rsidR="008B4B27" w:rsidRDefault="00C70A30">
      <w:pPr>
        <w:spacing w:before="120" w:after="0" w:line="240" w:lineRule="auto"/>
        <w:ind w:left="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Указывается адрес электронной почты для направления запросов о предоставлении документов, необходимых для обновления сведений о Вашей организации с целью идентификации в порядке, установленном законодательством Российской Федерации.</w:t>
      </w:r>
    </w:p>
    <w:p w14:paraId="7948CF62" w14:textId="77777777" w:rsidR="008B4B27" w:rsidRDefault="00C70A30">
      <w:pPr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Сведения о дополнительных кодах ОКВЭД</w:t>
      </w:r>
    </w:p>
    <w:p w14:paraId="7948C9D9" w14:textId="77777777" w:rsidR="008B4B27" w:rsidRDefault="00C70A30">
      <w:pPr>
        <w:pStyle w:val="af4"/>
        <w:spacing w:before="120" w:after="120"/>
        <w:ind w:left="1134"/>
        <w:rPr>
          <w:rFonts w:eastAsia="Calibri"/>
          <w:sz w:val="22"/>
          <w:szCs w:val="22"/>
          <w:lang w:eastAsia="en-US"/>
        </w:rPr>
      </w:pPr>
      <w:r>
        <w:rPr>
          <w:rFonts w:eastAsia="Calibri"/>
        </w:rPr>
        <w:lastRenderedPageBreak/>
        <w:t xml:space="preserve">Указываются дополнительные коды ОКВЭД. </w:t>
      </w:r>
      <w:r>
        <w:rPr>
          <w:rFonts w:eastAsia="Calibri"/>
          <w:sz w:val="22"/>
          <w:szCs w:val="22"/>
        </w:rPr>
        <w:t>Поле не является обязательным для заполнения.</w:t>
      </w:r>
    </w:p>
    <w:p w14:paraId="787495B8" w14:textId="77777777" w:rsidR="008B4B27" w:rsidRDefault="008B4B27">
      <w:pPr>
        <w:spacing w:before="120" w:after="0" w:line="240" w:lineRule="auto"/>
        <w:ind w:left="1134"/>
        <w:jc w:val="both"/>
        <w:rPr>
          <w:rFonts w:eastAsia="Calibri"/>
        </w:rPr>
      </w:pPr>
      <w:bookmarkStart w:id="55" w:name="_Приложение_3_1"/>
      <w:bookmarkEnd w:id="55"/>
    </w:p>
    <w:p w14:paraId="2BA0B8D8" w14:textId="77777777" w:rsidR="008B4B27" w:rsidRDefault="00C70A30">
      <w:pPr>
        <w:pStyle w:val="1"/>
        <w:keepLines w:val="0"/>
        <w:spacing w:before="0" w:line="240" w:lineRule="auto"/>
        <w:rPr>
          <w:rStyle w:val="afd"/>
          <w:rFonts w:ascii="Times New Roman" w:hAnsi="Times New Roman" w:cs="Times New Roman"/>
          <w:b/>
          <w:sz w:val="22"/>
          <w:szCs w:val="22"/>
        </w:rPr>
      </w:pPr>
      <w:r>
        <w:rPr>
          <w:rStyle w:val="afd"/>
          <w:rFonts w:ascii="Times New Roman" w:hAnsi="Times New Roman" w:cs="Times New Roman"/>
          <w:b/>
          <w:sz w:val="22"/>
          <w:szCs w:val="22"/>
        </w:rPr>
        <w:t>Часть 3</w:t>
      </w:r>
    </w:p>
    <w:p w14:paraId="4FDFF9D4" w14:textId="77777777" w:rsidR="008B4B27" w:rsidRDefault="00C70A30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(заполняется на отдельном листе. Заполняется только при заключении Договора счета депо иностранного номинального держателя)</w:t>
      </w:r>
    </w:p>
    <w:p w14:paraId="5E801F2B" w14:textId="77777777" w:rsidR="008B4B27" w:rsidRDefault="00C70A30">
      <w:pPr>
        <w:spacing w:after="120"/>
        <w:ind w:left="720"/>
        <w:jc w:val="center"/>
        <w:rPr>
          <w:rFonts w:ascii="Times New Roman" w:eastAsia="Calibri" w:hAnsi="Times New Roman" w:cs="Times New Roman"/>
          <w:b/>
          <w:u w:val="single"/>
        </w:rPr>
      </w:pPr>
      <w:r>
        <w:rPr>
          <w:rFonts w:ascii="Times New Roman" w:eastAsia="Calibri" w:hAnsi="Times New Roman" w:cs="Times New Roman"/>
          <w:b/>
          <w:u w:val="single"/>
        </w:rPr>
        <w:t>Сведения для установления характера деловых отношений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35"/>
        <w:gridCol w:w="5553"/>
      </w:tblGrid>
      <w:tr w:rsidR="008B4B27" w14:paraId="384694A1" w14:textId="77777777">
        <w:tc>
          <w:tcPr>
            <w:tcW w:w="3935" w:type="dxa"/>
          </w:tcPr>
          <w:p w14:paraId="743896B3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Стоимость ценных бумаг клиентов на хранении в иностранной организации (по состоянию на дату предоставления анкеты, в долларах США)</w:t>
            </w:r>
          </w:p>
        </w:tc>
        <w:tc>
          <w:tcPr>
            <w:tcW w:w="5553" w:type="dxa"/>
          </w:tcPr>
          <w:p w14:paraId="39FA4850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Поле обязательное к заполнению.</w:t>
            </w:r>
          </w:p>
          <w:p w14:paraId="51B5057F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Указывается совокупная стоимость ценных бумаг (в долларах США), учитываемых на счетах Клиента, предназначенных для учета ценных бумаг клиентов Клиента, в иностранных организациях, на дату предоставления информации, а также стоимость ценных бумаг, учитываемых на счете Клиента, в каждой иностранной организации (с указанием наименования организации и юрисдикции).</w:t>
            </w:r>
          </w:p>
          <w:p w14:paraId="28A0AA36" w14:textId="77777777" w:rsidR="008B4B27" w:rsidRDefault="00C70A3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Стоимость ценных бумаг всего _______________ долларов США, в том числе</w:t>
            </w:r>
            <w:r>
              <w:rPr>
                <w:rFonts w:ascii="Times New Roman" w:eastAsia="Calibri" w:hAnsi="Times New Roman" w:cs="Times New Roman"/>
              </w:rPr>
              <w:t>:</w:t>
            </w:r>
          </w:p>
          <w:p w14:paraId="36AEA1A0" w14:textId="77777777" w:rsidR="008B4B27" w:rsidRDefault="00C70A30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наименование организации, юрисдикция - (стоимость, валюта);</w:t>
            </w:r>
          </w:p>
          <w:p w14:paraId="647B3FF4" w14:textId="77777777" w:rsidR="008B4B27" w:rsidRDefault="00C70A30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наименование организации, юрисдикция - (стоимость, валюта);</w:t>
            </w:r>
          </w:p>
          <w:p w14:paraId="675162C2" w14:textId="77777777" w:rsidR="008B4B27" w:rsidRDefault="00C70A30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и так далее, по количеству мест хранения.</w:t>
            </w:r>
          </w:p>
        </w:tc>
      </w:tr>
      <w:tr w:rsidR="008B4B27" w14:paraId="6B85CCC1" w14:textId="77777777">
        <w:tc>
          <w:tcPr>
            <w:tcW w:w="3935" w:type="dxa"/>
          </w:tcPr>
          <w:p w14:paraId="06C0AA66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Виды ценных бумаг, учитываемых на счетах клиентов в иностранной организации</w:t>
            </w:r>
          </w:p>
        </w:tc>
        <w:tc>
          <w:tcPr>
            <w:tcW w:w="5553" w:type="dxa"/>
          </w:tcPr>
          <w:p w14:paraId="2855D097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Поле обязательное к заполнению. </w:t>
            </w:r>
          </w:p>
          <w:p w14:paraId="7F2FF9E8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Необходимо перечислить, какие ценные бумаги Клиентов учитываются в иностранной организации на счетах вашей организации с указанием наименований эмитентов ценных бумаг. </w:t>
            </w:r>
          </w:p>
          <w:p w14:paraId="6E933D4D" w14:textId="77777777" w:rsidR="008B4B27" w:rsidRDefault="00C70A30">
            <w:pPr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 xml:space="preserve"> ценные бумаги российских эмитентов:</w:t>
            </w:r>
          </w:p>
          <w:p w14:paraId="21A3B546" w14:textId="77777777" w:rsidR="008B4B27" w:rsidRDefault="00C70A30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акции (указать наименования эмитентов);</w:t>
            </w:r>
          </w:p>
          <w:p w14:paraId="206E137A" w14:textId="77777777" w:rsidR="008B4B27" w:rsidRDefault="00C70A30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облигации (указать наименования эмитентов);</w:t>
            </w:r>
          </w:p>
          <w:p w14:paraId="39EDE904" w14:textId="77777777" w:rsidR="008B4B27" w:rsidRDefault="00C70A30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паи (указать наименования фондов и управляющих компаний фондов;)</w:t>
            </w:r>
          </w:p>
          <w:p w14:paraId="7711130B" w14:textId="77777777" w:rsidR="008B4B27" w:rsidRDefault="00C70A30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иные (указать какие).</w:t>
            </w:r>
          </w:p>
          <w:p w14:paraId="65148FF8" w14:textId="77777777" w:rsidR="008B4B27" w:rsidRDefault="00C70A30">
            <w:pPr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ценные бумаги иностранных эмитентов:</w:t>
            </w:r>
          </w:p>
          <w:p w14:paraId="60E40A6A" w14:textId="77777777" w:rsidR="008B4B27" w:rsidRDefault="00C70A30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акции (указать наименования эмитентов);</w:t>
            </w:r>
          </w:p>
          <w:p w14:paraId="27705EE0" w14:textId="77777777" w:rsidR="008B4B27" w:rsidRDefault="00C70A30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облигации (указать наименования эмитентов);</w:t>
            </w:r>
          </w:p>
          <w:p w14:paraId="1CF46D1A" w14:textId="77777777" w:rsidR="008B4B27" w:rsidRDefault="00C70A30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паи (указать наименования фондов);</w:t>
            </w:r>
          </w:p>
          <w:p w14:paraId="680A3AFC" w14:textId="77777777" w:rsidR="008B4B27" w:rsidRDefault="00C70A30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- иные (указать).</w:t>
            </w:r>
          </w:p>
        </w:tc>
      </w:tr>
      <w:tr w:rsidR="008B4B27" w14:paraId="1ABFEFF4" w14:textId="77777777">
        <w:tc>
          <w:tcPr>
            <w:tcW w:w="3935" w:type="dxa"/>
          </w:tcPr>
          <w:p w14:paraId="070D07F2" w14:textId="77777777" w:rsidR="008B4B27" w:rsidRDefault="00C70A30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Взаимодействие с НКО АО НРД планируется осуществлять </w:t>
            </w:r>
          </w:p>
        </w:tc>
        <w:tc>
          <w:tcPr>
            <w:tcW w:w="5553" w:type="dxa"/>
          </w:tcPr>
          <w:p w14:paraId="19F67DE6" w14:textId="77777777" w:rsidR="008B4B27" w:rsidRDefault="00C70A30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Поле обязательное к заполнению.</w:t>
            </w:r>
          </w:p>
          <w:p w14:paraId="20488FC3" w14:textId="77777777" w:rsidR="008B4B27" w:rsidRDefault="00C70A30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Необходимо указать как ваша организация будет взаимодействовать с НРД: через оператора или самостоятельно. При взаимодействии через оператора необходимо указать наименование такого оператора. </w:t>
            </w:r>
          </w:p>
        </w:tc>
      </w:tr>
      <w:tr w:rsidR="008B4B27" w14:paraId="13EDFABF" w14:textId="77777777">
        <w:tc>
          <w:tcPr>
            <w:tcW w:w="3935" w:type="dxa"/>
          </w:tcPr>
          <w:p w14:paraId="50651B63" w14:textId="77777777" w:rsidR="008B4B27" w:rsidRDefault="00C70A30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Планируется ли открытие банковских счетов в НКО АО НРД</w:t>
            </w:r>
          </w:p>
        </w:tc>
        <w:tc>
          <w:tcPr>
            <w:tcW w:w="5553" w:type="dxa"/>
          </w:tcPr>
          <w:p w14:paraId="51D88433" w14:textId="77777777" w:rsidR="008B4B27" w:rsidRDefault="00C70A30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Поле обязательное к заполнению.</w:t>
            </w:r>
          </w:p>
          <w:p w14:paraId="7A546D31" w14:textId="77777777" w:rsidR="008B4B27" w:rsidRDefault="00C70A30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Необходимо отметить соответствующее поле «Да/Нет», указать цель открытия банковских счетов в НРД. </w:t>
            </w:r>
          </w:p>
        </w:tc>
      </w:tr>
      <w:tr w:rsidR="008B4B27" w14:paraId="3B2725C3" w14:textId="77777777">
        <w:tc>
          <w:tcPr>
            <w:tcW w:w="3935" w:type="dxa"/>
          </w:tcPr>
          <w:p w14:paraId="2BB9344D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Планируемый среднегодовой объем остатков ценных бумаг на хранении в НКО АО НРД</w:t>
            </w:r>
          </w:p>
        </w:tc>
        <w:tc>
          <w:tcPr>
            <w:tcW w:w="5553" w:type="dxa"/>
          </w:tcPr>
          <w:p w14:paraId="7B182950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Поле обязательное к заполнению.</w:t>
            </w:r>
          </w:p>
          <w:p w14:paraId="68F5DCDE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Указывается ориентировочная стоимость ценных бумаг, которые Клиент планирует учитывать на счете депо иностранного номинального держателя в НРД: в рублях – для ценных бумаг российских эмитентов и в </w:t>
            </w:r>
            <w:r>
              <w:rPr>
                <w:rFonts w:ascii="Times New Roman" w:eastAsia="Calibri" w:hAnsi="Times New Roman" w:cs="Times New Roman"/>
              </w:rPr>
              <w:lastRenderedPageBreak/>
              <w:t>эквиваленте долларов США для ценных бумаг иностранных эмитентов.</w:t>
            </w:r>
          </w:p>
        </w:tc>
      </w:tr>
      <w:tr w:rsidR="008B4B27" w14:paraId="49CD03F5" w14:textId="77777777">
        <w:tc>
          <w:tcPr>
            <w:tcW w:w="3935" w:type="dxa"/>
          </w:tcPr>
          <w:p w14:paraId="67E08001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Виды ценных бумаг, которые предполагается учитывать на счете депо иностранного номинального держателя в НКО АО НРД</w:t>
            </w:r>
          </w:p>
        </w:tc>
        <w:tc>
          <w:tcPr>
            <w:tcW w:w="5553" w:type="dxa"/>
          </w:tcPr>
          <w:p w14:paraId="2A9BA239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Поле обязательное к заполнению.</w:t>
            </w:r>
          </w:p>
          <w:p w14:paraId="2FAB21DA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</w:rPr>
              <w:t>Необходимо перечислить, какие ценные бумаги ваша организация планирует учитывать на счетах депо иностранного номинального держателя в НРД с указанием наименований эмитентов ценных бумаг.</w:t>
            </w:r>
          </w:p>
          <w:p w14:paraId="533E6410" w14:textId="77777777" w:rsidR="008B4B27" w:rsidRDefault="00C70A30">
            <w:pPr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ценные бумаги российских эмитентов:</w:t>
            </w:r>
          </w:p>
          <w:p w14:paraId="1B9198AD" w14:textId="77777777" w:rsidR="008B4B27" w:rsidRDefault="00C70A30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акции (указать наименования эмитентов);</w:t>
            </w:r>
          </w:p>
          <w:p w14:paraId="3B9AD6AD" w14:textId="77777777" w:rsidR="008B4B27" w:rsidRDefault="00C70A30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облигации (указать наименования эмитентов);</w:t>
            </w:r>
          </w:p>
          <w:p w14:paraId="3E2A7CAB" w14:textId="77777777" w:rsidR="008B4B27" w:rsidRDefault="00C70A30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паи (указать наименования фондов и управляющих компаний фондов;)</w:t>
            </w:r>
          </w:p>
          <w:p w14:paraId="7EFD9372" w14:textId="77777777" w:rsidR="008B4B27" w:rsidRDefault="00C70A30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иные (указать какие).</w:t>
            </w:r>
          </w:p>
          <w:p w14:paraId="610E68C2" w14:textId="77777777" w:rsidR="008B4B27" w:rsidRDefault="00C70A30">
            <w:pPr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>
              <w:rPr>
                <w:rFonts w:ascii="Times New Roman" w:eastAsia="Calibri" w:hAnsi="Times New Roman" w:cs="Times New Roman"/>
                <w:b/>
                <w:i/>
              </w:rPr>
              <w:t>ценные бумаги иностранных эмитентов:</w:t>
            </w:r>
          </w:p>
          <w:p w14:paraId="00D5CD7F" w14:textId="77777777" w:rsidR="008B4B27" w:rsidRDefault="00C70A30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акции (указать наименования эмитентов);</w:t>
            </w:r>
          </w:p>
          <w:p w14:paraId="25392DA5" w14:textId="77777777" w:rsidR="008B4B27" w:rsidRDefault="00C70A30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облигации (указать наименования эмитентов);</w:t>
            </w:r>
          </w:p>
          <w:p w14:paraId="1D98E8BD" w14:textId="77777777" w:rsidR="008B4B27" w:rsidRDefault="00C70A30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паи (указать наименования фондов);</w:t>
            </w:r>
          </w:p>
          <w:p w14:paraId="0E2558D1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- иные (указать).</w:t>
            </w:r>
          </w:p>
        </w:tc>
      </w:tr>
      <w:tr w:rsidR="008B4B27" w14:paraId="6FDA08A0" w14:textId="77777777">
        <w:tc>
          <w:tcPr>
            <w:tcW w:w="3935" w:type="dxa"/>
          </w:tcPr>
          <w:p w14:paraId="591DAEC6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Виды сделок, расчеты по которым планируется осуществлять с использованием счетов депо иностранного номинального держателя в НКО АО НРД</w:t>
            </w:r>
          </w:p>
        </w:tc>
        <w:tc>
          <w:tcPr>
            <w:tcW w:w="5553" w:type="dxa"/>
          </w:tcPr>
          <w:p w14:paraId="62C6BF24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Поле обязательное к заполнению.</w:t>
            </w:r>
          </w:p>
          <w:p w14:paraId="7D9FA06A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Необходимо отметить соответствующее поле «Биржевые/Внебиржевые».</w:t>
            </w:r>
          </w:p>
        </w:tc>
      </w:tr>
      <w:tr w:rsidR="008B4B27" w14:paraId="7CBE20FC" w14:textId="77777777">
        <w:tc>
          <w:tcPr>
            <w:tcW w:w="3935" w:type="dxa"/>
          </w:tcPr>
          <w:p w14:paraId="1A89E7BA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Является ли Ваша организация такой организацией, которая в соответствии с ее личным законом вправе осуществлять учет и переход прав на ценные бумаги</w:t>
            </w:r>
          </w:p>
        </w:tc>
        <w:tc>
          <w:tcPr>
            <w:tcW w:w="5553" w:type="dxa"/>
          </w:tcPr>
          <w:p w14:paraId="378B78F4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Поле обязательное к заполнению.</w:t>
            </w:r>
          </w:p>
          <w:p w14:paraId="7CABECD2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Необходимо отметить соответствующее поле «Да, является» или «Нет, не является».</w:t>
            </w:r>
          </w:p>
          <w:p w14:paraId="6AA93FBA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 открытии Счета депо иностранного номинального держателя – обязательно к заполнению поле «Да, является».</w:t>
            </w:r>
          </w:p>
          <w:p w14:paraId="79FEC41E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Отметка «Да, является» приравнивается к заявлению Клиента о том, что в соответствии с его личным законом он вправе осуществлять учет и переход прав на ценные бумаги.</w:t>
            </w:r>
          </w:p>
          <w:p w14:paraId="3DB6B546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</w:rPr>
              <w:t>Клиент также обязан предоставить документы, подтверждающие, что в соответствии с его личным законом он вправе осуществлять учет и переход прав на ценные бумаги</w:t>
            </w:r>
            <w:r>
              <w:rPr>
                <w:rFonts w:ascii="Times New Roman" w:eastAsia="Calibri" w:hAnsi="Times New Roman" w:cs="Times New Roman"/>
                <w:i/>
              </w:rPr>
              <w:t>.</w:t>
            </w:r>
          </w:p>
          <w:p w14:paraId="25551A5E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</w:rPr>
              <w:t>При отсутствии вышеуказанных документов Клиент должен указать ссылку на личный закон, в соответствии с которым он вправе осуществлять указанный вид деятельности.</w:t>
            </w:r>
          </w:p>
          <w:p w14:paraId="4CE15D1E" w14:textId="77777777" w:rsidR="008B4B27" w:rsidRDefault="00C70A30">
            <w:pPr>
              <w:spacing w:after="12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 отметке поля «Нет, не является» НРД счет иностранного номинального держателя не открывает.</w:t>
            </w:r>
          </w:p>
        </w:tc>
      </w:tr>
    </w:tbl>
    <w:p w14:paraId="250462A1" w14:textId="77777777" w:rsidR="008B4B27" w:rsidRDefault="00F039F4">
      <w:pPr>
        <w:jc w:val="center"/>
        <w:rPr>
          <w:rFonts w:ascii="Times New Roman" w:eastAsia="Calibri" w:hAnsi="Times New Roman" w:cs="Times New Roman"/>
        </w:rPr>
      </w:pPr>
      <w:hyperlink w:anchor="_top" w:tooltip="#_top" w:history="1">
        <w:r w:rsidR="00C70A30">
          <w:rPr>
            <w:rStyle w:val="afd"/>
            <w:rFonts w:ascii="Times New Roman" w:eastAsia="Calibri" w:hAnsi="Times New Roman" w:cs="Times New Roman"/>
          </w:rPr>
          <w:t>В начало документа</w:t>
        </w:r>
      </w:hyperlink>
    </w:p>
    <w:p w14:paraId="3448705D" w14:textId="77777777" w:rsidR="008B4B27" w:rsidRDefault="008B4B27">
      <w:pPr>
        <w:rPr>
          <w:rFonts w:ascii="Times New Roman" w:eastAsia="Calibri" w:hAnsi="Times New Roman" w:cs="Times New Roman"/>
        </w:rPr>
      </w:pPr>
    </w:p>
    <w:p w14:paraId="5A0B6A43" w14:textId="77777777" w:rsidR="008B4B27" w:rsidRDefault="008B4B27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56" w:name="_Приложение_4_1"/>
      <w:bookmarkEnd w:id="56"/>
    </w:p>
    <w:p w14:paraId="02F87B50" w14:textId="77777777" w:rsidR="008B4B27" w:rsidRDefault="008B4B27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</w:p>
    <w:p w14:paraId="119F5FEB" w14:textId="77777777" w:rsidR="008B4B27" w:rsidRDefault="008B4B27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</w:p>
    <w:p w14:paraId="2A2F6229" w14:textId="77777777" w:rsidR="008B4B27" w:rsidRDefault="00C70A30">
      <w:pPr>
        <w:pStyle w:val="1"/>
        <w:keepLines w:val="0"/>
        <w:spacing w:before="120" w:line="240" w:lineRule="auto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  <w:bookmarkStart w:id="57" w:name="_Приложение_4_2"/>
      <w:bookmarkEnd w:id="57"/>
      <w:r>
        <w:lastRenderedPageBreak/>
        <w:t xml:space="preserve">      </w:t>
      </w:r>
      <w:hyperlink w:anchor="_top" w:tooltip="#_top" w:history="1">
        <w:r>
          <w:rPr>
            <w:rStyle w:val="afd"/>
            <w:rFonts w:ascii="Times New Roman" w:eastAsia="Calibri" w:hAnsi="Times New Roman" w:cs="Times New Roman"/>
            <w:sz w:val="24"/>
            <w:szCs w:val="24"/>
          </w:rPr>
          <w:t>Приложение 4</w:t>
        </w:r>
      </w:hyperlink>
    </w:p>
    <w:p w14:paraId="76D59AAE" w14:textId="77777777" w:rsidR="008B4B27" w:rsidRDefault="00C70A30">
      <w:pPr>
        <w:tabs>
          <w:tab w:val="left" w:pos="7513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АА106</w:t>
      </w:r>
    </w:p>
    <w:p w14:paraId="7B9BF29A" w14:textId="77777777" w:rsidR="008B4B27" w:rsidRDefault="00C7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Сведения</w:t>
      </w:r>
    </w:p>
    <w:p w14:paraId="28B705A4" w14:textId="77777777" w:rsidR="008B4B27" w:rsidRDefault="00C7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 выгодоприобретателе-физическом лице (бенефициарном владельце)</w:t>
      </w:r>
    </w:p>
    <w:p w14:paraId="10603C9F" w14:textId="77777777" w:rsidR="008B4B27" w:rsidRDefault="008B4B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0263A5" w14:textId="77777777" w:rsidR="008B4B27" w:rsidRDefault="00C7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</w:t>
      </w:r>
    </w:p>
    <w:p w14:paraId="11B5A083" w14:textId="77777777" w:rsidR="008B4B27" w:rsidRDefault="00C70A30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0"/>
          <w:szCs w:val="20"/>
        </w:rPr>
      </w:pPr>
      <w:r>
        <w:rPr>
          <w:rFonts w:ascii="Times New Roman" w:eastAsia="Calibri" w:hAnsi="Times New Roman" w:cs="Times New Roman"/>
          <w:bCs/>
          <w:i/>
          <w:sz w:val="20"/>
          <w:szCs w:val="20"/>
        </w:rPr>
        <w:t>наименование Депонента (Клиента)</w:t>
      </w:r>
    </w:p>
    <w:p w14:paraId="7FDB86D2" w14:textId="77777777" w:rsidR="008B4B27" w:rsidRDefault="008B4B27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tbl>
      <w:tblPr>
        <w:tblW w:w="10704" w:type="dxa"/>
        <w:tblInd w:w="-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9"/>
        <w:gridCol w:w="6095"/>
      </w:tblGrid>
      <w:tr w:rsidR="008B4B27" w14:paraId="1F97ECDC" w14:textId="77777777">
        <w:tc>
          <w:tcPr>
            <w:tcW w:w="4609" w:type="dxa"/>
          </w:tcPr>
          <w:p w14:paraId="23D02033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Статус лица (выгодоприобретатель, или бенефициарный владелец)</w:t>
            </w:r>
          </w:p>
        </w:tc>
        <w:tc>
          <w:tcPr>
            <w:tcW w:w="6095" w:type="dxa"/>
          </w:tcPr>
          <w:p w14:paraId="02700C63" w14:textId="77777777" w:rsidR="008B4B27" w:rsidRDefault="008B4B27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B4B27" w14:paraId="517D7B2D" w14:textId="77777777">
        <w:tc>
          <w:tcPr>
            <w:tcW w:w="4609" w:type="dxa"/>
          </w:tcPr>
          <w:p w14:paraId="226684ED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Фамилия, имя, а также отчество (если иное не вытекает из закона или национального обычая)</w:t>
            </w:r>
          </w:p>
        </w:tc>
        <w:tc>
          <w:tcPr>
            <w:tcW w:w="6095" w:type="dxa"/>
          </w:tcPr>
          <w:p w14:paraId="520629C6" w14:textId="77777777" w:rsidR="008B4B27" w:rsidRDefault="008B4B27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B4B27" w14:paraId="7C65FA56" w14:textId="77777777">
        <w:tc>
          <w:tcPr>
            <w:tcW w:w="4609" w:type="dxa"/>
          </w:tcPr>
          <w:p w14:paraId="55EB5CEA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Дата и место рождения</w:t>
            </w:r>
          </w:p>
        </w:tc>
        <w:tc>
          <w:tcPr>
            <w:tcW w:w="6095" w:type="dxa"/>
          </w:tcPr>
          <w:p w14:paraId="4158689B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Дата (ДД.ММ.ГГГГ):</w:t>
            </w:r>
          </w:p>
          <w:p w14:paraId="77B1D5DA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Место рождения:</w:t>
            </w:r>
          </w:p>
        </w:tc>
      </w:tr>
      <w:tr w:rsidR="008B4B27" w14:paraId="3FA55C74" w14:textId="77777777">
        <w:tc>
          <w:tcPr>
            <w:tcW w:w="4609" w:type="dxa"/>
          </w:tcPr>
          <w:p w14:paraId="6F41B60B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Гражданство</w:t>
            </w:r>
          </w:p>
        </w:tc>
        <w:tc>
          <w:tcPr>
            <w:tcW w:w="6095" w:type="dxa"/>
          </w:tcPr>
          <w:p w14:paraId="46F1A720" w14:textId="77777777" w:rsidR="008B4B27" w:rsidRDefault="008B4B27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B4B27" w14:paraId="0D5566EC" w14:textId="77777777">
        <w:tc>
          <w:tcPr>
            <w:tcW w:w="4609" w:type="dxa"/>
          </w:tcPr>
          <w:p w14:paraId="45D8A236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Реквизиты документа, удостоверяющего личность:</w:t>
            </w:r>
          </w:p>
        </w:tc>
        <w:tc>
          <w:tcPr>
            <w:tcW w:w="6095" w:type="dxa"/>
          </w:tcPr>
          <w:p w14:paraId="22D3C3D1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документа:</w:t>
            </w:r>
          </w:p>
          <w:p w14:paraId="310BE65E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Серия документа:</w:t>
            </w:r>
          </w:p>
          <w:p w14:paraId="30917BE4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Номер документа:</w:t>
            </w:r>
          </w:p>
          <w:p w14:paraId="584AA834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Дата выдачи документа:</w:t>
            </w:r>
          </w:p>
          <w:p w14:paraId="4323AC94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Наименование органа, выдавшего документ:</w:t>
            </w:r>
          </w:p>
          <w:p w14:paraId="4AA093DD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Код подразделения (если имеется):</w:t>
            </w:r>
          </w:p>
        </w:tc>
      </w:tr>
      <w:tr w:rsidR="008B4B27" w14:paraId="188BB3E7" w14:textId="77777777">
        <w:tc>
          <w:tcPr>
            <w:tcW w:w="4609" w:type="dxa"/>
          </w:tcPr>
          <w:p w14:paraId="205A12D9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Данные миграционной карты (для иностранного гражданина и лица без гражданства)</w:t>
            </w:r>
          </w:p>
        </w:tc>
        <w:tc>
          <w:tcPr>
            <w:tcW w:w="6095" w:type="dxa"/>
          </w:tcPr>
          <w:p w14:paraId="3A91E1A1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Номер карты:</w:t>
            </w:r>
          </w:p>
          <w:p w14:paraId="0989AC51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Дата начала срока пребывания:</w:t>
            </w:r>
          </w:p>
          <w:p w14:paraId="01A45634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Дата окончания срока пребывания:</w:t>
            </w:r>
          </w:p>
        </w:tc>
      </w:tr>
      <w:tr w:rsidR="008B4B27" w14:paraId="0435A1AB" w14:textId="77777777">
        <w:trPr>
          <w:trHeight w:val="1045"/>
        </w:trPr>
        <w:tc>
          <w:tcPr>
            <w:tcW w:w="4609" w:type="dxa"/>
          </w:tcPr>
          <w:p w14:paraId="4281626F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Данные документа, подтверждающего право иностранного гражданина или лица без гражданства на пребывание (проживание) в Российской Федерации (для иностранного гражданина и лица без гражданства)</w:t>
            </w:r>
          </w:p>
        </w:tc>
        <w:tc>
          <w:tcPr>
            <w:tcW w:w="6095" w:type="dxa"/>
          </w:tcPr>
          <w:p w14:paraId="78AA2688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документа:</w:t>
            </w:r>
          </w:p>
          <w:p w14:paraId="32952EA3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Серия документа (если имеется):</w:t>
            </w:r>
          </w:p>
          <w:p w14:paraId="202AE72D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Номер документа:</w:t>
            </w:r>
          </w:p>
          <w:p w14:paraId="28F37986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Дата начала срока действия права пребывания (проживания):</w:t>
            </w:r>
          </w:p>
          <w:p w14:paraId="1F89CACB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Дата окончания срока действия права пребывания (проживания):</w:t>
            </w:r>
          </w:p>
        </w:tc>
      </w:tr>
      <w:tr w:rsidR="008B4B27" w14:paraId="7A3BF182" w14:textId="77777777">
        <w:tc>
          <w:tcPr>
            <w:tcW w:w="4609" w:type="dxa"/>
          </w:tcPr>
          <w:p w14:paraId="1887E162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Адрес места жительства (регистрации) или места пребывания</w:t>
            </w:r>
          </w:p>
        </w:tc>
        <w:tc>
          <w:tcPr>
            <w:tcW w:w="6095" w:type="dxa"/>
          </w:tcPr>
          <w:p w14:paraId="2FDE3249" w14:textId="77777777" w:rsidR="008B4B27" w:rsidRDefault="008B4B27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B4B27" w14:paraId="4AC0F9B1" w14:textId="77777777">
        <w:tc>
          <w:tcPr>
            <w:tcW w:w="4609" w:type="dxa"/>
          </w:tcPr>
          <w:p w14:paraId="68AD0402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ИНН (если имеется)</w:t>
            </w:r>
          </w:p>
        </w:tc>
        <w:tc>
          <w:tcPr>
            <w:tcW w:w="6095" w:type="dxa"/>
          </w:tcPr>
          <w:p w14:paraId="507F9D43" w14:textId="77777777" w:rsidR="008B4B27" w:rsidRDefault="008B4B27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B4B27" w14:paraId="50F01F5C" w14:textId="77777777">
        <w:tc>
          <w:tcPr>
            <w:tcW w:w="4609" w:type="dxa"/>
          </w:tcPr>
          <w:p w14:paraId="6837D9C9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Номера контактных телефонов и факсов (если имеются)</w:t>
            </w:r>
          </w:p>
        </w:tc>
        <w:tc>
          <w:tcPr>
            <w:tcW w:w="6095" w:type="dxa"/>
          </w:tcPr>
          <w:p w14:paraId="41AACFBB" w14:textId="77777777" w:rsidR="008B4B27" w:rsidRDefault="008B4B27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B4B27" w14:paraId="64CEEB88" w14:textId="77777777">
        <w:trPr>
          <w:trHeight w:val="340"/>
        </w:trPr>
        <w:tc>
          <w:tcPr>
            <w:tcW w:w="4609" w:type="dxa"/>
          </w:tcPr>
          <w:p w14:paraId="26EFF1E0" w14:textId="77777777" w:rsidR="008B4B27" w:rsidRDefault="00C70A30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Дата заполнения Сведений</w:t>
            </w:r>
          </w:p>
        </w:tc>
        <w:tc>
          <w:tcPr>
            <w:tcW w:w="6095" w:type="dxa"/>
          </w:tcPr>
          <w:p w14:paraId="5E1EF5F7" w14:textId="77777777" w:rsidR="008B4B27" w:rsidRDefault="008B4B27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="-147" w:tblpY="391"/>
        <w:tblW w:w="103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7"/>
        <w:gridCol w:w="1383"/>
        <w:gridCol w:w="2709"/>
        <w:gridCol w:w="1486"/>
        <w:gridCol w:w="2012"/>
      </w:tblGrid>
      <w:tr w:rsidR="008B4B27" w14:paraId="465B9F72" w14:textId="77777777">
        <w:trPr>
          <w:trHeight w:val="332"/>
        </w:trPr>
        <w:tc>
          <w:tcPr>
            <w:tcW w:w="2797" w:type="dxa"/>
            <w:tcBorders>
              <w:bottom w:val="single" w:sz="4" w:space="0" w:color="auto"/>
            </w:tcBorders>
          </w:tcPr>
          <w:p w14:paraId="712EA256" w14:textId="77777777" w:rsidR="008B4B27" w:rsidRDefault="008B4B27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2516A698" w14:textId="77777777" w:rsidR="008B4B27" w:rsidRDefault="008B4B27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9" w:type="dxa"/>
            <w:tcBorders>
              <w:bottom w:val="single" w:sz="4" w:space="0" w:color="auto"/>
            </w:tcBorders>
          </w:tcPr>
          <w:p w14:paraId="7101D7AD" w14:textId="77777777" w:rsidR="008B4B27" w:rsidRDefault="008B4B27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</w:tcPr>
          <w:p w14:paraId="6EBC0C78" w14:textId="77777777" w:rsidR="008B4B27" w:rsidRDefault="008B4B27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14:paraId="3F3744EA" w14:textId="77777777" w:rsidR="008B4B27" w:rsidRDefault="008B4B27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59BCFD7B" w14:textId="77777777">
        <w:trPr>
          <w:trHeight w:val="608"/>
        </w:trPr>
        <w:tc>
          <w:tcPr>
            <w:tcW w:w="2797" w:type="dxa"/>
            <w:tcBorders>
              <w:top w:val="single" w:sz="4" w:space="0" w:color="auto"/>
            </w:tcBorders>
          </w:tcPr>
          <w:p w14:paraId="4400BB78" w14:textId="77777777" w:rsidR="008B4B27" w:rsidRDefault="00C70A30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383" w:type="dxa"/>
          </w:tcPr>
          <w:p w14:paraId="6B24C960" w14:textId="77777777" w:rsidR="008B4B27" w:rsidRDefault="008B4B27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9" w:type="dxa"/>
            <w:tcBorders>
              <w:top w:val="single" w:sz="4" w:space="0" w:color="auto"/>
            </w:tcBorders>
          </w:tcPr>
          <w:p w14:paraId="7D4E5F75" w14:textId="77777777" w:rsidR="008B4B27" w:rsidRDefault="00C70A30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1486" w:type="dxa"/>
          </w:tcPr>
          <w:p w14:paraId="42B107CF" w14:textId="77777777" w:rsidR="008B4B27" w:rsidRDefault="008B4B27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85773A" w14:textId="77777777" w:rsidR="008B4B27" w:rsidRDefault="00C70A30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2012" w:type="dxa"/>
            <w:tcBorders>
              <w:top w:val="single" w:sz="4" w:space="0" w:color="auto"/>
            </w:tcBorders>
          </w:tcPr>
          <w:p w14:paraId="473BBC8B" w14:textId="77777777" w:rsidR="008B4B27" w:rsidRDefault="00C70A30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14:paraId="4255417C" w14:textId="77777777" w:rsidR="008B4B27" w:rsidRDefault="00C70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bookmarkStart w:id="58" w:name="_Приложение_4"/>
    <w:bookmarkEnd w:id="58"/>
    <w:p w14:paraId="5BBDF7CE" w14:textId="77777777" w:rsidR="008B4B27" w:rsidRDefault="00C70A30">
      <w:pPr>
        <w:pStyle w:val="1"/>
        <w:keepLines w:val="0"/>
        <w:spacing w:before="120" w:line="240" w:lineRule="auto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fldChar w:fldCharType="begin"/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instrText xml:space="preserve"> HYPERLINK  \l "_top" </w:instrTex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fldChar w:fldCharType="separate"/>
      </w:r>
      <w:r>
        <w:rPr>
          <w:rStyle w:val="afd"/>
          <w:rFonts w:ascii="Times New Roman" w:eastAsia="Calibri" w:hAnsi="Times New Roman" w:cs="Times New Roman"/>
          <w:sz w:val="24"/>
          <w:szCs w:val="24"/>
        </w:rPr>
        <w:t>Приложение 5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fldChar w:fldCharType="end"/>
      </w:r>
    </w:p>
    <w:p w14:paraId="21D877CC" w14:textId="77777777" w:rsidR="008B4B27" w:rsidRDefault="00C70A30">
      <w:pPr>
        <w:tabs>
          <w:tab w:val="left" w:pos="7513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АА107</w:t>
      </w:r>
    </w:p>
    <w:p w14:paraId="08789E69" w14:textId="77777777" w:rsidR="008B4B27" w:rsidRDefault="00C7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Сведения</w:t>
      </w:r>
    </w:p>
    <w:p w14:paraId="1661D8B2" w14:textId="77777777" w:rsidR="008B4B27" w:rsidRDefault="00C7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 выгодоприобретателе - юридическом лице</w:t>
      </w:r>
    </w:p>
    <w:p w14:paraId="42C2E122" w14:textId="77777777" w:rsidR="008B4B27" w:rsidRDefault="00C70A3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______________________________________________________________________________________</w:t>
      </w:r>
    </w:p>
    <w:p w14:paraId="49439F3B" w14:textId="77777777" w:rsidR="008B4B27" w:rsidRDefault="00C70A30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0"/>
          <w:szCs w:val="20"/>
        </w:rPr>
      </w:pPr>
      <w:r>
        <w:rPr>
          <w:rFonts w:ascii="Times New Roman" w:eastAsia="Calibri" w:hAnsi="Times New Roman" w:cs="Times New Roman"/>
          <w:bCs/>
          <w:i/>
          <w:sz w:val="20"/>
          <w:szCs w:val="20"/>
        </w:rPr>
        <w:t>наименование Депонента (клиента) юридического лица</w:t>
      </w:r>
    </w:p>
    <w:p w14:paraId="42407805" w14:textId="77777777" w:rsidR="008B4B27" w:rsidRDefault="008B4B27">
      <w:pPr>
        <w:spacing w:line="276" w:lineRule="auto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9267" w:type="dxa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05"/>
        <w:gridCol w:w="4962"/>
      </w:tblGrid>
      <w:tr w:rsidR="008B4B27" w14:paraId="2CE5764C" w14:textId="77777777">
        <w:trPr>
          <w:trHeight w:val="447"/>
        </w:trPr>
        <w:tc>
          <w:tcPr>
            <w:tcW w:w="4305" w:type="dxa"/>
          </w:tcPr>
          <w:p w14:paraId="3E492CA3" w14:textId="77777777" w:rsidR="008B4B27" w:rsidRDefault="00C70A3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Полное наименование выгодоприобретателя </w:t>
            </w:r>
          </w:p>
          <w:p w14:paraId="1842345F" w14:textId="77777777" w:rsidR="008B4B27" w:rsidRDefault="00C70A3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на русском языке</w:t>
            </w:r>
          </w:p>
        </w:tc>
        <w:tc>
          <w:tcPr>
            <w:tcW w:w="4962" w:type="dxa"/>
          </w:tcPr>
          <w:p w14:paraId="3EDFDB1B" w14:textId="77777777" w:rsidR="008B4B27" w:rsidRDefault="008B4B2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B4B27" w14:paraId="232CB636" w14:textId="77777777">
        <w:trPr>
          <w:trHeight w:val="397"/>
        </w:trPr>
        <w:tc>
          <w:tcPr>
            <w:tcW w:w="4305" w:type="dxa"/>
          </w:tcPr>
          <w:p w14:paraId="79F81321" w14:textId="77777777" w:rsidR="008B4B27" w:rsidRDefault="00C70A30">
            <w:pPr>
              <w:spacing w:after="0" w:line="240" w:lineRule="auto"/>
              <w:ind w:right="16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Сокращенное (краткое) наименование  </w:t>
            </w:r>
          </w:p>
          <w:p w14:paraId="3D02CACE" w14:textId="77777777" w:rsidR="008B4B27" w:rsidRDefault="00C70A30">
            <w:pPr>
              <w:spacing w:after="0" w:line="240" w:lineRule="auto"/>
              <w:ind w:right="16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на русском языке </w:t>
            </w:r>
            <w:r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</w:rPr>
              <w:t>(если имеется)</w:t>
            </w:r>
          </w:p>
        </w:tc>
        <w:tc>
          <w:tcPr>
            <w:tcW w:w="4962" w:type="dxa"/>
          </w:tcPr>
          <w:p w14:paraId="2F2B1761" w14:textId="77777777" w:rsidR="008B4B27" w:rsidRDefault="008B4B27">
            <w:pPr>
              <w:spacing w:after="0" w:line="240" w:lineRule="auto"/>
              <w:ind w:right="16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B4B27" w14:paraId="4CDD335B" w14:textId="77777777">
        <w:trPr>
          <w:trHeight w:val="397"/>
        </w:trPr>
        <w:tc>
          <w:tcPr>
            <w:tcW w:w="4305" w:type="dxa"/>
          </w:tcPr>
          <w:p w14:paraId="05570485" w14:textId="77777777" w:rsidR="008B4B27" w:rsidRDefault="00C70A3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Полное наименование </w:t>
            </w:r>
          </w:p>
          <w:p w14:paraId="7655200E" w14:textId="77777777" w:rsidR="008B4B27" w:rsidRDefault="00C70A3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на иностранном языке </w:t>
            </w:r>
            <w:r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</w:rPr>
              <w:t>(если имеется)</w:t>
            </w:r>
          </w:p>
        </w:tc>
        <w:tc>
          <w:tcPr>
            <w:tcW w:w="4962" w:type="dxa"/>
          </w:tcPr>
          <w:p w14:paraId="3ABBACB3" w14:textId="77777777" w:rsidR="008B4B27" w:rsidRDefault="008B4B2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B4B27" w14:paraId="5709C599" w14:textId="77777777">
        <w:trPr>
          <w:trHeight w:val="397"/>
        </w:trPr>
        <w:tc>
          <w:tcPr>
            <w:tcW w:w="4305" w:type="dxa"/>
          </w:tcPr>
          <w:p w14:paraId="5D080C37" w14:textId="77777777" w:rsidR="008B4B27" w:rsidRDefault="00C70A3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Сокращенное (краткое) наименование</w:t>
            </w:r>
          </w:p>
          <w:p w14:paraId="18C971E0" w14:textId="77777777" w:rsidR="008B4B27" w:rsidRDefault="00C70A3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на иностранном языке </w:t>
            </w:r>
            <w:r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</w:rPr>
              <w:t>(если имеется)</w:t>
            </w:r>
          </w:p>
        </w:tc>
        <w:tc>
          <w:tcPr>
            <w:tcW w:w="4962" w:type="dxa"/>
          </w:tcPr>
          <w:p w14:paraId="03225454" w14:textId="77777777" w:rsidR="008B4B27" w:rsidRDefault="008B4B2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B4B27" w14:paraId="74B61325" w14:textId="77777777">
        <w:trPr>
          <w:trHeight w:val="291"/>
        </w:trPr>
        <w:tc>
          <w:tcPr>
            <w:tcW w:w="4305" w:type="dxa"/>
          </w:tcPr>
          <w:p w14:paraId="2CEE696F" w14:textId="77777777" w:rsidR="008B4B27" w:rsidRDefault="00C70A3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Организационно-правовая форма </w:t>
            </w:r>
          </w:p>
        </w:tc>
        <w:tc>
          <w:tcPr>
            <w:tcW w:w="4962" w:type="dxa"/>
          </w:tcPr>
          <w:p w14:paraId="514F928D" w14:textId="77777777" w:rsidR="008B4B27" w:rsidRDefault="008B4B2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B4B27" w14:paraId="29F07AC7" w14:textId="77777777">
        <w:trPr>
          <w:trHeight w:val="267"/>
        </w:trPr>
        <w:tc>
          <w:tcPr>
            <w:tcW w:w="4305" w:type="dxa"/>
          </w:tcPr>
          <w:p w14:paraId="0809702D" w14:textId="77777777" w:rsidR="008B4B27" w:rsidRDefault="00C70A3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ИНН (</w:t>
            </w:r>
            <w:r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</w:rPr>
              <w:t>для резидента)</w:t>
            </w:r>
          </w:p>
        </w:tc>
        <w:tc>
          <w:tcPr>
            <w:tcW w:w="4962" w:type="dxa"/>
          </w:tcPr>
          <w:p w14:paraId="6D211A07" w14:textId="77777777" w:rsidR="008B4B27" w:rsidRDefault="008B4B2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B4B27" w14:paraId="2412265E" w14:textId="77777777">
        <w:trPr>
          <w:trHeight w:val="272"/>
        </w:trPr>
        <w:tc>
          <w:tcPr>
            <w:tcW w:w="4305" w:type="dxa"/>
          </w:tcPr>
          <w:p w14:paraId="09A2DE11" w14:textId="77777777" w:rsidR="008B4B27" w:rsidRDefault="00C70A3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ИНН или КИО </w:t>
            </w:r>
            <w:r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</w:rPr>
              <w:t>(для нерезидента)</w:t>
            </w:r>
          </w:p>
        </w:tc>
        <w:tc>
          <w:tcPr>
            <w:tcW w:w="4962" w:type="dxa"/>
          </w:tcPr>
          <w:p w14:paraId="482DE760" w14:textId="77777777" w:rsidR="008B4B27" w:rsidRDefault="008B4B2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B4B27" w14:paraId="4E065686" w14:textId="77777777">
        <w:trPr>
          <w:trHeight w:val="275"/>
        </w:trPr>
        <w:tc>
          <w:tcPr>
            <w:tcW w:w="4305" w:type="dxa"/>
          </w:tcPr>
          <w:p w14:paraId="6756AB7A" w14:textId="77777777" w:rsidR="008B4B27" w:rsidRDefault="00C70A3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Код ОКПО </w:t>
            </w:r>
            <w:r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</w:rPr>
              <w:t>(для резидента)</w:t>
            </w:r>
          </w:p>
        </w:tc>
        <w:tc>
          <w:tcPr>
            <w:tcW w:w="4962" w:type="dxa"/>
          </w:tcPr>
          <w:p w14:paraId="02FD6488" w14:textId="77777777" w:rsidR="008B4B27" w:rsidRDefault="008B4B2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B4B27" w14:paraId="43ED8EA2" w14:textId="77777777">
        <w:trPr>
          <w:trHeight w:val="275"/>
        </w:trPr>
        <w:tc>
          <w:tcPr>
            <w:tcW w:w="4305" w:type="dxa"/>
          </w:tcPr>
          <w:p w14:paraId="64323775" w14:textId="77777777" w:rsidR="008B4B27" w:rsidRDefault="00C70A3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Код ОКАТО </w:t>
            </w:r>
            <w:r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</w:rPr>
              <w:t>(при наличии)</w:t>
            </w:r>
          </w:p>
        </w:tc>
        <w:tc>
          <w:tcPr>
            <w:tcW w:w="4962" w:type="dxa"/>
          </w:tcPr>
          <w:p w14:paraId="7586801B" w14:textId="77777777" w:rsidR="008B4B27" w:rsidRDefault="008B4B2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14:paraId="0B85BC63" w14:textId="77777777" w:rsidR="008B4B27" w:rsidRDefault="008B4B27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</w:p>
    <w:tbl>
      <w:tblPr>
        <w:tblW w:w="9267" w:type="dxa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05"/>
        <w:gridCol w:w="4962"/>
      </w:tblGrid>
      <w:tr w:rsidR="008B4B27" w14:paraId="19A81A8A" w14:textId="77777777">
        <w:trPr>
          <w:trHeight w:val="412"/>
        </w:trPr>
        <w:tc>
          <w:tcPr>
            <w:tcW w:w="9267" w:type="dxa"/>
            <w:gridSpan w:val="2"/>
            <w:tcBorders>
              <w:bottom w:val="single" w:sz="4" w:space="0" w:color="auto"/>
            </w:tcBorders>
          </w:tcPr>
          <w:p w14:paraId="2498EC25" w14:textId="77777777" w:rsidR="008B4B27" w:rsidRDefault="00C70A3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Сведения о государственной регистрации </w:t>
            </w:r>
            <w:r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</w:rPr>
              <w:t>(для резидента):</w:t>
            </w:r>
          </w:p>
        </w:tc>
      </w:tr>
      <w:tr w:rsidR="008B4B27" w14:paraId="55F9EFC2" w14:textId="77777777">
        <w:trPr>
          <w:trHeight w:val="277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14:paraId="610EE477" w14:textId="77777777" w:rsidR="008B4B27" w:rsidRDefault="00C70A3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ОГРН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135F9C40" w14:textId="77777777" w:rsidR="008B4B27" w:rsidRDefault="008B4B2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B4B27" w14:paraId="2D653A61" w14:textId="77777777">
        <w:trPr>
          <w:trHeight w:val="281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14:paraId="706FBB44" w14:textId="77777777" w:rsidR="008B4B27" w:rsidRDefault="00C70A3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Дата внесения записи в ЕГРЮЛ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09701F16" w14:textId="77777777" w:rsidR="008B4B27" w:rsidRDefault="008B4B2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B4B27" w14:paraId="59CB720B" w14:textId="77777777">
        <w:trPr>
          <w:trHeight w:val="257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14:paraId="1F7D553C" w14:textId="77777777" w:rsidR="008B4B27" w:rsidRDefault="00C70A3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Наименование регистрирующего органа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263BA8E7" w14:textId="77777777" w:rsidR="008B4B27" w:rsidRDefault="008B4B2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B4B27" w14:paraId="1C4EF56F" w14:textId="77777777">
        <w:trPr>
          <w:trHeight w:val="274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14:paraId="6CE2FED0" w14:textId="77777777" w:rsidR="008B4B27" w:rsidRDefault="00C70A30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Место государственной регистрации (местонахождение)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5B566434" w14:textId="77777777" w:rsidR="008B4B27" w:rsidRDefault="008B4B2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14:paraId="1C2A754C" w14:textId="77777777" w:rsidR="008B4B27" w:rsidRDefault="008B4B27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</w:p>
    <w:tbl>
      <w:tblPr>
        <w:tblW w:w="9267" w:type="dxa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05"/>
        <w:gridCol w:w="4962"/>
      </w:tblGrid>
      <w:tr w:rsidR="008B4B27" w14:paraId="4B0D6655" w14:textId="77777777">
        <w:trPr>
          <w:trHeight w:val="404"/>
        </w:trPr>
        <w:tc>
          <w:tcPr>
            <w:tcW w:w="9267" w:type="dxa"/>
            <w:gridSpan w:val="2"/>
            <w:tcBorders>
              <w:bottom w:val="single" w:sz="4" w:space="0" w:color="auto"/>
            </w:tcBorders>
          </w:tcPr>
          <w:p w14:paraId="23E2B383" w14:textId="77777777" w:rsidR="008B4B27" w:rsidRDefault="00C70A30">
            <w:pPr>
              <w:spacing w:after="0" w:line="240" w:lineRule="auto"/>
              <w:ind w:right="16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Сведения о первичной регистрации </w:t>
            </w:r>
            <w:r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</w:rPr>
              <w:t>(для резидента, созданного до 01.07.2002)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 или о гос. регистрации </w:t>
            </w:r>
            <w:r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</w:rPr>
              <w:t>(для нерезидента):</w:t>
            </w:r>
          </w:p>
        </w:tc>
      </w:tr>
      <w:tr w:rsidR="008B4B27" w14:paraId="2F373BB6" w14:textId="77777777">
        <w:trPr>
          <w:trHeight w:val="233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14:paraId="5C1B9821" w14:textId="77777777" w:rsidR="008B4B27" w:rsidRDefault="00C70A30">
            <w:pPr>
              <w:spacing w:after="0" w:line="240" w:lineRule="auto"/>
              <w:ind w:right="16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Регистрационный номер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29A80E3E" w14:textId="77777777" w:rsidR="008B4B27" w:rsidRDefault="008B4B27">
            <w:pPr>
              <w:spacing w:after="0" w:line="240" w:lineRule="auto"/>
              <w:ind w:right="16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B4B27" w14:paraId="19DEAB25" w14:textId="77777777">
        <w:trPr>
          <w:trHeight w:val="279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14:paraId="74FA9120" w14:textId="77777777" w:rsidR="008B4B27" w:rsidRDefault="00C70A30">
            <w:pPr>
              <w:spacing w:after="0" w:line="240" w:lineRule="auto"/>
              <w:ind w:right="16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Дата гос. регистрации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4B9E7AED" w14:textId="77777777" w:rsidR="008B4B27" w:rsidRDefault="008B4B27">
            <w:pPr>
              <w:spacing w:after="0" w:line="240" w:lineRule="auto"/>
              <w:ind w:right="16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B4B27" w14:paraId="40B61E50" w14:textId="77777777">
        <w:trPr>
          <w:trHeight w:val="283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14:paraId="0E586424" w14:textId="77777777" w:rsidR="008B4B27" w:rsidRDefault="00C70A30">
            <w:pPr>
              <w:spacing w:after="0" w:line="240" w:lineRule="auto"/>
              <w:ind w:right="16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Наименование регистрирующего органа 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7006674E" w14:textId="77777777" w:rsidR="008B4B27" w:rsidRDefault="008B4B27">
            <w:pPr>
              <w:spacing w:after="0" w:line="240" w:lineRule="auto"/>
              <w:ind w:right="16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B4B27" w14:paraId="04052CCD" w14:textId="77777777">
        <w:trPr>
          <w:trHeight w:val="273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14:paraId="25B5AA06" w14:textId="77777777" w:rsidR="008B4B27" w:rsidRDefault="00C70A30">
            <w:pPr>
              <w:spacing w:after="0" w:line="240" w:lineRule="auto"/>
              <w:ind w:right="16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Место регистрации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45485C2E" w14:textId="77777777" w:rsidR="008B4B27" w:rsidRDefault="008B4B27">
            <w:pPr>
              <w:spacing w:after="0" w:line="240" w:lineRule="auto"/>
              <w:ind w:right="16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14:paraId="55947104" w14:textId="77777777" w:rsidR="008B4B27" w:rsidRDefault="008B4B27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</w:p>
    <w:tbl>
      <w:tblPr>
        <w:tblW w:w="9267" w:type="dxa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05"/>
        <w:gridCol w:w="4962"/>
      </w:tblGrid>
      <w:tr w:rsidR="008B4B27" w14:paraId="13A403E2" w14:textId="77777777">
        <w:trPr>
          <w:trHeight w:val="397"/>
        </w:trPr>
        <w:tc>
          <w:tcPr>
            <w:tcW w:w="4305" w:type="dxa"/>
          </w:tcPr>
          <w:p w14:paraId="3AC0774D" w14:textId="77777777" w:rsidR="008B4B27" w:rsidRDefault="00C70A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 xml:space="preserve">Адрес юридического лица </w:t>
            </w:r>
            <w:r>
              <w:rPr>
                <w:rFonts w:ascii="Times New Roman" w:eastAsia="Calibri" w:hAnsi="Times New Roman" w:cs="Times New Roman"/>
                <w:bCs/>
                <w:i/>
                <w:color w:val="000000"/>
                <w:sz w:val="20"/>
                <w:szCs w:val="20"/>
              </w:rPr>
              <w:t>(Страна, Регион, Населенный пункт (город и т.д.), Наименование улицы, Номер дома (владения), Номер корпуса (строения), Номер офиса)</w:t>
            </w:r>
          </w:p>
        </w:tc>
        <w:tc>
          <w:tcPr>
            <w:tcW w:w="4962" w:type="dxa"/>
          </w:tcPr>
          <w:p w14:paraId="04AD9E71" w14:textId="77777777" w:rsidR="008B4B27" w:rsidRDefault="008B4B27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14:paraId="1635BCBC" w14:textId="77777777" w:rsidR="008B4B27" w:rsidRDefault="008B4B27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1"/>
        <w:gridCol w:w="4962"/>
      </w:tblGrid>
      <w:tr w:rsidR="008B4B27" w14:paraId="0A196D0A" w14:textId="77777777">
        <w:trPr>
          <w:trHeight w:val="340"/>
        </w:trPr>
        <w:tc>
          <w:tcPr>
            <w:tcW w:w="4281" w:type="dxa"/>
          </w:tcPr>
          <w:p w14:paraId="269644A7" w14:textId="77777777" w:rsidR="008B4B27" w:rsidRDefault="00C70A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Дата заполнения Сведений</w:t>
            </w:r>
          </w:p>
        </w:tc>
        <w:tc>
          <w:tcPr>
            <w:tcW w:w="4962" w:type="dxa"/>
          </w:tcPr>
          <w:p w14:paraId="6DD471AA" w14:textId="77777777" w:rsidR="008B4B27" w:rsidRDefault="008B4B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14:paraId="0C78C9DD" w14:textId="77777777" w:rsidR="008B4B27" w:rsidRDefault="008B4B27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0"/>
          <w:szCs w:val="20"/>
        </w:rPr>
      </w:pP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3"/>
        <w:gridCol w:w="737"/>
        <w:gridCol w:w="2551"/>
        <w:gridCol w:w="784"/>
        <w:gridCol w:w="1628"/>
      </w:tblGrid>
      <w:tr w:rsidR="008B4B27" w14:paraId="38011224" w14:textId="77777777">
        <w:trPr>
          <w:trHeight w:val="155"/>
        </w:trPr>
        <w:tc>
          <w:tcPr>
            <w:tcW w:w="9243" w:type="dxa"/>
            <w:gridSpan w:val="5"/>
          </w:tcPr>
          <w:p w14:paraId="10E4E3BA" w14:textId="77777777" w:rsidR="008B4B27" w:rsidRDefault="00C70A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Работник, заполнивший Сведения:</w:t>
            </w:r>
          </w:p>
        </w:tc>
      </w:tr>
      <w:tr w:rsidR="008B4B27" w14:paraId="7A21A3BB" w14:textId="77777777">
        <w:trPr>
          <w:trHeight w:val="267"/>
        </w:trPr>
        <w:tc>
          <w:tcPr>
            <w:tcW w:w="4280" w:type="dxa"/>
            <w:gridSpan w:val="2"/>
          </w:tcPr>
          <w:p w14:paraId="1C21B211" w14:textId="77777777" w:rsidR="008B4B27" w:rsidRDefault="00C70A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Ф.И.О.</w:t>
            </w:r>
          </w:p>
        </w:tc>
        <w:tc>
          <w:tcPr>
            <w:tcW w:w="4963" w:type="dxa"/>
            <w:gridSpan w:val="3"/>
          </w:tcPr>
          <w:p w14:paraId="53B8F87D" w14:textId="77777777" w:rsidR="008B4B27" w:rsidRDefault="008B4B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B4B27" w14:paraId="3116B40C" w14:textId="77777777">
        <w:trPr>
          <w:trHeight w:val="310"/>
        </w:trPr>
        <w:tc>
          <w:tcPr>
            <w:tcW w:w="4280" w:type="dxa"/>
            <w:gridSpan w:val="2"/>
          </w:tcPr>
          <w:p w14:paraId="77933258" w14:textId="77777777" w:rsidR="008B4B27" w:rsidRDefault="00C70A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4963" w:type="dxa"/>
            <w:gridSpan w:val="3"/>
          </w:tcPr>
          <w:p w14:paraId="64FF4C15" w14:textId="77777777" w:rsidR="008B4B27" w:rsidRDefault="008B4B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B4B27" w14:paraId="72C2C773" w14:textId="77777777">
        <w:trPr>
          <w:trHeight w:val="352"/>
        </w:trPr>
        <w:tc>
          <w:tcPr>
            <w:tcW w:w="4280" w:type="dxa"/>
            <w:gridSpan w:val="2"/>
          </w:tcPr>
          <w:p w14:paraId="4F05F1D9" w14:textId="77777777" w:rsidR="008B4B27" w:rsidRDefault="00C70A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4963" w:type="dxa"/>
            <w:gridSpan w:val="3"/>
          </w:tcPr>
          <w:p w14:paraId="321BE23B" w14:textId="77777777" w:rsidR="008B4B27" w:rsidRDefault="008B4B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B4B27" w14:paraId="0AE13173" w14:textId="77777777">
        <w:trPr>
          <w:trHeight w:val="377"/>
        </w:trPr>
        <w:tc>
          <w:tcPr>
            <w:tcW w:w="3543" w:type="dxa"/>
            <w:tcBorders>
              <w:bottom w:val="single" w:sz="4" w:space="0" w:color="auto"/>
            </w:tcBorders>
          </w:tcPr>
          <w:p w14:paraId="356A74B3" w14:textId="77777777" w:rsidR="008B4B27" w:rsidRDefault="008B4B27">
            <w:pPr>
              <w:tabs>
                <w:tab w:val="left" w:pos="7371"/>
              </w:tabs>
              <w:spacing w:after="20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00BBC7C" w14:textId="77777777" w:rsidR="008B4B27" w:rsidRDefault="008B4B27">
            <w:pPr>
              <w:tabs>
                <w:tab w:val="left" w:pos="7371"/>
              </w:tabs>
              <w:spacing w:after="20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D4AC97F" w14:textId="77777777" w:rsidR="008B4B27" w:rsidRDefault="008B4B27">
            <w:pPr>
              <w:tabs>
                <w:tab w:val="left" w:pos="7371"/>
              </w:tabs>
              <w:spacing w:after="20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6920EEEA" w14:textId="77777777" w:rsidR="008B4B27" w:rsidRDefault="008B4B27">
            <w:pPr>
              <w:tabs>
                <w:tab w:val="left" w:pos="7371"/>
              </w:tabs>
              <w:spacing w:after="20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14:paraId="2F7A88DC" w14:textId="77777777" w:rsidR="008B4B27" w:rsidRDefault="008B4B27">
            <w:pPr>
              <w:tabs>
                <w:tab w:val="left" w:pos="7371"/>
              </w:tabs>
              <w:spacing w:after="20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49A86B8D" w14:textId="77777777">
        <w:trPr>
          <w:trHeight w:val="377"/>
        </w:trPr>
        <w:tc>
          <w:tcPr>
            <w:tcW w:w="3543" w:type="dxa"/>
          </w:tcPr>
          <w:p w14:paraId="7C32ADDD" w14:textId="77777777" w:rsidR="008B4B27" w:rsidRDefault="00C70A30">
            <w:pPr>
              <w:tabs>
                <w:tab w:val="left" w:pos="7371"/>
              </w:tabs>
              <w:spacing w:after="20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708" w:type="dxa"/>
          </w:tcPr>
          <w:p w14:paraId="3F44F41E" w14:textId="77777777" w:rsidR="008B4B27" w:rsidRDefault="008B4B27">
            <w:pPr>
              <w:tabs>
                <w:tab w:val="left" w:pos="7371"/>
              </w:tabs>
              <w:spacing w:after="20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355EE0D" w14:textId="77777777" w:rsidR="008B4B27" w:rsidRDefault="00C70A30">
            <w:pPr>
              <w:tabs>
                <w:tab w:val="left" w:pos="7371"/>
              </w:tabs>
              <w:spacing w:after="20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784" w:type="dxa"/>
          </w:tcPr>
          <w:p w14:paraId="229A49AF" w14:textId="77777777" w:rsidR="008B4B27" w:rsidRDefault="008B4B27">
            <w:pPr>
              <w:tabs>
                <w:tab w:val="left" w:pos="7371"/>
              </w:tabs>
              <w:spacing w:after="20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8" w:type="dxa"/>
          </w:tcPr>
          <w:p w14:paraId="140973B4" w14:textId="77777777" w:rsidR="008B4B27" w:rsidRDefault="00C70A30">
            <w:pPr>
              <w:tabs>
                <w:tab w:val="left" w:pos="7371"/>
              </w:tabs>
              <w:spacing w:after="20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8B4B27" w14:paraId="797933FE" w14:textId="77777777">
        <w:trPr>
          <w:trHeight w:val="377"/>
        </w:trPr>
        <w:tc>
          <w:tcPr>
            <w:tcW w:w="3543" w:type="dxa"/>
          </w:tcPr>
          <w:p w14:paraId="5D32CBAD" w14:textId="77777777" w:rsidR="008B4B27" w:rsidRDefault="008B4B27">
            <w:pPr>
              <w:tabs>
                <w:tab w:val="left" w:pos="7371"/>
              </w:tabs>
              <w:spacing w:after="20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0BC8252" w14:textId="77777777" w:rsidR="008B4B27" w:rsidRDefault="008B4B27">
            <w:pPr>
              <w:tabs>
                <w:tab w:val="left" w:pos="7371"/>
              </w:tabs>
              <w:spacing w:after="20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AE0286D" w14:textId="77777777" w:rsidR="008B4B27" w:rsidRDefault="008B4B27">
            <w:pPr>
              <w:tabs>
                <w:tab w:val="left" w:pos="7371"/>
              </w:tabs>
              <w:spacing w:after="20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</w:tcPr>
          <w:p w14:paraId="647BD6FB" w14:textId="77777777" w:rsidR="008B4B27" w:rsidRDefault="00C70A30">
            <w:pPr>
              <w:tabs>
                <w:tab w:val="left" w:pos="7371"/>
              </w:tabs>
              <w:spacing w:after="20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1628" w:type="dxa"/>
          </w:tcPr>
          <w:p w14:paraId="7DF34A60" w14:textId="77777777" w:rsidR="008B4B27" w:rsidRDefault="008B4B27">
            <w:pPr>
              <w:tabs>
                <w:tab w:val="left" w:pos="7371"/>
              </w:tabs>
              <w:spacing w:after="20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9CC7F80" w14:textId="77777777" w:rsidR="008B4B27" w:rsidRDefault="00C70A3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 w:clear="all"/>
      </w:r>
    </w:p>
    <w:bookmarkStart w:id="59" w:name="_Приложение_5"/>
    <w:bookmarkStart w:id="60" w:name="_Приложение_9"/>
    <w:bookmarkEnd w:id="59"/>
    <w:bookmarkEnd w:id="60"/>
    <w:p w14:paraId="75441E73" w14:textId="77777777" w:rsidR="008B4B27" w:rsidRDefault="00C70A30">
      <w:pPr>
        <w:pStyle w:val="1"/>
        <w:keepLines w:val="0"/>
        <w:spacing w:before="0" w:line="240" w:lineRule="auto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lastRenderedPageBreak/>
        <w:fldChar w:fldCharType="begin"/>
      </w:r>
      <w:r>
        <w:instrText xml:space="preserve"> HYPERLINK \l "_top" </w:instrText>
      </w:r>
      <w:r>
        <w:fldChar w:fldCharType="separate"/>
      </w:r>
      <w:r>
        <w:rPr>
          <w:rStyle w:val="afd"/>
          <w:rFonts w:ascii="Times New Roman" w:eastAsia="Calibri" w:hAnsi="Times New Roman" w:cs="Times New Roman"/>
          <w:sz w:val="24"/>
          <w:szCs w:val="24"/>
        </w:rPr>
        <w:t>Приложение 6</w:t>
      </w:r>
      <w:r>
        <w:rPr>
          <w:rStyle w:val="afd"/>
          <w:rFonts w:ascii="Times New Roman" w:eastAsia="Calibri" w:hAnsi="Times New Roman" w:cs="Times New Roman"/>
          <w:sz w:val="24"/>
          <w:szCs w:val="24"/>
        </w:rPr>
        <w:fldChar w:fldCharType="end"/>
      </w:r>
    </w:p>
    <w:p w14:paraId="51511085" w14:textId="77777777" w:rsidR="008B4B27" w:rsidRDefault="008B4B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F3AA24" w14:textId="77777777" w:rsidR="008B4B27" w:rsidRDefault="00C7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Анкета </w:t>
      </w:r>
    </w:p>
    <w:p w14:paraId="77D2E929" w14:textId="77777777" w:rsidR="008B4B27" w:rsidRDefault="00C70A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бенефициара номинального счета - юридического лица</w:t>
      </w:r>
    </w:p>
    <w:p w14:paraId="7147D209" w14:textId="77777777" w:rsidR="008B4B27" w:rsidRDefault="008B4B27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6B51A51E" w14:textId="77777777" w:rsidR="008B4B27" w:rsidRDefault="00C70A30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______________________________________________________________________________________________</w:t>
      </w:r>
    </w:p>
    <w:p w14:paraId="363867DC" w14:textId="77777777" w:rsidR="008B4B27" w:rsidRDefault="00C70A30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>(наименование Клиента-юридического лица – владельца номинального счета)</w:t>
      </w:r>
    </w:p>
    <w:p w14:paraId="2CF5356B" w14:textId="77777777" w:rsidR="008B4B27" w:rsidRDefault="008B4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834" w:type="dxa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05"/>
        <w:gridCol w:w="5529"/>
      </w:tblGrid>
      <w:tr w:rsidR="008B4B27" w14:paraId="43F20F8A" w14:textId="77777777">
        <w:trPr>
          <w:trHeight w:val="496"/>
        </w:trPr>
        <w:tc>
          <w:tcPr>
            <w:tcW w:w="4305" w:type="dxa"/>
          </w:tcPr>
          <w:p w14:paraId="560F232F" w14:textId="77777777" w:rsidR="008B4B27" w:rsidRDefault="00C70A30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Полное наименование Бенефициара номинального счета на русском языке</w:t>
            </w:r>
          </w:p>
        </w:tc>
        <w:tc>
          <w:tcPr>
            <w:tcW w:w="5529" w:type="dxa"/>
          </w:tcPr>
          <w:p w14:paraId="1DC5AFB2" w14:textId="77777777" w:rsidR="008B4B27" w:rsidRDefault="008B4B27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B27" w14:paraId="184E23F1" w14:textId="77777777">
        <w:trPr>
          <w:trHeight w:val="397"/>
        </w:trPr>
        <w:tc>
          <w:tcPr>
            <w:tcW w:w="4305" w:type="dxa"/>
          </w:tcPr>
          <w:p w14:paraId="384AECBC" w14:textId="77777777" w:rsidR="008B4B27" w:rsidRDefault="00C70A30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Сокращенное (краткое) наименование </w:t>
            </w:r>
          </w:p>
          <w:p w14:paraId="2D68CCB4" w14:textId="77777777" w:rsidR="008B4B27" w:rsidRDefault="00C70A30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русском языке (если имеется)</w:t>
            </w:r>
          </w:p>
        </w:tc>
        <w:tc>
          <w:tcPr>
            <w:tcW w:w="5529" w:type="dxa"/>
          </w:tcPr>
          <w:p w14:paraId="2881D827" w14:textId="77777777" w:rsidR="008B4B27" w:rsidRDefault="008B4B27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B27" w14:paraId="43674371" w14:textId="77777777">
        <w:trPr>
          <w:trHeight w:val="397"/>
        </w:trPr>
        <w:tc>
          <w:tcPr>
            <w:tcW w:w="4305" w:type="dxa"/>
          </w:tcPr>
          <w:p w14:paraId="08C58AE1" w14:textId="77777777" w:rsidR="008B4B27" w:rsidRDefault="00C70A30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Полное наименование </w:t>
            </w:r>
          </w:p>
          <w:p w14:paraId="1D6D814E" w14:textId="77777777" w:rsidR="008B4B27" w:rsidRDefault="00C70A30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иностранном языке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(если имеется)</w:t>
            </w:r>
          </w:p>
        </w:tc>
        <w:tc>
          <w:tcPr>
            <w:tcW w:w="5529" w:type="dxa"/>
          </w:tcPr>
          <w:p w14:paraId="0D063D38" w14:textId="77777777" w:rsidR="008B4B27" w:rsidRDefault="008B4B27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B27" w14:paraId="4DF22A0F" w14:textId="77777777">
        <w:trPr>
          <w:trHeight w:val="397"/>
        </w:trPr>
        <w:tc>
          <w:tcPr>
            <w:tcW w:w="4305" w:type="dxa"/>
          </w:tcPr>
          <w:p w14:paraId="6B93256F" w14:textId="77777777" w:rsidR="008B4B27" w:rsidRDefault="00C70A30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Сокращенное (краткое) наименование</w:t>
            </w:r>
          </w:p>
          <w:p w14:paraId="070FF5EF" w14:textId="77777777" w:rsidR="008B4B27" w:rsidRDefault="00C70A30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иностранном языке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(если имеется)</w:t>
            </w:r>
          </w:p>
        </w:tc>
        <w:tc>
          <w:tcPr>
            <w:tcW w:w="5529" w:type="dxa"/>
          </w:tcPr>
          <w:p w14:paraId="0A5A86CD" w14:textId="77777777" w:rsidR="008B4B27" w:rsidRDefault="008B4B27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B27" w14:paraId="0C8DF0F2" w14:textId="77777777">
        <w:trPr>
          <w:trHeight w:val="291"/>
        </w:trPr>
        <w:tc>
          <w:tcPr>
            <w:tcW w:w="4305" w:type="dxa"/>
          </w:tcPr>
          <w:p w14:paraId="5E445525" w14:textId="77777777" w:rsidR="008B4B27" w:rsidRDefault="00C70A30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Организационно-правовая форма </w:t>
            </w:r>
          </w:p>
        </w:tc>
        <w:tc>
          <w:tcPr>
            <w:tcW w:w="5529" w:type="dxa"/>
          </w:tcPr>
          <w:p w14:paraId="7E834228" w14:textId="77777777" w:rsidR="008B4B27" w:rsidRDefault="008B4B27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B27" w14:paraId="697FCC13" w14:textId="77777777">
        <w:trPr>
          <w:trHeight w:val="267"/>
        </w:trPr>
        <w:tc>
          <w:tcPr>
            <w:tcW w:w="4305" w:type="dxa"/>
          </w:tcPr>
          <w:p w14:paraId="3C61237E" w14:textId="77777777" w:rsidR="008B4B27" w:rsidRDefault="00C70A30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ИНН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(для резидента)</w:t>
            </w:r>
          </w:p>
        </w:tc>
        <w:tc>
          <w:tcPr>
            <w:tcW w:w="5529" w:type="dxa"/>
          </w:tcPr>
          <w:p w14:paraId="759B7FB9" w14:textId="77777777" w:rsidR="008B4B27" w:rsidRDefault="008B4B27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B27" w14:paraId="7FB3AF56" w14:textId="77777777">
        <w:trPr>
          <w:trHeight w:val="272"/>
        </w:trPr>
        <w:tc>
          <w:tcPr>
            <w:tcW w:w="4305" w:type="dxa"/>
          </w:tcPr>
          <w:p w14:paraId="66C4D615" w14:textId="77777777" w:rsidR="008B4B27" w:rsidRDefault="00C70A30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ИНН или КИО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(для нерезидента)</w:t>
            </w:r>
          </w:p>
        </w:tc>
        <w:tc>
          <w:tcPr>
            <w:tcW w:w="5529" w:type="dxa"/>
          </w:tcPr>
          <w:p w14:paraId="2855D406" w14:textId="77777777" w:rsidR="008B4B27" w:rsidRDefault="008B4B27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B27" w14:paraId="03B23F7B" w14:textId="77777777">
        <w:trPr>
          <w:trHeight w:val="275"/>
        </w:trPr>
        <w:tc>
          <w:tcPr>
            <w:tcW w:w="4305" w:type="dxa"/>
          </w:tcPr>
          <w:p w14:paraId="2B5A692F" w14:textId="77777777" w:rsidR="008B4B27" w:rsidRDefault="00C70A30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Код ОКПО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(для резидента)</w:t>
            </w:r>
          </w:p>
        </w:tc>
        <w:tc>
          <w:tcPr>
            <w:tcW w:w="5529" w:type="dxa"/>
          </w:tcPr>
          <w:p w14:paraId="4681FC20" w14:textId="77777777" w:rsidR="008B4B27" w:rsidRDefault="008B4B27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B27" w14:paraId="6120C0D7" w14:textId="77777777">
        <w:trPr>
          <w:trHeight w:val="397"/>
        </w:trPr>
        <w:tc>
          <w:tcPr>
            <w:tcW w:w="4305" w:type="dxa"/>
            <w:tcBorders>
              <w:top w:val="single" w:sz="4" w:space="0" w:color="auto"/>
            </w:tcBorders>
          </w:tcPr>
          <w:p w14:paraId="6839FBB7" w14:textId="77777777" w:rsidR="008B4B27" w:rsidRDefault="00C70A30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Код ОКАТО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(при наличии)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14:paraId="137A97DD" w14:textId="77777777" w:rsidR="008B4B27" w:rsidRDefault="008B4B27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092E3DA" w14:textId="77777777" w:rsidR="008B4B27" w:rsidRDefault="008B4B2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834" w:type="dxa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05"/>
        <w:gridCol w:w="5529"/>
      </w:tblGrid>
      <w:tr w:rsidR="008B4B27" w14:paraId="3F65E9C0" w14:textId="77777777">
        <w:trPr>
          <w:trHeight w:val="412"/>
        </w:trPr>
        <w:tc>
          <w:tcPr>
            <w:tcW w:w="9834" w:type="dxa"/>
            <w:gridSpan w:val="2"/>
            <w:tcBorders>
              <w:bottom w:val="single" w:sz="4" w:space="0" w:color="auto"/>
            </w:tcBorders>
          </w:tcPr>
          <w:p w14:paraId="5E3C03AD" w14:textId="77777777" w:rsidR="008B4B27" w:rsidRDefault="00C70A30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Сведения о государственной регистрации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(для резидента):</w:t>
            </w:r>
          </w:p>
        </w:tc>
      </w:tr>
      <w:tr w:rsidR="008B4B27" w14:paraId="336A80AF" w14:textId="77777777">
        <w:trPr>
          <w:trHeight w:val="277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14:paraId="43C545CA" w14:textId="77777777" w:rsidR="008B4B27" w:rsidRDefault="00C70A30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ОГРН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02132476" w14:textId="77777777" w:rsidR="008B4B27" w:rsidRDefault="008B4B27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B27" w14:paraId="78D3FF98" w14:textId="77777777">
        <w:trPr>
          <w:trHeight w:val="281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14:paraId="17D78DCC" w14:textId="77777777" w:rsidR="008B4B27" w:rsidRDefault="00C70A30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внесения записи в ЕГРЮЛ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43679BE2" w14:textId="77777777" w:rsidR="008B4B27" w:rsidRDefault="008B4B27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B27" w14:paraId="1929F284" w14:textId="77777777">
        <w:trPr>
          <w:trHeight w:val="257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14:paraId="780169E5" w14:textId="77777777" w:rsidR="008B4B27" w:rsidRDefault="00C70A30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регистрирующего органа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694863CF" w14:textId="77777777" w:rsidR="008B4B27" w:rsidRDefault="008B4B27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B27" w14:paraId="4ABB46EC" w14:textId="77777777">
        <w:trPr>
          <w:trHeight w:val="274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14:paraId="79495E28" w14:textId="77777777" w:rsidR="008B4B27" w:rsidRDefault="00C70A30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государственной регистрации (местонахождение)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0EAE2B2E" w14:textId="77777777" w:rsidR="008B4B27" w:rsidRDefault="008B4B27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D9CA2F4" w14:textId="77777777" w:rsidR="008B4B27" w:rsidRDefault="008B4B2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834" w:type="dxa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05"/>
        <w:gridCol w:w="5529"/>
      </w:tblGrid>
      <w:tr w:rsidR="008B4B27" w14:paraId="001C9A1F" w14:textId="77777777">
        <w:trPr>
          <w:trHeight w:val="704"/>
        </w:trPr>
        <w:tc>
          <w:tcPr>
            <w:tcW w:w="9834" w:type="dxa"/>
            <w:gridSpan w:val="2"/>
            <w:tcBorders>
              <w:bottom w:val="single" w:sz="4" w:space="0" w:color="auto"/>
            </w:tcBorders>
          </w:tcPr>
          <w:p w14:paraId="4D242E9A" w14:textId="77777777" w:rsidR="008B4B27" w:rsidRDefault="00C70A30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Сведения о первичной регистрации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(для резидента, созданного до 01.07.2002)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или о государственной регистрации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(для нерезидента):</w:t>
            </w:r>
          </w:p>
        </w:tc>
      </w:tr>
      <w:tr w:rsidR="008B4B27" w14:paraId="77E81AC1" w14:textId="77777777">
        <w:trPr>
          <w:trHeight w:val="233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14:paraId="6451585F" w14:textId="77777777" w:rsidR="008B4B27" w:rsidRDefault="00C70A30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Регистрационный номер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1FB82ECC" w14:textId="77777777" w:rsidR="008B4B27" w:rsidRDefault="008B4B27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B27" w14:paraId="2AEC69A0" w14:textId="77777777">
        <w:trPr>
          <w:trHeight w:val="279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14:paraId="1E57455E" w14:textId="77777777" w:rsidR="008B4B27" w:rsidRDefault="00C70A30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государственной регистрации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150CE651" w14:textId="77777777" w:rsidR="008B4B27" w:rsidRDefault="008B4B27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B27" w14:paraId="29CC68E3" w14:textId="77777777">
        <w:trPr>
          <w:trHeight w:val="283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14:paraId="4A9CDB71" w14:textId="77777777" w:rsidR="008B4B27" w:rsidRDefault="00C70A30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регистрирующего органа 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7E9B605A" w14:textId="77777777" w:rsidR="008B4B27" w:rsidRDefault="008B4B27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B4B27" w14:paraId="2749466D" w14:textId="77777777">
        <w:trPr>
          <w:trHeight w:val="273"/>
        </w:trPr>
        <w:tc>
          <w:tcPr>
            <w:tcW w:w="4305" w:type="dxa"/>
            <w:tcBorders>
              <w:bottom w:val="single" w:sz="4" w:space="0" w:color="auto"/>
            </w:tcBorders>
            <w:shd w:val="clear" w:color="auto" w:fill="F2F2F2"/>
          </w:tcPr>
          <w:p w14:paraId="21E0A09D" w14:textId="77777777" w:rsidR="008B4B27" w:rsidRDefault="00C70A30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государственной регистрации (местонахождение)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417E59D6" w14:textId="77777777" w:rsidR="008B4B27" w:rsidRDefault="008B4B27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11F9BB7" w14:textId="77777777" w:rsidR="008B4B27" w:rsidRDefault="008B4B2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834" w:type="dxa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305"/>
        <w:gridCol w:w="5529"/>
      </w:tblGrid>
      <w:tr w:rsidR="008B4B27" w14:paraId="063F9A47" w14:textId="77777777">
        <w:trPr>
          <w:trHeight w:val="397"/>
        </w:trPr>
        <w:tc>
          <w:tcPr>
            <w:tcW w:w="4305" w:type="dxa"/>
          </w:tcPr>
          <w:p w14:paraId="74A58655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 местонахождения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Страна, Регион, Населенный пункт (город и т.д.), Наименование улицы, Номер дома (владения), Номер корпуса (строения), Номер офиса)</w:t>
            </w:r>
          </w:p>
        </w:tc>
        <w:tc>
          <w:tcPr>
            <w:tcW w:w="5529" w:type="dxa"/>
          </w:tcPr>
          <w:p w14:paraId="0D1F5654" w14:textId="77777777" w:rsidR="008B4B27" w:rsidRDefault="008B4B27">
            <w:pPr>
              <w:spacing w:after="0" w:line="240" w:lineRule="auto"/>
              <w:ind w:right="-10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10E4D64" w14:textId="77777777" w:rsidR="008B4B27" w:rsidRDefault="008B4B2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8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1"/>
        <w:gridCol w:w="5529"/>
      </w:tblGrid>
      <w:tr w:rsidR="008B4B27" w14:paraId="69F6CD19" w14:textId="77777777">
        <w:trPr>
          <w:trHeight w:val="340"/>
        </w:trPr>
        <w:tc>
          <w:tcPr>
            <w:tcW w:w="4281" w:type="dxa"/>
          </w:tcPr>
          <w:p w14:paraId="2CBBC6A0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Дата заполнения Сведений</w:t>
            </w:r>
          </w:p>
        </w:tc>
        <w:tc>
          <w:tcPr>
            <w:tcW w:w="5529" w:type="dxa"/>
          </w:tcPr>
          <w:p w14:paraId="3ABFC509" w14:textId="77777777" w:rsidR="008B4B27" w:rsidRDefault="008B4B2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14:paraId="3C272853" w14:textId="77777777" w:rsidR="008B4B27" w:rsidRDefault="008B4B27">
      <w:pPr>
        <w:widowControl w:val="0"/>
        <w:shd w:val="clear" w:color="auto" w:fill="FFFFFF"/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542D5BD" w14:textId="77777777" w:rsidR="008B4B27" w:rsidRDefault="008B4B27">
      <w:pPr>
        <w:widowControl w:val="0"/>
        <w:shd w:val="clear" w:color="auto" w:fill="FFFFFF"/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9781" w:type="dxa"/>
        <w:tblInd w:w="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0"/>
        <w:gridCol w:w="1360"/>
        <w:gridCol w:w="2662"/>
        <w:gridCol w:w="1461"/>
        <w:gridCol w:w="1978"/>
      </w:tblGrid>
      <w:tr w:rsidR="008B4B27" w14:paraId="44FB71C6" w14:textId="77777777">
        <w:tc>
          <w:tcPr>
            <w:tcW w:w="2320" w:type="dxa"/>
            <w:tcBorders>
              <w:bottom w:val="single" w:sz="6" w:space="0" w:color="auto"/>
            </w:tcBorders>
          </w:tcPr>
          <w:p w14:paraId="300E887B" w14:textId="77777777" w:rsidR="008B4B27" w:rsidRDefault="008B4B27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14:paraId="3896A1D6" w14:textId="77777777" w:rsidR="008B4B27" w:rsidRDefault="008B4B27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tcBorders>
              <w:bottom w:val="single" w:sz="6" w:space="0" w:color="auto"/>
            </w:tcBorders>
          </w:tcPr>
          <w:p w14:paraId="05CB6FB4" w14:textId="77777777" w:rsidR="008B4B27" w:rsidRDefault="008B4B27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</w:tcPr>
          <w:p w14:paraId="68890183" w14:textId="77777777" w:rsidR="008B4B27" w:rsidRDefault="008B4B27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  <w:tcBorders>
              <w:bottom w:val="single" w:sz="6" w:space="0" w:color="auto"/>
            </w:tcBorders>
          </w:tcPr>
          <w:p w14:paraId="6B0BF679" w14:textId="77777777" w:rsidR="008B4B27" w:rsidRDefault="008B4B27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013FA1E9" w14:textId="77777777">
        <w:tc>
          <w:tcPr>
            <w:tcW w:w="2320" w:type="dxa"/>
          </w:tcPr>
          <w:p w14:paraId="7D488F78" w14:textId="77777777" w:rsidR="008B4B27" w:rsidRDefault="00C70A30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360" w:type="dxa"/>
          </w:tcPr>
          <w:p w14:paraId="63B4E6ED" w14:textId="77777777" w:rsidR="008B4B27" w:rsidRDefault="008B4B27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</w:tcPr>
          <w:p w14:paraId="2E0C0783" w14:textId="77777777" w:rsidR="008B4B27" w:rsidRDefault="00C70A30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1461" w:type="dxa"/>
          </w:tcPr>
          <w:p w14:paraId="1E88F845" w14:textId="77777777" w:rsidR="008B4B27" w:rsidRDefault="008B4B27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07A93414" w14:textId="77777777" w:rsidR="008B4B27" w:rsidRDefault="00C70A30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8B4B27" w14:paraId="4D1E1281" w14:textId="77777777">
        <w:tc>
          <w:tcPr>
            <w:tcW w:w="2320" w:type="dxa"/>
          </w:tcPr>
          <w:p w14:paraId="0133156E" w14:textId="77777777" w:rsidR="008B4B27" w:rsidRDefault="008B4B27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14:paraId="1FC9CFC4" w14:textId="77777777" w:rsidR="008B4B27" w:rsidRDefault="008B4B27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</w:tcPr>
          <w:p w14:paraId="1C345706" w14:textId="77777777" w:rsidR="008B4B27" w:rsidRDefault="008B4B27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</w:tcPr>
          <w:p w14:paraId="1EFB50F1" w14:textId="77777777" w:rsidR="008B4B27" w:rsidRDefault="00C70A30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1978" w:type="dxa"/>
          </w:tcPr>
          <w:p w14:paraId="2A5D01E2" w14:textId="77777777" w:rsidR="008B4B27" w:rsidRDefault="008B4B27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B8C76E" w14:textId="77777777" w:rsidR="008B4B27" w:rsidRDefault="008B4B27"/>
    <w:p w14:paraId="6CC7799C" w14:textId="77777777" w:rsidR="008B4B27" w:rsidRDefault="00C70A3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 w:clear="all"/>
      </w:r>
    </w:p>
    <w:bookmarkStart w:id="61" w:name="_Приложение_6"/>
    <w:bookmarkEnd w:id="61"/>
    <w:p w14:paraId="3B914DC8" w14:textId="77777777" w:rsidR="008B4B27" w:rsidRDefault="00C70A30">
      <w:pPr>
        <w:pStyle w:val="1"/>
        <w:keepLines w:val="0"/>
        <w:spacing w:before="0" w:line="240" w:lineRule="auto"/>
        <w:jc w:val="right"/>
        <w:rPr>
          <w:rStyle w:val="afd"/>
          <w:rFonts w:ascii="Times New Roman" w:eastAsia="Calibri" w:hAnsi="Times New Roman" w:cs="Times New Roman"/>
          <w:sz w:val="24"/>
          <w:szCs w:val="24"/>
        </w:rPr>
      </w:pPr>
      <w:r>
        <w:rPr>
          <w:rStyle w:val="afd"/>
          <w:rFonts w:ascii="Times New Roman" w:eastAsia="Calibri" w:hAnsi="Times New Roman" w:cs="Times New Roman"/>
          <w:sz w:val="24"/>
          <w:szCs w:val="24"/>
        </w:rPr>
        <w:lastRenderedPageBreak/>
        <w:fldChar w:fldCharType="begin"/>
      </w:r>
      <w:r>
        <w:rPr>
          <w:rStyle w:val="afd"/>
          <w:rFonts w:ascii="Times New Roman" w:eastAsia="Calibri" w:hAnsi="Times New Roman" w:cs="Times New Roman"/>
          <w:sz w:val="24"/>
          <w:szCs w:val="24"/>
        </w:rPr>
        <w:instrText xml:space="preserve"> HYPERLINK  \l "_top" </w:instrText>
      </w:r>
      <w:r>
        <w:rPr>
          <w:rStyle w:val="afd"/>
          <w:rFonts w:ascii="Times New Roman" w:eastAsia="Calibri" w:hAnsi="Times New Roman" w:cs="Times New Roman"/>
          <w:sz w:val="24"/>
          <w:szCs w:val="24"/>
        </w:rPr>
        <w:fldChar w:fldCharType="separate"/>
      </w:r>
      <w:r>
        <w:rPr>
          <w:rStyle w:val="afd"/>
          <w:rFonts w:ascii="Times New Roman" w:eastAsia="Calibri" w:hAnsi="Times New Roman" w:cs="Times New Roman"/>
          <w:sz w:val="24"/>
          <w:szCs w:val="24"/>
        </w:rPr>
        <w:t>Приложение 7</w:t>
      </w:r>
      <w:r>
        <w:rPr>
          <w:rStyle w:val="afd"/>
          <w:rFonts w:ascii="Times New Roman" w:eastAsia="Calibri" w:hAnsi="Times New Roman" w:cs="Times New Roman"/>
          <w:sz w:val="24"/>
          <w:szCs w:val="24"/>
        </w:rPr>
        <w:fldChar w:fldCharType="end"/>
      </w:r>
    </w:p>
    <w:p w14:paraId="5061D217" w14:textId="77777777" w:rsidR="008B4B27" w:rsidRDefault="008B4B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C58D6D" w14:textId="77777777" w:rsidR="008B4B27" w:rsidRDefault="00C70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2" w:name="_Приложение_7"/>
      <w:bookmarkStart w:id="63" w:name="_Приложение_8"/>
      <w:bookmarkEnd w:id="62"/>
      <w:bookmarkEnd w:id="63"/>
      <w:r>
        <w:rPr>
          <w:rFonts w:ascii="Times New Roman" w:hAnsi="Times New Roman" w:cs="Times New Roman"/>
          <w:b/>
          <w:sz w:val="24"/>
          <w:szCs w:val="24"/>
        </w:rPr>
        <w:t>Анкета</w:t>
      </w:r>
    </w:p>
    <w:p w14:paraId="5CCF7CF7" w14:textId="77777777" w:rsidR="008B4B27" w:rsidRDefault="00C70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бенефициара номинального счета – физического лица</w:t>
      </w:r>
    </w:p>
    <w:p w14:paraId="1EF9FEED" w14:textId="77777777" w:rsidR="008B4B27" w:rsidRDefault="008B4B2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77B592DA" w14:textId="77777777" w:rsidR="008B4B27" w:rsidRDefault="00C70A30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</w:t>
      </w:r>
    </w:p>
    <w:p w14:paraId="0BCF9D59" w14:textId="77777777" w:rsidR="008B4B27" w:rsidRDefault="00C70A30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>(наименование Клиента-юридического лица – владельца номинального счета)</w:t>
      </w:r>
    </w:p>
    <w:p w14:paraId="36D42564" w14:textId="77777777" w:rsidR="008B4B27" w:rsidRDefault="008B4B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8"/>
        <w:gridCol w:w="5670"/>
      </w:tblGrid>
      <w:tr w:rsidR="008B4B27" w14:paraId="7D8E03ED" w14:textId="77777777">
        <w:tc>
          <w:tcPr>
            <w:tcW w:w="3998" w:type="dxa"/>
          </w:tcPr>
          <w:p w14:paraId="03AB40CD" w14:textId="77777777" w:rsidR="008B4B27" w:rsidRDefault="00C70A3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(при наличии последнего)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Бенефициара номинального счета</w:t>
            </w:r>
          </w:p>
        </w:tc>
        <w:tc>
          <w:tcPr>
            <w:tcW w:w="5670" w:type="dxa"/>
          </w:tcPr>
          <w:p w14:paraId="5BE1B949" w14:textId="77777777" w:rsidR="008B4B27" w:rsidRDefault="008B4B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7F198834" w14:textId="77777777">
        <w:tc>
          <w:tcPr>
            <w:tcW w:w="3998" w:type="dxa"/>
          </w:tcPr>
          <w:p w14:paraId="4C399634" w14:textId="77777777" w:rsidR="008B4B27" w:rsidRDefault="00C70A30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Дата и место рождения</w:t>
            </w:r>
          </w:p>
        </w:tc>
        <w:tc>
          <w:tcPr>
            <w:tcW w:w="5670" w:type="dxa"/>
          </w:tcPr>
          <w:p w14:paraId="58443383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(ДД.ММ.ГГГГ):</w:t>
            </w:r>
          </w:p>
          <w:p w14:paraId="4B7914A3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Место рождения: </w:t>
            </w:r>
          </w:p>
        </w:tc>
      </w:tr>
      <w:tr w:rsidR="008B4B27" w14:paraId="0D85FB2C" w14:textId="77777777">
        <w:tc>
          <w:tcPr>
            <w:tcW w:w="3998" w:type="dxa"/>
          </w:tcPr>
          <w:p w14:paraId="118B2EAD" w14:textId="77777777" w:rsidR="008B4B27" w:rsidRDefault="00C70A3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Гражданство</w:t>
            </w:r>
          </w:p>
        </w:tc>
        <w:tc>
          <w:tcPr>
            <w:tcW w:w="5670" w:type="dxa"/>
          </w:tcPr>
          <w:p w14:paraId="238A5906" w14:textId="77777777" w:rsidR="008B4B27" w:rsidRDefault="008B4B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5A593B20" w14:textId="77777777">
        <w:tc>
          <w:tcPr>
            <w:tcW w:w="3998" w:type="dxa"/>
          </w:tcPr>
          <w:p w14:paraId="68017F1B" w14:textId="77777777" w:rsidR="008B4B27" w:rsidRDefault="00C70A3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Реквизиты документа, удостоверяющего личность </w:t>
            </w:r>
          </w:p>
        </w:tc>
        <w:tc>
          <w:tcPr>
            <w:tcW w:w="5670" w:type="dxa"/>
          </w:tcPr>
          <w:p w14:paraId="1C760A86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документа:</w:t>
            </w:r>
          </w:p>
          <w:p w14:paraId="777E76BE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 и номер:</w:t>
            </w:r>
          </w:p>
          <w:p w14:paraId="499E3C7A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выдачи:</w:t>
            </w:r>
          </w:p>
          <w:p w14:paraId="5682EC0F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органа, выдавшего документ:</w:t>
            </w:r>
          </w:p>
          <w:p w14:paraId="77A6F02F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Код подразделения (если имеется):</w:t>
            </w:r>
          </w:p>
        </w:tc>
      </w:tr>
      <w:tr w:rsidR="008B4B27" w14:paraId="50964B4A" w14:textId="77777777">
        <w:tc>
          <w:tcPr>
            <w:tcW w:w="3998" w:type="dxa"/>
          </w:tcPr>
          <w:p w14:paraId="2C3E24CD" w14:textId="77777777" w:rsidR="008B4B27" w:rsidRDefault="00C70A3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Данные миграционной карты (для иностранного гражданина и лица без гражданства)</w:t>
            </w:r>
          </w:p>
        </w:tc>
        <w:tc>
          <w:tcPr>
            <w:tcW w:w="5670" w:type="dxa"/>
          </w:tcPr>
          <w:p w14:paraId="67168EB5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карты:</w:t>
            </w:r>
          </w:p>
          <w:p w14:paraId="676DA578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начала срока пребывания: </w:t>
            </w:r>
          </w:p>
          <w:p w14:paraId="7471E620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пребывания:</w:t>
            </w:r>
          </w:p>
        </w:tc>
      </w:tr>
      <w:tr w:rsidR="008B4B27" w14:paraId="53348CD0" w14:textId="77777777">
        <w:trPr>
          <w:trHeight w:val="1045"/>
        </w:trPr>
        <w:tc>
          <w:tcPr>
            <w:tcW w:w="3998" w:type="dxa"/>
          </w:tcPr>
          <w:p w14:paraId="30D344DA" w14:textId="77777777" w:rsidR="008B4B27" w:rsidRDefault="00C70A3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Данные документа, подтверждающего право иностранного гражданина или лица без гражданства на пребывание (проживание) в Российской Федерации (для иностранного гражданина и лица без гражданства)</w:t>
            </w:r>
          </w:p>
        </w:tc>
        <w:tc>
          <w:tcPr>
            <w:tcW w:w="5670" w:type="dxa"/>
          </w:tcPr>
          <w:p w14:paraId="34053969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документа:</w:t>
            </w:r>
          </w:p>
          <w:p w14:paraId="47783F4B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 (если имеется) и номер:</w:t>
            </w:r>
          </w:p>
          <w:p w14:paraId="6B210B64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начала срока действия права пребывания (проживания): </w:t>
            </w:r>
          </w:p>
          <w:p w14:paraId="6DBEF1CA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действия права пребывания (проживания):</w:t>
            </w:r>
          </w:p>
          <w:p w14:paraId="514EB2F7" w14:textId="77777777" w:rsidR="008B4B27" w:rsidRDefault="008B4B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4856B1B5" w14:textId="77777777">
        <w:tc>
          <w:tcPr>
            <w:tcW w:w="3998" w:type="dxa"/>
          </w:tcPr>
          <w:p w14:paraId="220AF4A9" w14:textId="77777777" w:rsidR="008B4B27" w:rsidRDefault="00C70A3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Адрес места жительства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(регистрации)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14:paraId="1958BCDB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Страна:</w:t>
            </w:r>
          </w:p>
          <w:p w14:paraId="7C51DFA4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Регион:</w:t>
            </w:r>
          </w:p>
          <w:p w14:paraId="6BFD9EB8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Населенный пункт (город и т.д.):</w:t>
            </w:r>
          </w:p>
          <w:p w14:paraId="7BBEFAB1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улицы:</w:t>
            </w:r>
          </w:p>
          <w:p w14:paraId="68A45042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дома (владения):</w:t>
            </w:r>
          </w:p>
          <w:p w14:paraId="02A7ECD7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корпуса (строения):</w:t>
            </w:r>
          </w:p>
          <w:p w14:paraId="7F35A70E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квартиры:</w:t>
            </w:r>
          </w:p>
        </w:tc>
      </w:tr>
      <w:tr w:rsidR="008B4B27" w14:paraId="202F9AFE" w14:textId="77777777">
        <w:tc>
          <w:tcPr>
            <w:tcW w:w="3998" w:type="dxa"/>
          </w:tcPr>
          <w:p w14:paraId="40EC53A1" w14:textId="77777777" w:rsidR="008B4B27" w:rsidRDefault="00C70A3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Адрес места пребывания</w:t>
            </w:r>
          </w:p>
        </w:tc>
        <w:tc>
          <w:tcPr>
            <w:tcW w:w="5670" w:type="dxa"/>
          </w:tcPr>
          <w:p w14:paraId="45513063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Страна:</w:t>
            </w:r>
          </w:p>
          <w:p w14:paraId="56BA2B31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Регион:</w:t>
            </w:r>
          </w:p>
          <w:p w14:paraId="3F17DFDA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Населенный пункт (город и т.д.):</w:t>
            </w:r>
          </w:p>
          <w:p w14:paraId="11F37B00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улицы:</w:t>
            </w:r>
          </w:p>
          <w:p w14:paraId="44C26972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дома (владения):</w:t>
            </w:r>
          </w:p>
          <w:p w14:paraId="715407F6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корпуса (строения):</w:t>
            </w:r>
          </w:p>
          <w:p w14:paraId="3FC2687F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квартиры:</w:t>
            </w:r>
          </w:p>
        </w:tc>
      </w:tr>
      <w:tr w:rsidR="008B4B27" w14:paraId="715634ED" w14:textId="77777777">
        <w:trPr>
          <w:trHeight w:val="192"/>
        </w:trPr>
        <w:tc>
          <w:tcPr>
            <w:tcW w:w="3998" w:type="dxa"/>
          </w:tcPr>
          <w:p w14:paraId="5D59C75B" w14:textId="77777777" w:rsidR="008B4B27" w:rsidRDefault="00C70A3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ИНН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(при наличии)</w:t>
            </w:r>
          </w:p>
        </w:tc>
        <w:tc>
          <w:tcPr>
            <w:tcW w:w="5670" w:type="dxa"/>
          </w:tcPr>
          <w:p w14:paraId="5841DA07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2877DC09" w14:textId="77777777">
        <w:tc>
          <w:tcPr>
            <w:tcW w:w="3998" w:type="dxa"/>
          </w:tcPr>
          <w:p w14:paraId="13396801" w14:textId="77777777" w:rsidR="008B4B27" w:rsidRDefault="00C70A3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Контактная информация (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при наличии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0" w:type="dxa"/>
          </w:tcPr>
          <w:p w14:paraId="1C57A43D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телефона</w:t>
            </w:r>
          </w:p>
          <w:p w14:paraId="694482A3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факса</w:t>
            </w:r>
          </w:p>
          <w:p w14:paraId="04549630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  <w:p w14:paraId="3C12634A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Почтовый адрес</w:t>
            </w:r>
          </w:p>
        </w:tc>
      </w:tr>
    </w:tbl>
    <w:p w14:paraId="19410A0E" w14:textId="77777777" w:rsidR="008B4B27" w:rsidRDefault="008B4B27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0"/>
          <w:szCs w:val="20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8"/>
        <w:gridCol w:w="5670"/>
      </w:tblGrid>
      <w:tr w:rsidR="008B4B27" w14:paraId="0A10AE2C" w14:textId="77777777">
        <w:trPr>
          <w:trHeight w:val="340"/>
        </w:trPr>
        <w:tc>
          <w:tcPr>
            <w:tcW w:w="3998" w:type="dxa"/>
          </w:tcPr>
          <w:p w14:paraId="6F2B8B2F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Дата заполнения Сведений</w:t>
            </w:r>
          </w:p>
        </w:tc>
        <w:tc>
          <w:tcPr>
            <w:tcW w:w="5670" w:type="dxa"/>
          </w:tcPr>
          <w:p w14:paraId="74876A94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14:paraId="3CF691F2" w14:textId="77777777" w:rsidR="008B4B27" w:rsidRDefault="008B4B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2"/>
        <w:gridCol w:w="1360"/>
        <w:gridCol w:w="2662"/>
        <w:gridCol w:w="1171"/>
        <w:gridCol w:w="1984"/>
      </w:tblGrid>
      <w:tr w:rsidR="008B4B27" w14:paraId="7938AEBF" w14:textId="77777777">
        <w:tc>
          <w:tcPr>
            <w:tcW w:w="2462" w:type="dxa"/>
            <w:tcBorders>
              <w:bottom w:val="single" w:sz="6" w:space="0" w:color="auto"/>
            </w:tcBorders>
          </w:tcPr>
          <w:p w14:paraId="5A49C116" w14:textId="77777777" w:rsidR="008B4B27" w:rsidRDefault="008B4B2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14:paraId="5A815078" w14:textId="77777777" w:rsidR="008B4B27" w:rsidRDefault="008B4B2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tcBorders>
              <w:bottom w:val="single" w:sz="6" w:space="0" w:color="auto"/>
            </w:tcBorders>
          </w:tcPr>
          <w:p w14:paraId="2DF8DF84" w14:textId="77777777" w:rsidR="008B4B27" w:rsidRDefault="008B4B2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</w:tcPr>
          <w:p w14:paraId="3FA38F37" w14:textId="77777777" w:rsidR="008B4B27" w:rsidRDefault="008B4B2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00B9F6AB" w14:textId="77777777" w:rsidR="008B4B27" w:rsidRDefault="008B4B2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7AD2B924" w14:textId="77777777">
        <w:tc>
          <w:tcPr>
            <w:tcW w:w="2462" w:type="dxa"/>
          </w:tcPr>
          <w:p w14:paraId="0E94D12C" w14:textId="77777777" w:rsidR="008B4B27" w:rsidRDefault="00C70A30">
            <w:pPr>
              <w:tabs>
                <w:tab w:val="left" w:pos="7371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360" w:type="dxa"/>
          </w:tcPr>
          <w:p w14:paraId="7E2946B1" w14:textId="77777777" w:rsidR="008B4B27" w:rsidRDefault="008B4B27">
            <w:pPr>
              <w:tabs>
                <w:tab w:val="left" w:pos="7371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</w:tcPr>
          <w:p w14:paraId="1089FFF8" w14:textId="77777777" w:rsidR="008B4B27" w:rsidRDefault="00C70A30">
            <w:pPr>
              <w:tabs>
                <w:tab w:val="left" w:pos="7371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1171" w:type="dxa"/>
          </w:tcPr>
          <w:p w14:paraId="192D96C0" w14:textId="77777777" w:rsidR="008B4B27" w:rsidRDefault="008B4B27">
            <w:pPr>
              <w:tabs>
                <w:tab w:val="left" w:pos="7371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4FD0C6F" w14:textId="77777777" w:rsidR="008B4B27" w:rsidRDefault="00C70A30">
            <w:pPr>
              <w:tabs>
                <w:tab w:val="left" w:pos="7371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8B4B27" w14:paraId="5389728E" w14:textId="77777777">
        <w:tc>
          <w:tcPr>
            <w:tcW w:w="2462" w:type="dxa"/>
          </w:tcPr>
          <w:p w14:paraId="01158A7A" w14:textId="77777777" w:rsidR="008B4B27" w:rsidRDefault="008B4B2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14:paraId="326E091E" w14:textId="77777777" w:rsidR="008B4B27" w:rsidRDefault="008B4B2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</w:tcPr>
          <w:p w14:paraId="4260907A" w14:textId="77777777" w:rsidR="008B4B27" w:rsidRDefault="008B4B2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14:paraId="0D936FBA" w14:textId="77777777" w:rsidR="008B4B27" w:rsidRDefault="00C70A30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1984" w:type="dxa"/>
          </w:tcPr>
          <w:p w14:paraId="6C31F4CE" w14:textId="77777777" w:rsidR="008B4B27" w:rsidRDefault="008B4B27">
            <w:pPr>
              <w:tabs>
                <w:tab w:val="left" w:pos="7371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AFC84D4" w14:textId="77777777" w:rsidR="008B4B27" w:rsidRDefault="00C70A3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bookmarkStart w:id="64" w:name="_Приложение_8_1"/>
    <w:bookmarkEnd w:id="64"/>
    <w:p w14:paraId="2480B1A7" w14:textId="77777777" w:rsidR="008B4B27" w:rsidRDefault="00C70A30">
      <w:pPr>
        <w:pStyle w:val="1"/>
        <w:keepLines w:val="0"/>
        <w:spacing w:before="0" w:line="240" w:lineRule="auto"/>
        <w:jc w:val="right"/>
        <w:rPr>
          <w:rStyle w:val="afd"/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lastRenderedPageBreak/>
        <w:fldChar w:fldCharType="begin"/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instrText xml:space="preserve"> HYPERLINK  \l "_top" </w:instrTex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fldChar w:fldCharType="separate"/>
      </w:r>
      <w:r>
        <w:rPr>
          <w:rStyle w:val="afd"/>
          <w:rFonts w:ascii="Times New Roman" w:eastAsia="Calibri" w:hAnsi="Times New Roman" w:cs="Times New Roman"/>
          <w:sz w:val="24"/>
          <w:szCs w:val="24"/>
        </w:rPr>
        <w:t>Приложение 8</w:t>
      </w:r>
    </w:p>
    <w:p w14:paraId="782C1813" w14:textId="77777777" w:rsidR="008B4B27" w:rsidRDefault="00C70A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fldChar w:fldCharType="end"/>
      </w:r>
    </w:p>
    <w:p w14:paraId="4EA48AE3" w14:textId="77777777" w:rsidR="008B4B27" w:rsidRDefault="00C70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Анкета</w:t>
      </w:r>
    </w:p>
    <w:p w14:paraId="1970F538" w14:textId="77777777" w:rsidR="008B4B27" w:rsidRDefault="00C70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бенефициара номинального счета – индивидуального предпринимателя</w:t>
      </w:r>
    </w:p>
    <w:p w14:paraId="1D7C1527" w14:textId="77777777" w:rsidR="008B4B27" w:rsidRDefault="008B4B27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3C44284C" w14:textId="77777777" w:rsidR="008B4B27" w:rsidRDefault="00C70A30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______________________________________________________________________________________________</w:t>
      </w:r>
    </w:p>
    <w:p w14:paraId="1DCACF1E" w14:textId="77777777" w:rsidR="008B4B27" w:rsidRDefault="00C70A30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>(наименование Клиента-юридического лица – владельца номинального счета)</w:t>
      </w:r>
    </w:p>
    <w:p w14:paraId="08786DC5" w14:textId="77777777" w:rsidR="008B4B27" w:rsidRDefault="008B4B27">
      <w:pPr>
        <w:widowControl w:val="0"/>
        <w:shd w:val="clear" w:color="auto" w:fill="FFFFFF"/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5103"/>
      </w:tblGrid>
      <w:tr w:rsidR="008B4B27" w14:paraId="0F3D4D30" w14:textId="77777777">
        <w:tc>
          <w:tcPr>
            <w:tcW w:w="4565" w:type="dxa"/>
          </w:tcPr>
          <w:p w14:paraId="0F17D711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(при наличии последнего)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Бенефициара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номинального счета</w:t>
            </w:r>
          </w:p>
        </w:tc>
        <w:tc>
          <w:tcPr>
            <w:tcW w:w="5103" w:type="dxa"/>
          </w:tcPr>
          <w:p w14:paraId="20A25901" w14:textId="77777777" w:rsidR="008B4B27" w:rsidRDefault="008B4B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19F4C5AC" w14:textId="77777777">
        <w:tc>
          <w:tcPr>
            <w:tcW w:w="4565" w:type="dxa"/>
          </w:tcPr>
          <w:p w14:paraId="3DC6EB67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Дата и место рождения</w:t>
            </w:r>
          </w:p>
        </w:tc>
        <w:tc>
          <w:tcPr>
            <w:tcW w:w="5103" w:type="dxa"/>
          </w:tcPr>
          <w:p w14:paraId="13419467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(ДДММГГГГ):</w:t>
            </w:r>
          </w:p>
          <w:p w14:paraId="55E6FFEB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рождения:</w:t>
            </w:r>
          </w:p>
        </w:tc>
      </w:tr>
      <w:tr w:rsidR="008B4B27" w14:paraId="15B5EFE7" w14:textId="77777777">
        <w:tc>
          <w:tcPr>
            <w:tcW w:w="4565" w:type="dxa"/>
          </w:tcPr>
          <w:p w14:paraId="5E500F28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Гражданство</w:t>
            </w:r>
          </w:p>
        </w:tc>
        <w:tc>
          <w:tcPr>
            <w:tcW w:w="5103" w:type="dxa"/>
          </w:tcPr>
          <w:p w14:paraId="406249CC" w14:textId="77777777" w:rsidR="008B4B27" w:rsidRDefault="008B4B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177D50CA" w14:textId="77777777">
        <w:trPr>
          <w:trHeight w:val="1045"/>
        </w:trPr>
        <w:tc>
          <w:tcPr>
            <w:tcW w:w="4565" w:type="dxa"/>
          </w:tcPr>
          <w:p w14:paraId="7FC12DC2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Реквизиты документа, удостоверяющего личность </w:t>
            </w:r>
          </w:p>
        </w:tc>
        <w:tc>
          <w:tcPr>
            <w:tcW w:w="5103" w:type="dxa"/>
          </w:tcPr>
          <w:p w14:paraId="31055833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документа:</w:t>
            </w:r>
          </w:p>
          <w:p w14:paraId="35156595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 и номер:</w:t>
            </w:r>
          </w:p>
          <w:p w14:paraId="10E6E2CB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выдачи:</w:t>
            </w:r>
          </w:p>
          <w:p w14:paraId="04973B2D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органа, выдавшего документ:</w:t>
            </w:r>
          </w:p>
          <w:p w14:paraId="38C5CE04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Код подразделения (если имеется):</w:t>
            </w:r>
          </w:p>
        </w:tc>
      </w:tr>
      <w:tr w:rsidR="008B4B27" w14:paraId="42180615" w14:textId="77777777">
        <w:tc>
          <w:tcPr>
            <w:tcW w:w="4565" w:type="dxa"/>
          </w:tcPr>
          <w:p w14:paraId="3D9106FC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Данные миграционной карты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(для иностранного гражданина и лица без гражданства)</w:t>
            </w:r>
          </w:p>
        </w:tc>
        <w:tc>
          <w:tcPr>
            <w:tcW w:w="5103" w:type="dxa"/>
          </w:tcPr>
          <w:p w14:paraId="7FC5D4D3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карты:</w:t>
            </w:r>
          </w:p>
          <w:p w14:paraId="63829657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начала срока пребывания: </w:t>
            </w:r>
          </w:p>
          <w:p w14:paraId="23CE72D4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пребывания:</w:t>
            </w:r>
          </w:p>
        </w:tc>
      </w:tr>
      <w:tr w:rsidR="008B4B27" w14:paraId="4973384F" w14:textId="77777777">
        <w:trPr>
          <w:trHeight w:val="1045"/>
        </w:trPr>
        <w:tc>
          <w:tcPr>
            <w:tcW w:w="4565" w:type="dxa"/>
          </w:tcPr>
          <w:p w14:paraId="2EAE3004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Данные документа, подтверждающего право иностранного гражданина или лица без гражданства на пребывание (проживание) в Российской Федерации (для иностранного гражданина и лица без гражданства)</w:t>
            </w:r>
          </w:p>
        </w:tc>
        <w:tc>
          <w:tcPr>
            <w:tcW w:w="5103" w:type="dxa"/>
          </w:tcPr>
          <w:p w14:paraId="6B74E1DE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документа:</w:t>
            </w:r>
          </w:p>
          <w:p w14:paraId="7E09E85F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 (если имеется) и номер:</w:t>
            </w:r>
          </w:p>
          <w:p w14:paraId="5D2485E9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начала срока действия права пребывания (проживания): </w:t>
            </w:r>
          </w:p>
          <w:p w14:paraId="5D323028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действия права пребывания (проживания):</w:t>
            </w:r>
          </w:p>
          <w:p w14:paraId="696E59AD" w14:textId="77777777" w:rsidR="008B4B27" w:rsidRDefault="008B4B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7894E142" w14:textId="77777777">
        <w:tc>
          <w:tcPr>
            <w:tcW w:w="4565" w:type="dxa"/>
          </w:tcPr>
          <w:p w14:paraId="64440F34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Адрес места жительства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(регистрации)</w:t>
            </w:r>
          </w:p>
        </w:tc>
        <w:tc>
          <w:tcPr>
            <w:tcW w:w="5103" w:type="dxa"/>
          </w:tcPr>
          <w:p w14:paraId="22083C4C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Страна:</w:t>
            </w:r>
          </w:p>
          <w:p w14:paraId="30FDF37F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Регион:</w:t>
            </w:r>
          </w:p>
          <w:p w14:paraId="19731858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Населенный пункт (город и т.д.):</w:t>
            </w:r>
          </w:p>
          <w:p w14:paraId="6F79AD33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улицы:</w:t>
            </w:r>
          </w:p>
          <w:p w14:paraId="29F67770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дома (владения):</w:t>
            </w:r>
          </w:p>
          <w:p w14:paraId="6F50CB8B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корпуса (строения):</w:t>
            </w:r>
          </w:p>
          <w:p w14:paraId="099D74C2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квартиры:</w:t>
            </w:r>
          </w:p>
        </w:tc>
      </w:tr>
      <w:tr w:rsidR="008B4B27" w14:paraId="7EB46FBC" w14:textId="77777777">
        <w:tc>
          <w:tcPr>
            <w:tcW w:w="4565" w:type="dxa"/>
          </w:tcPr>
          <w:p w14:paraId="02929651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Адрес места пребывания</w:t>
            </w:r>
          </w:p>
        </w:tc>
        <w:tc>
          <w:tcPr>
            <w:tcW w:w="5103" w:type="dxa"/>
          </w:tcPr>
          <w:p w14:paraId="4C9D6649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Страна:</w:t>
            </w:r>
          </w:p>
          <w:p w14:paraId="4D69D597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Регион:</w:t>
            </w:r>
          </w:p>
          <w:p w14:paraId="7033CEE1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Населенный пункт (город и т.д.):</w:t>
            </w:r>
          </w:p>
          <w:p w14:paraId="0E948374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улицы:</w:t>
            </w:r>
          </w:p>
          <w:p w14:paraId="7283BA67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дома (владения):</w:t>
            </w:r>
          </w:p>
          <w:p w14:paraId="4292E346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корпуса (строения):</w:t>
            </w:r>
          </w:p>
          <w:p w14:paraId="1825D6F7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квартиры:</w:t>
            </w:r>
          </w:p>
        </w:tc>
      </w:tr>
      <w:tr w:rsidR="008B4B27" w14:paraId="7133EEC7" w14:textId="77777777">
        <w:tc>
          <w:tcPr>
            <w:tcW w:w="4565" w:type="dxa"/>
          </w:tcPr>
          <w:p w14:paraId="6B2F6D5D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ИНН </w:t>
            </w:r>
          </w:p>
        </w:tc>
        <w:tc>
          <w:tcPr>
            <w:tcW w:w="5103" w:type="dxa"/>
          </w:tcPr>
          <w:p w14:paraId="1583828C" w14:textId="77777777" w:rsidR="008B4B27" w:rsidRDefault="008B4B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4A1E1877" w14:textId="77777777">
        <w:tc>
          <w:tcPr>
            <w:tcW w:w="4565" w:type="dxa"/>
          </w:tcPr>
          <w:p w14:paraId="705C31CA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Сведения о регистрации в качестве индивидуального предпринимателя</w:t>
            </w:r>
          </w:p>
        </w:tc>
        <w:tc>
          <w:tcPr>
            <w:tcW w:w="5103" w:type="dxa"/>
          </w:tcPr>
          <w:p w14:paraId="1BEF08FF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регистрации (ДДММГГГГ):</w:t>
            </w:r>
          </w:p>
          <w:p w14:paraId="3C38E6CB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Государственный регистрационный номер:</w:t>
            </w:r>
          </w:p>
          <w:p w14:paraId="6DFAD083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государственной регистрации:</w:t>
            </w:r>
          </w:p>
        </w:tc>
      </w:tr>
      <w:tr w:rsidR="008B4B27" w14:paraId="5AB26F45" w14:textId="77777777">
        <w:tc>
          <w:tcPr>
            <w:tcW w:w="4565" w:type="dxa"/>
          </w:tcPr>
          <w:p w14:paraId="7F9D7634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Контактная информация (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при наличии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5103" w:type="dxa"/>
          </w:tcPr>
          <w:p w14:paraId="56CC9516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телефона</w:t>
            </w:r>
          </w:p>
          <w:p w14:paraId="018051ED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факса</w:t>
            </w:r>
          </w:p>
          <w:p w14:paraId="32D397E9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  <w:p w14:paraId="7A77A2EE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Почтовый адрес</w:t>
            </w:r>
          </w:p>
        </w:tc>
      </w:tr>
    </w:tbl>
    <w:p w14:paraId="0A639465" w14:textId="77777777" w:rsidR="008B4B27" w:rsidRDefault="008B4B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5103"/>
      </w:tblGrid>
      <w:tr w:rsidR="008B4B27" w14:paraId="36F8FBBE" w14:textId="77777777">
        <w:trPr>
          <w:trHeight w:val="340"/>
        </w:trPr>
        <w:tc>
          <w:tcPr>
            <w:tcW w:w="4565" w:type="dxa"/>
          </w:tcPr>
          <w:p w14:paraId="29409081" w14:textId="77777777" w:rsidR="008B4B27" w:rsidRDefault="00C70A3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Дата заполнения Сведений</w:t>
            </w:r>
          </w:p>
        </w:tc>
        <w:tc>
          <w:tcPr>
            <w:tcW w:w="5103" w:type="dxa"/>
          </w:tcPr>
          <w:p w14:paraId="2CF465FA" w14:textId="77777777" w:rsidR="008B4B27" w:rsidRDefault="008B4B2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08DE6C49" w14:textId="77777777" w:rsidR="008B4B27" w:rsidRDefault="008B4B2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right" w:tblpY="205"/>
        <w:tblW w:w="100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4"/>
        <w:gridCol w:w="1360"/>
        <w:gridCol w:w="2662"/>
        <w:gridCol w:w="1461"/>
        <w:gridCol w:w="1978"/>
      </w:tblGrid>
      <w:tr w:rsidR="008B4B27" w14:paraId="6F8A1A57" w14:textId="77777777">
        <w:tc>
          <w:tcPr>
            <w:tcW w:w="2604" w:type="dxa"/>
            <w:tcBorders>
              <w:bottom w:val="single" w:sz="6" w:space="0" w:color="auto"/>
            </w:tcBorders>
          </w:tcPr>
          <w:p w14:paraId="57ECF234" w14:textId="77777777" w:rsidR="008B4B27" w:rsidRDefault="008B4B27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14:paraId="38148BE2" w14:textId="77777777" w:rsidR="008B4B27" w:rsidRDefault="008B4B27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tcBorders>
              <w:bottom w:val="single" w:sz="6" w:space="0" w:color="auto"/>
            </w:tcBorders>
          </w:tcPr>
          <w:p w14:paraId="07473286" w14:textId="77777777" w:rsidR="008B4B27" w:rsidRDefault="008B4B27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</w:tcPr>
          <w:p w14:paraId="5169F4DA" w14:textId="77777777" w:rsidR="008B4B27" w:rsidRDefault="008B4B27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  <w:tcBorders>
              <w:bottom w:val="single" w:sz="6" w:space="0" w:color="auto"/>
            </w:tcBorders>
          </w:tcPr>
          <w:p w14:paraId="68E3358C" w14:textId="77777777" w:rsidR="008B4B27" w:rsidRDefault="008B4B27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7AF9002B" w14:textId="77777777">
        <w:tc>
          <w:tcPr>
            <w:tcW w:w="2604" w:type="dxa"/>
          </w:tcPr>
          <w:p w14:paraId="20217DAF" w14:textId="77777777" w:rsidR="008B4B27" w:rsidRDefault="00C70A30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360" w:type="dxa"/>
          </w:tcPr>
          <w:p w14:paraId="3FDF62A3" w14:textId="77777777" w:rsidR="008B4B27" w:rsidRDefault="008B4B27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</w:tcPr>
          <w:p w14:paraId="77D7ECAA" w14:textId="77777777" w:rsidR="008B4B27" w:rsidRDefault="00C70A30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1461" w:type="dxa"/>
          </w:tcPr>
          <w:p w14:paraId="319F33B7" w14:textId="77777777" w:rsidR="008B4B27" w:rsidRDefault="008B4B27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438FB3FE" w14:textId="77777777" w:rsidR="008B4B27" w:rsidRDefault="00C70A30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8B4B27" w14:paraId="7C06DA7D" w14:textId="77777777">
        <w:tc>
          <w:tcPr>
            <w:tcW w:w="2604" w:type="dxa"/>
          </w:tcPr>
          <w:p w14:paraId="3D887D37" w14:textId="77777777" w:rsidR="008B4B27" w:rsidRDefault="008B4B27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</w:tcPr>
          <w:p w14:paraId="383869BE" w14:textId="77777777" w:rsidR="008B4B27" w:rsidRDefault="008B4B27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</w:tcPr>
          <w:p w14:paraId="673D71CB" w14:textId="77777777" w:rsidR="008B4B27" w:rsidRDefault="008B4B27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</w:tcPr>
          <w:p w14:paraId="3B43556F" w14:textId="77777777" w:rsidR="008B4B27" w:rsidRDefault="00C70A30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1978" w:type="dxa"/>
          </w:tcPr>
          <w:p w14:paraId="21315140" w14:textId="77777777" w:rsidR="008B4B27" w:rsidRDefault="008B4B27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F8F03D" w14:textId="77777777" w:rsidR="008B4B27" w:rsidRDefault="00C70A30">
      <w:pPr>
        <w:jc w:val="center"/>
      </w:pPr>
      <w:r>
        <w:rPr>
          <w:sz w:val="20"/>
          <w:szCs w:val="20"/>
        </w:rPr>
        <w:br w:type="page" w:clear="all"/>
      </w:r>
    </w:p>
    <w:bookmarkStart w:id="65" w:name="_Приложение_9_1"/>
    <w:bookmarkEnd w:id="65"/>
    <w:p w14:paraId="42250D55" w14:textId="77777777" w:rsidR="008B4B27" w:rsidRDefault="00C70A30">
      <w:pPr>
        <w:pStyle w:val="1"/>
        <w:keepLines w:val="0"/>
        <w:spacing w:before="0" w:after="120" w:line="240" w:lineRule="auto"/>
        <w:jc w:val="right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</w:rPr>
        <w:lastRenderedPageBreak/>
        <w:fldChar w:fldCharType="begin"/>
      </w:r>
      <w:r>
        <w:rPr>
          <w:rFonts w:ascii="Times New Roman" w:eastAsiaTheme="minorHAnsi" w:hAnsi="Times New Roman" w:cs="Times New Roman"/>
          <w:color w:val="auto"/>
          <w:sz w:val="24"/>
          <w:szCs w:val="24"/>
        </w:rPr>
        <w:instrText xml:space="preserve"> HYPERLINK  \l "_top" </w:instrText>
      </w:r>
      <w:r>
        <w:rPr>
          <w:rFonts w:ascii="Times New Roman" w:eastAsiaTheme="minorHAnsi" w:hAnsi="Times New Roman" w:cs="Times New Roman"/>
          <w:color w:val="auto"/>
          <w:sz w:val="24"/>
          <w:szCs w:val="24"/>
        </w:rPr>
        <w:fldChar w:fldCharType="separate"/>
      </w:r>
      <w:r>
        <w:rPr>
          <w:rStyle w:val="afd"/>
          <w:rFonts w:ascii="Times New Roman" w:eastAsiaTheme="minorHAnsi" w:hAnsi="Times New Roman" w:cs="Times New Roman"/>
          <w:sz w:val="24"/>
          <w:szCs w:val="24"/>
        </w:rPr>
        <w:t>Приложение 9</w:t>
      </w:r>
      <w:r>
        <w:rPr>
          <w:rFonts w:ascii="Times New Roman" w:eastAsiaTheme="minorHAnsi" w:hAnsi="Times New Roman" w:cs="Times New Roman"/>
          <w:color w:val="auto"/>
          <w:sz w:val="24"/>
          <w:szCs w:val="24"/>
        </w:rPr>
        <w:fldChar w:fldCharType="end"/>
      </w:r>
    </w:p>
    <w:p w14:paraId="227D400F" w14:textId="77777777" w:rsidR="008B4B27" w:rsidRDefault="00C70A3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налоговом резидентстве</w:t>
      </w:r>
    </w:p>
    <w:p w14:paraId="3A0F528C" w14:textId="77777777" w:rsidR="008B4B27" w:rsidRDefault="00C70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</w:t>
      </w:r>
    </w:p>
    <w:p w14:paraId="78DE8931" w14:textId="77777777" w:rsidR="008B4B27" w:rsidRDefault="00C70A30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i/>
          <w:sz w:val="20"/>
          <w:szCs w:val="20"/>
          <w:vertAlign w:val="superscript"/>
        </w:rPr>
        <w:t>Наименование Клиента</w:t>
      </w:r>
    </w:p>
    <w:p w14:paraId="0C420FD2" w14:textId="77777777" w:rsidR="008B4B27" w:rsidRDefault="00C70A3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Оформляется на официальном бланке (при наличии) Клиента-нерезидента</w:t>
      </w:r>
    </w:p>
    <w:p w14:paraId="5D6597DF" w14:textId="77777777" w:rsidR="008B4B27" w:rsidRDefault="00C70A3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с раскрытием сведений по указанным ниже пунктам, а также иной информации, по усмотрению Клиента</w:t>
      </w:r>
    </w:p>
    <w:p w14:paraId="1D8022C6" w14:textId="77777777" w:rsidR="008B4B27" w:rsidRDefault="008B4B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693"/>
        <w:gridCol w:w="564"/>
        <w:gridCol w:w="8045"/>
      </w:tblGrid>
      <w:tr w:rsidR="008B4B27" w14:paraId="1D7FD511" w14:textId="77777777">
        <w:tc>
          <w:tcPr>
            <w:tcW w:w="616" w:type="dxa"/>
            <w:vMerge w:val="restart"/>
          </w:tcPr>
          <w:p w14:paraId="57C2DAD3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6951A2C6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9302" w:type="dxa"/>
            <w:gridSpan w:val="3"/>
          </w:tcPr>
          <w:p w14:paraId="7BDE62C3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Государство(а), налоговым резидентом которого(ых) является Клиент</w:t>
            </w:r>
          </w:p>
        </w:tc>
      </w:tr>
      <w:tr w:rsidR="008B4B27" w14:paraId="72373C11" w14:textId="77777777">
        <w:trPr>
          <w:trHeight w:val="333"/>
        </w:trPr>
        <w:tc>
          <w:tcPr>
            <w:tcW w:w="616" w:type="dxa"/>
            <w:vMerge/>
          </w:tcPr>
          <w:p w14:paraId="4C1DBB53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2" w:type="dxa"/>
            <w:gridSpan w:val="3"/>
          </w:tcPr>
          <w:p w14:paraId="2BA84A4D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091A2943" w14:textId="77777777">
        <w:trPr>
          <w:trHeight w:val="387"/>
        </w:trPr>
        <w:tc>
          <w:tcPr>
            <w:tcW w:w="616" w:type="dxa"/>
            <w:vMerge w:val="restart"/>
          </w:tcPr>
          <w:p w14:paraId="4C085F0C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8332766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D7B5E4D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DD9FB0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441C79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302" w:type="dxa"/>
            <w:gridSpan w:val="3"/>
          </w:tcPr>
          <w:p w14:paraId="1D051943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Является ли Клиент российским налогоплательщиком</w:t>
            </w:r>
          </w:p>
          <w:p w14:paraId="67A6E7DE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25BD58F3" w14:textId="77777777">
        <w:trPr>
          <w:trHeight w:val="301"/>
        </w:trPr>
        <w:tc>
          <w:tcPr>
            <w:tcW w:w="616" w:type="dxa"/>
            <w:vMerge/>
          </w:tcPr>
          <w:p w14:paraId="4BAD9B3F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vMerge w:val="restart"/>
          </w:tcPr>
          <w:p w14:paraId="5E29AAA8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7E273810" wp14:editId="419EBCE4">
                      <wp:simplePos x="0" y="0"/>
                      <wp:positionH relativeFrom="column">
                        <wp:posOffset>70377</wp:posOffset>
                      </wp:positionH>
                      <wp:positionV relativeFrom="paragraph">
                        <wp:posOffset>268174</wp:posOffset>
                      </wp:positionV>
                      <wp:extent cx="114300" cy="114300"/>
                      <wp:effectExtent l="0" t="0" r="19050" b="19050"/>
                      <wp:wrapNone/>
                      <wp:docPr id="67" name="Прямоугольник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983B64" id="Прямоугольник 33" o:spid="_x0000_s1026" style="position:absolute;margin-left:5.55pt;margin-top:21.1pt;width:9pt;height:9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"/>
                  </w:pict>
                </mc:Fallback>
              </mc:AlternateContent>
            </w:r>
          </w:p>
        </w:tc>
        <w:tc>
          <w:tcPr>
            <w:tcW w:w="564" w:type="dxa"/>
            <w:vMerge w:val="restart"/>
          </w:tcPr>
          <w:p w14:paraId="7F84E903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EC0D34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C35A23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8045" w:type="dxa"/>
          </w:tcPr>
          <w:p w14:paraId="1B65A6D1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основания, в соответствии с которыми Клиент является российским налогоплательщиком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(например, на территории Российской Федерации зарегистрирован филиал, представительство Клиента)</w:t>
            </w:r>
          </w:p>
        </w:tc>
      </w:tr>
      <w:tr w:rsidR="008B4B27" w14:paraId="6AE2407F" w14:textId="77777777">
        <w:trPr>
          <w:trHeight w:val="453"/>
        </w:trPr>
        <w:tc>
          <w:tcPr>
            <w:tcW w:w="616" w:type="dxa"/>
            <w:vMerge/>
          </w:tcPr>
          <w:p w14:paraId="6C0A3585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</w:tcPr>
          <w:p w14:paraId="5EB427F3" w14:textId="77777777" w:rsidR="008B4B27" w:rsidRDefault="008B4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vMerge/>
          </w:tcPr>
          <w:p w14:paraId="406D8033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5" w:type="dxa"/>
          </w:tcPr>
          <w:p w14:paraId="43DC0616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21DC658B" w14:textId="77777777">
        <w:trPr>
          <w:trHeight w:val="489"/>
        </w:trPr>
        <w:tc>
          <w:tcPr>
            <w:tcW w:w="616" w:type="dxa"/>
            <w:vMerge/>
          </w:tcPr>
          <w:p w14:paraId="04D1456C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</w:tcPr>
          <w:p w14:paraId="6B60E852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01C15312" wp14:editId="709C7DA7">
                      <wp:simplePos x="0" y="0"/>
                      <wp:positionH relativeFrom="column">
                        <wp:posOffset>103657</wp:posOffset>
                      </wp:positionH>
                      <wp:positionV relativeFrom="paragraph">
                        <wp:posOffset>85725</wp:posOffset>
                      </wp:positionV>
                      <wp:extent cx="114300" cy="114300"/>
                      <wp:effectExtent l="0" t="0" r="19050" b="19050"/>
                      <wp:wrapNone/>
                      <wp:docPr id="68" name="Прямоугольник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55E6E" id="Прямоугольник 38" o:spid="_x0000_s1026" style="position:absolute;margin-left:8.15pt;margin-top:6.75pt;width:9pt;height:9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"/>
                  </w:pict>
                </mc:Fallback>
              </mc:AlternateContent>
            </w:r>
          </w:p>
        </w:tc>
        <w:tc>
          <w:tcPr>
            <w:tcW w:w="8609" w:type="dxa"/>
            <w:gridSpan w:val="2"/>
          </w:tcPr>
          <w:p w14:paraId="7FBD7271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</w:tr>
      <w:tr w:rsidR="008B4B27" w14:paraId="1B380635" w14:textId="77777777">
        <w:tc>
          <w:tcPr>
            <w:tcW w:w="616" w:type="dxa"/>
            <w:vMerge w:val="restart"/>
          </w:tcPr>
          <w:p w14:paraId="1F304F27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5953DA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F28D03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302" w:type="dxa"/>
            <w:gridSpan w:val="3"/>
          </w:tcPr>
          <w:p w14:paraId="10189C7C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и местонахождение иностранных кредитных организаций, с которыми у Клиента имеются/имелись гражданско-правовые отношения, вытекающие из договора банковского счета, в том числе характер и продолжительность этих отношений</w:t>
            </w:r>
          </w:p>
        </w:tc>
      </w:tr>
      <w:tr w:rsidR="008B4B27" w14:paraId="7219A211" w14:textId="77777777">
        <w:trPr>
          <w:trHeight w:val="689"/>
        </w:trPr>
        <w:tc>
          <w:tcPr>
            <w:tcW w:w="616" w:type="dxa"/>
            <w:vMerge/>
          </w:tcPr>
          <w:p w14:paraId="4F52EBD4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2" w:type="dxa"/>
            <w:gridSpan w:val="3"/>
          </w:tcPr>
          <w:p w14:paraId="3B2E1648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7812C52F" w14:textId="77777777">
        <w:tc>
          <w:tcPr>
            <w:tcW w:w="616" w:type="dxa"/>
            <w:vMerge w:val="restart"/>
          </w:tcPr>
          <w:p w14:paraId="5C6B652E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156B0E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B8CDA8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9302" w:type="dxa"/>
            <w:gridSpan w:val="3"/>
          </w:tcPr>
          <w:p w14:paraId="33B66A24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российских кредитных организаций, с которыми у Клиента имеются/имелись гражданско-правовые отношения, вытекающие из договора банковского счета, в том числе характер и продолжительность этих отношений</w:t>
            </w:r>
          </w:p>
        </w:tc>
      </w:tr>
      <w:tr w:rsidR="008B4B27" w14:paraId="16F453A0" w14:textId="77777777">
        <w:trPr>
          <w:trHeight w:val="695"/>
        </w:trPr>
        <w:tc>
          <w:tcPr>
            <w:tcW w:w="616" w:type="dxa"/>
            <w:vMerge/>
          </w:tcPr>
          <w:p w14:paraId="0323A1AD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2" w:type="dxa"/>
            <w:gridSpan w:val="3"/>
          </w:tcPr>
          <w:p w14:paraId="08FE183B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5E67CB49" w14:textId="77777777">
        <w:tc>
          <w:tcPr>
            <w:tcW w:w="616" w:type="dxa"/>
            <w:vMerge w:val="restart"/>
          </w:tcPr>
          <w:p w14:paraId="3638D079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A274C2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65FA83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302" w:type="dxa"/>
            <w:gridSpan w:val="3"/>
          </w:tcPr>
          <w:p w14:paraId="46484ABB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и местонахождение иностранных организаций, в которых Клиенту открыты/открывались счета для учета прав на ценные бумаги как лицу, действующему в собственных интересах, в том числе продолжительность этих отношений</w:t>
            </w:r>
          </w:p>
        </w:tc>
      </w:tr>
      <w:tr w:rsidR="008B4B27" w14:paraId="5EA47E38" w14:textId="77777777">
        <w:trPr>
          <w:trHeight w:val="857"/>
        </w:trPr>
        <w:tc>
          <w:tcPr>
            <w:tcW w:w="616" w:type="dxa"/>
            <w:vMerge/>
          </w:tcPr>
          <w:p w14:paraId="4EEEAA2D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2" w:type="dxa"/>
            <w:gridSpan w:val="3"/>
          </w:tcPr>
          <w:p w14:paraId="35036773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46B6B246" w14:textId="77777777">
        <w:tc>
          <w:tcPr>
            <w:tcW w:w="616" w:type="dxa"/>
            <w:vMerge w:val="restart"/>
          </w:tcPr>
          <w:p w14:paraId="678B0335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06F26D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8F2833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302" w:type="dxa"/>
            <w:gridSpan w:val="3"/>
          </w:tcPr>
          <w:p w14:paraId="7305F5E1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и местонахождение иностранных организаций, в которых Клиенту открыты/открывались счета как лицу, действующему в интересах других лиц и имеющему право осуществлять учет и переход прав на ценные бумаги, в том числе продолжительности этих отношений</w:t>
            </w:r>
          </w:p>
        </w:tc>
      </w:tr>
      <w:tr w:rsidR="008B4B27" w14:paraId="69E3120A" w14:textId="77777777">
        <w:trPr>
          <w:trHeight w:val="742"/>
        </w:trPr>
        <w:tc>
          <w:tcPr>
            <w:tcW w:w="616" w:type="dxa"/>
            <w:vMerge/>
          </w:tcPr>
          <w:p w14:paraId="69E1F2E1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2" w:type="dxa"/>
            <w:gridSpan w:val="3"/>
          </w:tcPr>
          <w:p w14:paraId="1C2F9E92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2B9CE1E8" w14:textId="77777777">
        <w:tc>
          <w:tcPr>
            <w:tcW w:w="616" w:type="dxa"/>
            <w:vMerge w:val="restart"/>
          </w:tcPr>
          <w:p w14:paraId="47380304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D8942F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B99FD8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9302" w:type="dxa"/>
            <w:gridSpan w:val="3"/>
          </w:tcPr>
          <w:p w14:paraId="79361A53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российских депозитариев, с которыми у Клиента имеются/имелись гражданско-правовые отношения, вытекающие из договоров счетов депо, виды счетов депо (владельца и (или) иностранного номинального держателя), в том числе продолжительности этих отношений</w:t>
            </w:r>
          </w:p>
        </w:tc>
      </w:tr>
      <w:tr w:rsidR="008B4B27" w14:paraId="3CEC7D21" w14:textId="77777777">
        <w:trPr>
          <w:trHeight w:val="749"/>
        </w:trPr>
        <w:tc>
          <w:tcPr>
            <w:tcW w:w="616" w:type="dxa"/>
            <w:vMerge/>
          </w:tcPr>
          <w:p w14:paraId="3C934F95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2" w:type="dxa"/>
            <w:gridSpan w:val="3"/>
          </w:tcPr>
          <w:p w14:paraId="7A60D9D9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92480D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2FC0E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368F436F" w14:textId="77777777">
        <w:trPr>
          <w:trHeight w:val="387"/>
        </w:trPr>
        <w:tc>
          <w:tcPr>
            <w:tcW w:w="616" w:type="dxa"/>
            <w:vMerge w:val="restart"/>
          </w:tcPr>
          <w:p w14:paraId="57891EDF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724095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24595D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851854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9302" w:type="dxa"/>
            <w:gridSpan w:val="3"/>
          </w:tcPr>
          <w:p w14:paraId="1A033CAA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Обязан ли Клиент предоставлять по месту его регистрации или деятельности финансовые отчеты компетентным (уполномоченным) государственным учреждениям</w:t>
            </w:r>
          </w:p>
          <w:p w14:paraId="093AF9D6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4F76D479" w14:textId="77777777">
        <w:trPr>
          <w:trHeight w:val="301"/>
        </w:trPr>
        <w:tc>
          <w:tcPr>
            <w:tcW w:w="616" w:type="dxa"/>
            <w:vMerge/>
          </w:tcPr>
          <w:p w14:paraId="311AD81C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vMerge w:val="restart"/>
          </w:tcPr>
          <w:p w14:paraId="6DE17B64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3E8D5EA4" wp14:editId="5074846E">
                      <wp:simplePos x="0" y="0"/>
                      <wp:positionH relativeFrom="column">
                        <wp:posOffset>97000</wp:posOffset>
                      </wp:positionH>
                      <wp:positionV relativeFrom="paragraph">
                        <wp:posOffset>158595</wp:posOffset>
                      </wp:positionV>
                      <wp:extent cx="114300" cy="114300"/>
                      <wp:effectExtent l="0" t="0" r="19050" b="19050"/>
                      <wp:wrapNone/>
                      <wp:docPr id="69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38A35A" id="Прямоугольник 48" o:spid="_x0000_s1026" style="position:absolute;margin-left:7.65pt;margin-top:12.5pt;width:9pt;height:9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"/>
                  </w:pict>
                </mc:Fallback>
              </mc:AlternateContent>
            </w:r>
          </w:p>
        </w:tc>
        <w:tc>
          <w:tcPr>
            <w:tcW w:w="564" w:type="dxa"/>
            <w:vMerge w:val="restart"/>
          </w:tcPr>
          <w:p w14:paraId="7E47A7A1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F6D8E1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8045" w:type="dxa"/>
          </w:tcPr>
          <w:p w14:paraId="21EB004A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указать наименований таких государственных учреждений</w:t>
            </w:r>
          </w:p>
        </w:tc>
      </w:tr>
      <w:tr w:rsidR="008B4B27" w14:paraId="3F66248C" w14:textId="77777777">
        <w:trPr>
          <w:trHeight w:val="348"/>
        </w:trPr>
        <w:tc>
          <w:tcPr>
            <w:tcW w:w="616" w:type="dxa"/>
            <w:vMerge/>
          </w:tcPr>
          <w:p w14:paraId="1CC20BA3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</w:tcPr>
          <w:p w14:paraId="5B453259" w14:textId="77777777" w:rsidR="008B4B27" w:rsidRDefault="008B4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vMerge/>
          </w:tcPr>
          <w:p w14:paraId="08A95AC6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5" w:type="dxa"/>
          </w:tcPr>
          <w:p w14:paraId="640C1A9F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5F2297C7" w14:textId="77777777">
        <w:trPr>
          <w:trHeight w:val="435"/>
        </w:trPr>
        <w:tc>
          <w:tcPr>
            <w:tcW w:w="616" w:type="dxa"/>
            <w:vMerge/>
          </w:tcPr>
          <w:p w14:paraId="4C94E015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</w:tcPr>
          <w:p w14:paraId="06655B93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21095B69" wp14:editId="7F0490C0">
                      <wp:simplePos x="0" y="0"/>
                      <wp:positionH relativeFrom="column">
                        <wp:posOffset>97323</wp:posOffset>
                      </wp:positionH>
                      <wp:positionV relativeFrom="paragraph">
                        <wp:posOffset>66412</wp:posOffset>
                      </wp:positionV>
                      <wp:extent cx="114300" cy="114300"/>
                      <wp:effectExtent l="0" t="0" r="19050" b="19050"/>
                      <wp:wrapNone/>
                      <wp:docPr id="70" name="Прямоугольник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CC37A" id="Прямоугольник 57" o:spid="_x0000_s1026" style="position:absolute;margin-left:7.65pt;margin-top:5.25pt;width:9pt;height:9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"/>
                  </w:pict>
                </mc:Fallback>
              </mc:AlternateContent>
            </w:r>
          </w:p>
        </w:tc>
        <w:tc>
          <w:tcPr>
            <w:tcW w:w="8609" w:type="dxa"/>
            <w:gridSpan w:val="2"/>
          </w:tcPr>
          <w:p w14:paraId="7976D6FD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</w:tr>
      <w:tr w:rsidR="008B4B27" w14:paraId="6428C19E" w14:textId="77777777">
        <w:trPr>
          <w:trHeight w:val="387"/>
        </w:trPr>
        <w:tc>
          <w:tcPr>
            <w:tcW w:w="616" w:type="dxa"/>
            <w:vMerge w:val="restart"/>
          </w:tcPr>
          <w:p w14:paraId="4D258E79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D7A85A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9302" w:type="dxa"/>
            <w:gridSpan w:val="3"/>
          </w:tcPr>
          <w:p w14:paraId="506249DA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Предоставлялся ли Клиентом финансовый отчет за последний отчетный период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(при наличии соответствующей обязанности)</w:t>
            </w:r>
          </w:p>
          <w:p w14:paraId="65B82322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2C252761" w14:textId="77777777">
        <w:trPr>
          <w:trHeight w:val="301"/>
        </w:trPr>
        <w:tc>
          <w:tcPr>
            <w:tcW w:w="616" w:type="dxa"/>
            <w:vMerge/>
          </w:tcPr>
          <w:p w14:paraId="0A98A451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vMerge w:val="restart"/>
          </w:tcPr>
          <w:p w14:paraId="1CE469B5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6D320C22" wp14:editId="34087441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184426</wp:posOffset>
                      </wp:positionV>
                      <wp:extent cx="114300" cy="114300"/>
                      <wp:effectExtent l="0" t="0" r="19050" b="19050"/>
                      <wp:wrapNone/>
                      <wp:docPr id="71" name="Прямоугольник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BAD0B" id="Прямоугольник 58" o:spid="_x0000_s1026" style="position:absolute;margin-left:7.65pt;margin-top:14.5pt;width:9pt;height:9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"/>
                  </w:pict>
                </mc:Fallback>
              </mc:AlternateContent>
            </w:r>
          </w:p>
        </w:tc>
        <w:tc>
          <w:tcPr>
            <w:tcW w:w="564" w:type="dxa"/>
            <w:vMerge w:val="restart"/>
          </w:tcPr>
          <w:p w14:paraId="01B7F3AA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90B68FF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8045" w:type="dxa"/>
          </w:tcPr>
          <w:p w14:paraId="15C7C6DF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указать последний отчетный период и ссылку на Интернет-ресурс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(при наличии)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содержащий такой финансовый отчет </w:t>
            </w:r>
          </w:p>
        </w:tc>
      </w:tr>
      <w:tr w:rsidR="008B4B27" w14:paraId="69F976B2" w14:textId="77777777">
        <w:trPr>
          <w:trHeight w:val="433"/>
        </w:trPr>
        <w:tc>
          <w:tcPr>
            <w:tcW w:w="616" w:type="dxa"/>
            <w:vMerge/>
          </w:tcPr>
          <w:p w14:paraId="28647EAE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</w:tcPr>
          <w:p w14:paraId="325CB184" w14:textId="77777777" w:rsidR="008B4B27" w:rsidRDefault="008B4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vMerge/>
          </w:tcPr>
          <w:p w14:paraId="2912DE0C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5" w:type="dxa"/>
          </w:tcPr>
          <w:p w14:paraId="53DD4052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2DE45F73" w14:textId="77777777">
        <w:trPr>
          <w:trHeight w:val="435"/>
        </w:trPr>
        <w:tc>
          <w:tcPr>
            <w:tcW w:w="616" w:type="dxa"/>
            <w:vMerge/>
          </w:tcPr>
          <w:p w14:paraId="224B7836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</w:tcPr>
          <w:p w14:paraId="444F7886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4360BDDA" wp14:editId="71601EAC">
                      <wp:simplePos x="0" y="0"/>
                      <wp:positionH relativeFrom="column">
                        <wp:posOffset>100653</wp:posOffset>
                      </wp:positionH>
                      <wp:positionV relativeFrom="paragraph">
                        <wp:posOffset>72864</wp:posOffset>
                      </wp:positionV>
                      <wp:extent cx="114300" cy="114300"/>
                      <wp:effectExtent l="0" t="0" r="19050" b="19050"/>
                      <wp:wrapNone/>
                      <wp:docPr id="72" name="Прямоугольник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69403E" id="Прямоугольник 59" o:spid="_x0000_s1026" style="position:absolute;margin-left:7.95pt;margin-top:5.75pt;width:9pt;height:9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"/>
                  </w:pict>
                </mc:Fallback>
              </mc:AlternateContent>
            </w:r>
          </w:p>
        </w:tc>
        <w:tc>
          <w:tcPr>
            <w:tcW w:w="8609" w:type="dxa"/>
            <w:gridSpan w:val="2"/>
          </w:tcPr>
          <w:p w14:paraId="37CF7C67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</w:tr>
      <w:tr w:rsidR="008B4B27" w14:paraId="2754271B" w14:textId="77777777">
        <w:trPr>
          <w:trHeight w:val="745"/>
        </w:trPr>
        <w:tc>
          <w:tcPr>
            <w:tcW w:w="616" w:type="dxa"/>
            <w:vMerge w:val="restart"/>
          </w:tcPr>
          <w:p w14:paraId="2D2E8510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B378D2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2F1177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4BDE1C3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8AE662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9302" w:type="dxa"/>
            <w:gridSpan w:val="3"/>
          </w:tcPr>
          <w:p w14:paraId="72B510D8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Подготавливает ли Клиент финансовую отчетность для органов управления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(сведения указываются при отсутствии обязанности Клиента предоставлять финансовые отчеты компетентным (уполномоченным) государственным учреждениям)</w:t>
            </w:r>
          </w:p>
        </w:tc>
      </w:tr>
      <w:tr w:rsidR="008B4B27" w14:paraId="39F00D42" w14:textId="77777777">
        <w:trPr>
          <w:trHeight w:val="301"/>
        </w:trPr>
        <w:tc>
          <w:tcPr>
            <w:tcW w:w="616" w:type="dxa"/>
            <w:vMerge/>
          </w:tcPr>
          <w:p w14:paraId="626CFB5E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vMerge w:val="restart"/>
          </w:tcPr>
          <w:p w14:paraId="09F426B5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0F859B75" wp14:editId="13A98B6F">
                      <wp:simplePos x="0" y="0"/>
                      <wp:positionH relativeFrom="column">
                        <wp:posOffset>91332</wp:posOffset>
                      </wp:positionH>
                      <wp:positionV relativeFrom="paragraph">
                        <wp:posOffset>242785</wp:posOffset>
                      </wp:positionV>
                      <wp:extent cx="114300" cy="114300"/>
                      <wp:effectExtent l="0" t="0" r="19050" b="19050"/>
                      <wp:wrapNone/>
                      <wp:docPr id="73" name="Прямоугольник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EB81CE" id="Прямоугольник 60" o:spid="_x0000_s1026" style="position:absolute;margin-left:7.2pt;margin-top:19.1pt;width:9pt;height:9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564" w:type="dxa"/>
            <w:vMerge w:val="restart"/>
          </w:tcPr>
          <w:p w14:paraId="767DB442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794542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8045" w:type="dxa"/>
          </w:tcPr>
          <w:p w14:paraId="7A62C36C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ссылка на Интернет-ресурс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(при наличии)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содержащий последний финансовый отчет </w:t>
            </w:r>
          </w:p>
        </w:tc>
      </w:tr>
      <w:tr w:rsidR="008B4B27" w14:paraId="5F07A1EA" w14:textId="77777777">
        <w:trPr>
          <w:trHeight w:val="433"/>
        </w:trPr>
        <w:tc>
          <w:tcPr>
            <w:tcW w:w="616" w:type="dxa"/>
            <w:vMerge/>
          </w:tcPr>
          <w:p w14:paraId="49395CBE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</w:tcPr>
          <w:p w14:paraId="38A7AE9B" w14:textId="77777777" w:rsidR="008B4B27" w:rsidRDefault="008B4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vMerge/>
          </w:tcPr>
          <w:p w14:paraId="13E23206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5" w:type="dxa"/>
          </w:tcPr>
          <w:p w14:paraId="67A5CF1E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76CF7438" w14:textId="77777777">
        <w:trPr>
          <w:trHeight w:val="435"/>
        </w:trPr>
        <w:tc>
          <w:tcPr>
            <w:tcW w:w="616" w:type="dxa"/>
            <w:vMerge/>
          </w:tcPr>
          <w:p w14:paraId="42DB7D0D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</w:tcPr>
          <w:p w14:paraId="79593CE7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9" w:type="dxa"/>
            <w:gridSpan w:val="2"/>
          </w:tcPr>
          <w:p w14:paraId="6F825A4F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</w:tr>
      <w:tr w:rsidR="008B4B27" w14:paraId="73B65C40" w14:textId="77777777">
        <w:trPr>
          <w:trHeight w:val="424"/>
        </w:trPr>
        <w:tc>
          <w:tcPr>
            <w:tcW w:w="616" w:type="dxa"/>
            <w:vMerge w:val="restart"/>
          </w:tcPr>
          <w:p w14:paraId="0FAA7B5D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4B4B5F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59731E9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302" w:type="dxa"/>
            <w:gridSpan w:val="3"/>
          </w:tcPr>
          <w:p w14:paraId="24628C8A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Проводится ли Клиентом независимый аудит финансовой отчетности</w:t>
            </w:r>
          </w:p>
        </w:tc>
      </w:tr>
      <w:tr w:rsidR="008B4B27" w14:paraId="7D0C831A" w14:textId="77777777">
        <w:trPr>
          <w:trHeight w:val="301"/>
        </w:trPr>
        <w:tc>
          <w:tcPr>
            <w:tcW w:w="616" w:type="dxa"/>
            <w:vMerge/>
          </w:tcPr>
          <w:p w14:paraId="35FE0673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vMerge w:val="restart"/>
          </w:tcPr>
          <w:p w14:paraId="6D4A45B6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6A56D014" wp14:editId="1F79764B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172397</wp:posOffset>
                      </wp:positionV>
                      <wp:extent cx="114300" cy="114300"/>
                      <wp:effectExtent l="0" t="0" r="19050" b="19050"/>
                      <wp:wrapNone/>
                      <wp:docPr id="74" name="Прямоугольник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7CC231" id="Прямоугольник 62" o:spid="_x0000_s1026" style="position:absolute;margin-left:6.3pt;margin-top:13.55pt;width:9pt;height:9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"/>
                  </w:pict>
                </mc:Fallback>
              </mc:AlternateContent>
            </w:r>
          </w:p>
        </w:tc>
        <w:tc>
          <w:tcPr>
            <w:tcW w:w="564" w:type="dxa"/>
            <w:vMerge w:val="restart"/>
          </w:tcPr>
          <w:p w14:paraId="55615273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8045" w:type="dxa"/>
          </w:tcPr>
          <w:p w14:paraId="11A4DF05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ссылка на Интернет-ресурс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(при наличии)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содержащий Аудиторское заключение</w:t>
            </w:r>
          </w:p>
        </w:tc>
      </w:tr>
      <w:tr w:rsidR="008B4B27" w14:paraId="1A598DA5" w14:textId="77777777">
        <w:trPr>
          <w:trHeight w:val="334"/>
        </w:trPr>
        <w:tc>
          <w:tcPr>
            <w:tcW w:w="616" w:type="dxa"/>
            <w:vMerge/>
          </w:tcPr>
          <w:p w14:paraId="640E76CD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</w:tcPr>
          <w:p w14:paraId="19F08824" w14:textId="77777777" w:rsidR="008B4B27" w:rsidRDefault="008B4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vMerge/>
          </w:tcPr>
          <w:p w14:paraId="3BA3959C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5" w:type="dxa"/>
          </w:tcPr>
          <w:p w14:paraId="0DAF54EC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62CAE183" w14:textId="77777777">
        <w:trPr>
          <w:trHeight w:val="454"/>
        </w:trPr>
        <w:tc>
          <w:tcPr>
            <w:tcW w:w="616" w:type="dxa"/>
            <w:vMerge/>
          </w:tcPr>
          <w:p w14:paraId="789BB759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</w:tcPr>
          <w:p w14:paraId="08D5CB52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11BBEBB9" wp14:editId="714ECED4">
                      <wp:simplePos x="0" y="0"/>
                      <wp:positionH relativeFrom="column">
                        <wp:posOffset>79531</wp:posOffset>
                      </wp:positionH>
                      <wp:positionV relativeFrom="paragraph">
                        <wp:posOffset>84826</wp:posOffset>
                      </wp:positionV>
                      <wp:extent cx="114300" cy="114300"/>
                      <wp:effectExtent l="0" t="0" r="19050" b="19050"/>
                      <wp:wrapNone/>
                      <wp:docPr id="75" name="Прямоугольник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66C2E7" id="Прямоугольник 61" o:spid="_x0000_s1026" style="position:absolute;margin-left:6.25pt;margin-top:6.7pt;width:9pt;height:9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"/>
                  </w:pict>
                </mc:Fallback>
              </mc:AlternateContent>
            </w:r>
          </w:p>
        </w:tc>
        <w:tc>
          <w:tcPr>
            <w:tcW w:w="8609" w:type="dxa"/>
            <w:gridSpan w:val="2"/>
          </w:tcPr>
          <w:p w14:paraId="0CE5B12E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</w:tr>
      <w:tr w:rsidR="008B4B27" w14:paraId="636681CD" w14:textId="77777777">
        <w:trPr>
          <w:trHeight w:val="316"/>
        </w:trPr>
        <w:tc>
          <w:tcPr>
            <w:tcW w:w="616" w:type="dxa"/>
            <w:vMerge w:val="restart"/>
          </w:tcPr>
          <w:p w14:paraId="1C3A5A73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ACAAEC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302" w:type="dxa"/>
            <w:gridSpan w:val="3"/>
          </w:tcPr>
          <w:p w14:paraId="4C25DB9A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работников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(актуальные сведения на дату предоставления сведений)</w:t>
            </w:r>
          </w:p>
        </w:tc>
      </w:tr>
      <w:tr w:rsidR="008B4B27" w14:paraId="7B4EB11C" w14:textId="77777777">
        <w:trPr>
          <w:trHeight w:val="419"/>
        </w:trPr>
        <w:tc>
          <w:tcPr>
            <w:tcW w:w="616" w:type="dxa"/>
            <w:vMerge/>
          </w:tcPr>
          <w:p w14:paraId="6E8E9406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2" w:type="dxa"/>
            <w:gridSpan w:val="3"/>
          </w:tcPr>
          <w:p w14:paraId="6ED1A25D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4E076CFC" w14:textId="77777777">
        <w:tc>
          <w:tcPr>
            <w:tcW w:w="616" w:type="dxa"/>
            <w:vMerge w:val="restart"/>
          </w:tcPr>
          <w:p w14:paraId="14ED6B99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34579C3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302" w:type="dxa"/>
            <w:gridSpan w:val="3"/>
          </w:tcPr>
          <w:p w14:paraId="4B5D1BFC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в сети Интернет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(при наличии)</w:t>
            </w:r>
          </w:p>
        </w:tc>
      </w:tr>
      <w:tr w:rsidR="008B4B27" w14:paraId="3CFB3328" w14:textId="77777777">
        <w:trPr>
          <w:trHeight w:val="444"/>
        </w:trPr>
        <w:tc>
          <w:tcPr>
            <w:tcW w:w="616" w:type="dxa"/>
            <w:vMerge/>
          </w:tcPr>
          <w:p w14:paraId="0DECE29B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2" w:type="dxa"/>
            <w:gridSpan w:val="3"/>
          </w:tcPr>
          <w:p w14:paraId="53BE0CBB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B27" w14:paraId="6FFC05E9" w14:textId="77777777">
        <w:tc>
          <w:tcPr>
            <w:tcW w:w="616" w:type="dxa"/>
            <w:vMerge w:val="restart"/>
          </w:tcPr>
          <w:p w14:paraId="0BE65B7A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F5017E9" w14:textId="77777777" w:rsidR="008B4B27" w:rsidRDefault="00C70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302" w:type="dxa"/>
            <w:gridSpan w:val="3"/>
          </w:tcPr>
          <w:p w14:paraId="5EB20F26" w14:textId="77777777" w:rsidR="008B4B27" w:rsidRDefault="00C70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Иная информация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(по усмотрению Клиента)</w:t>
            </w:r>
          </w:p>
        </w:tc>
      </w:tr>
      <w:tr w:rsidR="008B4B27" w14:paraId="42F6605D" w14:textId="77777777">
        <w:trPr>
          <w:trHeight w:val="467"/>
        </w:trPr>
        <w:tc>
          <w:tcPr>
            <w:tcW w:w="616" w:type="dxa"/>
            <w:vMerge/>
          </w:tcPr>
          <w:p w14:paraId="327BA512" w14:textId="77777777" w:rsidR="008B4B27" w:rsidRDefault="008B4B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2" w:type="dxa"/>
            <w:gridSpan w:val="3"/>
          </w:tcPr>
          <w:p w14:paraId="4C786CE5" w14:textId="77777777" w:rsidR="008B4B27" w:rsidRDefault="008B4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DB9B18" w14:textId="77777777" w:rsidR="008B4B27" w:rsidRDefault="008B4B27">
      <w:pPr>
        <w:rPr>
          <w:rFonts w:ascii="Times New Roman" w:hAnsi="Times New Roman" w:cs="Times New Roman"/>
          <w:sz w:val="24"/>
          <w:szCs w:val="24"/>
        </w:rPr>
      </w:pPr>
    </w:p>
    <w:p w14:paraId="03D989E4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b/>
          <w:sz w:val="16"/>
          <w:szCs w:val="24"/>
        </w:rPr>
      </w:pPr>
    </w:p>
    <w:tbl>
      <w:tblPr>
        <w:tblW w:w="956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4"/>
        <w:gridCol w:w="1360"/>
        <w:gridCol w:w="2662"/>
        <w:gridCol w:w="959"/>
        <w:gridCol w:w="1984"/>
      </w:tblGrid>
      <w:tr w:rsidR="008B4B27" w14:paraId="157B5B32" w14:textId="77777777">
        <w:tc>
          <w:tcPr>
            <w:tcW w:w="2604" w:type="dxa"/>
            <w:tcBorders>
              <w:bottom w:val="single" w:sz="6" w:space="0" w:color="auto"/>
            </w:tcBorders>
          </w:tcPr>
          <w:p w14:paraId="4B8B9CB6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14:paraId="4607CFE3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662" w:type="dxa"/>
            <w:tcBorders>
              <w:bottom w:val="single" w:sz="6" w:space="0" w:color="auto"/>
            </w:tcBorders>
          </w:tcPr>
          <w:p w14:paraId="34BF02EB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</w:tcPr>
          <w:p w14:paraId="1EDFC7D7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0A024E1D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B27" w14:paraId="13B0BC90" w14:textId="77777777">
        <w:tc>
          <w:tcPr>
            <w:tcW w:w="2604" w:type="dxa"/>
          </w:tcPr>
          <w:p w14:paraId="38664A88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(должность)</w:t>
            </w:r>
          </w:p>
        </w:tc>
        <w:tc>
          <w:tcPr>
            <w:tcW w:w="1360" w:type="dxa"/>
          </w:tcPr>
          <w:p w14:paraId="4746142E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2662" w:type="dxa"/>
          </w:tcPr>
          <w:p w14:paraId="6680FB34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(Ф.И.О.)</w:t>
            </w:r>
          </w:p>
        </w:tc>
        <w:tc>
          <w:tcPr>
            <w:tcW w:w="959" w:type="dxa"/>
          </w:tcPr>
          <w:p w14:paraId="7D31F991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1984" w:type="dxa"/>
          </w:tcPr>
          <w:p w14:paraId="01401D4D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(подпись)</w:t>
            </w:r>
          </w:p>
        </w:tc>
      </w:tr>
      <w:tr w:rsidR="008B4B27" w14:paraId="685B292E" w14:textId="77777777">
        <w:tc>
          <w:tcPr>
            <w:tcW w:w="2604" w:type="dxa"/>
          </w:tcPr>
          <w:p w14:paraId="7E3E8C85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360" w:type="dxa"/>
          </w:tcPr>
          <w:p w14:paraId="40A1B61A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662" w:type="dxa"/>
          </w:tcPr>
          <w:p w14:paraId="16D3D558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959" w:type="dxa"/>
          </w:tcPr>
          <w:p w14:paraId="57AC58E6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  <w:r>
              <w:rPr>
                <w:rFonts w:ascii="Times New Roman" w:hAnsi="Times New Roman" w:cs="Times New Roman"/>
                <w:sz w:val="19"/>
                <w:szCs w:val="24"/>
              </w:rPr>
              <w:t>М.П.</w:t>
            </w:r>
          </w:p>
          <w:p w14:paraId="09DB57C9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984" w:type="dxa"/>
          </w:tcPr>
          <w:p w14:paraId="3EC36088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</w:tr>
    </w:tbl>
    <w:p w14:paraId="0C47B982" w14:textId="77777777" w:rsidR="008B4B27" w:rsidRDefault="008B4B27">
      <w:pPr>
        <w:rPr>
          <w:rFonts w:ascii="Times New Roman" w:hAnsi="Times New Roman" w:cs="Times New Roman"/>
          <w:sz w:val="24"/>
          <w:szCs w:val="24"/>
        </w:rPr>
      </w:pPr>
    </w:p>
    <w:p w14:paraId="36A46401" w14:textId="77777777" w:rsidR="008B4B27" w:rsidRDefault="00C70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5B9D418B" w14:textId="77777777" w:rsidR="008B4B27" w:rsidRDefault="00C70A30">
      <w:pPr>
        <w:pStyle w:val="1"/>
        <w:keepLines w:val="0"/>
        <w:spacing w:before="0" w:after="120" w:line="240" w:lineRule="auto"/>
        <w:jc w:val="right"/>
        <w:rPr>
          <w:rStyle w:val="afd"/>
          <w:rFonts w:ascii="Times New Roman" w:hAnsi="Times New Roman" w:cs="Times New Roman"/>
          <w:sz w:val="24"/>
          <w:szCs w:val="24"/>
        </w:rPr>
      </w:pPr>
      <w:bookmarkStart w:id="66" w:name="_Приложение_10"/>
      <w:bookmarkEnd w:id="66"/>
      <w:r>
        <w:rPr>
          <w:rStyle w:val="afd"/>
          <w:rFonts w:ascii="Times New Roman" w:hAnsi="Times New Roman" w:cs="Times New Roman"/>
          <w:sz w:val="24"/>
          <w:szCs w:val="24"/>
        </w:rPr>
        <w:lastRenderedPageBreak/>
        <w:t>Приложение 10</w:t>
      </w:r>
    </w:p>
    <w:p w14:paraId="3AE860C4" w14:textId="77777777" w:rsidR="008B4B27" w:rsidRDefault="008B4B27"/>
    <w:p w14:paraId="7FD50EEC" w14:textId="77777777" w:rsidR="008B4B27" w:rsidRDefault="00C70A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лицах,</w:t>
      </w: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уполномоченных распоряжаться денежными средствами, находящимися на специальном брокерском счете типа «С»</w:t>
      </w:r>
      <w:r>
        <w:rPr>
          <w:rStyle w:val="af3"/>
          <w:rFonts w:ascii="Times New Roman" w:hAnsi="Times New Roman"/>
          <w:b/>
        </w:rPr>
        <w:footnoteReference w:id="9"/>
      </w:r>
    </w:p>
    <w:p w14:paraId="2BAA7E21" w14:textId="77777777" w:rsidR="008B4B27" w:rsidRDefault="008B4B27">
      <w:pPr>
        <w:rPr>
          <w:rFonts w:ascii="Times New Roman" w:hAnsi="Times New Roman" w:cs="Times New Roman"/>
          <w:sz w:val="24"/>
          <w:szCs w:val="24"/>
        </w:rPr>
      </w:pPr>
    </w:p>
    <w:p w14:paraId="46B57E59" w14:textId="77777777" w:rsidR="008B4B27" w:rsidRDefault="008B4B27">
      <w:pPr>
        <w:pBdr>
          <w:bottom w:val="single" w:sz="12" w:space="1" w:color="000000"/>
        </w:pBdr>
        <w:rPr>
          <w:rFonts w:ascii="Times New Roman" w:hAnsi="Times New Roman" w:cs="Times New Roman"/>
          <w:sz w:val="24"/>
          <w:szCs w:val="24"/>
        </w:rPr>
      </w:pPr>
    </w:p>
    <w:p w14:paraId="3BBCE550" w14:textId="77777777" w:rsidR="008B4B27" w:rsidRDefault="00C70A3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юридического лица в соответствии с Уставом)</w:t>
      </w:r>
    </w:p>
    <w:p w14:paraId="58B604C1" w14:textId="77777777" w:rsidR="008B4B27" w:rsidRDefault="00C70A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_____________________    ОГРН _____________________________</w:t>
      </w:r>
    </w:p>
    <w:p w14:paraId="59E14005" w14:textId="77777777" w:rsidR="008B4B27" w:rsidRDefault="008B4B27">
      <w:pPr>
        <w:jc w:val="both"/>
      </w:pPr>
    </w:p>
    <w:p w14:paraId="3161ECD7" w14:textId="77777777" w:rsidR="008B4B27" w:rsidRDefault="00C70A3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776184D0" wp14:editId="73310BAE">
                <wp:simplePos x="0" y="0"/>
                <wp:positionH relativeFrom="column">
                  <wp:posOffset>50800</wp:posOffset>
                </wp:positionH>
                <wp:positionV relativeFrom="paragraph">
                  <wp:posOffset>67310</wp:posOffset>
                </wp:positionV>
                <wp:extent cx="135172" cy="127221"/>
                <wp:effectExtent l="0" t="0" r="17780" b="25400"/>
                <wp:wrapNone/>
                <wp:docPr id="76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35172" cy="1272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00946" id="Прямоугольник 70" o:spid="_x0000_s1026" style="position:absolute;margin-left:4pt;margin-top:5.3pt;width:10.65pt;height:10pt;flip:x y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Уведомляем, что следующие лица уполномочены распоряжаться денежными средствами, находящимися на специальном брокерском счете типа «С»:</w:t>
      </w:r>
    </w:p>
    <w:p w14:paraId="14C7B299" w14:textId="77777777" w:rsidR="008B4B27" w:rsidRDefault="00C70A30">
      <w:pPr>
        <w:pStyle w:val="af4"/>
        <w:numPr>
          <w:ilvl w:val="0"/>
          <w:numId w:val="18"/>
        </w:numPr>
        <w:tabs>
          <w:tab w:val="left" w:pos="1134"/>
        </w:tabs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>ФИО, документ удостоверяющий личность, серия, номер, кем выдан, когда выдан ИНН (при наличии)</w:t>
      </w:r>
    </w:p>
    <w:p w14:paraId="4C1B5DCA" w14:textId="77777777" w:rsidR="008B4B27" w:rsidRDefault="008B4B27">
      <w:pPr>
        <w:pStyle w:val="af4"/>
        <w:numPr>
          <w:ilvl w:val="0"/>
          <w:numId w:val="18"/>
        </w:numPr>
        <w:tabs>
          <w:tab w:val="left" w:pos="1134"/>
        </w:tabs>
        <w:spacing w:after="160" w:line="259" w:lineRule="auto"/>
        <w:contextualSpacing/>
        <w:rPr>
          <w:sz w:val="24"/>
          <w:szCs w:val="24"/>
        </w:rPr>
      </w:pPr>
    </w:p>
    <w:p w14:paraId="50E9EFCA" w14:textId="77777777" w:rsidR="008B4B27" w:rsidRDefault="00C70A30">
      <w:pPr>
        <w:ind w:left="708"/>
        <w:jc w:val="both"/>
        <w:rPr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>Документы, подтверждающие полномочия указанных лиц, прилагаются.</w:t>
      </w:r>
      <w:r>
        <w:rPr>
          <w:rStyle w:val="af3"/>
          <w:rFonts w:ascii="Times New Roman" w:hAnsi="Times New Roman"/>
        </w:rPr>
        <w:footnoteReference w:id="10"/>
      </w:r>
      <w:r>
        <w:rPr>
          <w:sz w:val="32"/>
          <w:szCs w:val="32"/>
        </w:rPr>
        <w:t xml:space="preserve"> </w:t>
      </w:r>
    </w:p>
    <w:p w14:paraId="39A0F751" w14:textId="77777777" w:rsidR="008B4B27" w:rsidRDefault="00C70A30">
      <w:pPr>
        <w:ind w:left="708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</w:t>
      </w:r>
    </w:p>
    <w:p w14:paraId="6F3CBD95" w14:textId="77777777" w:rsidR="008B4B27" w:rsidRDefault="008B4B27">
      <w:pPr>
        <w:ind w:left="708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841F132" w14:textId="77777777" w:rsidR="008B4B27" w:rsidRDefault="00C70A3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3B9A169C" wp14:editId="21623704">
                <wp:simplePos x="0" y="0"/>
                <wp:positionH relativeFrom="column">
                  <wp:posOffset>94836</wp:posOffset>
                </wp:positionH>
                <wp:positionV relativeFrom="paragraph">
                  <wp:posOffset>27830</wp:posOffset>
                </wp:positionV>
                <wp:extent cx="135172" cy="127221"/>
                <wp:effectExtent l="0" t="0" r="17780" b="25400"/>
                <wp:wrapNone/>
                <wp:docPr id="77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35172" cy="1272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46F12" id="Прямоугольник 71" o:spid="_x0000_s1026" style="position:absolute;margin-left:7.45pt;margin-top:2.2pt;width:10.65pt;height:10pt;flip:x y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Уведомляем, что полномочия распоряжаться денежными средствами, находящимися на специальном брокерском счете типа «С», предоставляются лицам, имеющим полномочия распоряжаться денежными средствами, находящимися на иных банковских счетах, открытых в НКО АО НРД.</w:t>
      </w:r>
      <w:r>
        <w:rPr>
          <w:rStyle w:val="af3"/>
          <w:rFonts w:ascii="Times New Roman" w:hAnsi="Times New Roman"/>
        </w:rPr>
        <w:footnoteReference w:id="11"/>
      </w:r>
    </w:p>
    <w:p w14:paraId="64CECC93" w14:textId="77777777" w:rsidR="008B4B27" w:rsidRDefault="00C70A30">
      <w:r>
        <w:rPr>
          <w:rFonts w:ascii="Times New Roman" w:hAnsi="Times New Roman" w:cs="Times New Roman"/>
          <w:sz w:val="24"/>
          <w:szCs w:val="24"/>
        </w:rPr>
        <w:t>Руководитель                                                           ___________ подпись      / ФИО /</w:t>
      </w:r>
    </w:p>
    <w:p w14:paraId="6C8B1331" w14:textId="77777777" w:rsidR="008B4B27" w:rsidRDefault="00C70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>Дата ____________________________</w:t>
      </w:r>
    </w:p>
    <w:p w14:paraId="2E6C3F4E" w14:textId="77777777" w:rsidR="008B4B27" w:rsidRDefault="00C70A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09C55A99" w14:textId="77777777" w:rsidR="008B4B27" w:rsidRDefault="00C70A30">
      <w:pPr>
        <w:pStyle w:val="1"/>
        <w:keepLines w:val="0"/>
        <w:spacing w:before="0" w:after="120" w:line="240" w:lineRule="auto"/>
        <w:jc w:val="right"/>
        <w:rPr>
          <w:rStyle w:val="afd"/>
          <w:rFonts w:ascii="Times New Roman" w:hAnsi="Times New Roman" w:cs="Times New Roman"/>
          <w:sz w:val="24"/>
          <w:szCs w:val="24"/>
        </w:rPr>
      </w:pPr>
      <w:bookmarkStart w:id="67" w:name="_Приложение_11"/>
      <w:bookmarkEnd w:id="67"/>
      <w:r>
        <w:rPr>
          <w:rStyle w:val="afd"/>
          <w:rFonts w:ascii="Times New Roman" w:hAnsi="Times New Roman" w:cs="Times New Roman"/>
          <w:sz w:val="24"/>
          <w:szCs w:val="24"/>
        </w:rPr>
        <w:lastRenderedPageBreak/>
        <w:t>Приложение 11</w:t>
      </w:r>
    </w:p>
    <w:p w14:paraId="73314917" w14:textId="77777777" w:rsidR="008B4B27" w:rsidRDefault="00C70A30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Форма АА102</w:t>
      </w:r>
    </w:p>
    <w:p w14:paraId="44CDE952" w14:textId="77777777" w:rsidR="008B4B27" w:rsidRDefault="008B4B27">
      <w:pPr>
        <w:tabs>
          <w:tab w:val="left" w:pos="7513"/>
        </w:tabs>
        <w:spacing w:before="40" w:after="0" w:line="264" w:lineRule="auto"/>
        <w:ind w:left="28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10187" w:type="dxa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8"/>
        <w:gridCol w:w="9"/>
        <w:gridCol w:w="1833"/>
        <w:gridCol w:w="2694"/>
        <w:gridCol w:w="3543"/>
      </w:tblGrid>
      <w:tr w:rsidR="008B4B27" w14:paraId="2EC4578A" w14:textId="77777777">
        <w:trPr>
          <w:trHeight w:hRule="exact" w:val="200"/>
        </w:trPr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D345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  <w:t>Номер документа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C7CD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  <w:t>Дата</w:t>
            </w:r>
          </w:p>
        </w:tc>
        <w:tc>
          <w:tcPr>
            <w:tcW w:w="269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521AACC2" w14:textId="77777777" w:rsidR="008B4B27" w:rsidRDefault="008B4B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26B89" w14:textId="77777777" w:rsidR="008B4B27" w:rsidRDefault="00C70A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24"/>
                <w:lang w:eastAsia="ru-RU"/>
              </w:rPr>
              <w:t>Идентификационный код клиента</w:t>
            </w:r>
          </w:p>
        </w:tc>
      </w:tr>
      <w:tr w:rsidR="008B4B27" w14:paraId="58C265CD" w14:textId="77777777">
        <w:trPr>
          <w:trHeight w:val="225"/>
        </w:trPr>
        <w:tc>
          <w:tcPr>
            <w:tcW w:w="2108" w:type="dxa"/>
            <w:tcBorders>
              <w:right w:val="single" w:sz="4" w:space="0" w:color="auto"/>
            </w:tcBorders>
          </w:tcPr>
          <w:p w14:paraId="3D5F0AC5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05E8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14483CB2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40F9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34C83F0B" w14:textId="77777777" w:rsidR="008B4B27" w:rsidRDefault="00C70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Анкета</w:t>
      </w:r>
    </w:p>
    <w:p w14:paraId="01274D1C" w14:textId="77777777" w:rsidR="008B4B27" w:rsidRDefault="00C70A30">
      <w:pPr>
        <w:tabs>
          <w:tab w:val="left" w:pos="7513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пользователя информационной системы, в которой осуществляется </w:t>
      </w:r>
    </w:p>
    <w:p w14:paraId="5BC5E2EB" w14:textId="77777777" w:rsidR="008B4B27" w:rsidRDefault="00C70A30">
      <w:pPr>
        <w:tabs>
          <w:tab w:val="left" w:pos="7513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выпуск цифровых финансовых активов (ЦФА)</w:t>
      </w:r>
    </w:p>
    <w:p w14:paraId="519F309B" w14:textId="77777777" w:rsidR="008B4B27" w:rsidRDefault="00C70A30">
      <w:pPr>
        <w:tabs>
          <w:tab w:val="left" w:pos="7513"/>
        </w:tabs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Данные заявителя </w:t>
      </w:r>
    </w:p>
    <w:p w14:paraId="63188A71" w14:textId="77777777" w:rsidR="008B4B27" w:rsidRDefault="00C70A30">
      <w:pPr>
        <w:tabs>
          <w:tab w:val="left" w:pos="7513"/>
        </w:tabs>
        <w:spacing w:before="12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1.1. заполняется для пользователя – юридического лица: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426"/>
        <w:gridCol w:w="2409"/>
        <w:gridCol w:w="709"/>
        <w:gridCol w:w="851"/>
        <w:gridCol w:w="2409"/>
      </w:tblGrid>
      <w:tr w:rsidR="008B4B27" w14:paraId="43191B87" w14:textId="77777777">
        <w:trPr>
          <w:trHeight w:val="361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EC9D" w14:textId="77777777" w:rsidR="008B4B27" w:rsidRDefault="00C70A30">
            <w:pPr>
              <w:tabs>
                <w:tab w:val="left" w:pos="1767"/>
                <w:tab w:val="left" w:pos="2187"/>
                <w:tab w:val="left" w:pos="2352"/>
              </w:tabs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юридическое лицо</w:t>
            </w:r>
          </w:p>
        </w:tc>
      </w:tr>
      <w:tr w:rsidR="008B4B27" w14:paraId="557C2853" w14:textId="77777777">
        <w:trPr>
          <w:trHeight w:val="21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1D160" w14:textId="77777777" w:rsidR="008B4B27" w:rsidRDefault="00C7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26B8" w14:textId="77777777" w:rsidR="008B4B27" w:rsidRDefault="008B4B2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B27" w14:paraId="79A75756" w14:textId="77777777">
        <w:trPr>
          <w:trHeight w:val="21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DCEF" w14:textId="77777777" w:rsidR="008B4B27" w:rsidRDefault="008B4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7C10" w14:textId="77777777" w:rsidR="008B4B27" w:rsidRDefault="008B4B2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B27" w14:paraId="448AC517" w14:textId="77777777">
        <w:trPr>
          <w:trHeight w:val="210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832B" w14:textId="77777777" w:rsidR="008B4B27" w:rsidRDefault="00C70A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Регистрационные данные юридического лица</w:t>
            </w:r>
          </w:p>
        </w:tc>
      </w:tr>
      <w:tr w:rsidR="008B4B27" w14:paraId="5037086B" w14:textId="77777777">
        <w:trPr>
          <w:trHeight w:val="421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CD3D" w14:textId="77777777" w:rsidR="008B4B27" w:rsidRDefault="00C7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государственный регистрационный номер (ОГРН) Российской Федерации*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5463" w14:textId="77777777" w:rsidR="008B4B27" w:rsidRDefault="008B4B27">
            <w:pPr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B4B27" w14:paraId="6F3CDFE2" w14:textId="77777777">
        <w:trPr>
          <w:trHeight w:val="421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E263" w14:textId="77777777" w:rsidR="008B4B27" w:rsidRDefault="00C7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D0EC" w14:textId="77777777" w:rsidR="008B4B27" w:rsidRDefault="008B4B27">
            <w:pPr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C938" w14:textId="77777777" w:rsidR="008B4B27" w:rsidRDefault="00C7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Юрисдикция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613C" w14:textId="77777777" w:rsidR="008B4B27" w:rsidRDefault="008B4B27">
            <w:pPr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0D65DDEF" w14:textId="77777777" w:rsidR="008B4B27" w:rsidRDefault="00C70A30">
      <w:pPr>
        <w:tabs>
          <w:tab w:val="left" w:pos="751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заполняется для пользователя – физического лица, индивидуального предпринимателя: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126"/>
        <w:gridCol w:w="425"/>
        <w:gridCol w:w="993"/>
        <w:gridCol w:w="693"/>
        <w:gridCol w:w="2142"/>
        <w:gridCol w:w="1701"/>
        <w:gridCol w:w="1275"/>
      </w:tblGrid>
      <w:tr w:rsidR="008B4B27" w14:paraId="549C4CC8" w14:textId="77777777">
        <w:trPr>
          <w:trHeight w:val="361"/>
        </w:trPr>
        <w:tc>
          <w:tcPr>
            <w:tcW w:w="5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E4FB" w14:textId="77777777" w:rsidR="008B4B27" w:rsidRDefault="00C70A30">
            <w:pPr>
              <w:tabs>
                <w:tab w:val="left" w:pos="1981"/>
                <w:tab w:val="left" w:pos="2187"/>
                <w:tab w:val="left" w:pos="23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физическое лицо </w:t>
            </w:r>
          </w:p>
        </w:tc>
        <w:tc>
          <w:tcPr>
            <w:tcW w:w="5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2BC7" w14:textId="77777777" w:rsidR="008B4B27" w:rsidRDefault="00C70A30">
            <w:pPr>
              <w:tabs>
                <w:tab w:val="left" w:pos="1981"/>
                <w:tab w:val="left" w:pos="2187"/>
                <w:tab w:val="left" w:pos="2352"/>
              </w:tabs>
              <w:spacing w:after="0" w:line="240" w:lineRule="auto"/>
              <w:ind w:right="-8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Symbol" w:eastAsia="Symbol" w:hAnsi="Symbol" w:cs="Symbol"/>
                <w:sz w:val="20"/>
                <w:szCs w:val="20"/>
                <w:lang w:eastAsia="ru-RU"/>
              </w:rPr>
              <w:t>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индивидуальный предприниматель</w:t>
            </w:r>
          </w:p>
        </w:tc>
      </w:tr>
      <w:tr w:rsidR="008B4B27" w14:paraId="658227B9" w14:textId="77777777">
        <w:trPr>
          <w:trHeight w:val="210"/>
        </w:trPr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662F" w14:textId="77777777" w:rsidR="008B4B27" w:rsidRDefault="00C7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BE2A" w14:textId="77777777" w:rsidR="008B4B27" w:rsidRDefault="008B4B2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B27" w14:paraId="209481F7" w14:textId="77777777">
        <w:trPr>
          <w:trHeight w:val="210"/>
        </w:trPr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D593" w14:textId="77777777" w:rsidR="008B4B27" w:rsidRDefault="008B4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3B6C" w14:textId="77777777" w:rsidR="008B4B27" w:rsidRDefault="008B4B2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B27" w14:paraId="5888745C" w14:textId="77777777">
        <w:trPr>
          <w:trHeight w:val="143"/>
        </w:trPr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B180" w14:textId="77777777" w:rsidR="008B4B27" w:rsidRDefault="00C7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Данные о документе, удостоверяющем личность </w:t>
            </w:r>
          </w:p>
        </w:tc>
      </w:tr>
      <w:tr w:rsidR="008B4B27" w14:paraId="41E7FC23" w14:textId="77777777">
        <w:trPr>
          <w:trHeight w:val="391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C6D1" w14:textId="77777777" w:rsidR="008B4B27" w:rsidRDefault="00C7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E7CA" w14:textId="77777777" w:rsidR="008B4B27" w:rsidRDefault="008B4B27">
            <w:pPr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B4B27" w14:paraId="01BE7510" w14:textId="77777777">
        <w:trPr>
          <w:trHeight w:val="4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96B0" w14:textId="77777777" w:rsidR="008B4B27" w:rsidRDefault="00C70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E52F" w14:textId="77777777" w:rsidR="008B4B27" w:rsidRDefault="008B4B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10AC" w14:textId="77777777" w:rsidR="008B4B27" w:rsidRDefault="00C70A30">
            <w:pPr>
              <w:spacing w:before="6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4CBC" w14:textId="77777777" w:rsidR="008B4B27" w:rsidRDefault="008B4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8F40" w14:textId="77777777" w:rsidR="008B4B27" w:rsidRDefault="00C7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8AF9" w14:textId="77777777" w:rsidR="008B4B27" w:rsidRDefault="008B4B27">
            <w:pPr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B4B27" w14:paraId="6D950847" w14:textId="77777777">
        <w:trPr>
          <w:trHeight w:val="68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8B02" w14:textId="77777777" w:rsidR="008B4B27" w:rsidRDefault="00C70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осуществившего выдачу, и код подразделения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74F0" w14:textId="77777777" w:rsidR="008B4B27" w:rsidRDefault="008B4B27">
            <w:pPr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096B7020" w14:textId="77777777" w:rsidR="008B4B27" w:rsidRDefault="00C70A30">
      <w:pPr>
        <w:tabs>
          <w:tab w:val="left" w:pos="751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*</w:t>
      </w:r>
      <w:r>
        <w:rPr>
          <w:rFonts w:ascii="Arial" w:eastAsia="Times New Roman" w:hAnsi="Arial" w:cs="Arial"/>
          <w:sz w:val="14"/>
          <w:szCs w:val="14"/>
          <w:lang w:eastAsia="ru-RU"/>
        </w:rPr>
        <w:t xml:space="preserve"> </w:t>
      </w:r>
      <w:r>
        <w:rPr>
          <w:rFonts w:ascii="Times New Roman" w:eastAsia="Calibri" w:hAnsi="Times New Roman" w:cs="Times New Roman"/>
          <w:i/>
          <w:sz w:val="16"/>
          <w:szCs w:val="16"/>
        </w:rPr>
        <w:t>Номер, присвоенный юридическому лицу в торговом реестре или ином учетном регистре государства, в котором зарегистрировано такое юридическое лицо (при наличии)</w:t>
      </w:r>
    </w:p>
    <w:p w14:paraId="79B9377D" w14:textId="77777777" w:rsidR="008B4B27" w:rsidRDefault="008B4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92BBA2" w14:textId="77777777" w:rsidR="008B4B27" w:rsidRDefault="00C70A30">
      <w:pPr>
        <w:pStyle w:val="af4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Настоящим прошу, осуществить внесение в информационную систему ЦФА:</w:t>
      </w:r>
    </w:p>
    <w:p w14:paraId="05350E32" w14:textId="77777777" w:rsidR="008B4B27" w:rsidRDefault="00C70A30">
      <w:pPr>
        <w:pStyle w:val="af4"/>
        <w:numPr>
          <w:ilvl w:val="1"/>
          <w:numId w:val="35"/>
        </w:num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Сведения о лице, имеющем право от имени пользователя осуществлять доступ и совершать действия в информационной системе ЦФА, в соответствии с Правилами:</w:t>
      </w:r>
    </w:p>
    <w:tbl>
      <w:tblPr>
        <w:tblStyle w:val="13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071"/>
        <w:gridCol w:w="1734"/>
        <w:gridCol w:w="2051"/>
        <w:gridCol w:w="1706"/>
        <w:gridCol w:w="2170"/>
      </w:tblGrid>
      <w:tr w:rsidR="008B4B27" w14:paraId="7B689376" w14:textId="77777777">
        <w:tc>
          <w:tcPr>
            <w:tcW w:w="459" w:type="dxa"/>
            <w:vAlign w:val="center"/>
          </w:tcPr>
          <w:p w14:paraId="5F6E4D8F" w14:textId="77777777" w:rsidR="008B4B27" w:rsidRDefault="00C70A3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216" w:type="dxa"/>
            <w:vAlign w:val="center"/>
          </w:tcPr>
          <w:p w14:paraId="25A24609" w14:textId="77777777" w:rsidR="008B4B27" w:rsidRDefault="00C70A3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1846" w:type="dxa"/>
            <w:vAlign w:val="center"/>
          </w:tcPr>
          <w:p w14:paraId="5D658E00" w14:textId="77777777" w:rsidR="008B4B27" w:rsidRDefault="00C70A3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СНИЛС</w:t>
            </w:r>
          </w:p>
        </w:tc>
        <w:tc>
          <w:tcPr>
            <w:tcW w:w="2127" w:type="dxa"/>
            <w:vAlign w:val="center"/>
          </w:tcPr>
          <w:p w14:paraId="1C0581D3" w14:textId="77777777" w:rsidR="008B4B27" w:rsidRDefault="00C70A3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Логин </w:t>
            </w:r>
          </w:p>
        </w:tc>
        <w:tc>
          <w:tcPr>
            <w:tcW w:w="1809" w:type="dxa"/>
            <w:vAlign w:val="center"/>
          </w:tcPr>
          <w:p w14:paraId="1A523DBE" w14:textId="77777777" w:rsidR="008B4B27" w:rsidRDefault="00C70A3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Номер мобильного телефона</w:t>
            </w:r>
          </w:p>
        </w:tc>
        <w:tc>
          <w:tcPr>
            <w:tcW w:w="1734" w:type="dxa"/>
          </w:tcPr>
          <w:p w14:paraId="60175D71" w14:textId="77777777" w:rsidR="008B4B27" w:rsidRDefault="00C70A3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Действия в реестре Пользователей</w:t>
            </w:r>
          </w:p>
        </w:tc>
      </w:tr>
      <w:tr w:rsidR="008B4B27" w14:paraId="7AA17625" w14:textId="77777777">
        <w:trPr>
          <w:trHeight w:val="2281"/>
        </w:trPr>
        <w:tc>
          <w:tcPr>
            <w:tcW w:w="459" w:type="dxa"/>
          </w:tcPr>
          <w:p w14:paraId="75EE06C8" w14:textId="77777777" w:rsidR="008B4B27" w:rsidRDefault="00C70A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16" w:type="dxa"/>
          </w:tcPr>
          <w:p w14:paraId="47871CAB" w14:textId="77777777" w:rsidR="008B4B27" w:rsidRDefault="00C70A30">
            <w:pPr>
              <w:rPr>
                <w:rFonts w:ascii="Times New Roman" w:eastAsia="Times New Roman" w:hAnsi="Times New Roman" w:cs="Times New Roman"/>
                <w:color w:val="AEAAAA" w:themeColor="background2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AEAAAA" w:themeColor="background2" w:themeShade="BF"/>
                <w:sz w:val="16"/>
                <w:szCs w:val="16"/>
              </w:rPr>
              <w:t>Укажите (скопируйте) ФИО из атрибутов SN (surname),GN (givenName), CN (commonName) сертификата ключа проверки электронной подписи. Например, Иванов Иван Иванович</w:t>
            </w:r>
          </w:p>
        </w:tc>
        <w:tc>
          <w:tcPr>
            <w:tcW w:w="1846" w:type="dxa"/>
          </w:tcPr>
          <w:p w14:paraId="2563A942" w14:textId="77777777" w:rsidR="008B4B27" w:rsidRDefault="00C70A30">
            <w:pPr>
              <w:rPr>
                <w:rFonts w:ascii="Times New Roman" w:eastAsia="Times New Roman" w:hAnsi="Times New Roman" w:cs="Times New Roman"/>
                <w:color w:val="AEAAAA" w:themeColor="background2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AEAAAA" w:themeColor="background2" w:themeShade="BF"/>
                <w:sz w:val="16"/>
                <w:szCs w:val="16"/>
              </w:rPr>
              <w:t>Укажите (скопируйте) атрибут SNILS (СНИЛС) из сертификата ключа проверки электронной подписи. Например, 14444444444</w:t>
            </w:r>
          </w:p>
        </w:tc>
        <w:tc>
          <w:tcPr>
            <w:tcW w:w="2127" w:type="dxa"/>
          </w:tcPr>
          <w:p w14:paraId="7B611A58" w14:textId="77777777" w:rsidR="008B4B27" w:rsidRDefault="00C70A30">
            <w:pPr>
              <w:rPr>
                <w:rFonts w:ascii="Times New Roman" w:eastAsia="Times New Roman" w:hAnsi="Times New Roman" w:cs="Times New Roman"/>
                <w:color w:val="AEAAAA" w:themeColor="background2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AEAAAA" w:themeColor="background2" w:themeShade="BF"/>
                <w:sz w:val="16"/>
                <w:szCs w:val="16"/>
              </w:rPr>
              <w:t>Укажите адрес электронной почты, зарегистрированный на портале passport.moex.com. Например, Ivanov@cmail.com</w:t>
            </w:r>
          </w:p>
        </w:tc>
        <w:tc>
          <w:tcPr>
            <w:tcW w:w="1809" w:type="dxa"/>
          </w:tcPr>
          <w:p w14:paraId="573CAC36" w14:textId="77777777" w:rsidR="008B4B27" w:rsidRDefault="008B4B27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34" w:type="dxa"/>
          </w:tcPr>
          <w:p w14:paraId="4DA77267" w14:textId="77777777" w:rsidR="008B4B27" w:rsidRDefault="00C70A30">
            <w:pPr>
              <w:numPr>
                <w:ilvl w:val="0"/>
                <w:numId w:val="31"/>
              </w:numPr>
              <w:spacing w:before="120"/>
              <w:ind w:left="463" w:hanging="46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зарегистрировать представителя</w:t>
            </w:r>
          </w:p>
          <w:p w14:paraId="2BDCAAA4" w14:textId="77777777" w:rsidR="008B4B27" w:rsidRDefault="008B4B27">
            <w:pPr>
              <w:spacing w:before="120"/>
              <w:ind w:left="463" w:hanging="46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B8B2B85" w14:textId="77777777" w:rsidR="008B4B27" w:rsidRDefault="00C70A30">
            <w:pPr>
              <w:numPr>
                <w:ilvl w:val="0"/>
                <w:numId w:val="31"/>
              </w:numPr>
              <w:spacing w:before="120"/>
              <w:ind w:left="463" w:hanging="46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заблокировать представителя</w:t>
            </w:r>
          </w:p>
          <w:p w14:paraId="35117445" w14:textId="77777777" w:rsidR="008B4B27" w:rsidRDefault="008B4B27">
            <w:pPr>
              <w:ind w:left="463" w:hanging="463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9A64491" w14:textId="77777777" w:rsidR="008B4B27" w:rsidRDefault="00C70A30">
            <w:pPr>
              <w:numPr>
                <w:ilvl w:val="0"/>
                <w:numId w:val="31"/>
              </w:numPr>
              <w:spacing w:before="120"/>
              <w:ind w:left="463" w:hanging="46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обновить сведения о представителе</w:t>
            </w:r>
          </w:p>
        </w:tc>
      </w:tr>
    </w:tbl>
    <w:p w14:paraId="1F3E52DE" w14:textId="77777777" w:rsidR="008B4B27" w:rsidRDefault="00C70A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Сведения об операторах обмена ЦФА, к правилам которых присоединился пользователь**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 необходимости добавляется нужное количество строк)</w:t>
      </w:r>
    </w:p>
    <w:tbl>
      <w:tblPr>
        <w:tblW w:w="5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57" w:type="dxa"/>
        </w:tblCellMar>
        <w:tblLook w:val="01E0" w:firstRow="1" w:lastRow="1" w:firstColumn="1" w:lastColumn="1" w:noHBand="0" w:noVBand="0"/>
      </w:tblPr>
      <w:tblGrid>
        <w:gridCol w:w="445"/>
        <w:gridCol w:w="7737"/>
        <w:gridCol w:w="2028"/>
      </w:tblGrid>
      <w:tr w:rsidR="008B4B27" w14:paraId="6236816E" w14:textId="77777777">
        <w:tc>
          <w:tcPr>
            <w:tcW w:w="218" w:type="pct"/>
            <w:vAlign w:val="center"/>
          </w:tcPr>
          <w:p w14:paraId="34FDD801" w14:textId="77777777" w:rsidR="008B4B27" w:rsidRDefault="00C7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789" w:type="pct"/>
            <w:vAlign w:val="center"/>
          </w:tcPr>
          <w:p w14:paraId="0954718A" w14:textId="77777777" w:rsidR="008B4B27" w:rsidRDefault="00C7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Полное официальное наименование оператора обмена</w:t>
            </w:r>
          </w:p>
        </w:tc>
        <w:tc>
          <w:tcPr>
            <w:tcW w:w="993" w:type="pct"/>
            <w:vAlign w:val="center"/>
          </w:tcPr>
          <w:p w14:paraId="07946014" w14:textId="77777777" w:rsidR="008B4B27" w:rsidRDefault="00C70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ОГРН оператора обмена</w:t>
            </w:r>
          </w:p>
        </w:tc>
      </w:tr>
      <w:tr w:rsidR="008B4B27" w14:paraId="4F8A37A7" w14:textId="77777777">
        <w:tc>
          <w:tcPr>
            <w:tcW w:w="218" w:type="pct"/>
            <w:vAlign w:val="center"/>
          </w:tcPr>
          <w:p w14:paraId="60105291" w14:textId="77777777" w:rsidR="008B4B27" w:rsidRDefault="00C70A30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789" w:type="pct"/>
            <w:vAlign w:val="center"/>
          </w:tcPr>
          <w:p w14:paraId="6D3C7D4F" w14:textId="77777777" w:rsidR="008B4B27" w:rsidRDefault="00C70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"Московская Биржа ММВБ-РТС"***</w:t>
            </w:r>
          </w:p>
        </w:tc>
        <w:tc>
          <w:tcPr>
            <w:tcW w:w="993" w:type="pct"/>
            <w:vAlign w:val="center"/>
          </w:tcPr>
          <w:p w14:paraId="44A02A79" w14:textId="77777777" w:rsidR="008B4B27" w:rsidRDefault="00C70A30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1027739387411</w:t>
            </w:r>
          </w:p>
        </w:tc>
      </w:tr>
      <w:tr w:rsidR="008B4B27" w14:paraId="4F08D9FD" w14:textId="77777777">
        <w:tc>
          <w:tcPr>
            <w:tcW w:w="218" w:type="pct"/>
            <w:vAlign w:val="center"/>
          </w:tcPr>
          <w:p w14:paraId="0485D764" w14:textId="77777777" w:rsidR="008B4B27" w:rsidRDefault="00C70A30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9" w:type="pct"/>
            <w:vAlign w:val="center"/>
          </w:tcPr>
          <w:p w14:paraId="1DA4C304" w14:textId="77777777" w:rsidR="008B4B27" w:rsidRDefault="008B4B27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14:paraId="54DA1FF5" w14:textId="77777777" w:rsidR="008B4B27" w:rsidRDefault="008B4B27">
            <w:pPr>
              <w:spacing w:before="40" w:after="4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219F8C8A" w14:textId="77777777" w:rsidR="008B4B27" w:rsidRDefault="00C70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 </w:t>
      </w:r>
      <w:r>
        <w:rPr>
          <w:rFonts w:ascii="Times New Roman" w:eastAsia="Calibri" w:hAnsi="Times New Roman" w:cs="Times New Roman"/>
          <w:i/>
          <w:sz w:val="16"/>
          <w:szCs w:val="16"/>
        </w:rPr>
        <w:t>при наличии заключенного договора между оператором информационной системы ЦФА и оператором обмена</w:t>
      </w:r>
    </w:p>
    <w:p w14:paraId="00DF4482" w14:textId="77777777" w:rsidR="008B4B27" w:rsidRDefault="00C70A3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*** 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обязательно для указывается </w:t>
      </w:r>
    </w:p>
    <w:p w14:paraId="1053CF73" w14:textId="77777777" w:rsidR="008B4B27" w:rsidRDefault="008B4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4A264C" w14:textId="77777777" w:rsidR="008B4B27" w:rsidRDefault="008B4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3889"/>
        <w:gridCol w:w="3233"/>
      </w:tblGrid>
      <w:tr w:rsidR="008B4B27" w14:paraId="229526C3" w14:textId="77777777">
        <w:tc>
          <w:tcPr>
            <w:tcW w:w="3402" w:type="dxa"/>
          </w:tcPr>
          <w:p w14:paraId="09AC2DCF" w14:textId="77777777" w:rsidR="008B4B27" w:rsidRDefault="00C70A30">
            <w:pPr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_____________________</w:t>
            </w:r>
          </w:p>
        </w:tc>
        <w:tc>
          <w:tcPr>
            <w:tcW w:w="4111" w:type="dxa"/>
          </w:tcPr>
          <w:p w14:paraId="2D660131" w14:textId="77777777" w:rsidR="008B4B27" w:rsidRDefault="00C70A30">
            <w:pPr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____________________________</w:t>
            </w:r>
          </w:p>
        </w:tc>
        <w:tc>
          <w:tcPr>
            <w:tcW w:w="3402" w:type="dxa"/>
          </w:tcPr>
          <w:p w14:paraId="3D4887F9" w14:textId="77777777" w:rsidR="008B4B27" w:rsidRDefault="00C70A30">
            <w:pPr>
              <w:jc w:val="both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_______________________</w:t>
            </w:r>
          </w:p>
        </w:tc>
      </w:tr>
      <w:tr w:rsidR="008B4B27" w14:paraId="4E333029" w14:textId="77777777">
        <w:tc>
          <w:tcPr>
            <w:tcW w:w="3402" w:type="dxa"/>
          </w:tcPr>
          <w:p w14:paraId="4EFCCF5F" w14:textId="77777777" w:rsidR="008B4B27" w:rsidRDefault="00C70A30">
            <w:pPr>
              <w:jc w:val="center"/>
              <w:rPr>
                <w:rFonts w:ascii="Tahoma" w:eastAsia="Times New Roman" w:hAnsi="Tahoma" w:cs="Tahoma"/>
                <w:sz w:val="24"/>
                <w:szCs w:val="24"/>
                <w:vertAlign w:val="superscript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vertAlign w:val="superscript"/>
              </w:rPr>
              <w:t>Должность</w:t>
            </w:r>
          </w:p>
        </w:tc>
        <w:tc>
          <w:tcPr>
            <w:tcW w:w="4111" w:type="dxa"/>
          </w:tcPr>
          <w:p w14:paraId="53AC42C2" w14:textId="77777777" w:rsidR="008B4B27" w:rsidRDefault="00C70A30">
            <w:pPr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3402" w:type="dxa"/>
          </w:tcPr>
          <w:p w14:paraId="1289DEC0" w14:textId="77777777" w:rsidR="008B4B27" w:rsidRDefault="00C70A30">
            <w:pPr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vertAlign w:val="superscript"/>
              </w:rPr>
              <w:t>ФИО</w:t>
            </w:r>
          </w:p>
        </w:tc>
      </w:tr>
    </w:tbl>
    <w:p w14:paraId="1CCB6884" w14:textId="77777777" w:rsidR="008B4B27" w:rsidRDefault="008B4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755EB4" w14:textId="77777777" w:rsidR="008B4B27" w:rsidRDefault="008B4B27"/>
    <w:p w14:paraId="2BBEF58F" w14:textId="77777777" w:rsidR="008B4B27" w:rsidRDefault="00C70A30">
      <w:r>
        <w:br w:type="page" w:clear="all"/>
      </w:r>
    </w:p>
    <w:p w14:paraId="57DF4471" w14:textId="77777777" w:rsidR="008B4B27" w:rsidRDefault="00C70A30">
      <w:pPr>
        <w:pStyle w:val="afe"/>
        <w:ind w:left="354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Оформляется на официальном бланке (при наличии) Клиента</w:t>
      </w:r>
    </w:p>
    <w:p w14:paraId="2B51868F" w14:textId="77777777" w:rsidR="008B4B27" w:rsidRDefault="008B4B27">
      <w:pPr>
        <w:pStyle w:val="1"/>
        <w:keepLines w:val="0"/>
        <w:spacing w:before="120" w:line="240" w:lineRule="auto"/>
        <w:jc w:val="right"/>
      </w:pPr>
    </w:p>
    <w:p w14:paraId="71A3D7D0" w14:textId="77777777" w:rsidR="008B4B27" w:rsidRDefault="008B4B27">
      <w:pPr>
        <w:pStyle w:val="1"/>
        <w:keepLines w:val="0"/>
        <w:spacing w:before="120" w:line="240" w:lineRule="auto"/>
        <w:jc w:val="right"/>
      </w:pPr>
    </w:p>
    <w:bookmarkStart w:id="68" w:name="_Приложение_12"/>
    <w:bookmarkEnd w:id="68"/>
    <w:p w14:paraId="359B4BC9" w14:textId="77777777" w:rsidR="008B4B27" w:rsidRDefault="00C70A30">
      <w:pPr>
        <w:pStyle w:val="1"/>
        <w:keepLines w:val="0"/>
        <w:spacing w:before="120" w:line="240" w:lineRule="auto"/>
        <w:jc w:val="right"/>
        <w:rPr>
          <w:rStyle w:val="afd"/>
          <w:rFonts w:ascii="Times New Roman" w:eastAsia="Calibri" w:hAnsi="Times New Roman" w:cs="Times New Roman"/>
          <w:sz w:val="24"/>
          <w:szCs w:val="24"/>
        </w:rPr>
      </w:pPr>
      <w:r>
        <w:fldChar w:fldCharType="begin"/>
      </w:r>
      <w:r>
        <w:instrText xml:space="preserve"> HYPERLINK \l "_top" </w:instrText>
      </w:r>
      <w:r>
        <w:fldChar w:fldCharType="separate"/>
      </w:r>
      <w:r>
        <w:rPr>
          <w:rStyle w:val="afd"/>
          <w:rFonts w:ascii="Times New Roman" w:eastAsia="Calibri" w:hAnsi="Times New Roman" w:cs="Times New Roman"/>
          <w:sz w:val="24"/>
          <w:szCs w:val="24"/>
        </w:rPr>
        <w:t>Приложение 12</w:t>
      </w:r>
      <w:r>
        <w:rPr>
          <w:rStyle w:val="afd"/>
          <w:rFonts w:ascii="Times New Roman" w:eastAsia="Calibri" w:hAnsi="Times New Roman" w:cs="Times New Roman"/>
          <w:sz w:val="24"/>
          <w:szCs w:val="24"/>
        </w:rPr>
        <w:fldChar w:fldCharType="end"/>
      </w:r>
    </w:p>
    <w:p w14:paraId="21B7365D" w14:textId="77777777" w:rsidR="008B4B27" w:rsidRDefault="008B4B27"/>
    <w:p w14:paraId="0CAD472F" w14:textId="77777777" w:rsidR="008B4B27" w:rsidRDefault="008B4B2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908ECB" w14:textId="77777777" w:rsidR="008B4B27" w:rsidRDefault="00C70A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Анкета участника Сервиса MOEX МОСТ</w:t>
      </w:r>
    </w:p>
    <w:p w14:paraId="3AC2EED8" w14:textId="77777777" w:rsidR="008B4B27" w:rsidRDefault="008B4B2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83"/>
        <w:gridCol w:w="1843"/>
      </w:tblGrid>
      <w:tr w:rsidR="008B4B27" w14:paraId="74FB23FD" w14:textId="77777777">
        <w:trPr>
          <w:trHeight w:val="165"/>
        </w:trPr>
        <w:tc>
          <w:tcPr>
            <w:tcW w:w="2122" w:type="dxa"/>
            <w:vAlign w:val="center"/>
          </w:tcPr>
          <w:p w14:paraId="635199ED" w14:textId="77777777" w:rsidR="008B4B27" w:rsidRDefault="008B4B2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C8B018C" w14:textId="77777777" w:rsidR="008B4B27" w:rsidRDefault="008B4B2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BC739A5" w14:textId="77777777" w:rsidR="008B4B27" w:rsidRDefault="008B4B2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B27" w14:paraId="308C89B2" w14:textId="77777777">
        <w:tc>
          <w:tcPr>
            <w:tcW w:w="2122" w:type="dxa"/>
          </w:tcPr>
          <w:p w14:paraId="61A091D3" w14:textId="77777777" w:rsidR="008B4B27" w:rsidRDefault="00C70A3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номер документа </w:t>
            </w:r>
          </w:p>
        </w:tc>
        <w:tc>
          <w:tcPr>
            <w:tcW w:w="283" w:type="dxa"/>
          </w:tcPr>
          <w:p w14:paraId="680741AA" w14:textId="77777777" w:rsidR="008B4B27" w:rsidRDefault="008B4B2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</w:tcPr>
          <w:p w14:paraId="796EF3D1" w14:textId="77777777" w:rsidR="008B4B27" w:rsidRDefault="00C70A3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дата </w:t>
            </w:r>
          </w:p>
        </w:tc>
      </w:tr>
    </w:tbl>
    <w:p w14:paraId="1A8B3361" w14:textId="77777777" w:rsidR="008B4B27" w:rsidRDefault="008B4B2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3ECF2D" w14:textId="77777777" w:rsidR="008B4B27" w:rsidRDefault="008B4B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9EE15E" w14:textId="77777777" w:rsidR="008B4B27" w:rsidRDefault="00C70A3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 (далее – Участник), </w:t>
      </w:r>
      <w:r>
        <w:rPr>
          <w:rFonts w:ascii="Times New Roman" w:hAnsi="Times New Roman" w:cs="Times New Roman"/>
          <w:i/>
          <w:sz w:val="20"/>
          <w:szCs w:val="20"/>
        </w:rPr>
        <w:t>полное наименование участника Сервиса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MOEX</w:t>
      </w:r>
      <w:r>
        <w:rPr>
          <w:rFonts w:ascii="Times New Roman" w:hAnsi="Times New Roman" w:cs="Times New Roman"/>
          <w:i/>
          <w:sz w:val="20"/>
          <w:szCs w:val="20"/>
        </w:rPr>
        <w:t xml:space="preserve"> МОСТ</w:t>
      </w:r>
    </w:p>
    <w:p w14:paraId="4F389BD4" w14:textId="77777777" w:rsidR="008B4B27" w:rsidRDefault="00C70A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выражает согласие на указание информации в Справочнике участников Сервиса MOEX МОСТ в соответствии с Правилами оказания НКО АО НРД услуг, связанных с переводом ценных бумаг: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240"/>
        <w:gridCol w:w="1985"/>
        <w:gridCol w:w="2120"/>
      </w:tblGrid>
      <w:tr w:rsidR="008B4B27" w14:paraId="0372ACC1" w14:textId="77777777">
        <w:tc>
          <w:tcPr>
            <w:tcW w:w="5240" w:type="dxa"/>
          </w:tcPr>
          <w:p w14:paraId="49BEF533" w14:textId="77777777" w:rsidR="008B4B27" w:rsidRDefault="008B4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DD16F8F" w14:textId="77777777" w:rsidR="008B4B27" w:rsidRDefault="008B4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26B1861C" w14:textId="77777777" w:rsidR="008B4B27" w:rsidRDefault="008B4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B27" w14:paraId="0E8077D7" w14:textId="77777777">
        <w:tc>
          <w:tcPr>
            <w:tcW w:w="5240" w:type="dxa"/>
          </w:tcPr>
          <w:p w14:paraId="615A0DA7" w14:textId="77777777" w:rsidR="008B4B27" w:rsidRDefault="00C70A3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наименование, которое будет указываться участниками Сервиса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MOEX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МОСТ в пользовательских интерфейсах</w:t>
            </w:r>
          </w:p>
        </w:tc>
        <w:tc>
          <w:tcPr>
            <w:tcW w:w="1985" w:type="dxa"/>
          </w:tcPr>
          <w:p w14:paraId="56CA9995" w14:textId="77777777" w:rsidR="008B4B27" w:rsidRDefault="00C70A3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ИНН</w:t>
            </w:r>
          </w:p>
        </w:tc>
        <w:tc>
          <w:tcPr>
            <w:tcW w:w="2120" w:type="dxa"/>
          </w:tcPr>
          <w:p w14:paraId="3572C1C5" w14:textId="77777777" w:rsidR="008B4B27" w:rsidRDefault="00C70A30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ОГРН</w:t>
            </w:r>
          </w:p>
        </w:tc>
      </w:tr>
    </w:tbl>
    <w:p w14:paraId="71821B57" w14:textId="77777777" w:rsidR="008B4B27" w:rsidRDefault="008B4B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5FC734" w14:textId="77777777" w:rsidR="008B4B27" w:rsidRDefault="00C70A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кода Клиента для обмена (в том числе получения) информацией с участниками Сервиса </w:t>
      </w:r>
      <w:r>
        <w:rPr>
          <w:rFonts w:ascii="Times New Roman" w:hAnsi="Times New Roman" w:cs="Times New Roman"/>
          <w:sz w:val="24"/>
          <w:szCs w:val="24"/>
          <w:lang w:val="en-US"/>
        </w:rPr>
        <w:t>MOEX</w:t>
      </w:r>
      <w:r>
        <w:rPr>
          <w:rFonts w:ascii="Times New Roman" w:hAnsi="Times New Roman" w:cs="Times New Roman"/>
          <w:sz w:val="24"/>
          <w:szCs w:val="24"/>
        </w:rPr>
        <w:t xml:space="preserve"> МОСТ будет использоваться код Участника в значении Правил ЭДО: __________________ </w:t>
      </w:r>
    </w:p>
    <w:p w14:paraId="2069CD44" w14:textId="77777777" w:rsidR="008B4B27" w:rsidRDefault="00C70A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Участник выражает согласие и дает указание НКО АО НРД на предоставление информации, указанной в Анкете выше, участникам, присоединившимся к Договору оказания НКО АО НРД услуг, связанных с переводом ценных бумаг.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84"/>
        <w:gridCol w:w="2516"/>
        <w:gridCol w:w="319"/>
        <w:gridCol w:w="3533"/>
      </w:tblGrid>
      <w:tr w:rsidR="008B4B27" w14:paraId="4FD11A75" w14:textId="77777777">
        <w:tc>
          <w:tcPr>
            <w:tcW w:w="2977" w:type="dxa"/>
            <w:tcBorders>
              <w:right w:val="single" w:sz="4" w:space="0" w:color="auto"/>
            </w:tcBorders>
          </w:tcPr>
          <w:p w14:paraId="15F46619" w14:textId="77777777" w:rsidR="008B4B27" w:rsidRDefault="00C70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предоставлены: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8FFE" w14:textId="77777777" w:rsidR="008B4B27" w:rsidRDefault="008B4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14:paraId="2989E4FB" w14:textId="77777777" w:rsidR="008B4B27" w:rsidRDefault="00C70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впервые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45A1" w14:textId="77777777" w:rsidR="008B4B27" w:rsidRDefault="008B4B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left w:val="single" w:sz="4" w:space="0" w:color="auto"/>
            </w:tcBorders>
          </w:tcPr>
          <w:p w14:paraId="7FD60029" w14:textId="77777777" w:rsidR="008B4B27" w:rsidRDefault="00C70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обновления информации</w:t>
            </w:r>
          </w:p>
        </w:tc>
      </w:tr>
    </w:tbl>
    <w:p w14:paraId="23F0D432" w14:textId="77777777" w:rsidR="008B4B27" w:rsidRDefault="008B4B2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0945E6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CB6A30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B580EA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1F63CE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44A4AA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6DC488" w14:textId="77777777" w:rsidR="008B4B27" w:rsidRDefault="008B4B27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6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4"/>
        <w:gridCol w:w="1360"/>
        <w:gridCol w:w="2662"/>
        <w:gridCol w:w="959"/>
        <w:gridCol w:w="1984"/>
      </w:tblGrid>
      <w:tr w:rsidR="008B4B27" w14:paraId="254B8DC6" w14:textId="77777777">
        <w:tc>
          <w:tcPr>
            <w:tcW w:w="2604" w:type="dxa"/>
            <w:tcBorders>
              <w:bottom w:val="single" w:sz="6" w:space="0" w:color="auto"/>
            </w:tcBorders>
          </w:tcPr>
          <w:p w14:paraId="4C1966C7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0588C42D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tcBorders>
              <w:bottom w:val="single" w:sz="6" w:space="0" w:color="auto"/>
            </w:tcBorders>
          </w:tcPr>
          <w:p w14:paraId="6ADAAAB1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61D338EB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7F3B6982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B27" w14:paraId="1D52B258" w14:textId="77777777">
        <w:tc>
          <w:tcPr>
            <w:tcW w:w="2604" w:type="dxa"/>
          </w:tcPr>
          <w:p w14:paraId="5E8AADFC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(должность)</w:t>
            </w:r>
          </w:p>
        </w:tc>
        <w:tc>
          <w:tcPr>
            <w:tcW w:w="1360" w:type="dxa"/>
          </w:tcPr>
          <w:p w14:paraId="09417A36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662" w:type="dxa"/>
          </w:tcPr>
          <w:p w14:paraId="2FFA1F0B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(Ф.И.О.)</w:t>
            </w:r>
          </w:p>
        </w:tc>
        <w:tc>
          <w:tcPr>
            <w:tcW w:w="959" w:type="dxa"/>
          </w:tcPr>
          <w:p w14:paraId="2985B008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984" w:type="dxa"/>
          </w:tcPr>
          <w:p w14:paraId="08BEDDE1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(подпись)</w:t>
            </w:r>
          </w:p>
        </w:tc>
      </w:tr>
      <w:tr w:rsidR="008B4B27" w14:paraId="5D50EBB6" w14:textId="77777777">
        <w:tc>
          <w:tcPr>
            <w:tcW w:w="2604" w:type="dxa"/>
          </w:tcPr>
          <w:p w14:paraId="089096E4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14:paraId="2DF94FCB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14:paraId="5076E39B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7C06885F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21AAA744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ADF8DD5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6F7BF7" w14:textId="77777777" w:rsidR="008B4B27" w:rsidRDefault="008B4B27"/>
    <w:p w14:paraId="43F353D9" w14:textId="77777777" w:rsidR="008B4B27" w:rsidRDefault="008B4B27"/>
    <w:p w14:paraId="68E4909C" w14:textId="77777777" w:rsidR="008B4B27" w:rsidRDefault="008B4B27"/>
    <w:p w14:paraId="238C9647" w14:textId="77777777" w:rsidR="008B4B27" w:rsidRDefault="008B4B27"/>
    <w:p w14:paraId="636DE0F5" w14:textId="77777777" w:rsidR="008B4B27" w:rsidRDefault="008B4B27"/>
    <w:bookmarkStart w:id="69" w:name="_Приложение_13"/>
    <w:bookmarkEnd w:id="69"/>
    <w:p w14:paraId="095BF591" w14:textId="77777777" w:rsidR="008B4B27" w:rsidRDefault="00C70A30">
      <w:pPr>
        <w:pStyle w:val="1"/>
        <w:keepLines w:val="0"/>
        <w:spacing w:before="0" w:after="120" w:line="240" w:lineRule="auto"/>
        <w:jc w:val="right"/>
        <w:rPr>
          <w:rStyle w:val="afd"/>
          <w:rFonts w:ascii="Times New Roman" w:hAnsi="Times New Roman" w:cs="Times New Roman"/>
          <w:sz w:val="24"/>
          <w:szCs w:val="24"/>
        </w:rPr>
      </w:pPr>
      <w:r>
        <w:rPr>
          <w:rStyle w:val="afd"/>
          <w:rFonts w:ascii="Times New Roman" w:eastAsia="Calibri" w:hAnsi="Times New Roman" w:cs="Times New Roman"/>
          <w:color w:val="0070C0"/>
          <w:sz w:val="24"/>
          <w:szCs w:val="24"/>
        </w:rPr>
        <w:fldChar w:fldCharType="begin"/>
      </w:r>
      <w:r>
        <w:rPr>
          <w:rStyle w:val="afd"/>
          <w:rFonts w:ascii="Times New Roman" w:eastAsia="Calibri" w:hAnsi="Times New Roman" w:cs="Times New Roman"/>
          <w:color w:val="0070C0"/>
          <w:sz w:val="24"/>
          <w:szCs w:val="24"/>
        </w:rPr>
        <w:instrText xml:space="preserve"> HYPERLINK \l "_top" </w:instrText>
      </w:r>
      <w:r>
        <w:rPr>
          <w:rStyle w:val="afd"/>
          <w:rFonts w:ascii="Times New Roman" w:eastAsia="Calibri" w:hAnsi="Times New Roman" w:cs="Times New Roman"/>
          <w:color w:val="0070C0"/>
          <w:sz w:val="24"/>
          <w:szCs w:val="24"/>
        </w:rPr>
        <w:fldChar w:fldCharType="separate"/>
      </w:r>
      <w:r>
        <w:rPr>
          <w:rStyle w:val="afd"/>
          <w:rFonts w:ascii="Times New Roman" w:eastAsia="Calibri" w:hAnsi="Times New Roman" w:cs="Times New Roman"/>
          <w:color w:val="0070C0"/>
          <w:sz w:val="24"/>
          <w:szCs w:val="24"/>
        </w:rPr>
        <w:t>Приложение 1</w:t>
      </w:r>
      <w:r>
        <w:rPr>
          <w:rStyle w:val="afd"/>
          <w:rFonts w:ascii="Times New Roman" w:eastAsia="Calibri" w:hAnsi="Times New Roman" w:cs="Times New Roman"/>
          <w:color w:val="0070C0"/>
          <w:sz w:val="24"/>
          <w:szCs w:val="24"/>
        </w:rPr>
        <w:fldChar w:fldCharType="end"/>
      </w:r>
      <w:r>
        <w:rPr>
          <w:rStyle w:val="afd"/>
          <w:rFonts w:ascii="Times New Roman" w:hAnsi="Times New Roman" w:cs="Times New Roman"/>
          <w:sz w:val="24"/>
          <w:szCs w:val="24"/>
        </w:rPr>
        <w:t>3</w:t>
      </w:r>
    </w:p>
    <w:p w14:paraId="27E877FF" w14:textId="77777777" w:rsidR="008B4B27" w:rsidRDefault="008B4B27"/>
    <w:p w14:paraId="1C502D95" w14:textId="77777777" w:rsidR="008B4B27" w:rsidRDefault="00C70A3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AA002</w:t>
      </w:r>
    </w:p>
    <w:p w14:paraId="4AF16C98" w14:textId="77777777" w:rsidR="008B4B27" w:rsidRDefault="008B4B2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6644" w:type="dxa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8"/>
        <w:gridCol w:w="9"/>
        <w:gridCol w:w="1833"/>
        <w:gridCol w:w="2694"/>
      </w:tblGrid>
      <w:tr w:rsidR="008B4B27" w14:paraId="7AA92547" w14:textId="77777777">
        <w:trPr>
          <w:trHeight w:hRule="exact" w:val="200"/>
        </w:trPr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D74A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  <w:t>Номер документа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0414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  <w:t>Дата</w:t>
            </w:r>
          </w:p>
        </w:tc>
        <w:tc>
          <w:tcPr>
            <w:tcW w:w="269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53D05712" w14:textId="77777777" w:rsidR="008B4B27" w:rsidRDefault="008B4B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6"/>
                <w:szCs w:val="24"/>
                <w:lang w:eastAsia="ru-RU"/>
              </w:rPr>
            </w:pPr>
          </w:p>
        </w:tc>
      </w:tr>
      <w:tr w:rsidR="008B4B27" w14:paraId="2ADAC157" w14:textId="77777777">
        <w:trPr>
          <w:trHeight w:val="225"/>
        </w:trPr>
        <w:tc>
          <w:tcPr>
            <w:tcW w:w="2108" w:type="dxa"/>
            <w:tcBorders>
              <w:right w:val="single" w:sz="4" w:space="0" w:color="auto"/>
            </w:tcBorders>
          </w:tcPr>
          <w:p w14:paraId="46080988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803F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14:paraId="06DEC290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</w:tbl>
    <w:p w14:paraId="2537F4D5" w14:textId="77777777" w:rsidR="008B4B27" w:rsidRDefault="008B4B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B85B21" w14:textId="77777777" w:rsidR="008B4B27" w:rsidRDefault="00C70A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АНКЕТА НЕГОСУДАРСТВЕННОГО ПЕНСИОННОГО ФОНДА</w:t>
      </w:r>
    </w:p>
    <w:p w14:paraId="318CF354" w14:textId="77777777" w:rsidR="008B4B27" w:rsidRDefault="008B4B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5FBE8D" w14:textId="77777777" w:rsidR="008B4B27" w:rsidRDefault="00C70A30">
      <w:pPr>
        <w:pStyle w:val="af4"/>
        <w:numPr>
          <w:ilvl w:val="0"/>
          <w:numId w:val="47"/>
        </w:numPr>
        <w:spacing w:after="160" w:line="259" w:lineRule="auto"/>
        <w:contextualSpacing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Данные о негосударственном пенсионном фонде (далее – фонд)</w:t>
      </w:r>
    </w:p>
    <w:tbl>
      <w:tblPr>
        <w:tblStyle w:val="af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331"/>
        <w:gridCol w:w="330"/>
        <w:gridCol w:w="330"/>
        <w:gridCol w:w="331"/>
        <w:gridCol w:w="330"/>
        <w:gridCol w:w="331"/>
        <w:gridCol w:w="330"/>
        <w:gridCol w:w="330"/>
        <w:gridCol w:w="331"/>
        <w:gridCol w:w="330"/>
        <w:gridCol w:w="331"/>
        <w:gridCol w:w="330"/>
        <w:gridCol w:w="330"/>
        <w:gridCol w:w="992"/>
        <w:gridCol w:w="330"/>
        <w:gridCol w:w="330"/>
        <w:gridCol w:w="331"/>
        <w:gridCol w:w="330"/>
        <w:gridCol w:w="331"/>
        <w:gridCol w:w="330"/>
        <w:gridCol w:w="330"/>
        <w:gridCol w:w="331"/>
        <w:gridCol w:w="330"/>
        <w:gridCol w:w="331"/>
      </w:tblGrid>
      <w:tr w:rsidR="008B4B27" w14:paraId="62E9FBEB" w14:textId="77777777">
        <w:trPr>
          <w:trHeight w:val="817"/>
        </w:trPr>
        <w:tc>
          <w:tcPr>
            <w:tcW w:w="2973" w:type="dxa"/>
            <w:gridSpan w:val="6"/>
            <w:vAlign w:val="center"/>
          </w:tcPr>
          <w:p w14:paraId="7F1DE350" w14:textId="77777777" w:rsidR="008B4B27" w:rsidRDefault="00C70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Полное  наименование на русском языке</w:t>
            </w:r>
          </w:p>
        </w:tc>
        <w:tc>
          <w:tcPr>
            <w:tcW w:w="6939" w:type="dxa"/>
            <w:gridSpan w:val="19"/>
            <w:vAlign w:val="center"/>
          </w:tcPr>
          <w:p w14:paraId="38A667D4" w14:textId="77777777" w:rsidR="008B4B27" w:rsidRDefault="008B4B2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4B27" w14:paraId="1A813F2A" w14:textId="77777777">
        <w:trPr>
          <w:trHeight w:val="666"/>
        </w:trPr>
        <w:tc>
          <w:tcPr>
            <w:tcW w:w="2973" w:type="dxa"/>
            <w:gridSpan w:val="6"/>
            <w:vAlign w:val="center"/>
          </w:tcPr>
          <w:p w14:paraId="45724049" w14:textId="77777777" w:rsidR="008B4B27" w:rsidRDefault="00C70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Сокращенное наименование на русском языке</w:t>
            </w:r>
          </w:p>
        </w:tc>
        <w:tc>
          <w:tcPr>
            <w:tcW w:w="6939" w:type="dxa"/>
            <w:gridSpan w:val="19"/>
            <w:vAlign w:val="center"/>
          </w:tcPr>
          <w:p w14:paraId="4B190929" w14:textId="77777777" w:rsidR="008B4B27" w:rsidRDefault="008B4B2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4B27" w14:paraId="45DD3A7C" w14:textId="77777777">
        <w:trPr>
          <w:trHeight w:val="429"/>
        </w:trPr>
        <w:tc>
          <w:tcPr>
            <w:tcW w:w="1321" w:type="dxa"/>
            <w:vAlign w:val="center"/>
          </w:tcPr>
          <w:p w14:paraId="6B60FCDB" w14:textId="77777777" w:rsidR="008B4B27" w:rsidRDefault="00C70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ОГРН</w:t>
            </w:r>
          </w:p>
        </w:tc>
        <w:tc>
          <w:tcPr>
            <w:tcW w:w="331" w:type="dxa"/>
            <w:vAlign w:val="center"/>
          </w:tcPr>
          <w:p w14:paraId="02D14C28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14:paraId="326351E8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14:paraId="2749EDAD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" w:type="dxa"/>
            <w:vAlign w:val="center"/>
          </w:tcPr>
          <w:p w14:paraId="5A2FDFC3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14:paraId="79A8147A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" w:type="dxa"/>
            <w:vAlign w:val="center"/>
          </w:tcPr>
          <w:p w14:paraId="402687F4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14:paraId="213A6A64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14:paraId="5910547F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" w:type="dxa"/>
            <w:vAlign w:val="center"/>
          </w:tcPr>
          <w:p w14:paraId="628661A1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14:paraId="585C40FE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" w:type="dxa"/>
            <w:vAlign w:val="center"/>
          </w:tcPr>
          <w:p w14:paraId="66363281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14:paraId="483C5DB9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14:paraId="4EE45A66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Align w:val="center"/>
          </w:tcPr>
          <w:p w14:paraId="296CCCE1" w14:textId="77777777" w:rsidR="008B4B27" w:rsidRDefault="00C70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ИНН</w:t>
            </w:r>
          </w:p>
        </w:tc>
        <w:tc>
          <w:tcPr>
            <w:tcW w:w="330" w:type="dxa"/>
            <w:vAlign w:val="center"/>
          </w:tcPr>
          <w:p w14:paraId="4DFC94B3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14:paraId="6DE1835F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" w:type="dxa"/>
            <w:vAlign w:val="center"/>
          </w:tcPr>
          <w:p w14:paraId="7F79C660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14:paraId="7DBC3C3E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" w:type="dxa"/>
            <w:vAlign w:val="center"/>
          </w:tcPr>
          <w:p w14:paraId="396021F7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14:paraId="3803DBEB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14:paraId="0718A263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" w:type="dxa"/>
            <w:vAlign w:val="center"/>
          </w:tcPr>
          <w:p w14:paraId="571A658A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" w:type="dxa"/>
            <w:vAlign w:val="center"/>
          </w:tcPr>
          <w:p w14:paraId="2AB6341A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" w:type="dxa"/>
            <w:vAlign w:val="center"/>
          </w:tcPr>
          <w:p w14:paraId="2AF9A289" w14:textId="77777777" w:rsidR="008B4B27" w:rsidRDefault="008B4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53198348" w14:textId="77777777" w:rsidR="008B4B27" w:rsidRDefault="008B4B27">
      <w:pPr>
        <w:jc w:val="center"/>
        <w:rPr>
          <w:rFonts w:ascii="Times New Roman" w:hAnsi="Times New Roman" w:cs="Times New Roman"/>
        </w:rPr>
      </w:pPr>
    </w:p>
    <w:p w14:paraId="14CE5200" w14:textId="77777777" w:rsidR="008B4B27" w:rsidRDefault="00C70A30">
      <w:pPr>
        <w:pStyle w:val="af4"/>
        <w:numPr>
          <w:ilvl w:val="0"/>
          <w:numId w:val="47"/>
        </w:numPr>
        <w:spacing w:after="160" w:line="259" w:lineRule="auto"/>
        <w:contextualSpacing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 о лицензии на осуществление деятельности по пенсионному обеспечению и пенсионному страхованию</w:t>
      </w:r>
    </w:p>
    <w:tbl>
      <w:tblPr>
        <w:tblStyle w:val="af"/>
        <w:tblW w:w="9918" w:type="dxa"/>
        <w:tblLook w:val="04A0" w:firstRow="1" w:lastRow="0" w:firstColumn="1" w:lastColumn="0" w:noHBand="0" w:noVBand="1"/>
      </w:tblPr>
      <w:tblGrid>
        <w:gridCol w:w="2405"/>
        <w:gridCol w:w="2410"/>
        <w:gridCol w:w="3544"/>
        <w:gridCol w:w="1559"/>
      </w:tblGrid>
      <w:tr w:rsidR="008B4B27" w14:paraId="3E90135B" w14:textId="77777777">
        <w:trPr>
          <w:trHeight w:val="60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929B" w14:textId="77777777" w:rsidR="008B4B27" w:rsidRDefault="00C70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Номер лицензии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1E86" w14:textId="77777777" w:rsidR="008B4B27" w:rsidRDefault="008B4B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C8D4" w14:textId="77777777" w:rsidR="008B4B27" w:rsidRDefault="00C70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 лицензии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582A" w14:textId="77777777" w:rsidR="008B4B27" w:rsidRDefault="008B4B2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4B27" w14:paraId="20939ABB" w14:textId="77777777">
        <w:trPr>
          <w:trHeight w:val="633"/>
        </w:trPr>
        <w:tc>
          <w:tcPr>
            <w:tcW w:w="8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6A91" w14:textId="77777777" w:rsidR="008B4B27" w:rsidRDefault="00C70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регистрации в Банке России правил  формирования долгосрочных сбережений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14B8" w14:textId="77777777" w:rsidR="008B4B27" w:rsidRDefault="008B4B2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9A3C123" w14:textId="77777777" w:rsidR="008B4B27" w:rsidRDefault="008B4B27">
      <w:pPr>
        <w:rPr>
          <w:rFonts w:ascii="Times New Roman" w:hAnsi="Times New Roman" w:cs="Times New Roman"/>
          <w:b/>
          <w:sz w:val="24"/>
          <w:szCs w:val="24"/>
        </w:rPr>
      </w:pPr>
    </w:p>
    <w:p w14:paraId="7A35474F" w14:textId="77777777" w:rsidR="008B4B27" w:rsidRDefault="00C70A30">
      <w:pPr>
        <w:pStyle w:val="af4"/>
        <w:numPr>
          <w:ilvl w:val="0"/>
          <w:numId w:val="47"/>
        </w:numPr>
        <w:spacing w:after="160" w:line="259" w:lineRule="auto"/>
        <w:contextualSpacing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Контактная информация фонда для указания в уведомлении вкладчикам</w:t>
      </w:r>
    </w:p>
    <w:tbl>
      <w:tblPr>
        <w:tblStyle w:val="af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6939"/>
      </w:tblGrid>
      <w:tr w:rsidR="008B4B27" w14:paraId="24C1574D" w14:textId="77777777">
        <w:trPr>
          <w:trHeight w:val="988"/>
        </w:trPr>
        <w:tc>
          <w:tcPr>
            <w:tcW w:w="2973" w:type="dxa"/>
            <w:vAlign w:val="center"/>
          </w:tcPr>
          <w:p w14:paraId="68FD9B9B" w14:textId="77777777" w:rsidR="008B4B27" w:rsidRDefault="00C70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Телефон(ы) для приема обращений вкладчиков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(включая код города)</w:t>
            </w:r>
          </w:p>
        </w:tc>
        <w:tc>
          <w:tcPr>
            <w:tcW w:w="6939" w:type="dxa"/>
            <w:vAlign w:val="center"/>
          </w:tcPr>
          <w:p w14:paraId="64477787" w14:textId="77777777" w:rsidR="008B4B27" w:rsidRDefault="008B4B2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4B27" w14:paraId="4A255F16" w14:textId="77777777">
        <w:trPr>
          <w:trHeight w:val="981"/>
        </w:trPr>
        <w:tc>
          <w:tcPr>
            <w:tcW w:w="2973" w:type="dxa"/>
            <w:vAlign w:val="center"/>
          </w:tcPr>
          <w:p w14:paraId="283EF5F9" w14:textId="77777777" w:rsidR="008B4B27" w:rsidRDefault="00C70A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Адрес(а) электронной почты для направления обращений вкладчиков</w:t>
            </w:r>
          </w:p>
        </w:tc>
        <w:tc>
          <w:tcPr>
            <w:tcW w:w="6939" w:type="dxa"/>
            <w:vAlign w:val="center"/>
          </w:tcPr>
          <w:p w14:paraId="126F127F" w14:textId="77777777" w:rsidR="008B4B27" w:rsidRDefault="008B4B2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4B27" w14:paraId="050BC49C" w14:textId="77777777">
        <w:trPr>
          <w:trHeight w:val="739"/>
        </w:trPr>
        <w:tc>
          <w:tcPr>
            <w:tcW w:w="2973" w:type="dxa"/>
            <w:vAlign w:val="center"/>
          </w:tcPr>
          <w:p w14:paraId="16BDBDBD" w14:textId="77777777" w:rsidR="008B4B27" w:rsidRDefault="00C70A3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Официальный сайт</w:t>
            </w:r>
          </w:p>
        </w:tc>
        <w:tc>
          <w:tcPr>
            <w:tcW w:w="6939" w:type="dxa"/>
            <w:vAlign w:val="center"/>
          </w:tcPr>
          <w:p w14:paraId="0824C0F9" w14:textId="77777777" w:rsidR="008B4B27" w:rsidRDefault="008B4B2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4"/>
        <w:gridCol w:w="940"/>
        <w:gridCol w:w="2835"/>
        <w:gridCol w:w="1708"/>
        <w:gridCol w:w="1978"/>
      </w:tblGrid>
      <w:tr w:rsidR="008B4B27" w14:paraId="4C111BFA" w14:textId="77777777">
        <w:tc>
          <w:tcPr>
            <w:tcW w:w="2604" w:type="dxa"/>
            <w:tcBorders>
              <w:bottom w:val="single" w:sz="6" w:space="0" w:color="auto"/>
            </w:tcBorders>
          </w:tcPr>
          <w:p w14:paraId="2F825855" w14:textId="77777777" w:rsidR="008B4B27" w:rsidRDefault="008B4B27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0" w:type="dxa"/>
          </w:tcPr>
          <w:p w14:paraId="36838F8B" w14:textId="77777777" w:rsidR="008B4B27" w:rsidRDefault="008B4B27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70269917" w14:textId="77777777" w:rsidR="008B4B27" w:rsidRDefault="008B4B27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</w:tcPr>
          <w:p w14:paraId="13CC0025" w14:textId="77777777" w:rsidR="008B4B27" w:rsidRDefault="008B4B27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978" w:type="dxa"/>
            <w:tcBorders>
              <w:bottom w:val="single" w:sz="6" w:space="0" w:color="auto"/>
            </w:tcBorders>
          </w:tcPr>
          <w:p w14:paraId="142E376D" w14:textId="77777777" w:rsidR="008B4B27" w:rsidRDefault="008B4B27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B27" w14:paraId="66329487" w14:textId="77777777">
        <w:tc>
          <w:tcPr>
            <w:tcW w:w="2604" w:type="dxa"/>
          </w:tcPr>
          <w:p w14:paraId="476B1552" w14:textId="77777777" w:rsidR="008B4B27" w:rsidRDefault="008B4B27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</w:p>
          <w:p w14:paraId="721DB9E9" w14:textId="77777777" w:rsidR="008B4B27" w:rsidRDefault="00C70A30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должность)</w:t>
            </w:r>
          </w:p>
        </w:tc>
        <w:tc>
          <w:tcPr>
            <w:tcW w:w="940" w:type="dxa"/>
          </w:tcPr>
          <w:p w14:paraId="797218A7" w14:textId="77777777" w:rsidR="008B4B27" w:rsidRDefault="008B4B27">
            <w:pPr>
              <w:widowControl w:val="0"/>
              <w:spacing w:line="200" w:lineRule="exact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2835" w:type="dxa"/>
          </w:tcPr>
          <w:p w14:paraId="2928A5FF" w14:textId="77777777" w:rsidR="008B4B27" w:rsidRDefault="00C70A30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(Ф.И.О.)</w:t>
            </w:r>
          </w:p>
        </w:tc>
        <w:tc>
          <w:tcPr>
            <w:tcW w:w="1708" w:type="dxa"/>
          </w:tcPr>
          <w:p w14:paraId="1774EDB3" w14:textId="77777777" w:rsidR="008B4B27" w:rsidRDefault="008B4B27">
            <w:pPr>
              <w:widowControl w:val="0"/>
              <w:spacing w:line="200" w:lineRule="exact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1978" w:type="dxa"/>
          </w:tcPr>
          <w:p w14:paraId="7BCF9921" w14:textId="77777777" w:rsidR="008B4B27" w:rsidRDefault="00C70A30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(подпись)</w:t>
            </w:r>
          </w:p>
        </w:tc>
      </w:tr>
      <w:tr w:rsidR="008B4B27" w14:paraId="71485FE4" w14:textId="77777777">
        <w:tc>
          <w:tcPr>
            <w:tcW w:w="2604" w:type="dxa"/>
          </w:tcPr>
          <w:p w14:paraId="3D78DD87" w14:textId="77777777" w:rsidR="008B4B27" w:rsidRDefault="008B4B27">
            <w:pPr>
              <w:widowControl w:val="0"/>
              <w:spacing w:line="200" w:lineRule="exact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940" w:type="dxa"/>
          </w:tcPr>
          <w:p w14:paraId="60D75FC1" w14:textId="77777777" w:rsidR="008B4B27" w:rsidRDefault="008B4B27">
            <w:pPr>
              <w:widowControl w:val="0"/>
              <w:spacing w:line="200" w:lineRule="exact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835" w:type="dxa"/>
          </w:tcPr>
          <w:p w14:paraId="4181558A" w14:textId="77777777" w:rsidR="008B4B27" w:rsidRDefault="008B4B27">
            <w:pPr>
              <w:widowControl w:val="0"/>
              <w:spacing w:line="200" w:lineRule="exact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708" w:type="dxa"/>
          </w:tcPr>
          <w:p w14:paraId="19BB7497" w14:textId="77777777" w:rsidR="008B4B27" w:rsidRDefault="00C70A30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  <w:r>
              <w:rPr>
                <w:rFonts w:ascii="Times New Roman" w:hAnsi="Times New Roman" w:cs="Times New Roman"/>
                <w:sz w:val="19"/>
                <w:szCs w:val="24"/>
              </w:rPr>
              <w:t>М.П.</w:t>
            </w:r>
          </w:p>
          <w:p w14:paraId="47747615" w14:textId="77777777" w:rsidR="008B4B27" w:rsidRDefault="008B4B27">
            <w:pPr>
              <w:widowControl w:val="0"/>
              <w:spacing w:line="200" w:lineRule="exact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978" w:type="dxa"/>
          </w:tcPr>
          <w:p w14:paraId="59E2EA6E" w14:textId="77777777" w:rsidR="008B4B27" w:rsidRDefault="008B4B27">
            <w:pPr>
              <w:widowControl w:val="0"/>
              <w:spacing w:line="200" w:lineRule="exact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</w:tr>
    </w:tbl>
    <w:p w14:paraId="0093972E" w14:textId="77777777" w:rsidR="008B4B27" w:rsidRDefault="00C70A30">
      <w:pPr>
        <w:pStyle w:val="1"/>
        <w:keepLines w:val="0"/>
        <w:spacing w:before="120" w:line="240" w:lineRule="auto"/>
        <w:jc w:val="right"/>
        <w:rPr>
          <w:rStyle w:val="afd"/>
          <w:rFonts w:ascii="Times New Roman" w:hAnsi="Times New Roman" w:cs="Times New Roman"/>
          <w:sz w:val="24"/>
          <w:szCs w:val="24"/>
        </w:rPr>
      </w:pPr>
      <w:r>
        <w:rPr>
          <w:rStyle w:val="afd"/>
          <w:rFonts w:ascii="Times New Roman" w:hAnsi="Times New Roman" w:cs="Times New Roman"/>
          <w:sz w:val="24"/>
          <w:szCs w:val="24"/>
        </w:rPr>
        <w:lastRenderedPageBreak/>
        <w:t>Приложение 14</w:t>
      </w:r>
    </w:p>
    <w:p w14:paraId="391B822C" w14:textId="77777777" w:rsidR="008B4B27" w:rsidRDefault="008B4B27"/>
    <w:p w14:paraId="6F5DB03E" w14:textId="77777777" w:rsidR="008B4B27" w:rsidRDefault="008B4B27"/>
    <w:p w14:paraId="783F3328" w14:textId="77777777" w:rsidR="008B4B27" w:rsidRDefault="008B4B27"/>
    <w:p w14:paraId="2B9A7075" w14:textId="77777777" w:rsidR="008B4B27" w:rsidRDefault="008B4B27"/>
    <w:p w14:paraId="5ED8F3C5" w14:textId="77777777" w:rsidR="008B4B27" w:rsidRDefault="008B4B27"/>
    <w:p w14:paraId="440CC068" w14:textId="77777777" w:rsidR="008B4B27" w:rsidRDefault="00C70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</w:t>
      </w:r>
    </w:p>
    <w:p w14:paraId="383E2894" w14:textId="77777777" w:rsidR="008B4B27" w:rsidRDefault="00C70A30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i/>
          <w:sz w:val="20"/>
          <w:szCs w:val="20"/>
          <w:vertAlign w:val="superscript"/>
        </w:rPr>
        <w:t>Наименование Депонента</w:t>
      </w:r>
    </w:p>
    <w:p w14:paraId="43A78497" w14:textId="77777777" w:rsidR="008B4B27" w:rsidRDefault="00C70A3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Оформляется на официальном бланке (при наличии) Депонента-нерезидента</w:t>
      </w:r>
    </w:p>
    <w:p w14:paraId="0C9671FF" w14:textId="77777777" w:rsidR="008B4B27" w:rsidRDefault="008B4B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9FEEA6" w14:textId="77777777" w:rsidR="008B4B27" w:rsidRDefault="008B4B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9313D2" w14:textId="77777777" w:rsidR="008B4B27" w:rsidRDefault="008B4B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6C3E00" w14:textId="77777777" w:rsidR="008B4B27" w:rsidRDefault="008B4B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936741" w14:textId="77777777" w:rsidR="008B4B27" w:rsidRDefault="00C70A30">
      <w:pPr>
        <w:tabs>
          <w:tab w:val="left" w:pos="284"/>
        </w:tabs>
        <w:spacing w:after="120" w:line="301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подтверждает свою осведомленность о включении НКО АО НРД в санкционные списки Европейского Союза, Соединенных Штатов Америки, Соединенного Королевства Великобритании и Северной Ирландии, Швейцарской Конфедерации, Княжества Монако и Княжества Лихтенштейн, и заверяет НКО АО НРД о том, что это обстоятельство не будет являться для Депонента  основанием, препятствующим (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>) совершению операций и (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) реализации прав по российским ценным бумагам, приобретенным иностранным инвестором в порядке, предусмотренном в Указе Президента Российской Федерации о</w:t>
      </w:r>
      <w:r>
        <w:rPr>
          <w:rFonts w:ascii="Times New Roman" w:hAnsi="Times New Roman" w:cs="Times New Roman"/>
          <w:sz w:val="24"/>
          <w:szCs w:val="24"/>
          <w:lang w:eastAsia="ru-RU"/>
        </w:rPr>
        <w:t>т 01.07.2025 № 436 «О дополнительных гарантиях прав иностранных инвесторов», и права на которые будут учитываться на открытом на имя Депонента в НКО АО НРД счете депо иностранного номинального держателя типа «Ин», который открывается в интересах такого иностранного инвестора.</w:t>
      </w:r>
    </w:p>
    <w:p w14:paraId="61ED1FF9" w14:textId="77777777" w:rsidR="008B4B27" w:rsidRDefault="008B4B27">
      <w:pPr>
        <w:tabs>
          <w:tab w:val="left" w:pos="284"/>
        </w:tabs>
        <w:spacing w:after="120" w:line="301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0F07AEE" w14:textId="77777777" w:rsidR="008B4B27" w:rsidRDefault="008B4B27">
      <w:pPr>
        <w:tabs>
          <w:tab w:val="left" w:pos="284"/>
        </w:tabs>
        <w:spacing w:after="120" w:line="301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4"/>
        <w:gridCol w:w="1360"/>
        <w:gridCol w:w="2662"/>
        <w:gridCol w:w="959"/>
        <w:gridCol w:w="1984"/>
      </w:tblGrid>
      <w:tr w:rsidR="008B4B27" w14:paraId="555810C7" w14:textId="77777777">
        <w:tc>
          <w:tcPr>
            <w:tcW w:w="2604" w:type="dxa"/>
            <w:tcBorders>
              <w:bottom w:val="single" w:sz="6" w:space="0" w:color="auto"/>
            </w:tcBorders>
          </w:tcPr>
          <w:p w14:paraId="04A8F6BF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14:paraId="610EC1A5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662" w:type="dxa"/>
            <w:tcBorders>
              <w:bottom w:val="single" w:sz="6" w:space="0" w:color="auto"/>
            </w:tcBorders>
          </w:tcPr>
          <w:p w14:paraId="0E27C2FE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</w:tcPr>
          <w:p w14:paraId="26703AE7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3A908556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B27" w14:paraId="68B17E01" w14:textId="77777777">
        <w:tc>
          <w:tcPr>
            <w:tcW w:w="2604" w:type="dxa"/>
          </w:tcPr>
          <w:p w14:paraId="2E8888A5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(должность)</w:t>
            </w:r>
          </w:p>
        </w:tc>
        <w:tc>
          <w:tcPr>
            <w:tcW w:w="1360" w:type="dxa"/>
          </w:tcPr>
          <w:p w14:paraId="46EF006D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2662" w:type="dxa"/>
          </w:tcPr>
          <w:p w14:paraId="59F0314F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(Ф.И.О.)</w:t>
            </w:r>
          </w:p>
        </w:tc>
        <w:tc>
          <w:tcPr>
            <w:tcW w:w="959" w:type="dxa"/>
          </w:tcPr>
          <w:p w14:paraId="6EA08A20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1984" w:type="dxa"/>
          </w:tcPr>
          <w:p w14:paraId="1FDFD315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24"/>
              </w:rPr>
              <w:t>(подпись)</w:t>
            </w:r>
          </w:p>
        </w:tc>
      </w:tr>
      <w:tr w:rsidR="008B4B27" w14:paraId="6871F224" w14:textId="77777777">
        <w:tc>
          <w:tcPr>
            <w:tcW w:w="2604" w:type="dxa"/>
          </w:tcPr>
          <w:p w14:paraId="7C3BE119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360" w:type="dxa"/>
          </w:tcPr>
          <w:p w14:paraId="20377C23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662" w:type="dxa"/>
          </w:tcPr>
          <w:p w14:paraId="0BA20E87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959" w:type="dxa"/>
          </w:tcPr>
          <w:p w14:paraId="63141347" w14:textId="77777777" w:rsidR="008B4B27" w:rsidRDefault="00C70A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  <w:r>
              <w:rPr>
                <w:rFonts w:ascii="Times New Roman" w:hAnsi="Times New Roman" w:cs="Times New Roman"/>
                <w:sz w:val="19"/>
                <w:szCs w:val="24"/>
              </w:rPr>
              <w:t>М.П.</w:t>
            </w:r>
          </w:p>
          <w:p w14:paraId="14347A84" w14:textId="77777777" w:rsidR="008B4B27" w:rsidRDefault="008B4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984" w:type="dxa"/>
          </w:tcPr>
          <w:p w14:paraId="3C4CC6C3" w14:textId="77777777" w:rsidR="008B4B27" w:rsidRDefault="008B4B2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</w:tr>
    </w:tbl>
    <w:p w14:paraId="76633DF8" w14:textId="77777777" w:rsidR="008B4B27" w:rsidRDefault="008B4B27">
      <w:pPr>
        <w:rPr>
          <w:rFonts w:ascii="Times New Roman" w:hAnsi="Times New Roman" w:cs="Times New Roman"/>
          <w:sz w:val="24"/>
          <w:szCs w:val="24"/>
        </w:rPr>
      </w:pPr>
    </w:p>
    <w:p w14:paraId="584D4CB4" w14:textId="77777777" w:rsidR="008B4B27" w:rsidRDefault="008B4B27">
      <w:pPr>
        <w:jc w:val="center"/>
      </w:pPr>
    </w:p>
    <w:sectPr w:rsidR="008B4B27">
      <w:pgSz w:w="11906" w:h="16838"/>
      <w:pgMar w:top="993" w:right="566" w:bottom="851" w:left="1134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17B7D" w14:textId="77777777" w:rsidR="00EE1DDD" w:rsidRDefault="00EE1DDD">
      <w:pPr>
        <w:spacing w:after="0" w:line="240" w:lineRule="auto"/>
      </w:pPr>
      <w:r>
        <w:separator/>
      </w:r>
    </w:p>
  </w:endnote>
  <w:endnote w:type="continuationSeparator" w:id="0">
    <w:p w14:paraId="494B0944" w14:textId="77777777" w:rsidR="00EE1DDD" w:rsidRDefault="00EE1DDD">
      <w:pPr>
        <w:spacing w:after="0" w:line="240" w:lineRule="auto"/>
      </w:pPr>
      <w:r>
        <w:continuationSeparator/>
      </w:r>
    </w:p>
  </w:endnote>
  <w:endnote w:type="continuationNotice" w:id="1">
    <w:p w14:paraId="04972FAD" w14:textId="77777777" w:rsidR="00EE1DDD" w:rsidRDefault="00EE1D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1429858"/>
      <w:docPartObj>
        <w:docPartGallery w:val="Page Numbers (Bottom of Page)"/>
        <w:docPartUnique/>
      </w:docPartObj>
    </w:sdtPr>
    <w:sdtEndPr/>
    <w:sdtContent>
      <w:p w14:paraId="35D75E4C" w14:textId="62F9B6DA" w:rsidR="00EE1DDD" w:rsidRDefault="00EE1DDD">
        <w:pPr>
          <w:pStyle w:val="af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9F4">
          <w:rPr>
            <w:noProof/>
          </w:rPr>
          <w:t>24</w:t>
        </w:r>
        <w:r>
          <w:fldChar w:fldCharType="end"/>
        </w:r>
      </w:p>
    </w:sdtContent>
  </w:sdt>
  <w:p w14:paraId="22496C38" w14:textId="77777777" w:rsidR="00EE1DDD" w:rsidRDefault="00EE1DDD">
    <w:pPr>
      <w:pStyle w:val="af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9988761"/>
      <w:docPartObj>
        <w:docPartGallery w:val="Page Numbers (Bottom of Page)"/>
        <w:docPartUnique/>
      </w:docPartObj>
    </w:sdtPr>
    <w:sdtEndPr/>
    <w:sdtContent>
      <w:p w14:paraId="47DAEE60" w14:textId="1BF95172" w:rsidR="00EE1DDD" w:rsidRDefault="00EE1DDD">
        <w:pPr>
          <w:pStyle w:val="af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9F4">
          <w:rPr>
            <w:noProof/>
          </w:rPr>
          <w:t>25</w:t>
        </w:r>
        <w:r>
          <w:fldChar w:fldCharType="end"/>
        </w:r>
      </w:p>
    </w:sdtContent>
  </w:sdt>
  <w:p w14:paraId="34F7ACB9" w14:textId="77777777" w:rsidR="00EE1DDD" w:rsidRDefault="00EE1DDD">
    <w:pPr>
      <w:pStyle w:val="aff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8E24E" w14:textId="77777777" w:rsidR="00EE1DDD" w:rsidRDefault="00EE1DDD">
    <w:pPr>
      <w:pStyle w:val="aff0"/>
      <w:jc w:val="center"/>
    </w:pPr>
  </w:p>
  <w:p w14:paraId="3B9EA0F4" w14:textId="77777777" w:rsidR="00EE1DDD" w:rsidRDefault="00EE1DDD">
    <w:pPr>
      <w:pStyle w:val="aff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1333089"/>
      <w:docPartObj>
        <w:docPartGallery w:val="Page Numbers (Bottom of Page)"/>
        <w:docPartUnique/>
      </w:docPartObj>
    </w:sdtPr>
    <w:sdtEndPr/>
    <w:sdtContent>
      <w:p w14:paraId="1D57E3E9" w14:textId="331F0541" w:rsidR="00EE1DDD" w:rsidRDefault="00EE1DDD">
        <w:pPr>
          <w:pStyle w:val="aff0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039F4">
          <w:rPr>
            <w:rFonts w:ascii="Times New Roman" w:hAnsi="Times New Roman" w:cs="Times New Roman"/>
            <w:noProof/>
            <w:sz w:val="20"/>
            <w:szCs w:val="20"/>
          </w:rPr>
          <w:t>71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FCF1FC2" w14:textId="77777777" w:rsidR="00EE1DDD" w:rsidRDefault="00EE1DDD">
    <w:pPr>
      <w:pStyle w:val="af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1FEA3" w14:textId="77777777" w:rsidR="00EE1DDD" w:rsidRDefault="00EE1DDD">
      <w:pPr>
        <w:spacing w:after="0" w:line="240" w:lineRule="auto"/>
      </w:pPr>
      <w:r>
        <w:separator/>
      </w:r>
    </w:p>
  </w:footnote>
  <w:footnote w:type="continuationSeparator" w:id="0">
    <w:p w14:paraId="018FE9A8" w14:textId="77777777" w:rsidR="00EE1DDD" w:rsidRDefault="00EE1DDD">
      <w:pPr>
        <w:spacing w:after="0" w:line="240" w:lineRule="auto"/>
      </w:pPr>
      <w:r>
        <w:continuationSeparator/>
      </w:r>
    </w:p>
  </w:footnote>
  <w:footnote w:type="continuationNotice" w:id="1">
    <w:p w14:paraId="640F2176" w14:textId="77777777" w:rsidR="00EE1DDD" w:rsidRDefault="00EE1DDD">
      <w:pPr>
        <w:spacing w:after="0" w:line="240" w:lineRule="auto"/>
      </w:pPr>
    </w:p>
  </w:footnote>
  <w:footnote w:id="2">
    <w:p w14:paraId="5E9A59FF" w14:textId="2CE17255" w:rsidR="00EE1DDD" w:rsidRPr="00F9568E" w:rsidRDefault="00EE1DDD" w:rsidP="00C0245C">
      <w:pPr>
        <w:pStyle w:val="af1"/>
        <w:spacing w:after="0" w:line="240" w:lineRule="auto"/>
        <w:jc w:val="both"/>
        <w:rPr>
          <w:rFonts w:ascii="Times New Roman" w:hAnsi="Times New Roman"/>
        </w:rPr>
      </w:pPr>
      <w:r w:rsidRPr="00F9568E">
        <w:rPr>
          <w:rStyle w:val="af3"/>
          <w:rFonts w:ascii="Times New Roman" w:hAnsi="Times New Roman"/>
        </w:rPr>
        <w:footnoteRef/>
      </w:r>
      <w:r w:rsidRPr="00F9568E">
        <w:rPr>
          <w:rFonts w:ascii="Times New Roman" w:hAnsi="Times New Roman"/>
        </w:rPr>
        <w:t xml:space="preserve"> </w:t>
      </w:r>
      <w:r w:rsidRPr="00F610E5">
        <w:rPr>
          <w:rFonts w:ascii="Times New Roman" w:hAnsi="Times New Roman"/>
        </w:rPr>
        <w:t>Может не предоставляться в случае, если информация/документы размещены в открытых официальных источниках информации (картотеке арбитражных дел https://kad.arbitr.ru/).</w:t>
      </w:r>
    </w:p>
  </w:footnote>
  <w:footnote w:id="3">
    <w:p w14:paraId="5E719115" w14:textId="7500F5FA" w:rsidR="00EE1DDD" w:rsidRDefault="00EE1DDD" w:rsidP="00C0245C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F610E5">
        <w:rPr>
          <w:rFonts w:ascii="Times New Roman" w:hAnsi="Times New Roman"/>
        </w:rPr>
        <w:t>Может не предоставляться в случае, если информация/документы размещены в открытых официальных источниках информа</w:t>
      </w:r>
      <w:r>
        <w:rPr>
          <w:rFonts w:ascii="Times New Roman" w:hAnsi="Times New Roman"/>
        </w:rPr>
        <w:t xml:space="preserve">ции (картотеке арбитражных дел </w:t>
      </w:r>
      <w:r w:rsidRPr="00F610E5">
        <w:rPr>
          <w:rFonts w:ascii="Times New Roman" w:hAnsi="Times New Roman"/>
        </w:rPr>
        <w:t>https://kad.arbitr.ru/).</w:t>
      </w:r>
    </w:p>
  </w:footnote>
  <w:footnote w:id="4">
    <w:p w14:paraId="3660636B" w14:textId="26275B8C" w:rsidR="00EE1DDD" w:rsidRDefault="00EE1D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Для открытия второго и последующих банковских счетов клиентом предоставляются документы, указанные в пунктах </w:t>
      </w:r>
      <w:r w:rsidRPr="00725BEE">
        <w:rPr>
          <w:rFonts w:ascii="Times New Roman" w:eastAsia="Calibri" w:hAnsi="Times New Roman" w:cs="Times New Roman"/>
          <w:sz w:val="20"/>
          <w:szCs w:val="20"/>
        </w:rPr>
        <w:t>6</w:t>
      </w:r>
      <w:r w:rsidRPr="00725BEE">
        <w:rPr>
          <w:rFonts w:ascii="Times New Roman" w:hAnsi="Times New Roman"/>
          <w:sz w:val="20"/>
        </w:rPr>
        <w:t xml:space="preserve"> и </w:t>
      </w:r>
      <w:r w:rsidRPr="00725BEE">
        <w:rPr>
          <w:rFonts w:ascii="Times New Roman" w:eastAsia="Calibri" w:hAnsi="Times New Roman" w:cs="Times New Roman"/>
          <w:sz w:val="20"/>
          <w:szCs w:val="20"/>
        </w:rPr>
        <w:t>1</w:t>
      </w:r>
      <w:r>
        <w:rPr>
          <w:rFonts w:ascii="Times New Roman" w:eastAsia="Calibri" w:hAnsi="Times New Roman" w:cs="Times New Roman"/>
          <w:sz w:val="20"/>
          <w:szCs w:val="20"/>
        </w:rPr>
        <w:t>7 I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II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076A13">
        <w:rPr>
          <w:rFonts w:ascii="Times New Roman" w:eastAsia="Calibri" w:hAnsi="Times New Roman" w:cs="Times New Roman"/>
          <w:sz w:val="20"/>
          <w:szCs w:val="20"/>
        </w:rPr>
        <w:t>группы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(Заявление и Письмо</w:t>
      </w:r>
      <w:r w:rsidRPr="00076A13">
        <w:rPr>
          <w:rFonts w:ascii="Times New Roman" w:eastAsia="Calibri" w:hAnsi="Times New Roman" w:cs="Times New Roman"/>
          <w:sz w:val="20"/>
          <w:szCs w:val="20"/>
        </w:rPr>
        <w:t>)</w:t>
      </w:r>
    </w:p>
  </w:footnote>
  <w:footnote w:id="5">
    <w:p w14:paraId="2AD2DE35" w14:textId="4EEFC4D4" w:rsidR="00EE1DDD" w:rsidRDefault="00EE1DDD">
      <w:pPr>
        <w:pStyle w:val="af1"/>
        <w:widowControl w:val="0"/>
        <w:spacing w:after="0" w:line="240" w:lineRule="auto"/>
        <w:ind w:left="284" w:hanging="284"/>
        <w:jc w:val="both"/>
        <w:rPr>
          <w:rFonts w:ascii="Times New Roman" w:hAnsi="Times New Roman"/>
        </w:rPr>
      </w:pPr>
      <w:r>
        <w:rPr>
          <w:rStyle w:val="af3"/>
          <w:rFonts w:ascii="Times New Roman" w:hAnsi="Times New Roman"/>
          <w:sz w:val="28"/>
          <w:szCs w:val="28"/>
        </w:rPr>
        <w:footnoteRef/>
      </w:r>
      <w:r>
        <w:rPr>
          <w:rFonts w:ascii="Times New Roman" w:hAnsi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/>
        </w:rPr>
        <w:t xml:space="preserve">Указанные документы предоставляются юридическими лицами, не заключившими с НРД Договор банковского счета, одновременно с предоставлением сведений о лицах, уполномоченных распоряжаться денежными средствами, находящимися на специальном брокерском счете типа «С», в соответствии с Приложением 10 к Перечню. Если в доверенности, подтверждающей полномочия лица, уполномоченного распоряжаться денежными средствами на специальном брокерском счете типа «С», такие полномочия удостоверены нотариально, то указанные в пунктах </w:t>
      </w:r>
      <w:r w:rsidRPr="00725BEE">
        <w:rPr>
          <w:rFonts w:ascii="Times New Roman" w:hAnsi="Times New Roman"/>
        </w:rPr>
        <w:t>7</w:t>
      </w:r>
      <w:r w:rsidRPr="00A71506">
        <w:rPr>
          <w:rFonts w:ascii="Times New Roman" w:hAnsi="Times New Roman"/>
        </w:rPr>
        <w:t xml:space="preserve">, </w:t>
      </w:r>
      <w:r w:rsidRPr="00725BEE">
        <w:rPr>
          <w:rFonts w:ascii="Times New Roman" w:hAnsi="Times New Roman"/>
        </w:rPr>
        <w:t>8</w:t>
      </w:r>
      <w:r w:rsidRPr="00A71506">
        <w:rPr>
          <w:rFonts w:ascii="Times New Roman" w:hAnsi="Times New Roman"/>
        </w:rPr>
        <w:t>, 1</w:t>
      </w:r>
      <w:r>
        <w:rPr>
          <w:rFonts w:ascii="Times New Roman" w:hAnsi="Times New Roman"/>
        </w:rPr>
        <w:t xml:space="preserve">0 настоящего раздела Перечня документы могут быть предоставлены позднее в составе комплекта документов, предусмотренного Перечнем. </w:t>
      </w:r>
    </w:p>
  </w:footnote>
  <w:footnote w:id="6">
    <w:p w14:paraId="5C2A4F97" w14:textId="0893DCA3" w:rsidR="00EE1DDD" w:rsidRDefault="00EE1DDD">
      <w:pPr>
        <w:pStyle w:val="af1"/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/>
        </w:rPr>
        <w:t>Е</w:t>
      </w:r>
      <w:r w:rsidRPr="00FF2A05">
        <w:rPr>
          <w:rFonts w:ascii="Times New Roman" w:hAnsi="Times New Roman"/>
        </w:rPr>
        <w:t>сли иное не предусмотрено международным договором или законодательством Российской Федерации</w:t>
      </w:r>
    </w:p>
  </w:footnote>
  <w:footnote w:id="7">
    <w:p w14:paraId="25467866" w14:textId="77777777" w:rsidR="00EE1DDD" w:rsidRDefault="00EE1DDD">
      <w:pPr>
        <w:pStyle w:val="af1"/>
        <w:jc w:val="both"/>
        <w:rPr>
          <w:rFonts w:ascii="Times New Roman" w:hAnsi="Times New Roman"/>
        </w:rPr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/>
        </w:rPr>
        <w:t>Термины используются в значениях, установленных Указом Президента Российской Федерации от 01.07.2025 № 436 «О дополнительных гарантиях прав иностранных инвесторов»</w:t>
      </w:r>
    </w:p>
  </w:footnote>
  <w:footnote w:id="8">
    <w:p w14:paraId="1B85A05F" w14:textId="1CA817C0" w:rsidR="00EE1DDD" w:rsidRDefault="00EE1D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EF1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Для открытия второго и последующих банковских счетов клиентом предоставляется документ, указанный в пункте </w:t>
      </w:r>
      <w:r w:rsidRPr="00A95906">
        <w:rPr>
          <w:rFonts w:ascii="Times New Roman" w:eastAsia="Calibri" w:hAnsi="Times New Roman" w:cs="Times New Roman"/>
          <w:sz w:val="20"/>
          <w:szCs w:val="20"/>
        </w:rPr>
        <w:t>5</w:t>
      </w:r>
      <w:r>
        <w:rPr>
          <w:rFonts w:ascii="Times New Roman" w:eastAsia="Calibri" w:hAnsi="Times New Roman" w:cs="Times New Roman"/>
          <w:sz w:val="20"/>
          <w:szCs w:val="20"/>
        </w:rPr>
        <w:t xml:space="preserve"> I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II</w:t>
      </w:r>
      <w:r>
        <w:rPr>
          <w:rFonts w:ascii="Times New Roman" w:eastAsia="Calibri" w:hAnsi="Times New Roman" w:cs="Times New Roman"/>
          <w:sz w:val="20"/>
          <w:szCs w:val="20"/>
        </w:rPr>
        <w:t xml:space="preserve"> группы</w:t>
      </w:r>
    </w:p>
  </w:footnote>
  <w:footnote w:id="9">
    <w:p w14:paraId="706622A4" w14:textId="77777777" w:rsidR="00EE1DDD" w:rsidRDefault="00EE1DDD">
      <w:pPr>
        <w:pStyle w:val="af1"/>
        <w:tabs>
          <w:tab w:val="left" w:pos="284"/>
        </w:tabs>
        <w:spacing w:before="120" w:after="120" w:line="240" w:lineRule="auto"/>
        <w:ind w:left="284" w:hanging="284"/>
        <w:jc w:val="both"/>
        <w:rPr>
          <w:rFonts w:ascii="Times New Roman" w:hAnsi="Times New Roman"/>
        </w:rPr>
      </w:pPr>
      <w:r>
        <w:rPr>
          <w:rStyle w:val="af3"/>
          <w:rFonts w:ascii="Times New Roman" w:hAnsi="Times New Roman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>Предоставляется профессиональными участниками рынка ценных бумаг, осуществляющими брокерскую деятельность, зарегистрированными на территории Российской Федерации</w:t>
      </w:r>
    </w:p>
  </w:footnote>
  <w:footnote w:id="10">
    <w:p w14:paraId="194BEE62" w14:textId="77777777" w:rsidR="00EE1DDD" w:rsidRDefault="00EE1DDD">
      <w:pPr>
        <w:pStyle w:val="af1"/>
        <w:spacing w:before="120" w:after="120" w:line="24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Style w:val="af3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</w:rPr>
        <w:t>Заполняется юридическими лицами, не заключившими ранее договор банковского счета с НКО АО НРД.</w:t>
      </w:r>
    </w:p>
  </w:footnote>
  <w:footnote w:id="11">
    <w:p w14:paraId="1104E25F" w14:textId="77A3D845" w:rsidR="00EE1DDD" w:rsidRDefault="00EE1DDD">
      <w:pPr>
        <w:pStyle w:val="af1"/>
        <w:tabs>
          <w:tab w:val="left" w:pos="284"/>
        </w:tabs>
        <w:spacing w:before="120" w:after="120" w:line="240" w:lineRule="auto"/>
        <w:ind w:left="284" w:hanging="284"/>
        <w:jc w:val="both"/>
      </w:pPr>
      <w:r>
        <w:rPr>
          <w:rStyle w:val="af3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</w:rPr>
        <w:t>Заполняется Клиентами, заключившими ранее договор банковского счета с НКО АО НРД. В электронной форме документ подается через ЛКУ и подписывается электронной подписью лица,</w:t>
      </w:r>
      <w:r>
        <w:t xml:space="preserve"> </w:t>
      </w:r>
      <w:r>
        <w:rPr>
          <w:rFonts w:ascii="Times New Roman" w:hAnsi="Times New Roman"/>
        </w:rPr>
        <w:t>уполномоченного</w:t>
      </w:r>
      <w:r>
        <w:t xml:space="preserve"> </w:t>
      </w:r>
      <w:r>
        <w:rPr>
          <w:rFonts w:ascii="Times New Roman" w:hAnsi="Times New Roman"/>
        </w:rPr>
        <w:t>подписывать и подавать в НКО АО НРД любые документы по банковской деятельности, связанные с распоряжением денежными средствами.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666B"/>
    <w:multiLevelType w:val="hybridMultilevel"/>
    <w:tmpl w:val="B1FEE766"/>
    <w:lvl w:ilvl="0" w:tplc="B236474A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75721916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A5288A9E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3940A76C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30A3CA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B83E949E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E78CA284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4E0F3D8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02A277A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3E21A3E"/>
    <w:multiLevelType w:val="multilevel"/>
    <w:tmpl w:val="14D818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E46930"/>
    <w:multiLevelType w:val="multilevel"/>
    <w:tmpl w:val="8CE48CE0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3338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FB4AEE"/>
    <w:multiLevelType w:val="hybridMultilevel"/>
    <w:tmpl w:val="88C69EA4"/>
    <w:lvl w:ilvl="0" w:tplc="6B4C9E7C">
      <w:start w:val="1"/>
      <w:numFmt w:val="decimal"/>
      <w:lvlText w:val="%1."/>
      <w:lvlJc w:val="left"/>
      <w:pPr>
        <w:ind w:left="720" w:hanging="360"/>
      </w:pPr>
    </w:lvl>
    <w:lvl w:ilvl="1" w:tplc="831085FA">
      <w:start w:val="1"/>
      <w:numFmt w:val="lowerLetter"/>
      <w:lvlText w:val="%2."/>
      <w:lvlJc w:val="left"/>
      <w:pPr>
        <w:ind w:left="1440" w:hanging="360"/>
      </w:pPr>
    </w:lvl>
    <w:lvl w:ilvl="2" w:tplc="3BF0D0E0">
      <w:start w:val="1"/>
      <w:numFmt w:val="lowerRoman"/>
      <w:lvlText w:val="%3."/>
      <w:lvlJc w:val="right"/>
      <w:pPr>
        <w:ind w:left="2160" w:hanging="180"/>
      </w:pPr>
    </w:lvl>
    <w:lvl w:ilvl="3" w:tplc="BF5843F4">
      <w:start w:val="1"/>
      <w:numFmt w:val="decimal"/>
      <w:lvlText w:val="%4."/>
      <w:lvlJc w:val="left"/>
      <w:pPr>
        <w:ind w:left="2880" w:hanging="360"/>
      </w:pPr>
    </w:lvl>
    <w:lvl w:ilvl="4" w:tplc="39CEF438">
      <w:start w:val="1"/>
      <w:numFmt w:val="lowerLetter"/>
      <w:lvlText w:val="%5."/>
      <w:lvlJc w:val="left"/>
      <w:pPr>
        <w:ind w:left="3600" w:hanging="360"/>
      </w:pPr>
    </w:lvl>
    <w:lvl w:ilvl="5" w:tplc="9F389E96">
      <w:start w:val="1"/>
      <w:numFmt w:val="lowerRoman"/>
      <w:lvlText w:val="%6."/>
      <w:lvlJc w:val="right"/>
      <w:pPr>
        <w:ind w:left="4320" w:hanging="180"/>
      </w:pPr>
    </w:lvl>
    <w:lvl w:ilvl="6" w:tplc="7F9E4BA4">
      <w:start w:val="1"/>
      <w:numFmt w:val="decimal"/>
      <w:lvlText w:val="%7."/>
      <w:lvlJc w:val="left"/>
      <w:pPr>
        <w:ind w:left="5040" w:hanging="360"/>
      </w:pPr>
    </w:lvl>
    <w:lvl w:ilvl="7" w:tplc="5F2A6C98">
      <w:start w:val="1"/>
      <w:numFmt w:val="lowerLetter"/>
      <w:lvlText w:val="%8."/>
      <w:lvlJc w:val="left"/>
      <w:pPr>
        <w:ind w:left="5760" w:hanging="360"/>
      </w:pPr>
    </w:lvl>
    <w:lvl w:ilvl="8" w:tplc="7C6E27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86B9B"/>
    <w:multiLevelType w:val="hybridMultilevel"/>
    <w:tmpl w:val="E37ED698"/>
    <w:lvl w:ilvl="0" w:tplc="BAEC5EC6">
      <w:start w:val="1"/>
      <w:numFmt w:val="decimal"/>
      <w:lvlText w:val="2.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62B53"/>
    <w:multiLevelType w:val="hybridMultilevel"/>
    <w:tmpl w:val="76B6A004"/>
    <w:lvl w:ilvl="0" w:tplc="5E94D2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5CCAED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A96380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6C066F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9C410B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A722C0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D7E0DC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EB256C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74E852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AC5338"/>
    <w:multiLevelType w:val="multilevel"/>
    <w:tmpl w:val="0F441E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670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C42244"/>
    <w:multiLevelType w:val="hybridMultilevel"/>
    <w:tmpl w:val="652E0CB4"/>
    <w:lvl w:ilvl="0" w:tplc="DAB05520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hAnsi="Times New Roman" w:hint="default"/>
      </w:rPr>
    </w:lvl>
    <w:lvl w:ilvl="1" w:tplc="448041F2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58540218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BB60D42E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9092A98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B1D4977A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CBDC56BE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11F8A938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7762821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106C360C"/>
    <w:multiLevelType w:val="hybridMultilevel"/>
    <w:tmpl w:val="717C30BA"/>
    <w:lvl w:ilvl="0" w:tplc="A77CB1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D83F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282A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DCFC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F481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58A0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EDB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4622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045E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F1B7D"/>
    <w:multiLevelType w:val="hybridMultilevel"/>
    <w:tmpl w:val="9544DAA2"/>
    <w:lvl w:ilvl="0" w:tplc="12EC4CC2">
      <w:start w:val="1"/>
      <w:numFmt w:val="bullet"/>
      <w:lvlText w:val="̶"/>
      <w:lvlJc w:val="left"/>
      <w:pPr>
        <w:ind w:left="720" w:hanging="360"/>
      </w:pPr>
      <w:rPr>
        <w:rFonts w:ascii="Tahoma" w:hAnsi="Tahoma" w:hint="default"/>
      </w:rPr>
    </w:lvl>
    <w:lvl w:ilvl="1" w:tplc="12521D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AC78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801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AAE8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8E5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D689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54B7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983A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16321"/>
    <w:multiLevelType w:val="hybridMultilevel"/>
    <w:tmpl w:val="8A6CCDD8"/>
    <w:lvl w:ilvl="0" w:tplc="0419000F">
      <w:start w:val="1"/>
      <w:numFmt w:val="decimal"/>
      <w:lvlText w:val="%1."/>
      <w:lvlJc w:val="left"/>
      <w:pPr>
        <w:ind w:left="1042" w:hanging="360"/>
      </w:p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1" w15:restartNumberingAfterBreak="0">
    <w:nsid w:val="24F61A85"/>
    <w:multiLevelType w:val="multilevel"/>
    <w:tmpl w:val="D0CA620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 w:val="0"/>
      </w:rPr>
    </w:lvl>
  </w:abstractNum>
  <w:abstractNum w:abstractNumId="12" w15:restartNumberingAfterBreak="0">
    <w:nsid w:val="265C58D8"/>
    <w:multiLevelType w:val="hybridMultilevel"/>
    <w:tmpl w:val="33C2E074"/>
    <w:lvl w:ilvl="0" w:tplc="581A5B02">
      <w:start w:val="1"/>
      <w:numFmt w:val="decimal"/>
      <w:lvlText w:val="%1."/>
      <w:lvlJc w:val="left"/>
      <w:pPr>
        <w:ind w:left="720" w:hanging="360"/>
      </w:pPr>
    </w:lvl>
    <w:lvl w:ilvl="1" w:tplc="CEAAC462">
      <w:start w:val="1"/>
      <w:numFmt w:val="lowerLetter"/>
      <w:lvlText w:val="%2."/>
      <w:lvlJc w:val="left"/>
      <w:pPr>
        <w:ind w:left="1440" w:hanging="360"/>
      </w:pPr>
    </w:lvl>
    <w:lvl w:ilvl="2" w:tplc="A064C114">
      <w:start w:val="1"/>
      <w:numFmt w:val="lowerRoman"/>
      <w:lvlText w:val="%3."/>
      <w:lvlJc w:val="right"/>
      <w:pPr>
        <w:ind w:left="2160" w:hanging="180"/>
      </w:pPr>
    </w:lvl>
    <w:lvl w:ilvl="3" w:tplc="CC4C1D24">
      <w:start w:val="1"/>
      <w:numFmt w:val="decimal"/>
      <w:lvlText w:val="%4."/>
      <w:lvlJc w:val="left"/>
      <w:pPr>
        <w:ind w:left="2880" w:hanging="360"/>
      </w:pPr>
    </w:lvl>
    <w:lvl w:ilvl="4" w:tplc="74E6127C">
      <w:start w:val="1"/>
      <w:numFmt w:val="lowerLetter"/>
      <w:lvlText w:val="%5."/>
      <w:lvlJc w:val="left"/>
      <w:pPr>
        <w:ind w:left="3600" w:hanging="360"/>
      </w:pPr>
    </w:lvl>
    <w:lvl w:ilvl="5" w:tplc="6BD8C396">
      <w:start w:val="1"/>
      <w:numFmt w:val="lowerRoman"/>
      <w:lvlText w:val="%6."/>
      <w:lvlJc w:val="right"/>
      <w:pPr>
        <w:ind w:left="4320" w:hanging="180"/>
      </w:pPr>
    </w:lvl>
    <w:lvl w:ilvl="6" w:tplc="07D23FDC">
      <w:start w:val="1"/>
      <w:numFmt w:val="decimal"/>
      <w:lvlText w:val="%7."/>
      <w:lvlJc w:val="left"/>
      <w:pPr>
        <w:ind w:left="5040" w:hanging="360"/>
      </w:pPr>
    </w:lvl>
    <w:lvl w:ilvl="7" w:tplc="2A6E273E">
      <w:start w:val="1"/>
      <w:numFmt w:val="lowerLetter"/>
      <w:lvlText w:val="%8."/>
      <w:lvlJc w:val="left"/>
      <w:pPr>
        <w:ind w:left="5760" w:hanging="360"/>
      </w:pPr>
    </w:lvl>
    <w:lvl w:ilvl="8" w:tplc="F0A471B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B0DEC"/>
    <w:multiLevelType w:val="hybridMultilevel"/>
    <w:tmpl w:val="969EAED6"/>
    <w:lvl w:ilvl="0" w:tplc="B50E52C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7F740D9C">
      <w:start w:val="1"/>
      <w:numFmt w:val="lowerLetter"/>
      <w:lvlText w:val="%2."/>
      <w:lvlJc w:val="left"/>
      <w:pPr>
        <w:ind w:left="1440" w:hanging="360"/>
      </w:pPr>
    </w:lvl>
    <w:lvl w:ilvl="2" w:tplc="92DEFC68">
      <w:start w:val="1"/>
      <w:numFmt w:val="lowerRoman"/>
      <w:lvlText w:val="%3."/>
      <w:lvlJc w:val="right"/>
      <w:pPr>
        <w:ind w:left="2160" w:hanging="180"/>
      </w:pPr>
    </w:lvl>
    <w:lvl w:ilvl="3" w:tplc="E3C0E5B4">
      <w:start w:val="1"/>
      <w:numFmt w:val="decimal"/>
      <w:lvlText w:val="%4."/>
      <w:lvlJc w:val="left"/>
      <w:pPr>
        <w:ind w:left="2880" w:hanging="360"/>
      </w:pPr>
    </w:lvl>
    <w:lvl w:ilvl="4" w:tplc="AFEA2478">
      <w:start w:val="1"/>
      <w:numFmt w:val="lowerLetter"/>
      <w:lvlText w:val="%5."/>
      <w:lvlJc w:val="left"/>
      <w:pPr>
        <w:ind w:left="3600" w:hanging="360"/>
      </w:pPr>
    </w:lvl>
    <w:lvl w:ilvl="5" w:tplc="9042B00C">
      <w:start w:val="1"/>
      <w:numFmt w:val="lowerRoman"/>
      <w:lvlText w:val="%6."/>
      <w:lvlJc w:val="right"/>
      <w:pPr>
        <w:ind w:left="4320" w:hanging="180"/>
      </w:pPr>
    </w:lvl>
    <w:lvl w:ilvl="6" w:tplc="2D1C1040">
      <w:start w:val="1"/>
      <w:numFmt w:val="decimal"/>
      <w:lvlText w:val="%7."/>
      <w:lvlJc w:val="left"/>
      <w:pPr>
        <w:ind w:left="5040" w:hanging="360"/>
      </w:pPr>
    </w:lvl>
    <w:lvl w:ilvl="7" w:tplc="A9F6B16E">
      <w:start w:val="1"/>
      <w:numFmt w:val="lowerLetter"/>
      <w:lvlText w:val="%8."/>
      <w:lvlJc w:val="left"/>
      <w:pPr>
        <w:ind w:left="5760" w:hanging="360"/>
      </w:pPr>
    </w:lvl>
    <w:lvl w:ilvl="8" w:tplc="34C499B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42616"/>
    <w:multiLevelType w:val="hybridMultilevel"/>
    <w:tmpl w:val="CB9CB160"/>
    <w:lvl w:ilvl="0" w:tplc="5F00204E">
      <w:start w:val="1"/>
      <w:numFmt w:val="decimal"/>
      <w:lvlText w:val="%1."/>
      <w:lvlJc w:val="left"/>
      <w:pPr>
        <w:ind w:left="720" w:hanging="360"/>
      </w:pPr>
    </w:lvl>
    <w:lvl w:ilvl="1" w:tplc="9B5CADF4">
      <w:start w:val="1"/>
      <w:numFmt w:val="lowerLetter"/>
      <w:lvlText w:val="%2."/>
      <w:lvlJc w:val="left"/>
      <w:pPr>
        <w:ind w:left="1440" w:hanging="360"/>
      </w:pPr>
    </w:lvl>
    <w:lvl w:ilvl="2" w:tplc="09461B84">
      <w:start w:val="1"/>
      <w:numFmt w:val="lowerRoman"/>
      <w:lvlText w:val="%3."/>
      <w:lvlJc w:val="right"/>
      <w:pPr>
        <w:ind w:left="2160" w:hanging="180"/>
      </w:pPr>
    </w:lvl>
    <w:lvl w:ilvl="3" w:tplc="1666C67C">
      <w:start w:val="1"/>
      <w:numFmt w:val="decimal"/>
      <w:lvlText w:val="%4."/>
      <w:lvlJc w:val="left"/>
      <w:pPr>
        <w:ind w:left="2880" w:hanging="360"/>
      </w:pPr>
    </w:lvl>
    <w:lvl w:ilvl="4" w:tplc="0196371E">
      <w:start w:val="1"/>
      <w:numFmt w:val="lowerLetter"/>
      <w:lvlText w:val="%5."/>
      <w:lvlJc w:val="left"/>
      <w:pPr>
        <w:ind w:left="3600" w:hanging="360"/>
      </w:pPr>
    </w:lvl>
    <w:lvl w:ilvl="5" w:tplc="DFF432C4">
      <w:start w:val="1"/>
      <w:numFmt w:val="lowerRoman"/>
      <w:lvlText w:val="%6."/>
      <w:lvlJc w:val="right"/>
      <w:pPr>
        <w:ind w:left="4320" w:hanging="180"/>
      </w:pPr>
    </w:lvl>
    <w:lvl w:ilvl="6" w:tplc="D35280AE">
      <w:start w:val="1"/>
      <w:numFmt w:val="decimal"/>
      <w:lvlText w:val="%7."/>
      <w:lvlJc w:val="left"/>
      <w:pPr>
        <w:ind w:left="5040" w:hanging="360"/>
      </w:pPr>
    </w:lvl>
    <w:lvl w:ilvl="7" w:tplc="09FC4B9A">
      <w:start w:val="1"/>
      <w:numFmt w:val="lowerLetter"/>
      <w:lvlText w:val="%8."/>
      <w:lvlJc w:val="left"/>
      <w:pPr>
        <w:ind w:left="5760" w:hanging="360"/>
      </w:pPr>
    </w:lvl>
    <w:lvl w:ilvl="8" w:tplc="B1DE43F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54E3D"/>
    <w:multiLevelType w:val="hybridMultilevel"/>
    <w:tmpl w:val="5BB20D80"/>
    <w:lvl w:ilvl="0" w:tplc="58040246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8C366A4C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7F8ECD82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815ADC20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6366CBCE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04431B2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038C79A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228FA8E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9E56CA1E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2DBF3D08"/>
    <w:multiLevelType w:val="hybridMultilevel"/>
    <w:tmpl w:val="4EB4AEB6"/>
    <w:lvl w:ilvl="0" w:tplc="21CE5E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DA64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A21A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1CE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CE5D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0098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DC1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F279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A6CD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632A1"/>
    <w:multiLevelType w:val="hybridMultilevel"/>
    <w:tmpl w:val="0BE81026"/>
    <w:lvl w:ilvl="0" w:tplc="EB085AB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7CCC15D6">
      <w:start w:val="1"/>
      <w:numFmt w:val="lowerLetter"/>
      <w:lvlText w:val="%2."/>
      <w:lvlJc w:val="left"/>
      <w:pPr>
        <w:ind w:left="1440" w:hanging="360"/>
      </w:pPr>
    </w:lvl>
    <w:lvl w:ilvl="2" w:tplc="01D48378">
      <w:start w:val="1"/>
      <w:numFmt w:val="lowerRoman"/>
      <w:lvlText w:val="%3."/>
      <w:lvlJc w:val="right"/>
      <w:pPr>
        <w:ind w:left="2160" w:hanging="180"/>
      </w:pPr>
    </w:lvl>
    <w:lvl w:ilvl="3" w:tplc="0E18EEB0">
      <w:start w:val="1"/>
      <w:numFmt w:val="decimal"/>
      <w:lvlText w:val="%4."/>
      <w:lvlJc w:val="left"/>
      <w:pPr>
        <w:ind w:left="2880" w:hanging="360"/>
      </w:pPr>
    </w:lvl>
    <w:lvl w:ilvl="4" w:tplc="65BC5970">
      <w:start w:val="1"/>
      <w:numFmt w:val="lowerLetter"/>
      <w:lvlText w:val="%5."/>
      <w:lvlJc w:val="left"/>
      <w:pPr>
        <w:ind w:left="3600" w:hanging="360"/>
      </w:pPr>
    </w:lvl>
    <w:lvl w:ilvl="5" w:tplc="8E189E9A">
      <w:start w:val="1"/>
      <w:numFmt w:val="lowerRoman"/>
      <w:lvlText w:val="%6."/>
      <w:lvlJc w:val="right"/>
      <w:pPr>
        <w:ind w:left="4320" w:hanging="180"/>
      </w:pPr>
    </w:lvl>
    <w:lvl w:ilvl="6" w:tplc="F0186EE0">
      <w:start w:val="1"/>
      <w:numFmt w:val="decimal"/>
      <w:lvlText w:val="%7."/>
      <w:lvlJc w:val="left"/>
      <w:pPr>
        <w:ind w:left="5040" w:hanging="360"/>
      </w:pPr>
    </w:lvl>
    <w:lvl w:ilvl="7" w:tplc="F794AD30">
      <w:start w:val="1"/>
      <w:numFmt w:val="lowerLetter"/>
      <w:lvlText w:val="%8."/>
      <w:lvlJc w:val="left"/>
      <w:pPr>
        <w:ind w:left="5760" w:hanging="360"/>
      </w:pPr>
    </w:lvl>
    <w:lvl w:ilvl="8" w:tplc="9B60209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071BE"/>
    <w:multiLevelType w:val="hybridMultilevel"/>
    <w:tmpl w:val="C40EF0F8"/>
    <w:lvl w:ilvl="0" w:tplc="102A7B64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D580FA4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83F0F006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A86480EE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93C8E88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CC5EAB38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33090AE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D236FBF0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E71826F0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37683F49"/>
    <w:multiLevelType w:val="hybridMultilevel"/>
    <w:tmpl w:val="4EE071AE"/>
    <w:lvl w:ilvl="0" w:tplc="93FA497A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hAnsi="Times New Roman" w:hint="default"/>
      </w:rPr>
    </w:lvl>
    <w:lvl w:ilvl="1" w:tplc="504AB7F2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4B380C18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3B66437A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35CEAA4E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F40C3756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16ADC74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EA05668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3F224E80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3DD84109"/>
    <w:multiLevelType w:val="hybridMultilevel"/>
    <w:tmpl w:val="962A7564"/>
    <w:lvl w:ilvl="0" w:tplc="1662210C">
      <w:start w:val="1"/>
      <w:numFmt w:val="bullet"/>
      <w:lvlText w:val="̶"/>
      <w:lvlJc w:val="left"/>
      <w:pPr>
        <w:ind w:left="720" w:hanging="360"/>
      </w:pPr>
      <w:rPr>
        <w:rFonts w:ascii="Tahoma" w:hAnsi="Tahoma" w:hint="default"/>
      </w:rPr>
    </w:lvl>
    <w:lvl w:ilvl="1" w:tplc="0B10B4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4058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3A48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F0A4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7E58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761C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8FB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E0EF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644719"/>
    <w:multiLevelType w:val="hybridMultilevel"/>
    <w:tmpl w:val="A70AB12E"/>
    <w:lvl w:ilvl="0" w:tplc="E83614F8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C40BF"/>
    <w:multiLevelType w:val="hybridMultilevel"/>
    <w:tmpl w:val="47D631D2"/>
    <w:lvl w:ilvl="0" w:tplc="A740A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4825C0">
      <w:start w:val="1"/>
      <w:numFmt w:val="lowerLetter"/>
      <w:lvlText w:val="%2."/>
      <w:lvlJc w:val="left"/>
      <w:pPr>
        <w:ind w:left="1440" w:hanging="360"/>
      </w:pPr>
    </w:lvl>
    <w:lvl w:ilvl="2" w:tplc="C0BEC5C2">
      <w:start w:val="1"/>
      <w:numFmt w:val="lowerRoman"/>
      <w:lvlText w:val="%3."/>
      <w:lvlJc w:val="right"/>
      <w:pPr>
        <w:ind w:left="2160" w:hanging="180"/>
      </w:pPr>
    </w:lvl>
    <w:lvl w:ilvl="3" w:tplc="37426BD2">
      <w:start w:val="1"/>
      <w:numFmt w:val="decimal"/>
      <w:lvlText w:val="%4."/>
      <w:lvlJc w:val="left"/>
      <w:pPr>
        <w:ind w:left="2880" w:hanging="360"/>
      </w:pPr>
    </w:lvl>
    <w:lvl w:ilvl="4" w:tplc="D0A4AFE6">
      <w:start w:val="1"/>
      <w:numFmt w:val="lowerLetter"/>
      <w:lvlText w:val="%5."/>
      <w:lvlJc w:val="left"/>
      <w:pPr>
        <w:ind w:left="3600" w:hanging="360"/>
      </w:pPr>
    </w:lvl>
    <w:lvl w:ilvl="5" w:tplc="C194D76C">
      <w:start w:val="1"/>
      <w:numFmt w:val="lowerRoman"/>
      <w:lvlText w:val="%6."/>
      <w:lvlJc w:val="right"/>
      <w:pPr>
        <w:ind w:left="4320" w:hanging="180"/>
      </w:pPr>
    </w:lvl>
    <w:lvl w:ilvl="6" w:tplc="ECF6252C">
      <w:start w:val="1"/>
      <w:numFmt w:val="decimal"/>
      <w:lvlText w:val="%7."/>
      <w:lvlJc w:val="left"/>
      <w:pPr>
        <w:ind w:left="5040" w:hanging="360"/>
      </w:pPr>
    </w:lvl>
    <w:lvl w:ilvl="7" w:tplc="57B65B88">
      <w:start w:val="1"/>
      <w:numFmt w:val="lowerLetter"/>
      <w:lvlText w:val="%8."/>
      <w:lvlJc w:val="left"/>
      <w:pPr>
        <w:ind w:left="5760" w:hanging="360"/>
      </w:pPr>
    </w:lvl>
    <w:lvl w:ilvl="8" w:tplc="058C281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73570"/>
    <w:multiLevelType w:val="hybridMultilevel"/>
    <w:tmpl w:val="A2F2A2EE"/>
    <w:lvl w:ilvl="0" w:tplc="2338896E">
      <w:start w:val="1"/>
      <w:numFmt w:val="bullet"/>
      <w:lvlText w:val="̶"/>
      <w:lvlJc w:val="left"/>
      <w:pPr>
        <w:ind w:left="720" w:hanging="360"/>
      </w:pPr>
      <w:rPr>
        <w:rFonts w:ascii="Tahoma" w:hAnsi="Tahoma" w:hint="default"/>
      </w:rPr>
    </w:lvl>
    <w:lvl w:ilvl="1" w:tplc="DA6AB5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223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2E3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873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EA80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DA74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56ED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2838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D0C58"/>
    <w:multiLevelType w:val="multilevel"/>
    <w:tmpl w:val="5C721E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E8057D4"/>
    <w:multiLevelType w:val="multilevel"/>
    <w:tmpl w:val="A55C22B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color w:val="auto"/>
      </w:rPr>
    </w:lvl>
    <w:lvl w:ilvl="1">
      <w:start w:val="1"/>
      <w:numFmt w:val="bullet"/>
      <w:lvlText w:val="̶"/>
      <w:lvlJc w:val="left"/>
      <w:pPr>
        <w:ind w:left="5394" w:hanging="432"/>
      </w:pPr>
      <w:rPr>
        <w:rFonts w:ascii="Tahoma" w:hAnsi="Tahoma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26E0FC2"/>
    <w:multiLevelType w:val="hybridMultilevel"/>
    <w:tmpl w:val="5EBE1EB2"/>
    <w:lvl w:ilvl="0" w:tplc="0630AB44">
      <w:start w:val="6"/>
      <w:numFmt w:val="bullet"/>
      <w:lvlText w:val="̶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D5605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5E79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BC2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54FD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5E92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280A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18E8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24A2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A255E7"/>
    <w:multiLevelType w:val="hybridMultilevel"/>
    <w:tmpl w:val="9962D528"/>
    <w:lvl w:ilvl="0" w:tplc="DAF8DD50">
      <w:start w:val="1"/>
      <w:numFmt w:val="decimal"/>
      <w:lvlText w:val="%1."/>
      <w:lvlJc w:val="left"/>
      <w:pPr>
        <w:ind w:left="502" w:hanging="360"/>
      </w:pPr>
    </w:lvl>
    <w:lvl w:ilvl="1" w:tplc="094AA4A8">
      <w:start w:val="1"/>
      <w:numFmt w:val="lowerLetter"/>
      <w:lvlText w:val="%2."/>
      <w:lvlJc w:val="left"/>
      <w:pPr>
        <w:ind w:left="1440" w:hanging="360"/>
      </w:pPr>
    </w:lvl>
    <w:lvl w:ilvl="2" w:tplc="6F16248A">
      <w:start w:val="1"/>
      <w:numFmt w:val="lowerRoman"/>
      <w:lvlText w:val="%3."/>
      <w:lvlJc w:val="right"/>
      <w:pPr>
        <w:ind w:left="2160" w:hanging="180"/>
      </w:pPr>
    </w:lvl>
    <w:lvl w:ilvl="3" w:tplc="33326C5E">
      <w:start w:val="1"/>
      <w:numFmt w:val="decimal"/>
      <w:lvlText w:val="%4."/>
      <w:lvlJc w:val="left"/>
      <w:pPr>
        <w:ind w:left="2880" w:hanging="360"/>
      </w:pPr>
    </w:lvl>
    <w:lvl w:ilvl="4" w:tplc="D888901A">
      <w:start w:val="1"/>
      <w:numFmt w:val="lowerLetter"/>
      <w:lvlText w:val="%5."/>
      <w:lvlJc w:val="left"/>
      <w:pPr>
        <w:ind w:left="3600" w:hanging="360"/>
      </w:pPr>
    </w:lvl>
    <w:lvl w:ilvl="5" w:tplc="A66612B0">
      <w:start w:val="1"/>
      <w:numFmt w:val="lowerRoman"/>
      <w:lvlText w:val="%6."/>
      <w:lvlJc w:val="right"/>
      <w:pPr>
        <w:ind w:left="4320" w:hanging="180"/>
      </w:pPr>
    </w:lvl>
    <w:lvl w:ilvl="6" w:tplc="29B44748">
      <w:start w:val="1"/>
      <w:numFmt w:val="decimal"/>
      <w:lvlText w:val="%7."/>
      <w:lvlJc w:val="left"/>
      <w:pPr>
        <w:ind w:left="5040" w:hanging="360"/>
      </w:pPr>
    </w:lvl>
    <w:lvl w:ilvl="7" w:tplc="2490F424">
      <w:start w:val="1"/>
      <w:numFmt w:val="lowerLetter"/>
      <w:lvlText w:val="%8."/>
      <w:lvlJc w:val="left"/>
      <w:pPr>
        <w:ind w:left="5760" w:hanging="360"/>
      </w:pPr>
    </w:lvl>
    <w:lvl w:ilvl="8" w:tplc="C71401D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EF60FA"/>
    <w:multiLevelType w:val="hybridMultilevel"/>
    <w:tmpl w:val="5DFACABE"/>
    <w:lvl w:ilvl="0" w:tplc="036ED81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8AB4FEF"/>
    <w:multiLevelType w:val="hybridMultilevel"/>
    <w:tmpl w:val="B40CE8BA"/>
    <w:lvl w:ilvl="0" w:tplc="D3867568">
      <w:start w:val="1"/>
      <w:numFmt w:val="bullet"/>
      <w:lvlText w:val="c"/>
      <w:lvlJc w:val="left"/>
      <w:pPr>
        <w:ind w:left="742" w:hanging="360"/>
      </w:pPr>
      <w:rPr>
        <w:rFonts w:ascii="Webdings" w:hAnsi="Webdings" w:hint="default"/>
        <w:sz w:val="20"/>
        <w:szCs w:val="20"/>
      </w:rPr>
    </w:lvl>
    <w:lvl w:ilvl="1" w:tplc="7DD4D2CA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9929FC4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9EAEEDC6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4CE0BEB2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54D8623C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0A62E4A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46E06C8C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C5A01646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0" w15:restartNumberingAfterBreak="0">
    <w:nsid w:val="5AF94D1B"/>
    <w:multiLevelType w:val="hybridMultilevel"/>
    <w:tmpl w:val="85E07136"/>
    <w:lvl w:ilvl="0" w:tplc="8ECA4814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A09021B8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190681AE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8B92089C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C4C65986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C08067FA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4828B652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EE7247BA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FBFA3BDC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 w15:restartNumberingAfterBreak="0">
    <w:nsid w:val="5C42146C"/>
    <w:multiLevelType w:val="hybridMultilevel"/>
    <w:tmpl w:val="3AF8934E"/>
    <w:lvl w:ilvl="0" w:tplc="9BB4B4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DFAA6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4A2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8E3B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8E59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FA64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C48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860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4F6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F36D9"/>
    <w:multiLevelType w:val="hybridMultilevel"/>
    <w:tmpl w:val="C1B61B8C"/>
    <w:lvl w:ilvl="0" w:tplc="40C8A66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53AAD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FBA7C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0E78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00D0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B48D1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0E068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2E25E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71CD1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6921540D"/>
    <w:multiLevelType w:val="hybridMultilevel"/>
    <w:tmpl w:val="65980574"/>
    <w:lvl w:ilvl="0" w:tplc="B324E91C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7CB46C2C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3BB603BE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90C02EE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B290F66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16A588E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B91C14C2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9CB8A512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646954E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6FB831D4"/>
    <w:multiLevelType w:val="hybridMultilevel"/>
    <w:tmpl w:val="B6E030EC"/>
    <w:lvl w:ilvl="0" w:tplc="036ED8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257DC"/>
    <w:multiLevelType w:val="hybridMultilevel"/>
    <w:tmpl w:val="FD6472C4"/>
    <w:lvl w:ilvl="0" w:tplc="4F12FEB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  <w:vertAlign w:val="baseline"/>
      </w:rPr>
    </w:lvl>
    <w:lvl w:ilvl="1" w:tplc="B20AD83C">
      <w:start w:val="1"/>
      <w:numFmt w:val="lowerLetter"/>
      <w:lvlText w:val="%2."/>
      <w:lvlJc w:val="left"/>
      <w:pPr>
        <w:ind w:left="1440" w:hanging="360"/>
      </w:pPr>
    </w:lvl>
    <w:lvl w:ilvl="2" w:tplc="308CBDE2">
      <w:start w:val="1"/>
      <w:numFmt w:val="lowerRoman"/>
      <w:lvlText w:val="%3."/>
      <w:lvlJc w:val="right"/>
      <w:pPr>
        <w:ind w:left="2160" w:hanging="180"/>
      </w:pPr>
    </w:lvl>
    <w:lvl w:ilvl="3" w:tplc="29A03E96">
      <w:start w:val="1"/>
      <w:numFmt w:val="decimal"/>
      <w:lvlText w:val="%4."/>
      <w:lvlJc w:val="left"/>
      <w:pPr>
        <w:ind w:left="2880" w:hanging="360"/>
      </w:pPr>
    </w:lvl>
    <w:lvl w:ilvl="4" w:tplc="7F0A3D88">
      <w:start w:val="1"/>
      <w:numFmt w:val="lowerLetter"/>
      <w:lvlText w:val="%5."/>
      <w:lvlJc w:val="left"/>
      <w:pPr>
        <w:ind w:left="3600" w:hanging="360"/>
      </w:pPr>
    </w:lvl>
    <w:lvl w:ilvl="5" w:tplc="EBE8C08E">
      <w:start w:val="1"/>
      <w:numFmt w:val="lowerRoman"/>
      <w:lvlText w:val="%6."/>
      <w:lvlJc w:val="right"/>
      <w:pPr>
        <w:ind w:left="4320" w:hanging="180"/>
      </w:pPr>
    </w:lvl>
    <w:lvl w:ilvl="6" w:tplc="B1C08302">
      <w:start w:val="1"/>
      <w:numFmt w:val="decimal"/>
      <w:lvlText w:val="%7."/>
      <w:lvlJc w:val="left"/>
      <w:pPr>
        <w:ind w:left="5040" w:hanging="360"/>
      </w:pPr>
    </w:lvl>
    <w:lvl w:ilvl="7" w:tplc="4D16A36A">
      <w:start w:val="1"/>
      <w:numFmt w:val="lowerLetter"/>
      <w:lvlText w:val="%8."/>
      <w:lvlJc w:val="left"/>
      <w:pPr>
        <w:ind w:left="5760" w:hanging="360"/>
      </w:pPr>
    </w:lvl>
    <w:lvl w:ilvl="8" w:tplc="9886E19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F0CEB"/>
    <w:multiLevelType w:val="hybridMultilevel"/>
    <w:tmpl w:val="9E9E9658"/>
    <w:lvl w:ilvl="0" w:tplc="55946EA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CE08B374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19369EDA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95A2103C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16146A8E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2488D02E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0A3E4A72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62024F5E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602AC876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71BA3D31"/>
    <w:multiLevelType w:val="hybridMultilevel"/>
    <w:tmpl w:val="95600354"/>
    <w:lvl w:ilvl="0" w:tplc="0C321FFE">
      <w:start w:val="1"/>
      <w:numFmt w:val="decimal"/>
      <w:lvlText w:val="*"/>
      <w:lvlJc w:val="left"/>
    </w:lvl>
    <w:lvl w:ilvl="1" w:tplc="AB14AB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D6D8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004A9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4CEC5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DE42D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A90BA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01ADD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BCD6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73653F8A"/>
    <w:multiLevelType w:val="hybridMultilevel"/>
    <w:tmpl w:val="AFAE135A"/>
    <w:lvl w:ilvl="0" w:tplc="DEEA508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D887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80E5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844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800B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803C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BA4E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4440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489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BE7E8E"/>
    <w:multiLevelType w:val="hybridMultilevel"/>
    <w:tmpl w:val="D4624F32"/>
    <w:lvl w:ilvl="0" w:tplc="638A3C96">
      <w:start w:val="1"/>
      <w:numFmt w:val="decimal"/>
      <w:lvlText w:val="2.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1A53B6"/>
    <w:multiLevelType w:val="hybridMultilevel"/>
    <w:tmpl w:val="5E38E73C"/>
    <w:lvl w:ilvl="0" w:tplc="95429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30FA12">
      <w:start w:val="1"/>
      <w:numFmt w:val="lowerLetter"/>
      <w:lvlText w:val="%2."/>
      <w:lvlJc w:val="left"/>
      <w:pPr>
        <w:ind w:left="1440" w:hanging="360"/>
      </w:pPr>
    </w:lvl>
    <w:lvl w:ilvl="2" w:tplc="3CF00BF2">
      <w:start w:val="1"/>
      <w:numFmt w:val="lowerRoman"/>
      <w:lvlText w:val="%3."/>
      <w:lvlJc w:val="right"/>
      <w:pPr>
        <w:ind w:left="2160" w:hanging="180"/>
      </w:pPr>
    </w:lvl>
    <w:lvl w:ilvl="3" w:tplc="BF7462EA">
      <w:start w:val="1"/>
      <w:numFmt w:val="decimal"/>
      <w:lvlText w:val="%4."/>
      <w:lvlJc w:val="left"/>
      <w:pPr>
        <w:ind w:left="2880" w:hanging="360"/>
      </w:pPr>
    </w:lvl>
    <w:lvl w:ilvl="4" w:tplc="47482026">
      <w:start w:val="1"/>
      <w:numFmt w:val="lowerLetter"/>
      <w:lvlText w:val="%5."/>
      <w:lvlJc w:val="left"/>
      <w:pPr>
        <w:ind w:left="3600" w:hanging="360"/>
      </w:pPr>
    </w:lvl>
    <w:lvl w:ilvl="5" w:tplc="AF225988">
      <w:start w:val="1"/>
      <w:numFmt w:val="lowerRoman"/>
      <w:lvlText w:val="%6."/>
      <w:lvlJc w:val="right"/>
      <w:pPr>
        <w:ind w:left="4320" w:hanging="180"/>
      </w:pPr>
    </w:lvl>
    <w:lvl w:ilvl="6" w:tplc="2AF69B44">
      <w:start w:val="1"/>
      <w:numFmt w:val="decimal"/>
      <w:lvlText w:val="%7."/>
      <w:lvlJc w:val="left"/>
      <w:pPr>
        <w:ind w:left="5040" w:hanging="360"/>
      </w:pPr>
    </w:lvl>
    <w:lvl w:ilvl="7" w:tplc="1A64BC0C">
      <w:start w:val="1"/>
      <w:numFmt w:val="lowerLetter"/>
      <w:lvlText w:val="%8."/>
      <w:lvlJc w:val="left"/>
      <w:pPr>
        <w:ind w:left="5760" w:hanging="360"/>
      </w:pPr>
    </w:lvl>
    <w:lvl w:ilvl="8" w:tplc="C2D279D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A12C47"/>
    <w:multiLevelType w:val="hybridMultilevel"/>
    <w:tmpl w:val="D6368296"/>
    <w:lvl w:ilvl="0" w:tplc="256AA80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A14204E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0144C8C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D68A2E2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DA29EE0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658A83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28A91AA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B84BA52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8A664C0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8290DCB"/>
    <w:multiLevelType w:val="hybridMultilevel"/>
    <w:tmpl w:val="88E88D34"/>
    <w:lvl w:ilvl="0" w:tplc="74881AA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BAA759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066BCEC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B4AEBB8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9104B83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1583FC4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8BB654DE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530A235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610808D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8BE56E0"/>
    <w:multiLevelType w:val="hybridMultilevel"/>
    <w:tmpl w:val="443AC1B4"/>
    <w:lvl w:ilvl="0" w:tplc="95E4CCF0">
      <w:start w:val="1"/>
      <w:numFmt w:val="decimal"/>
      <w:lvlText w:val="%1."/>
      <w:lvlJc w:val="left"/>
      <w:pPr>
        <w:ind w:left="720" w:hanging="360"/>
      </w:pPr>
    </w:lvl>
    <w:lvl w:ilvl="1" w:tplc="92205DAE">
      <w:start w:val="1"/>
      <w:numFmt w:val="lowerLetter"/>
      <w:lvlText w:val="%2."/>
      <w:lvlJc w:val="left"/>
      <w:pPr>
        <w:ind w:left="1440" w:hanging="360"/>
      </w:pPr>
    </w:lvl>
    <w:lvl w:ilvl="2" w:tplc="50D43C44">
      <w:start w:val="1"/>
      <w:numFmt w:val="lowerRoman"/>
      <w:lvlText w:val="%3."/>
      <w:lvlJc w:val="right"/>
      <w:pPr>
        <w:ind w:left="2160" w:hanging="180"/>
      </w:pPr>
    </w:lvl>
    <w:lvl w:ilvl="3" w:tplc="4D18FA70">
      <w:start w:val="1"/>
      <w:numFmt w:val="decimal"/>
      <w:lvlText w:val="%4."/>
      <w:lvlJc w:val="left"/>
      <w:pPr>
        <w:ind w:left="2880" w:hanging="360"/>
      </w:pPr>
    </w:lvl>
    <w:lvl w:ilvl="4" w:tplc="43DA7F50">
      <w:start w:val="1"/>
      <w:numFmt w:val="lowerLetter"/>
      <w:lvlText w:val="%5."/>
      <w:lvlJc w:val="left"/>
      <w:pPr>
        <w:ind w:left="3600" w:hanging="360"/>
      </w:pPr>
    </w:lvl>
    <w:lvl w:ilvl="5" w:tplc="BA6428FC">
      <w:start w:val="1"/>
      <w:numFmt w:val="lowerRoman"/>
      <w:lvlText w:val="%6."/>
      <w:lvlJc w:val="right"/>
      <w:pPr>
        <w:ind w:left="4320" w:hanging="180"/>
      </w:pPr>
    </w:lvl>
    <w:lvl w:ilvl="6" w:tplc="A2C63564">
      <w:start w:val="1"/>
      <w:numFmt w:val="decimal"/>
      <w:lvlText w:val="%7."/>
      <w:lvlJc w:val="left"/>
      <w:pPr>
        <w:ind w:left="5040" w:hanging="360"/>
      </w:pPr>
    </w:lvl>
    <w:lvl w:ilvl="7" w:tplc="897E3D2C">
      <w:start w:val="1"/>
      <w:numFmt w:val="lowerLetter"/>
      <w:lvlText w:val="%8."/>
      <w:lvlJc w:val="left"/>
      <w:pPr>
        <w:ind w:left="5760" w:hanging="360"/>
      </w:pPr>
    </w:lvl>
    <w:lvl w:ilvl="8" w:tplc="25F20CCE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C27E3"/>
    <w:multiLevelType w:val="hybridMultilevel"/>
    <w:tmpl w:val="D7963FCA"/>
    <w:lvl w:ilvl="0" w:tplc="847284FA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20"/>
        <w:szCs w:val="20"/>
      </w:rPr>
    </w:lvl>
    <w:lvl w:ilvl="1" w:tplc="0F50ED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D24A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861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6093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2A90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E1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EF9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EA9A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32717B"/>
    <w:multiLevelType w:val="multilevel"/>
    <w:tmpl w:val="77A216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3" w:hanging="360"/>
      </w:pPr>
      <w:rPr>
        <w:rFonts w:hint="default"/>
      </w:rPr>
    </w:lvl>
    <w:lvl w:ilvl="2">
      <w:start w:val="9"/>
      <w:numFmt w:val="bullet"/>
      <w:lvlText w:val="-"/>
      <w:lvlJc w:val="left"/>
      <w:pPr>
        <w:ind w:left="5540" w:hanging="720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4"/>
  </w:num>
  <w:num w:numId="2">
    <w:abstractNumId w:val="13"/>
  </w:num>
  <w:num w:numId="3">
    <w:abstractNumId w:val="6"/>
  </w:num>
  <w:num w:numId="4">
    <w:abstractNumId w:val="25"/>
  </w:num>
  <w:num w:numId="5">
    <w:abstractNumId w:val="9"/>
  </w:num>
  <w:num w:numId="6">
    <w:abstractNumId w:val="32"/>
  </w:num>
  <w:num w:numId="7">
    <w:abstractNumId w:val="19"/>
  </w:num>
  <w:num w:numId="8">
    <w:abstractNumId w:val="7"/>
  </w:num>
  <w:num w:numId="9">
    <w:abstractNumId w:val="37"/>
    <w:lvlOverride w:ilvl="0">
      <w:lvl w:ilvl="0" w:tplc="0C321FFE">
        <w:start w:val="1"/>
        <w:numFmt w:val="bullet"/>
        <w:lvlText w:val=""/>
        <w:legacy w:legacy="1" w:legacySpace="0" w:legacyIndent="283"/>
        <w:lvlJc w:val="left"/>
        <w:pPr>
          <w:ind w:left="601" w:hanging="283"/>
        </w:pPr>
        <w:rPr>
          <w:rFonts w:ascii="Symbol" w:hAnsi="Symbol" w:hint="default"/>
        </w:rPr>
      </w:lvl>
    </w:lvlOverride>
  </w:num>
  <w:num w:numId="10">
    <w:abstractNumId w:val="11"/>
  </w:num>
  <w:num w:numId="11">
    <w:abstractNumId w:val="33"/>
  </w:num>
  <w:num w:numId="12">
    <w:abstractNumId w:val="18"/>
  </w:num>
  <w:num w:numId="13">
    <w:abstractNumId w:val="0"/>
  </w:num>
  <w:num w:numId="14">
    <w:abstractNumId w:val="16"/>
  </w:num>
  <w:num w:numId="15">
    <w:abstractNumId w:val="26"/>
  </w:num>
  <w:num w:numId="16">
    <w:abstractNumId w:val="23"/>
  </w:num>
  <w:num w:numId="17">
    <w:abstractNumId w:val="20"/>
  </w:num>
  <w:num w:numId="18">
    <w:abstractNumId w:val="42"/>
  </w:num>
  <w:num w:numId="19">
    <w:abstractNumId w:val="8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44"/>
  </w:num>
  <w:num w:numId="32">
    <w:abstractNumId w:val="29"/>
  </w:num>
  <w:num w:numId="33">
    <w:abstractNumId w:val="17"/>
  </w:num>
  <w:num w:numId="34">
    <w:abstractNumId w:val="14"/>
  </w:num>
  <w:num w:numId="35">
    <w:abstractNumId w:val="1"/>
  </w:num>
  <w:num w:numId="36">
    <w:abstractNumId w:val="5"/>
  </w:num>
  <w:num w:numId="37">
    <w:abstractNumId w:val="38"/>
  </w:num>
  <w:num w:numId="38">
    <w:abstractNumId w:val="3"/>
  </w:num>
  <w:num w:numId="39">
    <w:abstractNumId w:val="31"/>
  </w:num>
  <w:num w:numId="40">
    <w:abstractNumId w:val="27"/>
  </w:num>
  <w:num w:numId="41">
    <w:abstractNumId w:val="35"/>
  </w:num>
  <w:num w:numId="42">
    <w:abstractNumId w:val="12"/>
  </w:num>
  <w:num w:numId="43">
    <w:abstractNumId w:val="22"/>
  </w:num>
  <w:num w:numId="44">
    <w:abstractNumId w:val="41"/>
  </w:num>
  <w:num w:numId="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</w:num>
  <w:num w:numId="47">
    <w:abstractNumId w:val="40"/>
  </w:num>
  <w:num w:numId="48">
    <w:abstractNumId w:val="45"/>
  </w:num>
  <w:num w:numId="49">
    <w:abstractNumId w:val="2"/>
  </w:num>
  <w:num w:numId="50">
    <w:abstractNumId w:val="21"/>
  </w:num>
  <w:num w:numId="51">
    <w:abstractNumId w:val="28"/>
  </w:num>
  <w:num w:numId="52">
    <w:abstractNumId w:val="10"/>
  </w:num>
  <w:num w:numId="53">
    <w:abstractNumId w:val="39"/>
  </w:num>
  <w:num w:numId="54">
    <w:abstractNumId w:val="4"/>
  </w:num>
  <w:num w:numId="55">
    <w:abstractNumId w:val="3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evenAndOddHeaders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B27"/>
    <w:rsid w:val="000008C4"/>
    <w:rsid w:val="00043393"/>
    <w:rsid w:val="0005165C"/>
    <w:rsid w:val="00060CF3"/>
    <w:rsid w:val="000658D4"/>
    <w:rsid w:val="000662E9"/>
    <w:rsid w:val="00070A7B"/>
    <w:rsid w:val="00076A13"/>
    <w:rsid w:val="00077390"/>
    <w:rsid w:val="00083E41"/>
    <w:rsid w:val="00085415"/>
    <w:rsid w:val="0009546F"/>
    <w:rsid w:val="000A1091"/>
    <w:rsid w:val="000B65AE"/>
    <w:rsid w:val="000B6921"/>
    <w:rsid w:val="000C2E91"/>
    <w:rsid w:val="000C2F7D"/>
    <w:rsid w:val="000C3998"/>
    <w:rsid w:val="000E7901"/>
    <w:rsid w:val="000F1C94"/>
    <w:rsid w:val="001125A6"/>
    <w:rsid w:val="001127AB"/>
    <w:rsid w:val="00114F74"/>
    <w:rsid w:val="00121BA3"/>
    <w:rsid w:val="00126B16"/>
    <w:rsid w:val="001347CE"/>
    <w:rsid w:val="0013492C"/>
    <w:rsid w:val="001465FD"/>
    <w:rsid w:val="00147213"/>
    <w:rsid w:val="00152851"/>
    <w:rsid w:val="00164570"/>
    <w:rsid w:val="001662DB"/>
    <w:rsid w:val="00166FDD"/>
    <w:rsid w:val="00167C5D"/>
    <w:rsid w:val="00170110"/>
    <w:rsid w:val="001B36FC"/>
    <w:rsid w:val="001C0E35"/>
    <w:rsid w:val="001C261B"/>
    <w:rsid w:val="001C3D3D"/>
    <w:rsid w:val="001C4E5E"/>
    <w:rsid w:val="001D11B2"/>
    <w:rsid w:val="001D7530"/>
    <w:rsid w:val="001E277E"/>
    <w:rsid w:val="0020490E"/>
    <w:rsid w:val="00213050"/>
    <w:rsid w:val="00215EB4"/>
    <w:rsid w:val="00232EF4"/>
    <w:rsid w:val="00236B18"/>
    <w:rsid w:val="00237482"/>
    <w:rsid w:val="00243C96"/>
    <w:rsid w:val="0025228F"/>
    <w:rsid w:val="00253FF6"/>
    <w:rsid w:val="00260C0B"/>
    <w:rsid w:val="002839A4"/>
    <w:rsid w:val="00284463"/>
    <w:rsid w:val="002A487B"/>
    <w:rsid w:val="002B2CD9"/>
    <w:rsid w:val="002B31E1"/>
    <w:rsid w:val="002B5A96"/>
    <w:rsid w:val="002C1A5E"/>
    <w:rsid w:val="002C3790"/>
    <w:rsid w:val="002C3BF8"/>
    <w:rsid w:val="002D64E4"/>
    <w:rsid w:val="002E3B63"/>
    <w:rsid w:val="002F0AAA"/>
    <w:rsid w:val="003064B0"/>
    <w:rsid w:val="003149DC"/>
    <w:rsid w:val="00317ADA"/>
    <w:rsid w:val="00321E94"/>
    <w:rsid w:val="00350244"/>
    <w:rsid w:val="00355465"/>
    <w:rsid w:val="003629AF"/>
    <w:rsid w:val="00366D9E"/>
    <w:rsid w:val="00371914"/>
    <w:rsid w:val="0037278D"/>
    <w:rsid w:val="00385FDD"/>
    <w:rsid w:val="00394F5C"/>
    <w:rsid w:val="003A00AB"/>
    <w:rsid w:val="003A294C"/>
    <w:rsid w:val="003A43E6"/>
    <w:rsid w:val="003B03F3"/>
    <w:rsid w:val="003D12FB"/>
    <w:rsid w:val="003F5F6D"/>
    <w:rsid w:val="003F6C4B"/>
    <w:rsid w:val="00412FA8"/>
    <w:rsid w:val="00422007"/>
    <w:rsid w:val="00423EA2"/>
    <w:rsid w:val="0043433E"/>
    <w:rsid w:val="00444EA1"/>
    <w:rsid w:val="00451D4B"/>
    <w:rsid w:val="004701FA"/>
    <w:rsid w:val="00476211"/>
    <w:rsid w:val="004819E5"/>
    <w:rsid w:val="004849F7"/>
    <w:rsid w:val="004869FA"/>
    <w:rsid w:val="00493E4D"/>
    <w:rsid w:val="00495FB7"/>
    <w:rsid w:val="00497819"/>
    <w:rsid w:val="004A4ECB"/>
    <w:rsid w:val="004A7A15"/>
    <w:rsid w:val="004B3328"/>
    <w:rsid w:val="004B55A3"/>
    <w:rsid w:val="004C3088"/>
    <w:rsid w:val="004D4B45"/>
    <w:rsid w:val="004E5945"/>
    <w:rsid w:val="005012F2"/>
    <w:rsid w:val="005071D6"/>
    <w:rsid w:val="00507F12"/>
    <w:rsid w:val="00520507"/>
    <w:rsid w:val="00523817"/>
    <w:rsid w:val="00524EEE"/>
    <w:rsid w:val="00544E42"/>
    <w:rsid w:val="00544E8B"/>
    <w:rsid w:val="00551B89"/>
    <w:rsid w:val="00560C2D"/>
    <w:rsid w:val="005626DD"/>
    <w:rsid w:val="00564101"/>
    <w:rsid w:val="005679C4"/>
    <w:rsid w:val="00574538"/>
    <w:rsid w:val="005848DE"/>
    <w:rsid w:val="00586FA6"/>
    <w:rsid w:val="005A7E81"/>
    <w:rsid w:val="005B5B5B"/>
    <w:rsid w:val="005C3963"/>
    <w:rsid w:val="005D0841"/>
    <w:rsid w:val="005E705A"/>
    <w:rsid w:val="006007D9"/>
    <w:rsid w:val="006077D9"/>
    <w:rsid w:val="00611D96"/>
    <w:rsid w:val="006402AC"/>
    <w:rsid w:val="006417A0"/>
    <w:rsid w:val="00652569"/>
    <w:rsid w:val="00657589"/>
    <w:rsid w:val="00662082"/>
    <w:rsid w:val="00667648"/>
    <w:rsid w:val="00676100"/>
    <w:rsid w:val="006823AC"/>
    <w:rsid w:val="006865A1"/>
    <w:rsid w:val="006915D4"/>
    <w:rsid w:val="006972B1"/>
    <w:rsid w:val="006A1506"/>
    <w:rsid w:val="006A2BC1"/>
    <w:rsid w:val="006B4177"/>
    <w:rsid w:val="006B5F2B"/>
    <w:rsid w:val="006B6595"/>
    <w:rsid w:val="006B7FB5"/>
    <w:rsid w:val="006C3873"/>
    <w:rsid w:val="006C6C29"/>
    <w:rsid w:val="006D16A7"/>
    <w:rsid w:val="006D4E27"/>
    <w:rsid w:val="006E3FB0"/>
    <w:rsid w:val="006E7719"/>
    <w:rsid w:val="006F0EF1"/>
    <w:rsid w:val="007011BC"/>
    <w:rsid w:val="007018B6"/>
    <w:rsid w:val="00712FA3"/>
    <w:rsid w:val="0071511D"/>
    <w:rsid w:val="007228E5"/>
    <w:rsid w:val="00725BEE"/>
    <w:rsid w:val="00726816"/>
    <w:rsid w:val="00742D85"/>
    <w:rsid w:val="00751E15"/>
    <w:rsid w:val="007704F5"/>
    <w:rsid w:val="007872DB"/>
    <w:rsid w:val="00791540"/>
    <w:rsid w:val="0079410B"/>
    <w:rsid w:val="00795CAA"/>
    <w:rsid w:val="00796F5A"/>
    <w:rsid w:val="007C4A83"/>
    <w:rsid w:val="007F3909"/>
    <w:rsid w:val="008012EE"/>
    <w:rsid w:val="008024D2"/>
    <w:rsid w:val="00822530"/>
    <w:rsid w:val="00834019"/>
    <w:rsid w:val="00835653"/>
    <w:rsid w:val="0083699F"/>
    <w:rsid w:val="008401F1"/>
    <w:rsid w:val="00857F2F"/>
    <w:rsid w:val="00866B4D"/>
    <w:rsid w:val="008932CE"/>
    <w:rsid w:val="00897880"/>
    <w:rsid w:val="008A7F9E"/>
    <w:rsid w:val="008B4069"/>
    <w:rsid w:val="008B4B27"/>
    <w:rsid w:val="008B5654"/>
    <w:rsid w:val="008C2933"/>
    <w:rsid w:val="008F031D"/>
    <w:rsid w:val="009046F7"/>
    <w:rsid w:val="00906352"/>
    <w:rsid w:val="00910D07"/>
    <w:rsid w:val="009348E5"/>
    <w:rsid w:val="009435F3"/>
    <w:rsid w:val="0094520A"/>
    <w:rsid w:val="00946D3E"/>
    <w:rsid w:val="00957A83"/>
    <w:rsid w:val="0096091C"/>
    <w:rsid w:val="00973874"/>
    <w:rsid w:val="00973988"/>
    <w:rsid w:val="00975B92"/>
    <w:rsid w:val="00981116"/>
    <w:rsid w:val="009922D2"/>
    <w:rsid w:val="00992578"/>
    <w:rsid w:val="009C1979"/>
    <w:rsid w:val="009C38C1"/>
    <w:rsid w:val="009D0227"/>
    <w:rsid w:val="009D23DF"/>
    <w:rsid w:val="009D75FF"/>
    <w:rsid w:val="009D7AA9"/>
    <w:rsid w:val="00A0418F"/>
    <w:rsid w:val="00A0543F"/>
    <w:rsid w:val="00A06754"/>
    <w:rsid w:val="00A07261"/>
    <w:rsid w:val="00A10794"/>
    <w:rsid w:val="00A214C4"/>
    <w:rsid w:val="00A27DE9"/>
    <w:rsid w:val="00A3111C"/>
    <w:rsid w:val="00A40FE4"/>
    <w:rsid w:val="00A46D1A"/>
    <w:rsid w:val="00A5702C"/>
    <w:rsid w:val="00A578B0"/>
    <w:rsid w:val="00A61F1C"/>
    <w:rsid w:val="00A64AB1"/>
    <w:rsid w:val="00A66EEE"/>
    <w:rsid w:val="00A71506"/>
    <w:rsid w:val="00A8116A"/>
    <w:rsid w:val="00A93C2A"/>
    <w:rsid w:val="00A95906"/>
    <w:rsid w:val="00A970F7"/>
    <w:rsid w:val="00AA0A8B"/>
    <w:rsid w:val="00AA6751"/>
    <w:rsid w:val="00AB2D20"/>
    <w:rsid w:val="00AC2007"/>
    <w:rsid w:val="00AC2562"/>
    <w:rsid w:val="00AC429D"/>
    <w:rsid w:val="00AC4C83"/>
    <w:rsid w:val="00AE0FE1"/>
    <w:rsid w:val="00AE4268"/>
    <w:rsid w:val="00AF44EE"/>
    <w:rsid w:val="00AF789A"/>
    <w:rsid w:val="00B061EF"/>
    <w:rsid w:val="00B206F1"/>
    <w:rsid w:val="00B243AB"/>
    <w:rsid w:val="00B278A3"/>
    <w:rsid w:val="00B303B0"/>
    <w:rsid w:val="00B34F2F"/>
    <w:rsid w:val="00B461CF"/>
    <w:rsid w:val="00B51CA4"/>
    <w:rsid w:val="00B51F2D"/>
    <w:rsid w:val="00B57454"/>
    <w:rsid w:val="00B6326D"/>
    <w:rsid w:val="00B73BEA"/>
    <w:rsid w:val="00B80693"/>
    <w:rsid w:val="00B823DA"/>
    <w:rsid w:val="00B83AAF"/>
    <w:rsid w:val="00B91C8B"/>
    <w:rsid w:val="00BA1C4A"/>
    <w:rsid w:val="00BA654E"/>
    <w:rsid w:val="00BB4A0E"/>
    <w:rsid w:val="00BB6C14"/>
    <w:rsid w:val="00BC34B2"/>
    <w:rsid w:val="00BC4779"/>
    <w:rsid w:val="00BC5A7F"/>
    <w:rsid w:val="00BC7AAF"/>
    <w:rsid w:val="00BD4128"/>
    <w:rsid w:val="00BE6916"/>
    <w:rsid w:val="00BE7DD0"/>
    <w:rsid w:val="00BF3BE5"/>
    <w:rsid w:val="00C0245C"/>
    <w:rsid w:val="00C054F2"/>
    <w:rsid w:val="00C103C4"/>
    <w:rsid w:val="00C31A0E"/>
    <w:rsid w:val="00C5087C"/>
    <w:rsid w:val="00C70A30"/>
    <w:rsid w:val="00C73257"/>
    <w:rsid w:val="00C85B3A"/>
    <w:rsid w:val="00CB5702"/>
    <w:rsid w:val="00CC563B"/>
    <w:rsid w:val="00CC78B6"/>
    <w:rsid w:val="00D0193B"/>
    <w:rsid w:val="00D030AD"/>
    <w:rsid w:val="00D247F0"/>
    <w:rsid w:val="00D24D08"/>
    <w:rsid w:val="00D32AAA"/>
    <w:rsid w:val="00D5125F"/>
    <w:rsid w:val="00D53517"/>
    <w:rsid w:val="00D55A98"/>
    <w:rsid w:val="00D61CDD"/>
    <w:rsid w:val="00D637EC"/>
    <w:rsid w:val="00D63D69"/>
    <w:rsid w:val="00D63FF2"/>
    <w:rsid w:val="00D64CF0"/>
    <w:rsid w:val="00D70001"/>
    <w:rsid w:val="00D76547"/>
    <w:rsid w:val="00D858BF"/>
    <w:rsid w:val="00D85D8D"/>
    <w:rsid w:val="00D91AEB"/>
    <w:rsid w:val="00D9393A"/>
    <w:rsid w:val="00DA14EA"/>
    <w:rsid w:val="00DA2E0B"/>
    <w:rsid w:val="00DA400C"/>
    <w:rsid w:val="00DD0144"/>
    <w:rsid w:val="00DD3C91"/>
    <w:rsid w:val="00DD4026"/>
    <w:rsid w:val="00DD528E"/>
    <w:rsid w:val="00DD60EB"/>
    <w:rsid w:val="00DE381E"/>
    <w:rsid w:val="00DE4951"/>
    <w:rsid w:val="00DF78CE"/>
    <w:rsid w:val="00E03B7D"/>
    <w:rsid w:val="00E211A7"/>
    <w:rsid w:val="00E2571B"/>
    <w:rsid w:val="00E357B2"/>
    <w:rsid w:val="00E3601D"/>
    <w:rsid w:val="00E37EE0"/>
    <w:rsid w:val="00E46A1F"/>
    <w:rsid w:val="00E52F33"/>
    <w:rsid w:val="00E66255"/>
    <w:rsid w:val="00E740F1"/>
    <w:rsid w:val="00E90929"/>
    <w:rsid w:val="00EA376A"/>
    <w:rsid w:val="00EC3B09"/>
    <w:rsid w:val="00ED06A1"/>
    <w:rsid w:val="00ED111D"/>
    <w:rsid w:val="00ED11A5"/>
    <w:rsid w:val="00EE1DDD"/>
    <w:rsid w:val="00EE39D1"/>
    <w:rsid w:val="00EE4C07"/>
    <w:rsid w:val="00F039F4"/>
    <w:rsid w:val="00F03ADA"/>
    <w:rsid w:val="00F04369"/>
    <w:rsid w:val="00F1068E"/>
    <w:rsid w:val="00F12B45"/>
    <w:rsid w:val="00F1751D"/>
    <w:rsid w:val="00F207D9"/>
    <w:rsid w:val="00F3027A"/>
    <w:rsid w:val="00F32505"/>
    <w:rsid w:val="00F35CA6"/>
    <w:rsid w:val="00F610E5"/>
    <w:rsid w:val="00F6175F"/>
    <w:rsid w:val="00F6750D"/>
    <w:rsid w:val="00F7518F"/>
    <w:rsid w:val="00F769AC"/>
    <w:rsid w:val="00F806F4"/>
    <w:rsid w:val="00F80E22"/>
    <w:rsid w:val="00F825E1"/>
    <w:rsid w:val="00F917A8"/>
    <w:rsid w:val="00F9568E"/>
    <w:rsid w:val="00FA2166"/>
    <w:rsid w:val="00FA628B"/>
    <w:rsid w:val="00FB3A8B"/>
    <w:rsid w:val="00FC34DF"/>
    <w:rsid w:val="00FE3750"/>
    <w:rsid w:val="00FF2A05"/>
    <w:rsid w:val="00FF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27626F4"/>
  <w15:docId w15:val="{C95DD475-B599-4C81-A620-CFB2BE36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9F4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pPr>
      <w:keepNext/>
      <w:pBdr>
        <w:top w:val="single" w:sz="6" w:space="1" w:color="000000"/>
        <w:left w:val="single" w:sz="6" w:space="1" w:color="000000"/>
        <w:bottom w:val="single" w:sz="6" w:space="10" w:color="000000"/>
        <w:right w:val="single" w:sz="6" w:space="1" w:color="000000"/>
      </w:pBdr>
      <w:spacing w:after="0" w:line="240" w:lineRule="auto"/>
      <w:outlineLvl w:val="7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af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Bullet"/>
    <w:basedOn w:val="a"/>
    <w:uiPriority w:val="99"/>
    <w:unhideWhenUsed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note text"/>
    <w:basedOn w:val="a"/>
    <w:link w:val="af2"/>
    <w:uiPriority w:val="99"/>
    <w:qFormat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rPr>
      <w:rFonts w:cs="Times New Roman"/>
      <w:vertAlign w:val="superscript"/>
    </w:rPr>
  </w:style>
  <w:style w:type="paragraph" w:styleId="af4">
    <w:name w:val="List Paragraph"/>
    <w:basedOn w:val="a"/>
    <w:link w:val="af5"/>
    <w:uiPriority w:val="34"/>
    <w:qFormat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annotation reference"/>
    <w:uiPriority w:val="99"/>
    <w:semiHidden/>
    <w:unhideWhenUsed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paragraph" w:styleId="afb">
    <w:name w:val="annotation subject"/>
    <w:basedOn w:val="af7"/>
    <w:next w:val="af7"/>
    <w:link w:val="afc"/>
    <w:uiPriority w:val="99"/>
    <w:semiHidden/>
    <w:unhideWhenUsed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c">
    <w:name w:val="Тема примечания Знак"/>
    <w:basedOn w:val="af8"/>
    <w:link w:val="afb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character" w:styleId="aff2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f3">
    <w:name w:val="Strong"/>
    <w:uiPriority w:val="22"/>
    <w:qFormat/>
    <w:rPr>
      <w:b/>
      <w:bCs/>
    </w:rPr>
  </w:style>
  <w:style w:type="paragraph" w:styleId="aff4">
    <w:name w:val="Block Text"/>
    <w:basedOn w:val="a"/>
    <w:pPr>
      <w:spacing w:after="0" w:line="240" w:lineRule="auto"/>
      <w:ind w:left="-150" w:right="-143"/>
      <w:jc w:val="center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aff5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f6">
    <w:name w:val="Revision"/>
    <w:hidden/>
    <w:uiPriority w:val="99"/>
    <w:semiHidden/>
    <w:pPr>
      <w:spacing w:after="0" w:line="240" w:lineRule="auto"/>
    </w:pPr>
  </w:style>
  <w:style w:type="paragraph" w:styleId="aff7">
    <w:name w:val="Body Text"/>
    <w:basedOn w:val="a"/>
    <w:link w:val="aff8"/>
    <w:uiPriority w:val="99"/>
    <w:semiHidden/>
    <w:unhideWhenUsed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8">
    <w:name w:val="Основной текст Знак"/>
    <w:basedOn w:val="a0"/>
    <w:link w:val="aff7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</w:style>
  <w:style w:type="paragraph" w:customStyle="1" w:styleId="Caaieiaie2Subheading">
    <w:name w:val="Caaieiaie 2.Sub heading"/>
    <w:basedOn w:val="a"/>
    <w:next w:val="a"/>
    <w:pPr>
      <w:widowControl w:val="0"/>
      <w:tabs>
        <w:tab w:val="left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ahoma" w:hAnsi="Tahoma" w:cs="Tahoma"/>
      <w:color w:val="000000"/>
      <w:sz w:val="24"/>
      <w:szCs w:val="24"/>
      <w:lang w:eastAsia="ru-RU"/>
    </w:rPr>
  </w:style>
  <w:style w:type="character" w:customStyle="1" w:styleId="af5">
    <w:name w:val="Абзац списка Знак"/>
    <w:link w:val="af4"/>
    <w:uiPriority w:val="34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13">
    <w:name w:val="Сетка таблицы1"/>
    <w:basedOn w:val="a1"/>
    <w:next w:val="af"/>
    <w:uiPriority w:val="59"/>
    <w:pPr>
      <w:spacing w:after="0" w:line="240" w:lineRule="auto"/>
    </w:pPr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9">
    <w:name w:val="Нормальный"/>
    <w:uiPriority w:val="99"/>
    <w:pPr>
      <w:widowControl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810">
    <w:name w:val="Основной текст (8)1"/>
    <w:basedOn w:val="a"/>
    <w:rsid w:val="00B061EF"/>
    <w:pPr>
      <w:shd w:val="clear" w:color="auto" w:fill="FFFFFF"/>
      <w:spacing w:before="180" w:after="0" w:line="250" w:lineRule="exact"/>
    </w:pPr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oex.com/en/fatca" TargetMode="External"/><Relationship Id="rId18" Type="http://schemas.openxmlformats.org/officeDocument/2006/relationships/hyperlink" Target="mailto:FATCA.CRS@nsd.ru" TargetMode="External"/><Relationship Id="rId26" Type="http://schemas.openxmlformats.org/officeDocument/2006/relationships/hyperlink" Target="https://www.moex.com/ru/fatca" TargetMode="External"/><Relationship Id="rId3" Type="http://schemas.openxmlformats.org/officeDocument/2006/relationships/styles" Target="styles.xml"/><Relationship Id="rId21" Type="http://schemas.openxmlformats.org/officeDocument/2006/relationships/hyperlink" Target="mailto:FATCA.CRS@nsd.ru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moex.com/ru/fatca" TargetMode="External"/><Relationship Id="rId17" Type="http://schemas.openxmlformats.org/officeDocument/2006/relationships/hyperlink" Target="consultantplus://offline/ref=12E44CB08295DCA0320B0EAE6D04734A4F0E377F4FF79D1AA0758AE4E7DDC6A266F056F514E86F112E3E5FD792296B0A07616E10F3CFB6342A7912n2N" TargetMode="External"/><Relationship Id="rId25" Type="http://schemas.openxmlformats.org/officeDocument/2006/relationships/hyperlink" Target="mailto:FATCA.CRS@nsd.ru" TargetMode="External"/><Relationship Id="rId33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29A2E894FFE8C945714C306A1FCB7F625FEBE81BE17361CA3D758D1C9A91BB668A7F38EF7C03DB1AE14DA90EBC85D2E5FF883C385B8oAFDI" TargetMode="External"/><Relationship Id="rId20" Type="http://schemas.openxmlformats.org/officeDocument/2006/relationships/hyperlink" Target="mailto:FATCA.CRS@nsd.ru" TargetMode="External"/><Relationship Id="rId29" Type="http://schemas.openxmlformats.org/officeDocument/2006/relationships/hyperlink" Target="http://moex.com/en/fatc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://www.nsd.ru/ru/documents/forma-kartochki-s-obraztsami-podpisej" TargetMode="External"/><Relationship Id="rId32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E2A2EEEC4FB9E1B88E14B304EE80ED3CCDCB99C1AEC80C09F88A00F0D4609B5B8A2B5A5E2418A17B222C9D31C53107F8522DD5B23B94F97JBtBH" TargetMode="External"/><Relationship Id="rId23" Type="http://schemas.openxmlformats.org/officeDocument/2006/relationships/hyperlink" Target="mailto:FATCA.CRS@nsd.ru" TargetMode="External"/><Relationship Id="rId28" Type="http://schemas.openxmlformats.org/officeDocument/2006/relationships/hyperlink" Target="https://www.moex.com/ru/fatca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moex.com/ru/fatca" TargetMode="External"/><Relationship Id="rId31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317790E51BCFACF469CA8A74DAC66273F0048F709B34E0294A56573C2C7592256D733403FBB4DCC7384CD55B1222A35BECE5BD409C83CAB6p5wAL" TargetMode="External"/><Relationship Id="rId22" Type="http://schemas.openxmlformats.org/officeDocument/2006/relationships/hyperlink" Target="https://www.moex.com/ru/fatca" TargetMode="External"/><Relationship Id="rId27" Type="http://schemas.openxmlformats.org/officeDocument/2006/relationships/hyperlink" Target="mailto:FATCA.CRS@nsd.ru" TargetMode="External"/><Relationship Id="rId30" Type="http://schemas.openxmlformats.org/officeDocument/2006/relationships/footer" Target="footer4.xm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41BE7-EBCF-4CFE-A2E1-E1CFCF185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73</Pages>
  <Words>22033</Words>
  <Characters>125590</Characters>
  <Application>Microsoft Office Word</Application>
  <DocSecurity>0</DocSecurity>
  <Lines>1046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147329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Снежина Светлана Анатольевна</dc:creator>
  <cp:keywords/>
  <dc:description/>
  <cp:lastModifiedBy>Грошев Владимир Викторович</cp:lastModifiedBy>
  <cp:revision>10</cp:revision>
  <dcterms:created xsi:type="dcterms:W3CDTF">2026-07-29T13:04:00Z</dcterms:created>
  <dcterms:modified xsi:type="dcterms:W3CDTF">2026-07-31T07:02:00Z</dcterms:modified>
</cp:coreProperties>
</file>