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24" w:rsidRPr="00221759" w:rsidRDefault="006E6A24" w:rsidP="006E6A24">
      <w:pPr>
        <w:pStyle w:val="3"/>
        <w:spacing w:after="0"/>
        <w:jc w:val="both"/>
      </w:pPr>
      <w:r w:rsidRPr="0022175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12"/>
          <w:szCs w:val="12"/>
        </w:rPr>
        <w:t xml:space="preserve">                         </w:t>
      </w:r>
      <w:r w:rsidRPr="00221759">
        <w:rPr>
          <w:bCs/>
          <w:sz w:val="12"/>
          <w:szCs w:val="12"/>
        </w:rPr>
        <w:t xml:space="preserve">    </w:t>
      </w: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6E6A24" w:rsidRPr="00221759" w:rsidRDefault="006E6A24" w:rsidP="006E6A24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6E6A24" w:rsidRPr="00221759" w:rsidRDefault="006E6A24" w:rsidP="006E6A24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6E6A24" w:rsidRPr="00221759" w:rsidRDefault="006E6A24" w:rsidP="006E6A2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06190235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</w:t>
      </w:r>
      <w:bookmarkStart w:id="1" w:name="_Toc526760416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0"/>
      <w:bookmarkEnd w:id="1"/>
    </w:p>
    <w:p w:rsidR="006E6A24" w:rsidRPr="00221759" w:rsidRDefault="006E6A24" w:rsidP="006E6A24">
      <w:pPr>
        <w:pStyle w:val="a0"/>
        <w:ind w:left="1211"/>
      </w:pPr>
    </w:p>
    <w:p w:rsidR="006E6A24" w:rsidRPr="00221759" w:rsidRDefault="006E6A24" w:rsidP="006E6A24">
      <w:pPr>
        <w:pStyle w:val="a0"/>
        <w:ind w:left="360"/>
        <w:rPr>
          <w:sz w:val="8"/>
          <w:szCs w:val="8"/>
        </w:rPr>
      </w:pPr>
    </w:p>
    <w:p w:rsidR="006E6A24" w:rsidRPr="00221759" w:rsidRDefault="006E6A24" w:rsidP="006E6A24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>
        <w:rPr>
          <w:sz w:val="18"/>
          <w:szCs w:val="18"/>
        </w:rPr>
        <w:t>________</w:t>
      </w:r>
      <w:r w:rsidRPr="00221759">
        <w:rPr>
          <w:sz w:val="18"/>
          <w:szCs w:val="18"/>
        </w:rPr>
        <w:t>_______________________</w:t>
      </w:r>
    </w:p>
    <w:p w:rsidR="006E6A24" w:rsidRPr="00221759" w:rsidRDefault="006E6A24" w:rsidP="006E6A24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6E6A24" w:rsidRPr="00221759" w:rsidRDefault="006E6A24" w:rsidP="006E6A24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</w:t>
      </w:r>
    </w:p>
    <w:p w:rsidR="006E6A24" w:rsidRPr="00221759" w:rsidRDefault="006E6A24" w:rsidP="006E6A24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_______________________________________________________________________________________________________________</w:t>
      </w:r>
      <w:r>
        <w:rPr>
          <w:sz w:val="18"/>
          <w:szCs w:val="18"/>
        </w:rPr>
        <w:t>______</w:t>
      </w:r>
    </w:p>
    <w:p w:rsidR="006E6A24" w:rsidRPr="00221759" w:rsidRDefault="006E6A24" w:rsidP="006E6A24">
      <w:pPr>
        <w:pStyle w:val="a0"/>
        <w:rPr>
          <w:sz w:val="18"/>
          <w:szCs w:val="18"/>
        </w:rPr>
      </w:pPr>
    </w:p>
    <w:p w:rsidR="006E6A24" w:rsidRPr="00221759" w:rsidRDefault="006E6A24" w:rsidP="006E6A24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</w:t>
      </w:r>
    </w:p>
    <w:p w:rsidR="006E6A24" w:rsidRPr="00221759" w:rsidRDefault="006E6A24" w:rsidP="006E6A24">
      <w:pPr>
        <w:pStyle w:val="a0"/>
        <w:rPr>
          <w:sz w:val="18"/>
          <w:szCs w:val="18"/>
        </w:rPr>
      </w:pPr>
    </w:p>
    <w:p w:rsidR="006E6A24" w:rsidRPr="00221759" w:rsidRDefault="006E6A24" w:rsidP="006E6A24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Статус____________________ Тип организации ____________________   ИНН/КИО_______________    БИК ___________________</w:t>
      </w:r>
      <w:r>
        <w:rPr>
          <w:sz w:val="18"/>
          <w:szCs w:val="18"/>
        </w:rPr>
        <w:t>_____</w:t>
      </w:r>
    </w:p>
    <w:p w:rsidR="006E6A24" w:rsidRPr="00221759" w:rsidRDefault="006E6A24" w:rsidP="006E6A24">
      <w:pPr>
        <w:tabs>
          <w:tab w:val="left" w:pos="6521"/>
        </w:tabs>
        <w:spacing w:after="120"/>
        <w:rPr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</w:t>
      </w:r>
      <w:r>
        <w:rPr>
          <w:i/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   (резидент / </w:t>
      </w:r>
      <w:proofErr w:type="gramStart"/>
      <w:r w:rsidRPr="00221759">
        <w:rPr>
          <w:i/>
          <w:sz w:val="14"/>
          <w:szCs w:val="14"/>
        </w:rPr>
        <w:t>нерезидент)</w:t>
      </w:r>
      <w:r w:rsidRPr="00221759">
        <w:rPr>
          <w:sz w:val="14"/>
          <w:szCs w:val="14"/>
        </w:rPr>
        <w:t xml:space="preserve">   </w:t>
      </w:r>
      <w:proofErr w:type="gramEnd"/>
      <w:r w:rsidRPr="00221759"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 xml:space="preserve">     </w:t>
      </w:r>
      <w:r w:rsidRPr="00221759">
        <w:rPr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(кредитная / </w:t>
      </w:r>
      <w:proofErr w:type="spellStart"/>
      <w:r w:rsidRPr="00221759">
        <w:rPr>
          <w:i/>
          <w:sz w:val="14"/>
          <w:szCs w:val="14"/>
        </w:rPr>
        <w:t>некредитная</w:t>
      </w:r>
      <w:proofErr w:type="spellEnd"/>
      <w:r w:rsidRPr="00221759">
        <w:rPr>
          <w:i/>
          <w:sz w:val="14"/>
          <w:szCs w:val="14"/>
        </w:rPr>
        <w:t xml:space="preserve">)                                                                   </w:t>
      </w:r>
      <w:r>
        <w:rPr>
          <w:i/>
          <w:sz w:val="14"/>
          <w:szCs w:val="14"/>
        </w:rPr>
        <w:t xml:space="preserve">                 </w:t>
      </w:r>
      <w:r w:rsidRPr="00221759">
        <w:rPr>
          <w:i/>
          <w:sz w:val="14"/>
          <w:szCs w:val="14"/>
        </w:rPr>
        <w:t xml:space="preserve">     (для кредитных организаций)</w:t>
      </w:r>
      <w:r w:rsidRPr="00221759">
        <w:rPr>
          <w:sz w:val="14"/>
          <w:szCs w:val="14"/>
        </w:rPr>
        <w:t xml:space="preserve">                                                </w:t>
      </w:r>
    </w:p>
    <w:p w:rsidR="006E6A24" w:rsidRPr="00221759" w:rsidRDefault="006E6A24" w:rsidP="006E6A24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Телефон_____________________ Факс __________________е-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 xml:space="preserve">_______________________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</w:t>
      </w:r>
    </w:p>
    <w:p w:rsidR="006E6A24" w:rsidRPr="00221759" w:rsidRDefault="006E6A24" w:rsidP="006E6A24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4. Форма собственности</w:t>
      </w:r>
    </w:p>
    <w:p w:rsidR="006E6A24" w:rsidRPr="00221759" w:rsidRDefault="006E6A24" w:rsidP="006E6A24">
      <w:pPr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3FFFA" wp14:editId="21FFF2B0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28F3" id="Прямоугольник 14" o:spid="_x0000_s1026" style="position:absolute;margin-left:130.3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0DBF" wp14:editId="7D3240FC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D930" id="Прямоугольник 13" o:spid="_x0000_s1026" style="position:absolute;margin-left:309.75pt;margin-top:1.9pt;width:5.35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F345" wp14:editId="28C84AF3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663F" id="Прямоугольник 12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Негосударственная           </w:t>
      </w:r>
      <w:r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Организация, находящаяся в                   </w:t>
      </w:r>
      <w:r>
        <w:rPr>
          <w:sz w:val="18"/>
          <w:szCs w:val="18"/>
        </w:rPr>
        <w:t xml:space="preserve">    </w:t>
      </w:r>
      <w:r w:rsidRPr="00221759">
        <w:rPr>
          <w:sz w:val="18"/>
          <w:szCs w:val="18"/>
        </w:rPr>
        <w:t xml:space="preserve">      Организация, находящаяся в государственной    </w:t>
      </w:r>
    </w:p>
    <w:p w:rsidR="006E6A24" w:rsidRPr="00221759" w:rsidRDefault="006E6A24" w:rsidP="006E6A24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</w:t>
      </w:r>
      <w:r w:rsidRPr="00221759">
        <w:rPr>
          <w:sz w:val="18"/>
          <w:szCs w:val="18"/>
        </w:rPr>
        <w:t xml:space="preserve">федеральной собственности                          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(</w:t>
      </w:r>
      <w:proofErr w:type="gramEnd"/>
      <w:r w:rsidRPr="00221759">
        <w:rPr>
          <w:sz w:val="18"/>
          <w:szCs w:val="18"/>
        </w:rPr>
        <w:t xml:space="preserve">кроме федеральной) собственности            </w:t>
      </w:r>
    </w:p>
    <w:p w:rsidR="006E6A24" w:rsidRPr="00221759" w:rsidRDefault="006E6A24" w:rsidP="006E6A24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5. Вид деятельности </w:t>
      </w:r>
      <w:r w:rsidRPr="00221759">
        <w:rPr>
          <w:b/>
          <w:bCs/>
          <w:sz w:val="18"/>
          <w:szCs w:val="18"/>
          <w:vertAlign w:val="superscript"/>
        </w:rPr>
        <w:t>3</w:t>
      </w:r>
    </w:p>
    <w:p w:rsidR="006E6A24" w:rsidRPr="00221759" w:rsidRDefault="006E6A24" w:rsidP="006E6A24">
      <w:pPr>
        <w:widowControl w:val="0"/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01E8D" wp14:editId="64D0CBA1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2BDC" id="Прямоугольник 11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0D979" wp14:editId="3C43C5B5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B2CAA" id="Прямоугольник 10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486ED" wp14:editId="3BB8E13A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582F1" id="Прямоугольник 9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Финансовая                             </w:t>
      </w:r>
      <w:r>
        <w:rPr>
          <w:sz w:val="18"/>
          <w:szCs w:val="18"/>
        </w:rPr>
        <w:t xml:space="preserve">         </w:t>
      </w:r>
      <w:r w:rsidRPr="00221759">
        <w:rPr>
          <w:sz w:val="18"/>
          <w:szCs w:val="18"/>
        </w:rPr>
        <w:t xml:space="preserve">   Коммерческая                                             </w:t>
      </w:r>
      <w:r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Некоммерческая      </w:t>
      </w:r>
    </w:p>
    <w:p w:rsidR="006E6A24" w:rsidRPr="00221759" w:rsidRDefault="006E6A24" w:rsidP="006E6A24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E6A24" w:rsidRPr="00221759" w:rsidTr="009239AD">
        <w:tc>
          <w:tcPr>
            <w:tcW w:w="10489" w:type="dxa"/>
            <w:shd w:val="clear" w:color="auto" w:fill="auto"/>
          </w:tcPr>
          <w:p w:rsidR="006E6A24" w:rsidRPr="00221759" w:rsidRDefault="006E6A24" w:rsidP="009239AD">
            <w:pPr>
              <w:widowControl w:val="0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A55193" wp14:editId="673756A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A24" w:rsidRDefault="006E6A24" w:rsidP="006E6A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5193" id="Прямоугольник 8" o:spid="_x0000_s1026" style="position:absolute;margin-left:6.9pt;margin-top:.85pt;width:14.1pt;height: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eSgIAAFY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">
                      <v:textbox>
                        <w:txbxContent>
                          <w:p w:rsidR="006E6A24" w:rsidRDefault="006E6A24" w:rsidP="006E6A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6E6A24" w:rsidRPr="00221759" w:rsidRDefault="006E6A24" w:rsidP="009239AD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0363B6" wp14:editId="0A15155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A24" w:rsidRDefault="006E6A24" w:rsidP="006E6A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63B6" id="Прямоугольник 7" o:spid="_x0000_s1027" style="position:absolute;left:0;text-align:left;margin-left:6.9pt;margin-top:1.25pt;width:14.1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BUTQIAAF0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">
                      <v:textbox>
                        <w:txbxContent>
                          <w:p w:rsidR="006E6A24" w:rsidRDefault="006E6A24" w:rsidP="006E6A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221759">
              <w:rPr>
                <w:sz w:val="18"/>
                <w:szCs w:val="18"/>
                <w:lang w:val="en-US"/>
              </w:rPr>
              <w:t>AA</w:t>
            </w:r>
            <w:r w:rsidRPr="00221759">
              <w:rPr>
                <w:sz w:val="18"/>
                <w:szCs w:val="18"/>
              </w:rPr>
              <w:t>001 и подтверждающие документы</w:t>
            </w:r>
          </w:p>
          <w:p w:rsidR="006E6A24" w:rsidRPr="00221759" w:rsidRDefault="006E6A24" w:rsidP="009239AD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                предоставлены.</w:t>
            </w:r>
            <w:r w:rsidRPr="00221759">
              <w:rPr>
                <w:sz w:val="12"/>
                <w:szCs w:val="12"/>
              </w:rPr>
              <w:t xml:space="preserve"> </w:t>
            </w:r>
          </w:p>
        </w:tc>
      </w:tr>
    </w:tbl>
    <w:p w:rsidR="006E6A24" w:rsidRPr="00221759" w:rsidRDefault="006E6A24" w:rsidP="006E6A24">
      <w:pPr>
        <w:tabs>
          <w:tab w:val="left" w:pos="6521"/>
        </w:tabs>
        <w:spacing w:before="120"/>
        <w:rPr>
          <w:b/>
          <w:bCs/>
        </w:rPr>
      </w:pPr>
      <w:r>
        <w:rPr>
          <w:b/>
          <w:bCs/>
          <w:sz w:val="22"/>
          <w:szCs w:val="22"/>
        </w:rPr>
        <w:t xml:space="preserve">     </w:t>
      </w:r>
      <w:r w:rsidRPr="00221759">
        <w:rPr>
          <w:b/>
          <w:bCs/>
          <w:sz w:val="22"/>
          <w:szCs w:val="22"/>
        </w:rPr>
        <w:t>Просим открыть банковский(</w:t>
      </w:r>
      <w:proofErr w:type="spellStart"/>
      <w:r w:rsidRPr="00221759">
        <w:rPr>
          <w:b/>
          <w:bCs/>
          <w:sz w:val="22"/>
          <w:szCs w:val="22"/>
        </w:rPr>
        <w:t>ие</w:t>
      </w:r>
      <w:proofErr w:type="spellEnd"/>
      <w:r w:rsidRPr="00221759">
        <w:rPr>
          <w:b/>
          <w:bCs/>
          <w:sz w:val="22"/>
          <w:szCs w:val="22"/>
        </w:rPr>
        <w:t>) счет(а)</w:t>
      </w:r>
      <w:r w:rsidRPr="00221759">
        <w:rPr>
          <w:b/>
          <w:bCs/>
        </w:rPr>
        <w:t xml:space="preserve">:  </w:t>
      </w:r>
      <w:r w:rsidRPr="00221759">
        <w:rPr>
          <w:b/>
          <w:bCs/>
          <w:sz w:val="22"/>
          <w:szCs w:val="22"/>
        </w:rPr>
        <w:t xml:space="preserve"> </w:t>
      </w:r>
      <w:r w:rsidRPr="0022175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6E6A24" w:rsidRPr="00221759" w:rsidTr="009239AD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6E6A24" w:rsidRPr="00221759" w:rsidRDefault="006E6A24" w:rsidP="009239AD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6E6A24" w:rsidRPr="00221759" w:rsidRDefault="006E6A24" w:rsidP="009239AD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6E6A24" w:rsidRPr="00221759" w:rsidTr="009239AD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6E6A24" w:rsidRPr="00221759" w:rsidRDefault="006E6A24" w:rsidP="00923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6A24" w:rsidRPr="00221759" w:rsidRDefault="006E6A24" w:rsidP="009239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6E6A24" w:rsidRPr="00221759" w:rsidRDefault="006E6A24" w:rsidP="009239AD">
            <w:pPr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6E6A24" w:rsidRPr="00221759" w:rsidTr="009239AD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6E6A24" w:rsidRPr="00221759" w:rsidRDefault="006E6A24" w:rsidP="009239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6A24" w:rsidRPr="00221759" w:rsidRDefault="006E6A24" w:rsidP="009239AD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Российский</w:t>
            </w:r>
          </w:p>
          <w:p w:rsidR="006E6A24" w:rsidRPr="00221759" w:rsidRDefault="006E6A24" w:rsidP="009239AD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6E6A24" w:rsidRPr="00221759" w:rsidRDefault="006E6A24" w:rsidP="009239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6E6A24" w:rsidRPr="00221759" w:rsidTr="009239AD">
        <w:tc>
          <w:tcPr>
            <w:tcW w:w="5557" w:type="dxa"/>
            <w:shd w:val="clear" w:color="auto" w:fill="auto"/>
          </w:tcPr>
          <w:p w:rsidR="006E6A24" w:rsidRPr="00221759" w:rsidRDefault="006E6A24" w:rsidP="009239AD">
            <w:pPr>
              <w:pStyle w:val="a0"/>
            </w:pPr>
            <w:r w:rsidRPr="00221759">
              <w:t xml:space="preserve">Расчетный счет </w:t>
            </w:r>
          </w:p>
          <w:p w:rsidR="006E6A24" w:rsidRPr="00221759" w:rsidRDefault="006E6A24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</w:tcPr>
          <w:p w:rsidR="006E6A24" w:rsidRPr="00221759" w:rsidRDefault="006E6A24" w:rsidP="009239AD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6E6A24" w:rsidRPr="00221759" w:rsidRDefault="006E6A24" w:rsidP="009239AD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6E6A24" w:rsidRPr="00221759" w:rsidRDefault="006E6A24" w:rsidP="009239AD">
            <w:pPr>
              <w:rPr>
                <w:color w:val="FF0000"/>
              </w:rPr>
            </w:pPr>
          </w:p>
        </w:tc>
      </w:tr>
      <w:tr w:rsidR="006E6A24" w:rsidRPr="00221759" w:rsidTr="009239AD">
        <w:tc>
          <w:tcPr>
            <w:tcW w:w="5557" w:type="dxa"/>
            <w:shd w:val="clear" w:color="auto" w:fill="auto"/>
          </w:tcPr>
          <w:p w:rsidR="006E6A24" w:rsidRPr="00221759" w:rsidRDefault="006E6A24" w:rsidP="009239AD">
            <w:pPr>
              <w:pStyle w:val="a0"/>
            </w:pPr>
            <w:r w:rsidRPr="00221759">
              <w:t xml:space="preserve">Расчетный счет (специальный депозитарный счет) </w:t>
            </w:r>
          </w:p>
          <w:p w:rsidR="006E6A24" w:rsidRPr="00221759" w:rsidRDefault="006E6A24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</w:tcPr>
          <w:p w:rsidR="006E6A24" w:rsidRPr="00221759" w:rsidRDefault="006E6A24" w:rsidP="009239AD"/>
        </w:tc>
        <w:tc>
          <w:tcPr>
            <w:tcW w:w="567" w:type="dxa"/>
          </w:tcPr>
          <w:p w:rsidR="006E6A24" w:rsidRPr="00221759" w:rsidRDefault="006E6A24" w:rsidP="009239AD"/>
        </w:tc>
        <w:tc>
          <w:tcPr>
            <w:tcW w:w="678" w:type="dxa"/>
          </w:tcPr>
          <w:p w:rsidR="006E6A24" w:rsidRPr="00221759" w:rsidRDefault="006E6A24" w:rsidP="009239AD"/>
        </w:tc>
      </w:tr>
      <w:tr w:rsidR="006E6A24" w:rsidRPr="00221759" w:rsidTr="009239AD">
        <w:trPr>
          <w:trHeight w:val="377"/>
        </w:trPr>
        <w:tc>
          <w:tcPr>
            <w:tcW w:w="5557" w:type="dxa"/>
            <w:shd w:val="clear" w:color="auto" w:fill="auto"/>
          </w:tcPr>
          <w:p w:rsidR="006E6A24" w:rsidRPr="00221759" w:rsidRDefault="006E6A24" w:rsidP="009239AD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6E6A24" w:rsidRPr="00221759" w:rsidRDefault="006E6A24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</w:tcPr>
          <w:p w:rsidR="006E6A24" w:rsidRPr="00221759" w:rsidRDefault="006E6A24" w:rsidP="009239AD"/>
        </w:tc>
        <w:tc>
          <w:tcPr>
            <w:tcW w:w="567" w:type="dxa"/>
          </w:tcPr>
          <w:p w:rsidR="006E6A24" w:rsidRPr="00221759" w:rsidRDefault="006E6A24" w:rsidP="009239AD"/>
        </w:tc>
        <w:tc>
          <w:tcPr>
            <w:tcW w:w="678" w:type="dxa"/>
          </w:tcPr>
          <w:p w:rsidR="006E6A24" w:rsidRPr="00221759" w:rsidRDefault="006E6A24" w:rsidP="009239AD"/>
        </w:tc>
      </w:tr>
      <w:tr w:rsidR="006E6A24" w:rsidRPr="00221759" w:rsidTr="009239AD">
        <w:trPr>
          <w:trHeight w:val="377"/>
        </w:trPr>
        <w:tc>
          <w:tcPr>
            <w:tcW w:w="5557" w:type="dxa"/>
            <w:shd w:val="clear" w:color="auto" w:fill="auto"/>
          </w:tcPr>
          <w:p w:rsidR="006E6A24" w:rsidRPr="00221759" w:rsidRDefault="006E6A24" w:rsidP="009239AD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Специальный брокерский счет</w:t>
            </w:r>
          </w:p>
          <w:p w:rsidR="006E6A24" w:rsidRPr="00221759" w:rsidRDefault="006E6A24" w:rsidP="009239AD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</w:tcPr>
          <w:p w:rsidR="006E6A24" w:rsidRPr="00221759" w:rsidRDefault="006E6A24" w:rsidP="009239AD"/>
        </w:tc>
        <w:tc>
          <w:tcPr>
            <w:tcW w:w="567" w:type="dxa"/>
          </w:tcPr>
          <w:p w:rsidR="006E6A24" w:rsidRPr="00221759" w:rsidRDefault="006E6A24" w:rsidP="009239AD"/>
        </w:tc>
        <w:tc>
          <w:tcPr>
            <w:tcW w:w="678" w:type="dxa"/>
          </w:tcPr>
          <w:p w:rsidR="006E6A24" w:rsidRPr="00221759" w:rsidRDefault="006E6A24" w:rsidP="009239AD"/>
        </w:tc>
      </w:tr>
      <w:tr w:rsidR="006E6A24" w:rsidRPr="00221759" w:rsidTr="009239AD">
        <w:trPr>
          <w:trHeight w:val="806"/>
        </w:trPr>
        <w:tc>
          <w:tcPr>
            <w:tcW w:w="5557" w:type="dxa"/>
            <w:shd w:val="clear" w:color="auto" w:fill="auto"/>
          </w:tcPr>
          <w:p w:rsidR="006E6A24" w:rsidRPr="00221759" w:rsidRDefault="006E6A24" w:rsidP="009239AD">
            <w:pPr>
              <w:pStyle w:val="a0"/>
              <w:rPr>
                <w:i/>
                <w:sz w:val="16"/>
                <w:szCs w:val="16"/>
              </w:rPr>
            </w:pPr>
            <w:r w:rsidRPr="00221759">
              <w:t xml:space="preserve">Счет доверительного управления </w:t>
            </w: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6E6A24" w:rsidRPr="00221759" w:rsidRDefault="006E6A24" w:rsidP="009239AD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6E6A24" w:rsidRPr="00221759" w:rsidRDefault="006E6A24" w:rsidP="009239AD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6E6A24" w:rsidRPr="00221759" w:rsidRDefault="006E6A24" w:rsidP="009239AD">
            <w:pPr>
              <w:pStyle w:val="a0"/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</w:tcPr>
          <w:p w:rsidR="006E6A24" w:rsidRPr="00221759" w:rsidRDefault="006E6A24" w:rsidP="009239AD"/>
        </w:tc>
        <w:tc>
          <w:tcPr>
            <w:tcW w:w="567" w:type="dxa"/>
          </w:tcPr>
          <w:p w:rsidR="006E6A24" w:rsidRPr="00221759" w:rsidRDefault="006E6A24" w:rsidP="009239AD"/>
        </w:tc>
        <w:tc>
          <w:tcPr>
            <w:tcW w:w="678" w:type="dxa"/>
          </w:tcPr>
          <w:p w:rsidR="006E6A24" w:rsidRPr="00221759" w:rsidRDefault="006E6A24" w:rsidP="009239AD"/>
        </w:tc>
      </w:tr>
      <w:tr w:rsidR="006E6A24" w:rsidRPr="00221759" w:rsidTr="009239AD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pStyle w:val="a0"/>
              <w:shd w:val="clear" w:color="auto" w:fill="FFFFFF"/>
            </w:pPr>
            <w:r w:rsidRPr="00221759">
              <w:t>Специальный счет представителя владельцев облигаций</w:t>
            </w:r>
          </w:p>
          <w:p w:rsidR="006E6A24" w:rsidRPr="00221759" w:rsidRDefault="006E6A24" w:rsidP="009239AD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221759">
              <w:rPr>
                <w:i/>
                <w:sz w:val="18"/>
                <w:szCs w:val="18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22175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Pr="00221759" w:rsidRDefault="006E6A24" w:rsidP="009239A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Pr="00221759" w:rsidRDefault="006E6A24" w:rsidP="009239AD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Pr="00221759" w:rsidRDefault="006E6A24" w:rsidP="009239AD"/>
        </w:tc>
      </w:tr>
      <w:tr w:rsidR="006E6A24" w:rsidRPr="00221759" w:rsidTr="009239AD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pStyle w:val="a0"/>
              <w:shd w:val="clear" w:color="auto" w:fill="FFFFFF"/>
            </w:pPr>
            <w:r w:rsidRPr="00221759">
              <w:t>Номинальный счет</w:t>
            </w:r>
          </w:p>
          <w:p w:rsidR="006E6A24" w:rsidRPr="00221759" w:rsidRDefault="006E6A24" w:rsidP="009239AD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  <w:p w:rsidR="006E6A24" w:rsidRPr="00221759" w:rsidRDefault="006E6A24" w:rsidP="009239AD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______________________________________________________________</w:t>
            </w:r>
          </w:p>
          <w:p w:rsidR="006E6A24" w:rsidRPr="00221759" w:rsidRDefault="006E6A24" w:rsidP="009239AD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Pr="00221759" w:rsidRDefault="006E6A24" w:rsidP="009239A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Pr="00221759" w:rsidRDefault="006E6A24" w:rsidP="009239A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Pr="00221759" w:rsidRDefault="006E6A24" w:rsidP="009239AD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Pr="00221759" w:rsidRDefault="006E6A24" w:rsidP="009239AD"/>
        </w:tc>
      </w:tr>
      <w:tr w:rsidR="006E6A24" w:rsidRPr="00221759" w:rsidTr="009239AD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Default="006E6A24" w:rsidP="009239AD">
            <w:pPr>
              <w:pStyle w:val="a0"/>
              <w:shd w:val="clear" w:color="auto" w:fill="FFFFFF"/>
            </w:pPr>
            <w:r>
              <w:t>Расчетный счет типа «С»</w:t>
            </w:r>
          </w:p>
          <w:p w:rsidR="006E6A24" w:rsidRPr="007A5C4F" w:rsidRDefault="006E6A24" w:rsidP="009239AD">
            <w:pPr>
              <w:pStyle w:val="a0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Default="006E6A24" w:rsidP="009239AD">
            <w:pPr>
              <w:pStyle w:val="a0"/>
              <w:shd w:val="clear" w:color="auto" w:fill="FFFFFF"/>
            </w:pPr>
          </w:p>
        </w:tc>
      </w:tr>
      <w:tr w:rsidR="006E6A24" w:rsidRPr="00221759" w:rsidTr="009239AD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Default="006E6A24" w:rsidP="009239AD">
            <w:pPr>
              <w:pStyle w:val="a0"/>
              <w:shd w:val="clear" w:color="auto" w:fill="FFFFFF"/>
            </w:pPr>
            <w:r w:rsidRPr="00221759">
              <w:t>Корреспондентский счет</w:t>
            </w:r>
            <w:r>
              <w:t xml:space="preserve"> типа «С»</w:t>
            </w:r>
          </w:p>
          <w:p w:rsidR="006E6A24" w:rsidRDefault="006E6A24" w:rsidP="009239AD">
            <w:pPr>
              <w:pStyle w:val="a0"/>
              <w:shd w:val="clear" w:color="auto" w:fill="FFFFFF"/>
            </w:pPr>
            <w:r w:rsidRPr="00221759">
              <w:rPr>
                <w:i/>
                <w:sz w:val="16"/>
                <w:szCs w:val="16"/>
              </w:rPr>
              <w:t>(счет открывается только</w:t>
            </w:r>
            <w:r>
              <w:rPr>
                <w:i/>
                <w:sz w:val="16"/>
                <w:szCs w:val="16"/>
              </w:rPr>
              <w:t xml:space="preserve"> кредитным </w:t>
            </w:r>
            <w:r w:rsidRPr="003646AD">
              <w:rPr>
                <w:i/>
                <w:sz w:val="16"/>
                <w:szCs w:val="16"/>
              </w:rPr>
              <w:t>организациям-резидентам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Default="006E6A24" w:rsidP="009239AD">
            <w:pPr>
              <w:pStyle w:val="a0"/>
              <w:shd w:val="clear" w:color="auto" w:fill="FFFFFF"/>
            </w:pPr>
          </w:p>
        </w:tc>
      </w:tr>
      <w:tr w:rsidR="006E6A24" w:rsidRPr="00221759" w:rsidTr="009239AD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4" w:rsidRDefault="006E6A24" w:rsidP="009239AD">
            <w:pPr>
              <w:pStyle w:val="a0"/>
              <w:shd w:val="clear" w:color="auto" w:fill="FFFFFF"/>
            </w:pPr>
            <w:r>
              <w:t>Специальный брокерский счет типа «С»</w:t>
            </w:r>
          </w:p>
          <w:p w:rsidR="006E6A24" w:rsidRPr="00221759" w:rsidRDefault="006E6A24" w:rsidP="009239AD">
            <w:pPr>
              <w:pStyle w:val="a0"/>
              <w:shd w:val="clear" w:color="auto" w:fill="FFFFFF"/>
            </w:pPr>
            <w:r w:rsidRPr="003646AD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3646AD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3646AD">
              <w:rPr>
                <w:i/>
                <w:sz w:val="16"/>
                <w:szCs w:val="16"/>
              </w:rPr>
              <w:t xml:space="preserve"> организациям-резидентам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3646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4" w:rsidRDefault="006E6A24" w:rsidP="009239AD">
            <w:pPr>
              <w:pStyle w:val="a0"/>
              <w:shd w:val="clear" w:color="auto" w:fill="FFFFFF"/>
            </w:pPr>
          </w:p>
        </w:tc>
      </w:tr>
    </w:tbl>
    <w:p w:rsidR="006E6A24" w:rsidRPr="00221759" w:rsidRDefault="006E6A24" w:rsidP="006E6A24">
      <w:pPr>
        <w:pStyle w:val="a4"/>
        <w:ind w:left="482" w:hanging="482"/>
        <w:rPr>
          <w:sz w:val="18"/>
          <w:szCs w:val="18"/>
        </w:rPr>
      </w:pPr>
    </w:p>
    <w:p w:rsidR="006E6A24" w:rsidRPr="00221759" w:rsidRDefault="006E6A24" w:rsidP="006E6A24">
      <w:pPr>
        <w:pStyle w:val="a4"/>
        <w:rPr>
          <w:sz w:val="18"/>
          <w:szCs w:val="18"/>
        </w:rPr>
      </w:pPr>
      <w:r w:rsidRPr="00221759">
        <w:rPr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6E6A24" w:rsidRDefault="006E6A24" w:rsidP="006E6A24">
      <w:pPr>
        <w:pStyle w:val="a4"/>
        <w:tabs>
          <w:tab w:val="left" w:pos="142"/>
        </w:tabs>
        <w:rPr>
          <w:sz w:val="18"/>
          <w:szCs w:val="18"/>
        </w:rPr>
      </w:pPr>
      <w:r w:rsidRPr="00221759">
        <w:rPr>
          <w:sz w:val="18"/>
          <w:szCs w:val="18"/>
        </w:rPr>
        <w:lastRenderedPageBreak/>
        <w:t xml:space="preserve">      </w:t>
      </w:r>
    </w:p>
    <w:p w:rsidR="006E6A24" w:rsidRDefault="006E6A24" w:rsidP="006E6A24">
      <w:pPr>
        <w:pStyle w:val="a4"/>
        <w:tabs>
          <w:tab w:val="left" w:pos="142"/>
        </w:tabs>
        <w:rPr>
          <w:sz w:val="18"/>
          <w:szCs w:val="18"/>
        </w:rPr>
      </w:pPr>
    </w:p>
    <w:p w:rsidR="006E6A24" w:rsidRDefault="006E6A24" w:rsidP="006E6A24">
      <w:pPr>
        <w:pStyle w:val="a4"/>
        <w:tabs>
          <w:tab w:val="left" w:pos="142"/>
        </w:tabs>
        <w:rPr>
          <w:sz w:val="18"/>
          <w:szCs w:val="18"/>
        </w:rPr>
      </w:pPr>
    </w:p>
    <w:p w:rsidR="006E6A24" w:rsidRPr="00221759" w:rsidRDefault="006E6A24" w:rsidP="006E6A24">
      <w:pPr>
        <w:pStyle w:val="a4"/>
        <w:tabs>
          <w:tab w:val="left" w:pos="142"/>
        </w:tabs>
        <w:rPr>
          <w:sz w:val="18"/>
          <w:szCs w:val="18"/>
        </w:rPr>
      </w:pPr>
      <w:r w:rsidRPr="00221759">
        <w:rPr>
          <w:sz w:val="18"/>
          <w:szCs w:val="18"/>
        </w:rPr>
        <w:t>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>:</w:t>
      </w:r>
    </w:p>
    <w:p w:rsidR="006E6A24" w:rsidRPr="00221759" w:rsidRDefault="006E6A24" w:rsidP="006E6A24">
      <w:pPr>
        <w:pStyle w:val="a4"/>
        <w:tabs>
          <w:tab w:val="left" w:pos="142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4985" wp14:editId="42145AA5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C882" id="Прямоугольник 5" o:spid="_x0000_s1026" style="position:absolute;margin-left:12.2pt;margin-top:2.3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31ED" wp14:editId="17161D9A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9AF4" id="Прямоугольник 6" o:spid="_x0000_s1026" style="position:absolute;margin-left:142.05pt;margin-top:2.5pt;width:5.35pt;height: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22175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6</w:t>
      </w:r>
      <w:r w:rsidRPr="002217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Pr="00221759">
        <w:rPr>
          <w:sz w:val="18"/>
          <w:szCs w:val="18"/>
        </w:rPr>
        <w:t>по электронной почте</w:t>
      </w:r>
      <w:r w:rsidRPr="00221759">
        <w:rPr>
          <w:b/>
          <w:bCs/>
          <w:sz w:val="18"/>
          <w:szCs w:val="18"/>
          <w:vertAlign w:val="superscript"/>
        </w:rPr>
        <w:t>7</w:t>
      </w:r>
      <w:r w:rsidRPr="00221759">
        <w:rPr>
          <w:sz w:val="18"/>
          <w:szCs w:val="18"/>
        </w:rPr>
        <w:t xml:space="preserve">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_________________</w:t>
      </w:r>
    </w:p>
    <w:p w:rsidR="006E6A24" w:rsidRPr="00221759" w:rsidRDefault="006E6A24" w:rsidP="006E6A24">
      <w:pPr>
        <w:pStyle w:val="a4"/>
        <w:tabs>
          <w:tab w:val="left" w:pos="142"/>
        </w:tabs>
        <w:rPr>
          <w:sz w:val="18"/>
          <w:szCs w:val="18"/>
        </w:rPr>
      </w:pPr>
    </w:p>
    <w:p w:rsidR="006E6A24" w:rsidRPr="00221759" w:rsidRDefault="006E6A24" w:rsidP="006E6A24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   </w:t>
      </w:r>
    </w:p>
    <w:p w:rsidR="006E6A24" w:rsidRPr="00221759" w:rsidRDefault="006E6A24" w:rsidP="006E6A24">
      <w:pPr>
        <w:pStyle w:val="a0"/>
        <w:ind w:left="360" w:hanging="360"/>
        <w:rPr>
          <w:sz w:val="18"/>
          <w:szCs w:val="18"/>
        </w:rPr>
      </w:pPr>
    </w:p>
    <w:p w:rsidR="006E6A24" w:rsidRPr="00221759" w:rsidRDefault="006E6A24" w:rsidP="006E6A24">
      <w:pPr>
        <w:pStyle w:val="a0"/>
        <w:ind w:left="360" w:hanging="360"/>
        <w:rPr>
          <w:sz w:val="18"/>
          <w:szCs w:val="18"/>
        </w:rPr>
      </w:pPr>
    </w:p>
    <w:p w:rsidR="006E6A24" w:rsidRPr="00221759" w:rsidRDefault="006E6A24" w:rsidP="006E6A24">
      <w:pPr>
        <w:pStyle w:val="a0"/>
        <w:ind w:left="360" w:hanging="218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9</w:t>
      </w:r>
      <w:r w:rsidRPr="00221759">
        <w:rPr>
          <w:sz w:val="18"/>
          <w:szCs w:val="18"/>
        </w:rPr>
        <w:t>:</w:t>
      </w:r>
    </w:p>
    <w:p w:rsidR="006E6A24" w:rsidRPr="00221759" w:rsidRDefault="006E6A24" w:rsidP="006E6A24">
      <w:pPr>
        <w:pStyle w:val="a0"/>
        <w:ind w:left="360" w:hanging="360"/>
        <w:rPr>
          <w:sz w:val="18"/>
          <w:szCs w:val="18"/>
        </w:rPr>
      </w:pPr>
    </w:p>
    <w:p w:rsidR="006E6A24" w:rsidRPr="00221759" w:rsidRDefault="006E6A24" w:rsidP="006E6A24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A61E1" wp14:editId="6009D2C6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E5EE" id="Прямоугольник 4" o:spid="_x0000_s1026" style="position:absolute;margin-left:142.2pt;margin-top:1.95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7CE31" wp14:editId="1EDE2CF5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5D83" id="Прямоугольник 3" o:spid="_x0000_s1026" style="position:absolute;margin-left:14.85pt;margin-top:2.15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6</w:t>
      </w:r>
      <w:r w:rsidRPr="00221759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на бумажном носителе </w:t>
      </w:r>
    </w:p>
    <w:p w:rsidR="006E6A24" w:rsidRPr="00221759" w:rsidRDefault="006E6A24" w:rsidP="006E6A24">
      <w:pPr>
        <w:pStyle w:val="a0"/>
        <w:ind w:left="360" w:hanging="360"/>
      </w:pPr>
    </w:p>
    <w:p w:rsidR="006E6A24" w:rsidRPr="00221759" w:rsidRDefault="006E6A24" w:rsidP="006E6A24">
      <w:pPr>
        <w:pStyle w:val="a0"/>
        <w:ind w:left="360" w:hanging="360"/>
      </w:pPr>
    </w:p>
    <w:p w:rsidR="006E6A24" w:rsidRPr="008D5741" w:rsidRDefault="006E6A24" w:rsidP="006E6A24">
      <w:pPr>
        <w:pStyle w:val="a0"/>
        <w:ind w:right="425"/>
        <w:rPr>
          <w:sz w:val="18"/>
          <w:szCs w:val="18"/>
        </w:rPr>
      </w:pPr>
      <w:r w:rsidRPr="00221759">
        <w:rPr>
          <w:sz w:val="18"/>
          <w:szCs w:val="18"/>
        </w:rPr>
        <w:t xml:space="preserve">      Настоящим подтверждаем, что на </w:t>
      </w:r>
      <w:r w:rsidRPr="008D5741">
        <w:rPr>
          <w:sz w:val="18"/>
          <w:szCs w:val="18"/>
        </w:rPr>
        <w:t>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6E6A24" w:rsidRPr="008D5741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8D5741">
        <w:rPr>
          <w:rFonts w:ascii="Times New Roman" w:hAnsi="Times New Roman"/>
          <w:sz w:val="18"/>
          <w:szCs w:val="18"/>
        </w:rPr>
        <w:t xml:space="preserve"> 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ЕАЭС.</w:t>
      </w:r>
      <w:r w:rsidRPr="008D5741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6E6A24" w:rsidRPr="008D5741" w:rsidRDefault="006E6A24" w:rsidP="006E6A24">
      <w:pPr>
        <w:pStyle w:val="a0"/>
        <w:ind w:left="360" w:hanging="360"/>
        <w:rPr>
          <w:sz w:val="18"/>
          <w:szCs w:val="18"/>
        </w:rPr>
      </w:pPr>
    </w:p>
    <w:p w:rsidR="006E6A24" w:rsidRPr="00221759" w:rsidRDefault="006E6A24" w:rsidP="006E6A24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6E6A24" w:rsidRPr="00221759" w:rsidRDefault="006E6A24" w:rsidP="006E6A24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</w:p>
    <w:p w:rsidR="006E6A24" w:rsidRPr="00221759" w:rsidRDefault="006E6A24" w:rsidP="006E6A24">
      <w:pPr>
        <w:pStyle w:val="a8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</w:t>
      </w:r>
      <w:r w:rsidRPr="0022175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22175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6E6A24" w:rsidRPr="00221759" w:rsidRDefault="006E6A24" w:rsidP="006E6A24">
      <w:pPr>
        <w:pStyle w:val="a8"/>
        <w:rPr>
          <w:rFonts w:ascii="Times New Roman" w:eastAsia="MS Mincho" w:hAnsi="Times New Roman" w:cs="Times New Roman"/>
          <w:sz w:val="16"/>
          <w:szCs w:val="16"/>
        </w:rPr>
      </w:pPr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22175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6E6A24" w:rsidRPr="00221759" w:rsidRDefault="006E6A24" w:rsidP="006E6A24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E6A24" w:rsidRPr="00221759" w:rsidRDefault="006E6A24" w:rsidP="006E6A24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М.П. </w:t>
      </w:r>
      <w:r w:rsidRPr="00221759">
        <w:rPr>
          <w:sz w:val="18"/>
          <w:szCs w:val="18"/>
        </w:rPr>
        <w:tab/>
      </w:r>
    </w:p>
    <w:p w:rsidR="006E6A24" w:rsidRPr="00221759" w:rsidRDefault="006E6A24" w:rsidP="006E6A24">
      <w:pPr>
        <w:tabs>
          <w:tab w:val="left" w:pos="6521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221759">
        <w:rPr>
          <w:sz w:val="18"/>
          <w:szCs w:val="18"/>
        </w:rPr>
        <w:t>«__</w:t>
      </w:r>
      <w:proofErr w:type="gramStart"/>
      <w:r w:rsidRPr="00221759">
        <w:rPr>
          <w:sz w:val="18"/>
          <w:szCs w:val="18"/>
        </w:rPr>
        <w:t>_»_</w:t>
      </w:r>
      <w:proofErr w:type="gramEnd"/>
      <w:r w:rsidRPr="00221759">
        <w:rPr>
          <w:sz w:val="18"/>
          <w:szCs w:val="18"/>
        </w:rPr>
        <w:t>________________20___г.</w:t>
      </w:r>
    </w:p>
    <w:p w:rsidR="006E6A24" w:rsidRPr="00221759" w:rsidRDefault="006E6A24" w:rsidP="006E6A24">
      <w:pPr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22175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22175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22175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221759">
        <w:rPr>
          <w:rFonts w:ascii="Times New Roman" w:hAnsi="Times New Roman"/>
          <w:sz w:val="16"/>
          <w:szCs w:val="16"/>
          <w:lang w:val="en-US"/>
        </w:rPr>
        <w:t>SWIFT</w:t>
      </w:r>
      <w:r w:rsidRPr="00221759">
        <w:rPr>
          <w:rFonts w:ascii="Times New Roman" w:hAnsi="Times New Roman"/>
          <w:sz w:val="16"/>
          <w:szCs w:val="16"/>
        </w:rPr>
        <w:t>.</w:t>
      </w:r>
    </w:p>
    <w:p w:rsidR="006E6A24" w:rsidRPr="00221759" w:rsidRDefault="006E6A24" w:rsidP="006E6A24">
      <w:pPr>
        <w:autoSpaceDE w:val="0"/>
        <w:autoSpaceDN w:val="0"/>
        <w:ind w:right="425"/>
        <w:rPr>
          <w:iCs/>
          <w:sz w:val="16"/>
          <w:szCs w:val="16"/>
        </w:rPr>
      </w:pPr>
      <w:r w:rsidRPr="00221759">
        <w:rPr>
          <w:b/>
          <w:sz w:val="16"/>
          <w:szCs w:val="16"/>
        </w:rPr>
        <w:t>7</w:t>
      </w:r>
      <w:r w:rsidRPr="0022175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8 </w:t>
      </w:r>
      <w:r w:rsidRPr="00221759">
        <w:rPr>
          <w:rFonts w:ascii="Times New Roman" w:hAnsi="Times New Roman"/>
          <w:sz w:val="16"/>
          <w:szCs w:val="16"/>
        </w:rPr>
        <w:t>Распространяется на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9 </w:t>
      </w:r>
      <w:r w:rsidRPr="0022175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6E6A24" w:rsidRPr="00221759" w:rsidRDefault="006E6A24" w:rsidP="006E6A24">
      <w:pPr>
        <w:pStyle w:val="a6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6E6A24" w:rsidRPr="00221759" w:rsidRDefault="006E6A24" w:rsidP="006E6A24"/>
    <w:p w:rsidR="00B82ECC" w:rsidRDefault="00B82ECC" w:rsidP="00955A42">
      <w:pPr>
        <w:spacing w:after="200" w:line="276" w:lineRule="auto"/>
      </w:pPr>
      <w:bookmarkStart w:id="2" w:name="_GoBack"/>
      <w:bookmarkEnd w:id="2"/>
    </w:p>
    <w:sectPr w:rsidR="00B82ECC" w:rsidSect="00955A42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4"/>
    <w:rsid w:val="006E6A24"/>
    <w:rsid w:val="00955A42"/>
    <w:rsid w:val="00B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9D27"/>
  <w15:chartTrackingRefBased/>
  <w15:docId w15:val="{9B54201E-649E-4700-BF80-96B2493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E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6A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E6A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E6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6E6A24"/>
    <w:pPr>
      <w:contextualSpacing/>
    </w:pPr>
  </w:style>
  <w:style w:type="paragraph" w:styleId="a4">
    <w:name w:val="Body Text"/>
    <w:basedOn w:val="a"/>
    <w:link w:val="a5"/>
    <w:uiPriority w:val="99"/>
    <w:unhideWhenUsed/>
    <w:rsid w:val="006E6A2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E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E6A2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1"/>
    <w:link w:val="a6"/>
    <w:rsid w:val="006E6A24"/>
    <w:rPr>
      <w:rFonts w:ascii="Calibri" w:eastAsia="Calibri" w:hAnsi="Calibri" w:cs="Times New Roman"/>
      <w:sz w:val="20"/>
      <w:szCs w:val="20"/>
    </w:rPr>
  </w:style>
  <w:style w:type="paragraph" w:styleId="a8">
    <w:name w:val="Plain Text"/>
    <w:basedOn w:val="a"/>
    <w:link w:val="a9"/>
    <w:unhideWhenUsed/>
    <w:rsid w:val="006E6A24"/>
    <w:rPr>
      <w:rFonts w:ascii="Courier New" w:hAnsi="Courier New" w:cs="Courier New"/>
    </w:rPr>
  </w:style>
  <w:style w:type="character" w:customStyle="1" w:styleId="a9">
    <w:name w:val="Текст Знак"/>
    <w:basedOn w:val="a1"/>
    <w:link w:val="a8"/>
    <w:rsid w:val="006E6A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2</cp:revision>
  <dcterms:created xsi:type="dcterms:W3CDTF">2022-07-27T14:17:00Z</dcterms:created>
  <dcterms:modified xsi:type="dcterms:W3CDTF">2022-07-27T14:18:00Z</dcterms:modified>
</cp:coreProperties>
</file>