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23" w:rsidRPr="00B71779" w:rsidRDefault="00AA2E23" w:rsidP="00AA2E23">
      <w:pPr>
        <w:pStyle w:val="3"/>
        <w:spacing w:after="0"/>
        <w:jc w:val="both"/>
      </w:pPr>
      <w:r w:rsidRPr="00B71779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_______________20___г. №________</w:t>
      </w:r>
    </w:p>
    <w:p w:rsidR="00AA2E23" w:rsidRPr="00B71779" w:rsidRDefault="00AA2E23" w:rsidP="00AA2E23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</w:r>
      <w:r w:rsidRPr="00B71779">
        <w:rPr>
          <w:sz w:val="12"/>
          <w:szCs w:val="12"/>
        </w:rPr>
        <w:tab/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AA2E23" w:rsidRPr="00B71779" w:rsidRDefault="00AA2E23" w:rsidP="00AA2E23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AA2E23" w:rsidRPr="00B71779" w:rsidRDefault="00AA2E23" w:rsidP="00AA2E2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121491845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Заявление </w:t>
      </w:r>
      <w:bookmarkStart w:id="1" w:name="_Toc526760416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0"/>
      <w:bookmarkEnd w:id="1"/>
    </w:p>
    <w:p w:rsidR="00AA2E23" w:rsidRPr="00B71779" w:rsidRDefault="00AA2E23" w:rsidP="00AA2E23">
      <w:pPr>
        <w:pStyle w:val="a0"/>
        <w:ind w:left="1211"/>
      </w:pPr>
    </w:p>
    <w:p w:rsidR="00AA2E23" w:rsidRPr="00B71779" w:rsidRDefault="00AA2E23" w:rsidP="00AA2E23">
      <w:pPr>
        <w:pStyle w:val="a0"/>
        <w:ind w:left="360"/>
        <w:rPr>
          <w:sz w:val="8"/>
          <w:szCs w:val="8"/>
        </w:rPr>
      </w:pPr>
    </w:p>
    <w:p w:rsidR="00AA2E23" w:rsidRPr="00B71779" w:rsidRDefault="00AA2E23" w:rsidP="00AA2E23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_____________________________________________</w:t>
      </w:r>
    </w:p>
    <w:p w:rsidR="00AA2E23" w:rsidRPr="00B71779" w:rsidRDefault="00AA2E23" w:rsidP="00AA2E23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_____________________________________________________________________________________________________________________</w:t>
      </w:r>
    </w:p>
    <w:p w:rsidR="00AA2E23" w:rsidRPr="00B71779" w:rsidRDefault="00AA2E23" w:rsidP="00AA2E23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_____________________________________________________</w:t>
      </w:r>
    </w:p>
    <w:p w:rsidR="00AA2E23" w:rsidRPr="00B71779" w:rsidRDefault="00AA2E23" w:rsidP="00AA2E23">
      <w:pPr>
        <w:pStyle w:val="a0"/>
        <w:spacing w:before="12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_____________________________________________________________________________________________________________________</w:t>
      </w:r>
    </w:p>
    <w:p w:rsidR="00AA2E23" w:rsidRPr="00B71779" w:rsidRDefault="00AA2E23" w:rsidP="00AA2E23">
      <w:pPr>
        <w:pStyle w:val="a0"/>
        <w:rPr>
          <w:sz w:val="18"/>
          <w:szCs w:val="18"/>
        </w:rPr>
      </w:pPr>
    </w:p>
    <w:p w:rsidR="00AA2E23" w:rsidRPr="00B71779" w:rsidRDefault="00AA2E23" w:rsidP="00AA2E23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sz w:val="18"/>
          <w:szCs w:val="18"/>
        </w:rPr>
        <w:t>_________________________________________________________________________</w:t>
      </w:r>
    </w:p>
    <w:p w:rsidR="00AA2E23" w:rsidRPr="00B71779" w:rsidRDefault="00AA2E23" w:rsidP="00AA2E23">
      <w:pPr>
        <w:pStyle w:val="a0"/>
        <w:rPr>
          <w:sz w:val="18"/>
          <w:szCs w:val="18"/>
        </w:rPr>
      </w:pPr>
    </w:p>
    <w:p w:rsidR="00AA2E23" w:rsidRPr="00B71779" w:rsidRDefault="00AA2E23" w:rsidP="00AA2E23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B71779">
        <w:rPr>
          <w:sz w:val="18"/>
          <w:szCs w:val="18"/>
        </w:rPr>
        <w:t>Статус____________________ Тип организации ____________________   ИНН/КИО_______________    БИК ________________________</w:t>
      </w:r>
    </w:p>
    <w:p w:rsidR="00AA2E23" w:rsidRPr="00B71779" w:rsidRDefault="00AA2E23" w:rsidP="00AA2E23">
      <w:pPr>
        <w:tabs>
          <w:tab w:val="left" w:pos="6521"/>
        </w:tabs>
        <w:spacing w:after="120"/>
        <w:rPr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(резидент / </w:t>
      </w:r>
      <w:proofErr w:type="gramStart"/>
      <w:r w:rsidRPr="00B71779">
        <w:rPr>
          <w:i/>
          <w:sz w:val="14"/>
          <w:szCs w:val="14"/>
        </w:rPr>
        <w:t>нерезидент)</w:t>
      </w:r>
      <w:r w:rsidRPr="00B71779">
        <w:rPr>
          <w:sz w:val="14"/>
          <w:szCs w:val="14"/>
        </w:rPr>
        <w:t xml:space="preserve">   </w:t>
      </w:r>
      <w:proofErr w:type="gramEnd"/>
      <w:r w:rsidRPr="00B71779">
        <w:rPr>
          <w:sz w:val="14"/>
          <w:szCs w:val="14"/>
        </w:rPr>
        <w:t xml:space="preserve">                                            </w:t>
      </w:r>
      <w:r w:rsidRPr="00B71779">
        <w:rPr>
          <w:i/>
          <w:sz w:val="14"/>
          <w:szCs w:val="14"/>
        </w:rPr>
        <w:t xml:space="preserve">(кредитная / </w:t>
      </w:r>
      <w:proofErr w:type="spellStart"/>
      <w:r w:rsidRPr="00B71779">
        <w:rPr>
          <w:i/>
          <w:sz w:val="14"/>
          <w:szCs w:val="14"/>
        </w:rPr>
        <w:t>некредитная</w:t>
      </w:r>
      <w:proofErr w:type="spellEnd"/>
      <w:r w:rsidRPr="00B71779">
        <w:rPr>
          <w:i/>
          <w:sz w:val="14"/>
          <w:szCs w:val="14"/>
        </w:rPr>
        <w:t>)                                                                                         (для кредитных организаций)</w:t>
      </w:r>
      <w:r w:rsidRPr="00B71779">
        <w:rPr>
          <w:sz w:val="14"/>
          <w:szCs w:val="14"/>
        </w:rPr>
        <w:t xml:space="preserve">                                                </w:t>
      </w:r>
    </w:p>
    <w:p w:rsidR="00AA2E23" w:rsidRPr="00B71779" w:rsidRDefault="00AA2E23" w:rsidP="00AA2E23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Телефон_____________________ Факс __________________е-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 xml:space="preserve">_______________________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sz w:val="18"/>
          <w:szCs w:val="18"/>
        </w:rPr>
        <w:t>___________________</w:t>
      </w:r>
    </w:p>
    <w:p w:rsidR="00AA2E23" w:rsidRPr="00B71779" w:rsidRDefault="00AA2E23" w:rsidP="00AA2E23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4. Форма собственности</w:t>
      </w:r>
    </w:p>
    <w:p w:rsidR="00AA2E23" w:rsidRPr="00B71779" w:rsidRDefault="00AA2E23" w:rsidP="00AA2E23">
      <w:pPr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FCE2E" wp14:editId="6BF5BCC9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6599" id="Прямоугольник 14" o:spid="_x0000_s1026" style="position:absolute;margin-left:130.3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85172" wp14:editId="503967F1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91A72" id="Прямоугольник 13" o:spid="_x0000_s1026" style="position:absolute;margin-left:309.75pt;margin-top:1.9pt;width:5.35pt;height: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671C" wp14:editId="78617FD9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D7B06" id="Прямоугольник 12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Негосударственная                     Организация, находящаяся в                             Организация, находящаяся в государственной    </w:t>
      </w:r>
    </w:p>
    <w:p w:rsidR="00AA2E23" w:rsidRPr="00B71779" w:rsidRDefault="00AA2E23" w:rsidP="00AA2E23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федеральной собственности                            </w:t>
      </w:r>
      <w:proofErr w:type="gramStart"/>
      <w:r w:rsidRPr="00B71779">
        <w:rPr>
          <w:sz w:val="18"/>
          <w:szCs w:val="18"/>
        </w:rPr>
        <w:t xml:space="preserve">   (</w:t>
      </w:r>
      <w:proofErr w:type="gramEnd"/>
      <w:r w:rsidRPr="00B71779">
        <w:rPr>
          <w:sz w:val="18"/>
          <w:szCs w:val="18"/>
        </w:rPr>
        <w:t xml:space="preserve">кроме федеральной) собственности            </w:t>
      </w:r>
    </w:p>
    <w:p w:rsidR="00AA2E23" w:rsidRPr="00B71779" w:rsidRDefault="00AA2E23" w:rsidP="00AA2E23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5. Вид деятельности </w:t>
      </w:r>
      <w:r w:rsidRPr="00B71779">
        <w:rPr>
          <w:b/>
          <w:bCs/>
          <w:sz w:val="18"/>
          <w:szCs w:val="18"/>
          <w:vertAlign w:val="superscript"/>
        </w:rPr>
        <w:t>3</w:t>
      </w:r>
    </w:p>
    <w:p w:rsidR="00AA2E23" w:rsidRPr="00B71779" w:rsidRDefault="00AA2E23" w:rsidP="00AA2E23">
      <w:pPr>
        <w:widowControl w:val="0"/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2B080" wp14:editId="7DEA0453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70E7A" id="Прямоугольник 11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4DE97" wp14:editId="56CBF2D6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3613" id="Прямоугольник 10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FED7B" wp14:editId="6EB67D8B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275A" id="Прямоугольник 9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Финансовая                                         Коммерческая                                                Некоммерческая      </w:t>
      </w:r>
    </w:p>
    <w:p w:rsidR="00AA2E23" w:rsidRPr="00B71779" w:rsidRDefault="00AA2E23" w:rsidP="00AA2E23">
      <w:pPr>
        <w:pStyle w:val="a0"/>
        <w:ind w:left="360"/>
        <w:rPr>
          <w:sz w:val="8"/>
          <w:szCs w:val="8"/>
        </w:rPr>
      </w:pPr>
    </w:p>
    <w:tbl>
      <w:tblPr>
        <w:tblW w:w="10489" w:type="dxa"/>
        <w:tblInd w:w="284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AA2E23" w:rsidRPr="00B71779" w:rsidTr="0008576A">
        <w:tc>
          <w:tcPr>
            <w:tcW w:w="10489" w:type="dxa"/>
            <w:shd w:val="clear" w:color="auto" w:fill="auto"/>
          </w:tcPr>
          <w:p w:rsidR="00AA2E23" w:rsidRPr="00B71779" w:rsidRDefault="00AA2E23" w:rsidP="0008576A">
            <w:pPr>
              <w:widowControl w:val="0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FB32FB" wp14:editId="64DFC03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E23" w:rsidRDefault="00AA2E23" w:rsidP="00AA2E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B32FB" id="Прямоугольник 8" o:spid="_x0000_s1026" style="position:absolute;margin-left:6.9pt;margin-top:.85pt;width:14.1pt;height: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">
                      <v:textbox>
                        <w:txbxContent>
                          <w:p w:rsidR="00AA2E23" w:rsidRDefault="00AA2E23" w:rsidP="00AA2E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AA2E23" w:rsidRPr="00B71779" w:rsidRDefault="00AA2E23" w:rsidP="0008576A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DCFF0D" wp14:editId="17317B1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E23" w:rsidRDefault="00AA2E23" w:rsidP="00AA2E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CFF0D" id="Прямоугольник 7" o:spid="_x0000_s1027" style="position:absolute;left:0;text-align:left;margin-left:6.9pt;margin-top:1.25pt;width:14.1pt;height: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">
                      <v:textbox>
                        <w:txbxContent>
                          <w:p w:rsidR="00AA2E23" w:rsidRDefault="00AA2E23" w:rsidP="00AA2E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B71779">
              <w:rPr>
                <w:sz w:val="18"/>
                <w:szCs w:val="18"/>
                <w:lang w:val="en-US"/>
              </w:rPr>
              <w:t>AA</w:t>
            </w:r>
            <w:r w:rsidRPr="00B71779">
              <w:rPr>
                <w:sz w:val="18"/>
                <w:szCs w:val="18"/>
              </w:rPr>
              <w:t>001 и подтверждающие документы</w:t>
            </w:r>
          </w:p>
          <w:p w:rsidR="00AA2E23" w:rsidRPr="00B71779" w:rsidRDefault="00AA2E23" w:rsidP="0008576A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                предоставлены.</w:t>
            </w:r>
            <w:r w:rsidRPr="00B71779">
              <w:rPr>
                <w:sz w:val="12"/>
                <w:szCs w:val="12"/>
              </w:rPr>
              <w:t xml:space="preserve"> </w:t>
            </w:r>
          </w:p>
        </w:tc>
      </w:tr>
    </w:tbl>
    <w:p w:rsidR="00AA2E23" w:rsidRPr="00B71779" w:rsidRDefault="00AA2E23" w:rsidP="00AA2E23">
      <w:pPr>
        <w:tabs>
          <w:tab w:val="left" w:pos="6521"/>
        </w:tabs>
        <w:spacing w:before="120"/>
        <w:rPr>
          <w:b/>
          <w:bCs/>
        </w:rPr>
      </w:pPr>
      <w:r w:rsidRPr="00B71779">
        <w:rPr>
          <w:b/>
          <w:bCs/>
          <w:sz w:val="22"/>
          <w:szCs w:val="22"/>
        </w:rPr>
        <w:t xml:space="preserve">     Просим открыть банковский(</w:t>
      </w:r>
      <w:proofErr w:type="spellStart"/>
      <w:r w:rsidRPr="00B71779">
        <w:rPr>
          <w:b/>
          <w:bCs/>
          <w:sz w:val="22"/>
          <w:szCs w:val="22"/>
        </w:rPr>
        <w:t>ие</w:t>
      </w:r>
      <w:proofErr w:type="spellEnd"/>
      <w:r w:rsidRPr="00B71779">
        <w:rPr>
          <w:b/>
          <w:bCs/>
          <w:sz w:val="22"/>
          <w:szCs w:val="22"/>
        </w:rPr>
        <w:t>) счет(а)</w:t>
      </w:r>
      <w:r w:rsidRPr="00B71779">
        <w:rPr>
          <w:b/>
          <w:bCs/>
        </w:rPr>
        <w:t xml:space="preserve">:  </w:t>
      </w:r>
      <w:r w:rsidRPr="00B71779">
        <w:rPr>
          <w:b/>
          <w:bCs/>
          <w:sz w:val="22"/>
          <w:szCs w:val="22"/>
        </w:rPr>
        <w:t xml:space="preserve"> </w:t>
      </w:r>
      <w:r w:rsidRPr="00B71779">
        <w:rPr>
          <w:b/>
          <w:bCs/>
        </w:rPr>
        <w:t xml:space="preserve"> 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67"/>
        <w:gridCol w:w="567"/>
        <w:gridCol w:w="567"/>
        <w:gridCol w:w="567"/>
        <w:gridCol w:w="567"/>
        <w:gridCol w:w="568"/>
        <w:gridCol w:w="426"/>
        <w:gridCol w:w="567"/>
        <w:gridCol w:w="678"/>
      </w:tblGrid>
      <w:tr w:rsidR="00AA2E23" w:rsidRPr="00B71779" w:rsidTr="0008576A">
        <w:trPr>
          <w:trHeight w:val="165"/>
        </w:trPr>
        <w:tc>
          <w:tcPr>
            <w:tcW w:w="5557" w:type="dxa"/>
            <w:vMerge w:val="restart"/>
            <w:shd w:val="clear" w:color="auto" w:fill="auto"/>
            <w:vAlign w:val="center"/>
          </w:tcPr>
          <w:p w:rsidR="00AA2E23" w:rsidRPr="00B71779" w:rsidRDefault="00AA2E23" w:rsidP="0008576A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AA2E23" w:rsidRPr="00B71779" w:rsidRDefault="00AA2E23" w:rsidP="0008576A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AA2E23" w:rsidRPr="00B71779" w:rsidTr="0008576A">
        <w:trPr>
          <w:trHeight w:val="235"/>
        </w:trPr>
        <w:tc>
          <w:tcPr>
            <w:tcW w:w="5557" w:type="dxa"/>
            <w:vMerge/>
            <w:shd w:val="clear" w:color="auto" w:fill="auto"/>
          </w:tcPr>
          <w:p w:rsidR="00AA2E23" w:rsidRPr="00B71779" w:rsidRDefault="00AA2E23" w:rsidP="0008576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2E23" w:rsidRPr="00B71779" w:rsidRDefault="00AA2E23" w:rsidP="000857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center"/>
          </w:tcPr>
          <w:p w:rsidR="00AA2E23" w:rsidRPr="00B71779" w:rsidRDefault="00AA2E23" w:rsidP="0008576A">
            <w:pPr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AA2E23" w:rsidRPr="00B71779" w:rsidTr="0008576A">
        <w:trPr>
          <w:cantSplit/>
          <w:trHeight w:val="1405"/>
        </w:trPr>
        <w:tc>
          <w:tcPr>
            <w:tcW w:w="5557" w:type="dxa"/>
            <w:shd w:val="clear" w:color="auto" w:fill="auto"/>
          </w:tcPr>
          <w:p w:rsidR="00AA2E23" w:rsidRPr="00B71779" w:rsidRDefault="00AA2E23" w:rsidP="0008576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2E23" w:rsidRPr="00B71779" w:rsidRDefault="00AA2E23" w:rsidP="0008576A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Российский</w:t>
            </w:r>
          </w:p>
          <w:p w:rsidR="00AA2E23" w:rsidRPr="00B71779" w:rsidRDefault="00AA2E23" w:rsidP="0008576A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2E23" w:rsidRPr="00B71779" w:rsidRDefault="00AA2E23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2E23" w:rsidRPr="00B71779" w:rsidRDefault="00AA2E23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A2E23" w:rsidRPr="00B71779" w:rsidRDefault="00AA2E23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2E23" w:rsidRPr="00B71779" w:rsidRDefault="00AA2E23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AA2E23" w:rsidRPr="00B71779" w:rsidRDefault="00AA2E23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AA2E23" w:rsidRPr="00B71779" w:rsidRDefault="00AA2E23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AA2E23" w:rsidRPr="00B71779" w:rsidRDefault="00AA2E23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678" w:type="dxa"/>
            <w:textDirection w:val="btLr"/>
          </w:tcPr>
          <w:p w:rsidR="00AA2E23" w:rsidRPr="00B71779" w:rsidRDefault="00AA2E23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AA2E23" w:rsidRPr="00B71779" w:rsidTr="0008576A">
        <w:tc>
          <w:tcPr>
            <w:tcW w:w="5557" w:type="dxa"/>
            <w:shd w:val="clear" w:color="auto" w:fill="auto"/>
          </w:tcPr>
          <w:p w:rsidR="00AA2E23" w:rsidRPr="00B71779" w:rsidRDefault="00AA2E23" w:rsidP="0008576A">
            <w:pPr>
              <w:pStyle w:val="a0"/>
            </w:pPr>
            <w:r w:rsidRPr="00B71779">
              <w:t xml:space="preserve">Расчетный счет </w:t>
            </w:r>
          </w:p>
          <w:p w:rsidR="00AA2E23" w:rsidRPr="00B71779" w:rsidRDefault="00AA2E23" w:rsidP="0008576A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8" w:type="dxa"/>
            <w:shd w:val="clear" w:color="auto" w:fill="auto"/>
          </w:tcPr>
          <w:p w:rsidR="00AA2E23" w:rsidRPr="00B71779" w:rsidRDefault="00AA2E23" w:rsidP="0008576A"/>
        </w:tc>
        <w:tc>
          <w:tcPr>
            <w:tcW w:w="426" w:type="dxa"/>
          </w:tcPr>
          <w:p w:rsidR="00AA2E23" w:rsidRPr="00B71779" w:rsidRDefault="00AA2E23" w:rsidP="0008576A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AA2E23" w:rsidRPr="00B71779" w:rsidRDefault="00AA2E23" w:rsidP="0008576A">
            <w:pPr>
              <w:rPr>
                <w:color w:val="FF0000"/>
              </w:rPr>
            </w:pPr>
          </w:p>
        </w:tc>
        <w:tc>
          <w:tcPr>
            <w:tcW w:w="678" w:type="dxa"/>
          </w:tcPr>
          <w:p w:rsidR="00AA2E23" w:rsidRPr="00B71779" w:rsidRDefault="00AA2E23" w:rsidP="0008576A">
            <w:pPr>
              <w:rPr>
                <w:color w:val="FF0000"/>
              </w:rPr>
            </w:pPr>
          </w:p>
        </w:tc>
      </w:tr>
      <w:tr w:rsidR="00AA2E23" w:rsidRPr="00B71779" w:rsidTr="0008576A">
        <w:tc>
          <w:tcPr>
            <w:tcW w:w="5557" w:type="dxa"/>
            <w:shd w:val="clear" w:color="auto" w:fill="auto"/>
          </w:tcPr>
          <w:p w:rsidR="00AA2E23" w:rsidRPr="00B71779" w:rsidRDefault="00AA2E23" w:rsidP="0008576A">
            <w:pPr>
              <w:pStyle w:val="a0"/>
            </w:pPr>
            <w:r w:rsidRPr="00B71779">
              <w:t xml:space="preserve">Расчетный счет (специальный депозитарный счет) </w:t>
            </w:r>
          </w:p>
          <w:p w:rsidR="00AA2E23" w:rsidRPr="00B71779" w:rsidRDefault="00AA2E23" w:rsidP="0008576A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8" w:type="dxa"/>
            <w:shd w:val="clear" w:color="auto" w:fill="auto"/>
          </w:tcPr>
          <w:p w:rsidR="00AA2E23" w:rsidRPr="00B71779" w:rsidRDefault="00AA2E23" w:rsidP="0008576A"/>
        </w:tc>
        <w:tc>
          <w:tcPr>
            <w:tcW w:w="426" w:type="dxa"/>
          </w:tcPr>
          <w:p w:rsidR="00AA2E23" w:rsidRPr="00B71779" w:rsidRDefault="00AA2E23" w:rsidP="0008576A"/>
        </w:tc>
        <w:tc>
          <w:tcPr>
            <w:tcW w:w="567" w:type="dxa"/>
          </w:tcPr>
          <w:p w:rsidR="00AA2E23" w:rsidRPr="00B71779" w:rsidRDefault="00AA2E23" w:rsidP="0008576A"/>
        </w:tc>
        <w:tc>
          <w:tcPr>
            <w:tcW w:w="678" w:type="dxa"/>
          </w:tcPr>
          <w:p w:rsidR="00AA2E23" w:rsidRPr="00B71779" w:rsidRDefault="00AA2E23" w:rsidP="0008576A"/>
        </w:tc>
      </w:tr>
      <w:tr w:rsidR="00AA2E23" w:rsidRPr="00B71779" w:rsidTr="0008576A">
        <w:trPr>
          <w:trHeight w:val="377"/>
        </w:trPr>
        <w:tc>
          <w:tcPr>
            <w:tcW w:w="5557" w:type="dxa"/>
            <w:shd w:val="clear" w:color="auto" w:fill="auto"/>
          </w:tcPr>
          <w:p w:rsidR="00AA2E23" w:rsidRPr="00B71779" w:rsidRDefault="00AA2E23" w:rsidP="0008576A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AA2E23" w:rsidRPr="00B71779" w:rsidRDefault="00AA2E23" w:rsidP="0008576A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8" w:type="dxa"/>
            <w:shd w:val="clear" w:color="auto" w:fill="auto"/>
          </w:tcPr>
          <w:p w:rsidR="00AA2E23" w:rsidRPr="00B71779" w:rsidRDefault="00AA2E23" w:rsidP="0008576A"/>
        </w:tc>
        <w:tc>
          <w:tcPr>
            <w:tcW w:w="426" w:type="dxa"/>
          </w:tcPr>
          <w:p w:rsidR="00AA2E23" w:rsidRPr="00B71779" w:rsidRDefault="00AA2E23" w:rsidP="0008576A"/>
        </w:tc>
        <w:tc>
          <w:tcPr>
            <w:tcW w:w="567" w:type="dxa"/>
          </w:tcPr>
          <w:p w:rsidR="00AA2E23" w:rsidRPr="00B71779" w:rsidRDefault="00AA2E23" w:rsidP="0008576A"/>
        </w:tc>
        <w:tc>
          <w:tcPr>
            <w:tcW w:w="678" w:type="dxa"/>
          </w:tcPr>
          <w:p w:rsidR="00AA2E23" w:rsidRPr="00B71779" w:rsidRDefault="00AA2E23" w:rsidP="0008576A"/>
        </w:tc>
      </w:tr>
      <w:tr w:rsidR="00AA2E23" w:rsidRPr="00B71779" w:rsidTr="0008576A">
        <w:trPr>
          <w:trHeight w:val="377"/>
        </w:trPr>
        <w:tc>
          <w:tcPr>
            <w:tcW w:w="5557" w:type="dxa"/>
            <w:shd w:val="clear" w:color="auto" w:fill="auto"/>
          </w:tcPr>
          <w:p w:rsidR="00AA2E23" w:rsidRPr="00B71779" w:rsidRDefault="00AA2E23" w:rsidP="0008576A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Специальный брокерский счет</w:t>
            </w:r>
          </w:p>
          <w:p w:rsidR="00AA2E23" w:rsidRPr="00B71779" w:rsidRDefault="00AA2E23" w:rsidP="0008576A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8" w:type="dxa"/>
            <w:shd w:val="clear" w:color="auto" w:fill="auto"/>
          </w:tcPr>
          <w:p w:rsidR="00AA2E23" w:rsidRPr="00B71779" w:rsidRDefault="00AA2E23" w:rsidP="0008576A"/>
        </w:tc>
        <w:tc>
          <w:tcPr>
            <w:tcW w:w="426" w:type="dxa"/>
          </w:tcPr>
          <w:p w:rsidR="00AA2E23" w:rsidRPr="00B71779" w:rsidRDefault="00AA2E23" w:rsidP="0008576A"/>
        </w:tc>
        <w:tc>
          <w:tcPr>
            <w:tcW w:w="567" w:type="dxa"/>
          </w:tcPr>
          <w:p w:rsidR="00AA2E23" w:rsidRPr="00B71779" w:rsidRDefault="00AA2E23" w:rsidP="0008576A"/>
        </w:tc>
        <w:tc>
          <w:tcPr>
            <w:tcW w:w="678" w:type="dxa"/>
          </w:tcPr>
          <w:p w:rsidR="00AA2E23" w:rsidRPr="00B71779" w:rsidRDefault="00AA2E23" w:rsidP="0008576A"/>
        </w:tc>
      </w:tr>
      <w:tr w:rsidR="00AA2E23" w:rsidRPr="00B71779" w:rsidTr="0008576A">
        <w:trPr>
          <w:trHeight w:val="806"/>
        </w:trPr>
        <w:tc>
          <w:tcPr>
            <w:tcW w:w="5557" w:type="dxa"/>
            <w:shd w:val="clear" w:color="auto" w:fill="auto"/>
          </w:tcPr>
          <w:p w:rsidR="00AA2E23" w:rsidRPr="00B71779" w:rsidRDefault="00AA2E23" w:rsidP="0008576A">
            <w:pPr>
              <w:pStyle w:val="a0"/>
              <w:rPr>
                <w:i/>
                <w:sz w:val="16"/>
                <w:szCs w:val="16"/>
              </w:rPr>
            </w:pPr>
            <w:r w:rsidRPr="00B71779">
              <w:t xml:space="preserve">Счет доверительного управления </w:t>
            </w: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AA2E23" w:rsidRPr="00B71779" w:rsidRDefault="00AA2E23" w:rsidP="0008576A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AA2E23" w:rsidRPr="00B71779" w:rsidRDefault="00AA2E23" w:rsidP="0008576A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AA2E23" w:rsidRPr="00B71779" w:rsidRDefault="00AA2E23" w:rsidP="0008576A">
            <w:pPr>
              <w:pStyle w:val="a0"/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AA2E23" w:rsidRPr="00B71779" w:rsidRDefault="00AA2E23" w:rsidP="0008576A"/>
        </w:tc>
        <w:tc>
          <w:tcPr>
            <w:tcW w:w="568" w:type="dxa"/>
            <w:shd w:val="clear" w:color="auto" w:fill="auto"/>
          </w:tcPr>
          <w:p w:rsidR="00AA2E23" w:rsidRPr="00B71779" w:rsidRDefault="00AA2E23" w:rsidP="0008576A"/>
        </w:tc>
        <w:tc>
          <w:tcPr>
            <w:tcW w:w="426" w:type="dxa"/>
          </w:tcPr>
          <w:p w:rsidR="00AA2E23" w:rsidRPr="00B71779" w:rsidRDefault="00AA2E23" w:rsidP="0008576A"/>
        </w:tc>
        <w:tc>
          <w:tcPr>
            <w:tcW w:w="567" w:type="dxa"/>
          </w:tcPr>
          <w:p w:rsidR="00AA2E23" w:rsidRPr="00B71779" w:rsidRDefault="00AA2E23" w:rsidP="0008576A"/>
        </w:tc>
        <w:tc>
          <w:tcPr>
            <w:tcW w:w="678" w:type="dxa"/>
          </w:tcPr>
          <w:p w:rsidR="00AA2E23" w:rsidRPr="00B71779" w:rsidRDefault="00AA2E23" w:rsidP="0008576A"/>
        </w:tc>
      </w:tr>
      <w:tr w:rsidR="00AA2E23" w:rsidRPr="00B71779" w:rsidTr="0008576A">
        <w:trPr>
          <w:trHeight w:val="6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>
            <w:pPr>
              <w:pStyle w:val="a0"/>
              <w:shd w:val="clear" w:color="auto" w:fill="FFFFFF"/>
            </w:pPr>
            <w:r w:rsidRPr="00B71779">
              <w:t>Специальный счет представителя владельцев облигаций</w:t>
            </w:r>
          </w:p>
          <w:p w:rsidR="00AA2E23" w:rsidRPr="00B71779" w:rsidRDefault="00AA2E23" w:rsidP="0008576A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B71779">
              <w:rPr>
                <w:i/>
                <w:sz w:val="18"/>
                <w:szCs w:val="18"/>
              </w:rPr>
              <w:t xml:space="preserve"> </w:t>
            </w:r>
            <w:r w:rsidRPr="00B7177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B7177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B7177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3" w:rsidRPr="00B71779" w:rsidRDefault="00AA2E23" w:rsidP="000857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3" w:rsidRPr="00B71779" w:rsidRDefault="00AA2E23" w:rsidP="0008576A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3" w:rsidRPr="00B71779" w:rsidRDefault="00AA2E23" w:rsidP="0008576A"/>
        </w:tc>
      </w:tr>
      <w:tr w:rsidR="00AA2E23" w:rsidRPr="00B71779" w:rsidTr="0008576A">
        <w:trPr>
          <w:trHeight w:val="113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>
            <w:pPr>
              <w:pStyle w:val="a0"/>
              <w:shd w:val="clear" w:color="auto" w:fill="FFFFFF"/>
            </w:pPr>
            <w:r w:rsidRPr="00B71779">
              <w:t>Номинальный счет</w:t>
            </w:r>
          </w:p>
          <w:p w:rsidR="00AA2E23" w:rsidRPr="00B71779" w:rsidRDefault="00AA2E23" w:rsidP="0008576A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  <w:p w:rsidR="00AA2E23" w:rsidRPr="00B71779" w:rsidRDefault="00AA2E23" w:rsidP="0008576A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______________________________________________________________</w:t>
            </w:r>
          </w:p>
          <w:p w:rsidR="00AA2E23" w:rsidRPr="00B71779" w:rsidRDefault="00AA2E23" w:rsidP="0008576A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3" w:rsidRPr="00B71779" w:rsidRDefault="00AA2E23" w:rsidP="000857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3" w:rsidRPr="00B71779" w:rsidRDefault="00AA2E23" w:rsidP="0008576A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3" w:rsidRPr="00B71779" w:rsidRDefault="00AA2E23" w:rsidP="0008576A"/>
        </w:tc>
      </w:tr>
      <w:tr w:rsidR="00AA2E23" w:rsidRPr="00B71779" w:rsidTr="0008576A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>
            <w:pPr>
              <w:pStyle w:val="a0"/>
              <w:shd w:val="clear" w:color="auto" w:fill="FFFFFF"/>
            </w:pPr>
            <w:r>
              <w:t>Банковский</w:t>
            </w:r>
            <w:r w:rsidRPr="00B71779">
              <w:t xml:space="preserve"> счет типа «С»</w:t>
            </w:r>
          </w:p>
          <w:p w:rsidR="00AA2E23" w:rsidRPr="00B71779" w:rsidRDefault="00AA2E23" w:rsidP="0008576A">
            <w:pPr>
              <w:pStyle w:val="a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(счет открывается кредитным и </w:t>
            </w:r>
            <w:proofErr w:type="spellStart"/>
            <w:r>
              <w:rPr>
                <w:i/>
                <w:sz w:val="16"/>
                <w:szCs w:val="16"/>
              </w:rPr>
              <w:t>некредитным</w:t>
            </w:r>
            <w:proofErr w:type="spellEnd"/>
            <w:r>
              <w:rPr>
                <w:i/>
                <w:sz w:val="16"/>
                <w:szCs w:val="16"/>
              </w:rPr>
              <w:t xml:space="preserve"> организациям - резидентам и нерезидентам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3" w:rsidRPr="00B71779" w:rsidRDefault="00AA2E23" w:rsidP="0008576A">
            <w:pPr>
              <w:pStyle w:val="a0"/>
              <w:shd w:val="clear" w:color="auto" w:fill="FFFFFF"/>
            </w:pPr>
          </w:p>
        </w:tc>
      </w:tr>
      <w:tr w:rsidR="00AA2E23" w:rsidRPr="00B71779" w:rsidTr="0008576A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23" w:rsidRPr="00B71779" w:rsidRDefault="00AA2E23" w:rsidP="0008576A">
            <w:pPr>
              <w:pStyle w:val="a0"/>
              <w:shd w:val="clear" w:color="auto" w:fill="FFFFFF"/>
            </w:pPr>
            <w:r w:rsidRPr="00B71779">
              <w:t>Специальный брокерский счет типа «С»</w:t>
            </w:r>
          </w:p>
          <w:p w:rsidR="00AA2E23" w:rsidRPr="00B71779" w:rsidRDefault="00AA2E23" w:rsidP="0008576A">
            <w:pPr>
              <w:pStyle w:val="a0"/>
              <w:shd w:val="clear" w:color="auto" w:fill="FFFFFF"/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3" w:rsidRPr="00B71779" w:rsidRDefault="00AA2E23" w:rsidP="0008576A">
            <w:pPr>
              <w:pStyle w:val="a0"/>
              <w:shd w:val="clear" w:color="auto" w:fill="FFFFFF"/>
            </w:pPr>
          </w:p>
        </w:tc>
      </w:tr>
      <w:tr w:rsidR="00C924EB" w:rsidRPr="00B71779" w:rsidTr="0008576A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1" w:rsidRDefault="00C924EB" w:rsidP="00C924EB">
            <w:pPr>
              <w:pStyle w:val="a0"/>
            </w:pPr>
            <w:r w:rsidRPr="00B71779">
              <w:t>Счет доверительного управления</w:t>
            </w:r>
            <w:r>
              <w:t xml:space="preserve"> типа «С»</w:t>
            </w:r>
          </w:p>
          <w:p w:rsidR="00C924EB" w:rsidRPr="00B71779" w:rsidRDefault="00C924EB" w:rsidP="00C924EB">
            <w:pPr>
              <w:pStyle w:val="a0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C924EB" w:rsidRPr="00B71779" w:rsidRDefault="00C924EB" w:rsidP="00C924EB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C924EB" w:rsidRPr="00B71779" w:rsidRDefault="00C924EB" w:rsidP="00C924EB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C924EB" w:rsidRPr="00B71779" w:rsidRDefault="00C924EB" w:rsidP="00C924EB">
            <w:pPr>
              <w:pStyle w:val="a0"/>
              <w:shd w:val="clear" w:color="auto" w:fill="FFFFFF"/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B" w:rsidRPr="00B71779" w:rsidRDefault="00C924EB" w:rsidP="0008576A">
            <w:pPr>
              <w:pStyle w:val="a0"/>
              <w:shd w:val="clear" w:color="auto" w:fill="FFFFFF"/>
            </w:pPr>
          </w:p>
        </w:tc>
      </w:tr>
    </w:tbl>
    <w:p w:rsidR="00AA2E23" w:rsidRPr="00B71779" w:rsidRDefault="00AA2E23" w:rsidP="00AA2E23">
      <w:pPr>
        <w:pStyle w:val="a4"/>
        <w:ind w:left="482" w:hanging="482"/>
        <w:rPr>
          <w:sz w:val="18"/>
          <w:szCs w:val="18"/>
        </w:rPr>
      </w:pPr>
    </w:p>
    <w:p w:rsidR="00AA2E23" w:rsidRPr="007450BF" w:rsidRDefault="00AA2E23" w:rsidP="00AA2E23">
      <w:pPr>
        <w:pStyle w:val="a4"/>
      </w:pPr>
      <w:r w:rsidRPr="007450BF">
        <w:lastRenderedPageBreak/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AA2E23" w:rsidRPr="00B71779" w:rsidRDefault="00AA2E23" w:rsidP="00AA2E23">
      <w:pPr>
        <w:pStyle w:val="a4"/>
        <w:tabs>
          <w:tab w:val="left" w:pos="142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</w:t>
      </w:r>
      <w:bookmarkStart w:id="2" w:name="_GoBack"/>
      <w:bookmarkEnd w:id="2"/>
    </w:p>
    <w:p w:rsidR="00AA2E23" w:rsidRPr="007450BF" w:rsidRDefault="00AA2E23" w:rsidP="00AA2E23">
      <w:pPr>
        <w:pStyle w:val="a4"/>
        <w:tabs>
          <w:tab w:val="left" w:pos="142"/>
        </w:tabs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5</w:t>
      </w:r>
      <w:r w:rsidRPr="007450BF">
        <w:t>:</w:t>
      </w:r>
    </w:p>
    <w:p w:rsidR="00AA2E23" w:rsidRPr="007450BF" w:rsidRDefault="00AA2E23" w:rsidP="00AA2E23">
      <w:pPr>
        <w:pStyle w:val="a4"/>
        <w:tabs>
          <w:tab w:val="left" w:pos="142"/>
        </w:tabs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C6524" wp14:editId="6DD107F7">
                <wp:simplePos x="0" y="0"/>
                <wp:positionH relativeFrom="column">
                  <wp:posOffset>3313725</wp:posOffset>
                </wp:positionH>
                <wp:positionV relativeFrom="paragraph">
                  <wp:posOffset>27223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F540" id="Прямоугольник 6" o:spid="_x0000_s1026" style="position:absolute;margin-left:260.9pt;margin-top:2.15pt;width:5.35pt;height:6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B9288" wp14:editId="2DA1325D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C5A6" id="Прямоугольник 5" o:spid="_x0000_s1026" style="position:absolute;margin-left:12.2pt;margin-top:2.3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Pr="007450BF">
        <w:t xml:space="preserve">             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6</w:t>
      </w:r>
      <w:r w:rsidRPr="007450BF">
        <w:t xml:space="preserve">        </w:t>
      </w:r>
      <w:r w:rsidRPr="007450BF">
        <w:rPr>
          <w:noProof/>
        </w:rPr>
        <w:drawing>
          <wp:inline distT="0" distB="0" distL="0" distR="0" wp14:anchorId="1C15F427" wp14:editId="114431E5">
            <wp:extent cx="79375" cy="91440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 w:rsidRPr="007450BF">
        <w:rPr>
          <w:b/>
          <w:bCs/>
          <w:vertAlign w:val="superscript"/>
        </w:rPr>
        <w:t>10</w:t>
      </w:r>
      <w:r w:rsidRPr="007450BF">
        <w:t xml:space="preserve">                                  по электронной почте</w:t>
      </w:r>
      <w:r w:rsidRPr="007450BF">
        <w:rPr>
          <w:b/>
          <w:bCs/>
          <w:vertAlign w:val="superscript"/>
        </w:rPr>
        <w:t>7</w:t>
      </w:r>
      <w:r w:rsidRPr="007450BF">
        <w:t xml:space="preserve"> е-</w:t>
      </w:r>
      <w:r w:rsidRPr="007450BF">
        <w:rPr>
          <w:lang w:val="en-US"/>
        </w:rPr>
        <w:t>mail</w:t>
      </w:r>
      <w:r w:rsidRPr="007450BF">
        <w:t>_________________</w:t>
      </w:r>
    </w:p>
    <w:p w:rsidR="00AA2E23" w:rsidRPr="007450BF" w:rsidRDefault="00AA2E23" w:rsidP="00AA2E23">
      <w:pPr>
        <w:pStyle w:val="a4"/>
        <w:tabs>
          <w:tab w:val="left" w:pos="142"/>
        </w:tabs>
      </w:pPr>
    </w:p>
    <w:p w:rsidR="00AA2E23" w:rsidRPr="007450BF" w:rsidRDefault="00AA2E23" w:rsidP="00AA2E23">
      <w:pPr>
        <w:tabs>
          <w:tab w:val="left" w:pos="6521"/>
        </w:tabs>
      </w:pPr>
      <w:r w:rsidRPr="007450BF">
        <w:t xml:space="preserve">     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   </w:t>
      </w:r>
    </w:p>
    <w:p w:rsidR="00AA2E23" w:rsidRPr="007450BF" w:rsidRDefault="00AA2E23" w:rsidP="00AA2E23">
      <w:pPr>
        <w:pStyle w:val="a0"/>
        <w:ind w:left="360" w:hanging="360"/>
      </w:pPr>
    </w:p>
    <w:p w:rsidR="00AA2E23" w:rsidRPr="007450BF" w:rsidRDefault="00AA2E23" w:rsidP="00AA2E23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 w:rsidRPr="007450BF">
        <w:rPr>
          <w:b/>
          <w:vertAlign w:val="superscript"/>
        </w:rPr>
        <w:t>9</w:t>
      </w:r>
      <w:r w:rsidRPr="007450BF">
        <w:t>:</w:t>
      </w:r>
    </w:p>
    <w:p w:rsidR="00AA2E23" w:rsidRPr="007450BF" w:rsidRDefault="00AA2E23" w:rsidP="00AA2E23">
      <w:pPr>
        <w:pStyle w:val="a0"/>
        <w:ind w:left="360" w:hanging="360"/>
      </w:pPr>
    </w:p>
    <w:p w:rsidR="00AA2E23" w:rsidRPr="007450BF" w:rsidRDefault="00AA2E23" w:rsidP="00AA2E23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ADABD" wp14:editId="6CE62F24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2E64" id="Прямоугольник 3" o:spid="_x0000_s1026" style="position:absolute;margin-left:14.85pt;margin-top:2.15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Pr="007450BF">
        <w:t xml:space="preserve"> </w:t>
      </w:r>
      <w:r w:rsidRPr="007450BF">
        <w:tab/>
      </w:r>
      <w:r w:rsidRPr="007450BF">
        <w:tab/>
        <w:t xml:space="preserve">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6</w:t>
      </w:r>
      <w:r w:rsidRPr="007450BF">
        <w:tab/>
        <w:t xml:space="preserve">      </w:t>
      </w:r>
    </w:p>
    <w:p w:rsidR="00AA2E23" w:rsidRPr="00B71779" w:rsidRDefault="00AA2E23" w:rsidP="00AA2E23">
      <w:pPr>
        <w:pStyle w:val="a0"/>
        <w:ind w:left="360" w:hanging="360"/>
        <w:rPr>
          <w:sz w:val="18"/>
          <w:szCs w:val="18"/>
        </w:rPr>
      </w:pPr>
    </w:p>
    <w:p w:rsidR="00AA2E23" w:rsidRPr="002C484A" w:rsidRDefault="00AA2E23" w:rsidP="00AA2E23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AA2E23" w:rsidRPr="002C484A" w:rsidRDefault="00AA2E23" w:rsidP="00AA2E2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AA2E23" w:rsidRPr="002C484A" w:rsidRDefault="00AA2E23" w:rsidP="00AA2E2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A2E23" w:rsidRPr="002C484A" w:rsidRDefault="00AA2E23" w:rsidP="00AA2E2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A2E23" w:rsidRPr="002C484A" w:rsidRDefault="00AA2E23" w:rsidP="00AA2E23">
      <w:pPr>
        <w:pStyle w:val="a0"/>
        <w:tabs>
          <w:tab w:val="num" w:pos="360"/>
        </w:tabs>
        <w:ind w:left="360" w:hanging="360"/>
      </w:pPr>
    </w:p>
    <w:p w:rsidR="00AA2E23" w:rsidRPr="002C484A" w:rsidRDefault="00AA2E23" w:rsidP="00AA2E23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10</w:t>
      </w:r>
      <w:r w:rsidRPr="002C484A">
        <w:t>:</w:t>
      </w:r>
    </w:p>
    <w:p w:rsidR="00AA2E23" w:rsidRPr="002C484A" w:rsidRDefault="00AA2E23" w:rsidP="00AA2E2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AA2E23" w:rsidRPr="002C484A" w:rsidRDefault="00AA2E23" w:rsidP="00AA2E2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A2E23" w:rsidRPr="002C484A" w:rsidRDefault="00AA2E23" w:rsidP="00AA2E23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A2E23" w:rsidRPr="00B71779" w:rsidRDefault="00AA2E23" w:rsidP="00AA2E23">
      <w:pPr>
        <w:pStyle w:val="a0"/>
        <w:ind w:left="360" w:hanging="360"/>
      </w:pPr>
    </w:p>
    <w:p w:rsidR="00AA2E23" w:rsidRPr="00B71779" w:rsidRDefault="00AA2E23" w:rsidP="00AA2E23">
      <w:pPr>
        <w:pStyle w:val="a0"/>
        <w:ind w:left="360" w:hanging="360"/>
      </w:pPr>
    </w:p>
    <w:p w:rsidR="00AA2E23" w:rsidRPr="00B71779" w:rsidRDefault="00AA2E23" w:rsidP="00AA2E23">
      <w:pPr>
        <w:pStyle w:val="a0"/>
        <w:ind w:right="425"/>
        <w:rPr>
          <w:sz w:val="18"/>
          <w:szCs w:val="18"/>
        </w:rPr>
      </w:pPr>
      <w:r w:rsidRPr="00B71779">
        <w:rPr>
          <w:sz w:val="18"/>
          <w:szCs w:val="18"/>
        </w:rPr>
        <w:t xml:space="preserve"> 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AA2E23" w:rsidRPr="00B71779" w:rsidRDefault="00AA2E23" w:rsidP="00AA2E23">
      <w:pPr>
        <w:pStyle w:val="a6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B71779">
        <w:rPr>
          <w:rFonts w:ascii="Times New Roman" w:hAnsi="Times New Roman"/>
          <w:sz w:val="18"/>
          <w:szCs w:val="18"/>
        </w:rPr>
        <w:t xml:space="preserve">      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ЕАЭС.</w:t>
      </w:r>
      <w:r w:rsidRPr="00B71779">
        <w:rPr>
          <w:rFonts w:ascii="Times New Roman" w:hAnsi="Times New Roman"/>
          <w:b/>
          <w:sz w:val="18"/>
          <w:szCs w:val="18"/>
          <w:vertAlign w:val="superscript"/>
        </w:rPr>
        <w:t>8</w:t>
      </w:r>
    </w:p>
    <w:p w:rsidR="00AA2E23" w:rsidRPr="00B71779" w:rsidRDefault="00AA2E23" w:rsidP="00AA2E23">
      <w:pPr>
        <w:pStyle w:val="a0"/>
        <w:ind w:left="360" w:hanging="360"/>
        <w:rPr>
          <w:sz w:val="18"/>
          <w:szCs w:val="18"/>
        </w:rPr>
      </w:pPr>
    </w:p>
    <w:p w:rsidR="00AA2E23" w:rsidRPr="00B71779" w:rsidRDefault="00AA2E23" w:rsidP="00AA2E23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AA2E23" w:rsidRPr="00B71779" w:rsidRDefault="00AA2E23" w:rsidP="00AA2E23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</w:p>
    <w:p w:rsidR="00AA2E23" w:rsidRPr="00B71779" w:rsidRDefault="00AA2E23" w:rsidP="00AA2E23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</w:t>
      </w:r>
      <w:r w:rsidRPr="00B7177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B7177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AA2E23" w:rsidRPr="00B71779" w:rsidRDefault="00AA2E23" w:rsidP="00AA2E23">
      <w:pPr>
        <w:pStyle w:val="a8"/>
        <w:rPr>
          <w:rFonts w:ascii="Times New Roman" w:eastAsia="MS Mincho" w:hAnsi="Times New Roman" w:cs="Times New Roman"/>
          <w:sz w:val="16"/>
          <w:szCs w:val="16"/>
        </w:rPr>
      </w:pPr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</w:t>
      </w:r>
      <w:proofErr w:type="gramStart"/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(</w:t>
      </w:r>
      <w:proofErr w:type="gramEnd"/>
      <w:r w:rsidRPr="00B71779">
        <w:rPr>
          <w:rFonts w:ascii="Times New Roman" w:eastAsia="MS Mincho" w:hAnsi="Times New Roman" w:cs="Times New Roman"/>
          <w:sz w:val="16"/>
          <w:szCs w:val="16"/>
        </w:rPr>
        <w:t>подпись)                                (И.О. Фамилия)</w:t>
      </w:r>
    </w:p>
    <w:p w:rsidR="00AA2E23" w:rsidRPr="00B71779" w:rsidRDefault="00AA2E23" w:rsidP="00AA2E23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AA2E23" w:rsidRPr="00B71779" w:rsidRDefault="00AA2E23" w:rsidP="00AA2E23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М.П. </w:t>
      </w:r>
      <w:r w:rsidRPr="00B71779">
        <w:rPr>
          <w:sz w:val="18"/>
          <w:szCs w:val="18"/>
        </w:rPr>
        <w:tab/>
      </w:r>
    </w:p>
    <w:p w:rsidR="00AA2E23" w:rsidRPr="00B71779" w:rsidRDefault="00AA2E23" w:rsidP="00AA2E23">
      <w:pPr>
        <w:tabs>
          <w:tab w:val="left" w:pos="6521"/>
        </w:tabs>
        <w:jc w:val="center"/>
        <w:rPr>
          <w:sz w:val="18"/>
          <w:szCs w:val="18"/>
        </w:rPr>
      </w:pPr>
      <w:r w:rsidRPr="00B71779">
        <w:rPr>
          <w:sz w:val="18"/>
          <w:szCs w:val="18"/>
        </w:rPr>
        <w:tab/>
        <w:t>«__</w:t>
      </w:r>
      <w:proofErr w:type="gramStart"/>
      <w:r w:rsidRPr="00B71779">
        <w:rPr>
          <w:sz w:val="18"/>
          <w:szCs w:val="18"/>
        </w:rPr>
        <w:t>_»_</w:t>
      </w:r>
      <w:proofErr w:type="gramEnd"/>
      <w:r w:rsidRPr="00B71779">
        <w:rPr>
          <w:sz w:val="18"/>
          <w:szCs w:val="18"/>
        </w:rPr>
        <w:t>________________20___г.</w:t>
      </w:r>
    </w:p>
    <w:p w:rsidR="00AA2E23" w:rsidRPr="00B71779" w:rsidRDefault="00AA2E23" w:rsidP="00AA2E23">
      <w:pPr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A2E23" w:rsidRPr="00B71779" w:rsidRDefault="00AA2E23" w:rsidP="00AA2E23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AA2E23" w:rsidRPr="00B71779" w:rsidRDefault="00AA2E23" w:rsidP="00AA2E23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AA2E23" w:rsidRPr="00B71779" w:rsidRDefault="00AA2E23" w:rsidP="00AA2E23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B7177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AA2E23" w:rsidRPr="00B71779" w:rsidRDefault="00AA2E23" w:rsidP="00AA2E23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B7177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AA2E23" w:rsidRPr="00B71779" w:rsidRDefault="00AA2E23" w:rsidP="00AA2E23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AA2E23" w:rsidRPr="00B71779" w:rsidRDefault="00AA2E23" w:rsidP="00AA2E23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B7177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B71779">
        <w:rPr>
          <w:rFonts w:ascii="Times New Roman" w:hAnsi="Times New Roman"/>
          <w:sz w:val="16"/>
          <w:szCs w:val="16"/>
          <w:lang w:val="en-US"/>
        </w:rPr>
        <w:t>SWIFT</w:t>
      </w:r>
      <w:r w:rsidRPr="00B71779">
        <w:rPr>
          <w:rFonts w:ascii="Times New Roman" w:hAnsi="Times New Roman"/>
          <w:sz w:val="16"/>
          <w:szCs w:val="16"/>
        </w:rPr>
        <w:t>.</w:t>
      </w:r>
    </w:p>
    <w:p w:rsidR="00AA2E23" w:rsidRPr="00B71779" w:rsidRDefault="00AA2E23" w:rsidP="00AA2E23">
      <w:pPr>
        <w:autoSpaceDE w:val="0"/>
        <w:autoSpaceDN w:val="0"/>
        <w:ind w:right="425"/>
        <w:rPr>
          <w:iCs/>
          <w:sz w:val="16"/>
          <w:szCs w:val="16"/>
        </w:rPr>
      </w:pPr>
      <w:r w:rsidRPr="00B71779">
        <w:rPr>
          <w:b/>
          <w:sz w:val="16"/>
          <w:szCs w:val="16"/>
        </w:rPr>
        <w:t>7</w:t>
      </w:r>
      <w:r w:rsidRPr="00B7177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AA2E23" w:rsidRPr="00B71779" w:rsidRDefault="00AA2E23" w:rsidP="00AA2E23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</w:rPr>
        <w:t xml:space="preserve">8 </w:t>
      </w:r>
      <w:r w:rsidRPr="00B71779">
        <w:rPr>
          <w:rFonts w:ascii="Times New Roman" w:hAnsi="Times New Roman"/>
          <w:sz w:val="16"/>
          <w:szCs w:val="16"/>
        </w:rPr>
        <w:t>Распространяется на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  <w:r w:rsidRPr="00B71779">
        <w:rPr>
          <w:rFonts w:ascii="Times New Roman" w:hAnsi="Times New Roman"/>
          <w:sz w:val="16"/>
          <w:szCs w:val="16"/>
        </w:rPr>
        <w:t xml:space="preserve">клиентов – резидентов. </w:t>
      </w:r>
    </w:p>
    <w:p w:rsidR="00AA2E23" w:rsidRDefault="00AA2E23" w:rsidP="00AA2E23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</w:rPr>
        <w:t xml:space="preserve">9 </w:t>
      </w:r>
      <w:r w:rsidRPr="00B7177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</w:p>
    <w:p w:rsidR="00AA2E23" w:rsidRPr="00B71779" w:rsidRDefault="00AA2E23" w:rsidP="00AA2E23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50056">
        <w:rPr>
          <w:rFonts w:ascii="Times New Roman" w:hAnsi="Times New Roman"/>
          <w:b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0056">
        <w:rPr>
          <w:rFonts w:ascii="Times New Roman" w:hAnsi="Times New Roman"/>
          <w:sz w:val="16"/>
          <w:szCs w:val="16"/>
        </w:rPr>
        <w:t>Заполняется в случае использования СПФС при взаимодействии с НРД</w:t>
      </w:r>
    </w:p>
    <w:p w:rsidR="00AA2E23" w:rsidRPr="00B71779" w:rsidRDefault="00AA2E23" w:rsidP="00AA2E23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95029A" w:rsidRDefault="0095029A"/>
    <w:sectPr w:rsidR="0095029A" w:rsidSect="00AA2E23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.65pt;height:7.1pt;visibility:visible;mso-wrap-style:square" o:bullet="t">
        <v:imagedata r:id="rId1" o:title=""/>
      </v:shape>
    </w:pict>
  </w:numPicBullet>
  <w:abstractNum w:abstractNumId="0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23"/>
    <w:rsid w:val="000C5201"/>
    <w:rsid w:val="002A46B4"/>
    <w:rsid w:val="0095029A"/>
    <w:rsid w:val="00AA2E23"/>
    <w:rsid w:val="00C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2B1E14"/>
  <w15:chartTrackingRefBased/>
  <w15:docId w15:val="{EE472B28-F396-4096-9480-623FB7C8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A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2E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AA2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A2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A2E23"/>
    <w:pPr>
      <w:contextualSpacing/>
    </w:pPr>
  </w:style>
  <w:style w:type="paragraph" w:styleId="a4">
    <w:name w:val="Body Text"/>
    <w:basedOn w:val="a"/>
    <w:link w:val="a5"/>
    <w:uiPriority w:val="99"/>
    <w:unhideWhenUsed/>
    <w:rsid w:val="00AA2E2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A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AA2E2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1"/>
    <w:link w:val="a6"/>
    <w:rsid w:val="00AA2E23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unhideWhenUsed/>
    <w:rsid w:val="00AA2E23"/>
    <w:rPr>
      <w:rFonts w:ascii="Courier New" w:hAnsi="Courier New" w:cs="Courier New"/>
    </w:rPr>
  </w:style>
  <w:style w:type="character" w:customStyle="1" w:styleId="a9">
    <w:name w:val="Текст Знак"/>
    <w:basedOn w:val="a1"/>
    <w:link w:val="a8"/>
    <w:rsid w:val="00AA2E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3</cp:revision>
  <dcterms:created xsi:type="dcterms:W3CDTF">2023-06-20T06:52:00Z</dcterms:created>
  <dcterms:modified xsi:type="dcterms:W3CDTF">2023-06-28T13:26:00Z</dcterms:modified>
</cp:coreProperties>
</file>