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98" w:rsidRPr="00221759" w:rsidRDefault="00385498" w:rsidP="00385498">
      <w:pPr>
        <w:ind w:left="360"/>
        <w:contextualSpacing/>
        <w:jc w:val="right"/>
        <w:rPr>
          <w:sz w:val="12"/>
          <w:szCs w:val="12"/>
        </w:rPr>
      </w:pPr>
    </w:p>
    <w:p w:rsidR="00385498" w:rsidRPr="00221759" w:rsidRDefault="00385498" w:rsidP="00385498">
      <w:pPr>
        <w:ind w:left="360"/>
        <w:contextualSpacing/>
        <w:jc w:val="right"/>
        <w:rPr>
          <w:sz w:val="14"/>
          <w:szCs w:val="14"/>
        </w:rPr>
      </w:pPr>
      <w:bookmarkStart w:id="0" w:name="_Образцы_поручений_и"/>
      <w:bookmarkStart w:id="1" w:name="_Поручение_на_изменение"/>
      <w:bookmarkStart w:id="2" w:name="_Поручение_на_маркирование"/>
      <w:bookmarkStart w:id="3" w:name="_Поручение_на_мМаркирование"/>
      <w:bookmarkStart w:id="4" w:name="_Поручение_на_регистрацию"/>
      <w:bookmarkStart w:id="5" w:name="_Toc8652621"/>
      <w:bookmarkStart w:id="6" w:name="_Toc8653283"/>
      <w:bookmarkStart w:id="7" w:name="_Toc8653634"/>
      <w:bookmarkStart w:id="8" w:name="_Toc8652622"/>
      <w:bookmarkStart w:id="9" w:name="_Toc8653284"/>
      <w:bookmarkStart w:id="10" w:name="_Toc8653635"/>
      <w:bookmarkStart w:id="11" w:name="_Toc8652623"/>
      <w:bookmarkStart w:id="12" w:name="_Toc8653285"/>
      <w:bookmarkStart w:id="13" w:name="_Toc8653636"/>
      <w:bookmarkStart w:id="14" w:name="_Toc8652624"/>
      <w:bookmarkStart w:id="15" w:name="_Toc8653286"/>
      <w:bookmarkStart w:id="16" w:name="_Toc8653637"/>
      <w:bookmarkStart w:id="17" w:name="_Toc8652627"/>
      <w:bookmarkStart w:id="18" w:name="_Toc8653289"/>
      <w:bookmarkStart w:id="19" w:name="_Toc8653640"/>
      <w:bookmarkStart w:id="20" w:name="_Toc8652633"/>
      <w:bookmarkStart w:id="21" w:name="_Toc8653295"/>
      <w:bookmarkStart w:id="22" w:name="_Toc8653646"/>
      <w:bookmarkStart w:id="23" w:name="_Toc8652638"/>
      <w:bookmarkStart w:id="24" w:name="_Toc8653300"/>
      <w:bookmarkStart w:id="25" w:name="_Toc8653651"/>
      <w:bookmarkStart w:id="26" w:name="_Toc8652656"/>
      <w:bookmarkStart w:id="27" w:name="_Toc8653318"/>
      <w:bookmarkStart w:id="28" w:name="_Toc8653669"/>
      <w:bookmarkStart w:id="29" w:name="_Toc8652673"/>
      <w:bookmarkStart w:id="30" w:name="_Toc8653335"/>
      <w:bookmarkStart w:id="31" w:name="_Toc8653686"/>
      <w:bookmarkStart w:id="32" w:name="_Toc8652678"/>
      <w:bookmarkStart w:id="33" w:name="_Toc8653340"/>
      <w:bookmarkStart w:id="34" w:name="_Toc8653691"/>
      <w:bookmarkStart w:id="35" w:name="_Toc8652696"/>
      <w:bookmarkStart w:id="36" w:name="_Toc8653358"/>
      <w:bookmarkStart w:id="37" w:name="_Toc8653709"/>
      <w:bookmarkStart w:id="38" w:name="_Toc8652713"/>
      <w:bookmarkStart w:id="39" w:name="_Toc8653375"/>
      <w:bookmarkStart w:id="40" w:name="_Toc8653726"/>
      <w:bookmarkStart w:id="41" w:name="_Toc8652735"/>
      <w:bookmarkStart w:id="42" w:name="_Toc8653397"/>
      <w:bookmarkStart w:id="43" w:name="_Toc8653748"/>
      <w:bookmarkStart w:id="44" w:name="_Toc8652752"/>
      <w:bookmarkStart w:id="45" w:name="_Toc8653414"/>
      <w:bookmarkStart w:id="46" w:name="_Toc8653765"/>
      <w:bookmarkStart w:id="47" w:name="_Toc8652779"/>
      <w:bookmarkStart w:id="48" w:name="_Toc8653441"/>
      <w:bookmarkStart w:id="49" w:name="_Toc8653792"/>
      <w:bookmarkStart w:id="50" w:name="_Toc8652803"/>
      <w:bookmarkStart w:id="51" w:name="_Toc8653465"/>
      <w:bookmarkStart w:id="52" w:name="_Toc8653816"/>
      <w:bookmarkStart w:id="53" w:name="_Toc8652810"/>
      <w:bookmarkStart w:id="54" w:name="_Toc8653472"/>
      <w:bookmarkStart w:id="55" w:name="_Toc8653823"/>
      <w:bookmarkStart w:id="56" w:name="_Toc8652822"/>
      <w:bookmarkStart w:id="57" w:name="_Toc8653484"/>
      <w:bookmarkStart w:id="58" w:name="_Toc8653835"/>
      <w:bookmarkStart w:id="59" w:name="_Toc8652858"/>
      <w:bookmarkStart w:id="60" w:name="_Toc8653520"/>
      <w:bookmarkStart w:id="61" w:name="_Toc8653871"/>
      <w:bookmarkStart w:id="62" w:name="_Toc8652875"/>
      <w:bookmarkStart w:id="63" w:name="_Toc8653537"/>
      <w:bookmarkStart w:id="64" w:name="_Toc8653888"/>
      <w:bookmarkStart w:id="65" w:name="_Toc8652886"/>
      <w:bookmarkStart w:id="66" w:name="_Toc8653548"/>
      <w:bookmarkStart w:id="67" w:name="_Toc8653899"/>
      <w:bookmarkStart w:id="68" w:name="_Поручение_на_регистрацию_1"/>
      <w:bookmarkStart w:id="69" w:name="_Поручение_на_подбор"/>
      <w:bookmarkStart w:id="70" w:name="_Поручение_на_денежный"/>
      <w:bookmarkStart w:id="71" w:name="_Лимитная_карта_Кредитора"/>
      <w:bookmarkStart w:id="72" w:name="_Поручение_на_передачу"/>
      <w:bookmarkStart w:id="73" w:name="_Расписание_действий_по"/>
      <w:bookmarkStart w:id="74" w:name="_Формы_поручений_и"/>
      <w:bookmarkStart w:id="75" w:name="_Отчет_о_регистрации/изменении"/>
      <w:bookmarkStart w:id="76" w:name="_Отчет_о_маркировании"/>
      <w:bookmarkStart w:id="77" w:name="_Отчет_о_регистрации"/>
      <w:bookmarkStart w:id="78" w:name="_Отчет_о_регистрации_1"/>
      <w:bookmarkStart w:id="79" w:name="_Отчет_о_регистрации_2"/>
      <w:bookmarkStart w:id="80" w:name="_Отчет_о_подборе"/>
      <w:bookmarkStart w:id="81" w:name="_Отчет_о_регистрации_3"/>
      <w:bookmarkStart w:id="82" w:name="_Отчет_о_передаче"/>
      <w:bookmarkStart w:id="83" w:name="_Отчет_о_составе"/>
      <w:bookmarkStart w:id="84" w:name="_Сводный_отчет_о"/>
      <w:bookmarkStart w:id="85" w:name="_Отчет_о_Заемщиках,"/>
      <w:bookmarkStart w:id="86" w:name="_Отчет_о_компенсации"/>
      <w:bookmarkStart w:id="87" w:name="_Отчет_об_обязательствах"/>
      <w:bookmarkStart w:id="88" w:name="_Заявление"/>
      <w:bookmarkStart w:id="89" w:name="_Заявление_2"/>
      <w:bookmarkStart w:id="90" w:name="_Расписание_действий_по_1"/>
      <w:bookmarkStart w:id="91" w:name="_Перечень_выпусков_облигаций"/>
      <w:bookmarkStart w:id="92" w:name="_Порядок_использования_Клиентами"/>
      <w:bookmarkStart w:id="93" w:name="_Toc389043090"/>
      <w:bookmarkStart w:id="94" w:name="_Toc398727684"/>
      <w:bookmarkStart w:id="95" w:name="_Toc389511384"/>
      <w:bookmarkStart w:id="96" w:name="_Toc398727685"/>
      <w:bookmarkStart w:id="97" w:name="АF001"/>
      <w:bookmarkStart w:id="98" w:name="_УВЕДОМЛЕНИЕ_О_ДЕФОЛТЕ"/>
      <w:bookmarkStart w:id="99" w:name="_ЗАЯВЛЕНИЕ_1"/>
      <w:bookmarkStart w:id="100" w:name="_заключенным_с_использованием"/>
      <w:bookmarkStart w:id="101" w:name="_ОТЗЫВ"/>
      <w:bookmarkStart w:id="102" w:name="_Заявление_о_присоединении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221759">
        <w:rPr>
          <w:sz w:val="14"/>
          <w:szCs w:val="14"/>
        </w:rPr>
        <w:t>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385498" w:rsidRPr="00221759" w:rsidRDefault="00385498" w:rsidP="00385498">
      <w:pPr>
        <w:ind w:left="360"/>
        <w:contextualSpacing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(заполняется НКО АО НРД)</w:t>
      </w:r>
    </w:p>
    <w:p w:rsidR="00385498" w:rsidRPr="00221759" w:rsidRDefault="00385498" w:rsidP="00385498"/>
    <w:p w:rsidR="00385498" w:rsidRPr="00221759" w:rsidRDefault="00385498" w:rsidP="0038549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3" w:name="_Toc66980540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4" w:name="_Toc526760414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торгового банковского счета в НКО АО НРД</w:t>
      </w:r>
      <w:bookmarkEnd w:id="103"/>
      <w:bookmarkEnd w:id="104"/>
    </w:p>
    <w:p w:rsidR="00385498" w:rsidRPr="00221759" w:rsidRDefault="00385498" w:rsidP="00385498">
      <w:pPr>
        <w:ind w:left="360"/>
        <w:contextualSpacing/>
        <w:jc w:val="both"/>
        <w:rPr>
          <w:sz w:val="16"/>
          <w:szCs w:val="16"/>
        </w:rPr>
      </w:pPr>
    </w:p>
    <w:p w:rsidR="00385498" w:rsidRPr="00FF6387" w:rsidRDefault="00385498" w:rsidP="00385498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1. Полное и/или сокращенное наименование Заявителя (в соответствии с Уставом) _________________________________________________</w:t>
      </w:r>
      <w:r>
        <w:rPr>
          <w:sz w:val="16"/>
          <w:szCs w:val="16"/>
        </w:rPr>
        <w:t>_______</w:t>
      </w:r>
      <w:r w:rsidRPr="00FF6387">
        <w:rPr>
          <w:sz w:val="16"/>
          <w:szCs w:val="16"/>
        </w:rPr>
        <w:t>_____</w:t>
      </w:r>
    </w:p>
    <w:p w:rsidR="00385498" w:rsidRPr="00FF6387" w:rsidRDefault="00385498" w:rsidP="00385498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_____________________________________________________________________________________________________________________________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385498" w:rsidRPr="00FF6387" w:rsidRDefault="00385498" w:rsidP="00385498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2. Полное и сокращенное наименование Заявителя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1</w:t>
      </w:r>
      <w:r w:rsidRPr="00FF6387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</w:t>
      </w:r>
    </w:p>
    <w:p w:rsidR="00385498" w:rsidRPr="00FF6387" w:rsidRDefault="00385498" w:rsidP="00385498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385498" w:rsidRPr="00FF6387" w:rsidRDefault="00385498" w:rsidP="00385498">
      <w:pPr>
        <w:contextualSpacing/>
        <w:jc w:val="both"/>
        <w:rPr>
          <w:sz w:val="16"/>
          <w:szCs w:val="16"/>
        </w:rPr>
      </w:pPr>
    </w:p>
    <w:p w:rsidR="00385498" w:rsidRPr="00FF6387" w:rsidRDefault="00385498" w:rsidP="00385498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3. Адрес места нахождения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2</w:t>
      </w:r>
      <w:r w:rsidRPr="00FF6387">
        <w:rPr>
          <w:b/>
          <w:sz w:val="16"/>
          <w:szCs w:val="16"/>
        </w:rPr>
        <w:t xml:space="preserve"> </w:t>
      </w:r>
      <w:r w:rsidRPr="00FF6387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</w:t>
      </w:r>
    </w:p>
    <w:p w:rsidR="00385498" w:rsidRPr="00FF6387" w:rsidRDefault="00385498" w:rsidP="00385498">
      <w:pPr>
        <w:contextualSpacing/>
        <w:jc w:val="both"/>
        <w:rPr>
          <w:sz w:val="16"/>
          <w:szCs w:val="16"/>
        </w:rPr>
      </w:pPr>
    </w:p>
    <w:p w:rsidR="00385498" w:rsidRPr="00FF6387" w:rsidRDefault="00385498" w:rsidP="00385498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Статус______________________ Тип организации ___________________________ ИНН/КИО______________________ БИК _____________________</w:t>
      </w:r>
      <w:r>
        <w:rPr>
          <w:sz w:val="16"/>
          <w:szCs w:val="16"/>
        </w:rPr>
        <w:t>___</w:t>
      </w:r>
    </w:p>
    <w:p w:rsidR="00385498" w:rsidRPr="00FF6387" w:rsidRDefault="00385498" w:rsidP="00385498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(резидент / </w:t>
      </w:r>
      <w:proofErr w:type="gramStart"/>
      <w:r w:rsidRPr="00FF6387">
        <w:rPr>
          <w:sz w:val="16"/>
          <w:szCs w:val="16"/>
        </w:rPr>
        <w:t xml:space="preserve">нерезидент)   </w:t>
      </w:r>
      <w:proofErr w:type="gramEnd"/>
      <w:r w:rsidRPr="00FF6387">
        <w:rPr>
          <w:sz w:val="16"/>
          <w:szCs w:val="16"/>
        </w:rPr>
        <w:t xml:space="preserve">                                    (кредитная / </w:t>
      </w:r>
      <w:proofErr w:type="spellStart"/>
      <w:r w:rsidRPr="00FF6387">
        <w:rPr>
          <w:sz w:val="16"/>
          <w:szCs w:val="16"/>
        </w:rPr>
        <w:t>некредитная</w:t>
      </w:r>
      <w:proofErr w:type="spellEnd"/>
      <w:r w:rsidRPr="00FF6387">
        <w:rPr>
          <w:sz w:val="16"/>
          <w:szCs w:val="16"/>
        </w:rPr>
        <w:t xml:space="preserve">)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6387">
        <w:rPr>
          <w:sz w:val="16"/>
          <w:szCs w:val="16"/>
        </w:rPr>
        <w:t xml:space="preserve">(для кредитных организаций)                                                </w:t>
      </w:r>
    </w:p>
    <w:p w:rsidR="00385498" w:rsidRPr="00FF6387" w:rsidRDefault="00385498" w:rsidP="00385498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  <w:lang w:val="en-US"/>
        </w:rPr>
        <w:t>SWIFT</w:t>
      </w:r>
      <w:r w:rsidRPr="00FF6387">
        <w:rPr>
          <w:sz w:val="16"/>
          <w:szCs w:val="16"/>
        </w:rPr>
        <w:t>______________________   Телефон______________________ Факс ____________________       е-</w:t>
      </w:r>
      <w:r w:rsidRPr="00FF6387">
        <w:rPr>
          <w:sz w:val="16"/>
          <w:szCs w:val="16"/>
          <w:lang w:val="en-US"/>
        </w:rPr>
        <w:t>mail</w:t>
      </w:r>
      <w:r w:rsidRPr="00FF6387">
        <w:rPr>
          <w:sz w:val="16"/>
          <w:szCs w:val="16"/>
        </w:rPr>
        <w:t>___________________</w:t>
      </w:r>
    </w:p>
    <w:p w:rsidR="00385498" w:rsidRPr="00FF6387" w:rsidRDefault="00385498" w:rsidP="00385498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>4. Форма собственности</w:t>
      </w:r>
    </w:p>
    <w:p w:rsidR="00385498" w:rsidRPr="00FF6387" w:rsidRDefault="00385498" w:rsidP="00385498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62AAB" wp14:editId="63CFA3C2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DF959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27D0" wp14:editId="79662456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544B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E5E9" wp14:editId="5E5D006C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88BA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385498" w:rsidRPr="00FF6387" w:rsidRDefault="00385498" w:rsidP="00385498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FF6387">
        <w:rPr>
          <w:sz w:val="16"/>
          <w:szCs w:val="16"/>
        </w:rPr>
        <w:t xml:space="preserve">   (</w:t>
      </w:r>
      <w:proofErr w:type="gramEnd"/>
      <w:r w:rsidRPr="00FF6387">
        <w:rPr>
          <w:sz w:val="16"/>
          <w:szCs w:val="16"/>
        </w:rPr>
        <w:t xml:space="preserve">кроме федеральной) собственности            </w:t>
      </w:r>
    </w:p>
    <w:p w:rsidR="00385498" w:rsidRPr="00FF6387" w:rsidRDefault="00385498" w:rsidP="00385498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5. Вид деятельности </w:t>
      </w:r>
      <w:r w:rsidRPr="00FF6387">
        <w:rPr>
          <w:b/>
          <w:sz w:val="16"/>
          <w:szCs w:val="16"/>
          <w:vertAlign w:val="superscript"/>
        </w:rPr>
        <w:t>3</w:t>
      </w:r>
    </w:p>
    <w:p w:rsidR="00385498" w:rsidRPr="00FF6387" w:rsidRDefault="00385498" w:rsidP="00385498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614D7" wp14:editId="05BA3B46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888E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0A4A0" wp14:editId="663870CE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0959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C7125" wp14:editId="759D57E7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09D2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385498" w:rsidRPr="00221759" w:rsidRDefault="00385498" w:rsidP="00385498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385498" w:rsidRPr="00221759" w:rsidRDefault="00385498" w:rsidP="00385498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2335A" wp14:editId="76B8D60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98" w:rsidRDefault="00385498" w:rsidP="00385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335A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385498" w:rsidRDefault="00385498" w:rsidP="003854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385498" w:rsidRPr="00221759" w:rsidRDefault="00385498" w:rsidP="00385498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82F60" wp14:editId="6B3E4585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98" w:rsidRDefault="00385498" w:rsidP="00385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2F60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385498" w:rsidRDefault="00385498" w:rsidP="003854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385498" w:rsidRPr="00221759" w:rsidRDefault="00385498" w:rsidP="00385498">
      <w:pPr>
        <w:tabs>
          <w:tab w:val="left" w:pos="6521"/>
        </w:tabs>
        <w:spacing w:before="240"/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торговый(</w:t>
      </w:r>
      <w:proofErr w:type="spellStart"/>
      <w:r w:rsidRPr="00221759">
        <w:rPr>
          <w:b/>
          <w:bCs/>
        </w:rPr>
        <w:t>ые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итогам клиринга: *</w:t>
      </w:r>
      <w:r w:rsidRPr="00221759">
        <w:rPr>
          <w:b/>
          <w:bCs/>
          <w:sz w:val="24"/>
          <w:szCs w:val="24"/>
        </w:rPr>
        <w:t xml:space="preserve"> </w:t>
      </w:r>
    </w:p>
    <w:p w:rsidR="00385498" w:rsidRPr="00221759" w:rsidRDefault="00385498" w:rsidP="00385498">
      <w:pPr>
        <w:ind w:left="360"/>
        <w:contextualSpacing/>
        <w:jc w:val="both"/>
        <w:rPr>
          <w:sz w:val="8"/>
          <w:szCs w:val="8"/>
        </w:rPr>
      </w:pPr>
    </w:p>
    <w:p w:rsidR="00385498" w:rsidRPr="00221759" w:rsidRDefault="00385498" w:rsidP="00385498">
      <w:pPr>
        <w:jc w:val="both"/>
        <w:textAlignment w:val="top"/>
        <w:rPr>
          <w:b/>
          <w:bCs/>
          <w:sz w:val="18"/>
          <w:szCs w:val="18"/>
        </w:rPr>
      </w:pPr>
      <w:r w:rsidRPr="00221759">
        <w:rPr>
          <w:b/>
          <w:sz w:val="18"/>
          <w:szCs w:val="18"/>
        </w:rPr>
        <w:t>Сектор «Фондовый рынок»</w:t>
      </w:r>
      <w:r w:rsidRPr="00221759">
        <w:rPr>
          <w:b/>
          <w:bCs/>
          <w:sz w:val="18"/>
          <w:szCs w:val="18"/>
        </w:rPr>
        <w:t xml:space="preserve"> Клиринговая организация: </w:t>
      </w:r>
      <w:r w:rsidRPr="00221759">
        <w:rPr>
          <w:b/>
          <w:color w:val="000000"/>
          <w:sz w:val="18"/>
          <w:szCs w:val="18"/>
        </w:rPr>
        <w:t xml:space="preserve">НКО </w:t>
      </w:r>
      <w:r w:rsidRPr="00221759">
        <w:rPr>
          <w:b/>
          <w:color w:val="000000"/>
          <w:sz w:val="18"/>
          <w:szCs w:val="18"/>
          <w:lang w:val="x-none"/>
        </w:rPr>
        <w:t>НКЦ (АО)</w:t>
      </w:r>
      <w:r w:rsidRPr="00221759">
        <w:rPr>
          <w:b/>
          <w:color w:val="000000"/>
          <w:sz w:val="18"/>
          <w:szCs w:val="18"/>
        </w:rPr>
        <w:t xml:space="preserve">  </w:t>
      </w:r>
      <w:r w:rsidRPr="0022175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1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709"/>
        <w:gridCol w:w="709"/>
        <w:gridCol w:w="567"/>
        <w:gridCol w:w="708"/>
        <w:gridCol w:w="713"/>
      </w:tblGrid>
      <w:tr w:rsidR="00385498" w:rsidRPr="00221759" w:rsidTr="00181369">
        <w:trPr>
          <w:trHeight w:val="173"/>
        </w:trPr>
        <w:tc>
          <w:tcPr>
            <w:tcW w:w="7655" w:type="dxa"/>
            <w:vMerge w:val="restart"/>
            <w:vAlign w:val="center"/>
          </w:tcPr>
          <w:p w:rsidR="00385498" w:rsidRPr="00221759" w:rsidRDefault="00385498" w:rsidP="00181369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6" w:type="dxa"/>
            <w:gridSpan w:val="5"/>
          </w:tcPr>
          <w:p w:rsidR="00385498" w:rsidRPr="00221759" w:rsidRDefault="00385498" w:rsidP="00181369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385498" w:rsidRPr="00221759" w:rsidTr="00181369">
        <w:trPr>
          <w:cantSplit/>
          <w:trHeight w:val="1120"/>
        </w:trPr>
        <w:tc>
          <w:tcPr>
            <w:tcW w:w="7655" w:type="dxa"/>
            <w:vMerge/>
          </w:tcPr>
          <w:p w:rsidR="00385498" w:rsidRPr="00221759" w:rsidRDefault="00385498" w:rsidP="001813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Евро</w:t>
            </w:r>
          </w:p>
        </w:tc>
        <w:tc>
          <w:tcPr>
            <w:tcW w:w="708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713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385498" w:rsidRPr="00221759" w:rsidTr="00181369">
        <w:trPr>
          <w:trHeight w:val="401"/>
        </w:trPr>
        <w:tc>
          <w:tcPr>
            <w:tcW w:w="7655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385498" w:rsidRPr="00221759" w:rsidTr="00181369">
        <w:trPr>
          <w:trHeight w:val="408"/>
        </w:trPr>
        <w:tc>
          <w:tcPr>
            <w:tcW w:w="7655" w:type="dxa"/>
          </w:tcPr>
          <w:p w:rsidR="00385498" w:rsidRPr="00221759" w:rsidRDefault="00385498" w:rsidP="00181369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221759">
              <w:rPr>
                <w:i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i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85498" w:rsidRPr="00221759" w:rsidTr="00181369">
        <w:trPr>
          <w:trHeight w:val="408"/>
        </w:trPr>
        <w:tc>
          <w:tcPr>
            <w:tcW w:w="7655" w:type="dxa"/>
          </w:tcPr>
          <w:p w:rsidR="00385498" w:rsidRPr="00221759" w:rsidRDefault="00385498" w:rsidP="00181369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221759">
              <w:rPr>
                <w:i/>
                <w:sz w:val="18"/>
                <w:szCs w:val="18"/>
              </w:rPr>
              <w:t xml:space="preserve">клиринга </w:t>
            </w:r>
            <w:r w:rsidRPr="00221759">
              <w:rPr>
                <w:i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85498" w:rsidRPr="00221759" w:rsidTr="00181369">
        <w:trPr>
          <w:trHeight w:val="293"/>
        </w:trPr>
        <w:tc>
          <w:tcPr>
            <w:tcW w:w="7655" w:type="dxa"/>
          </w:tcPr>
          <w:p w:rsidR="00385498" w:rsidRPr="00221759" w:rsidRDefault="00385498" w:rsidP="00181369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  <w:p w:rsidR="00385498" w:rsidRPr="00221759" w:rsidRDefault="00385498" w:rsidP="00181369">
            <w:pPr>
              <w:ind w:left="360" w:hanging="360"/>
              <w:contextualSpacing/>
              <w:jc w:val="both"/>
            </w:pPr>
            <w:r w:rsidRPr="00221759">
              <w:t>___________________________________________________________________</w:t>
            </w:r>
          </w:p>
          <w:p w:rsidR="00385498" w:rsidRPr="00221759" w:rsidRDefault="00385498" w:rsidP="00181369">
            <w:pPr>
              <w:ind w:left="360" w:hanging="360"/>
              <w:contextualSpacing/>
              <w:rPr>
                <w:i/>
                <w:sz w:val="14"/>
                <w:szCs w:val="14"/>
              </w:rPr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</w:tr>
    </w:tbl>
    <w:p w:rsidR="00385498" w:rsidRPr="00221759" w:rsidRDefault="00385498" w:rsidP="00385498">
      <w:pPr>
        <w:pStyle w:val="a0"/>
        <w:rPr>
          <w:sz w:val="16"/>
          <w:szCs w:val="16"/>
        </w:rPr>
      </w:pPr>
    </w:p>
    <w:p w:rsidR="00385498" w:rsidRPr="00221759" w:rsidRDefault="00385498" w:rsidP="00385498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567"/>
        <w:gridCol w:w="567"/>
        <w:gridCol w:w="567"/>
        <w:gridCol w:w="567"/>
        <w:gridCol w:w="567"/>
        <w:gridCol w:w="567"/>
        <w:gridCol w:w="567"/>
      </w:tblGrid>
      <w:tr w:rsidR="00385498" w:rsidRPr="00221759" w:rsidTr="00181369">
        <w:trPr>
          <w:trHeight w:val="223"/>
        </w:trPr>
        <w:tc>
          <w:tcPr>
            <w:tcW w:w="7196" w:type="dxa"/>
            <w:vAlign w:val="center"/>
          </w:tcPr>
          <w:p w:rsidR="00385498" w:rsidRPr="00221759" w:rsidRDefault="00385498" w:rsidP="00181369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969" w:type="dxa"/>
            <w:gridSpan w:val="7"/>
          </w:tcPr>
          <w:p w:rsidR="00385498" w:rsidRPr="00221759" w:rsidRDefault="00385498" w:rsidP="00181369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385498" w:rsidRPr="00221759" w:rsidTr="00181369">
        <w:trPr>
          <w:cantSplit/>
          <w:trHeight w:val="1204"/>
        </w:trPr>
        <w:tc>
          <w:tcPr>
            <w:tcW w:w="7196" w:type="dxa"/>
          </w:tcPr>
          <w:p w:rsidR="00385498" w:rsidRPr="00221759" w:rsidRDefault="00385498" w:rsidP="0018136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Евро</w:t>
            </w:r>
          </w:p>
        </w:tc>
        <w:tc>
          <w:tcPr>
            <w:tcW w:w="567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385498" w:rsidRPr="00221759" w:rsidRDefault="00385498" w:rsidP="0018136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221759">
              <w:rPr>
                <w:b/>
                <w:sz w:val="14"/>
                <w:szCs w:val="14"/>
              </w:rPr>
              <w:t>Гонконгсёкий</w:t>
            </w:r>
            <w:proofErr w:type="spellEnd"/>
            <w:r w:rsidRPr="0022175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385498" w:rsidRPr="00221759" w:rsidTr="00181369">
        <w:trPr>
          <w:trHeight w:val="346"/>
        </w:trPr>
        <w:tc>
          <w:tcPr>
            <w:tcW w:w="7196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385498" w:rsidRPr="00221759" w:rsidTr="00181369">
        <w:trPr>
          <w:trHeight w:val="421"/>
        </w:trPr>
        <w:tc>
          <w:tcPr>
            <w:tcW w:w="7196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22175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85498" w:rsidRPr="00221759" w:rsidTr="00181369">
        <w:trPr>
          <w:trHeight w:val="421"/>
        </w:trPr>
        <w:tc>
          <w:tcPr>
            <w:tcW w:w="7196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22175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85498" w:rsidRPr="00221759" w:rsidTr="00181369">
        <w:trPr>
          <w:trHeight w:val="833"/>
        </w:trPr>
        <w:tc>
          <w:tcPr>
            <w:tcW w:w="7196" w:type="dxa"/>
          </w:tcPr>
          <w:p w:rsidR="00385498" w:rsidRPr="00221759" w:rsidRDefault="00385498" w:rsidP="00181369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221759">
              <w:rPr>
                <w:sz w:val="14"/>
                <w:szCs w:val="14"/>
              </w:rPr>
              <w:t>счет открывается только резидентам)</w:t>
            </w:r>
          </w:p>
          <w:p w:rsidR="00385498" w:rsidRPr="00221759" w:rsidRDefault="00385498" w:rsidP="00181369">
            <w:pPr>
              <w:ind w:left="360" w:hanging="360"/>
              <w:contextualSpacing/>
              <w:jc w:val="both"/>
            </w:pPr>
            <w:r w:rsidRPr="00221759">
              <w:t>_______________________________________________________________</w:t>
            </w:r>
          </w:p>
          <w:p w:rsidR="00385498" w:rsidRPr="00221759" w:rsidRDefault="00385498" w:rsidP="00181369">
            <w:pPr>
              <w:ind w:left="360" w:hanging="360"/>
              <w:contextualSpacing/>
              <w:jc w:val="both"/>
              <w:rPr>
                <w:i/>
              </w:rPr>
            </w:pPr>
            <w:r w:rsidRPr="00221759">
              <w:rPr>
                <w:sz w:val="14"/>
                <w:szCs w:val="14"/>
              </w:rPr>
              <w:t xml:space="preserve">      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221759">
              <w:rPr>
                <w:i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5498" w:rsidRPr="00221759" w:rsidRDefault="00385498" w:rsidP="00181369">
            <w:pPr>
              <w:rPr>
                <w:sz w:val="18"/>
                <w:szCs w:val="18"/>
              </w:rPr>
            </w:pPr>
          </w:p>
        </w:tc>
      </w:tr>
    </w:tbl>
    <w:p w:rsidR="00385498" w:rsidRPr="00221759" w:rsidRDefault="00385498" w:rsidP="00385498">
      <w:pPr>
        <w:ind w:left="360"/>
        <w:contextualSpacing/>
        <w:jc w:val="both"/>
        <w:rPr>
          <w:sz w:val="8"/>
          <w:szCs w:val="8"/>
        </w:rPr>
      </w:pPr>
    </w:p>
    <w:p w:rsidR="00385498" w:rsidRPr="00221759" w:rsidRDefault="00385498" w:rsidP="00385498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 на товарном рынке»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3402"/>
      </w:tblGrid>
      <w:tr w:rsidR="00385498" w:rsidRPr="00221759" w:rsidTr="00181369">
        <w:trPr>
          <w:trHeight w:val="223"/>
        </w:trPr>
        <w:tc>
          <w:tcPr>
            <w:tcW w:w="7797" w:type="dxa"/>
            <w:vAlign w:val="center"/>
          </w:tcPr>
          <w:p w:rsidR="00385498" w:rsidRPr="00221759" w:rsidRDefault="00385498" w:rsidP="00181369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2" w:type="dxa"/>
          </w:tcPr>
          <w:p w:rsidR="00385498" w:rsidRPr="00221759" w:rsidRDefault="00385498" w:rsidP="00181369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385498" w:rsidRPr="00221759" w:rsidRDefault="00385498" w:rsidP="00181369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в Российских рублях</w:t>
            </w:r>
          </w:p>
        </w:tc>
      </w:tr>
      <w:tr w:rsidR="00385498" w:rsidRPr="00221759" w:rsidTr="00181369">
        <w:trPr>
          <w:trHeight w:val="346"/>
        </w:trPr>
        <w:tc>
          <w:tcPr>
            <w:tcW w:w="7797" w:type="dxa"/>
          </w:tcPr>
          <w:p w:rsidR="00385498" w:rsidRPr="00221759" w:rsidRDefault="00385498" w:rsidP="00181369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Счет для </w:t>
            </w:r>
            <w:bookmarkStart w:id="105" w:name="_GoBack"/>
            <w:bookmarkEnd w:id="105"/>
            <w:r w:rsidRPr="00221759">
              <w:rPr>
                <w:sz w:val="18"/>
                <w:szCs w:val="18"/>
              </w:rPr>
              <w:t>исполнения и/или обеспечения  исполнения 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3402" w:type="dxa"/>
          </w:tcPr>
          <w:p w:rsidR="00385498" w:rsidRPr="00221759" w:rsidRDefault="00385498" w:rsidP="0018136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385498" w:rsidRPr="00221759" w:rsidRDefault="00385498" w:rsidP="00385498">
      <w:pPr>
        <w:pStyle w:val="a0"/>
        <w:ind w:left="360"/>
      </w:pPr>
    </w:p>
    <w:p w:rsidR="00385498" w:rsidRPr="00221759" w:rsidRDefault="00385498" w:rsidP="00385498">
      <w:pPr>
        <w:widowControl w:val="0"/>
        <w:ind w:hanging="142"/>
        <w:jc w:val="both"/>
        <w:rPr>
          <w:sz w:val="18"/>
          <w:szCs w:val="18"/>
        </w:rPr>
      </w:pPr>
    </w:p>
    <w:p w:rsidR="00385498" w:rsidRPr="00221759" w:rsidRDefault="00385498" w:rsidP="00385498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lastRenderedPageBreak/>
        <w:t xml:space="preserve"> </w:t>
      </w:r>
    </w:p>
    <w:p w:rsidR="00385498" w:rsidRPr="00221759" w:rsidRDefault="00385498" w:rsidP="00385498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385498" w:rsidRPr="00221759" w:rsidRDefault="00385498" w:rsidP="00385498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</w:t>
      </w:r>
    </w:p>
    <w:p w:rsidR="00385498" w:rsidRPr="00221759" w:rsidRDefault="00385498" w:rsidP="00385498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>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4</w:t>
      </w:r>
      <w:r w:rsidRPr="00221759">
        <w:rPr>
          <w:sz w:val="18"/>
          <w:szCs w:val="18"/>
        </w:rPr>
        <w:t xml:space="preserve">:     </w:t>
      </w:r>
    </w:p>
    <w:p w:rsidR="00385498" w:rsidRPr="00221759" w:rsidRDefault="00385498" w:rsidP="00385498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</w:t>
      </w:r>
    </w:p>
    <w:p w:rsidR="00385498" w:rsidRPr="00221759" w:rsidRDefault="00385498" w:rsidP="00385498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E02BD" wp14:editId="01BBFD95">
                <wp:simplePos x="0" y="0"/>
                <wp:positionH relativeFrom="column">
                  <wp:posOffset>2562860</wp:posOffset>
                </wp:positionH>
                <wp:positionV relativeFrom="paragraph">
                  <wp:posOffset>51435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082B" id="Прямоугольник 16" o:spid="_x0000_s1026" style="position:absolute;margin-left:201.8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BE657" wp14:editId="11C06DB4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FC1C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ab/>
      </w:r>
      <w:r w:rsidRPr="00221759">
        <w:rPr>
          <w:sz w:val="18"/>
          <w:szCs w:val="18"/>
        </w:rPr>
        <w:t xml:space="preserve">    по электронной почте</w:t>
      </w:r>
      <w:r w:rsidRPr="00221759">
        <w:rPr>
          <w:b/>
          <w:bCs/>
          <w:sz w:val="18"/>
          <w:szCs w:val="18"/>
          <w:vertAlign w:val="superscript"/>
        </w:rPr>
        <w:t>6</w:t>
      </w:r>
      <w:r w:rsidRPr="00221759">
        <w:rPr>
          <w:sz w:val="18"/>
          <w:szCs w:val="18"/>
        </w:rPr>
        <w:t xml:space="preserve">           е-</w:t>
      </w:r>
      <w:r w:rsidRPr="00221759"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>_________________</w:t>
      </w:r>
    </w:p>
    <w:p w:rsidR="00385498" w:rsidRPr="00221759" w:rsidRDefault="00385498" w:rsidP="00385498">
      <w:pPr>
        <w:tabs>
          <w:tab w:val="left" w:pos="142"/>
        </w:tabs>
        <w:jc w:val="both"/>
        <w:rPr>
          <w:sz w:val="18"/>
          <w:szCs w:val="18"/>
        </w:rPr>
      </w:pPr>
    </w:p>
    <w:p w:rsidR="00385498" w:rsidRPr="00221759" w:rsidRDefault="00385498" w:rsidP="00385498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385498" w:rsidRPr="00221759" w:rsidRDefault="00385498" w:rsidP="00385498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385498" w:rsidRPr="00221759" w:rsidRDefault="00385498" w:rsidP="00385498">
      <w:pPr>
        <w:pStyle w:val="a0"/>
        <w:ind w:left="360" w:hanging="360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8</w:t>
      </w:r>
      <w:r w:rsidRPr="00221759">
        <w:rPr>
          <w:sz w:val="18"/>
          <w:szCs w:val="18"/>
        </w:rPr>
        <w:t>:</w:t>
      </w:r>
    </w:p>
    <w:p w:rsidR="00385498" w:rsidRPr="00221759" w:rsidRDefault="00385498" w:rsidP="00385498">
      <w:pPr>
        <w:pStyle w:val="a0"/>
        <w:ind w:left="360" w:hanging="360"/>
      </w:pPr>
    </w:p>
    <w:p w:rsidR="00385498" w:rsidRPr="00221759" w:rsidRDefault="00385498" w:rsidP="00385498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D518F" wp14:editId="316E9326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3722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FD51E" wp14:editId="4C6FE891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2907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ab/>
        <w:t xml:space="preserve">              </w:t>
      </w:r>
      <w:proofErr w:type="gramStart"/>
      <w:r w:rsidRPr="00221759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на бумажном носителе </w:t>
      </w:r>
    </w:p>
    <w:p w:rsidR="00385498" w:rsidRPr="00221759" w:rsidRDefault="00385498" w:rsidP="00385498">
      <w:pPr>
        <w:tabs>
          <w:tab w:val="left" w:pos="6521"/>
        </w:tabs>
        <w:jc w:val="both"/>
        <w:rPr>
          <w:sz w:val="18"/>
          <w:szCs w:val="18"/>
        </w:rPr>
      </w:pPr>
    </w:p>
    <w:p w:rsidR="00385498" w:rsidRDefault="00385498" w:rsidP="00385498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385498" w:rsidRPr="00221759" w:rsidRDefault="00385498" w:rsidP="00385498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решения о приостановлении операций по счетам нашей организации.</w:t>
      </w:r>
    </w:p>
    <w:p w:rsidR="00385498" w:rsidRPr="00221759" w:rsidRDefault="00385498" w:rsidP="00385498">
      <w:pPr>
        <w:jc w:val="both"/>
        <w:rPr>
          <w:sz w:val="18"/>
          <w:szCs w:val="18"/>
        </w:rPr>
      </w:pPr>
    </w:p>
    <w:p w:rsidR="00385498" w:rsidRPr="00221759" w:rsidRDefault="00385498" w:rsidP="00385498">
      <w:pPr>
        <w:tabs>
          <w:tab w:val="left" w:pos="0"/>
        </w:tabs>
        <w:contextualSpacing/>
        <w:jc w:val="both"/>
      </w:pPr>
      <w:r w:rsidRPr="008D5741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>
        <w:rPr>
          <w:b/>
          <w:bCs/>
          <w:sz w:val="18"/>
          <w:szCs w:val="18"/>
          <w:vertAlign w:val="superscript"/>
        </w:rPr>
        <w:t>7</w:t>
      </w:r>
    </w:p>
    <w:p w:rsidR="00385498" w:rsidRPr="00221759" w:rsidRDefault="00385498" w:rsidP="00385498">
      <w:pPr>
        <w:tabs>
          <w:tab w:val="left" w:pos="0"/>
        </w:tabs>
        <w:contextualSpacing/>
        <w:jc w:val="both"/>
      </w:pPr>
    </w:p>
    <w:p w:rsidR="00385498" w:rsidRPr="00221759" w:rsidRDefault="00385498" w:rsidP="00385498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Руководитель (</w:t>
      </w:r>
      <w:r w:rsidRPr="0022175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385498" w:rsidRPr="00221759" w:rsidRDefault="00385498" w:rsidP="00385498">
      <w:pPr>
        <w:rPr>
          <w:rFonts w:eastAsia="MS Mincho"/>
          <w:sz w:val="18"/>
          <w:szCs w:val="18"/>
        </w:rPr>
      </w:pPr>
    </w:p>
    <w:p w:rsidR="00385498" w:rsidRPr="00221759" w:rsidRDefault="00385498" w:rsidP="00385498">
      <w:pPr>
        <w:rPr>
          <w:rFonts w:eastAsia="MS Mincho"/>
          <w:sz w:val="18"/>
          <w:szCs w:val="18"/>
        </w:rPr>
      </w:pPr>
    </w:p>
    <w:p w:rsidR="00385498" w:rsidRPr="00221759" w:rsidRDefault="00385498" w:rsidP="00385498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______________________</w:t>
      </w:r>
      <w:r w:rsidRPr="00221759">
        <w:rPr>
          <w:rFonts w:eastAsia="MS Mincho"/>
          <w:sz w:val="18"/>
          <w:szCs w:val="18"/>
        </w:rPr>
        <w:t xml:space="preserve">             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385498" w:rsidRPr="00221759" w:rsidRDefault="00385498" w:rsidP="00385498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         </w:t>
      </w:r>
      <w:r>
        <w:rPr>
          <w:rFonts w:eastAsia="MS Mincho"/>
          <w:sz w:val="16"/>
          <w:szCs w:val="16"/>
        </w:rPr>
        <w:t xml:space="preserve">      </w:t>
      </w:r>
      <w:proofErr w:type="gramStart"/>
      <w:r>
        <w:rPr>
          <w:rFonts w:eastAsia="MS Mincho"/>
          <w:sz w:val="16"/>
          <w:szCs w:val="16"/>
        </w:rPr>
        <w:t xml:space="preserve">  </w:t>
      </w:r>
      <w:r w:rsidRPr="00221759">
        <w:rPr>
          <w:rFonts w:eastAsia="MS Mincho"/>
          <w:sz w:val="16"/>
          <w:szCs w:val="16"/>
        </w:rPr>
        <w:t xml:space="preserve">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           </w:t>
      </w:r>
      <w:r>
        <w:rPr>
          <w:rFonts w:eastAsia="MS Mincho"/>
          <w:sz w:val="16"/>
          <w:szCs w:val="16"/>
        </w:rPr>
        <w:t xml:space="preserve">    </w:t>
      </w:r>
      <w:r w:rsidRPr="00221759">
        <w:rPr>
          <w:rFonts w:eastAsia="MS Mincho"/>
          <w:sz w:val="16"/>
          <w:szCs w:val="16"/>
        </w:rPr>
        <w:t xml:space="preserve">  (И.О. Фамилия)</w:t>
      </w:r>
    </w:p>
    <w:p w:rsidR="00385498" w:rsidRPr="00221759" w:rsidRDefault="00385498" w:rsidP="00385498">
      <w:pPr>
        <w:tabs>
          <w:tab w:val="left" w:pos="6521"/>
        </w:tabs>
        <w:jc w:val="both"/>
      </w:pPr>
    </w:p>
    <w:p w:rsidR="00385498" w:rsidRPr="00221759" w:rsidRDefault="00385498" w:rsidP="00385498">
      <w:pPr>
        <w:tabs>
          <w:tab w:val="left" w:pos="6521"/>
        </w:tabs>
        <w:jc w:val="both"/>
      </w:pPr>
    </w:p>
    <w:p w:rsidR="00385498" w:rsidRPr="00221759" w:rsidRDefault="00385498" w:rsidP="00385498">
      <w:pPr>
        <w:tabs>
          <w:tab w:val="left" w:pos="6521"/>
        </w:tabs>
        <w:jc w:val="both"/>
      </w:pPr>
      <w:r w:rsidRPr="00221759">
        <w:t xml:space="preserve">     М.П.</w:t>
      </w:r>
    </w:p>
    <w:p w:rsidR="00385498" w:rsidRPr="00221759" w:rsidRDefault="00385498" w:rsidP="00385498">
      <w:pPr>
        <w:tabs>
          <w:tab w:val="left" w:pos="6521"/>
        </w:tabs>
        <w:jc w:val="both"/>
      </w:pPr>
    </w:p>
    <w:p w:rsidR="00385498" w:rsidRPr="00221759" w:rsidRDefault="00385498" w:rsidP="00385498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385498" w:rsidRPr="00221759" w:rsidRDefault="00385498" w:rsidP="00385498">
      <w:pPr>
        <w:ind w:left="360" w:hanging="360"/>
        <w:contextualSpacing/>
        <w:jc w:val="both"/>
      </w:pPr>
    </w:p>
    <w:p w:rsidR="00385498" w:rsidRPr="00221759" w:rsidRDefault="00385498" w:rsidP="00385498">
      <w:pPr>
        <w:jc w:val="both"/>
      </w:pPr>
      <w:r w:rsidRPr="00221759">
        <w:t>________________________________________________________________</w:t>
      </w:r>
    </w:p>
    <w:p w:rsidR="00385498" w:rsidRPr="00221759" w:rsidRDefault="00385498" w:rsidP="00385498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385498" w:rsidRPr="00221759" w:rsidRDefault="00385498" w:rsidP="00385498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385498" w:rsidRPr="00221759" w:rsidRDefault="00385498" w:rsidP="00385498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</w:t>
      </w:r>
      <w:proofErr w:type="gramStart"/>
      <w:r w:rsidRPr="00221759">
        <w:rPr>
          <w:sz w:val="16"/>
          <w:szCs w:val="16"/>
        </w:rPr>
        <w:t>Поле  заполняется</w:t>
      </w:r>
      <w:proofErr w:type="gramEnd"/>
      <w:r w:rsidRPr="00221759">
        <w:rPr>
          <w:sz w:val="16"/>
          <w:szCs w:val="16"/>
        </w:rPr>
        <w:t xml:space="preserve">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385498" w:rsidRPr="00221759" w:rsidRDefault="00385498" w:rsidP="00385498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385498" w:rsidRPr="00221759" w:rsidRDefault="00385498" w:rsidP="00385498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385498" w:rsidRPr="00221759" w:rsidRDefault="00385498" w:rsidP="00385498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385498" w:rsidRPr="00221759" w:rsidRDefault="00385498" w:rsidP="00385498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385498" w:rsidRPr="00221759" w:rsidRDefault="00385498" w:rsidP="00385498">
      <w:pPr>
        <w:ind w:left="510" w:right="425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8 </w:t>
      </w:r>
      <w:r w:rsidRPr="00221759">
        <w:rPr>
          <w:sz w:val="16"/>
          <w:szCs w:val="16"/>
        </w:rPr>
        <w:t>Поля не обязательные для заполнения.</w:t>
      </w:r>
      <w:r w:rsidRPr="00221759">
        <w:rPr>
          <w:b/>
          <w:sz w:val="16"/>
          <w:szCs w:val="16"/>
        </w:rPr>
        <w:t xml:space="preserve"> </w:t>
      </w:r>
      <w:r w:rsidRPr="00221759">
        <w:rPr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221759">
        <w:rPr>
          <w:sz w:val="18"/>
          <w:szCs w:val="18"/>
        </w:rPr>
        <w:t>.</w:t>
      </w:r>
    </w:p>
    <w:p w:rsidR="00385498" w:rsidRPr="00221759" w:rsidRDefault="00385498" w:rsidP="00385498">
      <w:pPr>
        <w:ind w:left="510" w:hanging="510"/>
        <w:jc w:val="both"/>
        <w:rPr>
          <w:sz w:val="16"/>
          <w:szCs w:val="16"/>
        </w:rPr>
      </w:pPr>
    </w:p>
    <w:p w:rsidR="00385498" w:rsidRDefault="00385498" w:rsidP="00385498">
      <w:pPr>
        <w:spacing w:after="200" w:line="276" w:lineRule="auto"/>
        <w:rPr>
          <w:bCs/>
          <w:sz w:val="12"/>
          <w:szCs w:val="12"/>
        </w:rPr>
      </w:pPr>
      <w:r>
        <w:rPr>
          <w:bCs/>
          <w:sz w:val="12"/>
          <w:szCs w:val="12"/>
        </w:rPr>
        <w:br w:type="page"/>
      </w:r>
    </w:p>
    <w:p w:rsidR="003D56E2" w:rsidRDefault="003D56E2"/>
    <w:sectPr w:rsidR="003D56E2" w:rsidSect="00385498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98"/>
    <w:rsid w:val="00385498"/>
    <w:rsid w:val="003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F388-7CAE-4F4A-B93B-515C6A5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8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854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38549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2021-10-27T06:33:00Z</dcterms:created>
  <dcterms:modified xsi:type="dcterms:W3CDTF">2021-10-27T06:35:00Z</dcterms:modified>
</cp:coreProperties>
</file>