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97C" w:rsidRPr="00E56CFB" w:rsidRDefault="00DF797C" w:rsidP="00DF797C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Ref519669525"/>
      <w:r w:rsidRPr="00E56CFB">
        <w:rPr>
          <w:rFonts w:ascii="Times New Roman" w:hAnsi="Times New Roman" w:cs="Times New Roman"/>
          <w:b/>
          <w:sz w:val="24"/>
          <w:szCs w:val="24"/>
        </w:rPr>
        <w:t>Форма AA001</w:t>
      </w:r>
    </w:p>
    <w:tbl>
      <w:tblPr>
        <w:tblW w:w="9995" w:type="dxa"/>
        <w:tblInd w:w="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4"/>
        <w:gridCol w:w="1596"/>
        <w:gridCol w:w="896"/>
        <w:gridCol w:w="2893"/>
        <w:gridCol w:w="2426"/>
      </w:tblGrid>
      <w:tr w:rsidR="00DF797C" w:rsidRPr="00F37F7E" w:rsidTr="00E5112C">
        <w:trPr>
          <w:trHeight w:hRule="exact" w:val="200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F37F7E" w:rsidRDefault="00DF797C" w:rsidP="00E511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  <w:r w:rsidRPr="00F37F7E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F37F7E">
              <w:rPr>
                <w:rFonts w:ascii="Times New Roman" w:hAnsi="Times New Roman" w:cs="Times New Roman"/>
                <w:sz w:val="16"/>
                <w:szCs w:val="24"/>
              </w:rPr>
              <w:br w:type="page"/>
            </w:r>
            <w:r w:rsidRPr="00F37F7E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Приложение №</w:t>
            </w:r>
          </w:p>
          <w:p w:rsidR="00DF797C" w:rsidRPr="00F37F7E" w:rsidRDefault="00DF797C" w:rsidP="00E511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797C" w:rsidRPr="00F37F7E" w:rsidRDefault="00DF797C" w:rsidP="00E511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F37F7E" w:rsidRDefault="00DF797C" w:rsidP="00E511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  <w:r w:rsidRPr="00F37F7E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Идентификационный код клиента</w:t>
            </w:r>
          </w:p>
        </w:tc>
        <w:tc>
          <w:tcPr>
            <w:tcW w:w="2426" w:type="dxa"/>
            <w:tcBorders>
              <w:left w:val="single" w:sz="4" w:space="0" w:color="auto"/>
              <w:bottom w:val="single" w:sz="6" w:space="0" w:color="000000"/>
            </w:tcBorders>
          </w:tcPr>
          <w:p w:rsidR="00DF797C" w:rsidRPr="00F37F7E" w:rsidRDefault="00DF797C" w:rsidP="00E511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20"/>
                <w:sz w:val="16"/>
                <w:szCs w:val="24"/>
              </w:rPr>
            </w:pPr>
            <w:r w:rsidRPr="00F37F7E">
              <w:rPr>
                <w:rFonts w:ascii="Times New Roman" w:hAnsi="Times New Roman" w:cs="Times New Roman"/>
                <w:b/>
                <w:i/>
                <w:spacing w:val="20"/>
                <w:sz w:val="16"/>
                <w:szCs w:val="24"/>
              </w:rPr>
              <w:t>Депозитарный код</w:t>
            </w:r>
          </w:p>
        </w:tc>
      </w:tr>
      <w:tr w:rsidR="00DF797C" w:rsidRPr="00F37F7E" w:rsidTr="00E5112C">
        <w:trPr>
          <w:trHeight w:val="225"/>
        </w:trPr>
        <w:tc>
          <w:tcPr>
            <w:tcW w:w="2184" w:type="dxa"/>
            <w:tcBorders>
              <w:right w:val="single" w:sz="4" w:space="0" w:color="auto"/>
            </w:tcBorders>
          </w:tcPr>
          <w:p w:rsidR="00DF797C" w:rsidRPr="00F37F7E" w:rsidRDefault="00DF797C" w:rsidP="00E511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 w:rsidRPr="00F37F7E">
              <w:rPr>
                <w:rFonts w:ascii="Times New Roman" w:hAnsi="Times New Roman" w:cs="Times New Roman"/>
                <w:i/>
                <w:sz w:val="16"/>
                <w:szCs w:val="24"/>
              </w:rPr>
              <w:t>Номер документа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F37F7E" w:rsidRDefault="00DF797C" w:rsidP="00E511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 w:rsidRPr="00F37F7E">
              <w:rPr>
                <w:rFonts w:ascii="Times New Roman" w:hAnsi="Times New Roman" w:cs="Times New Roman"/>
                <w:i/>
                <w:sz w:val="16"/>
                <w:szCs w:val="24"/>
              </w:rPr>
              <w:t>Дата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797C" w:rsidRPr="00F37F7E" w:rsidRDefault="00DF797C" w:rsidP="00E511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F37F7E" w:rsidRDefault="00DF797C" w:rsidP="00E511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6" w:type="dxa"/>
            <w:tcBorders>
              <w:left w:val="single" w:sz="4" w:space="0" w:color="auto"/>
              <w:bottom w:val="single" w:sz="4" w:space="0" w:color="auto"/>
            </w:tcBorders>
          </w:tcPr>
          <w:p w:rsidR="00DF797C" w:rsidRPr="00F37F7E" w:rsidRDefault="00DF797C" w:rsidP="00E511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97C" w:rsidRPr="00F37F7E" w:rsidTr="00E5112C">
        <w:trPr>
          <w:trHeight w:val="225"/>
        </w:trPr>
        <w:tc>
          <w:tcPr>
            <w:tcW w:w="2184" w:type="dxa"/>
            <w:tcBorders>
              <w:right w:val="single" w:sz="4" w:space="0" w:color="auto"/>
            </w:tcBorders>
          </w:tcPr>
          <w:p w:rsidR="00DF797C" w:rsidRPr="00F37F7E" w:rsidRDefault="00DF797C" w:rsidP="00E511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97C" w:rsidRPr="00F37F7E" w:rsidRDefault="00DF797C" w:rsidP="00E511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797C" w:rsidRPr="00F37F7E" w:rsidRDefault="00DF797C" w:rsidP="00E511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C" w:rsidRPr="00F37F7E" w:rsidRDefault="00DF797C" w:rsidP="00E511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</w:tcBorders>
          </w:tcPr>
          <w:p w:rsidR="00DF797C" w:rsidRPr="00F37F7E" w:rsidRDefault="00DF797C" w:rsidP="00E511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F797C" w:rsidRPr="00F37F7E" w:rsidRDefault="00DF797C" w:rsidP="00DF79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37F7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947016E" wp14:editId="240EA0AB">
                <wp:simplePos x="0" y="0"/>
                <wp:positionH relativeFrom="column">
                  <wp:posOffset>5989320</wp:posOffset>
                </wp:positionH>
                <wp:positionV relativeFrom="paragraph">
                  <wp:posOffset>40640</wp:posOffset>
                </wp:positionV>
                <wp:extent cx="274320" cy="274320"/>
                <wp:effectExtent l="0" t="0" r="11430" b="11430"/>
                <wp:wrapNone/>
                <wp:docPr id="54" name="Надпись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97C" w:rsidRDefault="00DF797C" w:rsidP="00DF797C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47016E" id="_x0000_t202" coordsize="21600,21600" o:spt="202" path="m,l,21600r21600,l21600,xe">
                <v:stroke joinstyle="miter"/>
                <v:path gradientshapeok="t" o:connecttype="rect"/>
              </v:shapetype>
              <v:shape id="Надпись 54" o:spid="_x0000_s1026" type="#_x0000_t202" style="position:absolute;left:0;text-align:left;margin-left:471.6pt;margin-top:3.2pt;width:21.6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/HqPQIAAFcEAAAOAAAAZHJzL2Uyb0RvYy54bWysVM1uEzEQviPxDpbvZJOQ0HaVTVVSgpDK&#10;j1R4AK/Xm7WwPcZ2shtuvfMKvAMHDtx4hfSNGHvTNCpwQezBmvGMv5n5ZmZn551WZCOcl2AKOhoM&#10;KRGGQyXNqqAf3i+fnFLiAzMVU2BEQbfC0/P540ez1uZiDA2oSjiCIMbnrS1oE4LNs8zzRmjmB2CF&#10;QWMNTrOAqltllWMtomuVjYfDZ1kLrrIOuPAeby97I50n/LoWPLytay8CUQXF3EI6XTrLeGbzGctX&#10;jtlG8n0a7B+y0EwaDHqAumSBkbWTv0FpyR14qMOAg86griUXqQasZjR8UM11w6xItSA53h5o8v8P&#10;lr/ZvHNEVgWdTigxTGOPdl9333bfdz93P25vbr8QNCBLrfU5Ol9bdA/dc+iw26lib6+Af/TEwKJh&#10;ZiUunIO2EazCLEfxZXb0tMfxEaRsX0OF0dg6QALqaqcjhUgKQXTs1vbQIdEFwvFyfDJ5OkYLR9Ne&#10;jhFYfvfYOh9eCtAkCgV1OAAJnG2ufOhd71xiLA9KVkupVFLcqlwoRzYMh2WZvpT/AzdlSFvQs+l4&#10;2tf/V4hh+v4EoWXAqVdSF/T04MTyyNoLU2GaLA9Mql7G6pTZ0xiZ6zkMXdmhY+S2hGqLhDropxu3&#10;EYUG3GdKWpzsgvpPa+YEJeqVwaacjSaTuApJmUxPIp/u2FIeW5jhCFXQQEkvLkK/Pmvr5KrBSP0Y&#10;GLjARtYykXyf1T5vnN7Upv2mxfU41pPX/f9g/gsAAP//AwBQSwMEFAAGAAgAAAAhANsUtwbeAAAA&#10;CAEAAA8AAABkcnMvZG93bnJldi54bWxMj8FOwzAQRO9I/IO1SFwQdWijkIRsKoQEglspCK5uvE0i&#10;7HWI3TT8Pe4JbrOa0czbaj1bIyYafe8Y4WaRgCBunO65RXh/e7zOQfigWCvjmBB+yMO6Pj+rVKnd&#10;kV9p2oZWxBL2pULoQhhKKX3TkVV+4Qbi6O3daFWI59hKPapjLLdGLpMkk1b1HBc6NdBDR83X9mAR&#10;8vR5+vQvq81Hk+1NEa5up6fvEfHyYr6/AxFoDn9hOOFHdKgj084dWHthEIp0tYxRhCwFEf0iP4kd&#10;QlpkIOtK/n+g/gUAAP//AwBQSwECLQAUAAYACAAAACEAtoM4kv4AAADhAQAAEwAAAAAAAAAAAAAA&#10;AAAAAAAAW0NvbnRlbnRfVHlwZXNdLnhtbFBLAQItABQABgAIAAAAIQA4/SH/1gAAAJQBAAALAAAA&#10;AAAAAAAAAAAAAC8BAABfcmVscy8ucmVsc1BLAQItABQABgAIAAAAIQAzI/HqPQIAAFcEAAAOAAAA&#10;AAAAAAAAAAAAAC4CAABkcnMvZTJvRG9jLnhtbFBLAQItABQABgAIAAAAIQDbFLcG3gAAAAgBAAAP&#10;AAAAAAAAAAAAAAAAAJcEAABkcnMvZG93bnJldi54bWxQSwUGAAAAAAQABADzAAAAogUAAAAA&#10;" o:allowincell="f">
                <v:textbox>
                  <w:txbxContent>
                    <w:p w:rsidR="00DF797C" w:rsidRDefault="00DF797C" w:rsidP="00DF797C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:rsidR="00DF797C" w:rsidRPr="00F37F7E" w:rsidRDefault="00DF797C" w:rsidP="00DF79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37F7E">
        <w:rPr>
          <w:rFonts w:ascii="Times New Roman" w:hAnsi="Times New Roman" w:cs="Times New Roman"/>
          <w:b/>
          <w:szCs w:val="24"/>
        </w:rPr>
        <w:t>Анкета юридического лица</w:t>
      </w:r>
    </w:p>
    <w:p w:rsidR="00DF797C" w:rsidRPr="00F37F7E" w:rsidRDefault="00DF797C" w:rsidP="00DF79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DF797C" w:rsidRPr="00F37F7E" w:rsidRDefault="00DF797C" w:rsidP="00DF797C">
      <w:pPr>
        <w:widowControl w:val="0"/>
        <w:shd w:val="clear" w:color="auto" w:fill="C0C0C0"/>
        <w:spacing w:after="0" w:line="240" w:lineRule="auto"/>
        <w:ind w:right="113"/>
        <w:rPr>
          <w:rFonts w:ascii="Times New Roman" w:hAnsi="Times New Roman" w:cs="Times New Roman"/>
          <w:b/>
          <w:i/>
          <w:sz w:val="24"/>
          <w:szCs w:val="24"/>
        </w:rPr>
      </w:pPr>
      <w:r w:rsidRPr="00F37F7E">
        <w:rPr>
          <w:rFonts w:ascii="Times New Roman" w:hAnsi="Times New Roman" w:cs="Times New Roman"/>
          <w:b/>
          <w:i/>
          <w:sz w:val="24"/>
          <w:szCs w:val="24"/>
        </w:rPr>
        <w:t>Общая информация о юридическом лице</w:t>
      </w:r>
    </w:p>
    <w:tbl>
      <w:tblPr>
        <w:tblW w:w="10065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59"/>
        <w:gridCol w:w="26"/>
        <w:gridCol w:w="271"/>
        <w:gridCol w:w="299"/>
        <w:gridCol w:w="298"/>
        <w:gridCol w:w="32"/>
        <w:gridCol w:w="178"/>
        <w:gridCol w:w="89"/>
        <w:gridCol w:w="95"/>
        <w:gridCol w:w="190"/>
        <w:gridCol w:w="904"/>
        <w:gridCol w:w="120"/>
        <w:gridCol w:w="232"/>
        <w:gridCol w:w="86"/>
        <w:gridCol w:w="1174"/>
        <w:gridCol w:w="192"/>
        <w:gridCol w:w="3835"/>
      </w:tblGrid>
      <w:tr w:rsidR="00DF797C" w:rsidRPr="00F37F7E" w:rsidTr="00E5112C">
        <w:trPr>
          <w:trHeight w:val="200"/>
        </w:trPr>
        <w:tc>
          <w:tcPr>
            <w:tcW w:w="3522" w:type="dxa"/>
            <w:gridSpan w:val="12"/>
            <w:vAlign w:val="bottom"/>
          </w:tcPr>
          <w:p w:rsidR="00DF797C" w:rsidRPr="00F37F7E" w:rsidRDefault="00DF797C" w:rsidP="00E5112C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F37F7E">
              <w:rPr>
                <w:rFonts w:ascii="Times New Roman" w:hAnsi="Times New Roman" w:cs="Times New Roman"/>
                <w:b/>
                <w:sz w:val="16"/>
                <w:szCs w:val="24"/>
              </w:rPr>
              <w:t>Полное наименование на русском языке</w:t>
            </w:r>
          </w:p>
        </w:tc>
        <w:tc>
          <w:tcPr>
            <w:tcW w:w="6543" w:type="dxa"/>
            <w:gridSpan w:val="7"/>
            <w:vAlign w:val="bottom"/>
          </w:tcPr>
          <w:p w:rsidR="00DF797C" w:rsidRPr="00F37F7E" w:rsidRDefault="00DF797C" w:rsidP="00E5112C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F37F7E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______________________________________________________________________________</w:t>
            </w:r>
          </w:p>
        </w:tc>
      </w:tr>
      <w:tr w:rsidR="00DF797C" w:rsidRPr="00F37F7E" w:rsidTr="00E5112C">
        <w:trPr>
          <w:trHeight w:val="200"/>
        </w:trPr>
        <w:tc>
          <w:tcPr>
            <w:tcW w:w="10065" w:type="dxa"/>
            <w:gridSpan w:val="19"/>
            <w:vAlign w:val="bottom"/>
          </w:tcPr>
          <w:p w:rsidR="00DF797C" w:rsidRPr="00F37F7E" w:rsidRDefault="00DF797C" w:rsidP="00E5112C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F37F7E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___</w:t>
            </w:r>
            <w:r w:rsidRPr="00F37F7E">
              <w:rPr>
                <w:rFonts w:ascii="Times New Roman" w:hAnsi="Times New Roman" w:cs="Times New Roman"/>
                <w:b/>
                <w:sz w:val="16"/>
                <w:szCs w:val="24"/>
              </w:rPr>
              <w:t>_____</w:t>
            </w:r>
          </w:p>
        </w:tc>
      </w:tr>
      <w:tr w:rsidR="00DF797C" w:rsidRPr="00F37F7E" w:rsidTr="00E5112C">
        <w:trPr>
          <w:trHeight w:val="225"/>
        </w:trPr>
        <w:tc>
          <w:tcPr>
            <w:tcW w:w="4546" w:type="dxa"/>
            <w:gridSpan w:val="14"/>
            <w:vAlign w:val="bottom"/>
          </w:tcPr>
          <w:p w:rsidR="00DF797C" w:rsidRPr="00F37F7E" w:rsidRDefault="00DF797C" w:rsidP="00E5112C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F37F7E">
              <w:rPr>
                <w:rFonts w:ascii="Times New Roman" w:hAnsi="Times New Roman" w:cs="Times New Roman"/>
                <w:b/>
                <w:sz w:val="16"/>
                <w:szCs w:val="24"/>
              </w:rPr>
              <w:t>Сокращенное (краткое) наименование на русском языке</w:t>
            </w:r>
          </w:p>
        </w:tc>
        <w:tc>
          <w:tcPr>
            <w:tcW w:w="5519" w:type="dxa"/>
            <w:gridSpan w:val="5"/>
            <w:vAlign w:val="bottom"/>
          </w:tcPr>
          <w:p w:rsidR="00DF797C" w:rsidRPr="00F37F7E" w:rsidRDefault="00DF797C" w:rsidP="00E5112C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F37F7E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</w:t>
            </w:r>
          </w:p>
        </w:tc>
      </w:tr>
      <w:tr w:rsidR="00DF797C" w:rsidRPr="00F37F7E" w:rsidTr="00E5112C">
        <w:trPr>
          <w:trHeight w:val="225"/>
        </w:trPr>
        <w:tc>
          <w:tcPr>
            <w:tcW w:w="10065" w:type="dxa"/>
            <w:gridSpan w:val="19"/>
            <w:shd w:val="clear" w:color="auto" w:fill="auto"/>
            <w:vAlign w:val="bottom"/>
          </w:tcPr>
          <w:p w:rsidR="00DF797C" w:rsidRPr="00F37F7E" w:rsidRDefault="00DF797C" w:rsidP="00E5112C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F37F7E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__________________________________________________________________________________________________________________________</w:t>
            </w:r>
          </w:p>
        </w:tc>
      </w:tr>
      <w:tr w:rsidR="00DF797C" w:rsidRPr="00F37F7E" w:rsidTr="00E5112C">
        <w:trPr>
          <w:trHeight w:val="225"/>
        </w:trPr>
        <w:tc>
          <w:tcPr>
            <w:tcW w:w="4546" w:type="dxa"/>
            <w:gridSpan w:val="14"/>
            <w:vAlign w:val="bottom"/>
          </w:tcPr>
          <w:p w:rsidR="00DF797C" w:rsidRPr="00F37F7E" w:rsidRDefault="00DF797C" w:rsidP="00E5112C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F37F7E">
              <w:rPr>
                <w:rFonts w:ascii="Times New Roman" w:hAnsi="Times New Roman" w:cs="Times New Roman"/>
                <w:b/>
                <w:sz w:val="16"/>
                <w:szCs w:val="24"/>
              </w:rPr>
              <w:t>Полное наименование на иностранном языке</w:t>
            </w:r>
          </w:p>
        </w:tc>
        <w:tc>
          <w:tcPr>
            <w:tcW w:w="5519" w:type="dxa"/>
            <w:gridSpan w:val="5"/>
            <w:vAlign w:val="bottom"/>
          </w:tcPr>
          <w:p w:rsidR="00DF797C" w:rsidRPr="00F37F7E" w:rsidRDefault="00DF797C" w:rsidP="00E5112C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F37F7E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___</w:t>
            </w:r>
            <w:r w:rsidRPr="00F37F7E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</w:t>
            </w:r>
          </w:p>
        </w:tc>
      </w:tr>
      <w:tr w:rsidR="00DF797C" w:rsidRPr="00F37F7E" w:rsidTr="00E5112C">
        <w:trPr>
          <w:trHeight w:val="225"/>
        </w:trPr>
        <w:tc>
          <w:tcPr>
            <w:tcW w:w="10065" w:type="dxa"/>
            <w:gridSpan w:val="19"/>
            <w:vAlign w:val="bottom"/>
          </w:tcPr>
          <w:p w:rsidR="00DF797C" w:rsidRPr="00F37F7E" w:rsidRDefault="00DF797C" w:rsidP="00E5112C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F37F7E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___</w:t>
            </w:r>
            <w:r w:rsidRPr="00F37F7E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</w:t>
            </w:r>
          </w:p>
        </w:tc>
      </w:tr>
      <w:tr w:rsidR="00DF797C" w:rsidRPr="00F37F7E" w:rsidTr="00E5112C">
        <w:trPr>
          <w:trHeight w:val="200"/>
        </w:trPr>
        <w:tc>
          <w:tcPr>
            <w:tcW w:w="4778" w:type="dxa"/>
            <w:gridSpan w:val="15"/>
            <w:vAlign w:val="bottom"/>
          </w:tcPr>
          <w:p w:rsidR="00DF797C" w:rsidRPr="00F37F7E" w:rsidRDefault="00DF797C" w:rsidP="00E5112C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F37F7E">
              <w:rPr>
                <w:rFonts w:ascii="Times New Roman" w:hAnsi="Times New Roman" w:cs="Times New Roman"/>
                <w:b/>
                <w:sz w:val="16"/>
                <w:szCs w:val="24"/>
              </w:rPr>
              <w:t>Сокращенное (краткое) наименование на иностранном языке</w:t>
            </w:r>
          </w:p>
        </w:tc>
        <w:tc>
          <w:tcPr>
            <w:tcW w:w="5287" w:type="dxa"/>
            <w:gridSpan w:val="4"/>
            <w:vAlign w:val="bottom"/>
          </w:tcPr>
          <w:p w:rsidR="00DF797C" w:rsidRPr="00F37F7E" w:rsidRDefault="00DF797C" w:rsidP="00E5112C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F37F7E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</w:t>
            </w:r>
          </w:p>
        </w:tc>
      </w:tr>
      <w:tr w:rsidR="00DF797C" w:rsidRPr="00F37F7E" w:rsidTr="00E5112C">
        <w:trPr>
          <w:trHeight w:val="200"/>
        </w:trPr>
        <w:tc>
          <w:tcPr>
            <w:tcW w:w="10065" w:type="dxa"/>
            <w:gridSpan w:val="19"/>
            <w:shd w:val="clear" w:color="auto" w:fill="auto"/>
            <w:vAlign w:val="bottom"/>
          </w:tcPr>
          <w:p w:rsidR="00DF797C" w:rsidRPr="00F37F7E" w:rsidRDefault="00DF797C" w:rsidP="00E5112C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F37F7E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__________________________________________________________________________________________________________________________</w:t>
            </w:r>
          </w:p>
        </w:tc>
      </w:tr>
      <w:tr w:rsidR="00DF797C" w:rsidRPr="00F37F7E" w:rsidTr="00E5112C">
        <w:trPr>
          <w:trHeight w:val="200"/>
        </w:trPr>
        <w:tc>
          <w:tcPr>
            <w:tcW w:w="3148" w:type="dxa"/>
            <w:gridSpan w:val="9"/>
            <w:vAlign w:val="bottom"/>
          </w:tcPr>
          <w:p w:rsidR="00DF797C" w:rsidRPr="00F37F7E" w:rsidRDefault="00DF797C" w:rsidP="00E5112C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F37F7E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Организационно-правовая форма </w:t>
            </w:r>
          </w:p>
        </w:tc>
        <w:tc>
          <w:tcPr>
            <w:tcW w:w="6917" w:type="dxa"/>
            <w:gridSpan w:val="10"/>
            <w:vAlign w:val="bottom"/>
          </w:tcPr>
          <w:p w:rsidR="00DF797C" w:rsidRPr="00F37F7E" w:rsidRDefault="00DF797C" w:rsidP="00E5112C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F37F7E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__________________________________________________________________________________</w:t>
            </w:r>
          </w:p>
        </w:tc>
      </w:tr>
      <w:tr w:rsidR="00DF797C" w:rsidRPr="00F37F7E" w:rsidTr="00E5112C">
        <w:trPr>
          <w:cantSplit/>
          <w:trHeight w:hRule="exact" w:val="596"/>
        </w:trPr>
        <w:tc>
          <w:tcPr>
            <w:tcW w:w="2070" w:type="dxa"/>
            <w:gridSpan w:val="4"/>
            <w:shd w:val="clear" w:color="auto" w:fill="auto"/>
            <w:vAlign w:val="bottom"/>
          </w:tcPr>
          <w:p w:rsidR="00DF797C" w:rsidRPr="00F37F7E" w:rsidRDefault="00DF797C" w:rsidP="00E511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37F7E">
              <w:rPr>
                <w:rFonts w:ascii="Times New Roman" w:hAnsi="Times New Roman" w:cs="Times New Roman"/>
                <w:b/>
                <w:sz w:val="16"/>
              </w:rPr>
              <w:t>Тип юридического лица</w:t>
            </w:r>
          </w:p>
        </w:tc>
        <w:tc>
          <w:tcPr>
            <w:tcW w:w="900" w:type="dxa"/>
            <w:gridSpan w:val="4"/>
          </w:tcPr>
          <w:p w:rsidR="00DF797C" w:rsidRPr="00F37F7E" w:rsidRDefault="00DF797C" w:rsidP="00E511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</w:tblGrid>
            <w:tr w:rsidR="00DF797C" w:rsidRPr="00F37F7E" w:rsidTr="00E5112C">
              <w:trPr>
                <w:trHeight w:val="54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F797C" w:rsidRPr="00F37F7E" w:rsidTr="00E5112C">
              <w:trPr>
                <w:trHeight w:val="54"/>
              </w:trPr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:rsidR="00DF797C" w:rsidRPr="00F37F7E" w:rsidRDefault="00DF797C" w:rsidP="00E511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7095" w:type="dxa"/>
            <w:gridSpan w:val="11"/>
          </w:tcPr>
          <w:p w:rsidR="00DF797C" w:rsidRPr="00F37F7E" w:rsidRDefault="00DF797C" w:rsidP="00E511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DF797C" w:rsidRPr="00F37F7E" w:rsidTr="00E5112C">
        <w:trPr>
          <w:cantSplit/>
          <w:trHeight w:hRule="exact" w:val="561"/>
        </w:trPr>
        <w:tc>
          <w:tcPr>
            <w:tcW w:w="2070" w:type="dxa"/>
            <w:gridSpan w:val="4"/>
            <w:shd w:val="clear" w:color="auto" w:fill="auto"/>
            <w:vAlign w:val="center"/>
          </w:tcPr>
          <w:p w:rsidR="00DF797C" w:rsidRPr="00F37F7E" w:rsidRDefault="00DF797C" w:rsidP="00E511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  <w:r w:rsidRPr="00F37F7E">
              <w:rPr>
                <w:rFonts w:ascii="Times New Roman" w:hAnsi="Times New Roman" w:cs="Times New Roman"/>
                <w:b/>
                <w:sz w:val="16"/>
              </w:rPr>
              <w:t>Место обслуживания</w:t>
            </w:r>
          </w:p>
        </w:tc>
        <w:tc>
          <w:tcPr>
            <w:tcW w:w="900" w:type="dxa"/>
            <w:gridSpan w:val="4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</w:tblGrid>
            <w:tr w:rsidR="00DF797C" w:rsidRPr="00F37F7E" w:rsidTr="00E5112C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CC2B0E" w:rsidRDefault="00CC2B0E" w:rsidP="00CC2B0E">
                  <w:pPr>
                    <w:widowControl w:val="0"/>
                    <w:spacing w:after="0" w:line="240" w:lineRule="auto"/>
                    <w:ind w:hanging="132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CC2B0E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</w:t>
                  </w:r>
                </w:p>
              </w:tc>
            </w:tr>
            <w:tr w:rsidR="00DF797C" w:rsidRPr="00F37F7E" w:rsidTr="00E5112C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:rsidR="00DF797C" w:rsidRPr="00F37F7E" w:rsidRDefault="00DF797C" w:rsidP="00E511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7095" w:type="dxa"/>
            <w:gridSpan w:val="11"/>
          </w:tcPr>
          <w:p w:rsidR="00DF797C" w:rsidRPr="00F37F7E" w:rsidRDefault="00DF797C" w:rsidP="00E511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F37F7E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</w:t>
            </w:r>
            <w:bookmarkStart w:id="1" w:name="_GoBack"/>
            <w:bookmarkEnd w:id="1"/>
            <w:r w:rsidRPr="00F37F7E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</w:t>
            </w:r>
          </w:p>
        </w:tc>
      </w:tr>
      <w:tr w:rsidR="00DF797C" w:rsidRPr="00F37F7E" w:rsidTr="00E5112C">
        <w:trPr>
          <w:gridAfter w:val="13"/>
          <w:wAfter w:w="7425" w:type="dxa"/>
          <w:cantSplit/>
          <w:trHeight w:val="227"/>
        </w:trPr>
        <w:tc>
          <w:tcPr>
            <w:tcW w:w="2044" w:type="dxa"/>
            <w:gridSpan w:val="3"/>
            <w:vAlign w:val="bottom"/>
          </w:tcPr>
          <w:p w:rsidR="00DF797C" w:rsidRPr="00F37F7E" w:rsidRDefault="00DF797C" w:rsidP="00E5112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F37F7E">
              <w:rPr>
                <w:rFonts w:ascii="Times New Roman" w:hAnsi="Times New Roman" w:cs="Times New Roman"/>
                <w:b/>
                <w:sz w:val="16"/>
                <w:szCs w:val="24"/>
              </w:rPr>
              <w:t>Страна</w:t>
            </w:r>
          </w:p>
        </w:tc>
        <w:tc>
          <w:tcPr>
            <w:tcW w:w="297" w:type="dxa"/>
            <w:gridSpan w:val="2"/>
            <w:vAlign w:val="bottom"/>
          </w:tcPr>
          <w:p w:rsidR="00DF797C" w:rsidRPr="00020345" w:rsidRDefault="00DF797C" w:rsidP="00E5112C">
            <w:pPr>
              <w:keepNext/>
              <w:keepLines/>
              <w:widowControl w:val="0"/>
              <w:spacing w:after="0" w:line="240" w:lineRule="auto"/>
              <w:ind w:left="93" w:hanging="186"/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vAlign w:val="bottom"/>
          </w:tcPr>
          <w:p w:rsidR="00DF797C" w:rsidRPr="00F37F7E" w:rsidRDefault="00DF797C" w:rsidP="00E5112C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DF797C" w:rsidRPr="00F37F7E" w:rsidTr="00E5112C">
        <w:trPr>
          <w:gridAfter w:val="13"/>
          <w:wAfter w:w="7425" w:type="dxa"/>
          <w:cantSplit/>
          <w:trHeight w:hRule="exact" w:val="80"/>
        </w:trPr>
        <w:tc>
          <w:tcPr>
            <w:tcW w:w="2044" w:type="dxa"/>
            <w:gridSpan w:val="3"/>
            <w:tcBorders>
              <w:right w:val="single" w:sz="4" w:space="0" w:color="auto"/>
            </w:tcBorders>
            <w:vAlign w:val="bottom"/>
          </w:tcPr>
          <w:p w:rsidR="00DF797C" w:rsidRPr="00F37F7E" w:rsidRDefault="00DF797C" w:rsidP="00E5112C">
            <w:pPr>
              <w:keepNext/>
              <w:keepLines/>
              <w:widowControl w:val="0"/>
              <w:spacing w:after="0" w:line="240" w:lineRule="auto"/>
              <w:ind w:right="9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97C" w:rsidRPr="00F37F7E" w:rsidRDefault="00DF797C" w:rsidP="00E5112C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  <w:vAlign w:val="bottom"/>
          </w:tcPr>
          <w:p w:rsidR="00DF797C" w:rsidRPr="00F37F7E" w:rsidRDefault="00DF797C" w:rsidP="00E5112C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DF797C" w:rsidRPr="00F37F7E" w:rsidTr="00E5112C">
        <w:trPr>
          <w:cantSplit/>
          <w:trHeight w:val="467"/>
        </w:trPr>
        <w:tc>
          <w:tcPr>
            <w:tcW w:w="2044" w:type="dxa"/>
            <w:gridSpan w:val="3"/>
            <w:vAlign w:val="bottom"/>
          </w:tcPr>
          <w:p w:rsidR="00DF797C" w:rsidRPr="00F37F7E" w:rsidRDefault="00DF797C" w:rsidP="00E5112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F37F7E">
              <w:rPr>
                <w:rFonts w:ascii="Times New Roman" w:hAnsi="Times New Roman" w:cs="Times New Roman"/>
                <w:b/>
                <w:sz w:val="16"/>
                <w:szCs w:val="24"/>
              </w:rPr>
              <w:t>Регион</w:t>
            </w:r>
          </w:p>
        </w:tc>
        <w:tc>
          <w:tcPr>
            <w:tcW w:w="297" w:type="dxa"/>
            <w:gridSpan w:val="2"/>
            <w:vAlign w:val="bottom"/>
          </w:tcPr>
          <w:p w:rsidR="00DF797C" w:rsidRPr="00F37F7E" w:rsidRDefault="00DF797C" w:rsidP="00E5112C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9" w:type="dxa"/>
            <w:vAlign w:val="bottom"/>
          </w:tcPr>
          <w:p w:rsidR="00DF797C" w:rsidRPr="00F37F7E" w:rsidRDefault="00DF797C" w:rsidP="00E5112C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</w:p>
        </w:tc>
        <w:tc>
          <w:tcPr>
            <w:tcW w:w="298" w:type="dxa"/>
            <w:vAlign w:val="bottom"/>
          </w:tcPr>
          <w:p w:rsidR="00DF797C" w:rsidRPr="00F37F7E" w:rsidRDefault="00DF797C" w:rsidP="00E5112C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</w:p>
        </w:tc>
        <w:tc>
          <w:tcPr>
            <w:tcW w:w="299" w:type="dxa"/>
            <w:gridSpan w:val="3"/>
            <w:vAlign w:val="bottom"/>
          </w:tcPr>
          <w:p w:rsidR="00DF797C" w:rsidRPr="00F37F7E" w:rsidRDefault="00DF797C" w:rsidP="00E5112C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</w:p>
        </w:tc>
        <w:tc>
          <w:tcPr>
            <w:tcW w:w="6828" w:type="dxa"/>
            <w:gridSpan w:val="9"/>
            <w:vMerge w:val="restart"/>
            <w:vAlign w:val="bottom"/>
          </w:tcPr>
          <w:p w:rsidR="00DF797C" w:rsidRPr="00F37F7E" w:rsidRDefault="00DF797C" w:rsidP="00E5112C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DF797C" w:rsidRPr="00F37F7E" w:rsidTr="00E5112C">
        <w:trPr>
          <w:cantSplit/>
          <w:trHeight w:hRule="exact" w:val="54"/>
        </w:trPr>
        <w:tc>
          <w:tcPr>
            <w:tcW w:w="2044" w:type="dxa"/>
            <w:gridSpan w:val="3"/>
            <w:tcBorders>
              <w:right w:val="single" w:sz="4" w:space="0" w:color="auto"/>
            </w:tcBorders>
            <w:vAlign w:val="bottom"/>
          </w:tcPr>
          <w:p w:rsidR="00DF797C" w:rsidRPr="00F37F7E" w:rsidRDefault="00DF797C" w:rsidP="00E5112C">
            <w:pPr>
              <w:keepNext/>
              <w:keepLines/>
              <w:widowControl w:val="0"/>
              <w:spacing w:after="0" w:line="240" w:lineRule="auto"/>
              <w:ind w:right="95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2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97C" w:rsidRPr="00F37F7E" w:rsidRDefault="00DF797C" w:rsidP="00E5112C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97C" w:rsidRPr="00F37F7E" w:rsidRDefault="00DF797C" w:rsidP="00E5112C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97C" w:rsidRPr="00F37F7E" w:rsidRDefault="00DF797C" w:rsidP="00E5112C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2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97C" w:rsidRPr="00F37F7E" w:rsidRDefault="00DF797C" w:rsidP="00E5112C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6828" w:type="dxa"/>
            <w:gridSpan w:val="9"/>
            <w:vMerge/>
            <w:tcBorders>
              <w:left w:val="single" w:sz="4" w:space="0" w:color="auto"/>
            </w:tcBorders>
            <w:vAlign w:val="bottom"/>
          </w:tcPr>
          <w:p w:rsidR="00DF797C" w:rsidRPr="00F37F7E" w:rsidRDefault="00DF797C" w:rsidP="00E5112C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DF797C" w:rsidRPr="00F37F7E" w:rsidTr="00E5112C">
        <w:trPr>
          <w:cantSplit/>
          <w:trHeight w:val="340"/>
        </w:trPr>
        <w:tc>
          <w:tcPr>
            <w:tcW w:w="1985" w:type="dxa"/>
            <w:gridSpan w:val="2"/>
            <w:vAlign w:val="bottom"/>
          </w:tcPr>
          <w:p w:rsidR="00DF797C" w:rsidRPr="00F37F7E" w:rsidRDefault="00DF797C" w:rsidP="00E5112C">
            <w:pPr>
              <w:widowControl w:val="0"/>
              <w:spacing w:after="0" w:line="240" w:lineRule="auto"/>
              <w:ind w:right="95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F37F7E">
              <w:rPr>
                <w:rFonts w:ascii="Times New Roman" w:hAnsi="Times New Roman" w:cs="Times New Roman"/>
                <w:b/>
                <w:sz w:val="16"/>
                <w:szCs w:val="24"/>
              </w:rPr>
              <w:t>Код ОКПО</w:t>
            </w:r>
          </w:p>
        </w:tc>
        <w:tc>
          <w:tcPr>
            <w:tcW w:w="8080" w:type="dxa"/>
            <w:gridSpan w:val="17"/>
            <w:vAlign w:val="bottom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DF797C" w:rsidRPr="00F37F7E" w:rsidTr="00E5112C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F797C" w:rsidRPr="00F37F7E" w:rsidTr="00E5112C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  <w:vAlign w:val="bottom"/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bottom"/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bottom"/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bottom"/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bottom"/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bottom"/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bottom"/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bottom"/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:rsidR="00DF797C" w:rsidRPr="00F37F7E" w:rsidRDefault="00DF797C" w:rsidP="00E511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DF797C" w:rsidRPr="00F37F7E" w:rsidTr="00E5112C">
        <w:trPr>
          <w:cantSplit/>
          <w:trHeight w:val="340"/>
        </w:trPr>
        <w:tc>
          <w:tcPr>
            <w:tcW w:w="1985" w:type="dxa"/>
            <w:gridSpan w:val="2"/>
            <w:vAlign w:val="bottom"/>
          </w:tcPr>
          <w:p w:rsidR="00DF797C" w:rsidRPr="00F37F7E" w:rsidRDefault="00DF797C" w:rsidP="00E5112C">
            <w:pPr>
              <w:widowControl w:val="0"/>
              <w:spacing w:after="0" w:line="240" w:lineRule="auto"/>
              <w:ind w:right="95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F37F7E">
              <w:rPr>
                <w:rFonts w:ascii="Times New Roman" w:hAnsi="Times New Roman" w:cs="Times New Roman"/>
                <w:b/>
                <w:sz w:val="16"/>
                <w:szCs w:val="24"/>
              </w:rPr>
              <w:t>Код ОКВЭД</w:t>
            </w:r>
          </w:p>
        </w:tc>
        <w:tc>
          <w:tcPr>
            <w:tcW w:w="8080" w:type="dxa"/>
            <w:gridSpan w:val="17"/>
            <w:vAlign w:val="bottom"/>
          </w:tcPr>
          <w:p w:rsidR="00DF797C" w:rsidRPr="00F37F7E" w:rsidRDefault="00DF797C" w:rsidP="00E511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DF797C" w:rsidRPr="00F37F7E" w:rsidTr="00E5112C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F797C" w:rsidRPr="00F37F7E" w:rsidTr="00E5112C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:rsidR="00DF797C" w:rsidRPr="00F37F7E" w:rsidRDefault="00DF797C" w:rsidP="00E511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DF797C" w:rsidRPr="00F37F7E" w:rsidTr="00E5112C">
        <w:trPr>
          <w:cantSplit/>
          <w:trHeight w:val="340"/>
        </w:trPr>
        <w:tc>
          <w:tcPr>
            <w:tcW w:w="4426" w:type="dxa"/>
            <w:gridSpan w:val="13"/>
            <w:shd w:val="clear" w:color="auto" w:fill="auto"/>
            <w:vAlign w:val="bottom"/>
          </w:tcPr>
          <w:p w:rsidR="00DF797C" w:rsidRPr="00F37F7E" w:rsidRDefault="00DF797C" w:rsidP="00E5112C">
            <w:pPr>
              <w:widowControl w:val="0"/>
              <w:spacing w:after="0" w:line="240" w:lineRule="auto"/>
              <w:ind w:right="96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F37F7E">
              <w:rPr>
                <w:rFonts w:ascii="Times New Roman" w:hAnsi="Times New Roman" w:cs="Times New Roman"/>
                <w:b/>
                <w:sz w:val="16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5639" w:type="dxa"/>
            <w:gridSpan w:val="6"/>
            <w:shd w:val="clear" w:color="auto" w:fill="auto"/>
            <w:vAlign w:val="bottom"/>
          </w:tcPr>
          <w:p w:rsidR="00DF797C" w:rsidRPr="00F37F7E" w:rsidRDefault="00DF797C" w:rsidP="00E511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DF797C" w:rsidRPr="00F37F7E" w:rsidTr="00E5112C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F797C" w:rsidRPr="00F37F7E" w:rsidTr="00E5112C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:rsidR="00DF797C" w:rsidRPr="00F37F7E" w:rsidRDefault="00DF797C" w:rsidP="00E511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DF797C" w:rsidRPr="00F37F7E" w:rsidTr="00E5112C">
        <w:trPr>
          <w:gridAfter w:val="2"/>
          <w:wAfter w:w="4027" w:type="dxa"/>
          <w:cantSplit/>
          <w:trHeight w:val="340"/>
        </w:trPr>
        <w:tc>
          <w:tcPr>
            <w:tcW w:w="3332" w:type="dxa"/>
            <w:gridSpan w:val="11"/>
            <w:shd w:val="clear" w:color="auto" w:fill="auto"/>
            <w:vAlign w:val="bottom"/>
          </w:tcPr>
          <w:p w:rsidR="00DF797C" w:rsidRPr="00F37F7E" w:rsidRDefault="00DF797C" w:rsidP="00E5112C">
            <w:pPr>
              <w:widowControl w:val="0"/>
              <w:spacing w:after="0" w:line="240" w:lineRule="auto"/>
              <w:ind w:right="96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F37F7E">
              <w:rPr>
                <w:rFonts w:ascii="Times New Roman" w:hAnsi="Times New Roman" w:cs="Times New Roman"/>
                <w:b/>
                <w:sz w:val="16"/>
                <w:szCs w:val="24"/>
              </w:rPr>
              <w:t>Код причины постановки на учет (КПП)</w:t>
            </w:r>
          </w:p>
        </w:tc>
        <w:tc>
          <w:tcPr>
            <w:tcW w:w="2706" w:type="dxa"/>
            <w:gridSpan w:val="6"/>
            <w:shd w:val="clear" w:color="auto" w:fill="auto"/>
            <w:vAlign w:val="bottom"/>
          </w:tcPr>
          <w:p w:rsidR="00DF797C" w:rsidRPr="00F37F7E" w:rsidRDefault="00DF797C" w:rsidP="00E511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tbl>
            <w:tblPr>
              <w:tblW w:w="2556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DF797C" w:rsidRPr="00F37F7E" w:rsidTr="00E5112C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F797C" w:rsidRPr="00F37F7E" w:rsidTr="00E5112C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:rsidR="00DF797C" w:rsidRPr="00F37F7E" w:rsidRDefault="00DF797C" w:rsidP="00E511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DF797C" w:rsidRPr="00F37F7E" w:rsidTr="00E5112C">
        <w:trPr>
          <w:gridAfter w:val="3"/>
          <w:wAfter w:w="5201" w:type="dxa"/>
          <w:cantSplit/>
          <w:trHeight w:val="340"/>
        </w:trPr>
        <w:tc>
          <w:tcPr>
            <w:tcW w:w="3332" w:type="dxa"/>
            <w:gridSpan w:val="11"/>
            <w:shd w:val="clear" w:color="auto" w:fill="auto"/>
            <w:vAlign w:val="bottom"/>
          </w:tcPr>
          <w:p w:rsidR="00DF797C" w:rsidRPr="00F37F7E" w:rsidRDefault="00DF797C" w:rsidP="00E5112C">
            <w:pPr>
              <w:widowControl w:val="0"/>
              <w:spacing w:after="0" w:line="240" w:lineRule="auto"/>
              <w:ind w:right="96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F37F7E">
              <w:rPr>
                <w:rFonts w:ascii="Times New Roman" w:hAnsi="Times New Roman" w:cs="Times New Roman"/>
                <w:b/>
                <w:sz w:val="16"/>
                <w:szCs w:val="24"/>
              </w:rPr>
              <w:t>Код иностранной организации (КИО)</w:t>
            </w:r>
          </w:p>
        </w:tc>
        <w:tc>
          <w:tcPr>
            <w:tcW w:w="1532" w:type="dxa"/>
            <w:gridSpan w:val="5"/>
            <w:shd w:val="clear" w:color="auto" w:fill="auto"/>
            <w:vAlign w:val="bottom"/>
          </w:tcPr>
          <w:p w:rsidR="00DF797C" w:rsidRPr="00F37F7E" w:rsidRDefault="00DF797C" w:rsidP="00E511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</w:tblGrid>
            <w:tr w:rsidR="00DF797C" w:rsidRPr="00F37F7E" w:rsidTr="00E5112C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F797C" w:rsidRPr="00F37F7E" w:rsidTr="00E5112C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:rsidR="00DF797C" w:rsidRPr="00F37F7E" w:rsidRDefault="00DF797C" w:rsidP="00E511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DF797C" w:rsidRPr="00F37F7E" w:rsidTr="00E5112C">
        <w:trPr>
          <w:gridAfter w:val="1"/>
          <w:wAfter w:w="3835" w:type="dxa"/>
          <w:cantSplit/>
          <w:trHeight w:val="340"/>
        </w:trPr>
        <w:tc>
          <w:tcPr>
            <w:tcW w:w="851" w:type="dxa"/>
            <w:shd w:val="clear" w:color="auto" w:fill="auto"/>
            <w:vAlign w:val="bottom"/>
          </w:tcPr>
          <w:p w:rsidR="00DF797C" w:rsidRPr="00F37F7E" w:rsidRDefault="00DF797C" w:rsidP="00E5112C">
            <w:pPr>
              <w:widowControl w:val="0"/>
              <w:spacing w:after="0" w:line="240" w:lineRule="auto"/>
              <w:ind w:right="96"/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</w:pPr>
            <w:r w:rsidRPr="00F37F7E">
              <w:rPr>
                <w:rFonts w:ascii="Times New Roman" w:hAnsi="Times New Roman" w:cs="Times New Roman"/>
                <w:b/>
                <w:sz w:val="16"/>
                <w:szCs w:val="24"/>
                <w:lang w:val="en-US"/>
              </w:rPr>
              <w:t xml:space="preserve">BIC </w:t>
            </w:r>
          </w:p>
        </w:tc>
        <w:tc>
          <w:tcPr>
            <w:tcW w:w="5379" w:type="dxa"/>
            <w:gridSpan w:val="17"/>
            <w:shd w:val="clear" w:color="auto" w:fill="auto"/>
            <w:vAlign w:val="bottom"/>
          </w:tcPr>
          <w:p w:rsidR="00DF797C" w:rsidRPr="00F37F7E" w:rsidRDefault="00DF797C" w:rsidP="00E511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DF797C" w:rsidRPr="00F37F7E" w:rsidTr="00E5112C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F797C" w:rsidRPr="00F37F7E" w:rsidTr="00E5112C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:rsidR="00DF797C" w:rsidRPr="00F37F7E" w:rsidRDefault="00DF797C" w:rsidP="00E511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DF797C" w:rsidRPr="00F37F7E" w:rsidTr="00E5112C">
        <w:tblPrEx>
          <w:tblCellMar>
            <w:left w:w="0" w:type="dxa"/>
            <w:right w:w="0" w:type="dxa"/>
          </w:tblCellMar>
        </w:tblPrEx>
        <w:trPr>
          <w:gridAfter w:val="1"/>
          <w:wAfter w:w="3835" w:type="dxa"/>
          <w:cantSplit/>
          <w:trHeight w:val="270"/>
        </w:trPr>
        <w:tc>
          <w:tcPr>
            <w:tcW w:w="3522" w:type="dxa"/>
            <w:gridSpan w:val="12"/>
            <w:vAlign w:val="bottom"/>
          </w:tcPr>
          <w:p w:rsidR="00DF797C" w:rsidRPr="00F37F7E" w:rsidRDefault="00DF797C" w:rsidP="00E5112C">
            <w:pPr>
              <w:widowControl w:val="0"/>
              <w:spacing w:after="0" w:line="240" w:lineRule="auto"/>
              <w:ind w:left="102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F37F7E">
              <w:rPr>
                <w:rFonts w:ascii="Times New Roman" w:hAnsi="Times New Roman" w:cs="Times New Roman"/>
                <w:b/>
                <w:sz w:val="16"/>
                <w:szCs w:val="24"/>
              </w:rPr>
              <w:t>Банковский идентификационный код (БИК)</w:t>
            </w:r>
          </w:p>
        </w:tc>
        <w:tc>
          <w:tcPr>
            <w:tcW w:w="2708" w:type="dxa"/>
            <w:gridSpan w:val="6"/>
          </w:tcPr>
          <w:p w:rsidR="00DF797C" w:rsidRPr="00F37F7E" w:rsidRDefault="00DF797C" w:rsidP="00E511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DF797C" w:rsidRPr="00F37F7E" w:rsidTr="00E5112C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F797C" w:rsidRPr="00F37F7E" w:rsidTr="00E5112C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:rsidR="00DF797C" w:rsidRPr="00F37F7E" w:rsidRDefault="00DF797C" w:rsidP="00E511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</w:tbl>
    <w:p w:rsidR="00DF797C" w:rsidRPr="00F37F7E" w:rsidRDefault="00DF797C" w:rsidP="00DF797C">
      <w:pPr>
        <w:widowControl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DF797C" w:rsidRPr="00F37F7E" w:rsidRDefault="00DF797C" w:rsidP="00DF797C">
      <w:pPr>
        <w:widowControl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536"/>
        <w:gridCol w:w="284"/>
        <w:gridCol w:w="2410"/>
      </w:tblGrid>
      <w:tr w:rsidR="00DF797C" w:rsidRPr="00F37F7E" w:rsidTr="00E5112C"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:rsidR="00DF797C" w:rsidRPr="00F37F7E" w:rsidRDefault="00DF797C" w:rsidP="00E5112C">
            <w:pPr>
              <w:widowControl w:val="0"/>
              <w:shd w:val="clear" w:color="auto" w:fill="C0C0C0"/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F37F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Информация о внесении записи в Единый государственный реестр юридических лиц</w:t>
            </w:r>
          </w:p>
        </w:tc>
      </w:tr>
      <w:tr w:rsidR="00DF797C" w:rsidRPr="00F37F7E" w:rsidTr="00E511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797C" w:rsidRPr="00F37F7E" w:rsidRDefault="00DF797C" w:rsidP="00E511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F37F7E">
              <w:rPr>
                <w:rFonts w:ascii="Times New Roman" w:hAnsi="Times New Roman" w:cs="Times New Roman"/>
                <w:b/>
                <w:sz w:val="16"/>
                <w:szCs w:val="24"/>
              </w:rPr>
              <w:t>ОГРН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DF797C" w:rsidRPr="00F37F7E" w:rsidTr="00E5112C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F797C" w:rsidRPr="00F37F7E" w:rsidTr="00E5112C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:rsidR="00DF797C" w:rsidRPr="00F37F7E" w:rsidRDefault="00DF797C" w:rsidP="00E511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97C" w:rsidRPr="00F37F7E" w:rsidRDefault="00DF797C" w:rsidP="00E511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F797C" w:rsidRPr="00F37F7E" w:rsidRDefault="00DF797C" w:rsidP="00E511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DF797C" w:rsidRPr="00F37F7E" w:rsidTr="00E5112C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F797C" w:rsidRPr="00F37F7E" w:rsidRDefault="00DF797C" w:rsidP="00E511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F37F7E">
              <w:rPr>
                <w:rFonts w:ascii="Times New Roman" w:hAnsi="Times New Roman" w:cs="Times New Roman"/>
                <w:b/>
                <w:sz w:val="16"/>
                <w:szCs w:val="24"/>
              </w:rPr>
              <w:t>Дата внесения записи в ЕГРЮЛ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DF797C" w:rsidRPr="00F37F7E" w:rsidTr="00E5112C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F797C" w:rsidRPr="00F37F7E" w:rsidTr="00E5112C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  <w:vAlign w:val="center"/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:rsidR="00DF797C" w:rsidRPr="00F37F7E" w:rsidRDefault="00DF797C" w:rsidP="00E511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DF797C" w:rsidRPr="00F37F7E" w:rsidTr="00E5112C">
        <w:trPr>
          <w:trHeight w:val="2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797C" w:rsidRPr="00F37F7E" w:rsidRDefault="00DF797C" w:rsidP="00E511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F37F7E">
              <w:rPr>
                <w:rFonts w:ascii="Times New Roman" w:hAnsi="Times New Roman" w:cs="Times New Roman"/>
                <w:b/>
                <w:sz w:val="16"/>
                <w:szCs w:val="24"/>
              </w:rPr>
              <w:t>Наименование регистрирующего органа</w:t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97C" w:rsidRPr="00F37F7E" w:rsidRDefault="00DF797C" w:rsidP="00E511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F37F7E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______________________________________________________________________________________</w:t>
            </w:r>
          </w:p>
        </w:tc>
      </w:tr>
    </w:tbl>
    <w:p w:rsidR="00DF797C" w:rsidRPr="00F37F7E" w:rsidRDefault="00DF797C" w:rsidP="00DF797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230"/>
      </w:tblGrid>
      <w:tr w:rsidR="00DF797C" w:rsidRPr="00F37F7E" w:rsidTr="00E5112C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:rsidR="00DF797C" w:rsidRPr="00F37F7E" w:rsidRDefault="00DF797C" w:rsidP="00E5112C">
            <w:pPr>
              <w:widowControl w:val="0"/>
              <w:shd w:val="clear" w:color="auto" w:fill="C0C0C0"/>
              <w:spacing w:after="0" w:line="240" w:lineRule="auto"/>
              <w:ind w:right="113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F37F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Информация о регистрации юридического лица </w:t>
            </w:r>
          </w:p>
        </w:tc>
      </w:tr>
      <w:tr w:rsidR="00DF797C" w:rsidRPr="00F37F7E" w:rsidTr="00E5112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F797C" w:rsidRPr="00F37F7E" w:rsidRDefault="00DF797C" w:rsidP="00E5112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</w:pPr>
            <w:r w:rsidRPr="00F37F7E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Регистрационный номер 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F797C" w:rsidRPr="00F37F7E" w:rsidRDefault="00DF797C" w:rsidP="00E511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F37F7E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_______________________________________________________________________________________</w:t>
            </w:r>
          </w:p>
        </w:tc>
      </w:tr>
      <w:tr w:rsidR="00DF797C" w:rsidRPr="00F37F7E" w:rsidTr="00E5112C">
        <w:tc>
          <w:tcPr>
            <w:tcW w:w="2835" w:type="dxa"/>
            <w:tcBorders>
              <w:top w:val="nil"/>
              <w:bottom w:val="nil"/>
              <w:right w:val="nil"/>
            </w:tcBorders>
            <w:vAlign w:val="bottom"/>
          </w:tcPr>
          <w:p w:rsidR="00DF797C" w:rsidRPr="00F37F7E" w:rsidRDefault="00DF797C" w:rsidP="00E511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F37F7E">
              <w:rPr>
                <w:rFonts w:ascii="Times New Roman" w:hAnsi="Times New Roman" w:cs="Times New Roman"/>
                <w:b/>
                <w:sz w:val="16"/>
                <w:szCs w:val="24"/>
              </w:rPr>
              <w:t>Дата гос. регистрации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</w:tcBorders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DF797C" w:rsidRPr="00F37F7E" w:rsidTr="00E5112C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F797C" w:rsidRPr="00F37F7E" w:rsidTr="00E5112C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:rsidR="00DF797C" w:rsidRPr="00F37F7E" w:rsidRDefault="00DF797C" w:rsidP="00E511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DF797C" w:rsidRPr="00F37F7E" w:rsidTr="00E5112C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797C" w:rsidRPr="00F37F7E" w:rsidRDefault="00DF797C" w:rsidP="00E511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F37F7E">
              <w:rPr>
                <w:rFonts w:ascii="Times New Roman" w:hAnsi="Times New Roman" w:cs="Times New Roman"/>
                <w:b/>
                <w:sz w:val="16"/>
                <w:szCs w:val="24"/>
              </w:rPr>
              <w:t>Наименование регистрирующего органа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97C" w:rsidRPr="00F37F7E" w:rsidRDefault="00DF797C" w:rsidP="00E511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F37F7E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______________________________________________________________________________________</w:t>
            </w:r>
          </w:p>
        </w:tc>
      </w:tr>
    </w:tbl>
    <w:p w:rsidR="00DF797C" w:rsidRPr="00F37F7E" w:rsidRDefault="00DF797C" w:rsidP="00DF797C">
      <w:pPr>
        <w:widowControl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F797C" w:rsidRPr="00F37F7E" w:rsidRDefault="00DF797C" w:rsidP="00DF797C">
      <w:pPr>
        <w:widowControl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F797C" w:rsidRPr="00F37F7E" w:rsidRDefault="00DF797C" w:rsidP="00DF797C">
      <w:pPr>
        <w:widowControl w:val="0"/>
        <w:spacing w:after="0" w:line="240" w:lineRule="auto"/>
        <w:rPr>
          <w:rFonts w:ascii="Times New Roman" w:hAnsi="Times New Roman" w:cs="Times New Roman"/>
          <w:sz w:val="12"/>
          <w:szCs w:val="24"/>
        </w:rPr>
      </w:pPr>
      <w:r w:rsidRPr="00F37F7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369371" wp14:editId="28C32F4B">
                <wp:simplePos x="0" y="0"/>
                <wp:positionH relativeFrom="column">
                  <wp:posOffset>89176</wp:posOffset>
                </wp:positionH>
                <wp:positionV relativeFrom="paragraph">
                  <wp:posOffset>7991</wp:posOffset>
                </wp:positionV>
                <wp:extent cx="6391275" cy="497840"/>
                <wp:effectExtent l="0" t="0" r="28575" b="1651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4978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11DE8" id="Прямоугольник 53" o:spid="_x0000_s1026" style="position:absolute;margin-left:7pt;margin-top:.65pt;width:503.25pt;height:3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7b8nwIAAA4FAAAOAAAAZHJzL2Uyb0RvYy54bWysVM2O0zAQviPxDpbv3TRttttGTVerpkVI&#10;C6y08ABu7DQWjh1st+mCVkLiisQj8BBcED/7DOkbMXba0mUvCJFD4smMx983843H55tSoDXThiuZ&#10;4PCkixGTmaJcLhP86uW8M8TIWCIpEUqyBN8wg88njx+N6ypmPVUoQZlGkESauK4SXFhbxUFgsoKV&#10;xJyoiklw5kqXxIKplwHVpIbspQh63e4gqJWmlVYZMwb+pq0TT3z+PGeZfZHnhlkkEgzYrH9r/164&#10;dzAZk3ipSVXwbAeD/AOKknAJhx5SpcQStNL8QaqSZ1oZlduTTJWBynOeMc8B2ITdP9hcF6RingsU&#10;x1SHMpn/lzZ7vr7SiNMEn/YxkqSEHjWft++3n5ofzd32Q/OluWu+bz82P5uvzTcEQVCxujIxbLyu&#10;rrTjbKpLlb02SKppQeSSXWit6oIRCjhDFx/c2+AMA1vRon6mKJxHVlb54m1yXbqEUBa08T26OfSI&#10;bSzK4OegPwp7Z6cYZeCLRmfDyDcxIPF+d6WNfcJUidwiwRo04LOT9aWxDg2J9yHuMKnmXAivAyFR&#10;neB+COk9LyU4dU5v6OViKjRaE6ck/3hqQP84rOQW9Cx4meDhIYjErhozSf0plnDRrgGJkC45kANs&#10;u1Wrm3ej7mg2nA2jTtQbzDpRN007F/Np1BnMAV/aT6fTNLx1OMMoLjilTDqoew2H0d9pZDdNrfoO&#10;Kr5HyRwzn/vnIfPgPgxfZWC1/3p2Xgau862CForegAq0aocSLhFYFEq/xaiGgUywebMimmEknkpQ&#10;0iiMoNXIeiM6PeuBoY89i2MPkRmkSrDFqF1ObTv1q0rzZQEnhb7HUl2A+nLuheGU2aLaaRaGzjPY&#10;XRBuqo9tH/X7Gpv8AgAA//8DAFBLAwQUAAYACAAAACEAfAA9tN0AAAAIAQAADwAAAGRycy9kb3du&#10;cmV2LnhtbEyPzU7DMBCE70i8g7VI3KhN+Ekb4lRVJaSeoBR6d+JtEmGvI9tpwtvjnuC0Gs1o9pty&#10;PVvDzuhD70jC/UIAQ2qc7qmV8PX5ercEFqIirYwjlPCDAdbV9VWpCu0m+sDzIbYslVAolIQuxqHg&#10;PDQdWhUWbkBK3sl5q2KSvuXaqymVW8MzIZ65VT2lD50acNth830YrYS3fbarcZvn2fg+6Z31x+Vp&#10;Y6S8vZk3L8AizvEvDBf8hA5VYqrdSDowk/RjmhLTfQB2sUUmnoDVEvJVDrwq+f8B1S8AAAD//wMA&#10;UEsBAi0AFAAGAAgAAAAhALaDOJL+AAAA4QEAABMAAAAAAAAAAAAAAAAAAAAAAFtDb250ZW50X1R5&#10;cGVzXS54bWxQSwECLQAUAAYACAAAACEAOP0h/9YAAACUAQAACwAAAAAAAAAAAAAAAAAvAQAAX3Jl&#10;bHMvLnJlbHNQSwECLQAUAAYACAAAACEAD4u2/J8CAAAOBQAADgAAAAAAAAAAAAAAAAAuAgAAZHJz&#10;L2Uyb0RvYy54bWxQSwECLQAUAAYACAAAACEAfAA9tN0AAAAIAQAADwAAAAAAAAAAAAAAAAD5BAAA&#10;ZHJzL2Rvd25yZXYueG1sUEsFBgAAAAAEAAQA8wAAAAMGAAAAAA==&#10;" filled="f" strokeweight=".25pt"/>
            </w:pict>
          </mc:Fallback>
        </mc:AlternateContent>
      </w:r>
    </w:p>
    <w:tbl>
      <w:tblPr>
        <w:tblW w:w="952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7"/>
        <w:gridCol w:w="1325"/>
        <w:gridCol w:w="2594"/>
        <w:gridCol w:w="1423"/>
        <w:gridCol w:w="1927"/>
      </w:tblGrid>
      <w:tr w:rsidR="00DF797C" w:rsidRPr="00F37F7E" w:rsidTr="00E5112C">
        <w:trPr>
          <w:trHeight w:val="200"/>
        </w:trPr>
        <w:tc>
          <w:tcPr>
            <w:tcW w:w="2257" w:type="dxa"/>
            <w:tcBorders>
              <w:bottom w:val="single" w:sz="6" w:space="0" w:color="auto"/>
            </w:tcBorders>
          </w:tcPr>
          <w:p w:rsidR="00DF797C" w:rsidRPr="00F37F7E" w:rsidRDefault="00DF797C" w:rsidP="00E511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</w:tcPr>
          <w:p w:rsidR="00DF797C" w:rsidRPr="00F37F7E" w:rsidRDefault="00DF797C" w:rsidP="00E511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2594" w:type="dxa"/>
            <w:tcBorders>
              <w:bottom w:val="single" w:sz="6" w:space="0" w:color="auto"/>
            </w:tcBorders>
          </w:tcPr>
          <w:p w:rsidR="00DF797C" w:rsidRPr="00F37F7E" w:rsidRDefault="00DF797C" w:rsidP="00E511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3" w:type="dxa"/>
          </w:tcPr>
          <w:p w:rsidR="00DF797C" w:rsidRPr="00F37F7E" w:rsidRDefault="00DF797C" w:rsidP="00E511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1927" w:type="dxa"/>
            <w:tcBorders>
              <w:bottom w:val="single" w:sz="6" w:space="0" w:color="auto"/>
            </w:tcBorders>
          </w:tcPr>
          <w:p w:rsidR="00DF797C" w:rsidRPr="00F37F7E" w:rsidRDefault="00DF797C" w:rsidP="00E511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97C" w:rsidRPr="00F37F7E" w:rsidTr="00E5112C">
        <w:trPr>
          <w:trHeight w:val="200"/>
        </w:trPr>
        <w:tc>
          <w:tcPr>
            <w:tcW w:w="2257" w:type="dxa"/>
          </w:tcPr>
          <w:p w:rsidR="00DF797C" w:rsidRPr="00F37F7E" w:rsidRDefault="00DF797C" w:rsidP="00E511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24"/>
              </w:rPr>
            </w:pPr>
            <w:r w:rsidRPr="00F37F7E">
              <w:rPr>
                <w:rFonts w:ascii="Times New Roman" w:hAnsi="Times New Roman" w:cs="Times New Roman"/>
                <w:sz w:val="15"/>
                <w:szCs w:val="24"/>
              </w:rPr>
              <w:t>(должность)</w:t>
            </w:r>
          </w:p>
        </w:tc>
        <w:tc>
          <w:tcPr>
            <w:tcW w:w="1325" w:type="dxa"/>
          </w:tcPr>
          <w:p w:rsidR="00DF797C" w:rsidRPr="00F37F7E" w:rsidRDefault="00DF797C" w:rsidP="00E511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5"/>
                <w:szCs w:val="24"/>
              </w:rPr>
            </w:pPr>
          </w:p>
        </w:tc>
        <w:tc>
          <w:tcPr>
            <w:tcW w:w="2594" w:type="dxa"/>
          </w:tcPr>
          <w:p w:rsidR="00DF797C" w:rsidRPr="00F37F7E" w:rsidRDefault="00DF797C" w:rsidP="00E511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24"/>
              </w:rPr>
            </w:pPr>
            <w:r w:rsidRPr="00F37F7E">
              <w:rPr>
                <w:rFonts w:ascii="Times New Roman" w:hAnsi="Times New Roman" w:cs="Times New Roman"/>
                <w:sz w:val="15"/>
                <w:szCs w:val="24"/>
              </w:rPr>
              <w:t>(Ф.И.О.)</w:t>
            </w:r>
          </w:p>
        </w:tc>
        <w:tc>
          <w:tcPr>
            <w:tcW w:w="1423" w:type="dxa"/>
          </w:tcPr>
          <w:p w:rsidR="00DF797C" w:rsidRPr="00F37F7E" w:rsidRDefault="00DF797C" w:rsidP="00E511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5"/>
                <w:szCs w:val="24"/>
              </w:rPr>
            </w:pPr>
          </w:p>
        </w:tc>
        <w:tc>
          <w:tcPr>
            <w:tcW w:w="1927" w:type="dxa"/>
          </w:tcPr>
          <w:p w:rsidR="00DF797C" w:rsidRPr="00F37F7E" w:rsidRDefault="00DF797C" w:rsidP="00E511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24"/>
              </w:rPr>
            </w:pPr>
            <w:r w:rsidRPr="00F37F7E">
              <w:rPr>
                <w:rFonts w:ascii="Times New Roman" w:hAnsi="Times New Roman" w:cs="Times New Roman"/>
                <w:sz w:val="15"/>
                <w:szCs w:val="24"/>
              </w:rPr>
              <w:t>(подпись)</w:t>
            </w:r>
          </w:p>
        </w:tc>
      </w:tr>
      <w:tr w:rsidR="00DF797C" w:rsidRPr="00F37F7E" w:rsidTr="00E5112C">
        <w:trPr>
          <w:trHeight w:val="215"/>
        </w:trPr>
        <w:tc>
          <w:tcPr>
            <w:tcW w:w="2257" w:type="dxa"/>
          </w:tcPr>
          <w:p w:rsidR="00DF797C" w:rsidRPr="00F37F7E" w:rsidRDefault="00DF797C" w:rsidP="00E511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1325" w:type="dxa"/>
          </w:tcPr>
          <w:p w:rsidR="00DF797C" w:rsidRPr="00F37F7E" w:rsidRDefault="00DF797C" w:rsidP="00E511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2594" w:type="dxa"/>
          </w:tcPr>
          <w:p w:rsidR="00DF797C" w:rsidRPr="00F37F7E" w:rsidRDefault="00DF797C" w:rsidP="00E511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1423" w:type="dxa"/>
          </w:tcPr>
          <w:p w:rsidR="00DF797C" w:rsidRPr="00F37F7E" w:rsidRDefault="00DF797C" w:rsidP="00E511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24"/>
              </w:rPr>
            </w:pPr>
            <w:r w:rsidRPr="00F37F7E">
              <w:rPr>
                <w:rFonts w:ascii="Times New Roman" w:hAnsi="Times New Roman" w:cs="Times New Roman"/>
                <w:sz w:val="19"/>
                <w:szCs w:val="24"/>
              </w:rPr>
              <w:t>М.П.</w:t>
            </w:r>
          </w:p>
        </w:tc>
        <w:tc>
          <w:tcPr>
            <w:tcW w:w="1927" w:type="dxa"/>
          </w:tcPr>
          <w:p w:rsidR="00DF797C" w:rsidRPr="00F37F7E" w:rsidRDefault="00DF797C" w:rsidP="00E511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</w:tr>
    </w:tbl>
    <w:p w:rsidR="00DF797C" w:rsidRPr="00F37F7E" w:rsidRDefault="00DF797C" w:rsidP="00DF797C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24"/>
        </w:rPr>
        <w:sectPr w:rsidR="00DF797C" w:rsidRPr="00F37F7E" w:rsidSect="00BB1905">
          <w:footerReference w:type="default" r:id="rId7"/>
          <w:pgSz w:w="11907" w:h="16840" w:code="9"/>
          <w:pgMar w:top="709" w:right="992" w:bottom="284" w:left="851" w:header="142" w:footer="335" w:gutter="0"/>
          <w:cols w:space="720"/>
        </w:sect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560"/>
        <w:gridCol w:w="904"/>
        <w:gridCol w:w="2781"/>
        <w:gridCol w:w="2267"/>
      </w:tblGrid>
      <w:tr w:rsidR="00DF797C" w:rsidRPr="00F37F7E" w:rsidTr="00E5112C">
        <w:trPr>
          <w:trHeight w:hRule="exact" w:val="317"/>
        </w:trPr>
        <w:tc>
          <w:tcPr>
            <w:tcW w:w="3687" w:type="dxa"/>
            <w:gridSpan w:val="2"/>
          </w:tcPr>
          <w:p w:rsidR="00DF797C" w:rsidRPr="00F37F7E" w:rsidRDefault="00DF797C" w:rsidP="00E511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  <w:r w:rsidRPr="00F37F7E">
              <w:rPr>
                <w:rFonts w:ascii="Times New Roman" w:hAnsi="Times New Roman" w:cs="Times New Roman"/>
                <w:sz w:val="16"/>
                <w:szCs w:val="24"/>
              </w:rPr>
              <w:lastRenderedPageBreak/>
              <w:br w:type="page"/>
            </w:r>
            <w:r w:rsidRPr="00F37F7E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Приложение №</w:t>
            </w:r>
          </w:p>
          <w:p w:rsidR="00DF797C" w:rsidRPr="00F37F7E" w:rsidRDefault="00DF797C" w:rsidP="00E511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</w:p>
        </w:tc>
        <w:tc>
          <w:tcPr>
            <w:tcW w:w="904" w:type="dxa"/>
            <w:tcBorders>
              <w:top w:val="nil"/>
              <w:bottom w:val="nil"/>
              <w:right w:val="single" w:sz="4" w:space="0" w:color="auto"/>
            </w:tcBorders>
          </w:tcPr>
          <w:p w:rsidR="00DF797C" w:rsidRPr="00F37F7E" w:rsidRDefault="00DF797C" w:rsidP="00E511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7C" w:rsidRPr="00F37F7E" w:rsidRDefault="00DF797C" w:rsidP="00E511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</w:pPr>
            <w:r w:rsidRPr="00F37F7E">
              <w:rPr>
                <w:rFonts w:ascii="Times New Roman" w:hAnsi="Times New Roman" w:cs="Times New Roman"/>
                <w:b/>
                <w:i/>
                <w:sz w:val="16"/>
                <w:szCs w:val="24"/>
              </w:rPr>
              <w:t>Идентификационный код клиента</w:t>
            </w:r>
          </w:p>
        </w:tc>
        <w:tc>
          <w:tcPr>
            <w:tcW w:w="2267" w:type="dxa"/>
          </w:tcPr>
          <w:p w:rsidR="00DF797C" w:rsidRPr="00F37F7E" w:rsidRDefault="00DF797C" w:rsidP="00E511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pacing w:val="20"/>
                <w:sz w:val="16"/>
                <w:szCs w:val="24"/>
              </w:rPr>
            </w:pPr>
            <w:r w:rsidRPr="00F37F7E">
              <w:rPr>
                <w:rFonts w:ascii="Times New Roman" w:hAnsi="Times New Roman" w:cs="Times New Roman"/>
                <w:b/>
                <w:i/>
                <w:spacing w:val="20"/>
                <w:sz w:val="16"/>
                <w:szCs w:val="24"/>
              </w:rPr>
              <w:t>Депозитарный код</w:t>
            </w:r>
          </w:p>
        </w:tc>
      </w:tr>
      <w:tr w:rsidR="00DF797C" w:rsidRPr="00F37F7E" w:rsidTr="00E5112C">
        <w:trPr>
          <w:trHeight w:val="225"/>
        </w:trPr>
        <w:tc>
          <w:tcPr>
            <w:tcW w:w="2127" w:type="dxa"/>
          </w:tcPr>
          <w:p w:rsidR="00DF797C" w:rsidRPr="00F37F7E" w:rsidRDefault="00DF797C" w:rsidP="00E511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 w:rsidRPr="00F37F7E">
              <w:rPr>
                <w:rFonts w:ascii="Times New Roman" w:hAnsi="Times New Roman" w:cs="Times New Roman"/>
                <w:i/>
                <w:sz w:val="16"/>
                <w:szCs w:val="24"/>
              </w:rPr>
              <w:t>Номер документа</w:t>
            </w:r>
          </w:p>
        </w:tc>
        <w:tc>
          <w:tcPr>
            <w:tcW w:w="1560" w:type="dxa"/>
          </w:tcPr>
          <w:p w:rsidR="00DF797C" w:rsidRPr="00F37F7E" w:rsidRDefault="00DF797C" w:rsidP="00E511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 w:rsidRPr="00F37F7E">
              <w:rPr>
                <w:rFonts w:ascii="Times New Roman" w:hAnsi="Times New Roman" w:cs="Times New Roman"/>
                <w:i/>
                <w:sz w:val="16"/>
                <w:szCs w:val="24"/>
              </w:rPr>
              <w:t>Дата</w:t>
            </w:r>
          </w:p>
        </w:tc>
        <w:tc>
          <w:tcPr>
            <w:tcW w:w="904" w:type="dxa"/>
            <w:tcBorders>
              <w:top w:val="nil"/>
              <w:bottom w:val="nil"/>
              <w:right w:val="single" w:sz="4" w:space="0" w:color="auto"/>
            </w:tcBorders>
          </w:tcPr>
          <w:p w:rsidR="00DF797C" w:rsidRPr="00F37F7E" w:rsidRDefault="00DF797C" w:rsidP="00E511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7C" w:rsidRPr="00F37F7E" w:rsidRDefault="00DF797C" w:rsidP="00E511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67" w:type="dxa"/>
          </w:tcPr>
          <w:p w:rsidR="00DF797C" w:rsidRPr="00F37F7E" w:rsidRDefault="00DF797C" w:rsidP="00E511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DF797C" w:rsidRPr="00F37F7E" w:rsidTr="00E5112C">
        <w:trPr>
          <w:trHeight w:val="225"/>
        </w:trPr>
        <w:tc>
          <w:tcPr>
            <w:tcW w:w="2127" w:type="dxa"/>
          </w:tcPr>
          <w:p w:rsidR="00DF797C" w:rsidRPr="00F37F7E" w:rsidRDefault="00DF797C" w:rsidP="00E511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60" w:type="dxa"/>
          </w:tcPr>
          <w:p w:rsidR="00DF797C" w:rsidRPr="00F37F7E" w:rsidRDefault="00DF797C" w:rsidP="00E511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bottom w:val="nil"/>
              <w:right w:val="single" w:sz="4" w:space="0" w:color="auto"/>
            </w:tcBorders>
          </w:tcPr>
          <w:p w:rsidR="00DF797C" w:rsidRPr="00F37F7E" w:rsidRDefault="00DF797C" w:rsidP="00E511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97C" w:rsidRPr="00F37F7E" w:rsidRDefault="00DF797C" w:rsidP="00E511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DF797C" w:rsidRPr="00F37F7E" w:rsidRDefault="00DF797C" w:rsidP="00E511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F797C" w:rsidRPr="00F37F7E" w:rsidRDefault="00DF797C" w:rsidP="00DF79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37F7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2FA1088" wp14:editId="2E592BC4">
                <wp:simplePos x="0" y="0"/>
                <wp:positionH relativeFrom="column">
                  <wp:posOffset>5278755</wp:posOffset>
                </wp:positionH>
                <wp:positionV relativeFrom="paragraph">
                  <wp:posOffset>45085</wp:posOffset>
                </wp:positionV>
                <wp:extent cx="274320" cy="274320"/>
                <wp:effectExtent l="0" t="0" r="11430" b="11430"/>
                <wp:wrapNone/>
                <wp:docPr id="52" name="Надпись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97C" w:rsidRDefault="00DF797C" w:rsidP="00DF797C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A1088" id="Надпись 52" o:spid="_x0000_s1027" type="#_x0000_t202" style="position:absolute;left:0;text-align:left;margin-left:415.65pt;margin-top:3.55pt;width:21.6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So+QAIAAF4EAAAOAAAAZHJzL2Uyb0RvYy54bWysVM2O0zAQviPxDpbvNG1o2d2o6WrpUoS0&#10;/EgLD+A4TmLheIztNim3vfMKvAMHDtx4he4bMXa63WqBCyIHa8Yz/mbmm5nMz/tWkY2wToLO6WQ0&#10;pkRoDqXUdU4/vF89OaXEeaZLpkCLnG6Fo+eLx4/mnclECg2oUliCINplnclp473JksTxRrTMjcAI&#10;jcYKbMs8qrZOSss6RG9Vko7Hz5IObGkscOEc3l4ORrqI+FUluH9bVU54onKKufl42ngW4UwWc5bV&#10;lplG8n0a7B+yaJnUGPQAdck8I2srf4NqJbfgoPIjDm0CVSW5iDVgNZPxg2quG2ZErAXJceZAk/t/&#10;sPzN5p0lsszpLKVEsxZ7tPu6+7b7vvu5+3F7c/uFoAFZ6ozL0PnaoLvvn0OP3Y4VO3MF/KMjGpYN&#10;07W4sBa6RrASs5yEl8nR0wHHBZCiew0lRmNrDxGor2wbKERSCKJjt7aHDoneE46X6cn0aYoWjqa9&#10;HCKw7O6xsc6/FNCSIOTU4gBEcLa5cn5wvXMJsRwoWa6kUlGxdbFUlmwYDssqfjH/B25Kky6nZ7N0&#10;NtT/V4hx/P4E0UqPU69km9PTgxPLAmsvdIlpsswzqQYZq1N6T2NgbuDQ90Uf+xY5DhQXUG6RVwvD&#10;kONSotCA/UxJhwOeU/dpzaygRL3S2JuzyXQaNiIq09lJoNUeW4pjC9McoXLqKRnEpR+2aG2srBuM&#10;NEyDhgvsZyUj1/dZ7dPHIY7d2i9c2JJjPXrd/xYWvwAAAP//AwBQSwMEFAAGAAgAAAAhALBqPM/f&#10;AAAACAEAAA8AAABkcnMvZG93bnJldi54bWxMj8FOwzAQRO9I/IO1SFwQdULaJoQ4FUICwQ0Kgqsb&#10;b5OIeB1sNw1/z3KC42pGb95Wm9kOYkIfekcK0kUCAqlxpqdWwdvr/WUBIkRNRg+OUME3BtjUpyeV&#10;Lo070gtO29gKhlAotYIuxrGUMjQdWh0WbkTibO+81ZFP30rj9ZHhdpBXSbKWVvfEC50e8a7D5nN7&#10;sAqK5eP0EZ6y5/dmvR+u40U+PXx5pc7P5tsbEBHn+FeGX31Wh5qddu5AJoiBGVmacVVBnoLgvMiX&#10;KxA7BaskA1lX8v8D9Q8AAAD//wMAUEsBAi0AFAAGAAgAAAAhALaDOJL+AAAA4QEAABMAAAAAAAAA&#10;AAAAAAAAAAAAAFtDb250ZW50X1R5cGVzXS54bWxQSwECLQAUAAYACAAAACEAOP0h/9YAAACUAQAA&#10;CwAAAAAAAAAAAAAAAAAvAQAAX3JlbHMvLnJlbHNQSwECLQAUAAYACAAAACEAGgUqPkACAABeBAAA&#10;DgAAAAAAAAAAAAAAAAAuAgAAZHJzL2Uyb0RvYy54bWxQSwECLQAUAAYACAAAACEAsGo8z98AAAAI&#10;AQAADwAAAAAAAAAAAAAAAACaBAAAZHJzL2Rvd25yZXYueG1sUEsFBgAAAAAEAAQA8wAAAKYFAAAA&#10;AA==&#10;" o:allowincell="f">
                <v:textbox>
                  <w:txbxContent>
                    <w:p w:rsidR="00DF797C" w:rsidRDefault="00DF797C" w:rsidP="00DF797C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</w:p>
    <w:p w:rsidR="00DF797C" w:rsidRPr="00F37F7E" w:rsidRDefault="00DF797C" w:rsidP="00DF79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37F7E">
        <w:rPr>
          <w:rFonts w:ascii="Times New Roman" w:hAnsi="Times New Roman" w:cs="Times New Roman"/>
          <w:b/>
          <w:szCs w:val="24"/>
        </w:rPr>
        <w:t xml:space="preserve">Анкета юридического лица </w:t>
      </w:r>
    </w:p>
    <w:p w:rsidR="00DF797C" w:rsidRPr="00F37F7E" w:rsidRDefault="00DF797C" w:rsidP="00DF797C">
      <w:pPr>
        <w:widowControl w:val="0"/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2056"/>
        <w:gridCol w:w="3393"/>
        <w:gridCol w:w="3052"/>
      </w:tblGrid>
      <w:tr w:rsidR="00DF797C" w:rsidRPr="00F37F7E" w:rsidTr="00E5112C"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:rsidR="00DF797C" w:rsidRPr="00F37F7E" w:rsidRDefault="00DF797C" w:rsidP="00E511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F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нахождения</w:t>
            </w:r>
          </w:p>
        </w:tc>
      </w:tr>
      <w:tr w:rsidR="00DF797C" w:rsidRPr="00F37F7E" w:rsidTr="00E5112C"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:rsidR="00DF797C" w:rsidRPr="00F37F7E" w:rsidRDefault="00DF797C" w:rsidP="00E511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F37F7E">
              <w:rPr>
                <w:rFonts w:ascii="Times New Roman" w:hAnsi="Times New Roman" w:cs="Times New Roman"/>
                <w:b/>
                <w:sz w:val="16"/>
                <w:szCs w:val="24"/>
              </w:rPr>
              <w:t>Индекс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DF797C" w:rsidRPr="00F37F7E" w:rsidTr="00E5112C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F797C" w:rsidRPr="00F37F7E" w:rsidTr="00E5112C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:rsidR="00DF797C" w:rsidRPr="00F37F7E" w:rsidRDefault="00DF797C" w:rsidP="00E511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F797C" w:rsidRPr="00F37F7E" w:rsidRDefault="00DF797C" w:rsidP="00E511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F797C" w:rsidRPr="00F37F7E" w:rsidRDefault="00DF797C" w:rsidP="00E511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DF797C" w:rsidRPr="00F37F7E" w:rsidTr="00E5112C">
        <w:tc>
          <w:tcPr>
            <w:tcW w:w="1138" w:type="dxa"/>
            <w:shd w:val="clear" w:color="auto" w:fill="auto"/>
          </w:tcPr>
          <w:p w:rsidR="00DF797C" w:rsidRPr="00F37F7E" w:rsidRDefault="00DF797C" w:rsidP="00E511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F37F7E">
              <w:rPr>
                <w:rFonts w:ascii="Times New Roman" w:hAnsi="Times New Roman" w:cs="Times New Roman"/>
                <w:b/>
                <w:sz w:val="16"/>
                <w:szCs w:val="24"/>
              </w:rPr>
              <w:t>Адрес:</w:t>
            </w:r>
          </w:p>
        </w:tc>
        <w:tc>
          <w:tcPr>
            <w:tcW w:w="8501" w:type="dxa"/>
            <w:gridSpan w:val="3"/>
            <w:shd w:val="clear" w:color="auto" w:fill="auto"/>
          </w:tcPr>
          <w:p w:rsidR="00DF797C" w:rsidRPr="00F37F7E" w:rsidRDefault="00DF797C" w:rsidP="00E511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F37F7E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_______________________________________________________________________________________________________</w:t>
            </w:r>
          </w:p>
        </w:tc>
      </w:tr>
      <w:tr w:rsidR="00DF797C" w:rsidRPr="00F37F7E" w:rsidTr="00E5112C">
        <w:tc>
          <w:tcPr>
            <w:tcW w:w="1138" w:type="dxa"/>
            <w:shd w:val="clear" w:color="auto" w:fill="auto"/>
          </w:tcPr>
          <w:p w:rsidR="00DF797C" w:rsidRPr="00F37F7E" w:rsidRDefault="00DF797C" w:rsidP="00E511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8501" w:type="dxa"/>
            <w:gridSpan w:val="3"/>
            <w:shd w:val="clear" w:color="auto" w:fill="auto"/>
          </w:tcPr>
          <w:p w:rsidR="00DF797C" w:rsidRPr="00F37F7E" w:rsidRDefault="00DF797C" w:rsidP="00E511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F37F7E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_______________________________________________________________________________________________________</w:t>
            </w:r>
          </w:p>
        </w:tc>
      </w:tr>
    </w:tbl>
    <w:p w:rsidR="00DF797C" w:rsidRPr="00F37F7E" w:rsidRDefault="00DF797C" w:rsidP="00DF797C">
      <w:pPr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2056"/>
        <w:gridCol w:w="1414"/>
        <w:gridCol w:w="1080"/>
        <w:gridCol w:w="3951"/>
      </w:tblGrid>
      <w:tr w:rsidR="00DF797C" w:rsidRPr="00F37F7E" w:rsidTr="00E5112C"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:rsidR="00DF797C" w:rsidRPr="00F37F7E" w:rsidRDefault="00DF797C" w:rsidP="00E511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F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Почтовый адрес</w:t>
            </w:r>
          </w:p>
        </w:tc>
      </w:tr>
      <w:tr w:rsidR="00DF797C" w:rsidRPr="00F37F7E" w:rsidTr="00E5112C"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:rsidR="00DF797C" w:rsidRPr="00F37F7E" w:rsidRDefault="00DF797C" w:rsidP="00E511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F37F7E">
              <w:rPr>
                <w:rFonts w:ascii="Times New Roman" w:hAnsi="Times New Roman" w:cs="Times New Roman"/>
                <w:b/>
                <w:sz w:val="16"/>
                <w:szCs w:val="24"/>
              </w:rPr>
              <w:t>Индекс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DF797C" w:rsidRPr="00F37F7E" w:rsidTr="00E5112C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F797C" w:rsidRPr="00F37F7E" w:rsidTr="00E5112C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:rsidR="00DF797C" w:rsidRPr="00F37F7E" w:rsidRDefault="00DF797C" w:rsidP="00E511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64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F797C" w:rsidRPr="00F37F7E" w:rsidRDefault="00DF797C" w:rsidP="00E511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DF797C" w:rsidRPr="00F37F7E" w:rsidTr="00E5112C">
        <w:tc>
          <w:tcPr>
            <w:tcW w:w="1138" w:type="dxa"/>
            <w:shd w:val="clear" w:color="auto" w:fill="auto"/>
          </w:tcPr>
          <w:p w:rsidR="00DF797C" w:rsidRPr="00F37F7E" w:rsidRDefault="00DF797C" w:rsidP="00E511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F37F7E">
              <w:rPr>
                <w:rFonts w:ascii="Times New Roman" w:hAnsi="Times New Roman" w:cs="Times New Roman"/>
                <w:b/>
                <w:sz w:val="16"/>
                <w:szCs w:val="24"/>
              </w:rPr>
              <w:t>Адрес:</w:t>
            </w:r>
          </w:p>
        </w:tc>
        <w:tc>
          <w:tcPr>
            <w:tcW w:w="8501" w:type="dxa"/>
            <w:gridSpan w:val="4"/>
            <w:shd w:val="clear" w:color="auto" w:fill="auto"/>
          </w:tcPr>
          <w:p w:rsidR="00DF797C" w:rsidRPr="00F37F7E" w:rsidRDefault="00DF797C" w:rsidP="00E511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F37F7E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____________________________________________________________________________________________________</w:t>
            </w:r>
          </w:p>
        </w:tc>
      </w:tr>
      <w:tr w:rsidR="00DF797C" w:rsidRPr="00F37F7E" w:rsidTr="00E5112C">
        <w:tc>
          <w:tcPr>
            <w:tcW w:w="1138" w:type="dxa"/>
            <w:shd w:val="clear" w:color="auto" w:fill="auto"/>
          </w:tcPr>
          <w:p w:rsidR="00DF797C" w:rsidRPr="00F37F7E" w:rsidRDefault="00DF797C" w:rsidP="00E511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8501" w:type="dxa"/>
            <w:gridSpan w:val="4"/>
            <w:shd w:val="clear" w:color="auto" w:fill="auto"/>
          </w:tcPr>
          <w:p w:rsidR="00DF797C" w:rsidRPr="00F37F7E" w:rsidRDefault="00DF797C" w:rsidP="00E511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F37F7E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____________________________________________________________________________________________________</w:t>
            </w:r>
          </w:p>
        </w:tc>
      </w:tr>
      <w:tr w:rsidR="00DF797C" w:rsidRPr="00F37F7E" w:rsidTr="00E5112C"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:rsidR="00DF797C" w:rsidRPr="00F37F7E" w:rsidRDefault="00DF797C" w:rsidP="00E511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3470" w:type="dxa"/>
            <w:gridSpan w:val="2"/>
            <w:tcBorders>
              <w:top w:val="nil"/>
              <w:bottom w:val="single" w:sz="4" w:space="0" w:color="auto"/>
            </w:tcBorders>
          </w:tcPr>
          <w:p w:rsidR="00DF797C" w:rsidRPr="00F37F7E" w:rsidRDefault="00DF797C" w:rsidP="00E511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DF797C" w:rsidRPr="00F37F7E" w:rsidRDefault="00DF797C" w:rsidP="00E511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3951" w:type="dxa"/>
            <w:tcBorders>
              <w:top w:val="nil"/>
              <w:bottom w:val="single" w:sz="4" w:space="0" w:color="auto"/>
            </w:tcBorders>
          </w:tcPr>
          <w:p w:rsidR="00DF797C" w:rsidRPr="00F37F7E" w:rsidRDefault="00DF797C" w:rsidP="00E511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</w:tbl>
    <w:p w:rsidR="00DF797C" w:rsidRPr="00F37F7E" w:rsidRDefault="00DF797C" w:rsidP="00DF797C">
      <w:pPr>
        <w:widowControl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5864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03"/>
        <w:gridCol w:w="3961"/>
      </w:tblGrid>
      <w:tr w:rsidR="00DF797C" w:rsidRPr="00F37F7E" w:rsidTr="00E5112C">
        <w:tc>
          <w:tcPr>
            <w:tcW w:w="1903" w:type="dxa"/>
            <w:vAlign w:val="bottom"/>
          </w:tcPr>
          <w:p w:rsidR="00DF797C" w:rsidRPr="00F37F7E" w:rsidRDefault="00DF797C" w:rsidP="00E5112C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F37F7E">
              <w:rPr>
                <w:rFonts w:ascii="Times New Roman" w:hAnsi="Times New Roman" w:cs="Times New Roman"/>
                <w:b/>
                <w:sz w:val="16"/>
                <w:szCs w:val="24"/>
              </w:rPr>
              <w:t>Телефон</w:t>
            </w:r>
          </w:p>
        </w:tc>
        <w:tc>
          <w:tcPr>
            <w:tcW w:w="3961" w:type="dxa"/>
            <w:tcBorders>
              <w:bottom w:val="single" w:sz="4" w:space="0" w:color="auto"/>
            </w:tcBorders>
          </w:tcPr>
          <w:p w:rsidR="00DF797C" w:rsidRPr="00F37F7E" w:rsidRDefault="00DF797C" w:rsidP="00E5112C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DF797C" w:rsidRPr="00F37F7E" w:rsidTr="00E5112C">
        <w:tc>
          <w:tcPr>
            <w:tcW w:w="1903" w:type="dxa"/>
            <w:vAlign w:val="bottom"/>
          </w:tcPr>
          <w:p w:rsidR="00DF797C" w:rsidRPr="00F37F7E" w:rsidRDefault="00DF797C" w:rsidP="00E5112C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F37F7E">
              <w:rPr>
                <w:rFonts w:ascii="Times New Roman" w:hAnsi="Times New Roman" w:cs="Times New Roman"/>
                <w:b/>
                <w:sz w:val="16"/>
                <w:szCs w:val="24"/>
              </w:rPr>
              <w:t>Факс</w:t>
            </w:r>
          </w:p>
        </w:tc>
        <w:tc>
          <w:tcPr>
            <w:tcW w:w="3961" w:type="dxa"/>
            <w:tcBorders>
              <w:bottom w:val="single" w:sz="4" w:space="0" w:color="auto"/>
            </w:tcBorders>
          </w:tcPr>
          <w:p w:rsidR="00DF797C" w:rsidRPr="00F37F7E" w:rsidRDefault="00DF797C" w:rsidP="00E5112C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DF797C" w:rsidRPr="00F37F7E" w:rsidTr="00E5112C">
        <w:tc>
          <w:tcPr>
            <w:tcW w:w="1903" w:type="dxa"/>
            <w:vAlign w:val="bottom"/>
          </w:tcPr>
          <w:p w:rsidR="00DF797C" w:rsidRPr="00F37F7E" w:rsidRDefault="00DF797C" w:rsidP="00E5112C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F37F7E">
              <w:rPr>
                <w:rFonts w:ascii="Times New Roman" w:hAnsi="Times New Roman" w:cs="Times New Roman"/>
                <w:b/>
                <w:sz w:val="16"/>
                <w:szCs w:val="24"/>
              </w:rPr>
              <w:t>Электронная почта</w:t>
            </w:r>
          </w:p>
        </w:tc>
        <w:tc>
          <w:tcPr>
            <w:tcW w:w="3961" w:type="dxa"/>
            <w:tcBorders>
              <w:bottom w:val="single" w:sz="4" w:space="0" w:color="auto"/>
            </w:tcBorders>
          </w:tcPr>
          <w:p w:rsidR="00DF797C" w:rsidRPr="00F37F7E" w:rsidRDefault="00DF797C" w:rsidP="00E5112C">
            <w:pPr>
              <w:keepNext/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</w:tbl>
    <w:p w:rsidR="00DF797C" w:rsidRPr="00F37F7E" w:rsidRDefault="00DF797C" w:rsidP="00DF797C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6399"/>
      </w:tblGrid>
      <w:tr w:rsidR="00DF797C" w:rsidRPr="00F37F7E" w:rsidTr="00E5112C"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:rsidR="00DF797C" w:rsidRPr="00F37F7E" w:rsidRDefault="00DF797C" w:rsidP="00E5112C">
            <w:pPr>
              <w:widowControl w:val="0"/>
              <w:shd w:val="clear" w:color="auto" w:fill="C0C0C0"/>
              <w:spacing w:after="0" w:line="240" w:lineRule="auto"/>
              <w:ind w:left="142" w:right="13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F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Банковские реквизиты юридического лица</w:t>
            </w:r>
          </w:p>
        </w:tc>
      </w:tr>
      <w:tr w:rsidR="00DF797C" w:rsidRPr="00F37F7E" w:rsidTr="00E5112C">
        <w:trPr>
          <w:trHeight w:val="175"/>
        </w:trPr>
        <w:tc>
          <w:tcPr>
            <w:tcW w:w="3240" w:type="dxa"/>
          </w:tcPr>
          <w:p w:rsidR="00DF797C" w:rsidRPr="00F37F7E" w:rsidRDefault="00DF797C" w:rsidP="00E5112C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F37F7E">
              <w:rPr>
                <w:rFonts w:ascii="Times New Roman" w:hAnsi="Times New Roman" w:cs="Times New Roman"/>
                <w:b/>
                <w:sz w:val="16"/>
                <w:szCs w:val="24"/>
              </w:rPr>
              <w:t>Расчеты по рублям:</w:t>
            </w:r>
          </w:p>
        </w:tc>
        <w:tc>
          <w:tcPr>
            <w:tcW w:w="6399" w:type="dxa"/>
          </w:tcPr>
          <w:p w:rsidR="00DF797C" w:rsidRPr="00F37F7E" w:rsidRDefault="00DF797C" w:rsidP="00E5112C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DF797C" w:rsidRPr="00F37F7E" w:rsidTr="00E5112C">
        <w:tc>
          <w:tcPr>
            <w:tcW w:w="3240" w:type="dxa"/>
            <w:shd w:val="clear" w:color="auto" w:fill="auto"/>
          </w:tcPr>
          <w:p w:rsidR="00DF797C" w:rsidRPr="00F37F7E" w:rsidRDefault="00DF797C" w:rsidP="00E5112C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F37F7E">
              <w:rPr>
                <w:rFonts w:ascii="Times New Roman" w:hAnsi="Times New Roman" w:cs="Times New Roman"/>
                <w:b/>
                <w:sz w:val="16"/>
                <w:szCs w:val="24"/>
              </w:rPr>
              <w:t>Банк получателя</w:t>
            </w:r>
          </w:p>
        </w:tc>
        <w:tc>
          <w:tcPr>
            <w:tcW w:w="6399" w:type="dxa"/>
            <w:shd w:val="clear" w:color="auto" w:fill="auto"/>
          </w:tcPr>
          <w:p w:rsidR="00DF797C" w:rsidRPr="00F37F7E" w:rsidRDefault="00DF797C" w:rsidP="00E5112C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F37F7E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</w:t>
            </w:r>
          </w:p>
        </w:tc>
      </w:tr>
      <w:tr w:rsidR="00DF797C" w:rsidRPr="00F37F7E" w:rsidTr="00E5112C">
        <w:tc>
          <w:tcPr>
            <w:tcW w:w="3240" w:type="dxa"/>
            <w:shd w:val="clear" w:color="auto" w:fill="auto"/>
          </w:tcPr>
          <w:p w:rsidR="00DF797C" w:rsidRPr="00F37F7E" w:rsidRDefault="00DF797C" w:rsidP="00E5112C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F37F7E">
              <w:rPr>
                <w:rFonts w:ascii="Times New Roman" w:hAnsi="Times New Roman" w:cs="Times New Roman"/>
                <w:b/>
                <w:sz w:val="16"/>
                <w:szCs w:val="24"/>
              </w:rPr>
              <w:t>Город банка</w:t>
            </w:r>
          </w:p>
        </w:tc>
        <w:tc>
          <w:tcPr>
            <w:tcW w:w="6399" w:type="dxa"/>
            <w:shd w:val="clear" w:color="auto" w:fill="auto"/>
          </w:tcPr>
          <w:p w:rsidR="00DF797C" w:rsidRPr="00F37F7E" w:rsidRDefault="00DF797C" w:rsidP="00E5112C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F37F7E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</w:t>
            </w:r>
          </w:p>
        </w:tc>
      </w:tr>
      <w:tr w:rsidR="00DF797C" w:rsidRPr="00F37F7E" w:rsidTr="00E5112C">
        <w:trPr>
          <w:trHeight w:val="255"/>
        </w:trPr>
        <w:tc>
          <w:tcPr>
            <w:tcW w:w="3240" w:type="dxa"/>
            <w:shd w:val="clear" w:color="auto" w:fill="auto"/>
          </w:tcPr>
          <w:p w:rsidR="00DF797C" w:rsidRPr="00F37F7E" w:rsidRDefault="00DF797C" w:rsidP="00E5112C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F37F7E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БИК </w:t>
            </w:r>
          </w:p>
        </w:tc>
        <w:tc>
          <w:tcPr>
            <w:tcW w:w="6399" w:type="dxa"/>
            <w:shd w:val="clear" w:color="auto" w:fill="auto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DF797C" w:rsidRPr="00F37F7E" w:rsidTr="00E5112C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F797C" w:rsidRPr="00F37F7E" w:rsidTr="00E5112C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:rsidR="00DF797C" w:rsidRPr="00F37F7E" w:rsidRDefault="00DF797C" w:rsidP="00E5112C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DF797C" w:rsidRPr="00F37F7E" w:rsidTr="00E5112C">
        <w:trPr>
          <w:trHeight w:val="283"/>
        </w:trPr>
        <w:tc>
          <w:tcPr>
            <w:tcW w:w="3240" w:type="dxa"/>
            <w:shd w:val="clear" w:color="auto" w:fill="auto"/>
          </w:tcPr>
          <w:p w:rsidR="00DF797C" w:rsidRPr="00F37F7E" w:rsidRDefault="00DF797C" w:rsidP="00E5112C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F37F7E">
              <w:rPr>
                <w:rFonts w:ascii="Times New Roman" w:hAnsi="Times New Roman" w:cs="Times New Roman"/>
                <w:b/>
                <w:sz w:val="16"/>
                <w:szCs w:val="24"/>
              </w:rPr>
              <w:t>Корреспондентский счет банка</w:t>
            </w:r>
          </w:p>
        </w:tc>
        <w:tc>
          <w:tcPr>
            <w:tcW w:w="6399" w:type="dxa"/>
            <w:shd w:val="clear" w:color="auto" w:fill="auto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DF797C" w:rsidRPr="00F37F7E" w:rsidTr="00E5112C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F797C" w:rsidRPr="00F37F7E" w:rsidTr="00E5112C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:rsidR="00DF797C" w:rsidRPr="00F37F7E" w:rsidRDefault="00DF797C" w:rsidP="00E5112C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DF797C" w:rsidRPr="00F37F7E" w:rsidTr="00E5112C">
        <w:tc>
          <w:tcPr>
            <w:tcW w:w="3240" w:type="dxa"/>
            <w:shd w:val="clear" w:color="auto" w:fill="auto"/>
            <w:vAlign w:val="bottom"/>
          </w:tcPr>
          <w:p w:rsidR="00DF797C" w:rsidRPr="00F37F7E" w:rsidRDefault="00DF797C" w:rsidP="00E5112C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F37F7E">
              <w:rPr>
                <w:rFonts w:ascii="Times New Roman" w:hAnsi="Times New Roman" w:cs="Times New Roman"/>
                <w:b/>
                <w:sz w:val="16"/>
                <w:szCs w:val="24"/>
              </w:rPr>
              <w:t>ИНН получателя</w:t>
            </w:r>
          </w:p>
        </w:tc>
        <w:tc>
          <w:tcPr>
            <w:tcW w:w="6399" w:type="dxa"/>
            <w:shd w:val="clear" w:color="auto" w:fill="auto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DF797C" w:rsidRPr="00F37F7E" w:rsidTr="00E5112C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F797C" w:rsidRPr="00F37F7E" w:rsidTr="00E5112C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:rsidR="00DF797C" w:rsidRPr="00F37F7E" w:rsidRDefault="00DF797C" w:rsidP="00E5112C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DF797C" w:rsidRPr="00F37F7E" w:rsidTr="00E5112C">
        <w:tc>
          <w:tcPr>
            <w:tcW w:w="3240" w:type="dxa"/>
            <w:shd w:val="clear" w:color="auto" w:fill="auto"/>
            <w:vAlign w:val="bottom"/>
          </w:tcPr>
          <w:p w:rsidR="00DF797C" w:rsidRPr="00F37F7E" w:rsidRDefault="00DF797C" w:rsidP="00E5112C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F37F7E">
              <w:rPr>
                <w:rFonts w:ascii="Times New Roman" w:hAnsi="Times New Roman" w:cs="Times New Roman"/>
                <w:b/>
                <w:sz w:val="16"/>
                <w:szCs w:val="24"/>
              </w:rPr>
              <w:t>КПП получателя</w:t>
            </w:r>
          </w:p>
        </w:tc>
        <w:tc>
          <w:tcPr>
            <w:tcW w:w="6399" w:type="dxa"/>
            <w:shd w:val="clear" w:color="auto" w:fill="auto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DF797C" w:rsidRPr="00F37F7E" w:rsidTr="00E5112C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F797C" w:rsidRPr="00F37F7E" w:rsidTr="00E5112C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:rsidR="00DF797C" w:rsidRPr="00F37F7E" w:rsidRDefault="00DF797C" w:rsidP="00E5112C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DF797C" w:rsidRPr="00F37F7E" w:rsidTr="00E5112C">
        <w:tc>
          <w:tcPr>
            <w:tcW w:w="3240" w:type="dxa"/>
          </w:tcPr>
          <w:p w:rsidR="00DF797C" w:rsidRPr="00F37F7E" w:rsidRDefault="00DF797C" w:rsidP="00E5112C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F37F7E">
              <w:rPr>
                <w:rFonts w:ascii="Times New Roman" w:hAnsi="Times New Roman" w:cs="Times New Roman"/>
                <w:b/>
                <w:sz w:val="16"/>
                <w:szCs w:val="24"/>
              </w:rPr>
              <w:t>Получатель</w:t>
            </w:r>
          </w:p>
        </w:tc>
        <w:tc>
          <w:tcPr>
            <w:tcW w:w="6399" w:type="dxa"/>
          </w:tcPr>
          <w:p w:rsidR="00DF797C" w:rsidRPr="00F37F7E" w:rsidRDefault="00DF797C" w:rsidP="00E5112C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F37F7E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</w:t>
            </w:r>
          </w:p>
        </w:tc>
      </w:tr>
      <w:tr w:rsidR="00DF797C" w:rsidRPr="00F37F7E" w:rsidTr="00E5112C">
        <w:tc>
          <w:tcPr>
            <w:tcW w:w="3240" w:type="dxa"/>
            <w:vAlign w:val="bottom"/>
          </w:tcPr>
          <w:p w:rsidR="00DF797C" w:rsidRPr="00F37F7E" w:rsidRDefault="00DF797C" w:rsidP="00E5112C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F37F7E">
              <w:rPr>
                <w:rFonts w:ascii="Times New Roman" w:hAnsi="Times New Roman" w:cs="Times New Roman"/>
                <w:b/>
                <w:sz w:val="16"/>
                <w:szCs w:val="24"/>
              </w:rPr>
              <w:t>Счет получателя</w:t>
            </w:r>
          </w:p>
        </w:tc>
        <w:tc>
          <w:tcPr>
            <w:tcW w:w="6399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DF797C" w:rsidRPr="00F37F7E" w:rsidTr="00E5112C">
              <w:trPr>
                <w:trHeight w:val="57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F797C" w:rsidRPr="00F37F7E" w:rsidTr="00E5112C">
              <w:trPr>
                <w:trHeight w:val="57"/>
              </w:trPr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DF797C" w:rsidRPr="00F37F7E" w:rsidRDefault="00DF797C" w:rsidP="00E5112C">
                  <w:pPr>
                    <w:widowControl w:val="0"/>
                    <w:spacing w:before="120" w:after="0" w:line="240" w:lineRule="auto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</w:tc>
            </w:tr>
          </w:tbl>
          <w:p w:rsidR="00DF797C" w:rsidRPr="00F37F7E" w:rsidRDefault="00DF797C" w:rsidP="00E5112C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DF797C" w:rsidRPr="00F37F7E" w:rsidTr="00E5112C">
        <w:tc>
          <w:tcPr>
            <w:tcW w:w="3240" w:type="dxa"/>
          </w:tcPr>
          <w:p w:rsidR="00DF797C" w:rsidRPr="00F37F7E" w:rsidRDefault="00DF797C" w:rsidP="00E5112C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F37F7E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Дополнение в «Назначение платежа» платежного поручения </w:t>
            </w:r>
          </w:p>
        </w:tc>
        <w:tc>
          <w:tcPr>
            <w:tcW w:w="6399" w:type="dxa"/>
          </w:tcPr>
          <w:p w:rsidR="00DF797C" w:rsidRPr="00F37F7E" w:rsidRDefault="00DF797C" w:rsidP="00E5112C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F37F7E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</w:t>
            </w:r>
          </w:p>
          <w:p w:rsidR="00DF797C" w:rsidRPr="00F37F7E" w:rsidRDefault="00DF797C" w:rsidP="00E5112C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F37F7E">
              <w:rPr>
                <w:rFonts w:ascii="Times New Roman" w:hAnsi="Times New Roman" w:cs="Times New Roman"/>
                <w:b/>
                <w:sz w:val="16"/>
                <w:szCs w:val="24"/>
              </w:rPr>
              <w:t>___________________________________________________________________________</w:t>
            </w:r>
          </w:p>
        </w:tc>
      </w:tr>
    </w:tbl>
    <w:p w:rsidR="00DF797C" w:rsidRPr="00F37F7E" w:rsidRDefault="00DF797C" w:rsidP="00DF797C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2722"/>
        <w:gridCol w:w="6776"/>
      </w:tblGrid>
      <w:tr w:rsidR="00DF797C" w:rsidRPr="00F37F7E" w:rsidTr="00E5112C">
        <w:tc>
          <w:tcPr>
            <w:tcW w:w="2722" w:type="dxa"/>
            <w:shd w:val="clear" w:color="auto" w:fill="auto"/>
          </w:tcPr>
          <w:p w:rsidR="00DF797C" w:rsidRPr="00F37F7E" w:rsidRDefault="00DF797C" w:rsidP="00E5112C">
            <w:pPr>
              <w:pStyle w:val="af4"/>
              <w:widowControl w:val="0"/>
              <w:tabs>
                <w:tab w:val="center" w:pos="4677"/>
                <w:tab w:val="right" w:pos="9355"/>
              </w:tabs>
              <w:ind w:left="0" w:right="0"/>
              <w:jc w:val="left"/>
              <w:rPr>
                <w:rFonts w:ascii="Times New Roman" w:hAnsi="Times New Roman"/>
                <w:sz w:val="16"/>
                <w:szCs w:val="24"/>
              </w:rPr>
            </w:pPr>
            <w:r w:rsidRPr="00F37F7E">
              <w:rPr>
                <w:rFonts w:ascii="Times New Roman" w:hAnsi="Times New Roman"/>
                <w:sz w:val="16"/>
                <w:szCs w:val="24"/>
              </w:rPr>
              <w:t>Дополнительная информация</w:t>
            </w:r>
          </w:p>
        </w:tc>
        <w:tc>
          <w:tcPr>
            <w:tcW w:w="6776" w:type="dxa"/>
            <w:tcBorders>
              <w:bottom w:val="single" w:sz="4" w:space="0" w:color="auto"/>
            </w:tcBorders>
            <w:shd w:val="clear" w:color="auto" w:fill="auto"/>
          </w:tcPr>
          <w:p w:rsidR="00DF797C" w:rsidRPr="00F37F7E" w:rsidRDefault="00DF797C" w:rsidP="00E511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DF797C" w:rsidRPr="00F37F7E" w:rsidTr="00E5112C">
        <w:tc>
          <w:tcPr>
            <w:tcW w:w="2722" w:type="dxa"/>
            <w:shd w:val="clear" w:color="auto" w:fill="auto"/>
          </w:tcPr>
          <w:p w:rsidR="00DF797C" w:rsidRPr="00F37F7E" w:rsidRDefault="00DF797C" w:rsidP="00E5112C">
            <w:pPr>
              <w:pStyle w:val="af4"/>
              <w:widowControl w:val="0"/>
              <w:tabs>
                <w:tab w:val="center" w:pos="4677"/>
                <w:tab w:val="right" w:pos="9355"/>
              </w:tabs>
              <w:ind w:left="0" w:right="0"/>
              <w:jc w:val="left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6776" w:type="dxa"/>
            <w:tcBorders>
              <w:top w:val="single" w:sz="4" w:space="0" w:color="auto"/>
            </w:tcBorders>
            <w:shd w:val="clear" w:color="auto" w:fill="auto"/>
          </w:tcPr>
          <w:p w:rsidR="00DF797C" w:rsidRPr="00F37F7E" w:rsidRDefault="00DF797C" w:rsidP="00E511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DF797C" w:rsidRPr="00F37F7E" w:rsidTr="00E5112C">
        <w:tc>
          <w:tcPr>
            <w:tcW w:w="2722" w:type="dxa"/>
            <w:shd w:val="clear" w:color="auto" w:fill="auto"/>
          </w:tcPr>
          <w:p w:rsidR="00DF797C" w:rsidRPr="00F37F7E" w:rsidRDefault="00DF797C" w:rsidP="00E5112C">
            <w:pPr>
              <w:pStyle w:val="af4"/>
              <w:widowControl w:val="0"/>
              <w:tabs>
                <w:tab w:val="center" w:pos="4677"/>
                <w:tab w:val="right" w:pos="9355"/>
              </w:tabs>
              <w:ind w:left="0" w:right="0"/>
              <w:jc w:val="left"/>
              <w:rPr>
                <w:rFonts w:ascii="Times New Roman" w:hAnsi="Times New Roman"/>
                <w:sz w:val="16"/>
                <w:szCs w:val="24"/>
              </w:rPr>
            </w:pPr>
            <w:r w:rsidRPr="00F37F7E">
              <w:rPr>
                <w:rFonts w:ascii="Times New Roman" w:hAnsi="Times New Roman"/>
                <w:sz w:val="16"/>
                <w:szCs w:val="24"/>
              </w:rPr>
              <w:t>Код клиента участника клиринга</w:t>
            </w:r>
          </w:p>
        </w:tc>
        <w:tc>
          <w:tcPr>
            <w:tcW w:w="6776" w:type="dxa"/>
            <w:tcBorders>
              <w:bottom w:val="single" w:sz="4" w:space="0" w:color="auto"/>
            </w:tcBorders>
            <w:shd w:val="clear" w:color="auto" w:fill="auto"/>
          </w:tcPr>
          <w:p w:rsidR="00DF797C" w:rsidRPr="00F37F7E" w:rsidRDefault="00DF797C" w:rsidP="00E511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</w:tbl>
    <w:p w:rsidR="00DF797C" w:rsidRPr="00F37F7E" w:rsidRDefault="00DF797C" w:rsidP="00DF797C">
      <w:pPr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24"/>
        </w:rPr>
      </w:pPr>
    </w:p>
    <w:tbl>
      <w:tblPr>
        <w:tblW w:w="93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1203"/>
        <w:gridCol w:w="2356"/>
        <w:gridCol w:w="1293"/>
        <w:gridCol w:w="1750"/>
      </w:tblGrid>
      <w:tr w:rsidR="00DF797C" w:rsidRPr="00F37F7E" w:rsidTr="00E5112C">
        <w:trPr>
          <w:trHeight w:val="141"/>
        </w:trPr>
        <w:tc>
          <w:tcPr>
            <w:tcW w:w="2745" w:type="dxa"/>
            <w:tcBorders>
              <w:bottom w:val="single" w:sz="6" w:space="0" w:color="auto"/>
            </w:tcBorders>
          </w:tcPr>
          <w:p w:rsidR="00DF797C" w:rsidRPr="00F37F7E" w:rsidRDefault="00DF797C" w:rsidP="00E511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3" w:type="dxa"/>
          </w:tcPr>
          <w:p w:rsidR="00DF797C" w:rsidRPr="00F37F7E" w:rsidRDefault="00DF797C" w:rsidP="00E511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2356" w:type="dxa"/>
            <w:tcBorders>
              <w:bottom w:val="single" w:sz="6" w:space="0" w:color="auto"/>
            </w:tcBorders>
          </w:tcPr>
          <w:p w:rsidR="00DF797C" w:rsidRPr="00F37F7E" w:rsidRDefault="00DF797C" w:rsidP="00E511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</w:tcPr>
          <w:p w:rsidR="00DF797C" w:rsidRPr="00F37F7E" w:rsidRDefault="00DF797C" w:rsidP="00E511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1750" w:type="dxa"/>
            <w:tcBorders>
              <w:bottom w:val="single" w:sz="6" w:space="0" w:color="auto"/>
            </w:tcBorders>
          </w:tcPr>
          <w:p w:rsidR="00DF797C" w:rsidRPr="00F37F7E" w:rsidRDefault="00DF797C" w:rsidP="00E511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97C" w:rsidRPr="00F37F7E" w:rsidTr="00E5112C">
        <w:trPr>
          <w:trHeight w:val="141"/>
        </w:trPr>
        <w:tc>
          <w:tcPr>
            <w:tcW w:w="2745" w:type="dxa"/>
          </w:tcPr>
          <w:p w:rsidR="00DF797C" w:rsidRPr="00F37F7E" w:rsidRDefault="00DF797C" w:rsidP="00E511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24"/>
              </w:rPr>
            </w:pPr>
            <w:r w:rsidRPr="00F37F7E">
              <w:rPr>
                <w:rFonts w:ascii="Times New Roman" w:hAnsi="Times New Roman" w:cs="Times New Roman"/>
                <w:sz w:val="15"/>
                <w:szCs w:val="24"/>
              </w:rPr>
              <w:t>(должность)</w:t>
            </w:r>
          </w:p>
        </w:tc>
        <w:tc>
          <w:tcPr>
            <w:tcW w:w="1203" w:type="dxa"/>
          </w:tcPr>
          <w:p w:rsidR="00DF797C" w:rsidRPr="00F37F7E" w:rsidRDefault="00DF797C" w:rsidP="00E511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5"/>
                <w:szCs w:val="24"/>
              </w:rPr>
            </w:pPr>
          </w:p>
        </w:tc>
        <w:tc>
          <w:tcPr>
            <w:tcW w:w="2356" w:type="dxa"/>
          </w:tcPr>
          <w:p w:rsidR="00DF797C" w:rsidRPr="00F37F7E" w:rsidRDefault="00DF797C" w:rsidP="00E511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24"/>
              </w:rPr>
            </w:pPr>
            <w:r w:rsidRPr="00F37F7E">
              <w:rPr>
                <w:rFonts w:ascii="Times New Roman" w:hAnsi="Times New Roman" w:cs="Times New Roman"/>
                <w:sz w:val="15"/>
                <w:szCs w:val="24"/>
              </w:rPr>
              <w:t>(Ф.И.О.)</w:t>
            </w:r>
          </w:p>
        </w:tc>
        <w:tc>
          <w:tcPr>
            <w:tcW w:w="1293" w:type="dxa"/>
          </w:tcPr>
          <w:p w:rsidR="00DF797C" w:rsidRPr="00F37F7E" w:rsidRDefault="00DF797C" w:rsidP="00E511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5"/>
                <w:szCs w:val="24"/>
              </w:rPr>
            </w:pPr>
          </w:p>
        </w:tc>
        <w:tc>
          <w:tcPr>
            <w:tcW w:w="1750" w:type="dxa"/>
          </w:tcPr>
          <w:p w:rsidR="00DF797C" w:rsidRPr="00F37F7E" w:rsidRDefault="00DF797C" w:rsidP="00E511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24"/>
              </w:rPr>
            </w:pPr>
            <w:r w:rsidRPr="00F37F7E">
              <w:rPr>
                <w:rFonts w:ascii="Times New Roman" w:hAnsi="Times New Roman" w:cs="Times New Roman"/>
                <w:sz w:val="15"/>
                <w:szCs w:val="24"/>
              </w:rPr>
              <w:t>(подпись)</w:t>
            </w:r>
          </w:p>
        </w:tc>
      </w:tr>
      <w:tr w:rsidR="00DF797C" w:rsidRPr="00F37F7E" w:rsidTr="00E5112C">
        <w:trPr>
          <w:trHeight w:val="273"/>
        </w:trPr>
        <w:tc>
          <w:tcPr>
            <w:tcW w:w="2745" w:type="dxa"/>
          </w:tcPr>
          <w:p w:rsidR="00DF797C" w:rsidRPr="00F37F7E" w:rsidRDefault="00DF797C" w:rsidP="00E511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1203" w:type="dxa"/>
          </w:tcPr>
          <w:p w:rsidR="00DF797C" w:rsidRPr="00F37F7E" w:rsidRDefault="00DF797C" w:rsidP="00E511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2356" w:type="dxa"/>
          </w:tcPr>
          <w:p w:rsidR="00DF797C" w:rsidRPr="00F37F7E" w:rsidRDefault="00DF797C" w:rsidP="00E511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1293" w:type="dxa"/>
          </w:tcPr>
          <w:p w:rsidR="00DF797C" w:rsidRPr="00F37F7E" w:rsidRDefault="00DF797C" w:rsidP="00E511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24"/>
              </w:rPr>
            </w:pPr>
            <w:r w:rsidRPr="00F37F7E">
              <w:rPr>
                <w:rFonts w:ascii="Times New Roman" w:hAnsi="Times New Roman" w:cs="Times New Roman"/>
                <w:sz w:val="19"/>
                <w:szCs w:val="24"/>
              </w:rPr>
              <w:t>М.П.</w:t>
            </w:r>
          </w:p>
          <w:p w:rsidR="00DF797C" w:rsidRPr="00F37F7E" w:rsidRDefault="00DF797C" w:rsidP="00E511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  <w:tc>
          <w:tcPr>
            <w:tcW w:w="1750" w:type="dxa"/>
          </w:tcPr>
          <w:p w:rsidR="00DF797C" w:rsidRPr="00F37F7E" w:rsidRDefault="00DF797C" w:rsidP="00E511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</w:tr>
    </w:tbl>
    <w:p w:rsidR="00DF797C" w:rsidRPr="006E10DB" w:rsidRDefault="00DF797C" w:rsidP="00DF797C">
      <w:bookmarkStart w:id="2" w:name="_Инструкция_по_заполнению"/>
      <w:bookmarkStart w:id="3" w:name="_Toc448838773"/>
      <w:bookmarkEnd w:id="2"/>
    </w:p>
    <w:bookmarkEnd w:id="3"/>
    <w:bookmarkEnd w:id="0"/>
    <w:sectPr w:rsidR="00DF797C" w:rsidRPr="006E10DB" w:rsidSect="006138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C2B0E">
      <w:pPr>
        <w:spacing w:after="0" w:line="240" w:lineRule="auto"/>
      </w:pPr>
      <w:r>
        <w:separator/>
      </w:r>
    </w:p>
  </w:endnote>
  <w:endnote w:type="continuationSeparator" w:id="0">
    <w:p w:rsidR="00000000" w:rsidRDefault="00CC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333089"/>
      <w:docPartObj>
        <w:docPartGallery w:val="Page Numbers (Bottom of Page)"/>
        <w:docPartUnique/>
      </w:docPartObj>
    </w:sdtPr>
    <w:sdtEndPr>
      <w:rPr>
        <w:rFonts w:ascii="Times New Roman" w:hAnsi="Times New Roman"/>
        <w:szCs w:val="20"/>
      </w:rPr>
    </w:sdtEndPr>
    <w:sdtContent>
      <w:p w:rsidR="00801A4B" w:rsidRPr="00153CB8" w:rsidRDefault="00DF797C">
        <w:pPr>
          <w:pStyle w:val="a7"/>
          <w:jc w:val="right"/>
          <w:rPr>
            <w:rFonts w:ascii="Times New Roman" w:hAnsi="Times New Roman"/>
            <w:szCs w:val="20"/>
          </w:rPr>
        </w:pPr>
        <w:r w:rsidRPr="00153CB8">
          <w:rPr>
            <w:rFonts w:ascii="Times New Roman" w:hAnsi="Times New Roman"/>
            <w:szCs w:val="20"/>
          </w:rPr>
          <w:fldChar w:fldCharType="begin"/>
        </w:r>
        <w:r w:rsidRPr="00153CB8">
          <w:rPr>
            <w:rFonts w:ascii="Times New Roman" w:hAnsi="Times New Roman"/>
            <w:szCs w:val="20"/>
          </w:rPr>
          <w:instrText>PAGE   \* MERGEFORMAT</w:instrText>
        </w:r>
        <w:r w:rsidRPr="00153CB8">
          <w:rPr>
            <w:rFonts w:ascii="Times New Roman" w:hAnsi="Times New Roman"/>
            <w:szCs w:val="20"/>
          </w:rPr>
          <w:fldChar w:fldCharType="separate"/>
        </w:r>
        <w:r w:rsidR="00CC2B0E">
          <w:rPr>
            <w:rFonts w:ascii="Times New Roman" w:hAnsi="Times New Roman"/>
            <w:noProof/>
            <w:szCs w:val="20"/>
          </w:rPr>
          <w:t>1</w:t>
        </w:r>
        <w:r w:rsidRPr="00153CB8">
          <w:rPr>
            <w:rFonts w:ascii="Times New Roman" w:hAnsi="Times New Roman"/>
            <w:szCs w:val="20"/>
          </w:rPr>
          <w:fldChar w:fldCharType="end"/>
        </w:r>
      </w:p>
    </w:sdtContent>
  </w:sdt>
  <w:p w:rsidR="00801A4B" w:rsidRDefault="00CC2B0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C2B0E">
      <w:pPr>
        <w:spacing w:after="0" w:line="240" w:lineRule="auto"/>
      </w:pPr>
      <w:r>
        <w:separator/>
      </w:r>
    </w:p>
  </w:footnote>
  <w:footnote w:type="continuationSeparator" w:id="0">
    <w:p w:rsidR="00000000" w:rsidRDefault="00CC2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3B208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821D87"/>
    <w:multiLevelType w:val="multilevel"/>
    <w:tmpl w:val="5058CCB2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b/>
      </w:rPr>
    </w:lvl>
  </w:abstractNum>
  <w:abstractNum w:abstractNumId="2" w15:restartNumberingAfterBreak="0">
    <w:nsid w:val="18F774C5"/>
    <w:multiLevelType w:val="hybridMultilevel"/>
    <w:tmpl w:val="1AEC3252"/>
    <w:lvl w:ilvl="0" w:tplc="313889AA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83D21C4"/>
    <w:multiLevelType w:val="singleLevel"/>
    <w:tmpl w:val="D2B899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71F3EBD"/>
    <w:multiLevelType w:val="hybridMultilevel"/>
    <w:tmpl w:val="1AEC3252"/>
    <w:lvl w:ilvl="0" w:tplc="313889AA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9E"/>
    <w:rsid w:val="000E7135"/>
    <w:rsid w:val="006138A1"/>
    <w:rsid w:val="00793B9E"/>
    <w:rsid w:val="008F17A9"/>
    <w:rsid w:val="00AC1321"/>
    <w:rsid w:val="00CC2B0E"/>
    <w:rsid w:val="00CE0ACE"/>
    <w:rsid w:val="00D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73575"/>
  <w15:chartTrackingRefBased/>
  <w15:docId w15:val="{7E19FCE0-CDC5-45D5-BF1E-3D6C7B69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F797C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1"/>
    <w:next w:val="a1"/>
    <w:link w:val="10"/>
    <w:uiPriority w:val="9"/>
    <w:qFormat/>
    <w:rsid w:val="00AC13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1"/>
    <w:next w:val="a1"/>
    <w:link w:val="20"/>
    <w:uiPriority w:val="9"/>
    <w:unhideWhenUsed/>
    <w:qFormat/>
    <w:rsid w:val="00AC1321"/>
    <w:pPr>
      <w:keepNext/>
      <w:keepLines/>
      <w:spacing w:before="240" w:line="276" w:lineRule="auto"/>
      <w:ind w:left="709"/>
      <w:jc w:val="both"/>
      <w:outlineLvl w:val="1"/>
    </w:pPr>
    <w:rPr>
      <w:rFonts w:ascii="Tahoma" w:eastAsiaTheme="majorEastAsia" w:hAnsi="Tahoma" w:cs="Tahoma"/>
      <w:b/>
      <w:bCs/>
    </w:rPr>
  </w:style>
  <w:style w:type="paragraph" w:styleId="4">
    <w:name w:val="heading 4"/>
    <w:basedOn w:val="a1"/>
    <w:next w:val="a1"/>
    <w:link w:val="40"/>
    <w:uiPriority w:val="9"/>
    <w:unhideWhenUsed/>
    <w:qFormat/>
    <w:rsid w:val="00DF79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F797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DF797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AC1321"/>
    <w:pPr>
      <w:keepNext/>
      <w:jc w:val="center"/>
      <w:outlineLvl w:val="7"/>
    </w:pPr>
    <w:rPr>
      <w:rFonts w:eastAsia="Times New Roman" w:cs="Times New Roman"/>
      <w:szCs w:val="20"/>
      <w:lang w:eastAsia="ru-RU"/>
    </w:rPr>
  </w:style>
  <w:style w:type="paragraph" w:styleId="9">
    <w:name w:val="heading 9"/>
    <w:basedOn w:val="a1"/>
    <w:next w:val="a1"/>
    <w:link w:val="90"/>
    <w:uiPriority w:val="9"/>
    <w:unhideWhenUsed/>
    <w:qFormat/>
    <w:rsid w:val="00DF797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AC1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AC1321"/>
    <w:rPr>
      <w:rFonts w:ascii="Tahoma" w:eastAsiaTheme="majorEastAsia" w:hAnsi="Tahoma" w:cs="Tahoma"/>
      <w:b/>
      <w:bCs/>
    </w:rPr>
  </w:style>
  <w:style w:type="character" w:customStyle="1" w:styleId="80">
    <w:name w:val="Заголовок 8 Знак"/>
    <w:basedOn w:val="a2"/>
    <w:link w:val="8"/>
    <w:uiPriority w:val="99"/>
    <w:rsid w:val="00AC1321"/>
    <w:rPr>
      <w:rFonts w:eastAsia="Times New Roman" w:cs="Times New Roman"/>
      <w:szCs w:val="20"/>
      <w:lang w:eastAsia="ru-RU"/>
    </w:rPr>
  </w:style>
  <w:style w:type="paragraph" w:styleId="a5">
    <w:name w:val="annotation text"/>
    <w:basedOn w:val="a1"/>
    <w:link w:val="a6"/>
    <w:uiPriority w:val="99"/>
    <w:unhideWhenUsed/>
    <w:rsid w:val="00CE0ACE"/>
    <w:rPr>
      <w:rFonts w:eastAsia="Times New Roman" w:cs="Times New Roman"/>
      <w:sz w:val="20"/>
    </w:rPr>
  </w:style>
  <w:style w:type="character" w:customStyle="1" w:styleId="a6">
    <w:name w:val="Текст примечания Знак"/>
    <w:basedOn w:val="a2"/>
    <w:link w:val="a5"/>
    <w:uiPriority w:val="99"/>
    <w:rsid w:val="00CE0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1"/>
    <w:link w:val="a8"/>
    <w:uiPriority w:val="99"/>
    <w:rsid w:val="00CE0ACE"/>
    <w:pPr>
      <w:widowControl w:val="0"/>
      <w:tabs>
        <w:tab w:val="center" w:pos="4320"/>
        <w:tab w:val="right" w:pos="8640"/>
      </w:tabs>
    </w:pPr>
    <w:rPr>
      <w:rFonts w:eastAsia="Times New Roman" w:cs="Times New Roman"/>
      <w:sz w:val="20"/>
    </w:rPr>
  </w:style>
  <w:style w:type="character" w:customStyle="1" w:styleId="a8">
    <w:name w:val="Нижний колонтитул Знак"/>
    <w:basedOn w:val="a2"/>
    <w:link w:val="a7"/>
    <w:uiPriority w:val="99"/>
    <w:rsid w:val="00CE0A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2"/>
    <w:uiPriority w:val="99"/>
    <w:semiHidden/>
    <w:unhideWhenUsed/>
    <w:rsid w:val="00CE0ACE"/>
    <w:rPr>
      <w:sz w:val="16"/>
      <w:szCs w:val="16"/>
    </w:rPr>
  </w:style>
  <w:style w:type="character" w:styleId="aa">
    <w:name w:val="page number"/>
    <w:basedOn w:val="a2"/>
    <w:rsid w:val="00CE0ACE"/>
    <w:rPr>
      <w:sz w:val="20"/>
    </w:rPr>
  </w:style>
  <w:style w:type="paragraph" w:styleId="a">
    <w:name w:val="List Bullet"/>
    <w:basedOn w:val="a1"/>
    <w:uiPriority w:val="99"/>
    <w:unhideWhenUsed/>
    <w:rsid w:val="00CE0ACE"/>
    <w:pPr>
      <w:numPr>
        <w:numId w:val="2"/>
      </w:numPr>
      <w:contextualSpacing/>
      <w:jc w:val="both"/>
    </w:pPr>
    <w:rPr>
      <w:rFonts w:eastAsia="Times New Roman" w:cs="Times New Roman"/>
      <w:sz w:val="20"/>
    </w:rPr>
  </w:style>
  <w:style w:type="character" w:styleId="ab">
    <w:name w:val="Hyperlink"/>
    <w:basedOn w:val="a2"/>
    <w:uiPriority w:val="99"/>
    <w:unhideWhenUsed/>
    <w:rsid w:val="00CE0ACE"/>
    <w:rPr>
      <w:color w:val="0000FF" w:themeColor="hyperlink"/>
      <w:u w:val="single"/>
    </w:rPr>
  </w:style>
  <w:style w:type="character" w:styleId="ac">
    <w:name w:val="Strong"/>
    <w:basedOn w:val="a2"/>
    <w:uiPriority w:val="22"/>
    <w:qFormat/>
    <w:rsid w:val="00AC1321"/>
    <w:rPr>
      <w:b/>
      <w:bCs/>
    </w:rPr>
  </w:style>
  <w:style w:type="paragraph" w:styleId="ad">
    <w:name w:val="Balloon Text"/>
    <w:basedOn w:val="a1"/>
    <w:link w:val="ae"/>
    <w:uiPriority w:val="99"/>
    <w:semiHidden/>
    <w:unhideWhenUsed/>
    <w:rsid w:val="00CE0ACE"/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CE0ACE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3"/>
    <w:uiPriority w:val="39"/>
    <w:rsid w:val="00CE0AC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AC1321"/>
    <w:pPr>
      <w:spacing w:after="0"/>
    </w:pPr>
    <w:rPr>
      <w:rFonts w:eastAsia="Times New Roman" w:cs="Times New Roman"/>
      <w:szCs w:val="20"/>
      <w:lang w:eastAsia="ru-RU"/>
    </w:rPr>
  </w:style>
  <w:style w:type="paragraph" w:styleId="af1">
    <w:name w:val="List Paragraph"/>
    <w:aliases w:val="Абзац списка 1,Содержание. 2 уровень"/>
    <w:basedOn w:val="a1"/>
    <w:link w:val="af2"/>
    <w:uiPriority w:val="34"/>
    <w:qFormat/>
    <w:rsid w:val="00AC1321"/>
    <w:pPr>
      <w:spacing w:before="120" w:line="276" w:lineRule="auto"/>
      <w:contextualSpacing/>
      <w:jc w:val="both"/>
    </w:pPr>
  </w:style>
  <w:style w:type="character" w:customStyle="1" w:styleId="af2">
    <w:name w:val="Абзац списка Знак"/>
    <w:aliases w:val="Абзац списка 1 Знак,Содержание. 2 уровень Знак"/>
    <w:link w:val="af1"/>
    <w:uiPriority w:val="34"/>
    <w:locked/>
    <w:rsid w:val="00AC1321"/>
  </w:style>
  <w:style w:type="paragraph" w:styleId="af3">
    <w:name w:val="TOC Heading"/>
    <w:basedOn w:val="1"/>
    <w:next w:val="a1"/>
    <w:uiPriority w:val="39"/>
    <w:unhideWhenUsed/>
    <w:qFormat/>
    <w:rsid w:val="00AC1321"/>
    <w:pPr>
      <w:spacing w:line="276" w:lineRule="auto"/>
      <w:outlineLvl w:val="9"/>
    </w:pPr>
    <w:rPr>
      <w:lang w:eastAsia="en-US"/>
    </w:rPr>
  </w:style>
  <w:style w:type="paragraph" w:customStyle="1" w:styleId="a0">
    <w:name w:val="Стиль Снежиной"/>
    <w:basedOn w:val="2"/>
    <w:qFormat/>
    <w:rsid w:val="00AC1321"/>
    <w:pPr>
      <w:keepNext w:val="0"/>
      <w:keepLines w:val="0"/>
      <w:widowControl w:val="0"/>
      <w:numPr>
        <w:numId w:val="4"/>
      </w:numPr>
      <w:spacing w:before="0" w:line="240" w:lineRule="auto"/>
    </w:pPr>
    <w:rPr>
      <w:rFonts w:ascii="Times New Roman" w:hAnsi="Times New Roman" w:cs="Times New Roman"/>
      <w:b w:val="0"/>
    </w:rPr>
  </w:style>
  <w:style w:type="character" w:customStyle="1" w:styleId="40">
    <w:name w:val="Заголовок 4 Знак"/>
    <w:basedOn w:val="a2"/>
    <w:link w:val="4"/>
    <w:uiPriority w:val="9"/>
    <w:rsid w:val="00DF797C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60">
    <w:name w:val="Заголовок 6 Знак"/>
    <w:basedOn w:val="a2"/>
    <w:link w:val="6"/>
    <w:uiPriority w:val="9"/>
    <w:semiHidden/>
    <w:rsid w:val="00DF797C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semiHidden/>
    <w:rsid w:val="00DF797C"/>
    <w:rPr>
      <w:rFonts w:ascii="Calibri" w:eastAsia="Times New Roman" w:hAnsi="Calibri" w:cs="Times New Roman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DF79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4">
    <w:name w:val="Block Text"/>
    <w:basedOn w:val="a1"/>
    <w:rsid w:val="00DF797C"/>
    <w:pPr>
      <w:spacing w:after="0" w:line="240" w:lineRule="auto"/>
      <w:ind w:left="-150" w:right="-143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Caaieiaie2Subheading">
    <w:name w:val="Caaieiaie 2.Sub heading"/>
    <w:basedOn w:val="a1"/>
    <w:next w:val="a1"/>
    <w:rsid w:val="00DF797C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иль Снежиной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Снежина Светлана Анатольевна</dc:creator>
  <cp:keywords/>
  <dc:description/>
  <cp:lastModifiedBy>Снежина Светлана Анатольевна</cp:lastModifiedBy>
  <cp:revision>3</cp:revision>
  <dcterms:created xsi:type="dcterms:W3CDTF">2021-02-26T10:23:00Z</dcterms:created>
  <dcterms:modified xsi:type="dcterms:W3CDTF">2021-03-01T14:55:00Z</dcterms:modified>
</cp:coreProperties>
</file>