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57" w:rsidRDefault="00D37557" w:rsidP="00D37557">
      <w:pPr>
        <w:pStyle w:val="1"/>
        <w:keepLines w:val="0"/>
        <w:spacing w:before="0" w:after="120" w:line="240" w:lineRule="auto"/>
        <w:jc w:val="right"/>
        <w:rPr>
          <w:rStyle w:val="a5"/>
          <w:rFonts w:ascii="Times New Roman" w:hAnsi="Times New Roman" w:cs="Times New Roman"/>
          <w:sz w:val="24"/>
          <w:szCs w:val="24"/>
        </w:rPr>
      </w:pPr>
      <w:r w:rsidRPr="002B6AAE">
        <w:rPr>
          <w:rStyle w:val="a5"/>
          <w:rFonts w:ascii="Times New Roman" w:hAnsi="Times New Roman" w:cs="Times New Roman"/>
          <w:sz w:val="24"/>
          <w:szCs w:val="24"/>
        </w:rPr>
        <w:t>Приложение 11</w:t>
      </w:r>
    </w:p>
    <w:p w:rsidR="00D37557" w:rsidRPr="00717B72" w:rsidRDefault="00D37557" w:rsidP="00D37557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Форма АА10</w:t>
      </w:r>
      <w:r w:rsidRPr="00717B72">
        <w:rPr>
          <w:rFonts w:ascii="Times New Roman" w:hAnsi="Times New Roman" w:cs="Times New Roman"/>
          <w:sz w:val="24"/>
          <w:szCs w:val="24"/>
        </w:rPr>
        <w:t>2</w:t>
      </w:r>
    </w:p>
    <w:p w:rsidR="00D37557" w:rsidRPr="002B6AAE" w:rsidRDefault="00D37557" w:rsidP="00D37557">
      <w:pPr>
        <w:tabs>
          <w:tab w:val="left" w:pos="7513"/>
        </w:tabs>
        <w:spacing w:before="40" w:after="0" w:line="264" w:lineRule="auto"/>
        <w:ind w:left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87" w:type="dxa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9"/>
        <w:gridCol w:w="1833"/>
        <w:gridCol w:w="2694"/>
        <w:gridCol w:w="3543"/>
      </w:tblGrid>
      <w:tr w:rsidR="00D37557" w:rsidRPr="002B6AAE" w:rsidTr="00613D11">
        <w:trPr>
          <w:trHeight w:hRule="exact" w:val="200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57" w:rsidRPr="002B6AAE" w:rsidRDefault="00D37557" w:rsidP="00613D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Номер документа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57" w:rsidRPr="002B6AAE" w:rsidRDefault="00D37557" w:rsidP="00613D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Дата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57" w:rsidRPr="002B6AAE" w:rsidRDefault="00D37557" w:rsidP="00613D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57" w:rsidRPr="002B6AAE" w:rsidRDefault="00D37557" w:rsidP="00613D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Идентификационный код клиента</w:t>
            </w:r>
          </w:p>
        </w:tc>
      </w:tr>
      <w:tr w:rsidR="00D37557" w:rsidRPr="002B6AAE" w:rsidTr="00613D11">
        <w:trPr>
          <w:trHeight w:val="225"/>
        </w:trPr>
        <w:tc>
          <w:tcPr>
            <w:tcW w:w="2108" w:type="dxa"/>
            <w:tcBorders>
              <w:right w:val="single" w:sz="4" w:space="0" w:color="auto"/>
            </w:tcBorders>
          </w:tcPr>
          <w:p w:rsidR="00D37557" w:rsidRPr="002B6AAE" w:rsidRDefault="00D37557" w:rsidP="00613D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57" w:rsidRPr="002B6AAE" w:rsidRDefault="00D37557" w:rsidP="00613D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557" w:rsidRPr="002B6AAE" w:rsidRDefault="00D37557" w:rsidP="00613D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57" w:rsidRPr="002B6AAE" w:rsidRDefault="00D37557" w:rsidP="00613D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37557" w:rsidRPr="002B6AAE" w:rsidRDefault="00D37557" w:rsidP="00D37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AE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D37557" w:rsidRPr="002B6AAE" w:rsidRDefault="00D37557" w:rsidP="00D37557">
      <w:pPr>
        <w:tabs>
          <w:tab w:val="left" w:pos="7513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AE">
        <w:rPr>
          <w:rFonts w:ascii="Times New Roman" w:hAnsi="Times New Roman" w:cs="Times New Roman"/>
          <w:b/>
          <w:sz w:val="24"/>
          <w:szCs w:val="24"/>
        </w:rPr>
        <w:t xml:space="preserve">пользователя информационной системы, в которой осуществляется </w:t>
      </w:r>
    </w:p>
    <w:p w:rsidR="00D37557" w:rsidRPr="002B6AAE" w:rsidRDefault="00D37557" w:rsidP="00D37557">
      <w:pPr>
        <w:tabs>
          <w:tab w:val="left" w:pos="7513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AAE">
        <w:rPr>
          <w:rFonts w:ascii="Times New Roman" w:hAnsi="Times New Roman" w:cs="Times New Roman"/>
          <w:b/>
          <w:sz w:val="24"/>
          <w:szCs w:val="24"/>
        </w:rPr>
        <w:t>выпуск цифровых финансовых активов (ЦФА)</w:t>
      </w:r>
    </w:p>
    <w:p w:rsidR="00D37557" w:rsidRPr="002B6AAE" w:rsidRDefault="00D37557" w:rsidP="00D37557">
      <w:pPr>
        <w:tabs>
          <w:tab w:val="left" w:pos="7513"/>
        </w:tabs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Данные заявителя </w:t>
      </w:r>
    </w:p>
    <w:p w:rsidR="00D37557" w:rsidRPr="002B6AAE" w:rsidRDefault="00D37557" w:rsidP="00D37557">
      <w:pPr>
        <w:tabs>
          <w:tab w:val="left" w:pos="7513"/>
        </w:tabs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 заполняется для пользователя – юридического лица: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26"/>
        <w:gridCol w:w="2409"/>
        <w:gridCol w:w="709"/>
        <w:gridCol w:w="851"/>
        <w:gridCol w:w="2409"/>
      </w:tblGrid>
      <w:tr w:rsidR="00D37557" w:rsidRPr="002B6AAE" w:rsidTr="00613D11">
        <w:trPr>
          <w:trHeight w:val="361"/>
        </w:trPr>
        <w:tc>
          <w:tcPr>
            <w:tcW w:w="1020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557" w:rsidRPr="002B6AAE" w:rsidRDefault="00D37557" w:rsidP="00613D11">
            <w:pPr>
              <w:tabs>
                <w:tab w:val="left" w:pos="1767"/>
                <w:tab w:val="left" w:pos="2187"/>
                <w:tab w:val="left" w:pos="2352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80"/>
            </w:r>
            <w:r w:rsidRPr="002B6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юридическое лицо</w:t>
            </w:r>
          </w:p>
        </w:tc>
      </w:tr>
      <w:tr w:rsidR="00D37557" w:rsidRPr="002B6AAE" w:rsidTr="00613D11">
        <w:trPr>
          <w:trHeight w:val="210"/>
        </w:trPr>
        <w:tc>
          <w:tcPr>
            <w:tcW w:w="34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57" w:rsidRPr="002B6AAE" w:rsidRDefault="00D37557" w:rsidP="0061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D37557" w:rsidRPr="002B6AAE" w:rsidRDefault="00D37557" w:rsidP="00613D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557" w:rsidRPr="002B6AAE" w:rsidTr="00613D11">
        <w:trPr>
          <w:trHeight w:val="210"/>
        </w:trPr>
        <w:tc>
          <w:tcPr>
            <w:tcW w:w="3402" w:type="dxa"/>
            <w:vMerge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57" w:rsidRPr="002B6AAE" w:rsidRDefault="00D37557" w:rsidP="0061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557" w:rsidRPr="002B6AAE" w:rsidRDefault="00D37557" w:rsidP="00613D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557" w:rsidRPr="002B6AAE" w:rsidTr="00613D11">
        <w:trPr>
          <w:trHeight w:val="210"/>
        </w:trPr>
        <w:tc>
          <w:tcPr>
            <w:tcW w:w="1020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557" w:rsidRPr="002B6AAE" w:rsidRDefault="00D37557" w:rsidP="00613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Регистрационные данные юридического лица</w:t>
            </w:r>
          </w:p>
        </w:tc>
      </w:tr>
      <w:tr w:rsidR="00D37557" w:rsidRPr="002B6AAE" w:rsidTr="00613D1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21"/>
        </w:trPr>
        <w:tc>
          <w:tcPr>
            <w:tcW w:w="6946" w:type="dxa"/>
            <w:gridSpan w:val="4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37557" w:rsidRPr="002B6AAE" w:rsidRDefault="00D37557" w:rsidP="0061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(ОГРН) РФ*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D37557" w:rsidRPr="002B6AAE" w:rsidRDefault="00D37557" w:rsidP="00613D11">
            <w:p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7557" w:rsidRPr="002B6AAE" w:rsidTr="00613D1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21"/>
        </w:trPr>
        <w:tc>
          <w:tcPr>
            <w:tcW w:w="382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7557" w:rsidRPr="002B6AAE" w:rsidRDefault="00D37557" w:rsidP="0061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7557" w:rsidRPr="002B6AAE" w:rsidRDefault="00D37557" w:rsidP="00613D11">
            <w:p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7557" w:rsidRPr="002B6AAE" w:rsidRDefault="00D37557" w:rsidP="0061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Юрисдикция</w:t>
            </w: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557" w:rsidRPr="002B6AAE" w:rsidRDefault="00D37557" w:rsidP="00613D11">
            <w:p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37557" w:rsidRPr="002B6AAE" w:rsidRDefault="00D37557" w:rsidP="00D37557">
      <w:pPr>
        <w:tabs>
          <w:tab w:val="left" w:pos="751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заполняется для пользователя – физического лица, индивидуального предпринимателя: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425"/>
        <w:gridCol w:w="993"/>
        <w:gridCol w:w="693"/>
        <w:gridCol w:w="2142"/>
        <w:gridCol w:w="1701"/>
        <w:gridCol w:w="1275"/>
      </w:tblGrid>
      <w:tr w:rsidR="00D37557" w:rsidRPr="002B6AAE" w:rsidTr="00613D11">
        <w:trPr>
          <w:trHeight w:val="361"/>
        </w:trPr>
        <w:tc>
          <w:tcPr>
            <w:tcW w:w="5088" w:type="dxa"/>
            <w:gridSpan w:val="5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557" w:rsidRPr="002B6AAE" w:rsidRDefault="00D37557" w:rsidP="00613D11">
            <w:pPr>
              <w:tabs>
                <w:tab w:val="left" w:pos="1981"/>
                <w:tab w:val="left" w:pos="2187"/>
                <w:tab w:val="left" w:pos="23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80"/>
            </w:r>
            <w:r w:rsidRPr="002B6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физическое лицо </w:t>
            </w:r>
          </w:p>
        </w:tc>
        <w:tc>
          <w:tcPr>
            <w:tcW w:w="5118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557" w:rsidRPr="002B6AAE" w:rsidRDefault="00D37557" w:rsidP="00613D11">
            <w:pPr>
              <w:tabs>
                <w:tab w:val="left" w:pos="1981"/>
                <w:tab w:val="left" w:pos="2187"/>
                <w:tab w:val="left" w:pos="2352"/>
              </w:tabs>
              <w:spacing w:after="0" w:line="240" w:lineRule="auto"/>
              <w:ind w:right="-8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80"/>
            </w:r>
            <w:r w:rsidRPr="002B6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индивидуальный предприниматель</w:t>
            </w:r>
          </w:p>
        </w:tc>
      </w:tr>
      <w:tr w:rsidR="00D37557" w:rsidRPr="002B6AAE" w:rsidTr="00613D11">
        <w:trPr>
          <w:trHeight w:val="210"/>
        </w:trPr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57" w:rsidRPr="002B6AAE" w:rsidRDefault="00D37557" w:rsidP="0061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D37557" w:rsidRPr="002B6AAE" w:rsidRDefault="00D37557" w:rsidP="00613D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557" w:rsidRPr="002B6AAE" w:rsidTr="00613D11">
        <w:trPr>
          <w:trHeight w:val="210"/>
        </w:trPr>
        <w:tc>
          <w:tcPr>
            <w:tcW w:w="3402" w:type="dxa"/>
            <w:gridSpan w:val="3"/>
            <w:vMerge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57" w:rsidRPr="002B6AAE" w:rsidRDefault="00D37557" w:rsidP="0061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557" w:rsidRPr="002B6AAE" w:rsidRDefault="00D37557" w:rsidP="00613D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557" w:rsidRPr="002B6AAE" w:rsidTr="00613D1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3"/>
        </w:trPr>
        <w:tc>
          <w:tcPr>
            <w:tcW w:w="10206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7557" w:rsidRPr="002B6AAE" w:rsidRDefault="00D37557" w:rsidP="0061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Данные о документе, удостоверяющем личность </w:t>
            </w:r>
          </w:p>
        </w:tc>
      </w:tr>
      <w:tr w:rsidR="00D37557" w:rsidRPr="002B6AAE" w:rsidTr="00613D1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1"/>
        </w:trPr>
        <w:tc>
          <w:tcPr>
            <w:tcW w:w="297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37557" w:rsidRPr="002B6AAE" w:rsidRDefault="00D37557" w:rsidP="0061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D37557" w:rsidRPr="002B6AAE" w:rsidRDefault="00D37557" w:rsidP="00613D11">
            <w:p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7557" w:rsidRPr="002B6AAE" w:rsidTr="00613D1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9"/>
        </w:trPr>
        <w:tc>
          <w:tcPr>
            <w:tcW w:w="85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37557" w:rsidRPr="002B6AAE" w:rsidRDefault="00D37557" w:rsidP="0061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37557" w:rsidRPr="002B6AAE" w:rsidRDefault="00D37557" w:rsidP="00613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37557" w:rsidRPr="002B6AAE" w:rsidRDefault="00D37557" w:rsidP="00613D11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37557" w:rsidRPr="002B6AAE" w:rsidRDefault="00D37557" w:rsidP="0061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37557" w:rsidRPr="002B6AAE" w:rsidRDefault="00D37557" w:rsidP="0061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D37557" w:rsidRPr="002B6AAE" w:rsidRDefault="00D37557" w:rsidP="00613D11">
            <w:p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7557" w:rsidRPr="007428E2" w:rsidTr="00613D1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88"/>
        </w:trPr>
        <w:tc>
          <w:tcPr>
            <w:tcW w:w="2977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37557" w:rsidRPr="007428E2" w:rsidRDefault="00D37557" w:rsidP="00613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осуществившего выдачу, и код подразделения</w:t>
            </w:r>
          </w:p>
        </w:tc>
        <w:tc>
          <w:tcPr>
            <w:tcW w:w="7229" w:type="dxa"/>
            <w:gridSpan w:val="6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7557" w:rsidRPr="007428E2" w:rsidRDefault="00D37557" w:rsidP="00613D11">
            <w:pPr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37557" w:rsidRPr="001556B0" w:rsidRDefault="00D37557" w:rsidP="00D37557">
      <w:pPr>
        <w:tabs>
          <w:tab w:val="left" w:pos="751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56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*</w:t>
      </w:r>
      <w:r w:rsidRPr="001556B0">
        <w:rPr>
          <w:rFonts w:ascii="Arial" w:eastAsia="Times New Roman" w:hAnsi="Arial" w:cs="Arial"/>
          <w:sz w:val="14"/>
          <w:szCs w:val="14"/>
          <w:lang w:eastAsia="ru-RU"/>
        </w:rPr>
        <w:t xml:space="preserve"> </w:t>
      </w:r>
      <w:r w:rsidRPr="001556B0">
        <w:rPr>
          <w:rFonts w:ascii="Times New Roman" w:eastAsia="Calibri" w:hAnsi="Times New Roman" w:cs="Times New Roman"/>
          <w:i/>
          <w:sz w:val="16"/>
          <w:szCs w:val="16"/>
        </w:rPr>
        <w:t>Номер, присвоенный юридическому лицу в торговом реестре или ином учетном регистре государства, в котором зарегистрировано такое юридическое лицо (при наличии)</w:t>
      </w:r>
    </w:p>
    <w:p w:rsidR="00D37557" w:rsidRDefault="00D37557" w:rsidP="00D37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557" w:rsidRPr="000E4457" w:rsidRDefault="00D37557" w:rsidP="00D3755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0E4457">
        <w:rPr>
          <w:b/>
          <w:sz w:val="24"/>
          <w:szCs w:val="24"/>
        </w:rPr>
        <w:t>Настоящим прошу, осуществить внесение в информационную систему ЦФА:</w:t>
      </w:r>
    </w:p>
    <w:p w:rsidR="00D37557" w:rsidRPr="001556B0" w:rsidRDefault="00D37557" w:rsidP="00D37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557" w:rsidRPr="000E4457" w:rsidRDefault="00D37557" w:rsidP="00D37557">
      <w:pPr>
        <w:pStyle w:val="a3"/>
        <w:numPr>
          <w:ilvl w:val="1"/>
          <w:numId w:val="4"/>
        </w:numPr>
        <w:contextualSpacing/>
        <w:rPr>
          <w:b/>
          <w:sz w:val="24"/>
          <w:szCs w:val="24"/>
        </w:rPr>
      </w:pPr>
      <w:r w:rsidRPr="000E4457">
        <w:rPr>
          <w:b/>
          <w:sz w:val="24"/>
          <w:szCs w:val="24"/>
        </w:rPr>
        <w:t>Запись об аутентификации пользователя в информационной системе ЦФА в соответствии с Правилами, в качестве:</w:t>
      </w:r>
    </w:p>
    <w:tbl>
      <w:tblPr>
        <w:tblW w:w="500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10182"/>
      </w:tblGrid>
      <w:tr w:rsidR="00D37557" w:rsidRPr="001556B0" w:rsidTr="00613D11">
        <w:trPr>
          <w:trHeight w:val="429"/>
        </w:trPr>
        <w:tc>
          <w:tcPr>
            <w:tcW w:w="5000" w:type="pct"/>
            <w:vAlign w:val="center"/>
          </w:tcPr>
          <w:p w:rsidR="00D37557" w:rsidRPr="001556B0" w:rsidRDefault="00D37557" w:rsidP="00613D11">
            <w:pPr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Wingdings 2" w:char="F052"/>
            </w:r>
            <w:r w:rsidRPr="001556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5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Инвестора </w:t>
            </w:r>
            <w:r w:rsidRPr="001556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(обязательно для указания)</w:t>
            </w:r>
          </w:p>
        </w:tc>
      </w:tr>
      <w:tr w:rsidR="00D37557" w:rsidRPr="001556B0" w:rsidTr="00613D11">
        <w:trPr>
          <w:trHeight w:val="457"/>
        </w:trPr>
        <w:tc>
          <w:tcPr>
            <w:tcW w:w="5000" w:type="pct"/>
            <w:vAlign w:val="center"/>
          </w:tcPr>
          <w:p w:rsidR="00D37557" w:rsidRPr="001556B0" w:rsidRDefault="00D37557" w:rsidP="00D37557">
            <w:pPr>
              <w:numPr>
                <w:ilvl w:val="0"/>
                <w:numId w:val="3"/>
              </w:numPr>
              <w:spacing w:after="0" w:line="240" w:lineRule="auto"/>
              <w:ind w:left="306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Эмитента</w:t>
            </w:r>
            <w:r w:rsidRPr="001556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(при наличии заключенного договора с оператором информационной системы ЦФА)</w:t>
            </w:r>
          </w:p>
        </w:tc>
      </w:tr>
    </w:tbl>
    <w:p w:rsidR="00D37557" w:rsidRPr="000E4457" w:rsidRDefault="00D37557" w:rsidP="00D37557">
      <w:pPr>
        <w:pStyle w:val="a3"/>
        <w:numPr>
          <w:ilvl w:val="1"/>
          <w:numId w:val="4"/>
        </w:numPr>
        <w:contextualSpacing/>
        <w:rPr>
          <w:b/>
          <w:sz w:val="24"/>
          <w:szCs w:val="24"/>
        </w:rPr>
      </w:pPr>
      <w:r w:rsidRPr="000E4457">
        <w:rPr>
          <w:b/>
          <w:sz w:val="24"/>
          <w:szCs w:val="24"/>
        </w:rPr>
        <w:t>Сведения о лице, имеющем право от имени пользователя осуществлять доступ и совершать действия в информационной системе ЦФА, в соответствии с Правилами:</w:t>
      </w:r>
    </w:p>
    <w:tbl>
      <w:tblPr>
        <w:tblStyle w:val="11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071"/>
        <w:gridCol w:w="1734"/>
        <w:gridCol w:w="2051"/>
        <w:gridCol w:w="1706"/>
        <w:gridCol w:w="2170"/>
      </w:tblGrid>
      <w:tr w:rsidR="00D37557" w:rsidRPr="001556B0" w:rsidTr="00613D11">
        <w:tc>
          <w:tcPr>
            <w:tcW w:w="459" w:type="dxa"/>
            <w:vAlign w:val="center"/>
          </w:tcPr>
          <w:p w:rsidR="00D37557" w:rsidRPr="001556B0" w:rsidRDefault="00D37557" w:rsidP="00613D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6B0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16" w:type="dxa"/>
            <w:vAlign w:val="center"/>
          </w:tcPr>
          <w:p w:rsidR="00D37557" w:rsidRPr="001556B0" w:rsidRDefault="00D37557" w:rsidP="00613D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6B0">
              <w:rPr>
                <w:rFonts w:ascii="Times New Roman" w:eastAsia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846" w:type="dxa"/>
            <w:vAlign w:val="center"/>
          </w:tcPr>
          <w:p w:rsidR="00D37557" w:rsidRPr="001556B0" w:rsidRDefault="00D37557" w:rsidP="00613D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6B0">
              <w:rPr>
                <w:rFonts w:ascii="Times New Roman" w:eastAsia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2127" w:type="dxa"/>
            <w:vAlign w:val="center"/>
          </w:tcPr>
          <w:p w:rsidR="00D37557" w:rsidRPr="001556B0" w:rsidRDefault="00D37557" w:rsidP="00613D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6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Логин </w:t>
            </w:r>
          </w:p>
        </w:tc>
        <w:tc>
          <w:tcPr>
            <w:tcW w:w="1809" w:type="dxa"/>
            <w:vAlign w:val="center"/>
          </w:tcPr>
          <w:p w:rsidR="00D37557" w:rsidRPr="001556B0" w:rsidRDefault="00D37557" w:rsidP="00613D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6B0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мобильного телефона</w:t>
            </w:r>
          </w:p>
        </w:tc>
        <w:tc>
          <w:tcPr>
            <w:tcW w:w="1734" w:type="dxa"/>
          </w:tcPr>
          <w:p w:rsidR="00D37557" w:rsidRPr="001556B0" w:rsidRDefault="00D37557" w:rsidP="00613D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6B0">
              <w:rPr>
                <w:rFonts w:ascii="Times New Roman" w:eastAsia="Times New Roman" w:hAnsi="Times New Roman" w:cs="Times New Roman"/>
                <w:sz w:val="18"/>
                <w:szCs w:val="18"/>
              </w:rPr>
              <w:t>Действия в реестре Пользователей</w:t>
            </w:r>
          </w:p>
        </w:tc>
      </w:tr>
      <w:tr w:rsidR="00D37557" w:rsidRPr="001556B0" w:rsidTr="00613D11">
        <w:trPr>
          <w:trHeight w:val="2281"/>
        </w:trPr>
        <w:tc>
          <w:tcPr>
            <w:tcW w:w="459" w:type="dxa"/>
          </w:tcPr>
          <w:p w:rsidR="00D37557" w:rsidRPr="001556B0" w:rsidRDefault="00D37557" w:rsidP="00613D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6" w:type="dxa"/>
          </w:tcPr>
          <w:p w:rsidR="00D37557" w:rsidRPr="00ED0BAA" w:rsidRDefault="00D37557" w:rsidP="00613D11">
            <w:pPr>
              <w:rPr>
                <w:rFonts w:ascii="Times New Roman" w:eastAsia="Times New Roman" w:hAnsi="Times New Roman" w:cs="Times New Roman"/>
                <w:color w:val="AEAAAA" w:themeColor="background2" w:themeShade="BF"/>
                <w:sz w:val="16"/>
                <w:szCs w:val="16"/>
              </w:rPr>
            </w:pPr>
            <w:r w:rsidRPr="00ED0BAA">
              <w:rPr>
                <w:rFonts w:ascii="Times New Roman" w:eastAsia="Times New Roman" w:hAnsi="Times New Roman" w:cs="Times New Roman"/>
                <w:color w:val="AEAAAA" w:themeColor="background2" w:themeShade="BF"/>
                <w:sz w:val="16"/>
                <w:szCs w:val="16"/>
              </w:rPr>
              <w:t>Укажите (скопируйте) ФИО из атрибутов SN (surname),GN (givenName), CN (commonName) сертификата ключа проверки электронной подписи. Например, Иванов Иван Иванович</w:t>
            </w:r>
          </w:p>
        </w:tc>
        <w:tc>
          <w:tcPr>
            <w:tcW w:w="1846" w:type="dxa"/>
          </w:tcPr>
          <w:p w:rsidR="00D37557" w:rsidRPr="00ED0BAA" w:rsidRDefault="00D37557" w:rsidP="00613D11">
            <w:pPr>
              <w:rPr>
                <w:rFonts w:ascii="Times New Roman" w:eastAsia="Times New Roman" w:hAnsi="Times New Roman" w:cs="Times New Roman"/>
                <w:color w:val="AEAAAA" w:themeColor="background2" w:themeShade="BF"/>
                <w:sz w:val="16"/>
                <w:szCs w:val="16"/>
              </w:rPr>
            </w:pPr>
            <w:r w:rsidRPr="00ED0BAA">
              <w:rPr>
                <w:rFonts w:ascii="Times New Roman" w:eastAsia="Times New Roman" w:hAnsi="Times New Roman" w:cs="Times New Roman"/>
                <w:color w:val="AEAAAA" w:themeColor="background2" w:themeShade="BF"/>
                <w:sz w:val="16"/>
                <w:szCs w:val="16"/>
              </w:rPr>
              <w:t>Укажите (скопируйте) атрибут SNILS (СНИЛС) из сертификата ключа проверки электронной подписи. Например, 14444444444</w:t>
            </w:r>
          </w:p>
        </w:tc>
        <w:tc>
          <w:tcPr>
            <w:tcW w:w="2127" w:type="dxa"/>
          </w:tcPr>
          <w:p w:rsidR="00D37557" w:rsidRPr="00ED0BAA" w:rsidRDefault="00D37557" w:rsidP="00613D11">
            <w:pPr>
              <w:rPr>
                <w:rFonts w:ascii="Times New Roman" w:eastAsia="Times New Roman" w:hAnsi="Times New Roman" w:cs="Times New Roman"/>
                <w:color w:val="AEAAAA" w:themeColor="background2" w:themeShade="BF"/>
                <w:sz w:val="16"/>
                <w:szCs w:val="16"/>
              </w:rPr>
            </w:pPr>
            <w:r w:rsidRPr="00ED0BAA">
              <w:rPr>
                <w:rFonts w:ascii="Times New Roman" w:eastAsia="Times New Roman" w:hAnsi="Times New Roman" w:cs="Times New Roman"/>
                <w:color w:val="AEAAAA" w:themeColor="background2" w:themeShade="BF"/>
                <w:sz w:val="16"/>
                <w:szCs w:val="16"/>
              </w:rPr>
              <w:t>Укажите адрес электронной почты, зарегистрированный на портале passport.moex.com. Например, Ivanov@cmail.com</w:t>
            </w:r>
          </w:p>
        </w:tc>
        <w:tc>
          <w:tcPr>
            <w:tcW w:w="1809" w:type="dxa"/>
          </w:tcPr>
          <w:p w:rsidR="00D37557" w:rsidRPr="001556B0" w:rsidRDefault="00D37557" w:rsidP="00613D1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</w:tcPr>
          <w:p w:rsidR="00D37557" w:rsidRPr="001556B0" w:rsidRDefault="00D37557" w:rsidP="00D37557">
            <w:pPr>
              <w:numPr>
                <w:ilvl w:val="0"/>
                <w:numId w:val="2"/>
              </w:numPr>
              <w:spacing w:before="120"/>
              <w:ind w:left="463" w:hanging="4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6B0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зарегистрировать представителя</w:t>
            </w:r>
          </w:p>
          <w:p w:rsidR="00D37557" w:rsidRPr="001556B0" w:rsidRDefault="00D37557" w:rsidP="00613D11">
            <w:pPr>
              <w:spacing w:before="120"/>
              <w:ind w:left="463" w:hanging="4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37557" w:rsidRPr="001556B0" w:rsidRDefault="00D37557" w:rsidP="00D37557">
            <w:pPr>
              <w:numPr>
                <w:ilvl w:val="0"/>
                <w:numId w:val="2"/>
              </w:numPr>
              <w:spacing w:before="120"/>
              <w:ind w:left="463" w:hanging="4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56B0">
              <w:rPr>
                <w:rFonts w:ascii="Times New Roman" w:eastAsia="Times New Roman" w:hAnsi="Times New Roman" w:cs="Times New Roman"/>
                <w:sz w:val="20"/>
                <w:szCs w:val="20"/>
              </w:rPr>
              <w:t>заблокировать представителя</w:t>
            </w:r>
          </w:p>
          <w:p w:rsidR="00D37557" w:rsidRPr="001556B0" w:rsidRDefault="00D37557" w:rsidP="00613D11">
            <w:pPr>
              <w:ind w:left="463" w:hanging="46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37557" w:rsidRPr="001556B0" w:rsidRDefault="00D37557" w:rsidP="00D37557">
            <w:pPr>
              <w:numPr>
                <w:ilvl w:val="0"/>
                <w:numId w:val="2"/>
              </w:numPr>
              <w:spacing w:before="120"/>
              <w:ind w:left="463" w:hanging="4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56B0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обновить сведения о представителе</w:t>
            </w:r>
          </w:p>
        </w:tc>
      </w:tr>
    </w:tbl>
    <w:p w:rsidR="00D37557" w:rsidRPr="001556B0" w:rsidRDefault="00D37557" w:rsidP="00D375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Pr="00155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 операторах обмена ЦФА, к правилам которых присоединился пользователь** </w:t>
      </w:r>
      <w:r w:rsidRPr="001556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необходимости добавляется нужное количество строк)</w:t>
      </w:r>
    </w:p>
    <w:tbl>
      <w:tblPr>
        <w:tblW w:w="500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444"/>
        <w:gridCol w:w="7722"/>
        <w:gridCol w:w="2024"/>
      </w:tblGrid>
      <w:tr w:rsidR="00D37557" w:rsidRPr="001556B0" w:rsidTr="00613D11">
        <w:tc>
          <w:tcPr>
            <w:tcW w:w="218" w:type="pct"/>
            <w:vAlign w:val="center"/>
          </w:tcPr>
          <w:p w:rsidR="00D37557" w:rsidRPr="001556B0" w:rsidRDefault="00D37557" w:rsidP="0061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89" w:type="pct"/>
            <w:vAlign w:val="center"/>
          </w:tcPr>
          <w:p w:rsidR="00D37557" w:rsidRPr="001556B0" w:rsidRDefault="00D37557" w:rsidP="0061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официальное наименование оператора обмена</w:t>
            </w:r>
          </w:p>
        </w:tc>
        <w:tc>
          <w:tcPr>
            <w:tcW w:w="993" w:type="pct"/>
            <w:vAlign w:val="center"/>
          </w:tcPr>
          <w:p w:rsidR="00D37557" w:rsidRPr="001556B0" w:rsidRDefault="00D37557" w:rsidP="0061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оператора обмена</w:t>
            </w:r>
          </w:p>
        </w:tc>
      </w:tr>
      <w:tr w:rsidR="00D37557" w:rsidRPr="001556B0" w:rsidTr="00613D11">
        <w:tc>
          <w:tcPr>
            <w:tcW w:w="218" w:type="pct"/>
            <w:vAlign w:val="center"/>
          </w:tcPr>
          <w:p w:rsidR="00D37557" w:rsidRPr="001556B0" w:rsidRDefault="00D37557" w:rsidP="00613D11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6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pct"/>
            <w:vAlign w:val="center"/>
          </w:tcPr>
          <w:p w:rsidR="00D37557" w:rsidRPr="001556B0" w:rsidRDefault="00D37557" w:rsidP="00613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5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"Московская Биржа ММВБ-РТС"***</w:t>
            </w:r>
          </w:p>
        </w:tc>
        <w:tc>
          <w:tcPr>
            <w:tcW w:w="993" w:type="pct"/>
            <w:vAlign w:val="center"/>
          </w:tcPr>
          <w:p w:rsidR="00D37557" w:rsidRPr="001556B0" w:rsidRDefault="00D37557" w:rsidP="00613D11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55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1027739387411</w:t>
            </w:r>
          </w:p>
        </w:tc>
      </w:tr>
      <w:tr w:rsidR="00D37557" w:rsidRPr="001556B0" w:rsidTr="00613D11">
        <w:tc>
          <w:tcPr>
            <w:tcW w:w="218" w:type="pct"/>
            <w:vAlign w:val="center"/>
          </w:tcPr>
          <w:p w:rsidR="00D37557" w:rsidRPr="001556B0" w:rsidRDefault="00D37557" w:rsidP="00613D11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6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pct"/>
            <w:vAlign w:val="center"/>
          </w:tcPr>
          <w:p w:rsidR="00D37557" w:rsidRPr="001556B0" w:rsidRDefault="00D37557" w:rsidP="00613D11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center"/>
          </w:tcPr>
          <w:p w:rsidR="00D37557" w:rsidRPr="001556B0" w:rsidRDefault="00D37557" w:rsidP="00613D11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D37557" w:rsidRPr="001556B0" w:rsidRDefault="00D37557" w:rsidP="00D37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Pr="001556B0">
        <w:rPr>
          <w:rFonts w:ascii="Times New Roman" w:eastAsia="Calibri" w:hAnsi="Times New Roman" w:cs="Times New Roman"/>
          <w:i/>
          <w:sz w:val="16"/>
          <w:szCs w:val="16"/>
        </w:rPr>
        <w:t>при наличии заключенного договора между оператором информационной системы ЦФА и оператором обмена</w:t>
      </w:r>
    </w:p>
    <w:p w:rsidR="00D37557" w:rsidRPr="001556B0" w:rsidRDefault="00D37557" w:rsidP="00D3755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5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1556B0">
        <w:rPr>
          <w:rFonts w:ascii="Times New Roman" w:eastAsia="Calibri" w:hAnsi="Times New Roman" w:cs="Times New Roman"/>
          <w:i/>
          <w:sz w:val="16"/>
          <w:szCs w:val="16"/>
        </w:rPr>
        <w:t xml:space="preserve">обязательно для указывается </w:t>
      </w:r>
    </w:p>
    <w:p w:rsidR="00D37557" w:rsidRPr="001556B0" w:rsidRDefault="00D37557" w:rsidP="00D37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557" w:rsidRPr="001556B0" w:rsidRDefault="00D37557" w:rsidP="00D37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889"/>
        <w:gridCol w:w="3233"/>
      </w:tblGrid>
      <w:tr w:rsidR="00D37557" w:rsidRPr="001556B0" w:rsidTr="00613D11">
        <w:tc>
          <w:tcPr>
            <w:tcW w:w="3402" w:type="dxa"/>
          </w:tcPr>
          <w:p w:rsidR="00D37557" w:rsidRPr="001556B0" w:rsidRDefault="00D37557" w:rsidP="00613D11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1556B0">
              <w:rPr>
                <w:rFonts w:ascii="Tahoma" w:eastAsia="Times New Roman" w:hAnsi="Tahoma" w:cs="Tahoma"/>
                <w:sz w:val="24"/>
                <w:szCs w:val="24"/>
              </w:rPr>
              <w:t>_____________________</w:t>
            </w:r>
          </w:p>
        </w:tc>
        <w:tc>
          <w:tcPr>
            <w:tcW w:w="4111" w:type="dxa"/>
          </w:tcPr>
          <w:p w:rsidR="00D37557" w:rsidRPr="001556B0" w:rsidRDefault="00D37557" w:rsidP="00613D11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1556B0">
              <w:rPr>
                <w:rFonts w:ascii="Tahoma" w:eastAsia="Times New Roman" w:hAnsi="Tahoma" w:cs="Tahoma"/>
                <w:sz w:val="24"/>
                <w:szCs w:val="24"/>
              </w:rPr>
              <w:t>____________________________</w:t>
            </w:r>
          </w:p>
        </w:tc>
        <w:tc>
          <w:tcPr>
            <w:tcW w:w="3402" w:type="dxa"/>
          </w:tcPr>
          <w:p w:rsidR="00D37557" w:rsidRPr="001556B0" w:rsidRDefault="00D37557" w:rsidP="00613D11">
            <w:pPr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24"/>
                <w:szCs w:val="24"/>
              </w:rPr>
              <w:t>_______________________</w:t>
            </w:r>
          </w:p>
        </w:tc>
      </w:tr>
      <w:tr w:rsidR="00D37557" w:rsidRPr="001556B0" w:rsidTr="00613D11">
        <w:tc>
          <w:tcPr>
            <w:tcW w:w="3402" w:type="dxa"/>
          </w:tcPr>
          <w:p w:rsidR="00D37557" w:rsidRPr="001556B0" w:rsidRDefault="00D37557" w:rsidP="00613D11">
            <w:pPr>
              <w:jc w:val="center"/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</w:pPr>
            <w:r w:rsidRPr="001556B0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Должность</w:t>
            </w:r>
          </w:p>
        </w:tc>
        <w:tc>
          <w:tcPr>
            <w:tcW w:w="4111" w:type="dxa"/>
          </w:tcPr>
          <w:p w:rsidR="00D37557" w:rsidRPr="001556B0" w:rsidRDefault="00D37557" w:rsidP="00613D11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556B0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402" w:type="dxa"/>
          </w:tcPr>
          <w:p w:rsidR="00D37557" w:rsidRPr="001556B0" w:rsidRDefault="00D37557" w:rsidP="00613D11">
            <w:pPr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1556B0">
              <w:rPr>
                <w:rFonts w:ascii="Tahoma" w:eastAsia="Times New Roman" w:hAnsi="Tahoma" w:cs="Tahoma"/>
                <w:sz w:val="24"/>
                <w:szCs w:val="24"/>
                <w:vertAlign w:val="superscript"/>
              </w:rPr>
              <w:t>ФИО</w:t>
            </w:r>
          </w:p>
        </w:tc>
      </w:tr>
    </w:tbl>
    <w:p w:rsidR="00D37557" w:rsidRPr="001556B0" w:rsidRDefault="00D37557" w:rsidP="00D37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557" w:rsidRPr="001556B0" w:rsidRDefault="00D37557" w:rsidP="00D37557"/>
    <w:p w:rsidR="00D37557" w:rsidRPr="001556B0" w:rsidRDefault="00D37557" w:rsidP="00D37557"/>
    <w:p w:rsidR="00D37557" w:rsidRPr="00715535" w:rsidRDefault="00D37557" w:rsidP="00D37557"/>
    <w:p w:rsidR="00E90764" w:rsidRDefault="00E90764">
      <w:bookmarkStart w:id="0" w:name="_GoBack"/>
      <w:bookmarkEnd w:id="0"/>
    </w:p>
    <w:sectPr w:rsidR="00E90764" w:rsidSect="00FF6961">
      <w:pgSz w:w="11906" w:h="16838"/>
      <w:pgMar w:top="993" w:right="566" w:bottom="851" w:left="1134" w:header="709" w:footer="465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3BF2"/>
    <w:multiLevelType w:val="multilevel"/>
    <w:tmpl w:val="CB005A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>
      <w:start w:val="1"/>
      <w:numFmt w:val="bullet"/>
      <w:lvlText w:val="̶"/>
      <w:lvlJc w:val="left"/>
      <w:pPr>
        <w:ind w:left="5394" w:hanging="432"/>
      </w:pPr>
      <w:rPr>
        <w:rFonts w:ascii="Tahoma" w:hAnsi="Tahoma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D75F6C"/>
    <w:multiLevelType w:val="multilevel"/>
    <w:tmpl w:val="E5E07A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9C4236"/>
    <w:multiLevelType w:val="hybridMultilevel"/>
    <w:tmpl w:val="278ED1B2"/>
    <w:lvl w:ilvl="0" w:tplc="1A882A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E2A08"/>
    <w:multiLevelType w:val="hybridMultilevel"/>
    <w:tmpl w:val="21B68A82"/>
    <w:lvl w:ilvl="0" w:tplc="32B84682">
      <w:start w:val="1"/>
      <w:numFmt w:val="bullet"/>
      <w:lvlText w:val="c"/>
      <w:lvlJc w:val="left"/>
      <w:pPr>
        <w:ind w:left="742" w:hanging="360"/>
      </w:pPr>
      <w:rPr>
        <w:rFonts w:ascii="Webdings" w:hAnsi="Web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57"/>
    <w:rsid w:val="00D37557"/>
    <w:rsid w:val="00E9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740CE-F5C4-4974-909E-652D47C6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557"/>
  </w:style>
  <w:style w:type="paragraph" w:styleId="1">
    <w:name w:val="heading 1"/>
    <w:basedOn w:val="a"/>
    <w:next w:val="a"/>
    <w:link w:val="10"/>
    <w:uiPriority w:val="9"/>
    <w:qFormat/>
    <w:rsid w:val="00D37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5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Абзац списка 1,Содержание. 2 уровень,Bullet List,FooterText,numbered,List Paragraph,ТЗ список,АвтНомАб4,Цветной список - Акцент 11,SL_Абзац списка,Bullet 1,Use Case List Paragraph,Paragraphe de liste1,lp1,Абзац списка литеральный"/>
    <w:basedOn w:val="a"/>
    <w:link w:val="a4"/>
    <w:uiPriority w:val="34"/>
    <w:qFormat/>
    <w:rsid w:val="00D3755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37557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,SL_Абзац списка Знак,Bullet 1 Знак,lp1 Знак"/>
    <w:link w:val="a3"/>
    <w:uiPriority w:val="34"/>
    <w:qFormat/>
    <w:locked/>
    <w:rsid w:val="00D375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D37557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3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 Никита Викторович</dc:creator>
  <cp:keywords/>
  <dc:description/>
  <cp:lastModifiedBy>Гурин Никита Викторович</cp:lastModifiedBy>
  <cp:revision>1</cp:revision>
  <dcterms:created xsi:type="dcterms:W3CDTF">2023-08-11T14:46:00Z</dcterms:created>
  <dcterms:modified xsi:type="dcterms:W3CDTF">2023-08-11T14:47:00Z</dcterms:modified>
</cp:coreProperties>
</file>