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9F" w:rsidRPr="007F1CDE" w:rsidRDefault="00DC379F" w:rsidP="00DC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DE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C379F" w:rsidRPr="007F1CDE" w:rsidRDefault="00DC379F" w:rsidP="00DC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DE">
        <w:rPr>
          <w:rFonts w:ascii="Times New Roman" w:hAnsi="Times New Roman" w:cs="Times New Roman"/>
          <w:b/>
          <w:sz w:val="24"/>
          <w:szCs w:val="24"/>
        </w:rPr>
        <w:t xml:space="preserve">бенефициара </w:t>
      </w:r>
      <w:r>
        <w:rPr>
          <w:rFonts w:ascii="Times New Roman" w:hAnsi="Times New Roman" w:cs="Times New Roman"/>
          <w:b/>
          <w:sz w:val="24"/>
          <w:szCs w:val="24"/>
        </w:rPr>
        <w:t>номинального счета</w:t>
      </w:r>
      <w:r w:rsidRPr="007F1CDE">
        <w:rPr>
          <w:rFonts w:ascii="Times New Roman" w:hAnsi="Times New Roman" w:cs="Times New Roman"/>
          <w:b/>
          <w:sz w:val="24"/>
          <w:szCs w:val="24"/>
        </w:rPr>
        <w:t xml:space="preserve"> – физического лица</w:t>
      </w:r>
    </w:p>
    <w:p w:rsidR="00DC379F" w:rsidRPr="007F1CDE" w:rsidRDefault="00DC379F" w:rsidP="00DC379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C379F" w:rsidRPr="007F1CDE" w:rsidRDefault="00DC379F" w:rsidP="00DC379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F1CDE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:rsidR="00DC379F" w:rsidRPr="007F1CDE" w:rsidRDefault="00DC379F" w:rsidP="00DC379F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7F1CDE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:rsidR="00DC379F" w:rsidRPr="007F1CDE" w:rsidRDefault="00DC379F" w:rsidP="00DC37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237"/>
      </w:tblGrid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 последнего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)</w:t>
            </w:r>
            <w:r w:rsidRPr="007F1C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Бенефициара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номинального счета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(</w:t>
            </w:r>
            <w:proofErr w:type="spellStart"/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ГГГГ</w:t>
            </w:r>
            <w:proofErr w:type="spellEnd"/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</w:t>
            </w:r>
          </w:p>
        </w:tc>
      </w:tr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гражданина и лица без гражданства)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DC379F" w:rsidRPr="007F1CDE" w:rsidTr="00032887">
        <w:trPr>
          <w:trHeight w:val="1045"/>
        </w:trPr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:rsidR="00DC379F" w:rsidRPr="007F1CDE" w:rsidRDefault="00DC379F" w:rsidP="000328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DC379F" w:rsidRPr="007F1CDE" w:rsidTr="00032887">
        <w:trPr>
          <w:trHeight w:val="192"/>
        </w:trPr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7F1CDE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F" w:rsidRPr="007F1CDE" w:rsidTr="00032887">
        <w:tc>
          <w:tcPr>
            <w:tcW w:w="3998" w:type="dxa"/>
          </w:tcPr>
          <w:p w:rsidR="00DC379F" w:rsidRPr="007F1CDE" w:rsidRDefault="00DC379F" w:rsidP="0003288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272DFC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DC379F" w:rsidRDefault="00DC379F" w:rsidP="0003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DC379F" w:rsidRDefault="00DC379F" w:rsidP="0003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:rsidR="00DC379F" w:rsidRDefault="00DC379F" w:rsidP="0003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:rsidR="00DC379F" w:rsidRPr="007F1CDE" w:rsidRDefault="00DC379F" w:rsidP="00032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:rsidR="00DC379F" w:rsidRPr="007F1CDE" w:rsidRDefault="00DC379F" w:rsidP="00DC3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80"/>
          <w:sz w:val="20"/>
          <w:szCs w:val="20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237"/>
      </w:tblGrid>
      <w:tr w:rsidR="00DC379F" w:rsidRPr="007F1CDE" w:rsidTr="00032887">
        <w:trPr>
          <w:trHeight w:val="340"/>
        </w:trPr>
        <w:tc>
          <w:tcPr>
            <w:tcW w:w="3998" w:type="dxa"/>
          </w:tcPr>
          <w:p w:rsidR="00DC379F" w:rsidRPr="007F1CDE" w:rsidRDefault="00DC379F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6237" w:type="dxa"/>
          </w:tcPr>
          <w:p w:rsidR="00DC379F" w:rsidRPr="007F1CDE" w:rsidRDefault="00DC379F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DC379F" w:rsidRPr="007F1CDE" w:rsidRDefault="00DC379F" w:rsidP="00DC37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360"/>
        <w:gridCol w:w="2662"/>
        <w:gridCol w:w="1461"/>
        <w:gridCol w:w="1978"/>
      </w:tblGrid>
      <w:tr w:rsidR="00DC379F" w:rsidRPr="007F1CDE" w:rsidTr="00032887">
        <w:tc>
          <w:tcPr>
            <w:tcW w:w="2462" w:type="dxa"/>
            <w:tcBorders>
              <w:bottom w:val="single" w:sz="6" w:space="0" w:color="auto"/>
            </w:tcBorders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F" w:rsidRPr="007F1CDE" w:rsidTr="00032887">
        <w:tc>
          <w:tcPr>
            <w:tcW w:w="2462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C379F" w:rsidRPr="007F1CDE" w:rsidTr="00032887">
        <w:tc>
          <w:tcPr>
            <w:tcW w:w="2462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CDE">
              <w:rPr>
                <w:rFonts w:ascii="Times New Roman" w:hAnsi="Times New Roman" w:cs="Times New Roman"/>
              </w:rPr>
              <w:t>М.П</w:t>
            </w:r>
            <w:proofErr w:type="spellEnd"/>
            <w:r w:rsidRPr="007F1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8" w:type="dxa"/>
          </w:tcPr>
          <w:p w:rsidR="00DC379F" w:rsidRPr="007F1CDE" w:rsidRDefault="00DC379F" w:rsidP="0003288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0E16" w:rsidRPr="00DC379F" w:rsidRDefault="005A0E16" w:rsidP="00DC37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0E16" w:rsidRPr="00DC379F" w:rsidSect="00AB3928">
      <w:pgSz w:w="11906" w:h="16838"/>
      <w:pgMar w:top="1135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1"/>
    <w:rsid w:val="00076D75"/>
    <w:rsid w:val="0016278C"/>
    <w:rsid w:val="00213CF1"/>
    <w:rsid w:val="003460F4"/>
    <w:rsid w:val="005A0E16"/>
    <w:rsid w:val="005A28CB"/>
    <w:rsid w:val="00683694"/>
    <w:rsid w:val="006C2921"/>
    <w:rsid w:val="0078438A"/>
    <w:rsid w:val="007E0191"/>
    <w:rsid w:val="009D6020"/>
    <w:rsid w:val="00AB3928"/>
    <w:rsid w:val="00AD7B7C"/>
    <w:rsid w:val="00D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6E4B"/>
  <w15:chartTrackingRefBased/>
  <w15:docId w15:val="{F9ACE08B-BC85-425C-B05D-1B23A99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CB"/>
  </w:style>
  <w:style w:type="paragraph" w:styleId="1">
    <w:name w:val="heading 1"/>
    <w:basedOn w:val="a"/>
    <w:next w:val="a"/>
    <w:link w:val="10"/>
    <w:uiPriority w:val="9"/>
    <w:qFormat/>
    <w:rsid w:val="005A0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A0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A0E1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basedOn w:val="a0"/>
    <w:unhideWhenUsed/>
    <w:rsid w:val="005A0E1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A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A0E16"/>
  </w:style>
  <w:style w:type="paragraph" w:styleId="a6">
    <w:name w:val="Block Text"/>
    <w:basedOn w:val="a"/>
    <w:rsid w:val="005A0E16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6</cp:revision>
  <dcterms:created xsi:type="dcterms:W3CDTF">2019-04-10T08:26:00Z</dcterms:created>
  <dcterms:modified xsi:type="dcterms:W3CDTF">2019-06-21T12:21:00Z</dcterms:modified>
</cp:coreProperties>
</file>