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43" w:rsidRDefault="000D62D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/>
        <w:jc w:val="right"/>
      </w:pPr>
      <w:r>
        <w:rPr>
          <w:rFonts w:ascii="Times New Roman" w:eastAsia="Times New Roman" w:hAnsi="Times New Roman" w:cs="Times New Roman"/>
          <w:sz w:val="17"/>
        </w:rPr>
        <w:t>GE01N</w:t>
      </w:r>
    </w:p>
    <w:tbl>
      <w:tblPr>
        <w:tblStyle w:val="TableGrid"/>
        <w:tblW w:w="11000" w:type="dxa"/>
        <w:tblInd w:w="0" w:type="dxa"/>
        <w:tblCellMar>
          <w:top w:w="104" w:type="dxa"/>
          <w:right w:w="41" w:type="dxa"/>
        </w:tblCellMar>
        <w:tblLook w:val="04A0" w:firstRow="1" w:lastRow="0" w:firstColumn="1" w:lastColumn="0" w:noHBand="0" w:noVBand="1"/>
      </w:tblPr>
      <w:tblGrid>
        <w:gridCol w:w="1400"/>
        <w:gridCol w:w="3200"/>
        <w:gridCol w:w="3200"/>
        <w:gridCol w:w="3200"/>
      </w:tblGrid>
      <w:tr w:rsidR="00DD0A43">
        <w:trPr>
          <w:trHeight w:val="4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0D62D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SENDER OF ME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0D62D8">
            <w:pPr>
              <w:ind w:left="-4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SSAGE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NDC000000000</w:t>
            </w:r>
          </w:p>
          <w:p w:rsidR="00DD0A43" w:rsidRDefault="000D62D8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(ID)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Pr="000D62D8" w:rsidRDefault="000D62D8">
            <w:pPr>
              <w:ind w:left="723" w:right="682"/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Another document type ID type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NSDR</w:t>
            </w:r>
          </w:p>
          <w:p w:rsidR="00DD0A43" w:rsidRDefault="000D62D8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4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4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0D62D8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RECEIVER OF 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0D62D8">
            <w:pPr>
              <w:ind w:left="-11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MESSAGE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MC0473700000</w:t>
            </w:r>
          </w:p>
          <w:p w:rsidR="00DD0A43" w:rsidRDefault="000D62D8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(ID)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Pr="000D62D8" w:rsidRDefault="000D62D8">
            <w:pPr>
              <w:ind w:left="723" w:right="612"/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Another document type ID type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NSDR</w:t>
            </w:r>
          </w:p>
          <w:p w:rsidR="00DD0A43" w:rsidRDefault="000D62D8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</w:tr>
      <w:tr w:rsidR="00DD0A43">
        <w:trPr>
          <w:trHeight w:val="6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1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 w:rsidP="000D62D8">
            <w:pPr>
              <w:ind w:left="1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Bank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International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</w:tbl>
    <w:p w:rsidR="00DD0A43" w:rsidRPr="000D62D8" w:rsidRDefault="000D62D8">
      <w:pPr>
        <w:spacing w:after="0"/>
        <w:ind w:left="2403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>Processing result of the List №</w:t>
      </w:r>
      <w:r w:rsidR="00265419">
        <w:rPr>
          <w:rFonts w:ascii="Times New Roman" w:eastAsia="Times New Roman" w:hAnsi="Times New Roman" w:cs="Times New Roman"/>
          <w:b/>
          <w:sz w:val="24"/>
        </w:rPr>
        <w:t>999999999</w:t>
      </w: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 xml:space="preserve"> from </w:t>
      </w:r>
      <w:r w:rsidR="00265419">
        <w:rPr>
          <w:rFonts w:ascii="Times New Roman" w:eastAsia="Times New Roman" w:hAnsi="Times New Roman" w:cs="Times New Roman"/>
          <w:b/>
          <w:sz w:val="24"/>
        </w:rPr>
        <w:t>01</w:t>
      </w: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>.0</w:t>
      </w:r>
      <w:r w:rsidR="00265419">
        <w:rPr>
          <w:rFonts w:ascii="Times New Roman" w:eastAsia="Times New Roman" w:hAnsi="Times New Roman" w:cs="Times New Roman"/>
          <w:b/>
          <w:sz w:val="24"/>
        </w:rPr>
        <w:t>3</w:t>
      </w:r>
      <w:r w:rsidRPr="000D62D8">
        <w:rPr>
          <w:rFonts w:ascii="Times New Roman" w:eastAsia="Times New Roman" w:hAnsi="Times New Roman" w:cs="Times New Roman"/>
          <w:b/>
          <w:sz w:val="24"/>
          <w:lang w:val="en-US"/>
        </w:rPr>
        <w:t>.2021</w:t>
      </w:r>
    </w:p>
    <w:p w:rsidR="000D62D8" w:rsidRPr="000D62D8" w:rsidRDefault="000D62D8">
      <w:pPr>
        <w:spacing w:after="0"/>
        <w:ind w:left="2403"/>
        <w:rPr>
          <w:lang w:val="en-US"/>
        </w:rPr>
      </w:pPr>
    </w:p>
    <w:tbl>
      <w:tblPr>
        <w:tblStyle w:val="TableGrid"/>
        <w:tblW w:w="9910" w:type="dxa"/>
        <w:tblInd w:w="376" w:type="dxa"/>
        <w:tblLook w:val="04A0" w:firstRow="1" w:lastRow="0" w:firstColumn="1" w:lastColumn="0" w:noHBand="0" w:noVBand="1"/>
      </w:tblPr>
      <w:tblGrid>
        <w:gridCol w:w="3278"/>
        <w:gridCol w:w="2072"/>
        <w:gridCol w:w="3409"/>
        <w:gridCol w:w="1151"/>
      </w:tblGrid>
      <w:tr w:rsidR="00DD0A43">
        <w:trPr>
          <w:trHeight w:val="3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0D62D8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outgoing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reference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0D62D8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:rsidR="00DD0A43" w:rsidRPr="000D62D8" w:rsidRDefault="000D62D8">
            <w:pPr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Version of XML-document standard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0D62D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message</w:t>
            </w:r>
            <w:proofErr w:type="spellEnd"/>
          </w:p>
        </w:tc>
      </w:tr>
      <w:tr w:rsidR="00DD0A43">
        <w:trPr>
          <w:trHeight w:val="382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A43" w:rsidRDefault="000D62D8" w:rsidP="000D62D8">
            <w:pPr>
              <w:ind w:left="67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49861409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A43" w:rsidRDefault="000D62D8" w:rsidP="000D62D8">
            <w:pPr>
              <w:ind w:left="134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01.03.2021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A43" w:rsidRDefault="000D62D8">
            <w:pPr>
              <w:ind w:left="748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FCDR_17_02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DD0A43" w:rsidRDefault="00DD0A43"/>
        </w:tc>
      </w:tr>
    </w:tbl>
    <w:p w:rsidR="00DD0A43" w:rsidRPr="000D62D8" w:rsidRDefault="000D62D8">
      <w:pPr>
        <w:spacing w:after="0"/>
        <w:rPr>
          <w:lang w:val="en-US"/>
        </w:rPr>
      </w:pPr>
      <w:r w:rsidRPr="000D62D8">
        <w:rPr>
          <w:rFonts w:ascii="Times New Roman" w:eastAsia="Times New Roman" w:hAnsi="Times New Roman" w:cs="Times New Roman"/>
          <w:b/>
          <w:sz w:val="17"/>
          <w:lang w:val="en-US"/>
        </w:rPr>
        <w:t>Information on the List/information on securities holders/beneficial owners</w:t>
      </w:r>
    </w:p>
    <w:tbl>
      <w:tblPr>
        <w:tblStyle w:val="TableGrid"/>
        <w:tblW w:w="111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3700"/>
        <w:gridCol w:w="3700"/>
      </w:tblGrid>
      <w:tr w:rsidR="00DD0A43" w:rsidRPr="00265419">
        <w:trPr>
          <w:trHeight w:val="4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Pr="000D62D8" w:rsidRDefault="000D62D8">
            <w:pPr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Name of organization assigned the number</w:t>
            </w:r>
          </w:p>
        </w:tc>
      </w:tr>
      <w:tr w:rsidR="00DD0A43">
        <w:trPr>
          <w:trHeight w:val="4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15421003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15.04.2021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NSD</w:t>
            </w:r>
          </w:p>
        </w:tc>
      </w:tr>
    </w:tbl>
    <w:p w:rsidR="00DD0A43" w:rsidRDefault="000D62D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ISSUER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information</w:t>
      </w:r>
      <w:proofErr w:type="spellEnd"/>
    </w:p>
    <w:tbl>
      <w:tblPr>
        <w:tblStyle w:val="TableGrid"/>
        <w:tblW w:w="11100" w:type="dxa"/>
        <w:tblInd w:w="0" w:type="dxa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000"/>
        <w:gridCol w:w="1820"/>
        <w:gridCol w:w="1820"/>
        <w:gridCol w:w="1820"/>
        <w:gridCol w:w="1820"/>
        <w:gridCol w:w="1820"/>
      </w:tblGrid>
      <w:tr w:rsidR="00DD0A43" w:rsidRPr="00265419">
        <w:trPr>
          <w:trHeight w:val="14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Pr="000D62D8" w:rsidRDefault="000D62D8">
            <w:pPr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VTB Bank (Public Joint-Stock Company)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Pr="000D62D8" w:rsidRDefault="00DD0A43">
            <w:pPr>
              <w:rPr>
                <w:lang w:val="en-US"/>
              </w:rPr>
            </w:pPr>
          </w:p>
        </w:tc>
      </w:tr>
      <w:tr w:rsidR="00DD0A43">
        <w:trPr>
          <w:trHeight w:val="96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Organization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identification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43" w:rsidRPr="000D62D8" w:rsidRDefault="000D62D8">
            <w:pPr>
              <w:spacing w:line="238" w:lineRule="auto"/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Certificate of making an entry in the Russian</w:t>
            </w:r>
          </w:p>
          <w:p w:rsidR="00DD0A43" w:rsidRPr="000D62D8" w:rsidRDefault="000D62D8">
            <w:pPr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Unified State Register of</w:t>
            </w:r>
          </w:p>
          <w:p w:rsidR="00DD0A43" w:rsidRPr="000D62D8" w:rsidRDefault="000D62D8">
            <w:pPr>
              <w:jc w:val="center"/>
              <w:rPr>
                <w:lang w:val="en-US"/>
              </w:rPr>
            </w:pPr>
            <w:r w:rsidRPr="000D62D8">
              <w:rPr>
                <w:rFonts w:ascii="Times New Roman" w:eastAsia="Times New Roman" w:hAnsi="Times New Roman" w:cs="Times New Roman"/>
                <w:i/>
                <w:sz w:val="17"/>
                <w:lang w:val="en-US"/>
              </w:rPr>
              <w:t>Legal Entities</w:t>
            </w:r>
          </w:p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A43" w:rsidRDefault="000D62D8">
            <w:pPr>
              <w:ind w:left="4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narrative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1027739609391</w:t>
            </w:r>
          </w:p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number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Document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date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Registration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body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authority</w:t>
            </w:r>
            <w:proofErr w:type="spellEnd"/>
          </w:p>
        </w:tc>
      </w:tr>
      <w:tr w:rsidR="00DD0A43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indicator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Yes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ind w:left="6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Country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incorporation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RU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  <w:tr w:rsidR="00DD0A43">
        <w:trPr>
          <w:trHeight w:val="6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Short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name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A43" w:rsidRDefault="00DD0A43"/>
        </w:tc>
        <w:tc>
          <w:tcPr>
            <w:tcW w:w="5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VTB Bank (PJSC)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0A43" w:rsidRDefault="00DD0A43"/>
        </w:tc>
      </w:tr>
    </w:tbl>
    <w:p w:rsidR="00DD0A43" w:rsidRDefault="000D62D8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18"/>
        </w:rPr>
        <w:t>Common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List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state</w:t>
      </w:r>
      <w:proofErr w:type="spellEnd"/>
    </w:p>
    <w:tbl>
      <w:tblPr>
        <w:tblStyle w:val="TableGrid"/>
        <w:tblW w:w="1110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60"/>
        <w:gridCol w:w="5540"/>
      </w:tblGrid>
      <w:tr w:rsidR="00DD0A43">
        <w:trPr>
          <w:trHeight w:val="4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code</w:t>
            </w:r>
            <w:proofErr w:type="spellEnd"/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Additional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information</w:t>
            </w:r>
            <w:proofErr w:type="spellEnd"/>
          </w:p>
        </w:tc>
      </w:tr>
      <w:tr w:rsidR="00DD0A43">
        <w:trPr>
          <w:trHeight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PACK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43" w:rsidRDefault="000D62D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7"/>
              </w:rPr>
              <w:t>Accepted</w:t>
            </w:r>
            <w:proofErr w:type="spellEnd"/>
          </w:p>
        </w:tc>
      </w:tr>
    </w:tbl>
    <w:p w:rsidR="00D913D4" w:rsidRDefault="00D913D4"/>
    <w:sectPr w:rsidR="00D913D4">
      <w:pgSz w:w="11900" w:h="16840"/>
      <w:pgMar w:top="1000" w:right="940" w:bottom="144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43"/>
    <w:rsid w:val="00003F75"/>
    <w:rsid w:val="000D62D8"/>
    <w:rsid w:val="00250A4D"/>
    <w:rsid w:val="00265419"/>
    <w:rsid w:val="004A257C"/>
    <w:rsid w:val="0085015D"/>
    <w:rsid w:val="00B67A97"/>
    <w:rsid w:val="00C43085"/>
    <w:rsid w:val="00D913D4"/>
    <w:rsid w:val="00D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4EED5-C4BB-4233-9197-D47A500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Александровна</dc:creator>
  <cp:keywords/>
  <cp:lastModifiedBy>Ушенин Максим Леонидович</cp:lastModifiedBy>
  <cp:revision>1</cp:revision>
  <dcterms:created xsi:type="dcterms:W3CDTF">2023-12-26T12:49:00Z</dcterms:created>
  <dcterms:modified xsi:type="dcterms:W3CDTF">2023-12-26T12:49:00Z</dcterms:modified>
</cp:coreProperties>
</file>