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4C" w:rsidRPr="005456CB" w:rsidRDefault="004A764C" w:rsidP="004A764C">
      <w:pPr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20.8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919"/>
      </w:tblGrid>
      <w:tr w:rsidR="004A764C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4943" w:type="dxa"/>
            <w:gridSpan w:val="5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4A764C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764C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764C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A764C" w:rsidRPr="00DB448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764C" w:rsidRPr="005456CB" w:rsidTr="00A159CA">
        <w:trPr>
          <w:trHeight w:val="192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C" w:rsidRPr="00DB448B" w:rsidRDefault="004A764C" w:rsidP="004A76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4A764C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4A764C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764C" w:rsidRPr="00500E93" w:rsidTr="00A159CA">
        <w:trPr>
          <w:trHeight w:val="174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4C" w:rsidRPr="00DB448B" w:rsidRDefault="004A764C" w:rsidP="004A76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4A764C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A764C" w:rsidRPr="005456CB" w:rsidRDefault="004A764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764C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4A764C" w:rsidRPr="005456CB" w:rsidRDefault="004A764C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4A764C" w:rsidRPr="005456CB" w:rsidRDefault="004A764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764C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4A764C" w:rsidRPr="005456CB" w:rsidRDefault="004A764C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4A764C" w:rsidRPr="005456CB" w:rsidRDefault="004A764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19" w:type="dxa"/>
            <w:shd w:val="clear" w:color="auto" w:fill="auto"/>
          </w:tcPr>
          <w:p w:rsidR="004A764C" w:rsidRPr="005456CB" w:rsidRDefault="004A764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4A764C" w:rsidRDefault="004A764C" w:rsidP="004A764C">
      <w:pPr>
        <w:spacing w:before="24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20.8</w:t>
      </w:r>
      <w:r w:rsidRPr="005456CB">
        <w:rPr>
          <w:rFonts w:ascii="Tahoma" w:hAnsi="Tahoma" w:cs="Tahoma"/>
          <w:b/>
          <w:sz w:val="28"/>
          <w:szCs w:val="28"/>
        </w:rPr>
        <w:t xml:space="preserve">. Информация о неисполнении обязательств эмитента по облигациям 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14"/>
        <w:gridCol w:w="7147"/>
      </w:tblGrid>
      <w:tr w:rsidR="004A764C" w:rsidRPr="005456CB" w:rsidTr="00A159CA">
        <w:trPr>
          <w:trHeight w:hRule="exact" w:val="1076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5456CB" w:rsidRDefault="004A764C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 xml:space="preserve">Вид, категория (тип), серия </w:t>
            </w:r>
            <w:r w:rsidRPr="001708A4">
              <w:rPr>
                <w:rFonts w:ascii="Tahoma" w:hAnsi="Tahoma" w:cs="Tahoma"/>
              </w:rPr>
              <w:t>(при наличии)</w:t>
            </w:r>
            <w:r>
              <w:rPr>
                <w:rFonts w:ascii="Tahoma" w:hAnsi="Tahoma" w:cs="Tahoma"/>
              </w:rPr>
              <w:t xml:space="preserve"> </w:t>
            </w:r>
            <w:r w:rsidRPr="005456CB">
              <w:rPr>
                <w:rFonts w:ascii="Tahoma" w:hAnsi="Tahoma" w:cs="Tahoma"/>
              </w:rPr>
              <w:t xml:space="preserve">и иные идентификационные признаки ценных бумаг, </w:t>
            </w:r>
            <w:r w:rsidRPr="001708A4">
              <w:rPr>
                <w:rFonts w:ascii="Tahoma" w:hAnsi="Tahoma" w:cs="Tahoma"/>
              </w:rPr>
              <w:t xml:space="preserve">указанные в решении о выпуске ценных бумаг, </w:t>
            </w:r>
            <w:r w:rsidRPr="005456CB">
              <w:rPr>
                <w:rFonts w:ascii="Tahoma" w:hAnsi="Tahoma" w:cs="Tahoma"/>
              </w:rPr>
              <w:t>перед владельцами которых эмитентом не исполнены обязательства: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1708A4" w:rsidRDefault="004A764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4A764C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5456CB" w:rsidRDefault="004A764C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Регистрационный номер выпуска (дополнительного выпуска) ценных бумаг</w:t>
            </w:r>
            <w:r>
              <w:rPr>
                <w:rFonts w:ascii="Tahoma" w:hAnsi="Tahoma" w:cs="Tahoma"/>
              </w:rPr>
              <w:t xml:space="preserve">, </w:t>
            </w:r>
            <w:r w:rsidRPr="001708A4">
              <w:rPr>
                <w:rFonts w:ascii="Tahoma" w:hAnsi="Tahoma" w:cs="Tahoma"/>
              </w:rPr>
              <w:t>перед владельцами которых эмитентом не исполнены обязательства, и дата его регистрации</w:t>
            </w:r>
            <w:r w:rsidRPr="005456CB">
              <w:rPr>
                <w:rFonts w:ascii="Tahoma" w:hAnsi="Tahoma" w:cs="Tahoma"/>
              </w:rPr>
              <w:t>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1708A4" w:rsidRDefault="004A764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4A764C" w:rsidRPr="005456CB" w:rsidTr="00A159CA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5456CB" w:rsidRDefault="004A764C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Содержание обязательства эмитента, а для денежного обязательства или иного обязательства, которое может быть выражено в денежном выражении, также размер обязательства в денежном выражении: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1708A4" w:rsidRDefault="004A764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4A764C" w:rsidRPr="005456CB" w:rsidTr="00A159CA">
        <w:trPr>
          <w:trHeight w:val="463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5456CB" w:rsidRDefault="004A764C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 xml:space="preserve">Дата, в которую обязательство эмитента должно быть исполнено, а в случае, если обязательство должно быть исполнено эмитентом в </w:t>
            </w:r>
            <w:r w:rsidRPr="005456CB">
              <w:rPr>
                <w:rFonts w:ascii="Tahoma" w:hAnsi="Tahoma" w:cs="Tahoma"/>
              </w:rPr>
              <w:lastRenderedPageBreak/>
              <w:t xml:space="preserve">течение определенного срока (периода времени), </w:t>
            </w:r>
            <w:r>
              <w:rPr>
                <w:rFonts w:ascii="Tahoma" w:hAnsi="Tahoma" w:cs="Tahoma"/>
              </w:rPr>
              <w:t xml:space="preserve">- </w:t>
            </w:r>
            <w:r w:rsidRPr="005456CB">
              <w:rPr>
                <w:rFonts w:ascii="Tahoma" w:hAnsi="Tahoma" w:cs="Tahoma"/>
              </w:rPr>
              <w:t>дата окончания этого срока: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1708A4" w:rsidRDefault="004A764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4A764C" w:rsidRPr="005456CB" w:rsidTr="00A159CA">
        <w:trPr>
          <w:trHeight w:val="463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5456CB" w:rsidRDefault="004A764C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</w:t>
            </w:r>
            <w:r w:rsidRPr="001708A4">
              <w:rPr>
                <w:rFonts w:ascii="Tahoma" w:hAnsi="Tahoma" w:cs="Tahoma"/>
              </w:rPr>
              <w:t>ведения о неисполнении (частичном неисполнении) эмитентом обязательства перед владельцами его ценных бумаг, в том числе по вине эмитента (при наличии указанных сведений)</w:t>
            </w:r>
            <w:r w:rsidRPr="005456CB">
              <w:rPr>
                <w:rFonts w:ascii="Tahoma" w:hAnsi="Tahoma" w:cs="Tahoma"/>
              </w:rPr>
              <w:t>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1708A4" w:rsidRDefault="004A764C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4A764C" w:rsidRPr="005456CB" w:rsidTr="00A159CA">
        <w:trPr>
          <w:trHeight w:val="463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5456CB" w:rsidRDefault="004A764C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Причина неисполнения (частичного неисполнения) эмитентом обязательства перед владельцами его ценных бумаг, а для денежного обязательства или иного обязательства, которое может быть выражено в денежном выражении, также размер обязательства в денежном выражении, в котором оно не исполнено: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4C" w:rsidRPr="001708A4" w:rsidRDefault="004A764C" w:rsidP="00A159C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007DD6" w:rsidRDefault="00007DD6">
      <w:bookmarkStart w:id="0" w:name="_GoBack"/>
      <w:bookmarkEnd w:id="0"/>
    </w:p>
    <w:sectPr w:rsidR="00007DD6" w:rsidSect="004A76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4C"/>
    <w:rsid w:val="00007DD6"/>
    <w:rsid w:val="004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77A2E-4D64-4819-8292-1FB680A9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4A764C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4A7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2021-09-27T20:19:00Z</dcterms:created>
  <dcterms:modified xsi:type="dcterms:W3CDTF">2021-09-27T20:20:00Z</dcterms:modified>
</cp:coreProperties>
</file>