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22" w:rsidRPr="00E45E86" w:rsidRDefault="003B7822" w:rsidP="003B7822">
      <w:pPr>
        <w:spacing w:line="312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Протокол обмена информацией между НКО АО НРД и </w:t>
      </w:r>
      <w:r w:rsidRPr="00317141">
        <w:rPr>
          <w:rFonts w:ascii="Calibri" w:hAnsi="Calibri" w:cs="Calibri"/>
          <w:b/>
          <w:color w:val="000000" w:themeColor="text1"/>
          <w:sz w:val="20"/>
          <w:szCs w:val="20"/>
        </w:rPr>
        <w:t>номинальными держателями /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иностранными номинальными держателями </w:t>
      </w: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в процессе формирования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Списка по </w:t>
      </w:r>
      <w:proofErr w:type="gramStart"/>
      <w:r>
        <w:rPr>
          <w:rFonts w:ascii="Calibri" w:hAnsi="Calibri" w:cs="Calibri"/>
          <w:b/>
          <w:color w:val="000000" w:themeColor="text1"/>
          <w:sz w:val="20"/>
          <w:szCs w:val="20"/>
        </w:rPr>
        <w:t>запросу  регистратора</w:t>
      </w:r>
      <w:proofErr w:type="gramEnd"/>
      <w:r>
        <w:rPr>
          <w:rFonts w:ascii="Calibri" w:hAnsi="Calibri" w:cs="Calibri"/>
          <w:b/>
          <w:color w:val="000000" w:themeColor="text1"/>
          <w:sz w:val="20"/>
          <w:szCs w:val="20"/>
        </w:rPr>
        <w:t>/эмитента/Банка России</w:t>
      </w: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:rsidR="003B7822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color w:val="000000" w:themeColor="text1"/>
          <w:sz w:val="18"/>
          <w:szCs w:val="18"/>
        </w:rPr>
        <w:t>Сокращения:</w:t>
      </w:r>
    </w:p>
    <w:p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Список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-</w:t>
      </w:r>
      <w:r w:rsidRPr="00211BAA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211BAA">
        <w:rPr>
          <w:rFonts w:ascii="Calibri" w:hAnsi="Calibri" w:cs="Calibri"/>
          <w:color w:val="000000" w:themeColor="text1"/>
          <w:sz w:val="18"/>
          <w:szCs w:val="18"/>
        </w:rPr>
        <w:t xml:space="preserve">список </w:t>
      </w:r>
      <w:proofErr w:type="gramStart"/>
      <w:r w:rsidRPr="00211BAA">
        <w:rPr>
          <w:rFonts w:ascii="Calibri" w:hAnsi="Calibri" w:cs="Calibri"/>
          <w:color w:val="000000" w:themeColor="text1"/>
          <w:sz w:val="18"/>
          <w:szCs w:val="18"/>
        </w:rPr>
        <w:t>владельцев  и</w:t>
      </w:r>
      <w:proofErr w:type="gramEnd"/>
      <w:r w:rsidRPr="00211BAA">
        <w:rPr>
          <w:rFonts w:ascii="Calibri" w:hAnsi="Calibri" w:cs="Calibri"/>
          <w:color w:val="000000" w:themeColor="text1"/>
          <w:sz w:val="18"/>
          <w:szCs w:val="18"/>
        </w:rPr>
        <w:t xml:space="preserve"> список лиц, осуществляющих права по ценным бумагам</w:t>
      </w:r>
    </w:p>
    <w:p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</w:rPr>
        <w:t>Т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дата получения НРД запроса от Регистратора;</w:t>
      </w:r>
    </w:p>
    <w:p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  <w:lang w:val="en-US"/>
        </w:rPr>
        <w:t>RD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- дата на которую составляется список владельцев;</w:t>
      </w:r>
    </w:p>
    <w:p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</w:rPr>
        <w:t xml:space="preserve">D 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- Дата изменения остатков;</w:t>
      </w:r>
    </w:p>
    <w:p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СЭД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Система электронного документооборота НРД (</w:t>
      </w:r>
      <w:r w:rsidRPr="006B7006">
        <w:rPr>
          <w:rFonts w:ascii="Calibri" w:hAnsi="Calibri" w:cs="Calibri"/>
          <w:color w:val="000000" w:themeColor="text1"/>
          <w:sz w:val="18"/>
          <w:szCs w:val="18"/>
        </w:rPr>
        <w:t xml:space="preserve">Файловый шлюз, по Веб-сервису, в </w:t>
      </w:r>
      <w:proofErr w:type="spellStart"/>
      <w:r w:rsidRPr="006B7006">
        <w:rPr>
          <w:rFonts w:ascii="Calibri" w:hAnsi="Calibri" w:cs="Calibri"/>
          <w:color w:val="000000" w:themeColor="text1"/>
          <w:sz w:val="18"/>
          <w:szCs w:val="18"/>
        </w:rPr>
        <w:t>НРДирект</w:t>
      </w:r>
      <w:proofErr w:type="spellEnd"/>
      <w:r w:rsidRPr="006B7006">
        <w:rPr>
          <w:rFonts w:ascii="Calibri" w:hAnsi="Calibri" w:cs="Calibri"/>
          <w:color w:val="000000" w:themeColor="text1"/>
          <w:sz w:val="18"/>
          <w:szCs w:val="18"/>
        </w:rPr>
        <w:t xml:space="preserve"> – Веб-кабинет КД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)</w:t>
      </w:r>
    </w:p>
    <w:p w:rsidR="003B7822" w:rsidRPr="00E45E86" w:rsidRDefault="003B7822" w:rsidP="003B7822">
      <w:pPr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n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срок в днях, в течение которого депоненты должны предоставить информацию в НРД в соответствии с Решением о выпуске облигаций;</w:t>
      </w:r>
    </w:p>
    <w:p w:rsidR="003B7822" w:rsidRPr="00E45E86" w:rsidRDefault="003B7822" w:rsidP="003B7822">
      <w:pPr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  <w:lang w:val="en-US"/>
        </w:rPr>
        <w:t>m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срок в днях, в течение которого НРД должен предоставить информацию эмитенту/</w:t>
      </w:r>
      <w:r w:rsidRPr="00D91FD1">
        <w:rPr>
          <w:rFonts w:ascii="Calibri" w:hAnsi="Calibri" w:cs="Calibri"/>
          <w:color w:val="000000" w:themeColor="text1"/>
          <w:sz w:val="18"/>
          <w:szCs w:val="18"/>
        </w:rPr>
        <w:t>платежному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агенту в соответствии с Решением о выпуске облигаций.</w:t>
      </w:r>
    </w:p>
    <w:p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</w:p>
    <w:tbl>
      <w:tblPr>
        <w:tblW w:w="5204" w:type="pct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844"/>
        <w:gridCol w:w="1223"/>
        <w:gridCol w:w="1663"/>
        <w:gridCol w:w="1952"/>
        <w:gridCol w:w="2006"/>
        <w:gridCol w:w="3470"/>
        <w:gridCol w:w="2217"/>
      </w:tblGrid>
      <w:tr w:rsidR="00A81297" w:rsidRPr="00D91FD1" w:rsidTr="00A81297">
        <w:trPr>
          <w:trHeight w:val="208"/>
        </w:trPr>
        <w:tc>
          <w:tcPr>
            <w:tcW w:w="117" w:type="pct"/>
            <w:vMerge w:val="restar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№ п/п</w:t>
            </w:r>
          </w:p>
        </w:tc>
        <w:tc>
          <w:tcPr>
            <w:tcW w:w="903" w:type="pct"/>
            <w:vMerge w:val="restar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Тип сообщения</w:t>
            </w:r>
          </w:p>
        </w:tc>
        <w:tc>
          <w:tcPr>
            <w:tcW w:w="388" w:type="pct"/>
            <w:vMerge w:val="restar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Маршрут</w:t>
            </w:r>
          </w:p>
        </w:tc>
        <w:tc>
          <w:tcPr>
            <w:tcW w:w="1148" w:type="pct"/>
            <w:gridSpan w:val="2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Отчетные формы в зависимости от канала коммуникации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9" w:type="pct"/>
            <w:gridSpan w:val="2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Период отправки сообщения, время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  <w:vMerge w:val="restar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Условия формирования сообщения</w:t>
            </w:r>
          </w:p>
        </w:tc>
      </w:tr>
      <w:tr w:rsidR="00A81297" w:rsidRPr="00D91FD1" w:rsidTr="00A81297">
        <w:trPr>
          <w:trHeight w:val="270"/>
        </w:trPr>
        <w:tc>
          <w:tcPr>
            <w:tcW w:w="117" w:type="pct"/>
            <w:vMerge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SWIFT FIN</w:t>
            </w:r>
          </w:p>
        </w:tc>
        <w:tc>
          <w:tcPr>
            <w:tcW w:w="620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SWIFT </w:t>
            </w: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FileAct</w:t>
            </w:r>
            <w:proofErr w:type="spellEnd"/>
          </w:p>
        </w:tc>
        <w:tc>
          <w:tcPr>
            <w:tcW w:w="63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СЭД НРД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  <w:vMerge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:rsidTr="00A81297">
        <w:trPr>
          <w:trHeight w:val="633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Запрос на сбор списка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GS61S (MT564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-DSCL, с дополнительной информацией</w:t>
            </w:r>
            <w:r w:rsidRPr="003636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и 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с функцией</w:t>
            </w:r>
            <w:r w:rsidRPr="003636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NEWM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:rsidR="00BE11C9" w:rsidRDefault="003B7822" w:rsidP="00BE11C9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GS61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:rsidR="003B7822" w:rsidRPr="00D91FD1" w:rsidRDefault="003B7822" w:rsidP="00BE11C9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GE61N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T;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T+1 - если запрос на составление </w:t>
            </w:r>
            <w:proofErr w:type="gramStart"/>
            <w:r w:rsidRPr="00D91FD1">
              <w:rPr>
                <w:rFonts w:ascii="Calibri" w:hAnsi="Calibri" w:cs="Calibri"/>
                <w:sz w:val="18"/>
                <w:szCs w:val="18"/>
              </w:rPr>
              <w:t>Списка  поступил</w:t>
            </w:r>
            <w:proofErr w:type="gram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после 18.00 МСК;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RD+1 - если запрос на составление Списка поступил до RD или раскрытие списка владельцев предусмотрено эмиссионными документами облигаций 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В НРД поступил запрос на составление Списка </w:t>
            </w:r>
          </w:p>
        </w:tc>
      </w:tr>
      <w:tr w:rsidR="00A81297" w:rsidRPr="00D91FD1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Распоряжение на регистрацию Списка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  <w:p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(NEWM) </w:t>
            </w:r>
          </w:p>
          <w:p w:rsidR="00A213E4" w:rsidRPr="00A81297" w:rsidRDefault="00A213E4" w:rsidP="00A213E4">
            <w:pPr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</w:pPr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Message identifier: seev.xxx.nsd.depo.rf005</w:t>
            </w:r>
          </w:p>
          <w:p w:rsidR="003B7822" w:rsidRPr="00A213E4" w:rsidRDefault="00A213E4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RequestType</w:t>
            </w:r>
            <w:proofErr w:type="spellEnd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: seev.xxx.nsd.depo.rf005</w:t>
            </w:r>
          </w:p>
        </w:tc>
        <w:tc>
          <w:tcPr>
            <w:tcW w:w="63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(NEWM)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T+12/RD+12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при основании запроса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OWNS</w:t>
            </w:r>
            <w:r w:rsidRPr="006E5CBC">
              <w:rPr>
                <w:rFonts w:ascii="Calibri" w:hAnsi="Calibri" w:cs="Calibri"/>
                <w:sz w:val="18"/>
                <w:szCs w:val="18"/>
              </w:rPr>
              <w:t xml:space="preserve"> по акциям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5"/>
            </w:tblGrid>
            <w:tr w:rsidR="003B7822" w:rsidRPr="00D91FD1" w:rsidTr="0034677F">
              <w:trPr>
                <w:trHeight w:val="420"/>
              </w:trPr>
              <w:tc>
                <w:tcPr>
                  <w:tcW w:w="2725" w:type="dxa"/>
                </w:tcPr>
                <w:p w:rsidR="003B7822" w:rsidRPr="00D91FD1" w:rsidRDefault="003B7822" w:rsidP="0034677F">
                  <w:pPr>
                    <w:pStyle w:val="Default"/>
                    <w:jc w:val="both"/>
                    <w:rPr>
                      <w:color w:val="auto"/>
                      <w:sz w:val="18"/>
                      <w:szCs w:val="18"/>
                    </w:rPr>
                  </w:pPr>
                  <w:r w:rsidRPr="00D91FD1">
                    <w:rPr>
                      <w:color w:val="auto"/>
                      <w:sz w:val="18"/>
                      <w:szCs w:val="18"/>
                      <w:lang w:val="en-US"/>
                    </w:rPr>
                    <w:t>RD</w:t>
                  </w:r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 + </w:t>
                  </w:r>
                  <w:r w:rsidRPr="00D91FD1">
                    <w:rPr>
                      <w:color w:val="auto"/>
                      <w:sz w:val="18"/>
                      <w:szCs w:val="18"/>
                      <w:lang w:val="en-US"/>
                    </w:rPr>
                    <w:t>n</w:t>
                  </w:r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 – в случае облигаций,   эмиссионными документами которых предусмотрено раскрытие списка владельцев;</w:t>
                  </w:r>
                </w:p>
              </w:tc>
            </w:tr>
          </w:tbl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6B7006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8928E0" w:rsidRDefault="003B7822" w:rsidP="003467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Глобальный статус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GS01N</w:t>
            </w:r>
          </w:p>
          <w:p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GE01N</w:t>
            </w:r>
          </w:p>
          <w:p w:rsidR="00A213E4" w:rsidRPr="00A213E4" w:rsidRDefault="00A213E4" w:rsidP="00A213E4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seev.xxx.nsd.depo.ge01n</w:t>
            </w:r>
          </w:p>
          <w:p w:rsidR="00C71472" w:rsidRDefault="00C71472" w:rsidP="00A213E4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  <w:p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01n</w:t>
            </w:r>
          </w:p>
          <w:p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GS01N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GE01N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В день получения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 xml:space="preserve">В НРД поступила информация от номинального держателя/ иностранного номинального держателя </w:t>
            </w:r>
          </w:p>
        </w:tc>
      </w:tr>
      <w:tr w:rsidR="00A81297" w:rsidRPr="006B7006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99991867"/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Детализированный статус (в разбивке по владельцам)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GS62N</w:t>
            </w:r>
          </w:p>
          <w:p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GE62N</w:t>
            </w:r>
          </w:p>
          <w:p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seev.xxx.nsd.depo.ge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62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:rsidR="00C71472" w:rsidRDefault="00C71472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s62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GS62N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516765">
              <w:rPr>
                <w:rFonts w:ascii="Calibri" w:hAnsi="Calibri" w:cs="Calibri"/>
                <w:sz w:val="18"/>
                <w:szCs w:val="18"/>
              </w:rPr>
              <w:t>GE62N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2" w:type="pct"/>
          </w:tcPr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В день получения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 xml:space="preserve">В НРД поступила информация от номинального держателя/ иностранного номинального держателя </w:t>
            </w:r>
          </w:p>
        </w:tc>
      </w:tr>
      <w:bookmarkEnd w:id="0"/>
      <w:tr w:rsidR="00A81297" w:rsidRPr="00D91FD1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Уведомление (дополнительное при изменении остатков)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61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(MT564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с функцией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REPL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GS61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GE61N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D+1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Изменение остатков </w:t>
            </w: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цб</w:t>
            </w:r>
            <w:proofErr w:type="spell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на счете НД/ИНД по состоянию на дату фиксации.</w:t>
            </w:r>
          </w:p>
        </w:tc>
      </w:tr>
      <w:tr w:rsidR="00A81297" w:rsidRPr="00D91FD1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Распоряжение на изменение Списка 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  <w:p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(AMND)</w:t>
            </w:r>
          </w:p>
          <w:p w:rsidR="00A213E4" w:rsidRPr="00A81297" w:rsidRDefault="00A213E4" w:rsidP="00A213E4">
            <w:pPr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</w:pPr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Message identifier: seev.xxx.nsd.depo.rf005</w:t>
            </w:r>
          </w:p>
          <w:p w:rsidR="00A213E4" w:rsidRPr="00A213E4" w:rsidRDefault="00A213E4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RequestType</w:t>
            </w:r>
            <w:proofErr w:type="spellEnd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: seev.xxx.nsd.depo.rf005</w:t>
            </w:r>
          </w:p>
        </w:tc>
        <w:tc>
          <w:tcPr>
            <w:tcW w:w="63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(AMND)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любое время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sz w:val="18"/>
                <w:szCs w:val="18"/>
              </w:rPr>
              <w:t>тмена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запроса на сбор списка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61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MT</w:t>
            </w:r>
            <w:r w:rsidRPr="006B7006">
              <w:rPr>
                <w:rFonts w:ascii="Calibri" w:hAnsi="Calibri" w:cs="Calibri"/>
                <w:sz w:val="18"/>
                <w:szCs w:val="18"/>
              </w:rPr>
              <w:t xml:space="preserve">564 с функцией 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CANC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:rsidR="003B7822" w:rsidRPr="00BE11C9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S61C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:rsidR="003B7822" w:rsidRPr="00BE11C9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GE</w:t>
            </w:r>
            <w:r w:rsidRPr="0092178E">
              <w:rPr>
                <w:rFonts w:ascii="Calibri" w:hAnsi="Calibri" w:cs="Calibri"/>
                <w:sz w:val="18"/>
                <w:szCs w:val="18"/>
              </w:rPr>
              <w:t>61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C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день получения GF070</w:t>
            </w:r>
          </w:p>
          <w:p w:rsidR="003B7822" w:rsidRPr="00C427F4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C427F4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sz w:val="18"/>
                <w:szCs w:val="18"/>
              </w:rPr>
              <w:t>тмена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запроса на сбор списка</w:t>
            </w:r>
          </w:p>
        </w:tc>
      </w:tr>
      <w:tr w:rsidR="00A81297" w:rsidRPr="00D91FD1" w:rsidTr="00A81297">
        <w:trPr>
          <w:trHeight w:val="561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Напоминание о раскрытии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GS036 – сообщение SWIFT MT564 с функцией RMDR, отдельное по каждой бумаге в каждом КД;</w:t>
            </w:r>
          </w:p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</w:t>
            </w: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Pr="0092178E">
              <w:rPr>
                <w:rFonts w:ascii="Calibri" w:hAnsi="Calibri" w:cs="Calibri"/>
                <w:sz w:val="18"/>
                <w:szCs w:val="18"/>
              </w:rPr>
              <w:t>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GE36N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92178E">
              <w:rPr>
                <w:rFonts w:ascii="Calibri" w:hAnsi="Calibri" w:cs="Calibri"/>
                <w:sz w:val="18"/>
                <w:szCs w:val="18"/>
              </w:rPr>
              <w:t>T+12/RD+12</w:t>
            </w:r>
          </w:p>
          <w:p w:rsidR="003B7822" w:rsidRPr="0092178E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:rsidTr="00A81297">
        <w:trPr>
          <w:trHeight w:val="595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Уведомление о формировании сводного Списка **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НРД 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60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Pr="00A213E4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GE60N</w:t>
            </w:r>
            <w:r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:rsidR="00C71472" w:rsidRPr="00A842DE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 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identifier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: 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xxx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nsd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depo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ge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60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:rsidR="00C71472" w:rsidRDefault="00C71472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0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60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GE60N</w:t>
            </w:r>
            <w:r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T+13 рабочих дней /RD +13 рабочих дней – в общем случае;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RD+m</w:t>
            </w:r>
            <w:proofErr w:type="spell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- в случае облигаций, эмиссионными документами которых предусмотрено раскрытие списка владельцев.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:rsidTr="00A81297">
        <w:trPr>
          <w:trHeight w:val="825"/>
        </w:trPr>
        <w:tc>
          <w:tcPr>
            <w:tcW w:w="117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Отчет о статусе списка у регистратора</w:t>
            </w:r>
          </w:p>
        </w:tc>
        <w:tc>
          <w:tcPr>
            <w:tcW w:w="38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GS61R</w:t>
            </w:r>
          </w:p>
          <w:p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GE61R</w:t>
            </w:r>
          </w:p>
          <w:p w:rsidR="00A213E4" w:rsidRPr="00A213E4" w:rsidRDefault="00A213E4" w:rsidP="00A213E4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seev.xxx.nsd.depo.ge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61r</w:t>
            </w:r>
          </w:p>
          <w:p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 identifier: seev.xxx.nsd.depo.g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s61r</w:t>
            </w:r>
          </w:p>
          <w:p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GS61R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GE61R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 день получения статуса от Регистратора</w:t>
            </w:r>
          </w:p>
        </w:tc>
        <w:tc>
          <w:tcPr>
            <w:tcW w:w="704" w:type="pct"/>
          </w:tcPr>
          <w:p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B7822" w:rsidRPr="00D91FD1" w:rsidRDefault="003B7822" w:rsidP="003B7822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*-По просьбе Регистратора сроки могут быть уменьшены;</w:t>
      </w:r>
    </w:p>
    <w:p w:rsidR="003B7822" w:rsidRPr="00D91FD1" w:rsidRDefault="003B7822" w:rsidP="003B7822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**-Уведомление может быть предоставлено ранее установленного срока, если все депоненты НРД предоставили необходимую информацию.</w:t>
      </w:r>
    </w:p>
    <w:p w:rsidR="003B7822" w:rsidRPr="00D91FD1" w:rsidRDefault="003B7822" w:rsidP="003B7822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Примечание: английская версия отчетов GS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GS</w:t>
      </w:r>
      <w:r w:rsidRPr="006B7006">
        <w:rPr>
          <w:rFonts w:ascii="Calibri" w:hAnsi="Calibri" w:cs="Calibri"/>
          <w:sz w:val="18"/>
          <w:szCs w:val="18"/>
        </w:rPr>
        <w:t>01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S</w:t>
      </w:r>
      <w:r w:rsidRPr="006B7006">
        <w:rPr>
          <w:rFonts w:ascii="Calibri" w:hAnsi="Calibri" w:cs="Calibri"/>
          <w:sz w:val="18"/>
          <w:szCs w:val="18"/>
        </w:rPr>
        <w:t>62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C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6B7006">
        <w:rPr>
          <w:rFonts w:ascii="Calibri" w:hAnsi="Calibri" w:cs="Calibri"/>
          <w:sz w:val="18"/>
          <w:szCs w:val="18"/>
        </w:rPr>
        <w:t>36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92178E">
        <w:rPr>
          <w:rFonts w:ascii="Calibri" w:hAnsi="Calibri" w:cs="Calibri"/>
          <w:sz w:val="18"/>
          <w:szCs w:val="18"/>
        </w:rPr>
        <w:t>60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92178E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92178E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R</w:t>
      </w:r>
      <w:r w:rsidRPr="00D91FD1"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sz w:val="18"/>
          <w:szCs w:val="18"/>
          <w:lang w:val="en-US"/>
        </w:rPr>
        <w:t>GE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>,</w:t>
      </w:r>
      <w:r w:rsidR="00A81297" w:rsidRPr="00A81297">
        <w:rPr>
          <w:rFonts w:ascii="Calibri" w:hAnsi="Calibri" w:cs="Calibri"/>
          <w:sz w:val="18"/>
          <w:szCs w:val="18"/>
        </w:rPr>
        <w:t xml:space="preserve"> </w:t>
      </w:r>
      <w:r w:rsidRPr="00D91FD1">
        <w:rPr>
          <w:rFonts w:ascii="Calibri" w:hAnsi="Calibri" w:cs="Calibri"/>
          <w:sz w:val="18"/>
          <w:szCs w:val="18"/>
        </w:rPr>
        <w:t>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 w:rsidRPr="006B7006">
        <w:rPr>
          <w:rFonts w:ascii="Calibri" w:hAnsi="Calibri" w:cs="Calibri"/>
          <w:sz w:val="18"/>
          <w:szCs w:val="18"/>
        </w:rPr>
        <w:t>62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C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 w:rsidRPr="006B7006">
        <w:rPr>
          <w:rFonts w:ascii="Calibri" w:hAnsi="Calibri" w:cs="Calibri"/>
          <w:sz w:val="18"/>
          <w:szCs w:val="18"/>
        </w:rPr>
        <w:t>36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>
        <w:rPr>
          <w:rFonts w:ascii="Calibri" w:hAnsi="Calibri" w:cs="Calibri"/>
          <w:sz w:val="18"/>
          <w:szCs w:val="18"/>
        </w:rPr>
        <w:t>60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GE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R</w:t>
      </w:r>
      <w:r w:rsidRPr="00D91FD1">
        <w:rPr>
          <w:rFonts w:ascii="Calibri" w:hAnsi="Calibri" w:cs="Calibri"/>
          <w:sz w:val="18"/>
          <w:szCs w:val="18"/>
        </w:rPr>
        <w:t>) направляется депонентам, которые оформили соответствующие настройки в 97 поручении.</w:t>
      </w:r>
    </w:p>
    <w:p w:rsidR="003B7822" w:rsidRPr="00714F14" w:rsidRDefault="003B7822" w:rsidP="003B7822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F148EB" w:rsidRPr="00A81297" w:rsidRDefault="00F148EB"/>
    <w:sectPr w:rsidR="00F148EB" w:rsidRPr="00A81297" w:rsidSect="003C092E">
      <w:pgSz w:w="16838" w:h="11906" w:orient="landscape"/>
      <w:pgMar w:top="737" w:right="907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22"/>
    <w:rsid w:val="003A34F8"/>
    <w:rsid w:val="003B7822"/>
    <w:rsid w:val="0046114A"/>
    <w:rsid w:val="005B6885"/>
    <w:rsid w:val="007739F8"/>
    <w:rsid w:val="00816978"/>
    <w:rsid w:val="009B061E"/>
    <w:rsid w:val="00A213E4"/>
    <w:rsid w:val="00A81297"/>
    <w:rsid w:val="00A842DE"/>
    <w:rsid w:val="00BE11C9"/>
    <w:rsid w:val="00C71472"/>
    <w:rsid w:val="00D02832"/>
    <w:rsid w:val="00DB460C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798C2-F687-435B-8781-6F005FF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8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Елена Анатольевна</dc:creator>
  <cp:keywords/>
  <dc:description/>
  <cp:lastModifiedBy>Ушенин Максим Леонидович</cp:lastModifiedBy>
  <cp:revision>1</cp:revision>
  <dcterms:created xsi:type="dcterms:W3CDTF">2023-12-26T12:55:00Z</dcterms:created>
  <dcterms:modified xsi:type="dcterms:W3CDTF">2023-12-26T12:55:00Z</dcterms:modified>
</cp:coreProperties>
</file>