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F9E4F" w14:textId="2602D333" w:rsidR="00B52CAA" w:rsidRDefault="00B52CAA" w:rsidP="00B52CAA">
      <w:pPr>
        <w:pStyle w:val="1"/>
        <w:numPr>
          <w:ilvl w:val="0"/>
          <w:numId w:val="0"/>
        </w:numPr>
        <w:jc w:val="center"/>
      </w:pPr>
      <w:bookmarkStart w:id="0" w:name="_Toc35984208"/>
      <w:bookmarkStart w:id="1" w:name="_Toc36031391"/>
      <w:bookmarkStart w:id="2" w:name="_Toc190872641"/>
      <w:r w:rsidRPr="00FC168C">
        <w:t xml:space="preserve">Примеры сообщений ISO 15022 </w:t>
      </w:r>
      <w:r>
        <w:t>по</w:t>
      </w:r>
      <w:r w:rsidRPr="00FC168C">
        <w:t xml:space="preserve"> </w:t>
      </w:r>
      <w:r>
        <w:t xml:space="preserve">КД </w:t>
      </w:r>
      <w:r>
        <w:rPr>
          <w:lang w:val="en-US"/>
        </w:rPr>
        <w:t>O</w:t>
      </w:r>
      <w:r>
        <w:t>MET</w:t>
      </w:r>
      <w:r w:rsidRPr="00FC168C">
        <w:t xml:space="preserve"> для Депонентов</w:t>
      </w:r>
      <w:bookmarkEnd w:id="0"/>
      <w:bookmarkEnd w:id="1"/>
      <w:bookmarkEnd w:id="2"/>
    </w:p>
    <w:p w14:paraId="1129114C" w14:textId="77777777" w:rsidR="00B52CAA" w:rsidRPr="001149FA" w:rsidRDefault="00B52CAA" w:rsidP="00B52CAA">
      <w:pPr>
        <w:pStyle w:val="1"/>
        <w:numPr>
          <w:ilvl w:val="0"/>
          <w:numId w:val="0"/>
        </w:numPr>
      </w:pPr>
      <w:bookmarkStart w:id="3" w:name="_Toc35984209"/>
      <w:bookmarkStart w:id="4" w:name="_Toc36031392"/>
      <w:bookmarkStart w:id="5" w:name="_Toc190872642"/>
      <w:r w:rsidRPr="001149FA">
        <w:t>Реестр изменений</w:t>
      </w:r>
      <w:bookmarkEnd w:id="3"/>
      <w:bookmarkEnd w:id="4"/>
      <w:bookmarkEnd w:id="5"/>
      <w:r w:rsidRPr="001149FA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3402"/>
        <w:gridCol w:w="992"/>
        <w:gridCol w:w="1559"/>
        <w:gridCol w:w="1418"/>
        <w:gridCol w:w="1417"/>
      </w:tblGrid>
      <w:tr w:rsidR="00B52CAA" w:rsidRPr="001149FA" w14:paraId="077E9D2B" w14:textId="77777777" w:rsidTr="00517EA4">
        <w:tc>
          <w:tcPr>
            <w:tcW w:w="534" w:type="dxa"/>
            <w:shd w:val="clear" w:color="auto" w:fill="F2F2F2"/>
          </w:tcPr>
          <w:p w14:paraId="6F8946DB" w14:textId="77777777" w:rsidR="00B52CAA" w:rsidRPr="001149FA" w:rsidRDefault="00B52CAA" w:rsidP="001B2B6B">
            <w:pPr>
              <w:pStyle w:val="a3"/>
              <w:ind w:left="0"/>
            </w:pPr>
            <w:r w:rsidRPr="001149FA">
              <w:t>№ п.п</w:t>
            </w:r>
          </w:p>
        </w:tc>
        <w:tc>
          <w:tcPr>
            <w:tcW w:w="1134" w:type="dxa"/>
            <w:shd w:val="clear" w:color="auto" w:fill="F2F2F2"/>
          </w:tcPr>
          <w:p w14:paraId="00702CE2" w14:textId="77777777" w:rsidR="00B52CAA" w:rsidRPr="001149FA" w:rsidRDefault="00B52CAA" w:rsidP="001B2B6B">
            <w:pPr>
              <w:pStyle w:val="a3"/>
              <w:ind w:left="0"/>
            </w:pPr>
            <w:r w:rsidRPr="001149FA">
              <w:t>Версия документа</w:t>
            </w:r>
          </w:p>
        </w:tc>
        <w:tc>
          <w:tcPr>
            <w:tcW w:w="3402" w:type="dxa"/>
            <w:shd w:val="clear" w:color="auto" w:fill="F2F2F2"/>
          </w:tcPr>
          <w:p w14:paraId="6A768E2D" w14:textId="77777777" w:rsidR="00B52CAA" w:rsidRPr="001149FA" w:rsidRDefault="00B52CAA" w:rsidP="001B2B6B">
            <w:pPr>
              <w:pStyle w:val="a3"/>
              <w:ind w:left="0"/>
            </w:pPr>
            <w:r w:rsidRPr="001149FA">
              <w:t>Описание изменений</w:t>
            </w:r>
          </w:p>
        </w:tc>
        <w:tc>
          <w:tcPr>
            <w:tcW w:w="992" w:type="dxa"/>
            <w:shd w:val="clear" w:color="auto" w:fill="F2F2F2"/>
          </w:tcPr>
          <w:p w14:paraId="61393767" w14:textId="77777777" w:rsidR="00B52CAA" w:rsidRPr="001149FA" w:rsidRDefault="00B52CAA" w:rsidP="001B2B6B">
            <w:pPr>
              <w:pStyle w:val="a3"/>
              <w:ind w:left="0"/>
            </w:pPr>
            <w:r w:rsidRPr="001149FA">
              <w:t>Тип сообщения</w:t>
            </w:r>
          </w:p>
        </w:tc>
        <w:tc>
          <w:tcPr>
            <w:tcW w:w="1559" w:type="dxa"/>
            <w:shd w:val="clear" w:color="auto" w:fill="F2F2F2"/>
          </w:tcPr>
          <w:p w14:paraId="6B0F54AA" w14:textId="77777777" w:rsidR="00B52CAA" w:rsidRPr="001149FA" w:rsidRDefault="00B52CAA" w:rsidP="001B2B6B">
            <w:pPr>
              <w:pStyle w:val="a3"/>
              <w:ind w:left="0"/>
            </w:pPr>
            <w:r w:rsidRPr="001149FA">
              <w:t>Блок/поле в сообщении</w:t>
            </w:r>
          </w:p>
        </w:tc>
        <w:tc>
          <w:tcPr>
            <w:tcW w:w="1418" w:type="dxa"/>
            <w:shd w:val="clear" w:color="auto" w:fill="F2F2F2"/>
          </w:tcPr>
          <w:p w14:paraId="462FED53" w14:textId="77777777" w:rsidR="00B52CAA" w:rsidRPr="001149FA" w:rsidRDefault="00B52CAA" w:rsidP="001B2B6B">
            <w:pPr>
              <w:pStyle w:val="a3"/>
              <w:ind w:left="0"/>
            </w:pPr>
            <w:r w:rsidRPr="001149FA">
              <w:t>Новое значение</w:t>
            </w:r>
          </w:p>
        </w:tc>
        <w:tc>
          <w:tcPr>
            <w:tcW w:w="1417" w:type="dxa"/>
            <w:shd w:val="clear" w:color="auto" w:fill="F2F2F2"/>
          </w:tcPr>
          <w:p w14:paraId="37B074D3" w14:textId="77777777" w:rsidR="00B52CAA" w:rsidRPr="001149FA" w:rsidRDefault="00B52CAA" w:rsidP="001B2B6B">
            <w:pPr>
              <w:pStyle w:val="a3"/>
              <w:ind w:left="0"/>
            </w:pPr>
            <w:r w:rsidRPr="001149FA">
              <w:t>Старое значение</w:t>
            </w:r>
          </w:p>
        </w:tc>
      </w:tr>
      <w:tr w:rsidR="001B2B6B" w:rsidRPr="001149FA" w14:paraId="7DC793D8" w14:textId="77777777" w:rsidTr="00517EA4">
        <w:tc>
          <w:tcPr>
            <w:tcW w:w="534" w:type="dxa"/>
            <w:shd w:val="clear" w:color="auto" w:fill="auto"/>
          </w:tcPr>
          <w:p w14:paraId="1F603E49" w14:textId="77777777" w:rsidR="001B2B6B" w:rsidRPr="001149FA" w:rsidRDefault="001B2B6B" w:rsidP="001B2B6B">
            <w:pPr>
              <w:pStyle w:val="a7"/>
              <w:ind w:left="0"/>
            </w:pPr>
            <w:r w:rsidRPr="001149FA">
              <w:t>1</w:t>
            </w:r>
          </w:p>
        </w:tc>
        <w:tc>
          <w:tcPr>
            <w:tcW w:w="1134" w:type="dxa"/>
            <w:shd w:val="clear" w:color="auto" w:fill="auto"/>
          </w:tcPr>
          <w:p w14:paraId="4A422AD2" w14:textId="7989DC51" w:rsidR="001B2B6B" w:rsidRPr="001149FA" w:rsidRDefault="001B2B6B" w:rsidP="001B2B6B">
            <w:pPr>
              <w:pStyle w:val="a7"/>
              <w:ind w:left="0"/>
            </w:pPr>
            <w:r w:rsidRPr="00553228">
              <w:t xml:space="preserve">Draft </w:t>
            </w:r>
            <w:r w:rsidR="00517EA4">
              <w:t>5</w:t>
            </w:r>
          </w:p>
        </w:tc>
        <w:tc>
          <w:tcPr>
            <w:tcW w:w="3402" w:type="dxa"/>
            <w:shd w:val="clear" w:color="auto" w:fill="auto"/>
          </w:tcPr>
          <w:p w14:paraId="006D3A3E" w14:textId="35FA38BE" w:rsidR="001B2B6B" w:rsidRPr="000962C1" w:rsidRDefault="001B2B6B" w:rsidP="001B2B6B">
            <w:pPr>
              <w:pStyle w:val="a7"/>
              <w:rPr>
                <w:lang w:eastAsia="ru-RU"/>
              </w:rPr>
            </w:pPr>
            <w:r w:rsidRPr="000962C1">
              <w:rPr>
                <w:lang w:eastAsia="ru-RU"/>
              </w:rPr>
              <w:t xml:space="preserve">В блок ADDINFO сообщений МТ568 о проведении заседания или заочного голосования для принятия решений общим собранием </w:t>
            </w:r>
          </w:p>
          <w:p w14:paraId="796010E5" w14:textId="77777777" w:rsidR="001B2B6B" w:rsidRPr="000962C1" w:rsidRDefault="001B2B6B" w:rsidP="001B2B6B">
            <w:pPr>
              <w:pStyle w:val="a7"/>
              <w:rPr>
                <w:lang w:eastAsia="ru-RU"/>
              </w:rPr>
            </w:pPr>
            <w:r w:rsidRPr="000962C1">
              <w:rPr>
                <w:lang w:eastAsia="ru-RU"/>
              </w:rPr>
              <w:t>В поле :70F::ADTX добавлены новые коды для передачи информации:</w:t>
            </w:r>
          </w:p>
          <w:p w14:paraId="7575201E" w14:textId="77777777" w:rsidR="001B2B6B" w:rsidRPr="000B6FF5" w:rsidRDefault="001B2B6B" w:rsidP="001B2B6B">
            <w:pPr>
              <w:numPr>
                <w:ilvl w:val="0"/>
                <w:numId w:val="40"/>
              </w:numPr>
              <w:ind w:left="172" w:hanging="142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0B6FF5">
              <w:rPr>
                <w:rFonts w:eastAsia="Times New Roman"/>
                <w:sz w:val="18"/>
                <w:szCs w:val="18"/>
                <w:lang w:eastAsia="ru-RU"/>
              </w:rPr>
              <w:t>Способы подписания бюллетеней :70F::ADTX//VBSM/8000x</w:t>
            </w:r>
          </w:p>
          <w:p w14:paraId="295E1F1A" w14:textId="77777777" w:rsidR="001B2B6B" w:rsidRPr="000962C1" w:rsidRDefault="001B2B6B" w:rsidP="001B2B6B">
            <w:pPr>
              <w:numPr>
                <w:ilvl w:val="0"/>
                <w:numId w:val="40"/>
              </w:numPr>
              <w:ind w:left="172" w:hanging="142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0962C1">
              <w:rPr>
                <w:rFonts w:eastAsia="Times New Roman"/>
                <w:sz w:val="18"/>
                <w:szCs w:val="18"/>
                <w:lang w:eastAsia="ru-RU"/>
              </w:rPr>
              <w:t>Информация о дистанционном участие в заседании для принятия решений общим собранием в следующем формате: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br/>
            </w:r>
            <w:r w:rsidRPr="000962C1">
              <w:rPr>
                <w:rFonts w:eastAsia="Times New Roman"/>
                <w:sz w:val="18"/>
                <w:szCs w:val="18"/>
                <w:lang w:eastAsia="ru-RU"/>
              </w:rPr>
              <w:t>70F::ADTX//MRPI/1!c/MRDL/1!c/ASPI/8000x/PIMS/8000x[/ADRP/8000x]</w:t>
            </w:r>
          </w:p>
          <w:p w14:paraId="67718BE2" w14:textId="1ADBFA32" w:rsidR="001B2B6B" w:rsidRPr="001149FA" w:rsidRDefault="001B2B6B" w:rsidP="001B2B6B">
            <w:pPr>
              <w:pStyle w:val="a7"/>
              <w:ind w:left="0"/>
            </w:pPr>
            <w:r w:rsidRPr="000962C1">
              <w:rPr>
                <w:rFonts w:eastAsia="Times New Roman"/>
                <w:sz w:val="18"/>
                <w:szCs w:val="18"/>
                <w:lang w:eastAsia="ru-RU"/>
              </w:rPr>
              <w:t>Ссылка в сети Интернет для доступа к дистанционному участию в заседании в следующем формате: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br/>
            </w:r>
            <w:r w:rsidRPr="000962C1">
              <w:rPr>
                <w:rFonts w:eastAsia="Times New Roman"/>
                <w:sz w:val="18"/>
                <w:szCs w:val="18"/>
                <w:lang w:eastAsia="ru-RU"/>
              </w:rPr>
              <w:t>:70F::WEBB//MRPW/256z</w:t>
            </w:r>
          </w:p>
        </w:tc>
        <w:tc>
          <w:tcPr>
            <w:tcW w:w="992" w:type="dxa"/>
            <w:shd w:val="clear" w:color="auto" w:fill="auto"/>
          </w:tcPr>
          <w:p w14:paraId="0A1055E4" w14:textId="041A0A2A" w:rsidR="001B2B6B" w:rsidRPr="001149FA" w:rsidRDefault="001B2B6B" w:rsidP="001B2B6B">
            <w:pPr>
              <w:pStyle w:val="a7"/>
              <w:ind w:left="0"/>
            </w:pPr>
            <w:r>
              <w:t>МТ568</w:t>
            </w:r>
          </w:p>
        </w:tc>
        <w:tc>
          <w:tcPr>
            <w:tcW w:w="1559" w:type="dxa"/>
            <w:shd w:val="clear" w:color="auto" w:fill="auto"/>
          </w:tcPr>
          <w:p w14:paraId="2FBBB7D0" w14:textId="760490FF" w:rsidR="001B2B6B" w:rsidRPr="001149FA" w:rsidRDefault="001B2B6B" w:rsidP="001B2B6B">
            <w:pPr>
              <w:pStyle w:val="a7"/>
              <w:ind w:left="0"/>
            </w:pPr>
            <w:r w:rsidRPr="009F24EB">
              <w:t>ADDINFO</w:t>
            </w:r>
          </w:p>
        </w:tc>
        <w:tc>
          <w:tcPr>
            <w:tcW w:w="1418" w:type="dxa"/>
            <w:shd w:val="clear" w:color="auto" w:fill="auto"/>
          </w:tcPr>
          <w:p w14:paraId="4F8771F1" w14:textId="164B3A74" w:rsidR="001B2B6B" w:rsidRPr="001149FA" w:rsidRDefault="001B2B6B" w:rsidP="001B2B6B">
            <w:pPr>
              <w:pStyle w:val="a7"/>
              <w:ind w:left="0"/>
            </w:pPr>
          </w:p>
        </w:tc>
        <w:tc>
          <w:tcPr>
            <w:tcW w:w="1417" w:type="dxa"/>
            <w:shd w:val="clear" w:color="auto" w:fill="auto"/>
          </w:tcPr>
          <w:p w14:paraId="1A2AFA0D" w14:textId="283B7921" w:rsidR="001B2B6B" w:rsidRPr="001149FA" w:rsidRDefault="001B2B6B" w:rsidP="001B2B6B">
            <w:pPr>
              <w:pStyle w:val="a7"/>
              <w:ind w:left="0"/>
            </w:pPr>
            <w:r>
              <w:t>нет</w:t>
            </w:r>
          </w:p>
        </w:tc>
      </w:tr>
      <w:tr w:rsidR="001B2B6B" w:rsidRPr="001149FA" w14:paraId="34A67A54" w14:textId="77777777" w:rsidTr="00517EA4">
        <w:tc>
          <w:tcPr>
            <w:tcW w:w="534" w:type="dxa"/>
            <w:shd w:val="clear" w:color="auto" w:fill="auto"/>
          </w:tcPr>
          <w:p w14:paraId="6C7FBE7A" w14:textId="77777777" w:rsidR="001B2B6B" w:rsidRPr="001149FA" w:rsidRDefault="001B2B6B" w:rsidP="001B2B6B">
            <w:pPr>
              <w:pStyle w:val="a7"/>
              <w:ind w:left="0"/>
              <w:rPr>
                <w:lang w:val="en-US"/>
              </w:rPr>
            </w:pPr>
            <w:r w:rsidRPr="001149FA">
              <w:rPr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BBB35A5" w14:textId="7AF8BBC9" w:rsidR="001B2B6B" w:rsidRPr="001149FA" w:rsidRDefault="001B2B6B" w:rsidP="001B2B6B">
            <w:pPr>
              <w:pStyle w:val="a7"/>
              <w:ind w:left="0"/>
            </w:pPr>
            <w:r w:rsidRPr="00553228">
              <w:t xml:space="preserve">Draft </w:t>
            </w:r>
            <w:r w:rsidR="00517EA4">
              <w:t>5</w:t>
            </w:r>
          </w:p>
        </w:tc>
        <w:tc>
          <w:tcPr>
            <w:tcW w:w="3402" w:type="dxa"/>
            <w:shd w:val="clear" w:color="auto" w:fill="auto"/>
          </w:tcPr>
          <w:p w14:paraId="5805E75D" w14:textId="583174B1" w:rsidR="001B2B6B" w:rsidRPr="001149FA" w:rsidRDefault="001B2B6B" w:rsidP="001B2B6B">
            <w:pPr>
              <w:pStyle w:val="a7"/>
              <w:ind w:left="0"/>
            </w:pPr>
            <w:r w:rsidRPr="000B6FF5">
              <w:rPr>
                <w:sz w:val="18"/>
                <w:szCs w:val="18"/>
              </w:rPr>
              <w:t>В комментариях к полям сообщений,  внесены изменения в формулировки для приведения терминологии в соответствие с требованиями Федерального закона от 08.08.2024 № 287-ФЗ.</w:t>
            </w:r>
          </w:p>
        </w:tc>
        <w:tc>
          <w:tcPr>
            <w:tcW w:w="992" w:type="dxa"/>
            <w:shd w:val="clear" w:color="auto" w:fill="auto"/>
          </w:tcPr>
          <w:p w14:paraId="7589AE54" w14:textId="7C5680B1" w:rsidR="001B2B6B" w:rsidRPr="001149FA" w:rsidRDefault="001B2B6B" w:rsidP="001B2B6B">
            <w:pPr>
              <w:pStyle w:val="a7"/>
              <w:ind w:left="0"/>
            </w:pPr>
            <w:r>
              <w:t>Все</w:t>
            </w:r>
          </w:p>
        </w:tc>
        <w:tc>
          <w:tcPr>
            <w:tcW w:w="1559" w:type="dxa"/>
            <w:shd w:val="clear" w:color="auto" w:fill="auto"/>
          </w:tcPr>
          <w:p w14:paraId="3DF1BAA9" w14:textId="77777777" w:rsidR="001B2B6B" w:rsidRPr="001149FA" w:rsidRDefault="001B2B6B" w:rsidP="001B2B6B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D92BFAE" w14:textId="77777777" w:rsidR="001B2B6B" w:rsidRPr="001149FA" w:rsidRDefault="001B2B6B" w:rsidP="001B2B6B">
            <w:pPr>
              <w:pStyle w:val="a7"/>
              <w:ind w:left="0"/>
            </w:pPr>
          </w:p>
        </w:tc>
        <w:tc>
          <w:tcPr>
            <w:tcW w:w="1417" w:type="dxa"/>
            <w:shd w:val="clear" w:color="auto" w:fill="auto"/>
          </w:tcPr>
          <w:p w14:paraId="01D071B2" w14:textId="77777777" w:rsidR="001B2B6B" w:rsidRPr="001149FA" w:rsidRDefault="001B2B6B" w:rsidP="001B2B6B">
            <w:pPr>
              <w:pStyle w:val="a7"/>
              <w:ind w:left="0"/>
            </w:pPr>
          </w:p>
        </w:tc>
      </w:tr>
      <w:tr w:rsidR="001B2B6B" w:rsidRPr="001149FA" w14:paraId="24B10B46" w14:textId="77777777" w:rsidTr="00517EA4">
        <w:tc>
          <w:tcPr>
            <w:tcW w:w="534" w:type="dxa"/>
            <w:shd w:val="clear" w:color="auto" w:fill="auto"/>
          </w:tcPr>
          <w:p w14:paraId="71AFB8FD" w14:textId="77777777" w:rsidR="001B2B6B" w:rsidRPr="001149FA" w:rsidRDefault="001B2B6B" w:rsidP="001B2B6B">
            <w:pPr>
              <w:pStyle w:val="a7"/>
              <w:ind w:left="0"/>
              <w:rPr>
                <w:lang w:val="en-US"/>
              </w:rPr>
            </w:pPr>
            <w:r w:rsidRPr="001149FA">
              <w:rPr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D58B5E5" w14:textId="77777777" w:rsidR="001B2B6B" w:rsidRPr="001149FA" w:rsidRDefault="001B2B6B" w:rsidP="001B2B6B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14:paraId="4F471949" w14:textId="77777777" w:rsidR="001B2B6B" w:rsidRPr="001149FA" w:rsidRDefault="001B2B6B" w:rsidP="001B2B6B">
            <w:pPr>
              <w:pStyle w:val="a7"/>
              <w:ind w:left="0"/>
            </w:pPr>
          </w:p>
        </w:tc>
        <w:tc>
          <w:tcPr>
            <w:tcW w:w="992" w:type="dxa"/>
            <w:shd w:val="clear" w:color="auto" w:fill="auto"/>
          </w:tcPr>
          <w:p w14:paraId="75A1F28A" w14:textId="77777777" w:rsidR="001B2B6B" w:rsidRPr="001149FA" w:rsidRDefault="001B2B6B" w:rsidP="001B2B6B">
            <w:pPr>
              <w:pStyle w:val="a7"/>
              <w:ind w:left="0"/>
            </w:pPr>
          </w:p>
        </w:tc>
        <w:tc>
          <w:tcPr>
            <w:tcW w:w="1559" w:type="dxa"/>
            <w:shd w:val="clear" w:color="auto" w:fill="auto"/>
          </w:tcPr>
          <w:p w14:paraId="60E27CFC" w14:textId="77777777" w:rsidR="001B2B6B" w:rsidRPr="001149FA" w:rsidRDefault="001B2B6B" w:rsidP="001B2B6B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BE1BC1E" w14:textId="77777777" w:rsidR="001B2B6B" w:rsidRPr="001149FA" w:rsidRDefault="001B2B6B" w:rsidP="001B2B6B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4DFAAC4E" w14:textId="77777777" w:rsidR="001B2B6B" w:rsidRPr="001149FA" w:rsidRDefault="001B2B6B" w:rsidP="001B2B6B">
            <w:pPr>
              <w:pStyle w:val="a7"/>
              <w:ind w:left="0"/>
              <w:rPr>
                <w:lang w:val="en-US"/>
              </w:rPr>
            </w:pPr>
          </w:p>
        </w:tc>
      </w:tr>
    </w:tbl>
    <w:p w14:paraId="1A6CC97B" w14:textId="77777777" w:rsidR="006C3C85" w:rsidRDefault="004E413F">
      <w:pPr>
        <w:pStyle w:val="11"/>
      </w:pPr>
      <w:r>
        <w:t>Содержание</w:t>
      </w:r>
    </w:p>
    <w:p w14:paraId="49BAE606" w14:textId="6806387D" w:rsidR="0089588A" w:rsidRDefault="001149F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r w:rsidRPr="00296C23">
        <w:rPr>
          <w:rFonts w:ascii="Times New Roman" w:hAnsi="Times New Roman"/>
          <w:lang w:val="en-US"/>
        </w:rPr>
        <w:fldChar w:fldCharType="begin"/>
      </w:r>
      <w:r w:rsidRPr="00296C23">
        <w:rPr>
          <w:rFonts w:ascii="Times New Roman" w:hAnsi="Times New Roman"/>
          <w:lang w:val="en-US"/>
        </w:rPr>
        <w:instrText xml:space="preserve"> TOC \o "1-3" \h \z \u </w:instrText>
      </w:r>
      <w:r w:rsidRPr="00296C23">
        <w:rPr>
          <w:rFonts w:ascii="Times New Roman" w:hAnsi="Times New Roman"/>
          <w:lang w:val="en-US"/>
        </w:rPr>
        <w:fldChar w:fldCharType="separate"/>
      </w:r>
      <w:hyperlink w:anchor="_Toc190872641" w:history="1">
        <w:r w:rsidR="0089588A" w:rsidRPr="0007122B">
          <w:rPr>
            <w:rStyle w:val="af6"/>
            <w:noProof/>
          </w:rPr>
          <w:t xml:space="preserve">Примеры сообщений ISO 15022 по КД </w:t>
        </w:r>
        <w:r w:rsidR="0089588A" w:rsidRPr="0007122B">
          <w:rPr>
            <w:rStyle w:val="af6"/>
            <w:noProof/>
            <w:lang w:val="en-US"/>
          </w:rPr>
          <w:t>O</w:t>
        </w:r>
        <w:r w:rsidR="0089588A" w:rsidRPr="0007122B">
          <w:rPr>
            <w:rStyle w:val="af6"/>
            <w:noProof/>
          </w:rPr>
          <w:t>MET для Депонентов</w:t>
        </w:r>
        <w:r w:rsidR="0089588A">
          <w:rPr>
            <w:noProof/>
            <w:webHidden/>
          </w:rPr>
          <w:tab/>
        </w:r>
        <w:r w:rsidR="0089588A">
          <w:rPr>
            <w:noProof/>
            <w:webHidden/>
          </w:rPr>
          <w:fldChar w:fldCharType="begin"/>
        </w:r>
        <w:r w:rsidR="0089588A">
          <w:rPr>
            <w:noProof/>
            <w:webHidden/>
          </w:rPr>
          <w:instrText xml:space="preserve"> PAGEREF _Toc190872641 \h </w:instrText>
        </w:r>
        <w:r w:rsidR="0089588A">
          <w:rPr>
            <w:noProof/>
            <w:webHidden/>
          </w:rPr>
        </w:r>
        <w:r w:rsidR="0089588A">
          <w:rPr>
            <w:noProof/>
            <w:webHidden/>
          </w:rPr>
          <w:fldChar w:fldCharType="separate"/>
        </w:r>
        <w:r w:rsidR="0089588A">
          <w:rPr>
            <w:noProof/>
            <w:webHidden/>
          </w:rPr>
          <w:t>1</w:t>
        </w:r>
        <w:r w:rsidR="0089588A">
          <w:rPr>
            <w:noProof/>
            <w:webHidden/>
          </w:rPr>
          <w:fldChar w:fldCharType="end"/>
        </w:r>
      </w:hyperlink>
    </w:p>
    <w:p w14:paraId="2217615A" w14:textId="0D3DDA5A" w:rsidR="0089588A" w:rsidRDefault="0089588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872642" w:history="1">
        <w:r w:rsidRPr="0007122B">
          <w:rPr>
            <w:rStyle w:val="af6"/>
            <w:noProof/>
          </w:rPr>
          <w:t>Реестр изменений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_Toc190872642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5FE861F" w14:textId="5FA5523C" w:rsidR="0089588A" w:rsidRDefault="0089588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872643" w:history="1">
        <w:r w:rsidRPr="0007122B">
          <w:rPr>
            <w:rStyle w:val="af6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7122B">
          <w:rPr>
            <w:rStyle w:val="af6"/>
            <w:noProof/>
          </w:rPr>
          <w:t>Сообщение 564 и 568 о проведении заседания или заочного голосования для принятия решений общим собранием, материалы к КД, бюллетень.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_Toc190872643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06C3797" w14:textId="3233DF7D" w:rsidR="0089588A" w:rsidRDefault="0089588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872644" w:history="1">
        <w:r w:rsidRPr="0007122B">
          <w:rPr>
            <w:rStyle w:val="af6"/>
            <w:noProof/>
          </w:rPr>
          <w:t>1.1 Сообщение МТ564</w:t>
        </w:r>
        <w:bookmarkStart w:id="6" w:name="_GoBack"/>
        <w:bookmarkEnd w:id="6"/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_Toc190872644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29D7E17" w14:textId="1D0A19E4" w:rsidR="0089588A" w:rsidRDefault="0089588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872645" w:history="1">
        <w:r w:rsidRPr="0007122B">
          <w:rPr>
            <w:rStyle w:val="af6"/>
            <w:noProof/>
            <w:lang w:val="en-US"/>
          </w:rPr>
          <w:t>1.2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7122B">
          <w:rPr>
            <w:rStyle w:val="af6"/>
            <w:noProof/>
          </w:rPr>
          <w:t>Сообщение МТ56</w:t>
        </w:r>
        <w:r w:rsidRPr="0007122B">
          <w:rPr>
            <w:rStyle w:val="af6"/>
            <w:noProof/>
            <w:lang w:val="en-US"/>
          </w:rPr>
          <w:t>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_Toc190872645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EFAF0DA" w14:textId="7869E2B1" w:rsidR="0089588A" w:rsidRDefault="0089588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872646" w:history="1">
        <w:r w:rsidRPr="0007122B">
          <w:rPr>
            <w:rStyle w:val="af6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7122B">
          <w:rPr>
            <w:rStyle w:val="af6"/>
            <w:noProof/>
          </w:rPr>
          <w:t>МТ564 и МТ568. Итоги голосования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_Toc190872646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BF6B363" w14:textId="03B8B749" w:rsidR="0089588A" w:rsidRDefault="0089588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872647" w:history="1">
        <w:r w:rsidRPr="0007122B">
          <w:rPr>
            <w:rStyle w:val="af6"/>
            <w:noProof/>
          </w:rPr>
          <w:t>2.1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7122B">
          <w:rPr>
            <w:rStyle w:val="af6"/>
            <w:noProof/>
          </w:rPr>
          <w:t>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_Toc190872647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24CAECA" w14:textId="594A87A3" w:rsidR="0089588A" w:rsidRDefault="0089588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872648" w:history="1">
        <w:r w:rsidRPr="0007122B">
          <w:rPr>
            <w:rStyle w:val="af6"/>
            <w:noProof/>
          </w:rPr>
          <w:t>2.2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7122B">
          <w:rPr>
            <w:rStyle w:val="af6"/>
            <w:noProof/>
          </w:rPr>
          <w:t>Сообщение МТ568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_Toc190872648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2DA3C58" w14:textId="272CEA24" w:rsidR="0089588A" w:rsidRDefault="0089588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872649" w:history="1">
        <w:r w:rsidRPr="0007122B">
          <w:rPr>
            <w:rStyle w:val="af6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7122B">
          <w:rPr>
            <w:rStyle w:val="af6"/>
            <w:noProof/>
          </w:rPr>
          <w:t>Сообщение МТ564. Заседания или заочного голосования для принятия решений общим собранием.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_Toc190872649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3255D33" w14:textId="0C2F9EAC" w:rsidR="000866A5" w:rsidRPr="00296C23" w:rsidRDefault="001149FA" w:rsidP="000866A5">
      <w:pPr>
        <w:numPr>
          <w:ilvl w:val="0"/>
          <w:numId w:val="0"/>
        </w:numPr>
        <w:tabs>
          <w:tab w:val="num" w:pos="0"/>
        </w:tabs>
        <w:jc w:val="left"/>
        <w:rPr>
          <w:lang w:val="en-US"/>
        </w:rPr>
      </w:pPr>
      <w:r w:rsidRPr="00296C23">
        <w:rPr>
          <w:lang w:val="en-US"/>
        </w:rPr>
        <w:fldChar w:fldCharType="end"/>
      </w:r>
    </w:p>
    <w:p w14:paraId="19E6DF37" w14:textId="77777777" w:rsidR="000866A5" w:rsidRPr="00296C23" w:rsidRDefault="000866A5" w:rsidP="000866A5">
      <w:pPr>
        <w:numPr>
          <w:ilvl w:val="0"/>
          <w:numId w:val="0"/>
        </w:numPr>
        <w:suppressAutoHyphens w:val="0"/>
        <w:jc w:val="left"/>
      </w:pPr>
      <w:r w:rsidRPr="00296C23">
        <w:rPr>
          <w:lang w:val="en-US"/>
        </w:rPr>
        <w:lastRenderedPageBreak/>
        <w:br w:type="page"/>
      </w:r>
    </w:p>
    <w:p w14:paraId="68C74AC2" w14:textId="70837899" w:rsidR="008A44AD" w:rsidRPr="00296C23" w:rsidRDefault="008A44AD" w:rsidP="000866A5">
      <w:pPr>
        <w:pStyle w:val="1"/>
        <w:numPr>
          <w:ilvl w:val="0"/>
          <w:numId w:val="36"/>
        </w:numPr>
        <w:ind w:left="0" w:firstLine="0"/>
        <w:rPr>
          <w:rFonts w:cs="Times New Roman"/>
          <w:sz w:val="24"/>
          <w:szCs w:val="24"/>
        </w:rPr>
      </w:pPr>
      <w:bookmarkStart w:id="7" w:name="_Toc190872643"/>
      <w:r w:rsidRPr="00296C23">
        <w:rPr>
          <w:rFonts w:cs="Times New Roman"/>
          <w:sz w:val="24"/>
          <w:szCs w:val="24"/>
        </w:rPr>
        <w:lastRenderedPageBreak/>
        <w:t xml:space="preserve">Сообщение 564 и 568 о проведении </w:t>
      </w:r>
      <w:r w:rsidR="00517EA4" w:rsidRPr="00517EA4">
        <w:rPr>
          <w:rFonts w:cs="Times New Roman"/>
          <w:sz w:val="24"/>
          <w:szCs w:val="24"/>
        </w:rPr>
        <w:t>заседания или заочного голосования для принятия решений общим собранием</w:t>
      </w:r>
      <w:r w:rsidRPr="00296C23">
        <w:rPr>
          <w:rFonts w:cs="Times New Roman"/>
          <w:sz w:val="24"/>
          <w:szCs w:val="24"/>
        </w:rPr>
        <w:t xml:space="preserve">, материалы к </w:t>
      </w:r>
      <w:r w:rsidR="00517EA4">
        <w:rPr>
          <w:rFonts w:cs="Times New Roman"/>
          <w:sz w:val="24"/>
          <w:szCs w:val="24"/>
        </w:rPr>
        <w:t>КД</w:t>
      </w:r>
      <w:r w:rsidRPr="00296C23">
        <w:rPr>
          <w:rFonts w:cs="Times New Roman"/>
          <w:sz w:val="24"/>
          <w:szCs w:val="24"/>
        </w:rPr>
        <w:t>, бюллетень.</w:t>
      </w:r>
      <w:bookmarkEnd w:id="7"/>
    </w:p>
    <w:p w14:paraId="68ECFF9F" w14:textId="73112228" w:rsidR="00573402" w:rsidRPr="00296C23" w:rsidRDefault="000866A5" w:rsidP="000866A5">
      <w:pPr>
        <w:pStyle w:val="20"/>
        <w:numPr>
          <w:ilvl w:val="0"/>
          <w:numId w:val="0"/>
        </w:numPr>
        <w:rPr>
          <w:rFonts w:cs="Times New Roman"/>
          <w:sz w:val="24"/>
          <w:szCs w:val="24"/>
        </w:rPr>
      </w:pPr>
      <w:bookmarkStart w:id="8" w:name="_Toc190872644"/>
      <w:r w:rsidRPr="00296C23">
        <w:rPr>
          <w:rFonts w:cs="Times New Roman"/>
          <w:sz w:val="24"/>
          <w:szCs w:val="24"/>
          <w:lang w:val="ru-RU"/>
        </w:rPr>
        <w:t xml:space="preserve">1.1 </w:t>
      </w:r>
      <w:r w:rsidR="008A44AD" w:rsidRPr="00296C23">
        <w:rPr>
          <w:rFonts w:cs="Times New Roman"/>
          <w:sz w:val="24"/>
          <w:szCs w:val="24"/>
        </w:rPr>
        <w:t>Сообщение</w:t>
      </w:r>
      <w:r w:rsidR="00573402" w:rsidRPr="00296C23">
        <w:rPr>
          <w:rFonts w:cs="Times New Roman"/>
          <w:sz w:val="24"/>
          <w:szCs w:val="24"/>
        </w:rPr>
        <w:t xml:space="preserve"> МТ564</w:t>
      </w:r>
      <w:bookmarkEnd w:id="8"/>
    </w:p>
    <w:p w14:paraId="5A7F7575" w14:textId="2EBB252B" w:rsidR="00573402" w:rsidRPr="00296C23" w:rsidRDefault="00573402" w:rsidP="000866A5">
      <w:pPr>
        <w:ind w:left="0" w:firstLine="0"/>
      </w:pPr>
      <w:r w:rsidRPr="00296C23">
        <w:t xml:space="preserve">Легенда: </w:t>
      </w:r>
    </w:p>
    <w:p w14:paraId="03DB9D92" w14:textId="4713D210" w:rsidR="009052E2" w:rsidRPr="00296C23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296C23">
        <w:t xml:space="preserve">Планируется проведение </w:t>
      </w:r>
      <w:r w:rsidR="00517EA4" w:rsidRPr="00517EA4">
        <w:t>заседания или заочного голосования для принятия решений общим собранием</w:t>
      </w:r>
      <w:r w:rsidRPr="00296C23">
        <w:t xml:space="preserve">, КД </w:t>
      </w:r>
      <w:r w:rsidR="003A4C87" w:rsidRPr="00296C23">
        <w:rPr>
          <w:lang w:val="en-US"/>
        </w:rPr>
        <w:t>OME</w:t>
      </w:r>
      <w:r w:rsidRPr="00296C23">
        <w:t>T.</w:t>
      </w:r>
    </w:p>
    <w:p w14:paraId="1B38A037" w14:textId="77777777" w:rsidR="009052E2" w:rsidRPr="00296C23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296C23">
        <w:tab/>
        <w:t xml:space="preserve">  5.03.2017 Регистратор присылает в адрес НРД сообщение о планируемом КД.</w:t>
      </w:r>
    </w:p>
    <w:p w14:paraId="66671DF8" w14:textId="77777777" w:rsidR="009052E2" w:rsidRPr="00296C23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296C23">
        <w:tab/>
        <w:t xml:space="preserve">  НРД транслирует сообщение о КД в адрес депонентов.  </w:t>
      </w:r>
    </w:p>
    <w:p w14:paraId="1CF59195" w14:textId="77777777" w:rsidR="009052E2" w:rsidRPr="00296C23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296C23">
        <w:tab/>
        <w:t xml:space="preserve">  Референс КД, присвоенный НРД - 000001.</w:t>
      </w:r>
    </w:p>
    <w:p w14:paraId="13DEB67B" w14:textId="77777777" w:rsidR="009052E2" w:rsidRPr="00296C23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296C23">
        <w:tab/>
        <w:t xml:space="preserve">  Дата проведения КД - 30.03.2017. </w:t>
      </w:r>
    </w:p>
    <w:p w14:paraId="0ADBD65B" w14:textId="620B4CBF" w:rsidR="00573402" w:rsidRPr="00296C23" w:rsidRDefault="009052E2" w:rsidP="000866A5">
      <w:pPr>
        <w:ind w:left="0" w:firstLine="0"/>
      </w:pPr>
      <w:r w:rsidRPr="00296C23">
        <w:tab/>
        <w:t xml:space="preserve">  Дата фиксации - 1.03.2017.</w:t>
      </w:r>
    </w:p>
    <w:tbl>
      <w:tblPr>
        <w:tblStyle w:val="af3"/>
        <w:tblW w:w="0" w:type="auto"/>
        <w:tblInd w:w="432" w:type="dxa"/>
        <w:tblLook w:val="04A0" w:firstRow="1" w:lastRow="0" w:firstColumn="1" w:lastColumn="0" w:noHBand="0" w:noVBand="1"/>
      </w:tblPr>
      <w:tblGrid>
        <w:gridCol w:w="5206"/>
        <w:gridCol w:w="5044"/>
      </w:tblGrid>
      <w:tr w:rsidR="00D0063C" w:rsidRPr="00296C23" w14:paraId="2D955324" w14:textId="77777777" w:rsidTr="0070653A">
        <w:tc>
          <w:tcPr>
            <w:tcW w:w="5206" w:type="dxa"/>
            <w:shd w:val="clear" w:color="auto" w:fill="F2F2F2" w:themeFill="background1" w:themeFillShade="F2"/>
          </w:tcPr>
          <w:p w14:paraId="7AA259D4" w14:textId="1FA37887" w:rsidR="00D0063C" w:rsidRPr="00296C23" w:rsidRDefault="00573402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5044" w:type="dxa"/>
            <w:shd w:val="clear" w:color="auto" w:fill="F2F2F2" w:themeFill="background1" w:themeFillShade="F2"/>
          </w:tcPr>
          <w:p w14:paraId="415D265B" w14:textId="4CC70E58" w:rsidR="00D0063C" w:rsidRPr="00296C23" w:rsidRDefault="00573402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F72221" w:rsidRPr="00296C23" w14:paraId="4AF7D865" w14:textId="77777777" w:rsidTr="0070653A">
        <w:tc>
          <w:tcPr>
            <w:tcW w:w="5206" w:type="dxa"/>
          </w:tcPr>
          <w:p w14:paraId="54A35D00" w14:textId="69F5B690" w:rsidR="00F72221" w:rsidRPr="00296C23" w:rsidRDefault="00F72221" w:rsidP="000866A5">
            <w:pPr>
              <w:ind w:left="0" w:firstLine="0"/>
            </w:pPr>
            <w:r w:rsidRPr="00296C23">
              <w:t>:16R:GENL</w:t>
            </w:r>
          </w:p>
        </w:tc>
        <w:tc>
          <w:tcPr>
            <w:tcW w:w="5044" w:type="dxa"/>
          </w:tcPr>
          <w:p w14:paraId="1A33A96F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00AAC9B3" w14:textId="77777777" w:rsidTr="0070653A">
        <w:tc>
          <w:tcPr>
            <w:tcW w:w="5206" w:type="dxa"/>
          </w:tcPr>
          <w:p w14:paraId="21358910" w14:textId="769FC0EC" w:rsidR="00F72221" w:rsidRPr="00296C23" w:rsidRDefault="00F72221" w:rsidP="000866A5">
            <w:pPr>
              <w:ind w:left="0" w:firstLine="0"/>
            </w:pPr>
            <w:r w:rsidRPr="00296C23">
              <w:t>:28E:1/ONLY</w:t>
            </w:r>
          </w:p>
        </w:tc>
        <w:tc>
          <w:tcPr>
            <w:tcW w:w="5044" w:type="dxa"/>
          </w:tcPr>
          <w:p w14:paraId="1DD7F3A5" w14:textId="77777777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5341F9C1" w14:textId="77777777" w:rsidTr="0070653A">
        <w:tc>
          <w:tcPr>
            <w:tcW w:w="5206" w:type="dxa"/>
          </w:tcPr>
          <w:p w14:paraId="09629AC6" w14:textId="0A471774" w:rsidR="002C3526" w:rsidRPr="00296C23" w:rsidRDefault="002C3526" w:rsidP="000866A5">
            <w:pPr>
              <w:ind w:left="0" w:firstLine="0"/>
            </w:pPr>
            <w:r w:rsidRPr="00296C23">
              <w:t>:20C::CORP//000001X1</w:t>
            </w:r>
          </w:p>
        </w:tc>
        <w:tc>
          <w:tcPr>
            <w:tcW w:w="5044" w:type="dxa"/>
          </w:tcPr>
          <w:p w14:paraId="26D84E56" w14:textId="5CC83AF9" w:rsidR="002C3526" w:rsidRPr="00296C23" w:rsidRDefault="002C3526" w:rsidP="000866A5">
            <w:pPr>
              <w:ind w:left="0" w:firstLine="0"/>
            </w:pPr>
            <w:r w:rsidRPr="00393CC1">
              <w:t xml:space="preserve">Референс КД </w:t>
            </w:r>
          </w:p>
        </w:tc>
      </w:tr>
      <w:tr w:rsidR="002C3526" w:rsidRPr="00296C23" w14:paraId="4D535302" w14:textId="77777777" w:rsidTr="0070653A">
        <w:tc>
          <w:tcPr>
            <w:tcW w:w="5206" w:type="dxa"/>
          </w:tcPr>
          <w:p w14:paraId="2DCCB525" w14:textId="42F5B198" w:rsidR="002C3526" w:rsidRPr="00296C23" w:rsidRDefault="002C3526" w:rsidP="000866A5">
            <w:pPr>
              <w:ind w:left="0" w:firstLine="0"/>
            </w:pPr>
            <w:r w:rsidRPr="00296C23">
              <w:t>:20C::SEME//1</w:t>
            </w:r>
          </w:p>
        </w:tc>
        <w:tc>
          <w:tcPr>
            <w:tcW w:w="5044" w:type="dxa"/>
          </w:tcPr>
          <w:p w14:paraId="214E20F6" w14:textId="088B387A" w:rsidR="002C3526" w:rsidRPr="00296C23" w:rsidRDefault="002C3526" w:rsidP="000866A5">
            <w:p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F72221" w:rsidRPr="00296C23" w14:paraId="15C1DC10" w14:textId="77777777" w:rsidTr="0070653A">
        <w:tc>
          <w:tcPr>
            <w:tcW w:w="5206" w:type="dxa"/>
          </w:tcPr>
          <w:p w14:paraId="0C35FA50" w14:textId="48DA0BD5" w:rsidR="00F72221" w:rsidRPr="00296C23" w:rsidRDefault="00F72221" w:rsidP="000866A5">
            <w:pPr>
              <w:ind w:left="0" w:firstLine="0"/>
            </w:pPr>
            <w:r w:rsidRPr="00296C23">
              <w:t>:23G:NEWM</w:t>
            </w:r>
          </w:p>
        </w:tc>
        <w:tc>
          <w:tcPr>
            <w:tcW w:w="5044" w:type="dxa"/>
          </w:tcPr>
          <w:p w14:paraId="0DD093C6" w14:textId="77777777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07C1C2B8" w14:textId="77777777" w:rsidTr="0070653A">
        <w:tc>
          <w:tcPr>
            <w:tcW w:w="5206" w:type="dxa"/>
          </w:tcPr>
          <w:p w14:paraId="4D968B3F" w14:textId="493BCD89" w:rsidR="002C3526" w:rsidRPr="00296C23" w:rsidRDefault="002C3526" w:rsidP="000866A5">
            <w:pPr>
              <w:ind w:left="0" w:firstLine="0"/>
            </w:pPr>
            <w:r w:rsidRPr="00296C23">
              <w:t>:22F::CAEV//</w:t>
            </w:r>
            <w:r w:rsidRPr="00296C23">
              <w:rPr>
                <w:lang w:val="en-US"/>
              </w:rPr>
              <w:t>OM</w:t>
            </w:r>
            <w:r w:rsidRPr="00296C23">
              <w:t>ET</w:t>
            </w:r>
          </w:p>
        </w:tc>
        <w:tc>
          <w:tcPr>
            <w:tcW w:w="5044" w:type="dxa"/>
          </w:tcPr>
          <w:p w14:paraId="2368D50B" w14:textId="293FBC6E" w:rsidR="002C3526" w:rsidRPr="00296C23" w:rsidRDefault="002C3526" w:rsidP="000866A5">
            <w:pPr>
              <w:ind w:left="0" w:firstLine="0"/>
            </w:pPr>
            <w:r>
              <w:t>Код типа КД</w:t>
            </w:r>
          </w:p>
        </w:tc>
      </w:tr>
      <w:tr w:rsidR="002C3526" w:rsidRPr="00296C23" w14:paraId="239C1DE0" w14:textId="77777777" w:rsidTr="0070653A">
        <w:tc>
          <w:tcPr>
            <w:tcW w:w="5206" w:type="dxa"/>
          </w:tcPr>
          <w:p w14:paraId="63D532BB" w14:textId="39EB6206" w:rsidR="002C3526" w:rsidRPr="00296C23" w:rsidRDefault="002C3526" w:rsidP="000866A5">
            <w:pPr>
              <w:ind w:left="0" w:firstLine="0"/>
            </w:pPr>
            <w:r w:rsidRPr="00296C23">
              <w:t>:22F::CAMV//VOLU</w:t>
            </w:r>
          </w:p>
        </w:tc>
        <w:tc>
          <w:tcPr>
            <w:tcW w:w="5044" w:type="dxa"/>
          </w:tcPr>
          <w:p w14:paraId="05081F0E" w14:textId="77777777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473CE888" w14:textId="77777777" w:rsidTr="0070653A">
        <w:tc>
          <w:tcPr>
            <w:tcW w:w="5206" w:type="dxa"/>
          </w:tcPr>
          <w:p w14:paraId="18700873" w14:textId="05B8A678" w:rsidR="002C3526" w:rsidRPr="00296C23" w:rsidRDefault="002C3526" w:rsidP="000866A5">
            <w:pPr>
              <w:ind w:left="0" w:firstLine="0"/>
            </w:pPr>
            <w:r w:rsidRPr="00296C23">
              <w:t>:98C::PREP//201</w:t>
            </w:r>
            <w:r w:rsidRPr="00296C23">
              <w:rPr>
                <w:lang w:val="en-US"/>
              </w:rPr>
              <w:t>7030515</w:t>
            </w:r>
            <w:r w:rsidRPr="00296C23">
              <w:t>0000</w:t>
            </w:r>
          </w:p>
        </w:tc>
        <w:tc>
          <w:tcPr>
            <w:tcW w:w="5044" w:type="dxa"/>
          </w:tcPr>
          <w:p w14:paraId="1D00EAD0" w14:textId="0D2C8541" w:rsidR="002C3526" w:rsidRPr="00296C23" w:rsidRDefault="002C3526" w:rsidP="000866A5">
            <w:pPr>
              <w:ind w:left="0" w:firstLine="0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F72221" w:rsidRPr="00296C23" w14:paraId="6C804589" w14:textId="77777777" w:rsidTr="0070653A">
        <w:tc>
          <w:tcPr>
            <w:tcW w:w="5206" w:type="dxa"/>
          </w:tcPr>
          <w:p w14:paraId="4CB9C5E8" w14:textId="40624538" w:rsidR="00F72221" w:rsidRPr="00296C23" w:rsidRDefault="00F72221" w:rsidP="000866A5">
            <w:pPr>
              <w:ind w:left="0" w:firstLine="0"/>
            </w:pPr>
            <w:r w:rsidRPr="00296C23">
              <w:t>:25D::PROC//COMP</w:t>
            </w:r>
          </w:p>
        </w:tc>
        <w:tc>
          <w:tcPr>
            <w:tcW w:w="5044" w:type="dxa"/>
          </w:tcPr>
          <w:p w14:paraId="0DEA31AC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5BDEC0D8" w14:textId="77777777" w:rsidTr="0070653A">
        <w:tc>
          <w:tcPr>
            <w:tcW w:w="5206" w:type="dxa"/>
          </w:tcPr>
          <w:p w14:paraId="5923A7CD" w14:textId="2D15DB63" w:rsidR="00F72221" w:rsidRPr="00296C23" w:rsidRDefault="00F72221" w:rsidP="000866A5">
            <w:pPr>
              <w:ind w:left="0" w:firstLine="0"/>
            </w:pPr>
            <w:r w:rsidRPr="00296C23">
              <w:t>:16R:LINK</w:t>
            </w:r>
          </w:p>
        </w:tc>
        <w:tc>
          <w:tcPr>
            <w:tcW w:w="5044" w:type="dxa"/>
          </w:tcPr>
          <w:p w14:paraId="47E94A93" w14:textId="77777777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4C80B5F4" w14:textId="77777777" w:rsidTr="0070653A">
        <w:tc>
          <w:tcPr>
            <w:tcW w:w="5206" w:type="dxa"/>
          </w:tcPr>
          <w:p w14:paraId="6753E065" w14:textId="680E0BE4" w:rsidR="002C3526" w:rsidRPr="00296C23" w:rsidRDefault="002C3526" w:rsidP="000866A5">
            <w:pPr>
              <w:ind w:left="0" w:firstLine="0"/>
            </w:pPr>
            <w:r w:rsidRPr="00296C23">
              <w:t>:20C::CORP//000</w:t>
            </w:r>
            <w:r w:rsidRPr="00296C23">
              <w:rPr>
                <w:lang w:val="en-US"/>
              </w:rPr>
              <w:t>001</w:t>
            </w:r>
          </w:p>
        </w:tc>
        <w:tc>
          <w:tcPr>
            <w:tcW w:w="5044" w:type="dxa"/>
          </w:tcPr>
          <w:p w14:paraId="17D4745C" w14:textId="6EDF2ACF" w:rsidR="002C3526" w:rsidRPr="00296C23" w:rsidRDefault="002C3526" w:rsidP="000866A5">
            <w:pPr>
              <w:ind w:left="0" w:firstLine="0"/>
            </w:pPr>
            <w:r>
              <w:t>Связанный референс КД</w:t>
            </w:r>
          </w:p>
        </w:tc>
      </w:tr>
      <w:tr w:rsidR="002C3526" w:rsidRPr="00296C23" w14:paraId="77F518AF" w14:textId="77777777" w:rsidTr="0070653A">
        <w:tc>
          <w:tcPr>
            <w:tcW w:w="5206" w:type="dxa"/>
          </w:tcPr>
          <w:p w14:paraId="62E50EDB" w14:textId="43584203" w:rsidR="002C3526" w:rsidRPr="00296C23" w:rsidRDefault="002C3526" w:rsidP="000866A5">
            <w:pPr>
              <w:ind w:left="0" w:firstLine="0"/>
            </w:pPr>
            <w:r w:rsidRPr="00296C23">
              <w:t>:16S:LINK</w:t>
            </w:r>
          </w:p>
        </w:tc>
        <w:tc>
          <w:tcPr>
            <w:tcW w:w="5044" w:type="dxa"/>
          </w:tcPr>
          <w:p w14:paraId="0877D362" w14:textId="77777777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027D2809" w14:textId="77777777" w:rsidTr="0070653A">
        <w:tc>
          <w:tcPr>
            <w:tcW w:w="5206" w:type="dxa"/>
          </w:tcPr>
          <w:p w14:paraId="7566407A" w14:textId="2F27CC13" w:rsidR="002C3526" w:rsidRPr="00296C23" w:rsidRDefault="002C3526" w:rsidP="000866A5">
            <w:pPr>
              <w:ind w:left="0" w:firstLine="0"/>
            </w:pPr>
            <w:r w:rsidRPr="00296C23">
              <w:t>:16R:LINK</w:t>
            </w:r>
          </w:p>
        </w:tc>
        <w:tc>
          <w:tcPr>
            <w:tcW w:w="5044" w:type="dxa"/>
          </w:tcPr>
          <w:p w14:paraId="6EC479AF" w14:textId="77777777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7C98A815" w14:textId="77777777" w:rsidTr="0070653A">
        <w:tc>
          <w:tcPr>
            <w:tcW w:w="5206" w:type="dxa"/>
          </w:tcPr>
          <w:p w14:paraId="3CFAB575" w14:textId="5DD6DB35" w:rsidR="002C3526" w:rsidRPr="00296C23" w:rsidRDefault="002C3526" w:rsidP="000866A5">
            <w:pPr>
              <w:ind w:left="0" w:firstLine="0"/>
            </w:pPr>
            <w:r w:rsidRPr="00296C23">
              <w:t>:22F::LINK//WITH</w:t>
            </w:r>
          </w:p>
        </w:tc>
        <w:tc>
          <w:tcPr>
            <w:tcW w:w="5044" w:type="dxa"/>
          </w:tcPr>
          <w:p w14:paraId="79102CEE" w14:textId="027A3DE4" w:rsidR="002C3526" w:rsidRPr="00296C23" w:rsidRDefault="002C3526" w:rsidP="000866A5">
            <w:p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2C3526" w:rsidRPr="00296C23" w14:paraId="177467CD" w14:textId="77777777" w:rsidTr="0070653A">
        <w:tc>
          <w:tcPr>
            <w:tcW w:w="5206" w:type="dxa"/>
          </w:tcPr>
          <w:p w14:paraId="25825FD1" w14:textId="3A2F7BBF" w:rsidR="002C3526" w:rsidRPr="00296C23" w:rsidRDefault="002C3526" w:rsidP="000866A5">
            <w:pPr>
              <w:ind w:left="0" w:firstLine="0"/>
            </w:pPr>
            <w:r w:rsidRPr="00296C23">
              <w:t>:13A::LINK//568</w:t>
            </w:r>
          </w:p>
        </w:tc>
        <w:tc>
          <w:tcPr>
            <w:tcW w:w="5044" w:type="dxa"/>
          </w:tcPr>
          <w:p w14:paraId="15A28927" w14:textId="26A4FC84" w:rsidR="002C3526" w:rsidRPr="00296C23" w:rsidRDefault="002C3526" w:rsidP="000866A5">
            <w:pPr>
              <w:ind w:left="0" w:firstLine="0"/>
            </w:pPr>
            <w:r>
              <w:t>Тип связанного сообщения</w:t>
            </w:r>
          </w:p>
        </w:tc>
      </w:tr>
      <w:tr w:rsidR="002C3526" w:rsidRPr="00296C23" w14:paraId="04CC4F0E" w14:textId="77777777" w:rsidTr="0070653A">
        <w:tc>
          <w:tcPr>
            <w:tcW w:w="5206" w:type="dxa"/>
          </w:tcPr>
          <w:p w14:paraId="17D88BDA" w14:textId="0A9B7DE3" w:rsidR="002C3526" w:rsidRPr="00296C23" w:rsidRDefault="002C3526" w:rsidP="000866A5">
            <w:pPr>
              <w:ind w:left="0" w:firstLine="0"/>
            </w:pPr>
            <w:r w:rsidRPr="00296C23">
              <w:t>:20C::CORP//000</w:t>
            </w:r>
            <w:r w:rsidRPr="00296C23">
              <w:rPr>
                <w:lang w:val="en-US"/>
              </w:rPr>
              <w:t>0</w:t>
            </w:r>
            <w:r w:rsidRPr="00296C23">
              <w:t>0</w:t>
            </w:r>
            <w:r w:rsidRPr="00296C23">
              <w:rPr>
                <w:lang w:val="en-US"/>
              </w:rPr>
              <w:t>1</w:t>
            </w:r>
            <w:r w:rsidRPr="00296C23">
              <w:t>X1</w:t>
            </w:r>
          </w:p>
        </w:tc>
        <w:tc>
          <w:tcPr>
            <w:tcW w:w="5044" w:type="dxa"/>
          </w:tcPr>
          <w:p w14:paraId="6979E829" w14:textId="22781FA3" w:rsidR="002C3526" w:rsidRPr="00296C23" w:rsidRDefault="002C3526" w:rsidP="000866A5">
            <w:pPr>
              <w:ind w:left="0" w:firstLine="0"/>
            </w:pPr>
            <w:r w:rsidRPr="00EF7E68">
              <w:t>Связанный референс КД</w:t>
            </w:r>
          </w:p>
        </w:tc>
      </w:tr>
      <w:tr w:rsidR="00F72221" w:rsidRPr="00296C23" w14:paraId="4E54D92A" w14:textId="77777777" w:rsidTr="0070653A">
        <w:tc>
          <w:tcPr>
            <w:tcW w:w="5206" w:type="dxa"/>
          </w:tcPr>
          <w:p w14:paraId="068A83AC" w14:textId="43FC4BC1" w:rsidR="00F72221" w:rsidRPr="00296C23" w:rsidRDefault="00F72221" w:rsidP="000866A5">
            <w:pPr>
              <w:ind w:left="0" w:firstLine="0"/>
            </w:pPr>
            <w:r w:rsidRPr="00296C23">
              <w:t>:16S:LINK</w:t>
            </w:r>
          </w:p>
        </w:tc>
        <w:tc>
          <w:tcPr>
            <w:tcW w:w="5044" w:type="dxa"/>
          </w:tcPr>
          <w:p w14:paraId="0AEA01D4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3FC7ABF9" w14:textId="77777777" w:rsidTr="0070653A">
        <w:tc>
          <w:tcPr>
            <w:tcW w:w="5206" w:type="dxa"/>
          </w:tcPr>
          <w:p w14:paraId="23E4F112" w14:textId="488A39DC" w:rsidR="00F72221" w:rsidRPr="00296C23" w:rsidRDefault="00F72221" w:rsidP="000866A5">
            <w:pPr>
              <w:ind w:left="0" w:firstLine="0"/>
            </w:pPr>
            <w:r w:rsidRPr="00296C23">
              <w:t>:16S:GENL</w:t>
            </w:r>
          </w:p>
        </w:tc>
        <w:tc>
          <w:tcPr>
            <w:tcW w:w="5044" w:type="dxa"/>
          </w:tcPr>
          <w:p w14:paraId="2101091F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4690C4BC" w14:textId="77777777" w:rsidTr="0070653A">
        <w:tc>
          <w:tcPr>
            <w:tcW w:w="5206" w:type="dxa"/>
          </w:tcPr>
          <w:p w14:paraId="705B8834" w14:textId="517BE0F9" w:rsidR="00F72221" w:rsidRPr="00296C23" w:rsidRDefault="00F72221" w:rsidP="000866A5">
            <w:pPr>
              <w:ind w:left="0" w:firstLine="0"/>
            </w:pPr>
            <w:r w:rsidRPr="00296C23">
              <w:t>:16R:USECU</w:t>
            </w:r>
          </w:p>
        </w:tc>
        <w:tc>
          <w:tcPr>
            <w:tcW w:w="5044" w:type="dxa"/>
          </w:tcPr>
          <w:p w14:paraId="0285155A" w14:textId="77777777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1CD6050F" w14:textId="77777777" w:rsidTr="0070653A">
        <w:tc>
          <w:tcPr>
            <w:tcW w:w="5206" w:type="dxa"/>
          </w:tcPr>
          <w:p w14:paraId="6526B684" w14:textId="03286DA9" w:rsidR="002C3526" w:rsidRPr="00296C23" w:rsidRDefault="002C3526" w:rsidP="000866A5">
            <w:pPr>
              <w:ind w:left="0" w:firstLine="0"/>
            </w:pPr>
            <w:r w:rsidRPr="00296C23">
              <w:t xml:space="preserve">:35B:ISIN 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5044" w:type="dxa"/>
          </w:tcPr>
          <w:p w14:paraId="1934E230" w14:textId="7640860D" w:rsidR="002C3526" w:rsidRPr="00296C23" w:rsidRDefault="002C3526" w:rsidP="000866A5">
            <w:pPr>
              <w:ind w:left="0" w:firstLine="0"/>
            </w:pPr>
            <w:r>
              <w:t>ISIN</w:t>
            </w:r>
          </w:p>
        </w:tc>
      </w:tr>
      <w:tr w:rsidR="002C3526" w:rsidRPr="00296C23" w14:paraId="3B2DB04C" w14:textId="77777777" w:rsidTr="0070653A">
        <w:tc>
          <w:tcPr>
            <w:tcW w:w="5206" w:type="dxa"/>
          </w:tcPr>
          <w:p w14:paraId="147A39F8" w14:textId="18E29C2B" w:rsidR="002C3526" w:rsidRPr="00296C23" w:rsidRDefault="002C3526" w:rsidP="000866A5">
            <w:pPr>
              <w:ind w:left="0" w:firstLine="0"/>
            </w:pPr>
            <w:r w:rsidRPr="00296C23">
              <w:t>/XX/CORP/NADC/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5044" w:type="dxa"/>
          </w:tcPr>
          <w:p w14:paraId="300E99C4" w14:textId="2463A6B2" w:rsidR="002C3526" w:rsidRPr="00296C23" w:rsidRDefault="002C3526" w:rsidP="000866A5">
            <w:p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2C3526" w:rsidRPr="00296C23" w14:paraId="3A301B0D" w14:textId="77777777" w:rsidTr="0070653A">
        <w:tc>
          <w:tcPr>
            <w:tcW w:w="5206" w:type="dxa"/>
          </w:tcPr>
          <w:p w14:paraId="59F80755" w14:textId="0C186FCD" w:rsidR="002C3526" w:rsidRPr="00296C23" w:rsidRDefault="002C3526" w:rsidP="000866A5">
            <w:pPr>
              <w:ind w:left="0" w:firstLine="0"/>
            </w:pPr>
            <w:r w:rsidRPr="00296C23">
              <w:t>/RU/</w:t>
            </w:r>
            <w:r w:rsidRPr="00296C23">
              <w:rPr>
                <w:iCs w:val="0"/>
                <w:snapToGrid/>
                <w:highlight w:val="white"/>
              </w:rPr>
              <w:t>0363-75409054</w:t>
            </w:r>
          </w:p>
        </w:tc>
        <w:tc>
          <w:tcPr>
            <w:tcW w:w="5044" w:type="dxa"/>
          </w:tcPr>
          <w:p w14:paraId="1B3E2578" w14:textId="1DFECBD0" w:rsidR="002C3526" w:rsidRPr="00296C23" w:rsidRDefault="002C3526" w:rsidP="000866A5">
            <w:p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2C3526" w:rsidRPr="00296C23" w14:paraId="2B7C8F14" w14:textId="77777777" w:rsidTr="0070653A">
        <w:tc>
          <w:tcPr>
            <w:tcW w:w="5206" w:type="dxa"/>
          </w:tcPr>
          <w:p w14:paraId="27B93153" w14:textId="3C064C28" w:rsidR="002C3526" w:rsidRPr="00296C23" w:rsidRDefault="002C3526" w:rsidP="003A4C87">
            <w:pPr>
              <w:ind w:left="0" w:firstLine="0"/>
            </w:pPr>
            <w:r w:rsidRPr="00296C23">
              <w:t>'</w:t>
            </w:r>
            <w:r w:rsidRPr="00296C23">
              <w:rPr>
                <w:lang w:val="en-US"/>
              </w:rPr>
              <w:t>PAI</w:t>
            </w:r>
            <w:r w:rsidRPr="00296C23">
              <w:t xml:space="preserve"> </w:t>
            </w:r>
            <w:r w:rsidRPr="00296C23">
              <w:rPr>
                <w:lang w:val="en-US"/>
              </w:rPr>
              <w:t>OPIF AK MONOLIT</w:t>
            </w:r>
          </w:p>
        </w:tc>
        <w:tc>
          <w:tcPr>
            <w:tcW w:w="5044" w:type="dxa"/>
          </w:tcPr>
          <w:p w14:paraId="06A60E3B" w14:textId="52DDB989" w:rsidR="002C3526" w:rsidRPr="00296C23" w:rsidRDefault="002C3526" w:rsidP="000866A5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F72221" w:rsidRPr="00296C23" w14:paraId="168F264D" w14:textId="77777777" w:rsidTr="0070653A">
        <w:tc>
          <w:tcPr>
            <w:tcW w:w="5206" w:type="dxa"/>
          </w:tcPr>
          <w:p w14:paraId="3A996FCF" w14:textId="11D4A66F" w:rsidR="00F72221" w:rsidRPr="00296C23" w:rsidRDefault="00F72221" w:rsidP="000866A5">
            <w:pPr>
              <w:ind w:left="0" w:firstLine="0"/>
            </w:pPr>
            <w:r w:rsidRPr="00296C23">
              <w:t>:16R:ACCTINFO</w:t>
            </w:r>
          </w:p>
        </w:tc>
        <w:tc>
          <w:tcPr>
            <w:tcW w:w="5044" w:type="dxa"/>
          </w:tcPr>
          <w:p w14:paraId="2B632BAC" w14:textId="15DEF63D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5C8DC9CA" w14:textId="77777777" w:rsidTr="0070653A">
        <w:tc>
          <w:tcPr>
            <w:tcW w:w="5206" w:type="dxa"/>
          </w:tcPr>
          <w:p w14:paraId="1A793E2C" w14:textId="65FB86C9" w:rsidR="002C3526" w:rsidRPr="00296C23" w:rsidRDefault="002C3526" w:rsidP="000866A5">
            <w:pPr>
              <w:ind w:left="0" w:firstLine="0"/>
            </w:pPr>
            <w:r w:rsidRPr="00296C23">
              <w:t>:97A::SAFE//M</w:t>
            </w:r>
            <w:r w:rsidRPr="00296C23">
              <w:rPr>
                <w:lang w:val="en-US"/>
              </w:rPr>
              <w:t>L</w:t>
            </w:r>
            <w:r w:rsidRPr="00296C23">
              <w:t>1111111111</w:t>
            </w:r>
          </w:p>
        </w:tc>
        <w:tc>
          <w:tcPr>
            <w:tcW w:w="5044" w:type="dxa"/>
          </w:tcPr>
          <w:p w14:paraId="3852D3A2" w14:textId="0D647881" w:rsidR="002C3526" w:rsidRPr="00296C23" w:rsidRDefault="002C3526" w:rsidP="000866A5">
            <w:pPr>
              <w:ind w:left="0" w:firstLine="0"/>
            </w:pPr>
            <w:r>
              <w:t>Номер счета депонента в НРД</w:t>
            </w:r>
          </w:p>
        </w:tc>
      </w:tr>
      <w:tr w:rsidR="002C3526" w:rsidRPr="00296C23" w14:paraId="196817C6" w14:textId="77777777" w:rsidTr="0070653A">
        <w:tc>
          <w:tcPr>
            <w:tcW w:w="5206" w:type="dxa"/>
          </w:tcPr>
          <w:p w14:paraId="41C12140" w14:textId="488DEEC5" w:rsidR="002C3526" w:rsidRPr="00296C23" w:rsidRDefault="002C3526" w:rsidP="00E44139">
            <w:pPr>
              <w:ind w:left="0" w:firstLine="0"/>
            </w:pPr>
            <w:r w:rsidRPr="00296C23">
              <w:t>:93B::ELIG//UNIT/2400,</w:t>
            </w:r>
            <w:r w:rsidRPr="00296C23">
              <w:rPr>
                <w:lang w:val="en-US"/>
              </w:rPr>
              <w:t>25</w:t>
            </w:r>
          </w:p>
        </w:tc>
        <w:tc>
          <w:tcPr>
            <w:tcW w:w="5044" w:type="dxa"/>
          </w:tcPr>
          <w:p w14:paraId="29255CDB" w14:textId="49707371" w:rsidR="002C3526" w:rsidRPr="00296C23" w:rsidRDefault="002C3526" w:rsidP="000866A5">
            <w:pPr>
              <w:ind w:left="0" w:firstLine="0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2C3526" w:rsidRPr="00296C23" w14:paraId="0F00F364" w14:textId="77777777" w:rsidTr="0070653A">
        <w:tc>
          <w:tcPr>
            <w:tcW w:w="5206" w:type="dxa"/>
          </w:tcPr>
          <w:p w14:paraId="0B3BD4F8" w14:textId="7E2E938C" w:rsidR="002C3526" w:rsidRPr="00296C23" w:rsidRDefault="002C3526" w:rsidP="000866A5">
            <w:pPr>
              <w:ind w:left="0" w:firstLine="0"/>
            </w:pPr>
            <w:r w:rsidRPr="00296C23">
              <w:t>:16S:ACCTINFO</w:t>
            </w:r>
          </w:p>
        </w:tc>
        <w:tc>
          <w:tcPr>
            <w:tcW w:w="5044" w:type="dxa"/>
          </w:tcPr>
          <w:p w14:paraId="1165F1FB" w14:textId="08BB36AD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46AB670B" w14:textId="77777777" w:rsidTr="0070653A">
        <w:tc>
          <w:tcPr>
            <w:tcW w:w="5206" w:type="dxa"/>
          </w:tcPr>
          <w:p w14:paraId="79A71154" w14:textId="248B0882" w:rsidR="002C3526" w:rsidRPr="00296C23" w:rsidRDefault="002C3526" w:rsidP="000866A5">
            <w:pPr>
              <w:ind w:left="0" w:firstLine="0"/>
            </w:pPr>
            <w:r w:rsidRPr="00296C23">
              <w:t>:16S:USECU</w:t>
            </w:r>
          </w:p>
        </w:tc>
        <w:tc>
          <w:tcPr>
            <w:tcW w:w="5044" w:type="dxa"/>
          </w:tcPr>
          <w:p w14:paraId="1950AA8B" w14:textId="43D45086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23132BFF" w14:textId="77777777" w:rsidTr="0070653A">
        <w:tc>
          <w:tcPr>
            <w:tcW w:w="5206" w:type="dxa"/>
          </w:tcPr>
          <w:p w14:paraId="4F7DB439" w14:textId="0E7AFE00" w:rsidR="002C3526" w:rsidRPr="00296C23" w:rsidRDefault="002C3526" w:rsidP="000866A5">
            <w:pPr>
              <w:ind w:left="0" w:firstLine="0"/>
            </w:pPr>
            <w:r w:rsidRPr="00296C23">
              <w:t>:16R:CADETL</w:t>
            </w:r>
          </w:p>
        </w:tc>
        <w:tc>
          <w:tcPr>
            <w:tcW w:w="5044" w:type="dxa"/>
          </w:tcPr>
          <w:p w14:paraId="2477CD7E" w14:textId="2938DF78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63354320" w14:textId="77777777" w:rsidTr="0070653A">
        <w:tc>
          <w:tcPr>
            <w:tcW w:w="5206" w:type="dxa"/>
          </w:tcPr>
          <w:p w14:paraId="0A8CE81D" w14:textId="7C6AF5C7" w:rsidR="002C3526" w:rsidRPr="00296C23" w:rsidRDefault="002C3526" w:rsidP="000866A5">
            <w:pPr>
              <w:ind w:left="0" w:firstLine="0"/>
            </w:pPr>
            <w:r w:rsidRPr="00296C23">
              <w:t>:98C::MEET//201</w:t>
            </w:r>
            <w:r w:rsidRPr="00296C23">
              <w:rPr>
                <w:lang w:val="en-US"/>
              </w:rPr>
              <w:t>70330</w:t>
            </w:r>
            <w:r w:rsidRPr="00296C23">
              <w:t>120000</w:t>
            </w:r>
          </w:p>
        </w:tc>
        <w:tc>
          <w:tcPr>
            <w:tcW w:w="5044" w:type="dxa"/>
          </w:tcPr>
          <w:p w14:paraId="3AF3391A" w14:textId="77777777" w:rsidR="00AE599E" w:rsidRDefault="00AE599E" w:rsidP="00AE599E">
            <w:r>
              <w:t>Дата и время проведения заседания.</w:t>
            </w:r>
          </w:p>
          <w:p w14:paraId="5AB169D0" w14:textId="1FA10858" w:rsidR="002C3526" w:rsidRPr="00296C23" w:rsidRDefault="00AE599E" w:rsidP="00AE599E">
            <w:pPr>
              <w:ind w:left="30" w:hanging="30"/>
            </w:pPr>
            <w:r>
              <w:t>В случае способа принятия решений заочным голосованием дата и время проведения носит технический характер и обусловлено требованием формата, при этом дата и время должны совпадать с датой и временем окончания приема бюллетеней</w:t>
            </w:r>
          </w:p>
        </w:tc>
      </w:tr>
      <w:tr w:rsidR="002C3526" w:rsidRPr="00296C23" w14:paraId="5A17597A" w14:textId="77777777" w:rsidTr="0070653A">
        <w:tc>
          <w:tcPr>
            <w:tcW w:w="5206" w:type="dxa"/>
          </w:tcPr>
          <w:p w14:paraId="0D8C197D" w14:textId="3693CA57" w:rsidR="002C3526" w:rsidRPr="00296C23" w:rsidRDefault="002C3526" w:rsidP="000866A5">
            <w:pPr>
              <w:ind w:left="0" w:firstLine="0"/>
            </w:pPr>
            <w:r w:rsidRPr="00296C23">
              <w:t>:98A::RDTE//201</w:t>
            </w:r>
            <w:r w:rsidRPr="00296C23">
              <w:rPr>
                <w:lang w:val="en-US"/>
              </w:rPr>
              <w:t>70301</w:t>
            </w:r>
          </w:p>
        </w:tc>
        <w:tc>
          <w:tcPr>
            <w:tcW w:w="5044" w:type="dxa"/>
          </w:tcPr>
          <w:p w14:paraId="52BA8F46" w14:textId="4825C40C" w:rsidR="002C3526" w:rsidRPr="00296C23" w:rsidRDefault="002C3526" w:rsidP="002C3526">
            <w:r>
              <w:t>Дата фиксации</w:t>
            </w:r>
          </w:p>
        </w:tc>
      </w:tr>
      <w:tr w:rsidR="002C3526" w:rsidRPr="00586D4B" w14:paraId="25FEFFA9" w14:textId="77777777" w:rsidTr="0070653A">
        <w:tc>
          <w:tcPr>
            <w:tcW w:w="5206" w:type="dxa"/>
          </w:tcPr>
          <w:p w14:paraId="487650C3" w14:textId="06B350B8" w:rsidR="002C3526" w:rsidRPr="00296C23" w:rsidRDefault="002C3526" w:rsidP="008D6A51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lastRenderedPageBreak/>
              <w:t xml:space="preserve">:94E::MEET//'MOSKVA, </w:t>
            </w:r>
            <w:r>
              <w:rPr>
                <w:lang w:val="en-US"/>
              </w:rPr>
              <w:t>U</w:t>
            </w:r>
            <w:r w:rsidRPr="00296C23">
              <w:rPr>
                <w:lang w:val="en-US"/>
              </w:rPr>
              <w:t>L BALc</w:t>
            </w:r>
            <w:r>
              <w:rPr>
                <w:lang w:val="en-US"/>
              </w:rPr>
              <w:t>U</w:t>
            </w:r>
            <w:r w:rsidRPr="00296C23">
              <w:rPr>
                <w:lang w:val="en-US"/>
              </w:rPr>
              <w:t>G, D.1</w:t>
            </w:r>
          </w:p>
        </w:tc>
        <w:tc>
          <w:tcPr>
            <w:tcW w:w="5044" w:type="dxa"/>
          </w:tcPr>
          <w:p w14:paraId="7E05223A" w14:textId="7FC9D94D" w:rsidR="002C3526" w:rsidRPr="00296C23" w:rsidRDefault="002C3526" w:rsidP="00517EA4">
            <w:pPr>
              <w:ind w:left="0" w:firstLine="0"/>
              <w:rPr>
                <w:lang w:val="en-US"/>
              </w:rPr>
            </w:pPr>
            <w:r>
              <w:t xml:space="preserve">Место проведения </w:t>
            </w:r>
            <w:r w:rsidR="00517EA4">
              <w:t>заседания</w:t>
            </w:r>
          </w:p>
        </w:tc>
      </w:tr>
      <w:tr w:rsidR="002C3526" w:rsidRPr="00296C23" w14:paraId="16255159" w14:textId="77777777" w:rsidTr="0070653A">
        <w:tc>
          <w:tcPr>
            <w:tcW w:w="5206" w:type="dxa"/>
          </w:tcPr>
          <w:p w14:paraId="14DA720A" w14:textId="6842C5E8" w:rsidR="002C3526" w:rsidRPr="002964D2" w:rsidRDefault="002C3526" w:rsidP="000866A5">
            <w:pPr>
              <w:ind w:left="0" w:firstLine="0"/>
            </w:pPr>
            <w:r w:rsidRPr="002964D2">
              <w:t>:70</w:t>
            </w:r>
            <w:r w:rsidRPr="00296C23">
              <w:rPr>
                <w:lang w:val="en-US"/>
              </w:rPr>
              <w:t>G</w:t>
            </w:r>
            <w:r w:rsidRPr="002964D2">
              <w:t>::</w:t>
            </w:r>
            <w:r w:rsidRPr="00296C23">
              <w:rPr>
                <w:lang w:val="en-US"/>
              </w:rPr>
              <w:t>WEBB</w:t>
            </w:r>
            <w:r w:rsidRPr="002964D2">
              <w:t>//</w:t>
            </w:r>
            <w:r w:rsidRPr="00296C23">
              <w:rPr>
                <w:lang w:val="en-US"/>
              </w:rPr>
              <w:t>http</w:t>
            </w:r>
            <w:r w:rsidRPr="002964D2">
              <w:t>://</w:t>
            </w:r>
            <w:r w:rsidRPr="00296C23">
              <w:rPr>
                <w:lang w:val="en-US"/>
              </w:rPr>
              <w:t>cadocs</w:t>
            </w:r>
            <w:r w:rsidRPr="002964D2">
              <w:t>-</w:t>
            </w:r>
            <w:r w:rsidRPr="00296C23">
              <w:rPr>
                <w:lang w:val="en-US"/>
              </w:rPr>
              <w:t>test</w:t>
            </w:r>
            <w:r w:rsidRPr="002964D2">
              <w:t>.</w:t>
            </w:r>
            <w:r w:rsidRPr="00296C23">
              <w:rPr>
                <w:lang w:val="en-US"/>
              </w:rPr>
              <w:t>nsd</w:t>
            </w:r>
            <w:r w:rsidRPr="002964D2">
              <w:t>.</w:t>
            </w:r>
            <w:r w:rsidRPr="00296C23">
              <w:rPr>
                <w:lang w:val="en-US"/>
              </w:rPr>
              <w:t>ru</w:t>
            </w:r>
            <w:r w:rsidRPr="002964D2">
              <w:t>/</w:t>
            </w:r>
            <w:r w:rsidRPr="00296C23">
              <w:rPr>
                <w:lang w:val="en-US"/>
              </w:rPr>
              <w:t>cd</w:t>
            </w:r>
            <w:r w:rsidRPr="002964D2">
              <w:t>7</w:t>
            </w:r>
            <w:r w:rsidRPr="00296C23">
              <w:rPr>
                <w:lang w:val="en-US"/>
              </w:rPr>
              <w:t>ec</w:t>
            </w:r>
            <w:r w:rsidRPr="002964D2">
              <w:t>523</w:t>
            </w:r>
          </w:p>
          <w:p w14:paraId="706D2A2E" w14:textId="1FF423D1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d2674881868a0d6818624648</w:t>
            </w:r>
          </w:p>
        </w:tc>
        <w:tc>
          <w:tcPr>
            <w:tcW w:w="5044" w:type="dxa"/>
          </w:tcPr>
          <w:p w14:paraId="26F81408" w14:textId="2F47B744" w:rsidR="002C3526" w:rsidRPr="002C3526" w:rsidRDefault="002C3526" w:rsidP="000866A5">
            <w:pPr>
              <w:ind w:left="0" w:firstLine="0"/>
            </w:pPr>
            <w:r w:rsidRPr="0093284B">
              <w:t>Адрес в сети Интернет, по которому можно ознакомиться с дополнительной документацией</w:t>
            </w:r>
          </w:p>
        </w:tc>
      </w:tr>
      <w:tr w:rsidR="002C3526" w:rsidRPr="00296C23" w14:paraId="7A228EDF" w14:textId="77777777" w:rsidTr="0070653A">
        <w:tc>
          <w:tcPr>
            <w:tcW w:w="5206" w:type="dxa"/>
          </w:tcPr>
          <w:p w14:paraId="4BC58E7F" w14:textId="443B6806" w:rsidR="002C3526" w:rsidRPr="00296C23" w:rsidRDefault="002C3526" w:rsidP="000866A5">
            <w:pPr>
              <w:ind w:left="0" w:firstLine="0"/>
            </w:pPr>
            <w:r w:rsidRPr="00296C23">
              <w:t>:16S:CADETL</w:t>
            </w:r>
          </w:p>
        </w:tc>
        <w:tc>
          <w:tcPr>
            <w:tcW w:w="5044" w:type="dxa"/>
          </w:tcPr>
          <w:p w14:paraId="74F87161" w14:textId="5A405220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07EA6D5A" w14:textId="77777777" w:rsidTr="0070653A">
        <w:tc>
          <w:tcPr>
            <w:tcW w:w="5206" w:type="dxa"/>
          </w:tcPr>
          <w:p w14:paraId="3A9E2245" w14:textId="7F85FEA8" w:rsidR="002C3526" w:rsidRPr="00296C23" w:rsidRDefault="002C3526" w:rsidP="000866A5">
            <w:pPr>
              <w:ind w:left="0" w:firstLine="0"/>
            </w:pPr>
            <w:r w:rsidRPr="00296C23">
              <w:t>:16R:CAOPTN</w:t>
            </w:r>
          </w:p>
        </w:tc>
        <w:tc>
          <w:tcPr>
            <w:tcW w:w="5044" w:type="dxa"/>
          </w:tcPr>
          <w:p w14:paraId="5F95910C" w14:textId="6D626C27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6C00CC07" w14:textId="77777777" w:rsidTr="0070653A">
        <w:tc>
          <w:tcPr>
            <w:tcW w:w="5206" w:type="dxa"/>
          </w:tcPr>
          <w:p w14:paraId="797A856F" w14:textId="330043AA" w:rsidR="002C3526" w:rsidRPr="00296C23" w:rsidRDefault="002C3526" w:rsidP="000866A5">
            <w:pPr>
              <w:ind w:left="0" w:firstLine="0"/>
            </w:pPr>
            <w:r w:rsidRPr="00296C23">
              <w:t>:13A::CAON//001</w:t>
            </w:r>
          </w:p>
        </w:tc>
        <w:tc>
          <w:tcPr>
            <w:tcW w:w="5044" w:type="dxa"/>
          </w:tcPr>
          <w:p w14:paraId="6C5DF805" w14:textId="3B11B1DA" w:rsidR="002C3526" w:rsidRPr="00296C23" w:rsidRDefault="002C3526" w:rsidP="000866A5">
            <w:pPr>
              <w:ind w:left="0" w:firstLine="0"/>
            </w:pPr>
            <w:r>
              <w:t>Номер опции (варианта голосования)</w:t>
            </w:r>
          </w:p>
        </w:tc>
      </w:tr>
      <w:tr w:rsidR="002C3526" w:rsidRPr="00296C23" w14:paraId="287E176C" w14:textId="77777777" w:rsidTr="0070653A">
        <w:tc>
          <w:tcPr>
            <w:tcW w:w="5206" w:type="dxa"/>
          </w:tcPr>
          <w:p w14:paraId="49775E11" w14:textId="5F198344" w:rsidR="002C3526" w:rsidRPr="00296C23" w:rsidRDefault="002C3526" w:rsidP="000866A5">
            <w:pPr>
              <w:ind w:left="0" w:firstLine="0"/>
            </w:pPr>
            <w:r w:rsidRPr="00296C23">
              <w:t>:22F::CAOP//CONY</w:t>
            </w:r>
          </w:p>
        </w:tc>
        <w:tc>
          <w:tcPr>
            <w:tcW w:w="5044" w:type="dxa"/>
          </w:tcPr>
          <w:p w14:paraId="03608294" w14:textId="30E0D675" w:rsidR="002C3526" w:rsidRPr="00296C23" w:rsidRDefault="002C3526" w:rsidP="000866A5">
            <w:pPr>
              <w:ind w:left="0" w:firstLine="0"/>
            </w:pPr>
            <w:r w:rsidRPr="009F0163">
              <w:t>Голосование по вопросу "За"</w:t>
            </w:r>
          </w:p>
        </w:tc>
      </w:tr>
      <w:tr w:rsidR="002C3526" w:rsidRPr="00296C23" w14:paraId="00711943" w14:textId="77777777" w:rsidTr="0070653A">
        <w:tc>
          <w:tcPr>
            <w:tcW w:w="5206" w:type="dxa"/>
          </w:tcPr>
          <w:p w14:paraId="243F8704" w14:textId="1D1CB343" w:rsidR="002C3526" w:rsidRPr="00296C23" w:rsidRDefault="002C3526" w:rsidP="000866A5">
            <w:pPr>
              <w:ind w:left="0" w:firstLine="0"/>
            </w:pPr>
            <w:r w:rsidRPr="00296C23">
              <w:t>:17B::DFLT//N</w:t>
            </w:r>
          </w:p>
        </w:tc>
        <w:tc>
          <w:tcPr>
            <w:tcW w:w="5044" w:type="dxa"/>
          </w:tcPr>
          <w:p w14:paraId="342B693D" w14:textId="3C900D50" w:rsidR="002C3526" w:rsidRPr="00296C23" w:rsidRDefault="002C3526" w:rsidP="000866A5">
            <w:pPr>
              <w:ind w:left="0" w:firstLine="0"/>
            </w:pPr>
            <w:r>
              <w:t>Обработка по умолчанию не применяется</w:t>
            </w:r>
          </w:p>
        </w:tc>
      </w:tr>
      <w:tr w:rsidR="002C3526" w:rsidRPr="00296C23" w14:paraId="6A2687A5" w14:textId="77777777" w:rsidTr="0070653A">
        <w:tc>
          <w:tcPr>
            <w:tcW w:w="5206" w:type="dxa"/>
          </w:tcPr>
          <w:p w14:paraId="01195053" w14:textId="6FA46420" w:rsidR="002C3526" w:rsidRPr="00296C23" w:rsidRDefault="002C3526" w:rsidP="000866A5">
            <w:pPr>
              <w:ind w:left="0" w:firstLine="0"/>
            </w:pPr>
            <w:r w:rsidRPr="00296C23">
              <w:t>:17B::CERT//Y</w:t>
            </w:r>
          </w:p>
        </w:tc>
        <w:tc>
          <w:tcPr>
            <w:tcW w:w="5044" w:type="dxa"/>
          </w:tcPr>
          <w:p w14:paraId="432B2B3C" w14:textId="7D5B827C" w:rsidR="002C3526" w:rsidRPr="00296C23" w:rsidRDefault="002C3526" w:rsidP="000866A5">
            <w:pPr>
              <w:ind w:left="0" w:firstLine="0"/>
            </w:pPr>
            <w:r>
              <w:t>Признак необходимости раскрытия</w:t>
            </w:r>
          </w:p>
        </w:tc>
      </w:tr>
      <w:tr w:rsidR="002C3526" w:rsidRPr="00296C23" w14:paraId="788162F3" w14:textId="77777777" w:rsidTr="0070653A">
        <w:tc>
          <w:tcPr>
            <w:tcW w:w="5206" w:type="dxa"/>
          </w:tcPr>
          <w:p w14:paraId="10AF8921" w14:textId="44275FE8" w:rsidR="002C3526" w:rsidRPr="00296C23" w:rsidRDefault="002C3526" w:rsidP="000866A5">
            <w:pPr>
              <w:ind w:left="0" w:firstLine="0"/>
            </w:pPr>
            <w:r w:rsidRPr="00296C23">
              <w:t>:98C::RDDT//201</w:t>
            </w:r>
            <w:r w:rsidRPr="00296C23">
              <w:rPr>
                <w:lang w:val="en-US"/>
              </w:rPr>
              <w:t>70327</w:t>
            </w:r>
            <w:r w:rsidRPr="00296C23">
              <w:t>210000</w:t>
            </w:r>
          </w:p>
        </w:tc>
        <w:tc>
          <w:tcPr>
            <w:tcW w:w="5044" w:type="dxa"/>
          </w:tcPr>
          <w:p w14:paraId="392C6DE9" w14:textId="7DA26E28" w:rsidR="002C3526" w:rsidRPr="00296C23" w:rsidRDefault="002C3526" w:rsidP="000866A5">
            <w:pPr>
              <w:ind w:left="0" w:firstLine="0"/>
            </w:pPr>
            <w:r w:rsidRPr="006E6ABC">
              <w:t xml:space="preserve">Дата и время окончания приема инструкций для участия в </w:t>
            </w:r>
            <w:r w:rsidR="00AE599E" w:rsidRPr="00AE599E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2C3526" w:rsidRPr="00296C23" w14:paraId="7244AEDE" w14:textId="77777777" w:rsidTr="0070653A">
        <w:tc>
          <w:tcPr>
            <w:tcW w:w="5206" w:type="dxa"/>
          </w:tcPr>
          <w:p w14:paraId="1C83F52D" w14:textId="5A765578" w:rsidR="002C3526" w:rsidRPr="00296C23" w:rsidRDefault="002C3526" w:rsidP="000866A5">
            <w:pPr>
              <w:ind w:left="0" w:firstLine="0"/>
            </w:pPr>
            <w:r w:rsidRPr="00296C23">
              <w:t>:98C::MKDT//201</w:t>
            </w:r>
            <w:r w:rsidRPr="00296C23">
              <w:rPr>
                <w:lang w:val="en-US"/>
              </w:rPr>
              <w:t>70328</w:t>
            </w:r>
            <w:r w:rsidRPr="00296C23">
              <w:t>210000</w:t>
            </w:r>
          </w:p>
        </w:tc>
        <w:tc>
          <w:tcPr>
            <w:tcW w:w="5044" w:type="dxa"/>
          </w:tcPr>
          <w:p w14:paraId="0D618C01" w14:textId="5B68F93A" w:rsidR="002C3526" w:rsidRPr="00296C23" w:rsidRDefault="002C3526" w:rsidP="000866A5">
            <w:pPr>
              <w:ind w:left="0" w:firstLine="0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AE599E" w:rsidRPr="00AE599E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2C3526" w:rsidRPr="00296C23" w14:paraId="4D9CAE51" w14:textId="77777777" w:rsidTr="0070653A">
        <w:tc>
          <w:tcPr>
            <w:tcW w:w="5206" w:type="dxa"/>
          </w:tcPr>
          <w:p w14:paraId="01CA32F5" w14:textId="72F58050" w:rsidR="002C3526" w:rsidRPr="00296C23" w:rsidRDefault="002C3526" w:rsidP="000866A5">
            <w:pPr>
              <w:ind w:left="0" w:firstLine="0"/>
            </w:pPr>
            <w:r w:rsidRPr="00296C23">
              <w:t>:16S:CAOPTN</w:t>
            </w:r>
          </w:p>
        </w:tc>
        <w:tc>
          <w:tcPr>
            <w:tcW w:w="5044" w:type="dxa"/>
          </w:tcPr>
          <w:p w14:paraId="45118EB6" w14:textId="2B1467E2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7D153EC3" w14:textId="77777777" w:rsidTr="0070653A">
        <w:tc>
          <w:tcPr>
            <w:tcW w:w="5206" w:type="dxa"/>
          </w:tcPr>
          <w:p w14:paraId="48B9F2A5" w14:textId="28232C3F" w:rsidR="002C3526" w:rsidRPr="00296C23" w:rsidRDefault="002C3526" w:rsidP="000866A5">
            <w:pPr>
              <w:ind w:left="0" w:firstLine="0"/>
            </w:pPr>
            <w:r w:rsidRPr="00296C23">
              <w:t>:16R:CAOPTN</w:t>
            </w:r>
          </w:p>
        </w:tc>
        <w:tc>
          <w:tcPr>
            <w:tcW w:w="5044" w:type="dxa"/>
          </w:tcPr>
          <w:p w14:paraId="209E89B2" w14:textId="50731FB4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41CC953F" w14:textId="77777777" w:rsidTr="0070653A">
        <w:tc>
          <w:tcPr>
            <w:tcW w:w="5206" w:type="dxa"/>
          </w:tcPr>
          <w:p w14:paraId="4C4B2956" w14:textId="0DA25E6A" w:rsidR="002C3526" w:rsidRPr="00296C23" w:rsidRDefault="002C3526" w:rsidP="000866A5">
            <w:pPr>
              <w:ind w:left="0" w:firstLine="0"/>
            </w:pPr>
            <w:r w:rsidRPr="00296C23">
              <w:t>:13A::CAON//002</w:t>
            </w:r>
          </w:p>
        </w:tc>
        <w:tc>
          <w:tcPr>
            <w:tcW w:w="5044" w:type="dxa"/>
          </w:tcPr>
          <w:p w14:paraId="7A7DA915" w14:textId="7869B938" w:rsidR="002C3526" w:rsidRPr="00296C23" w:rsidRDefault="002C3526" w:rsidP="000866A5">
            <w:pPr>
              <w:ind w:left="0" w:firstLine="0"/>
            </w:pPr>
            <w:r>
              <w:t>Номер опции (варианта голосования)</w:t>
            </w:r>
          </w:p>
        </w:tc>
      </w:tr>
      <w:tr w:rsidR="002C3526" w:rsidRPr="00296C23" w14:paraId="27951010" w14:textId="77777777" w:rsidTr="0070653A">
        <w:tc>
          <w:tcPr>
            <w:tcW w:w="5206" w:type="dxa"/>
          </w:tcPr>
          <w:p w14:paraId="3EF93C31" w14:textId="67DF6C5D" w:rsidR="002C3526" w:rsidRPr="00296C23" w:rsidRDefault="002C3526" w:rsidP="000866A5">
            <w:pPr>
              <w:ind w:left="0" w:firstLine="0"/>
            </w:pPr>
            <w:r w:rsidRPr="00296C23">
              <w:t>:22F::CAOP//CONN</w:t>
            </w:r>
          </w:p>
        </w:tc>
        <w:tc>
          <w:tcPr>
            <w:tcW w:w="5044" w:type="dxa"/>
          </w:tcPr>
          <w:p w14:paraId="7A86FC96" w14:textId="0AF3A337" w:rsidR="002C3526" w:rsidRPr="00296C23" w:rsidRDefault="002C3526" w:rsidP="000866A5">
            <w:pPr>
              <w:ind w:left="0" w:firstLine="0"/>
            </w:pPr>
            <w:r w:rsidRPr="009F0163">
              <w:t>Голосование по вопросу "Против"</w:t>
            </w:r>
          </w:p>
        </w:tc>
      </w:tr>
      <w:tr w:rsidR="002C3526" w:rsidRPr="00296C23" w14:paraId="1B5461B5" w14:textId="77777777" w:rsidTr="0070653A">
        <w:tc>
          <w:tcPr>
            <w:tcW w:w="5206" w:type="dxa"/>
          </w:tcPr>
          <w:p w14:paraId="0C288B1B" w14:textId="07360AC0" w:rsidR="002C3526" w:rsidRPr="00296C23" w:rsidRDefault="002C3526" w:rsidP="000866A5">
            <w:pPr>
              <w:ind w:left="0" w:firstLine="0"/>
            </w:pPr>
            <w:r w:rsidRPr="00296C23">
              <w:t>:17B::DFLT//N</w:t>
            </w:r>
          </w:p>
        </w:tc>
        <w:tc>
          <w:tcPr>
            <w:tcW w:w="5044" w:type="dxa"/>
          </w:tcPr>
          <w:p w14:paraId="0A6D39F0" w14:textId="3FC930D9" w:rsidR="002C3526" w:rsidRPr="00296C23" w:rsidRDefault="002C3526" w:rsidP="000866A5">
            <w:pPr>
              <w:ind w:left="0" w:firstLine="0"/>
            </w:pPr>
            <w:r>
              <w:t>Обработка по умолчанию не применяется</w:t>
            </w:r>
          </w:p>
        </w:tc>
      </w:tr>
      <w:tr w:rsidR="002C3526" w:rsidRPr="00296C23" w14:paraId="5DBE83D2" w14:textId="77777777" w:rsidTr="0070653A">
        <w:tc>
          <w:tcPr>
            <w:tcW w:w="5206" w:type="dxa"/>
          </w:tcPr>
          <w:p w14:paraId="5E33D4FA" w14:textId="2850A1B3" w:rsidR="002C3526" w:rsidRPr="00296C23" w:rsidRDefault="002C3526" w:rsidP="000866A5">
            <w:pPr>
              <w:ind w:left="0" w:firstLine="0"/>
            </w:pPr>
            <w:r w:rsidRPr="00296C23">
              <w:t>:17B::CERT//Y</w:t>
            </w:r>
          </w:p>
        </w:tc>
        <w:tc>
          <w:tcPr>
            <w:tcW w:w="5044" w:type="dxa"/>
          </w:tcPr>
          <w:p w14:paraId="057E6A3E" w14:textId="2463D3B1" w:rsidR="002C3526" w:rsidRPr="00296C23" w:rsidRDefault="002C3526" w:rsidP="000866A5">
            <w:pPr>
              <w:ind w:left="0" w:firstLine="0"/>
            </w:pPr>
            <w:r>
              <w:t>Признак необходимости раскрытия</w:t>
            </w:r>
          </w:p>
        </w:tc>
      </w:tr>
      <w:tr w:rsidR="002C3526" w:rsidRPr="00296C23" w14:paraId="4830207C" w14:textId="77777777" w:rsidTr="0070653A">
        <w:tc>
          <w:tcPr>
            <w:tcW w:w="5206" w:type="dxa"/>
          </w:tcPr>
          <w:p w14:paraId="7917C93B" w14:textId="679EAC2F" w:rsidR="002C3526" w:rsidRPr="00296C23" w:rsidRDefault="002C3526" w:rsidP="000866A5">
            <w:pPr>
              <w:ind w:left="0" w:firstLine="0"/>
            </w:pPr>
            <w:r w:rsidRPr="00296C23">
              <w:t>:98C::RDDT//201</w:t>
            </w:r>
            <w:r w:rsidRPr="00296C23">
              <w:rPr>
                <w:lang w:val="en-US"/>
              </w:rPr>
              <w:t>70327</w:t>
            </w:r>
            <w:r w:rsidRPr="00296C23">
              <w:t>210000</w:t>
            </w:r>
          </w:p>
        </w:tc>
        <w:tc>
          <w:tcPr>
            <w:tcW w:w="5044" w:type="dxa"/>
          </w:tcPr>
          <w:p w14:paraId="208FD020" w14:textId="652E1A48" w:rsidR="002C3526" w:rsidRPr="00296C23" w:rsidRDefault="002C3526" w:rsidP="000866A5">
            <w:pPr>
              <w:ind w:left="0" w:firstLine="0"/>
            </w:pPr>
            <w:r w:rsidRPr="006E6ABC">
              <w:t xml:space="preserve">Дата и время окончания приема инструкций для участия в </w:t>
            </w:r>
            <w:r w:rsidR="00AE599E" w:rsidRPr="00AE599E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2C3526" w:rsidRPr="00296C23" w14:paraId="5E5FFE11" w14:textId="77777777" w:rsidTr="0070653A">
        <w:tc>
          <w:tcPr>
            <w:tcW w:w="5206" w:type="dxa"/>
          </w:tcPr>
          <w:p w14:paraId="65901442" w14:textId="71A4BA89" w:rsidR="002C3526" w:rsidRPr="00296C23" w:rsidRDefault="002C3526" w:rsidP="000866A5">
            <w:pPr>
              <w:ind w:left="0" w:firstLine="0"/>
            </w:pPr>
            <w:r w:rsidRPr="00296C23">
              <w:t>:98C::MKDT//201</w:t>
            </w:r>
            <w:r w:rsidRPr="00296C23">
              <w:rPr>
                <w:lang w:val="en-US"/>
              </w:rPr>
              <w:t>70328</w:t>
            </w:r>
            <w:r w:rsidRPr="00296C23">
              <w:t>210000</w:t>
            </w:r>
          </w:p>
        </w:tc>
        <w:tc>
          <w:tcPr>
            <w:tcW w:w="5044" w:type="dxa"/>
          </w:tcPr>
          <w:p w14:paraId="636615D2" w14:textId="34B331CB" w:rsidR="002C3526" w:rsidRPr="00296C23" w:rsidRDefault="002C3526" w:rsidP="000866A5">
            <w:pPr>
              <w:ind w:left="0" w:firstLine="0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AE599E" w:rsidRPr="00AE599E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2C3526" w:rsidRPr="00296C23" w14:paraId="4A8D56C7" w14:textId="77777777" w:rsidTr="0070653A">
        <w:tc>
          <w:tcPr>
            <w:tcW w:w="5206" w:type="dxa"/>
          </w:tcPr>
          <w:p w14:paraId="1E7C6EF9" w14:textId="485B88F2" w:rsidR="002C3526" w:rsidRPr="00296C23" w:rsidRDefault="002C3526" w:rsidP="000866A5">
            <w:pPr>
              <w:ind w:left="0" w:firstLine="0"/>
            </w:pPr>
            <w:r w:rsidRPr="00296C23">
              <w:t>:16S:CAOPTN</w:t>
            </w:r>
          </w:p>
        </w:tc>
        <w:tc>
          <w:tcPr>
            <w:tcW w:w="5044" w:type="dxa"/>
          </w:tcPr>
          <w:p w14:paraId="26BA0CE4" w14:textId="77777777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2508DE80" w14:textId="77777777" w:rsidTr="0070653A">
        <w:tc>
          <w:tcPr>
            <w:tcW w:w="5206" w:type="dxa"/>
          </w:tcPr>
          <w:p w14:paraId="36F2E52C" w14:textId="0B063324" w:rsidR="002C3526" w:rsidRPr="00296C23" w:rsidRDefault="002C3526" w:rsidP="000866A5">
            <w:pPr>
              <w:ind w:left="0" w:firstLine="0"/>
            </w:pPr>
            <w:r w:rsidRPr="00296C23">
              <w:t>:16R:ADDINFO</w:t>
            </w:r>
          </w:p>
        </w:tc>
        <w:tc>
          <w:tcPr>
            <w:tcW w:w="5044" w:type="dxa"/>
          </w:tcPr>
          <w:p w14:paraId="1F4E9723" w14:textId="0D53D7D5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4AEC7ADD" w14:textId="77777777" w:rsidTr="0070653A">
        <w:tc>
          <w:tcPr>
            <w:tcW w:w="5206" w:type="dxa"/>
          </w:tcPr>
          <w:p w14:paraId="59C926A0" w14:textId="4C854B7A" w:rsidR="002C3526" w:rsidRPr="00296C23" w:rsidRDefault="002C3526" w:rsidP="00393A5C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:70E::ADTX//ISSR/NAME/'eNERGONEFTEGAZ</w:t>
            </w:r>
          </w:p>
        </w:tc>
        <w:tc>
          <w:tcPr>
            <w:tcW w:w="5044" w:type="dxa"/>
          </w:tcPr>
          <w:p w14:paraId="14DBAF9B" w14:textId="0CA5ED04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t>Наименование эмитента</w:t>
            </w:r>
          </w:p>
        </w:tc>
      </w:tr>
      <w:tr w:rsidR="002C3526" w:rsidRPr="00296C23" w14:paraId="6C6ED9C5" w14:textId="77777777" w:rsidTr="0070653A">
        <w:tc>
          <w:tcPr>
            <w:tcW w:w="5206" w:type="dxa"/>
          </w:tcPr>
          <w:p w14:paraId="090F5D8D" w14:textId="77777777" w:rsidR="002C3526" w:rsidRPr="00296C23" w:rsidRDefault="002C3526" w:rsidP="007E02D2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FMCO</w:t>
            </w:r>
            <w:r w:rsidRPr="00296C23">
              <w:rPr>
                <w:lang w:val="en-US"/>
              </w:rPr>
              <w:t xml:space="preserve">/NAME/'OBqESTVO S OGRANIcENNOi </w:t>
            </w:r>
          </w:p>
          <w:p w14:paraId="00A053ED" w14:textId="73FA6D7F" w:rsidR="002C3526" w:rsidRPr="00296C23" w:rsidRDefault="002C3526" w:rsidP="008D6A51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OTVETSTVENNOSTXu ''IT MENEDJMENT''</w:t>
            </w:r>
          </w:p>
        </w:tc>
        <w:tc>
          <w:tcPr>
            <w:tcW w:w="5044" w:type="dxa"/>
          </w:tcPr>
          <w:p w14:paraId="21C061A6" w14:textId="1FB746E2" w:rsidR="002C3526" w:rsidRPr="00296C23" w:rsidRDefault="002C3526" w:rsidP="00940B10">
            <w:pPr>
              <w:ind w:left="0" w:firstLine="0"/>
            </w:pPr>
            <w:r w:rsidRPr="00296C23">
              <w:t>Наименование управляющей компании</w:t>
            </w:r>
          </w:p>
        </w:tc>
      </w:tr>
      <w:tr w:rsidR="002C3526" w:rsidRPr="00296C23" w14:paraId="6A833010" w14:textId="77777777" w:rsidTr="0070653A">
        <w:tc>
          <w:tcPr>
            <w:tcW w:w="5206" w:type="dxa"/>
          </w:tcPr>
          <w:p w14:paraId="368FE16E" w14:textId="77777777" w:rsidR="002C3526" w:rsidRPr="00843926" w:rsidRDefault="002C3526" w:rsidP="00940B10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CONC</w:t>
            </w:r>
            <w:r w:rsidRPr="00296C23">
              <w:rPr>
                <w:lang w:val="en-US"/>
              </w:rPr>
              <w:t>/NAME/'BANK PERV</w:t>
            </w:r>
            <w:r>
              <w:rPr>
                <w:lang w:val="en-US"/>
              </w:rPr>
              <w:t>Y</w:t>
            </w:r>
            <w:r w:rsidRPr="00296C23">
              <w:rPr>
                <w:lang w:val="en-US"/>
              </w:rPr>
              <w:t>i</w:t>
            </w:r>
          </w:p>
          <w:p w14:paraId="274B1611" w14:textId="12738884" w:rsidR="002C3526" w:rsidRPr="00296C23" w:rsidRDefault="002C3526" w:rsidP="00940B10">
            <w:pPr>
              <w:ind w:left="0" w:firstLine="0"/>
              <w:rPr>
                <w:lang w:val="en-US"/>
              </w:rPr>
            </w:pPr>
            <w:r w:rsidRPr="00843926">
              <w:rPr>
                <w:lang w:val="en-US"/>
              </w:rPr>
              <w:t xml:space="preserve"> </w:t>
            </w:r>
            <w:r w:rsidRPr="00296C23">
              <w:rPr>
                <w:lang w:val="en-US"/>
              </w:rPr>
              <w:t>(OTKR</w:t>
            </w:r>
            <w:r>
              <w:rPr>
                <w:lang w:val="en-US"/>
              </w:rPr>
              <w:t>Y</w:t>
            </w:r>
            <w:r w:rsidRPr="00296C23">
              <w:rPr>
                <w:lang w:val="en-US"/>
              </w:rPr>
              <w:t>TOE AKCIONERNOE OBqESTVO)</w:t>
            </w:r>
          </w:p>
        </w:tc>
        <w:tc>
          <w:tcPr>
            <w:tcW w:w="5044" w:type="dxa"/>
          </w:tcPr>
          <w:p w14:paraId="069A5A34" w14:textId="43EC884B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t>Наименование специализированного депозитария</w:t>
            </w:r>
          </w:p>
        </w:tc>
      </w:tr>
      <w:tr w:rsidR="002C3526" w:rsidRPr="00296C23" w14:paraId="6C9FB866" w14:textId="77777777" w:rsidTr="0070653A">
        <w:tc>
          <w:tcPr>
            <w:tcW w:w="5206" w:type="dxa"/>
          </w:tcPr>
          <w:p w14:paraId="12B0E658" w14:textId="77777777" w:rsidR="002C3526" w:rsidRPr="00843926" w:rsidRDefault="002C3526" w:rsidP="008D6A51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MTGI</w:t>
            </w:r>
            <w:r w:rsidRPr="00296C23">
              <w:rPr>
                <w:lang w:val="en-US"/>
              </w:rPr>
              <w:t>/NAME/'BANK PERV</w:t>
            </w:r>
            <w:r>
              <w:rPr>
                <w:lang w:val="en-US"/>
              </w:rPr>
              <w:t>Y</w:t>
            </w:r>
            <w:r w:rsidRPr="00296C23">
              <w:rPr>
                <w:lang w:val="en-US"/>
              </w:rPr>
              <w:t xml:space="preserve">i </w:t>
            </w:r>
          </w:p>
          <w:p w14:paraId="20CF5CA1" w14:textId="27816BAE" w:rsidR="002C3526" w:rsidRPr="00296C23" w:rsidRDefault="002C3526" w:rsidP="008D6A51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(OTKR</w:t>
            </w:r>
            <w:r>
              <w:rPr>
                <w:lang w:val="en-US"/>
              </w:rPr>
              <w:t>Y</w:t>
            </w:r>
            <w:r w:rsidRPr="00296C23">
              <w:rPr>
                <w:lang w:val="en-US"/>
              </w:rPr>
              <w:t>TOE AKCIONERNOE OBqESTVO)</w:t>
            </w:r>
          </w:p>
        </w:tc>
        <w:tc>
          <w:tcPr>
            <w:tcW w:w="5044" w:type="dxa"/>
          </w:tcPr>
          <w:p w14:paraId="4E213FF7" w14:textId="6CEF9AC0" w:rsidR="002C3526" w:rsidRPr="00296C23" w:rsidRDefault="002C3526" w:rsidP="00940B10">
            <w:pPr>
              <w:ind w:left="0" w:firstLine="0"/>
              <w:rPr>
                <w:lang w:val="en-US"/>
              </w:rPr>
            </w:pPr>
            <w:r w:rsidRPr="00296C23">
              <w:t>Наименование лица, созывающего собрание</w:t>
            </w:r>
          </w:p>
        </w:tc>
      </w:tr>
      <w:tr w:rsidR="002C3526" w:rsidRPr="00296C23" w14:paraId="4004C377" w14:textId="77777777" w:rsidTr="0070653A">
        <w:tc>
          <w:tcPr>
            <w:tcW w:w="5206" w:type="dxa"/>
          </w:tcPr>
          <w:p w14:paraId="15813E10" w14:textId="7BDD99CA" w:rsidR="002C3526" w:rsidRPr="00296C23" w:rsidRDefault="002C3526" w:rsidP="00201705">
            <w:pPr>
              <w:rPr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MTGI</w:t>
            </w:r>
            <w:r w:rsidRPr="00296C23">
              <w:rPr>
                <w:lang w:eastAsia="ru-RU"/>
              </w:rPr>
              <w:t>/OGRN/9876543210987</w:t>
            </w:r>
          </w:p>
        </w:tc>
        <w:tc>
          <w:tcPr>
            <w:tcW w:w="5044" w:type="dxa"/>
          </w:tcPr>
          <w:p w14:paraId="1A36B685" w14:textId="50D30CF4" w:rsidR="002C3526" w:rsidRPr="00296C23" w:rsidRDefault="002C3526" w:rsidP="000866A5">
            <w:pPr>
              <w:ind w:left="0" w:firstLine="0"/>
            </w:pPr>
            <w:r w:rsidRPr="00296C23">
              <w:t>Идентификатор лица, созывающего собрание (ОГРН)</w:t>
            </w:r>
          </w:p>
        </w:tc>
      </w:tr>
      <w:tr w:rsidR="002C3526" w:rsidRPr="00296C23" w14:paraId="1F619D49" w14:textId="77777777" w:rsidTr="0070653A">
        <w:tc>
          <w:tcPr>
            <w:tcW w:w="5206" w:type="dxa"/>
          </w:tcPr>
          <w:p w14:paraId="655BFCEA" w14:textId="48276724" w:rsidR="002C3526" w:rsidRPr="00296C23" w:rsidRDefault="002C3526" w:rsidP="00201705">
            <w:pPr>
              <w:rPr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RGST</w:t>
            </w:r>
            <w:r w:rsidRPr="00296C23">
              <w:rPr>
                <w:lang w:eastAsia="ru-RU"/>
              </w:rPr>
              <w:t>/20170330120000</w:t>
            </w:r>
          </w:p>
        </w:tc>
        <w:tc>
          <w:tcPr>
            <w:tcW w:w="5044" w:type="dxa"/>
          </w:tcPr>
          <w:p w14:paraId="150296D8" w14:textId="598A1954" w:rsidR="002C3526" w:rsidRPr="00296C23" w:rsidRDefault="002C3526" w:rsidP="00793644">
            <w:pPr>
              <w:ind w:left="32" w:hanging="32"/>
            </w:pPr>
            <w:r w:rsidRPr="00296C23">
              <w:t xml:space="preserve">Время начала регистрации участников </w:t>
            </w:r>
            <w:r w:rsidR="00793644">
              <w:t>заседания</w:t>
            </w:r>
          </w:p>
        </w:tc>
      </w:tr>
      <w:tr w:rsidR="002C3526" w:rsidRPr="00296C23" w14:paraId="730FDF7E" w14:textId="77777777" w:rsidTr="0070653A">
        <w:tc>
          <w:tcPr>
            <w:tcW w:w="5206" w:type="dxa"/>
          </w:tcPr>
          <w:p w14:paraId="7EDBB190" w14:textId="2AACB04A" w:rsidR="002C3526" w:rsidRPr="00296C23" w:rsidRDefault="002C3526" w:rsidP="00201705">
            <w:pPr>
              <w:rPr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RGEN</w:t>
            </w:r>
            <w:r w:rsidRPr="00296C23">
              <w:rPr>
                <w:lang w:eastAsia="ru-RU"/>
              </w:rPr>
              <w:t>/20170330170000</w:t>
            </w:r>
          </w:p>
        </w:tc>
        <w:tc>
          <w:tcPr>
            <w:tcW w:w="5044" w:type="dxa"/>
          </w:tcPr>
          <w:p w14:paraId="4D37DC6B" w14:textId="21FA8A87" w:rsidR="002C3526" w:rsidRPr="00296C23" w:rsidRDefault="002C3526" w:rsidP="00793644">
            <w:pPr>
              <w:ind w:left="0" w:firstLine="0"/>
            </w:pPr>
            <w:r w:rsidRPr="00296C23">
              <w:t xml:space="preserve">Время окончания регистрации участников </w:t>
            </w:r>
            <w:r w:rsidR="00793644">
              <w:t>заседания</w:t>
            </w:r>
          </w:p>
        </w:tc>
      </w:tr>
      <w:tr w:rsidR="002C3526" w:rsidRPr="00296C23" w14:paraId="6FA95A18" w14:textId="77777777" w:rsidTr="0070653A">
        <w:tc>
          <w:tcPr>
            <w:tcW w:w="5206" w:type="dxa"/>
          </w:tcPr>
          <w:p w14:paraId="3901D146" w14:textId="2F33FD21" w:rsidR="002C3526" w:rsidRPr="00296C23" w:rsidRDefault="002C3526" w:rsidP="000866A5">
            <w:pPr>
              <w:ind w:left="0" w:firstLine="0"/>
            </w:pPr>
            <w:r w:rsidRPr="00296C23">
              <w:t>:16S:ADDINFO</w:t>
            </w:r>
          </w:p>
        </w:tc>
        <w:tc>
          <w:tcPr>
            <w:tcW w:w="5044" w:type="dxa"/>
          </w:tcPr>
          <w:p w14:paraId="15C63343" w14:textId="39409C36" w:rsidR="002C3526" w:rsidRPr="00296C23" w:rsidRDefault="002C3526" w:rsidP="000866A5">
            <w:pPr>
              <w:ind w:left="0" w:firstLine="0"/>
            </w:pPr>
          </w:p>
        </w:tc>
      </w:tr>
    </w:tbl>
    <w:p w14:paraId="6635B72F" w14:textId="42197D62" w:rsidR="00EB6C22" w:rsidRPr="00296C23" w:rsidRDefault="00FF297E" w:rsidP="000866A5">
      <w:pPr>
        <w:pStyle w:val="20"/>
        <w:numPr>
          <w:ilvl w:val="1"/>
          <w:numId w:val="37"/>
        </w:numPr>
        <w:ind w:left="0" w:firstLine="0"/>
        <w:rPr>
          <w:rFonts w:cs="Times New Roman"/>
          <w:sz w:val="24"/>
          <w:szCs w:val="24"/>
          <w:lang w:val="en-US"/>
        </w:rPr>
      </w:pPr>
      <w:bookmarkStart w:id="9" w:name="_Toc190872645"/>
      <w:r w:rsidRPr="00296C23">
        <w:rPr>
          <w:rFonts w:cs="Times New Roman"/>
          <w:sz w:val="24"/>
          <w:szCs w:val="24"/>
        </w:rPr>
        <w:t>Сообщение МТ56</w:t>
      </w:r>
      <w:r w:rsidRPr="00296C23">
        <w:rPr>
          <w:rFonts w:cs="Times New Roman"/>
          <w:sz w:val="24"/>
          <w:szCs w:val="24"/>
          <w:lang w:val="en-US"/>
        </w:rPr>
        <w:t>8</w:t>
      </w:r>
      <w:bookmarkEnd w:id="9"/>
    </w:p>
    <w:p w14:paraId="35C172CC" w14:textId="250F0DA4" w:rsidR="00EB6C22" w:rsidRPr="00296C23" w:rsidRDefault="00EB6C22" w:rsidP="000866A5">
      <w:pPr>
        <w:ind w:left="0" w:firstLine="0"/>
      </w:pPr>
      <w:r w:rsidRPr="00296C23">
        <w:t xml:space="preserve">Легенда: </w:t>
      </w:r>
      <w:r w:rsidR="001C2D3F" w:rsidRPr="00296C23">
        <w:t>Сообщение связано с МТ564 и содержит бюллетень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EB6C22" w:rsidRPr="00296C23" w14:paraId="4EC1762B" w14:textId="77777777" w:rsidTr="00EB6C22">
        <w:tc>
          <w:tcPr>
            <w:tcW w:w="4921" w:type="dxa"/>
            <w:shd w:val="clear" w:color="auto" w:fill="F2F2F2" w:themeFill="background1" w:themeFillShade="F2"/>
          </w:tcPr>
          <w:p w14:paraId="597DBC05" w14:textId="77777777" w:rsidR="00EB6C22" w:rsidRPr="00296C23" w:rsidRDefault="00EB6C22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7A2E1E9" w14:textId="77777777" w:rsidR="00EB6C22" w:rsidRPr="00296C23" w:rsidRDefault="00EB6C22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F72221" w:rsidRPr="00296C23" w14:paraId="244E5468" w14:textId="77777777" w:rsidTr="00EB6C22">
        <w:tc>
          <w:tcPr>
            <w:tcW w:w="4921" w:type="dxa"/>
          </w:tcPr>
          <w:p w14:paraId="6EDF373F" w14:textId="63D0E6DF" w:rsidR="00F72221" w:rsidRPr="00296C23" w:rsidRDefault="00F72221" w:rsidP="000866A5">
            <w:pPr>
              <w:ind w:left="0" w:firstLine="0"/>
            </w:pPr>
            <w:r w:rsidRPr="00296C23">
              <w:lastRenderedPageBreak/>
              <w:t>:16R:GENL</w:t>
            </w:r>
          </w:p>
        </w:tc>
        <w:tc>
          <w:tcPr>
            <w:tcW w:w="5329" w:type="dxa"/>
          </w:tcPr>
          <w:p w14:paraId="04574DBF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121C161C" w14:textId="77777777" w:rsidTr="00EB6C22">
        <w:tc>
          <w:tcPr>
            <w:tcW w:w="4921" w:type="dxa"/>
          </w:tcPr>
          <w:p w14:paraId="6C08E036" w14:textId="116D073E" w:rsidR="00F72221" w:rsidRPr="00296C23" w:rsidRDefault="00F72221" w:rsidP="000866A5">
            <w:pPr>
              <w:ind w:left="0" w:firstLine="0"/>
            </w:pPr>
            <w:r w:rsidRPr="00296C23">
              <w:t>:28E:1/ONLY</w:t>
            </w:r>
          </w:p>
        </w:tc>
        <w:tc>
          <w:tcPr>
            <w:tcW w:w="5329" w:type="dxa"/>
          </w:tcPr>
          <w:p w14:paraId="2B8E6DEE" w14:textId="77777777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2D76E2A4" w14:textId="77777777" w:rsidTr="00EB6C22">
        <w:tc>
          <w:tcPr>
            <w:tcW w:w="4921" w:type="dxa"/>
          </w:tcPr>
          <w:p w14:paraId="5A88F10F" w14:textId="30ECF333" w:rsidR="002C3526" w:rsidRPr="00296C23" w:rsidRDefault="002C3526" w:rsidP="000866A5">
            <w:pPr>
              <w:ind w:left="0" w:firstLine="0"/>
            </w:pPr>
            <w:r w:rsidRPr="00296C23">
              <w:t>:20C::CORP//00000</w:t>
            </w:r>
            <w:r w:rsidRPr="00296C23">
              <w:rPr>
                <w:lang w:val="en-US"/>
              </w:rPr>
              <w:t>1</w:t>
            </w:r>
            <w:r w:rsidRPr="00296C23">
              <w:t>X1</w:t>
            </w:r>
          </w:p>
        </w:tc>
        <w:tc>
          <w:tcPr>
            <w:tcW w:w="5329" w:type="dxa"/>
          </w:tcPr>
          <w:p w14:paraId="5294B1D4" w14:textId="61D34322" w:rsidR="002C3526" w:rsidRPr="00296C23" w:rsidRDefault="002C3526" w:rsidP="000866A5">
            <w:pPr>
              <w:ind w:left="0" w:firstLine="0"/>
            </w:pPr>
            <w:r w:rsidRPr="00393CC1">
              <w:t xml:space="preserve">Референс КД </w:t>
            </w:r>
          </w:p>
        </w:tc>
      </w:tr>
      <w:tr w:rsidR="002C3526" w:rsidRPr="00296C23" w14:paraId="359965F0" w14:textId="77777777" w:rsidTr="00EB6C22">
        <w:tc>
          <w:tcPr>
            <w:tcW w:w="4921" w:type="dxa"/>
          </w:tcPr>
          <w:p w14:paraId="44E17223" w14:textId="44BCD6CB" w:rsidR="002C3526" w:rsidRPr="00296C23" w:rsidRDefault="002C3526" w:rsidP="000866A5">
            <w:pPr>
              <w:ind w:left="0" w:firstLine="0"/>
            </w:pPr>
            <w:r w:rsidRPr="00296C23">
              <w:t>:20C::SEME//N1</w:t>
            </w:r>
          </w:p>
        </w:tc>
        <w:tc>
          <w:tcPr>
            <w:tcW w:w="5329" w:type="dxa"/>
          </w:tcPr>
          <w:p w14:paraId="17E48A46" w14:textId="00C363CB" w:rsidR="002C3526" w:rsidRPr="00296C23" w:rsidRDefault="002C3526" w:rsidP="000866A5">
            <w:p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F72221" w:rsidRPr="00296C23" w14:paraId="25E0ADA3" w14:textId="77777777" w:rsidTr="00EB6C22">
        <w:tc>
          <w:tcPr>
            <w:tcW w:w="4921" w:type="dxa"/>
          </w:tcPr>
          <w:p w14:paraId="58E87F1A" w14:textId="738C1574" w:rsidR="00F72221" w:rsidRPr="00296C23" w:rsidRDefault="00F72221" w:rsidP="000866A5">
            <w:pPr>
              <w:ind w:left="0" w:firstLine="0"/>
            </w:pPr>
            <w:r w:rsidRPr="00296C23">
              <w:t>:23G:NEWM</w:t>
            </w:r>
          </w:p>
        </w:tc>
        <w:tc>
          <w:tcPr>
            <w:tcW w:w="5329" w:type="dxa"/>
          </w:tcPr>
          <w:p w14:paraId="6A60FD42" w14:textId="77777777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0C474823" w14:textId="77777777" w:rsidTr="00EB6C22">
        <w:tc>
          <w:tcPr>
            <w:tcW w:w="4921" w:type="dxa"/>
          </w:tcPr>
          <w:p w14:paraId="377205D4" w14:textId="3108161B" w:rsidR="002C3526" w:rsidRPr="00296C23" w:rsidRDefault="002C3526" w:rsidP="000866A5">
            <w:pPr>
              <w:ind w:left="0" w:firstLine="0"/>
            </w:pPr>
            <w:r w:rsidRPr="00296C23">
              <w:t>:22F::CAEV//</w:t>
            </w:r>
            <w:r w:rsidRPr="00296C23">
              <w:rPr>
                <w:lang w:val="en-US"/>
              </w:rPr>
              <w:t>OM</w:t>
            </w:r>
            <w:r w:rsidRPr="00296C23">
              <w:t>ET</w:t>
            </w:r>
          </w:p>
        </w:tc>
        <w:tc>
          <w:tcPr>
            <w:tcW w:w="5329" w:type="dxa"/>
          </w:tcPr>
          <w:p w14:paraId="2C567806" w14:textId="0F841F78" w:rsidR="002C3526" w:rsidRPr="00296C23" w:rsidRDefault="002C3526" w:rsidP="000866A5">
            <w:pPr>
              <w:ind w:left="0" w:firstLine="0"/>
            </w:pPr>
            <w:r w:rsidRPr="007F11DB">
              <w:t>Код типа КД</w:t>
            </w:r>
          </w:p>
        </w:tc>
      </w:tr>
      <w:tr w:rsidR="002C3526" w:rsidRPr="00296C23" w14:paraId="5D4270B6" w14:textId="77777777" w:rsidTr="00EB6C22">
        <w:tc>
          <w:tcPr>
            <w:tcW w:w="4921" w:type="dxa"/>
          </w:tcPr>
          <w:p w14:paraId="25A724E8" w14:textId="06FB6640" w:rsidR="002C3526" w:rsidRPr="00296C23" w:rsidRDefault="002C3526" w:rsidP="000866A5">
            <w:pPr>
              <w:ind w:left="0" w:firstLine="0"/>
            </w:pPr>
            <w:r w:rsidRPr="00296C23">
              <w:t>:98C::PREP//201</w:t>
            </w:r>
            <w:r w:rsidRPr="00296C23">
              <w:rPr>
                <w:lang w:val="en-US"/>
              </w:rPr>
              <w:t>7030515</w:t>
            </w:r>
            <w:r w:rsidRPr="00296C23">
              <w:t>0000</w:t>
            </w:r>
          </w:p>
        </w:tc>
        <w:tc>
          <w:tcPr>
            <w:tcW w:w="5329" w:type="dxa"/>
          </w:tcPr>
          <w:p w14:paraId="183FA8FB" w14:textId="5AB7F7D6" w:rsidR="002C3526" w:rsidRPr="00296C23" w:rsidRDefault="002C3526" w:rsidP="000866A5">
            <w:pPr>
              <w:ind w:left="0" w:firstLine="0"/>
            </w:pPr>
            <w:r w:rsidRPr="007F11DB">
              <w:t>Время формирования сообщения</w:t>
            </w:r>
          </w:p>
        </w:tc>
      </w:tr>
      <w:tr w:rsidR="00F72221" w:rsidRPr="00296C23" w14:paraId="1FB88FFE" w14:textId="77777777" w:rsidTr="00EB6C22">
        <w:tc>
          <w:tcPr>
            <w:tcW w:w="4921" w:type="dxa"/>
          </w:tcPr>
          <w:p w14:paraId="58EAD38D" w14:textId="506733EE" w:rsidR="00F72221" w:rsidRPr="00296C23" w:rsidRDefault="00F72221" w:rsidP="000866A5">
            <w:pPr>
              <w:ind w:left="0" w:firstLine="0"/>
            </w:pPr>
            <w:r w:rsidRPr="00296C23">
              <w:t>:16R:LINK</w:t>
            </w:r>
          </w:p>
        </w:tc>
        <w:tc>
          <w:tcPr>
            <w:tcW w:w="5329" w:type="dxa"/>
          </w:tcPr>
          <w:p w14:paraId="43C2B578" w14:textId="77777777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4028F255" w14:textId="77777777" w:rsidTr="00EB6C22">
        <w:tc>
          <w:tcPr>
            <w:tcW w:w="4921" w:type="dxa"/>
          </w:tcPr>
          <w:p w14:paraId="0678BD1F" w14:textId="0C2F8F78" w:rsidR="002C3526" w:rsidRPr="00296C23" w:rsidRDefault="002C3526" w:rsidP="000866A5">
            <w:pPr>
              <w:ind w:left="0" w:firstLine="0"/>
            </w:pPr>
            <w:r w:rsidRPr="00296C23">
              <w:t>:22F::LINK//WITH</w:t>
            </w:r>
          </w:p>
        </w:tc>
        <w:tc>
          <w:tcPr>
            <w:tcW w:w="5329" w:type="dxa"/>
          </w:tcPr>
          <w:p w14:paraId="60FC0A6D" w14:textId="1B9E572D" w:rsidR="002C3526" w:rsidRPr="00296C23" w:rsidRDefault="002C3526" w:rsidP="000866A5">
            <w:p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2C3526" w:rsidRPr="00296C23" w14:paraId="01C65BCE" w14:textId="77777777" w:rsidTr="00EB6C22">
        <w:tc>
          <w:tcPr>
            <w:tcW w:w="4921" w:type="dxa"/>
          </w:tcPr>
          <w:p w14:paraId="7DE56E95" w14:textId="63BA2B75" w:rsidR="002C3526" w:rsidRPr="00296C23" w:rsidRDefault="002C3526" w:rsidP="000866A5">
            <w:pPr>
              <w:ind w:left="0" w:firstLine="0"/>
            </w:pPr>
            <w:r w:rsidRPr="00296C23">
              <w:t>:13A::LINK//564</w:t>
            </w:r>
          </w:p>
        </w:tc>
        <w:tc>
          <w:tcPr>
            <w:tcW w:w="5329" w:type="dxa"/>
          </w:tcPr>
          <w:p w14:paraId="65D043CF" w14:textId="24832CE5" w:rsidR="002C3526" w:rsidRPr="00296C23" w:rsidRDefault="002C3526" w:rsidP="000866A5">
            <w:pPr>
              <w:ind w:left="0" w:firstLine="0"/>
            </w:pPr>
            <w:r>
              <w:t>Тип связанного сообщения</w:t>
            </w:r>
          </w:p>
        </w:tc>
      </w:tr>
      <w:tr w:rsidR="002C3526" w:rsidRPr="00296C23" w14:paraId="39C016FE" w14:textId="77777777" w:rsidTr="00EB6C22">
        <w:tc>
          <w:tcPr>
            <w:tcW w:w="4921" w:type="dxa"/>
          </w:tcPr>
          <w:p w14:paraId="31BCAE20" w14:textId="4DF8E35A" w:rsidR="002C3526" w:rsidRPr="00296C23" w:rsidRDefault="002C3526" w:rsidP="000866A5">
            <w:pPr>
              <w:ind w:left="0" w:firstLine="0"/>
            </w:pPr>
            <w:r w:rsidRPr="00296C23">
              <w:t>:20C::PREV//1</w:t>
            </w:r>
          </w:p>
        </w:tc>
        <w:tc>
          <w:tcPr>
            <w:tcW w:w="5329" w:type="dxa"/>
          </w:tcPr>
          <w:p w14:paraId="2E70D5A0" w14:textId="575E14F9" w:rsidR="002C3526" w:rsidRPr="00296C23" w:rsidRDefault="002C3526" w:rsidP="000866A5">
            <w:pPr>
              <w:ind w:left="0" w:firstLine="0"/>
            </w:pPr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</w:p>
        </w:tc>
      </w:tr>
      <w:tr w:rsidR="00F72221" w:rsidRPr="00296C23" w14:paraId="34A6EB52" w14:textId="77777777" w:rsidTr="00EB6C22">
        <w:tc>
          <w:tcPr>
            <w:tcW w:w="4921" w:type="dxa"/>
          </w:tcPr>
          <w:p w14:paraId="193EED23" w14:textId="3354FCF9" w:rsidR="00F72221" w:rsidRPr="00296C23" w:rsidRDefault="00F72221" w:rsidP="000866A5">
            <w:pPr>
              <w:ind w:left="0" w:firstLine="0"/>
            </w:pPr>
            <w:r w:rsidRPr="00296C23">
              <w:t>:16S:LINK</w:t>
            </w:r>
          </w:p>
        </w:tc>
        <w:tc>
          <w:tcPr>
            <w:tcW w:w="5329" w:type="dxa"/>
          </w:tcPr>
          <w:p w14:paraId="1E1C098B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0287A697" w14:textId="77777777" w:rsidTr="00EB6C22">
        <w:tc>
          <w:tcPr>
            <w:tcW w:w="4921" w:type="dxa"/>
          </w:tcPr>
          <w:p w14:paraId="029E69C2" w14:textId="7F3948EE" w:rsidR="00F72221" w:rsidRPr="00296C23" w:rsidRDefault="00F72221" w:rsidP="000866A5">
            <w:pPr>
              <w:ind w:left="0" w:firstLine="0"/>
            </w:pPr>
            <w:r w:rsidRPr="00296C23">
              <w:t>:16S:GENL</w:t>
            </w:r>
          </w:p>
        </w:tc>
        <w:tc>
          <w:tcPr>
            <w:tcW w:w="5329" w:type="dxa"/>
          </w:tcPr>
          <w:p w14:paraId="124BD719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36496E8E" w14:textId="77777777" w:rsidTr="00EB6C22">
        <w:tc>
          <w:tcPr>
            <w:tcW w:w="4921" w:type="dxa"/>
          </w:tcPr>
          <w:p w14:paraId="290EA46E" w14:textId="1D763B62" w:rsidR="00F72221" w:rsidRPr="00296C23" w:rsidRDefault="00F72221" w:rsidP="000866A5">
            <w:pPr>
              <w:ind w:left="0" w:firstLine="0"/>
            </w:pPr>
            <w:r w:rsidRPr="00296C23">
              <w:t>:16R:USECU</w:t>
            </w:r>
          </w:p>
        </w:tc>
        <w:tc>
          <w:tcPr>
            <w:tcW w:w="5329" w:type="dxa"/>
          </w:tcPr>
          <w:p w14:paraId="31C6E4EF" w14:textId="77777777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69982953" w14:textId="77777777" w:rsidTr="00EB6C22">
        <w:tc>
          <w:tcPr>
            <w:tcW w:w="4921" w:type="dxa"/>
          </w:tcPr>
          <w:p w14:paraId="3A230D3C" w14:textId="175079FE" w:rsidR="002C3526" w:rsidRPr="00296C23" w:rsidRDefault="002C3526" w:rsidP="000866A5">
            <w:pPr>
              <w:ind w:left="0" w:firstLine="0"/>
            </w:pPr>
            <w:r w:rsidRPr="00296C23">
              <w:t>:97A::SAFE//M</w:t>
            </w:r>
            <w:r w:rsidRPr="00296C23">
              <w:rPr>
                <w:lang w:val="en-US"/>
              </w:rPr>
              <w:t>L</w:t>
            </w:r>
            <w:r w:rsidRPr="00296C23">
              <w:t>1111111111</w:t>
            </w:r>
          </w:p>
        </w:tc>
        <w:tc>
          <w:tcPr>
            <w:tcW w:w="5329" w:type="dxa"/>
          </w:tcPr>
          <w:p w14:paraId="6DBF93DB" w14:textId="633EFA65" w:rsidR="002C3526" w:rsidRPr="00296C23" w:rsidRDefault="002C3526" w:rsidP="000866A5">
            <w:pPr>
              <w:ind w:left="0" w:firstLine="0"/>
            </w:pPr>
            <w:r>
              <w:t>Номер счета депонента в НРД</w:t>
            </w:r>
          </w:p>
        </w:tc>
      </w:tr>
      <w:tr w:rsidR="002C3526" w:rsidRPr="00296C23" w14:paraId="06158F89" w14:textId="77777777" w:rsidTr="00EB6C22">
        <w:tc>
          <w:tcPr>
            <w:tcW w:w="4921" w:type="dxa"/>
          </w:tcPr>
          <w:p w14:paraId="0D763D3B" w14:textId="1F47E95A" w:rsidR="002C3526" w:rsidRPr="00296C23" w:rsidRDefault="002C3526" w:rsidP="000866A5">
            <w:pPr>
              <w:ind w:left="0" w:firstLine="0"/>
            </w:pPr>
            <w:r w:rsidRPr="00296C23">
              <w:t xml:space="preserve">:35B:ISIN 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5329" w:type="dxa"/>
          </w:tcPr>
          <w:p w14:paraId="0C17BF60" w14:textId="445C2101" w:rsidR="002C3526" w:rsidRPr="00296C23" w:rsidRDefault="002C3526" w:rsidP="000866A5">
            <w:pPr>
              <w:ind w:left="0" w:firstLine="0"/>
            </w:pPr>
            <w:r>
              <w:t>ISIN</w:t>
            </w:r>
          </w:p>
        </w:tc>
      </w:tr>
      <w:tr w:rsidR="002C3526" w:rsidRPr="00296C23" w14:paraId="48D1A660" w14:textId="77777777" w:rsidTr="00EB6C22">
        <w:tc>
          <w:tcPr>
            <w:tcW w:w="4921" w:type="dxa"/>
          </w:tcPr>
          <w:p w14:paraId="04301D17" w14:textId="587BD941" w:rsidR="002C3526" w:rsidRPr="00296C23" w:rsidRDefault="002C3526" w:rsidP="000866A5">
            <w:pPr>
              <w:ind w:left="0" w:firstLine="0"/>
            </w:pPr>
            <w:r w:rsidRPr="00296C23">
              <w:t>/XX/CORP/NADC/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5329" w:type="dxa"/>
          </w:tcPr>
          <w:p w14:paraId="44D8B62D" w14:textId="1D6B0885" w:rsidR="002C3526" w:rsidRPr="00296C23" w:rsidRDefault="002C3526" w:rsidP="000866A5">
            <w:p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2C3526" w:rsidRPr="00296C23" w14:paraId="4A452FC1" w14:textId="77777777" w:rsidTr="00EB6C22">
        <w:tc>
          <w:tcPr>
            <w:tcW w:w="4921" w:type="dxa"/>
          </w:tcPr>
          <w:p w14:paraId="2DE89C66" w14:textId="1BEA72EB" w:rsidR="002C3526" w:rsidRPr="00296C23" w:rsidRDefault="002C3526" w:rsidP="000866A5">
            <w:pPr>
              <w:ind w:left="0" w:firstLine="0"/>
            </w:pPr>
            <w:r w:rsidRPr="00296C23">
              <w:t>/RU/</w:t>
            </w:r>
            <w:r w:rsidRPr="00296C23">
              <w:rPr>
                <w:iCs w:val="0"/>
                <w:snapToGrid/>
                <w:highlight w:val="white"/>
              </w:rPr>
              <w:t>0363-75409054</w:t>
            </w:r>
          </w:p>
        </w:tc>
        <w:tc>
          <w:tcPr>
            <w:tcW w:w="5329" w:type="dxa"/>
          </w:tcPr>
          <w:p w14:paraId="4FC4C1A1" w14:textId="2E329209" w:rsidR="002C3526" w:rsidRPr="00296C23" w:rsidRDefault="002C3526" w:rsidP="000866A5">
            <w:p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2C3526" w:rsidRPr="00296C23" w14:paraId="212A7258" w14:textId="77777777" w:rsidTr="00EB6C22">
        <w:tc>
          <w:tcPr>
            <w:tcW w:w="4921" w:type="dxa"/>
          </w:tcPr>
          <w:p w14:paraId="5B45D907" w14:textId="0E4980A3" w:rsidR="002C3526" w:rsidRPr="00296C23" w:rsidRDefault="002C3526" w:rsidP="000866A5">
            <w:pPr>
              <w:ind w:left="0" w:firstLine="0"/>
            </w:pPr>
            <w:r w:rsidRPr="00296C23">
              <w:t>'</w:t>
            </w:r>
            <w:r w:rsidRPr="00296C23">
              <w:rPr>
                <w:lang w:val="en-US"/>
              </w:rPr>
              <w:t>PAI</w:t>
            </w:r>
            <w:r w:rsidRPr="00296C23">
              <w:t xml:space="preserve"> </w:t>
            </w:r>
            <w:r w:rsidRPr="00296C23">
              <w:rPr>
                <w:lang w:val="en-US"/>
              </w:rPr>
              <w:t>OPIF AK MONOLIT</w:t>
            </w:r>
          </w:p>
        </w:tc>
        <w:tc>
          <w:tcPr>
            <w:tcW w:w="5329" w:type="dxa"/>
          </w:tcPr>
          <w:p w14:paraId="21A3BA2F" w14:textId="65193431" w:rsidR="002C3526" w:rsidRPr="00296C23" w:rsidRDefault="002C3526" w:rsidP="000866A5">
            <w:p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2C3526" w:rsidRPr="00296C23" w14:paraId="5A9741CD" w14:textId="77777777" w:rsidTr="00EB6C22">
        <w:tc>
          <w:tcPr>
            <w:tcW w:w="4921" w:type="dxa"/>
          </w:tcPr>
          <w:p w14:paraId="74716891" w14:textId="1A25548C" w:rsidR="002C3526" w:rsidRPr="00296C23" w:rsidRDefault="002C3526" w:rsidP="00E44139">
            <w:pPr>
              <w:ind w:left="0" w:firstLine="0"/>
            </w:pPr>
            <w:r w:rsidRPr="00296C23">
              <w:t>:93B::ELIG//UNIT/2400,</w:t>
            </w:r>
            <w:r w:rsidRPr="00296C23">
              <w:rPr>
                <w:lang w:val="en-US"/>
              </w:rPr>
              <w:t>25</w:t>
            </w:r>
          </w:p>
        </w:tc>
        <w:tc>
          <w:tcPr>
            <w:tcW w:w="5329" w:type="dxa"/>
          </w:tcPr>
          <w:p w14:paraId="3DC57145" w14:textId="50BC4AF5" w:rsidR="002C3526" w:rsidRPr="00296C23" w:rsidRDefault="002C3526" w:rsidP="000866A5">
            <w:pPr>
              <w:ind w:left="0" w:firstLine="0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2C3526" w:rsidRPr="00296C23" w14:paraId="5536FBC0" w14:textId="77777777" w:rsidTr="00EB6C22">
        <w:tc>
          <w:tcPr>
            <w:tcW w:w="4921" w:type="dxa"/>
          </w:tcPr>
          <w:p w14:paraId="77C4383A" w14:textId="4B4FF12C" w:rsidR="002C3526" w:rsidRPr="00296C23" w:rsidRDefault="002C3526" w:rsidP="000866A5">
            <w:pPr>
              <w:ind w:left="0" w:firstLine="0"/>
            </w:pPr>
            <w:r w:rsidRPr="00296C23">
              <w:t>:16S:USECU</w:t>
            </w:r>
          </w:p>
        </w:tc>
        <w:tc>
          <w:tcPr>
            <w:tcW w:w="5329" w:type="dxa"/>
          </w:tcPr>
          <w:p w14:paraId="3DADF258" w14:textId="77777777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73EFEC22" w14:textId="77777777" w:rsidTr="00EB6C22">
        <w:tc>
          <w:tcPr>
            <w:tcW w:w="4921" w:type="dxa"/>
          </w:tcPr>
          <w:p w14:paraId="3964D02A" w14:textId="47C26CB3" w:rsidR="002C3526" w:rsidRPr="00296C23" w:rsidRDefault="002C3526" w:rsidP="000866A5">
            <w:pPr>
              <w:ind w:left="0" w:firstLine="0"/>
            </w:pPr>
            <w:r w:rsidRPr="00296C23">
              <w:t>:16R:ADDINFO</w:t>
            </w:r>
          </w:p>
        </w:tc>
        <w:tc>
          <w:tcPr>
            <w:tcW w:w="5329" w:type="dxa"/>
          </w:tcPr>
          <w:p w14:paraId="6B92A5CF" w14:textId="77777777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396E77B4" w14:textId="77777777" w:rsidTr="00EB6C22">
        <w:tc>
          <w:tcPr>
            <w:tcW w:w="4921" w:type="dxa"/>
          </w:tcPr>
          <w:p w14:paraId="5642D0CE" w14:textId="1B19A975" w:rsidR="002C3526" w:rsidRPr="00296C23" w:rsidRDefault="002C3526" w:rsidP="0070653A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:70F::ADTX//</w:t>
            </w:r>
          </w:p>
        </w:tc>
        <w:tc>
          <w:tcPr>
            <w:tcW w:w="5329" w:type="dxa"/>
          </w:tcPr>
          <w:p w14:paraId="5C5163CC" w14:textId="77777777" w:rsidR="002C3526" w:rsidRPr="00296C23" w:rsidRDefault="002C3526" w:rsidP="000866A5">
            <w:pPr>
              <w:ind w:left="0" w:firstLine="0"/>
              <w:rPr>
                <w:lang w:val="en-US"/>
              </w:rPr>
            </w:pPr>
          </w:p>
        </w:tc>
      </w:tr>
      <w:tr w:rsidR="002C3526" w:rsidRPr="00296C23" w14:paraId="31B30CC3" w14:textId="77777777" w:rsidTr="00EB6C22">
        <w:tc>
          <w:tcPr>
            <w:tcW w:w="4921" w:type="dxa"/>
          </w:tcPr>
          <w:p w14:paraId="48886051" w14:textId="56B03F94" w:rsidR="002C3526" w:rsidRPr="00B84829" w:rsidRDefault="002C3526" w:rsidP="009A396D">
            <w:pPr>
              <w:ind w:left="0" w:firstLine="0"/>
              <w:jc w:val="left"/>
            </w:pPr>
            <w:r w:rsidRPr="00B84829">
              <w:t>/</w:t>
            </w:r>
            <w:r w:rsidRPr="00296C23">
              <w:rPr>
                <w:lang w:val="en-US"/>
              </w:rPr>
              <w:t>ISLB</w:t>
            </w:r>
            <w:r w:rsidRPr="00B84829">
              <w:t>/1.1/</w:t>
            </w:r>
            <w:r w:rsidRPr="00296C23">
              <w:rPr>
                <w:lang w:val="en-US"/>
              </w:rPr>
              <w:t>DESC</w:t>
            </w:r>
            <w:r w:rsidRPr="00B84829">
              <w:t>/'</w:t>
            </w:r>
            <w:r w:rsidRPr="00B84829">
              <w:rPr>
                <w:lang w:val="en-US"/>
              </w:rPr>
              <w:t>PRODLITX</w:t>
            </w:r>
            <w:r w:rsidRPr="00B84829">
              <w:t xml:space="preserve"> </w:t>
            </w:r>
            <w:r w:rsidRPr="00B84829">
              <w:rPr>
                <w:lang w:val="en-US"/>
              </w:rPr>
              <w:t>SROK</w:t>
            </w:r>
            <w:r w:rsidRPr="00B84829">
              <w:t xml:space="preserve"> </w:t>
            </w:r>
            <w:r w:rsidRPr="00B84829">
              <w:rPr>
                <w:lang w:val="en-US"/>
              </w:rPr>
              <w:t>DEiSTVIa</w:t>
            </w:r>
            <w:r w:rsidRPr="00B84829">
              <w:t xml:space="preserve"> </w:t>
            </w:r>
            <w:r w:rsidRPr="00B84829">
              <w:rPr>
                <w:lang w:val="en-US"/>
              </w:rPr>
              <w:t>DOGOVORA</w:t>
            </w:r>
            <w:r w:rsidRPr="00B84829">
              <w:t xml:space="preserve"> </w:t>
            </w:r>
            <w:r w:rsidRPr="00B84829">
              <w:rPr>
                <w:lang w:val="en-US"/>
              </w:rPr>
              <w:t>DOVERITALXNOGO</w:t>
            </w:r>
            <w:r w:rsidRPr="00B84829">
              <w:t xml:space="preserve"> </w:t>
            </w:r>
            <w:r w:rsidRPr="00B84829">
              <w:rPr>
                <w:lang w:val="en-US"/>
              </w:rPr>
              <w:t>UPRAVLENIa</w:t>
            </w:r>
            <w:r w:rsidRPr="00B84829">
              <w:t xml:space="preserve"> </w:t>
            </w:r>
            <w:r w:rsidRPr="00B84829">
              <w:rPr>
                <w:lang w:val="en-US"/>
              </w:rPr>
              <w:t>FONDOM</w:t>
            </w:r>
            <w:r w:rsidRPr="00B84829">
              <w:t xml:space="preserve"> </w:t>
            </w:r>
            <w:r w:rsidRPr="00B84829">
              <w:rPr>
                <w:lang w:val="en-US"/>
              </w:rPr>
              <w:t>DO</w:t>
            </w:r>
            <w:r w:rsidRPr="00B84829">
              <w:t xml:space="preserve"> 31.12.2017 </w:t>
            </w:r>
            <w:r w:rsidRPr="00B84829">
              <w:rPr>
                <w:lang w:val="en-US"/>
              </w:rPr>
              <w:t>GODA</w:t>
            </w:r>
            <w:r w:rsidRPr="00B84829">
              <w:t xml:space="preserve"> </w:t>
            </w:r>
            <w:r w:rsidRPr="00B84829">
              <w:rPr>
                <w:lang w:val="en-US"/>
              </w:rPr>
              <w:t>I</w:t>
            </w:r>
            <w:r w:rsidRPr="00B84829">
              <w:t xml:space="preserve"> </w:t>
            </w:r>
            <w:r w:rsidRPr="00B84829">
              <w:rPr>
                <w:lang w:val="en-US"/>
              </w:rPr>
              <w:t>VNESTI</w:t>
            </w:r>
            <w:r w:rsidRPr="00B84829">
              <w:t xml:space="preserve"> </w:t>
            </w:r>
            <w:r w:rsidRPr="00B84829">
              <w:rPr>
                <w:lang w:val="en-US"/>
              </w:rPr>
              <w:t>IZMEMENIa</w:t>
            </w:r>
            <w:r w:rsidRPr="00B84829">
              <w:t xml:space="preserve"> </w:t>
            </w:r>
            <w:r w:rsidRPr="00B84829">
              <w:rPr>
                <w:lang w:val="en-US"/>
              </w:rPr>
              <w:t>I</w:t>
            </w:r>
            <w:r w:rsidRPr="00B84829">
              <w:t xml:space="preserve"> </w:t>
            </w:r>
            <w:r w:rsidRPr="00B84829">
              <w:rPr>
                <w:lang w:val="en-US"/>
              </w:rPr>
              <w:t>DOPOLNENIa</w:t>
            </w:r>
            <w:r w:rsidRPr="00B84829">
              <w:t xml:space="preserve"> </w:t>
            </w:r>
            <w:r w:rsidRPr="00B84829">
              <w:rPr>
                <w:lang w:val="en-US"/>
              </w:rPr>
              <w:t>V</w:t>
            </w:r>
            <w:r w:rsidRPr="00B84829">
              <w:t xml:space="preserve"> </w:t>
            </w:r>
            <w:r w:rsidRPr="00B84829">
              <w:rPr>
                <w:lang w:val="en-US"/>
              </w:rPr>
              <w:t>PRAVILA</w:t>
            </w:r>
            <w:r w:rsidRPr="00B84829">
              <w:t xml:space="preserve"> </w:t>
            </w:r>
            <w:r w:rsidRPr="00B84829">
              <w:rPr>
                <w:lang w:val="en-US"/>
              </w:rPr>
              <w:t>FONDA</w:t>
            </w:r>
            <w:r w:rsidRPr="00B84829">
              <w:t xml:space="preserve">, </w:t>
            </w:r>
            <w:r w:rsidRPr="00B84829">
              <w:rPr>
                <w:lang w:val="en-US"/>
              </w:rPr>
              <w:t>SVaZANNYE</w:t>
            </w:r>
            <w:r w:rsidRPr="00B84829">
              <w:t xml:space="preserve"> </w:t>
            </w:r>
            <w:r w:rsidRPr="00B84829">
              <w:rPr>
                <w:lang w:val="en-US"/>
              </w:rPr>
              <w:t>S</w:t>
            </w:r>
            <w:r w:rsidRPr="00B84829">
              <w:t xml:space="preserve"> </w:t>
            </w:r>
            <w:r w:rsidRPr="00B84829">
              <w:rPr>
                <w:lang w:val="en-US"/>
              </w:rPr>
              <w:t>IZMENENIEM</w:t>
            </w:r>
            <w:r w:rsidRPr="00B84829">
              <w:t xml:space="preserve"> </w:t>
            </w:r>
            <w:r w:rsidRPr="00B84829">
              <w:rPr>
                <w:lang w:val="en-US"/>
              </w:rPr>
              <w:t>SROKA</w:t>
            </w:r>
            <w:r w:rsidRPr="00B84829">
              <w:t xml:space="preserve"> </w:t>
            </w:r>
            <w:r w:rsidRPr="00B84829">
              <w:rPr>
                <w:lang w:val="en-US"/>
              </w:rPr>
              <w:t>DEiSTVIa</w:t>
            </w:r>
            <w:r w:rsidRPr="00B84829">
              <w:t xml:space="preserve"> </w:t>
            </w:r>
            <w:r w:rsidRPr="00B84829">
              <w:rPr>
                <w:lang w:val="en-US"/>
              </w:rPr>
              <w:t>DOGOVORA</w:t>
            </w:r>
            <w:r w:rsidRPr="00B84829">
              <w:t xml:space="preserve"> </w:t>
            </w:r>
            <w:r w:rsidRPr="00B84829">
              <w:rPr>
                <w:lang w:val="en-US"/>
              </w:rPr>
              <w:t>DOVERITELXNOGO</w:t>
            </w:r>
            <w:r w:rsidRPr="00B84829">
              <w:t xml:space="preserve"> </w:t>
            </w:r>
            <w:r w:rsidRPr="00B84829">
              <w:rPr>
                <w:lang w:val="en-US"/>
              </w:rPr>
              <w:t>UPRAVLENIa</w:t>
            </w:r>
            <w:r w:rsidRPr="00B84829">
              <w:t xml:space="preserve"> </w:t>
            </w:r>
            <w:r w:rsidRPr="00B84829">
              <w:rPr>
                <w:lang w:val="en-US"/>
              </w:rPr>
              <w:t>FONDOM</w:t>
            </w:r>
            <w:r w:rsidRPr="00B84829">
              <w:t>'</w:t>
            </w:r>
          </w:p>
          <w:p w14:paraId="3716098D" w14:textId="32E3DB78" w:rsidR="002C3526" w:rsidRPr="00B84829" w:rsidRDefault="002C3526" w:rsidP="008E60E9">
            <w:pPr>
              <w:numPr>
                <w:ilvl w:val="0"/>
                <w:numId w:val="0"/>
              </w:numPr>
            </w:pPr>
            <w:r w:rsidRPr="00B84829">
              <w:t>/</w:t>
            </w:r>
            <w:r w:rsidRPr="00296C23">
              <w:rPr>
                <w:lang w:val="en-US"/>
              </w:rPr>
              <w:t>TITL</w:t>
            </w:r>
            <w:r w:rsidRPr="00B84829">
              <w:t>/</w:t>
            </w:r>
            <w:r w:rsidRPr="00296C23">
              <w:rPr>
                <w:lang w:val="en-US"/>
              </w:rPr>
              <w:t>resolution</w:t>
            </w:r>
          </w:p>
          <w:p w14:paraId="392BE54C" w14:textId="50B8781E" w:rsidR="002C3526" w:rsidRPr="00B84829" w:rsidRDefault="002C3526" w:rsidP="00B84829">
            <w:pPr>
              <w:ind w:left="0" w:firstLine="0"/>
              <w:rPr>
                <w:lang w:val="en-US"/>
              </w:rPr>
            </w:pPr>
            <w:r w:rsidRPr="00B84829">
              <w:rPr>
                <w:lang w:val="en-US"/>
              </w:rPr>
              <w:t>/RSTP/ORDI/RSTS/ACTV/RSLT/CONY/RSLT/CONN</w:t>
            </w:r>
          </w:p>
        </w:tc>
        <w:tc>
          <w:tcPr>
            <w:tcW w:w="5329" w:type="dxa"/>
          </w:tcPr>
          <w:p w14:paraId="6A2150AC" w14:textId="77777777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t>/</w:t>
            </w:r>
            <w:r w:rsidRPr="00296C23">
              <w:rPr>
                <w:lang w:val="en-US"/>
              </w:rPr>
              <w:t>ISLB</w:t>
            </w:r>
            <w:r w:rsidRPr="00296C23">
              <w:t>/ном</w:t>
            </w:r>
            <w:r w:rsidRPr="00296C23">
              <w:rPr>
                <w:lang w:val="en-US"/>
              </w:rPr>
              <w:t>ер вопроса</w:t>
            </w:r>
          </w:p>
          <w:p w14:paraId="1FA413E6" w14:textId="731AE9C8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/DESC/содержание пункта повестки дня</w:t>
            </w:r>
          </w:p>
          <w:p w14:paraId="6DC00A9E" w14:textId="7B44D5CB" w:rsidR="002C3526" w:rsidRPr="00296C23" w:rsidRDefault="002C3526" w:rsidP="000866A5">
            <w:pPr>
              <w:ind w:left="0" w:firstLine="0"/>
            </w:pPr>
            <w:r w:rsidRPr="00296C23">
              <w:t>/</w:t>
            </w:r>
            <w:r w:rsidRPr="00296C23">
              <w:rPr>
                <w:lang w:val="en-US"/>
              </w:rPr>
              <w:t>TITL</w:t>
            </w:r>
            <w:r w:rsidRPr="00296C23">
              <w:t>/краткое содержание пункта повестки дня</w:t>
            </w:r>
          </w:p>
          <w:p w14:paraId="1ACAD678" w14:textId="3DC70CAB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/RSTP/тип решения</w:t>
            </w:r>
          </w:p>
          <w:p w14:paraId="2DBE8A74" w14:textId="183DCE8C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/RSTS/статус решения</w:t>
            </w:r>
          </w:p>
          <w:p w14:paraId="6D3B489B" w14:textId="16297CD8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/RSLT/код варианта голосования</w:t>
            </w:r>
          </w:p>
          <w:p w14:paraId="6408690D" w14:textId="63973AF1" w:rsidR="002C3526" w:rsidRPr="00296C23" w:rsidRDefault="002C3526" w:rsidP="000866A5">
            <w:pPr>
              <w:ind w:left="0" w:firstLine="0"/>
            </w:pPr>
          </w:p>
        </w:tc>
      </w:tr>
      <w:tr w:rsidR="002C3526" w:rsidRPr="0089588A" w14:paraId="224A2D05" w14:textId="77777777" w:rsidTr="00EB6C22">
        <w:tc>
          <w:tcPr>
            <w:tcW w:w="4921" w:type="dxa"/>
          </w:tcPr>
          <w:p w14:paraId="312545F1" w14:textId="2A3B1664" w:rsidR="002C3526" w:rsidRPr="002964D2" w:rsidRDefault="002C3526" w:rsidP="009A396D">
            <w:pPr>
              <w:ind w:left="0" w:firstLine="0"/>
              <w:jc w:val="left"/>
            </w:pPr>
            <w:r w:rsidRPr="002964D2">
              <w:t>/</w:t>
            </w:r>
            <w:r w:rsidRPr="00296C23">
              <w:rPr>
                <w:lang w:val="en-US"/>
              </w:rPr>
              <w:t>ISLB</w:t>
            </w:r>
            <w:r w:rsidRPr="002964D2">
              <w:t>/2.1/</w:t>
            </w:r>
            <w:r w:rsidRPr="00296C23">
              <w:rPr>
                <w:lang w:val="en-US"/>
              </w:rPr>
              <w:t>DESC</w:t>
            </w:r>
            <w:r w:rsidRPr="002964D2">
              <w:t>/'</w:t>
            </w:r>
            <w:r w:rsidRPr="00C613E4">
              <w:rPr>
                <w:lang w:val="en-US"/>
              </w:rPr>
              <w:t>VNESTI</w:t>
            </w:r>
            <w:r w:rsidRPr="002964D2">
              <w:t xml:space="preserve"> </w:t>
            </w:r>
            <w:r w:rsidRPr="00C613E4">
              <w:rPr>
                <w:lang w:val="en-US"/>
              </w:rPr>
              <w:t>IZMENENIa</w:t>
            </w:r>
            <w:r w:rsidRPr="002964D2">
              <w:t xml:space="preserve"> </w:t>
            </w:r>
            <w:r w:rsidRPr="00C613E4">
              <w:rPr>
                <w:lang w:val="en-US"/>
              </w:rPr>
              <w:t>I</w:t>
            </w:r>
            <w:r w:rsidRPr="002964D2">
              <w:t xml:space="preserve"> </w:t>
            </w:r>
            <w:r w:rsidRPr="00C613E4">
              <w:rPr>
                <w:lang w:val="en-US"/>
              </w:rPr>
              <w:t>DOPOLNENIa</w:t>
            </w:r>
            <w:r w:rsidRPr="002964D2">
              <w:t xml:space="preserve"> </w:t>
            </w:r>
            <w:r w:rsidRPr="00C613E4">
              <w:rPr>
                <w:lang w:val="en-US"/>
              </w:rPr>
              <w:t>V</w:t>
            </w:r>
            <w:r w:rsidRPr="002964D2">
              <w:t xml:space="preserve"> </w:t>
            </w:r>
            <w:r w:rsidRPr="00C613E4">
              <w:rPr>
                <w:lang w:val="en-US"/>
              </w:rPr>
              <w:t>PRAVILA</w:t>
            </w:r>
            <w:r w:rsidRPr="002964D2">
              <w:t xml:space="preserve"> </w:t>
            </w:r>
            <w:r w:rsidRPr="00C613E4">
              <w:rPr>
                <w:lang w:val="en-US"/>
              </w:rPr>
              <w:t>FONDA</w:t>
            </w:r>
            <w:r w:rsidRPr="002964D2">
              <w:t xml:space="preserve">, </w:t>
            </w:r>
            <w:r w:rsidRPr="00C613E4">
              <w:rPr>
                <w:lang w:val="en-US"/>
              </w:rPr>
              <w:t>SVaZANNYE</w:t>
            </w:r>
            <w:r w:rsidRPr="002964D2">
              <w:t xml:space="preserve"> </w:t>
            </w:r>
            <w:r w:rsidRPr="00C613E4">
              <w:rPr>
                <w:lang w:val="en-US"/>
              </w:rPr>
              <w:t>S</w:t>
            </w:r>
            <w:r w:rsidRPr="002964D2">
              <w:t xml:space="preserve"> </w:t>
            </w:r>
            <w:r w:rsidRPr="00C613E4">
              <w:rPr>
                <w:lang w:val="en-US"/>
              </w:rPr>
              <w:t>OPREDELENIEM</w:t>
            </w:r>
            <w:r w:rsidRPr="002964D2">
              <w:t xml:space="preserve"> </w:t>
            </w:r>
            <w:r w:rsidR="002964D2">
              <w:rPr>
                <w:lang w:val="en-US"/>
              </w:rPr>
              <w:t>KOLIcESTVA</w:t>
            </w:r>
            <w:r w:rsidR="002964D2" w:rsidRPr="002964D2">
              <w:t xml:space="preserve"> </w:t>
            </w:r>
            <w:r w:rsidR="002964D2">
              <w:rPr>
                <w:lang w:val="en-US"/>
              </w:rPr>
              <w:t>DOPOLNITELXNYH</w:t>
            </w:r>
            <w:r w:rsidR="002964D2" w:rsidRPr="002964D2">
              <w:t xml:space="preserve"> </w:t>
            </w:r>
            <w:r w:rsidR="002964D2">
              <w:rPr>
                <w:lang w:val="en-US"/>
              </w:rPr>
              <w:t>INVESTICIONNYH</w:t>
            </w:r>
            <w:r w:rsidR="002964D2" w:rsidRPr="002964D2">
              <w:t xml:space="preserve"> </w:t>
            </w:r>
            <w:r w:rsidR="002964D2">
              <w:rPr>
                <w:lang w:val="en-US"/>
              </w:rPr>
              <w:t>PAoV</w:t>
            </w:r>
            <w:r w:rsidR="002964D2" w:rsidRPr="002964D2">
              <w:t xml:space="preserve"> </w:t>
            </w:r>
            <w:r w:rsidR="002964D2">
              <w:rPr>
                <w:lang w:val="en-US"/>
              </w:rPr>
              <w:t>FONDA</w:t>
            </w:r>
            <w:r w:rsidR="002964D2" w:rsidRPr="002964D2">
              <w:t xml:space="preserve">, </w:t>
            </w:r>
            <w:r w:rsidR="002964D2">
              <w:rPr>
                <w:lang w:val="en-US"/>
              </w:rPr>
              <w:t>KOTORYE</w:t>
            </w:r>
            <w:r w:rsidR="002964D2" w:rsidRPr="002964D2">
              <w:t xml:space="preserve"> </w:t>
            </w:r>
            <w:r w:rsidR="002964D2">
              <w:rPr>
                <w:lang w:val="en-US"/>
              </w:rPr>
              <w:t>MOGUT</w:t>
            </w:r>
            <w:r w:rsidR="002964D2" w:rsidRPr="002964D2">
              <w:t xml:space="preserve"> </w:t>
            </w:r>
            <w:r w:rsidR="002964D2">
              <w:rPr>
                <w:lang w:val="en-US"/>
              </w:rPr>
              <w:t>BYTX</w:t>
            </w:r>
            <w:r w:rsidR="002964D2" w:rsidRPr="002964D2">
              <w:t xml:space="preserve"> </w:t>
            </w:r>
            <w:r w:rsidR="002964D2">
              <w:rPr>
                <w:lang w:val="en-US"/>
              </w:rPr>
              <w:t>VYDANY</w:t>
            </w:r>
            <w:r w:rsidR="002964D2" w:rsidRPr="002964D2">
              <w:t xml:space="preserve"> </w:t>
            </w:r>
            <w:r w:rsidR="00EB5838">
              <w:rPr>
                <w:lang w:val="en-US"/>
              </w:rPr>
              <w:t>POSLE</w:t>
            </w:r>
            <w:r w:rsidR="00EB5838" w:rsidRPr="00EB5838">
              <w:t xml:space="preserve"> </w:t>
            </w:r>
            <w:r w:rsidR="00EB5838">
              <w:rPr>
                <w:lang w:val="en-US"/>
              </w:rPr>
              <w:t>ZAVERQENIa</w:t>
            </w:r>
            <w:r w:rsidR="00EB5838" w:rsidRPr="00EB5838">
              <w:t xml:space="preserve"> (</w:t>
            </w:r>
            <w:r w:rsidR="00EB5838">
              <w:rPr>
                <w:lang w:val="en-US"/>
              </w:rPr>
              <w:t>OKONcANIa</w:t>
            </w:r>
            <w:r w:rsidR="00EB5838" w:rsidRPr="00EB5838">
              <w:t xml:space="preserve">) </w:t>
            </w:r>
            <w:r w:rsidR="00EB5838">
              <w:rPr>
                <w:lang w:val="en-US"/>
              </w:rPr>
              <w:t>EGO</w:t>
            </w:r>
            <w:r w:rsidR="00EB5838" w:rsidRPr="00EB5838">
              <w:t xml:space="preserve"> </w:t>
            </w:r>
            <w:r w:rsidR="00EB5838">
              <w:rPr>
                <w:lang w:val="en-US"/>
              </w:rPr>
              <w:t>FORMIROVANIa</w:t>
            </w:r>
            <w:r w:rsidRPr="002964D2">
              <w:t>'</w:t>
            </w:r>
          </w:p>
          <w:p w14:paraId="1E69C652" w14:textId="7DF8F641" w:rsidR="002C3526" w:rsidRPr="00296C23" w:rsidRDefault="002C3526" w:rsidP="00C613E4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/TITL/resolution</w:t>
            </w:r>
          </w:p>
          <w:p w14:paraId="3CFD640A" w14:textId="02BE9EC4" w:rsidR="002C3526" w:rsidRPr="00296C23" w:rsidRDefault="002C3526" w:rsidP="0070653A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/RSTP/ORDI/RSTS/ACTV/RSLT/CONY/RSLT/CONN</w:t>
            </w:r>
          </w:p>
        </w:tc>
        <w:tc>
          <w:tcPr>
            <w:tcW w:w="5329" w:type="dxa"/>
          </w:tcPr>
          <w:p w14:paraId="5FF3AD3F" w14:textId="77777777" w:rsidR="002C3526" w:rsidRPr="00296C23" w:rsidRDefault="002C3526" w:rsidP="000866A5">
            <w:pPr>
              <w:ind w:left="0" w:firstLine="0"/>
              <w:rPr>
                <w:lang w:val="en-US"/>
              </w:rPr>
            </w:pPr>
          </w:p>
        </w:tc>
      </w:tr>
      <w:tr w:rsidR="002C3526" w:rsidRPr="0089588A" w14:paraId="67A6186B" w14:textId="77777777" w:rsidTr="00EB6C22">
        <w:tc>
          <w:tcPr>
            <w:tcW w:w="4921" w:type="dxa"/>
          </w:tcPr>
          <w:p w14:paraId="58A1A97A" w14:textId="49C17E5A" w:rsidR="002C3526" w:rsidRDefault="002C3526" w:rsidP="009A396D">
            <w:pPr>
              <w:ind w:left="0" w:firstLine="0"/>
              <w:jc w:val="left"/>
              <w:rPr>
                <w:lang w:val="en-US"/>
              </w:rPr>
            </w:pPr>
            <w:r w:rsidRPr="00296C23">
              <w:rPr>
                <w:lang w:val="en-US"/>
              </w:rPr>
              <w:t>/ISLB/3.1/DESC/</w:t>
            </w:r>
            <w:r w:rsidRPr="00C613E4">
              <w:rPr>
                <w:lang w:val="en-US"/>
              </w:rPr>
              <w:t xml:space="preserve">'VNESTI IZMENENIa I DOPOLNENIA V PRAVILA FONDA, SVaZANNYE S IZMENENIEM </w:t>
            </w:r>
            <w:r w:rsidR="00EB5838">
              <w:rPr>
                <w:lang w:val="en-US"/>
              </w:rPr>
              <w:lastRenderedPageBreak/>
              <w:t>KOLOcESTVA GOLOSOV, NEOBHODIMYH DLa PRINaTIa REQENIa OB</w:t>
            </w:r>
            <w:r w:rsidR="00957A21">
              <w:rPr>
                <w:lang w:val="en-US"/>
              </w:rPr>
              <w:t>qIM SOBRANIEM</w:t>
            </w:r>
            <w:r w:rsidRPr="00C613E4">
              <w:rPr>
                <w:lang w:val="en-US"/>
              </w:rPr>
              <w:t>'</w:t>
            </w:r>
          </w:p>
          <w:p w14:paraId="503D2CE2" w14:textId="4CEF9911" w:rsidR="002C3526" w:rsidRPr="00296C23" w:rsidRDefault="002C3526" w:rsidP="00C613E4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/TITL/resolution/RSTP/ORDI/RSTS/ACTV/RSLT/CONY/RSLT/CONN</w:t>
            </w:r>
          </w:p>
        </w:tc>
        <w:tc>
          <w:tcPr>
            <w:tcW w:w="5329" w:type="dxa"/>
          </w:tcPr>
          <w:p w14:paraId="55EFB2AA" w14:textId="621D64F5" w:rsidR="002C3526" w:rsidRPr="00296C23" w:rsidRDefault="002C3526" w:rsidP="0070653A">
            <w:pPr>
              <w:ind w:left="0" w:firstLine="0"/>
              <w:rPr>
                <w:lang w:val="en-US"/>
              </w:rPr>
            </w:pPr>
          </w:p>
        </w:tc>
      </w:tr>
      <w:tr w:rsidR="002C3526" w:rsidRPr="0089588A" w14:paraId="585DE02D" w14:textId="77777777" w:rsidTr="00EB6C22">
        <w:tc>
          <w:tcPr>
            <w:tcW w:w="4921" w:type="dxa"/>
          </w:tcPr>
          <w:p w14:paraId="0576BD5E" w14:textId="217514B2" w:rsidR="002C3526" w:rsidRDefault="002C3526" w:rsidP="009D2636">
            <w:pPr>
              <w:ind w:left="0" w:firstLine="0"/>
              <w:jc w:val="left"/>
              <w:rPr>
                <w:lang w:val="en-US"/>
              </w:rPr>
            </w:pPr>
            <w:r w:rsidRPr="00296C23">
              <w:rPr>
                <w:lang w:val="en-US"/>
              </w:rPr>
              <w:t>/ISLB/4.1/DESC/</w:t>
            </w:r>
            <w:r w:rsidRPr="00C613E4">
              <w:rPr>
                <w:lang w:val="en-US"/>
              </w:rPr>
              <w:t>'</w:t>
            </w:r>
            <w:r w:rsidRPr="009D2636">
              <w:rPr>
                <w:lang w:val="en-US"/>
              </w:rPr>
              <w:t xml:space="preserve">VNESTI IZMENENIa I DOPOLNENIA V PRAVILA FONDA, SVaZANNYE S RASQIRENIEM </w:t>
            </w:r>
            <w:r w:rsidR="00957A21">
              <w:rPr>
                <w:lang w:val="en-US"/>
              </w:rPr>
              <w:t>PEREcNa RASHODOV UPRAVLauqEiKOMPANII, PODLEJAqIH OPLATE ZA ScoT IMUqESTVA, SOSTAVLauqEGO FOND</w:t>
            </w:r>
            <w:r w:rsidRPr="00C613E4">
              <w:rPr>
                <w:lang w:val="en-US"/>
              </w:rPr>
              <w:t>'</w:t>
            </w:r>
          </w:p>
          <w:p w14:paraId="05F9F0BB" w14:textId="374B844F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/TITL/ resolution/RSTP/ORDI</w:t>
            </w:r>
          </w:p>
          <w:p w14:paraId="6A03B9F4" w14:textId="00E2D92E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/RSTS/ACTV/RSLT/CONY/RSLT/CONN</w:t>
            </w:r>
          </w:p>
        </w:tc>
        <w:tc>
          <w:tcPr>
            <w:tcW w:w="5329" w:type="dxa"/>
          </w:tcPr>
          <w:p w14:paraId="2C01B3DD" w14:textId="77777777" w:rsidR="002C3526" w:rsidRPr="00296C23" w:rsidRDefault="002C3526" w:rsidP="000866A5">
            <w:pPr>
              <w:ind w:left="0" w:firstLine="0"/>
              <w:rPr>
                <w:lang w:val="en-US"/>
              </w:rPr>
            </w:pPr>
          </w:p>
        </w:tc>
      </w:tr>
      <w:tr w:rsidR="00793644" w:rsidRPr="00793644" w14:paraId="538571F1" w14:textId="77777777" w:rsidTr="00EB6C22">
        <w:tc>
          <w:tcPr>
            <w:tcW w:w="4921" w:type="dxa"/>
          </w:tcPr>
          <w:p w14:paraId="0273CFB9" w14:textId="33828E1A" w:rsidR="00793644" w:rsidRPr="00296C23" w:rsidRDefault="00793644" w:rsidP="00793644">
            <w:pPr>
              <w:ind w:left="0" w:firstLine="0"/>
              <w:jc w:val="left"/>
              <w:rPr>
                <w:lang w:val="en-US"/>
              </w:rPr>
            </w:pPr>
            <w:r w:rsidRPr="00695D3D">
              <w:rPr>
                <w:lang w:val="en-US"/>
              </w:rPr>
              <w:t>:70F::ADTX//VBSM/</w:t>
            </w:r>
            <w:r w:rsidRPr="004C65B9">
              <w:rPr>
                <w:lang w:val="en-US"/>
              </w:rPr>
              <w:t>'</w:t>
            </w:r>
            <w:r>
              <w:rPr>
                <w:lang w:val="en-US"/>
              </w:rPr>
              <w:t>SpOSOB PODPISANIA BULLETENIY</w:t>
            </w:r>
            <w:r w:rsidRPr="004C65B9">
              <w:rPr>
                <w:lang w:val="en-US"/>
              </w:rPr>
              <w:t>'</w:t>
            </w:r>
          </w:p>
        </w:tc>
        <w:tc>
          <w:tcPr>
            <w:tcW w:w="5329" w:type="dxa"/>
          </w:tcPr>
          <w:p w14:paraId="2FF48B01" w14:textId="32924BC5" w:rsidR="00793644" w:rsidRPr="00793644" w:rsidRDefault="00793644" w:rsidP="00793644">
            <w:pPr>
              <w:ind w:left="0" w:firstLine="0"/>
            </w:pPr>
            <w:r w:rsidRPr="000962C1">
              <w:t>Способы подписания бюллетеней для голосования, если голосование осуществляется бюллетенями</w:t>
            </w:r>
          </w:p>
        </w:tc>
      </w:tr>
      <w:tr w:rsidR="00793644" w:rsidRPr="00793644" w14:paraId="47817CF2" w14:textId="77777777" w:rsidTr="00EB6C22">
        <w:tc>
          <w:tcPr>
            <w:tcW w:w="4921" w:type="dxa"/>
          </w:tcPr>
          <w:p w14:paraId="1099F863" w14:textId="3171939E" w:rsidR="00793644" w:rsidRPr="00793644" w:rsidRDefault="00793644" w:rsidP="00793644">
            <w:pPr>
              <w:ind w:left="0" w:firstLine="0"/>
              <w:jc w:val="left"/>
            </w:pPr>
            <w:r w:rsidRPr="00C44842">
              <w:t>:70</w:t>
            </w:r>
            <w:r w:rsidRPr="00695D3D">
              <w:rPr>
                <w:lang w:val="en-US"/>
              </w:rPr>
              <w:t>F</w:t>
            </w:r>
            <w:r w:rsidRPr="00C44842">
              <w:t>::</w:t>
            </w:r>
            <w:r w:rsidRPr="00695D3D">
              <w:rPr>
                <w:lang w:val="en-US"/>
              </w:rPr>
              <w:t>ADTX</w:t>
            </w:r>
            <w:r w:rsidRPr="00C44842">
              <w:t>//</w:t>
            </w:r>
            <w:r w:rsidRPr="00695D3D">
              <w:rPr>
                <w:lang w:val="en-US"/>
              </w:rPr>
              <w:t>MRPI</w:t>
            </w:r>
            <w:r w:rsidRPr="00C44842">
              <w:t>/</w:t>
            </w:r>
            <w:r>
              <w:rPr>
                <w:lang w:val="en-US"/>
              </w:rPr>
              <w:t>Y</w:t>
            </w:r>
            <w:r w:rsidRPr="00C44842">
              <w:t>/</w:t>
            </w:r>
            <w:r>
              <w:rPr>
                <w:lang w:val="en-US"/>
              </w:rPr>
              <w:t>MRDL</w:t>
            </w:r>
            <w:r w:rsidRPr="00C44842">
              <w:t>/</w:t>
            </w:r>
            <w:r>
              <w:rPr>
                <w:lang w:val="en-US"/>
              </w:rPr>
              <w:t>Y</w:t>
            </w:r>
            <w:r w:rsidRPr="00C44842">
              <w:t>/</w:t>
            </w:r>
            <w:r w:rsidRPr="00695D3D">
              <w:rPr>
                <w:lang w:val="en-US"/>
              </w:rPr>
              <w:t>ASPI</w:t>
            </w:r>
            <w:r w:rsidRPr="00C44842">
              <w:t>/'</w:t>
            </w:r>
            <w:r>
              <w:rPr>
                <w:lang w:val="en-US"/>
              </w:rPr>
              <w:t>SvWdiNIYA</w:t>
            </w:r>
            <w:r w:rsidRPr="00C44842">
              <w:t xml:space="preserve"> </w:t>
            </w:r>
            <w:r>
              <w:rPr>
                <w:lang w:val="en-US"/>
              </w:rPr>
              <w:t>O</w:t>
            </w:r>
            <w:r w:rsidRPr="00C44842">
              <w:t xml:space="preserve"> </w:t>
            </w:r>
            <w:r>
              <w:rPr>
                <w:lang w:val="en-US"/>
              </w:rPr>
              <w:t>POrYadKE</w:t>
            </w:r>
            <w:r w:rsidRPr="00C44842">
              <w:t xml:space="preserve"> </w:t>
            </w:r>
            <w:r>
              <w:rPr>
                <w:lang w:val="en-US"/>
              </w:rPr>
              <w:t>DOStUPA</w:t>
            </w:r>
            <w:r w:rsidRPr="00C44842">
              <w:t>'/</w:t>
            </w:r>
            <w:r w:rsidRPr="00695D3D">
              <w:rPr>
                <w:lang w:val="en-US"/>
              </w:rPr>
              <w:t>PIMS</w:t>
            </w:r>
            <w:r w:rsidRPr="00C44842">
              <w:t xml:space="preserve">/' </w:t>
            </w:r>
            <w:r>
              <w:rPr>
                <w:lang w:val="en-US"/>
              </w:rPr>
              <w:t>SpOSOB</w:t>
            </w:r>
            <w:r w:rsidRPr="00C44842">
              <w:t xml:space="preserve"> </w:t>
            </w:r>
            <w:r>
              <w:rPr>
                <w:lang w:val="en-US"/>
              </w:rPr>
              <w:t>DOsTOvERnOgO</w:t>
            </w:r>
            <w:r w:rsidRPr="00C44842">
              <w:t xml:space="preserve"> </w:t>
            </w:r>
            <w:r>
              <w:rPr>
                <w:lang w:val="en-US"/>
              </w:rPr>
              <w:t>UsTAnOvLEnIyA</w:t>
            </w:r>
            <w:r w:rsidRPr="00C44842">
              <w:t xml:space="preserve"> </w:t>
            </w:r>
            <w:r>
              <w:rPr>
                <w:lang w:val="en-US"/>
              </w:rPr>
              <w:t>LIC</w:t>
            </w:r>
            <w:r w:rsidRPr="00C44842">
              <w:t>' [/</w:t>
            </w:r>
            <w:r w:rsidRPr="00695D3D">
              <w:rPr>
                <w:lang w:val="en-US"/>
              </w:rPr>
              <w:t>ADRP</w:t>
            </w:r>
            <w:r w:rsidRPr="00C44842">
              <w:t>/8000</w:t>
            </w:r>
            <w:r w:rsidRPr="00695D3D">
              <w:rPr>
                <w:lang w:val="en-US"/>
              </w:rPr>
              <w:t>x</w:t>
            </w:r>
          </w:p>
        </w:tc>
        <w:tc>
          <w:tcPr>
            <w:tcW w:w="5329" w:type="dxa"/>
          </w:tcPr>
          <w:p w14:paraId="6D38E013" w14:textId="77777777" w:rsidR="00793644" w:rsidRDefault="00793644" w:rsidP="00793644">
            <w:pPr>
              <w:ind w:left="30" w:firstLine="0"/>
            </w:pPr>
            <w:r>
              <w:t>Информация о дистанционном участие в заседании для принятия решений общим собранием в следующем формате:</w:t>
            </w:r>
          </w:p>
          <w:p w14:paraId="39F92446" w14:textId="77777777" w:rsidR="00793644" w:rsidRPr="00695D3D" w:rsidRDefault="00793644" w:rsidP="00793644">
            <w:pPr>
              <w:ind w:left="30" w:firstLine="0"/>
              <w:rPr>
                <w:lang w:val="en-US"/>
              </w:rPr>
            </w:pPr>
            <w:r>
              <w:t xml:space="preserve">  </w:t>
            </w:r>
            <w:r w:rsidRPr="00695D3D">
              <w:rPr>
                <w:lang w:val="en-US"/>
              </w:rPr>
              <w:t xml:space="preserve">:70F::ADTX//MRPI/1!c/MRDL/1!c/ASPI/8000x/PIMS/8000x[/ADRP/8000x], </w:t>
            </w:r>
            <w:r>
              <w:t>где</w:t>
            </w:r>
            <w:r w:rsidRPr="00695D3D">
              <w:rPr>
                <w:lang w:val="en-US"/>
              </w:rPr>
              <w:t>:</w:t>
            </w:r>
          </w:p>
          <w:p w14:paraId="25F17683" w14:textId="77777777" w:rsidR="00793644" w:rsidRDefault="00793644" w:rsidP="00793644">
            <w:r>
              <w:t>- /MRPI/1!c - Возможные занчения "Y" - заседание проводится с дистанционным участием</w:t>
            </w:r>
          </w:p>
          <w:p w14:paraId="3B5C3457" w14:textId="77777777" w:rsidR="00793644" w:rsidRDefault="00793644" w:rsidP="00793644">
            <w:r>
              <w:t>- /MRDL/1!c - Значение "Y" означает что заседание с дистанционным участием проводится с определением места его проведения, "N" без определения места его проведения.</w:t>
            </w:r>
          </w:p>
          <w:p w14:paraId="5B50C2A6" w14:textId="77777777" w:rsidR="00793644" w:rsidRDefault="00793644" w:rsidP="00793644">
            <w:r>
              <w:t>- /ASPI/8000x - Сведения о порядке доступа к дистанционному участию в заседании</w:t>
            </w:r>
          </w:p>
          <w:p w14:paraId="44483A5D" w14:textId="77777777" w:rsidR="00793644" w:rsidRDefault="00793644" w:rsidP="00793644">
            <w:r>
              <w:t>- /PIMS/8000x - Способы достоверного установления лиц, принимающих дистанционное участие в заседании</w:t>
            </w:r>
          </w:p>
          <w:p w14:paraId="21F3D662" w14:textId="77777777" w:rsidR="00793644" w:rsidRDefault="00793644" w:rsidP="00793644">
            <w:r>
              <w:t>- /ADRP/8000x - Дополнительная информация о заседании с дистанционным участием</w:t>
            </w:r>
          </w:p>
          <w:p w14:paraId="7DDAA1E3" w14:textId="77777777" w:rsidR="00793644" w:rsidRPr="00793644" w:rsidRDefault="00793644" w:rsidP="00793644">
            <w:pPr>
              <w:ind w:left="0" w:firstLine="0"/>
            </w:pPr>
          </w:p>
        </w:tc>
      </w:tr>
      <w:tr w:rsidR="00793644" w:rsidRPr="00793644" w14:paraId="5831E4C0" w14:textId="77777777" w:rsidTr="00EB6C22">
        <w:tc>
          <w:tcPr>
            <w:tcW w:w="4921" w:type="dxa"/>
          </w:tcPr>
          <w:p w14:paraId="227423DA" w14:textId="77777777" w:rsidR="00793644" w:rsidRPr="00DE3C90" w:rsidRDefault="00793644" w:rsidP="00793644">
            <w:pPr>
              <w:ind w:left="-6" w:firstLine="6"/>
            </w:pPr>
            <w:r w:rsidRPr="00DE3C90">
              <w:t>:70</w:t>
            </w:r>
            <w:r w:rsidRPr="00C44842">
              <w:rPr>
                <w:lang w:val="en-US"/>
              </w:rPr>
              <w:t>F</w:t>
            </w:r>
            <w:r w:rsidRPr="00DE3C90">
              <w:t>::</w:t>
            </w:r>
            <w:r w:rsidRPr="00C44842">
              <w:rPr>
                <w:lang w:val="en-US"/>
              </w:rPr>
              <w:t>WEBB</w:t>
            </w:r>
            <w:r w:rsidRPr="00DE3C90">
              <w:t>//</w:t>
            </w:r>
            <w:r w:rsidRPr="00C44842">
              <w:rPr>
                <w:lang w:val="en-US"/>
              </w:rPr>
              <w:t>MRPW</w:t>
            </w:r>
            <w:r w:rsidRPr="00DE3C90">
              <w:t>/</w:t>
            </w:r>
            <w:r w:rsidRPr="00F72221">
              <w:rPr>
                <w:lang w:val="en-US"/>
              </w:rPr>
              <w:t>http</w:t>
            </w:r>
            <w:r w:rsidRPr="00DE3C90">
              <w:t>://</w:t>
            </w:r>
            <w:r>
              <w:rPr>
                <w:lang w:val="en-US"/>
              </w:rPr>
              <w:t>zoomer</w:t>
            </w:r>
            <w:r w:rsidRPr="00DE3C90">
              <w:t>-</w:t>
            </w:r>
            <w:r>
              <w:rPr>
                <w:lang w:val="en-US"/>
              </w:rPr>
              <w:t>room</w:t>
            </w:r>
            <w:r w:rsidRPr="00DE3C90">
              <w:t>.</w:t>
            </w:r>
            <w:r w:rsidRPr="00F72221">
              <w:rPr>
                <w:lang w:val="en-US"/>
              </w:rPr>
              <w:t>ru</w:t>
            </w:r>
            <w:r w:rsidRPr="00DE3C90">
              <w:t>/</w:t>
            </w:r>
            <w:r w:rsidRPr="00F72221">
              <w:rPr>
                <w:lang w:val="en-US"/>
              </w:rPr>
              <w:t>cd</w:t>
            </w:r>
            <w:r w:rsidRPr="00DE3C90">
              <w:t>7</w:t>
            </w:r>
            <w:r w:rsidRPr="00F72221">
              <w:rPr>
                <w:lang w:val="en-US"/>
              </w:rPr>
              <w:t>ec</w:t>
            </w:r>
            <w:r w:rsidRPr="00DE3C90">
              <w:t>523</w:t>
            </w:r>
            <w:r w:rsidRPr="00F72221">
              <w:rPr>
                <w:lang w:val="en-US"/>
              </w:rPr>
              <w:t>d</w:t>
            </w:r>
          </w:p>
          <w:p w14:paraId="5C902927" w14:textId="77777777" w:rsidR="00793644" w:rsidRPr="00C44842" w:rsidRDefault="00793644" w:rsidP="00793644">
            <w:pPr>
              <w:ind w:left="-6" w:firstLine="6"/>
              <w:rPr>
                <w:lang w:val="en-US"/>
              </w:rPr>
            </w:pPr>
            <w:r w:rsidRPr="00B21DB5">
              <w:t>2674881868a0d6818624648</w:t>
            </w:r>
          </w:p>
          <w:p w14:paraId="28B53363" w14:textId="77777777" w:rsidR="00793644" w:rsidRPr="00296C23" w:rsidRDefault="00793644" w:rsidP="00793644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5329" w:type="dxa"/>
          </w:tcPr>
          <w:p w14:paraId="4A8129EA" w14:textId="21879789" w:rsidR="00793644" w:rsidRPr="00793644" w:rsidRDefault="00793644" w:rsidP="00793644">
            <w:pPr>
              <w:ind w:left="0" w:firstLine="0"/>
            </w:pPr>
            <w:r w:rsidRPr="00695D3D">
              <w:t>Ссылка в сети Интернет для доступа к дистанционному участию в заседании</w:t>
            </w:r>
          </w:p>
        </w:tc>
      </w:tr>
      <w:tr w:rsidR="00793644" w:rsidRPr="00296C23" w14:paraId="384606F5" w14:textId="77777777" w:rsidTr="00EB6C22">
        <w:tc>
          <w:tcPr>
            <w:tcW w:w="4921" w:type="dxa"/>
          </w:tcPr>
          <w:p w14:paraId="331701CA" w14:textId="63AD1EED" w:rsidR="00793644" w:rsidRPr="00296C23" w:rsidRDefault="00793644" w:rsidP="00793644">
            <w:pPr>
              <w:ind w:left="0" w:firstLine="0"/>
            </w:pPr>
            <w:r w:rsidRPr="00296C23">
              <w:t>:16S:ADDINFO</w:t>
            </w:r>
          </w:p>
        </w:tc>
        <w:tc>
          <w:tcPr>
            <w:tcW w:w="5329" w:type="dxa"/>
          </w:tcPr>
          <w:p w14:paraId="14AC7D0D" w14:textId="77777777" w:rsidR="00793644" w:rsidRPr="00296C23" w:rsidRDefault="00793644" w:rsidP="00793644">
            <w:pPr>
              <w:ind w:left="0" w:firstLine="0"/>
            </w:pPr>
          </w:p>
        </w:tc>
      </w:tr>
    </w:tbl>
    <w:p w14:paraId="3640552F" w14:textId="77777777" w:rsidR="0062216D" w:rsidRPr="00296C23" w:rsidRDefault="0062216D" w:rsidP="000866A5">
      <w:pPr>
        <w:numPr>
          <w:ilvl w:val="0"/>
          <w:numId w:val="0"/>
        </w:numPr>
      </w:pPr>
    </w:p>
    <w:p w14:paraId="2D7C05C4" w14:textId="23A11CCF" w:rsidR="00C12FF9" w:rsidRPr="004C2BB3" w:rsidRDefault="00C12FF9" w:rsidP="000866A5">
      <w:pPr>
        <w:pStyle w:val="1"/>
        <w:ind w:left="0" w:firstLine="0"/>
        <w:rPr>
          <w:rFonts w:cs="Times New Roman"/>
          <w:sz w:val="24"/>
          <w:szCs w:val="24"/>
        </w:rPr>
      </w:pPr>
      <w:bookmarkStart w:id="10" w:name="_Toc190872646"/>
      <w:r w:rsidRPr="00296C23">
        <w:rPr>
          <w:rFonts w:cs="Times New Roman"/>
          <w:sz w:val="24"/>
          <w:szCs w:val="24"/>
        </w:rPr>
        <w:t xml:space="preserve">МТ564 и МТ568. </w:t>
      </w:r>
      <w:r w:rsidR="00793644">
        <w:rPr>
          <w:rFonts w:cs="Times New Roman"/>
          <w:sz w:val="24"/>
          <w:szCs w:val="24"/>
        </w:rPr>
        <w:t>Итоги голосования</w:t>
      </w:r>
      <w:bookmarkEnd w:id="10"/>
    </w:p>
    <w:p w14:paraId="25B1ADA2" w14:textId="585BE2DE" w:rsidR="004C2BB3" w:rsidRPr="004C2BB3" w:rsidRDefault="004C2BB3" w:rsidP="004C2BB3"/>
    <w:p w14:paraId="30A61DCC" w14:textId="77777777" w:rsidR="004C2BB3" w:rsidRDefault="004C2BB3" w:rsidP="004C2BB3">
      <w:r>
        <w:t>Легенда:</w:t>
      </w:r>
    </w:p>
    <w:p w14:paraId="225CACBF" w14:textId="678B8435" w:rsidR="004C2BB3" w:rsidRPr="00296C23" w:rsidRDefault="004C2BB3" w:rsidP="000D7B0E">
      <w:pPr>
        <w:ind w:left="0" w:firstLine="0"/>
      </w:pPr>
      <w:r>
        <w:t>НРД пересылает депоненту информацию о результатах голосования, полученную от регистратора. Формируются два связанных сообщения – МТ564 и МТ568.</w:t>
      </w:r>
    </w:p>
    <w:p w14:paraId="2607EA03" w14:textId="55B1E494" w:rsidR="00C12FF9" w:rsidRPr="00296C23" w:rsidRDefault="009D5F8B" w:rsidP="000866A5">
      <w:pPr>
        <w:pStyle w:val="20"/>
        <w:numPr>
          <w:ilvl w:val="1"/>
          <w:numId w:val="38"/>
        </w:numPr>
        <w:ind w:left="0" w:firstLine="0"/>
        <w:rPr>
          <w:rFonts w:cs="Times New Roman"/>
          <w:sz w:val="24"/>
          <w:szCs w:val="24"/>
        </w:rPr>
      </w:pPr>
      <w:bookmarkStart w:id="11" w:name="_Toc190872647"/>
      <w:r>
        <w:rPr>
          <w:rFonts w:cs="Times New Roman"/>
          <w:sz w:val="24"/>
          <w:szCs w:val="24"/>
          <w:lang w:val="ru-RU"/>
        </w:rPr>
        <w:lastRenderedPageBreak/>
        <w:t xml:space="preserve">Сообщение </w:t>
      </w:r>
      <w:r w:rsidR="00C12FF9" w:rsidRPr="00296C23">
        <w:rPr>
          <w:rFonts w:cs="Times New Roman"/>
          <w:sz w:val="24"/>
          <w:szCs w:val="24"/>
        </w:rPr>
        <w:t>МТ564</w:t>
      </w:r>
      <w:bookmarkEnd w:id="11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:rsidRPr="00296C23" w14:paraId="78031903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4DBD6ED0" w14:textId="77777777" w:rsidR="00C12FF9" w:rsidRPr="00296C23" w:rsidRDefault="00C12FF9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750F63A" w14:textId="77777777" w:rsidR="00C12FF9" w:rsidRPr="00296C23" w:rsidRDefault="00C12FF9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C12FF9" w:rsidRPr="00296C23" w14:paraId="0BE73C18" w14:textId="77777777" w:rsidTr="00871E2F">
        <w:tc>
          <w:tcPr>
            <w:tcW w:w="5488" w:type="dxa"/>
          </w:tcPr>
          <w:p w14:paraId="29E3715E" w14:textId="04CAA52A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:16R:GENL</w:t>
            </w:r>
          </w:p>
        </w:tc>
        <w:tc>
          <w:tcPr>
            <w:tcW w:w="4762" w:type="dxa"/>
          </w:tcPr>
          <w:p w14:paraId="1580DE92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6777146F" w14:textId="77777777" w:rsidTr="00871E2F">
        <w:tc>
          <w:tcPr>
            <w:tcW w:w="5488" w:type="dxa"/>
          </w:tcPr>
          <w:p w14:paraId="40F908E9" w14:textId="6D2EDD60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:28E:1/ONLY</w:t>
            </w:r>
          </w:p>
        </w:tc>
        <w:tc>
          <w:tcPr>
            <w:tcW w:w="4762" w:type="dxa"/>
          </w:tcPr>
          <w:p w14:paraId="2CD7A238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643AC261" w14:textId="77777777" w:rsidTr="00871E2F">
        <w:tc>
          <w:tcPr>
            <w:tcW w:w="5488" w:type="dxa"/>
          </w:tcPr>
          <w:p w14:paraId="5E57DB36" w14:textId="21C6187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</w:t>
            </w:r>
            <w:r w:rsidRPr="00296C23">
              <w:rPr>
                <w:iCs w:val="0"/>
                <w:snapToGrid/>
                <w:highlight w:val="white"/>
              </w:rPr>
              <w:t>000001</w:t>
            </w:r>
            <w:r w:rsidRPr="00296C23">
              <w:t>X1</w:t>
            </w:r>
          </w:p>
        </w:tc>
        <w:tc>
          <w:tcPr>
            <w:tcW w:w="4762" w:type="dxa"/>
          </w:tcPr>
          <w:p w14:paraId="6B818E3E" w14:textId="7A18C46C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393CC1">
              <w:t xml:space="preserve">Референс КД </w:t>
            </w:r>
          </w:p>
        </w:tc>
      </w:tr>
      <w:tr w:rsidR="002C3526" w:rsidRPr="00296C23" w14:paraId="6104E0E4" w14:textId="77777777" w:rsidTr="00871E2F">
        <w:tc>
          <w:tcPr>
            <w:tcW w:w="5488" w:type="dxa"/>
          </w:tcPr>
          <w:p w14:paraId="3D3FE5C5" w14:textId="5808BA04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:20C::SEME//</w:t>
            </w:r>
            <w:r w:rsidRPr="00296C23">
              <w:rPr>
                <w:iCs w:val="0"/>
                <w:snapToGrid/>
                <w:highlight w:val="white"/>
              </w:rPr>
              <w:t>000150</w:t>
            </w:r>
          </w:p>
        </w:tc>
        <w:tc>
          <w:tcPr>
            <w:tcW w:w="4762" w:type="dxa"/>
          </w:tcPr>
          <w:p w14:paraId="575E8AEF" w14:textId="233463E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C12FF9" w:rsidRPr="00296C23" w14:paraId="1DC4A1AB" w14:textId="77777777" w:rsidTr="00871E2F">
        <w:tc>
          <w:tcPr>
            <w:tcW w:w="5488" w:type="dxa"/>
          </w:tcPr>
          <w:p w14:paraId="13348484" w14:textId="6350E8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:23G:REPL</w:t>
            </w:r>
          </w:p>
        </w:tc>
        <w:tc>
          <w:tcPr>
            <w:tcW w:w="4762" w:type="dxa"/>
          </w:tcPr>
          <w:p w14:paraId="60CC6ED4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27C9CE8D" w14:textId="77777777" w:rsidTr="00871E2F">
        <w:tc>
          <w:tcPr>
            <w:tcW w:w="5488" w:type="dxa"/>
          </w:tcPr>
          <w:p w14:paraId="1B7AF11E" w14:textId="2D578EDA" w:rsidR="002C3526" w:rsidRPr="00296C23" w:rsidRDefault="002C3526" w:rsidP="0070653A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:22F::CAEV//</w:t>
            </w:r>
            <w:r w:rsidRPr="00296C23">
              <w:rPr>
                <w:lang w:val="en-US"/>
              </w:rPr>
              <w:t>OM</w:t>
            </w:r>
            <w:r w:rsidRPr="00296C23">
              <w:t>ET</w:t>
            </w:r>
          </w:p>
        </w:tc>
        <w:tc>
          <w:tcPr>
            <w:tcW w:w="4762" w:type="dxa"/>
          </w:tcPr>
          <w:p w14:paraId="5680D720" w14:textId="311EC5FA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7F11DB">
              <w:t>Код типа КД</w:t>
            </w:r>
          </w:p>
        </w:tc>
      </w:tr>
      <w:tr w:rsidR="002C3526" w:rsidRPr="00296C23" w14:paraId="5D9ADC0B" w14:textId="77777777" w:rsidTr="00871E2F">
        <w:tc>
          <w:tcPr>
            <w:tcW w:w="5488" w:type="dxa"/>
          </w:tcPr>
          <w:p w14:paraId="0405CE98" w14:textId="51143E2D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:22F::CAMV//VOLU</w:t>
            </w:r>
          </w:p>
        </w:tc>
        <w:tc>
          <w:tcPr>
            <w:tcW w:w="4762" w:type="dxa"/>
          </w:tcPr>
          <w:p w14:paraId="6DD348C0" w14:textId="0B132FDA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2FF7A0E8" w14:textId="77777777" w:rsidTr="00871E2F">
        <w:tc>
          <w:tcPr>
            <w:tcW w:w="5488" w:type="dxa"/>
          </w:tcPr>
          <w:p w14:paraId="18F87A39" w14:textId="49BB5C17" w:rsidR="002C3526" w:rsidRPr="00296C23" w:rsidRDefault="002C3526" w:rsidP="00DA579E">
            <w:pPr>
              <w:numPr>
                <w:ilvl w:val="0"/>
                <w:numId w:val="1"/>
              </w:numPr>
              <w:ind w:left="0" w:firstLine="0"/>
            </w:pPr>
            <w:r w:rsidRPr="00296C23">
              <w:t>:98C::PREP//20170401150000</w:t>
            </w:r>
          </w:p>
        </w:tc>
        <w:tc>
          <w:tcPr>
            <w:tcW w:w="4762" w:type="dxa"/>
          </w:tcPr>
          <w:p w14:paraId="0F75A996" w14:textId="0B5681CA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7F11DB">
              <w:t>Время формирования сообщения</w:t>
            </w:r>
          </w:p>
        </w:tc>
      </w:tr>
      <w:tr w:rsidR="002C3526" w:rsidRPr="00296C23" w14:paraId="58AF2028" w14:textId="77777777" w:rsidTr="00871E2F">
        <w:tc>
          <w:tcPr>
            <w:tcW w:w="5488" w:type="dxa"/>
          </w:tcPr>
          <w:p w14:paraId="49E4ADB6" w14:textId="372AA09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:25D::PROC//COMP</w:t>
            </w:r>
          </w:p>
        </w:tc>
        <w:tc>
          <w:tcPr>
            <w:tcW w:w="4762" w:type="dxa"/>
          </w:tcPr>
          <w:p w14:paraId="64E8F941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6A557F31" w14:textId="77777777" w:rsidTr="00871E2F">
        <w:tc>
          <w:tcPr>
            <w:tcW w:w="5488" w:type="dxa"/>
          </w:tcPr>
          <w:p w14:paraId="51718DCD" w14:textId="795EFD5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:16R:LINK</w:t>
            </w:r>
          </w:p>
        </w:tc>
        <w:tc>
          <w:tcPr>
            <w:tcW w:w="4762" w:type="dxa"/>
          </w:tcPr>
          <w:p w14:paraId="0C59C133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699EE845" w14:textId="77777777" w:rsidTr="00871E2F">
        <w:tc>
          <w:tcPr>
            <w:tcW w:w="5488" w:type="dxa"/>
          </w:tcPr>
          <w:p w14:paraId="6CFD6772" w14:textId="4D7DEBE5" w:rsidR="002C3526" w:rsidRPr="00296C23" w:rsidRDefault="002C3526" w:rsidP="00DA579E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:20C::CORP//000001</w:t>
            </w:r>
          </w:p>
        </w:tc>
        <w:tc>
          <w:tcPr>
            <w:tcW w:w="4762" w:type="dxa"/>
          </w:tcPr>
          <w:p w14:paraId="507668CA" w14:textId="20E2B8CC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Связанный референс КД</w:t>
            </w:r>
          </w:p>
        </w:tc>
      </w:tr>
      <w:tr w:rsidR="002C3526" w:rsidRPr="00296C23" w14:paraId="7913AA8D" w14:textId="77777777" w:rsidTr="00871E2F">
        <w:tc>
          <w:tcPr>
            <w:tcW w:w="5488" w:type="dxa"/>
          </w:tcPr>
          <w:p w14:paraId="10418592" w14:textId="024BCA65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3CADF819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5FF84ED9" w14:textId="77777777" w:rsidTr="00871E2F">
        <w:tc>
          <w:tcPr>
            <w:tcW w:w="5488" w:type="dxa"/>
          </w:tcPr>
          <w:p w14:paraId="0282CA67" w14:textId="30A0270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:16R:LINK</w:t>
            </w:r>
          </w:p>
        </w:tc>
        <w:tc>
          <w:tcPr>
            <w:tcW w:w="4762" w:type="dxa"/>
          </w:tcPr>
          <w:p w14:paraId="6E9B8989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4E8F7FDB" w14:textId="77777777" w:rsidTr="00871E2F">
        <w:tc>
          <w:tcPr>
            <w:tcW w:w="5488" w:type="dxa"/>
          </w:tcPr>
          <w:p w14:paraId="53F5B1F9" w14:textId="0B0558EA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:22F::LINK//WITH</w:t>
            </w:r>
          </w:p>
        </w:tc>
        <w:tc>
          <w:tcPr>
            <w:tcW w:w="4762" w:type="dxa"/>
          </w:tcPr>
          <w:p w14:paraId="13B980D1" w14:textId="34D8205C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2C3526" w:rsidRPr="00296C23" w14:paraId="53091FAE" w14:textId="77777777" w:rsidTr="00871E2F">
        <w:tc>
          <w:tcPr>
            <w:tcW w:w="5488" w:type="dxa"/>
          </w:tcPr>
          <w:p w14:paraId="7228DBA8" w14:textId="6730C3AD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:13A::LINK//568</w:t>
            </w:r>
          </w:p>
        </w:tc>
        <w:tc>
          <w:tcPr>
            <w:tcW w:w="4762" w:type="dxa"/>
          </w:tcPr>
          <w:p w14:paraId="247FB9D6" w14:textId="625E3061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Тип связанного сообщения</w:t>
            </w:r>
          </w:p>
        </w:tc>
      </w:tr>
      <w:tr w:rsidR="002C3526" w:rsidRPr="00296C23" w14:paraId="460A8414" w14:textId="77777777" w:rsidTr="00871E2F">
        <w:tc>
          <w:tcPr>
            <w:tcW w:w="5488" w:type="dxa"/>
          </w:tcPr>
          <w:p w14:paraId="2011475B" w14:textId="5D4C4589" w:rsidR="002C3526" w:rsidRPr="00296C23" w:rsidRDefault="002C3526" w:rsidP="00DA579E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:20C::CORP//000001X1</w:t>
            </w:r>
          </w:p>
        </w:tc>
        <w:tc>
          <w:tcPr>
            <w:tcW w:w="4762" w:type="dxa"/>
          </w:tcPr>
          <w:p w14:paraId="51EB2C2C" w14:textId="5272D39A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EF7E68">
              <w:t>Связанный референс КД</w:t>
            </w:r>
          </w:p>
        </w:tc>
      </w:tr>
      <w:tr w:rsidR="002C3526" w:rsidRPr="00296C23" w14:paraId="16A044F2" w14:textId="77777777" w:rsidTr="00871E2F">
        <w:tc>
          <w:tcPr>
            <w:tcW w:w="5488" w:type="dxa"/>
          </w:tcPr>
          <w:p w14:paraId="1C79C2EB" w14:textId="3D2BCBBD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06376813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79C51FB9" w14:textId="77777777" w:rsidTr="00871E2F">
        <w:tc>
          <w:tcPr>
            <w:tcW w:w="5488" w:type="dxa"/>
          </w:tcPr>
          <w:p w14:paraId="1D81B98E" w14:textId="5433DD7D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:16R:LINK</w:t>
            </w:r>
          </w:p>
        </w:tc>
        <w:tc>
          <w:tcPr>
            <w:tcW w:w="4762" w:type="dxa"/>
          </w:tcPr>
          <w:p w14:paraId="14B8348F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3DBF55C5" w14:textId="77777777" w:rsidTr="00871E2F">
        <w:tc>
          <w:tcPr>
            <w:tcW w:w="5488" w:type="dxa"/>
          </w:tcPr>
          <w:p w14:paraId="1A5EEAE1" w14:textId="64C4D75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:20C::PREV//1</w:t>
            </w:r>
          </w:p>
        </w:tc>
        <w:tc>
          <w:tcPr>
            <w:tcW w:w="4762" w:type="dxa"/>
          </w:tcPr>
          <w:p w14:paraId="46657827" w14:textId="2B29A655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</w:p>
        </w:tc>
      </w:tr>
      <w:tr w:rsidR="002C3526" w:rsidRPr="00296C23" w14:paraId="1A2E6DA0" w14:textId="77777777" w:rsidTr="00871E2F">
        <w:tc>
          <w:tcPr>
            <w:tcW w:w="5488" w:type="dxa"/>
          </w:tcPr>
          <w:p w14:paraId="704A4C17" w14:textId="6E869AD1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6D561347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1B45C4FE" w14:textId="77777777" w:rsidTr="00871E2F">
        <w:tc>
          <w:tcPr>
            <w:tcW w:w="5488" w:type="dxa"/>
          </w:tcPr>
          <w:p w14:paraId="02305D15" w14:textId="3CEE3F2F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:16S:GENL</w:t>
            </w:r>
          </w:p>
        </w:tc>
        <w:tc>
          <w:tcPr>
            <w:tcW w:w="4762" w:type="dxa"/>
          </w:tcPr>
          <w:p w14:paraId="146FACD3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2C3526" w:rsidRPr="00296C23" w14:paraId="04D9CDF2" w14:textId="77777777" w:rsidTr="00871E2F">
        <w:tc>
          <w:tcPr>
            <w:tcW w:w="5488" w:type="dxa"/>
          </w:tcPr>
          <w:p w14:paraId="5EA30070" w14:textId="1AFAC046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:16R:USECU</w:t>
            </w:r>
          </w:p>
        </w:tc>
        <w:tc>
          <w:tcPr>
            <w:tcW w:w="4762" w:type="dxa"/>
          </w:tcPr>
          <w:p w14:paraId="2E54C36C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1B02A2E8" w14:textId="77777777" w:rsidTr="00871E2F">
        <w:tc>
          <w:tcPr>
            <w:tcW w:w="5488" w:type="dxa"/>
          </w:tcPr>
          <w:p w14:paraId="32BE69DF" w14:textId="219DA109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 xml:space="preserve">:35B:ISIN 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4DF06940" w14:textId="76A5F30E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ISIN</w:t>
            </w:r>
          </w:p>
        </w:tc>
      </w:tr>
      <w:tr w:rsidR="002C3526" w:rsidRPr="00296C23" w14:paraId="5F6AB4B9" w14:textId="77777777" w:rsidTr="00871E2F">
        <w:tc>
          <w:tcPr>
            <w:tcW w:w="5488" w:type="dxa"/>
          </w:tcPr>
          <w:p w14:paraId="4F304BE9" w14:textId="6A4A236F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/XX/CORP/NADC/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0ADD1B3D" w14:textId="576A6588" w:rsidR="002C3526" w:rsidRPr="002C3526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2C3526" w:rsidRPr="00296C23" w14:paraId="6DD5BAE7" w14:textId="77777777" w:rsidTr="00871E2F">
        <w:tc>
          <w:tcPr>
            <w:tcW w:w="5488" w:type="dxa"/>
          </w:tcPr>
          <w:p w14:paraId="1BA3F493" w14:textId="253A418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/RU/</w:t>
            </w:r>
            <w:r w:rsidRPr="00296C23">
              <w:rPr>
                <w:iCs w:val="0"/>
                <w:snapToGrid/>
                <w:highlight w:val="white"/>
              </w:rPr>
              <w:t>0363-75409054</w:t>
            </w:r>
          </w:p>
        </w:tc>
        <w:tc>
          <w:tcPr>
            <w:tcW w:w="4762" w:type="dxa"/>
          </w:tcPr>
          <w:p w14:paraId="7BEA7D4C" w14:textId="27C5FF94" w:rsidR="002C3526" w:rsidRPr="002C3526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2C3526" w:rsidRPr="00296C23" w14:paraId="7E90BB12" w14:textId="77777777" w:rsidTr="00871E2F">
        <w:tc>
          <w:tcPr>
            <w:tcW w:w="5488" w:type="dxa"/>
          </w:tcPr>
          <w:p w14:paraId="3B701825" w14:textId="591DF29E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'</w:t>
            </w:r>
            <w:r w:rsidRPr="00296C23">
              <w:rPr>
                <w:lang w:val="en-US"/>
              </w:rPr>
              <w:t>PAI</w:t>
            </w:r>
            <w:r w:rsidRPr="00296C23">
              <w:t xml:space="preserve"> </w:t>
            </w:r>
            <w:r w:rsidRPr="00296C23">
              <w:rPr>
                <w:lang w:val="en-US"/>
              </w:rPr>
              <w:t>OPIF AK MONOLIT</w:t>
            </w:r>
          </w:p>
        </w:tc>
        <w:tc>
          <w:tcPr>
            <w:tcW w:w="4762" w:type="dxa"/>
          </w:tcPr>
          <w:p w14:paraId="565B1064" w14:textId="71EA9D31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2C3526" w:rsidRPr="00296C23" w14:paraId="62715AE1" w14:textId="77777777" w:rsidTr="00871E2F">
        <w:tc>
          <w:tcPr>
            <w:tcW w:w="5488" w:type="dxa"/>
          </w:tcPr>
          <w:p w14:paraId="11658D37" w14:textId="74A9F7E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:16R:ACCTINFO</w:t>
            </w:r>
          </w:p>
        </w:tc>
        <w:tc>
          <w:tcPr>
            <w:tcW w:w="4762" w:type="dxa"/>
          </w:tcPr>
          <w:p w14:paraId="7FE72B34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2C3526" w:rsidRPr="00296C23" w14:paraId="518B74E8" w14:textId="77777777" w:rsidTr="00871E2F">
        <w:tc>
          <w:tcPr>
            <w:tcW w:w="5488" w:type="dxa"/>
          </w:tcPr>
          <w:p w14:paraId="31B866A5" w14:textId="3798F22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:97A::SAFE//ML1111111111</w:t>
            </w:r>
          </w:p>
        </w:tc>
        <w:tc>
          <w:tcPr>
            <w:tcW w:w="4762" w:type="dxa"/>
          </w:tcPr>
          <w:p w14:paraId="0A4699EB" w14:textId="52C6BF0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Номер счета депонента в НРД</w:t>
            </w:r>
          </w:p>
        </w:tc>
      </w:tr>
      <w:tr w:rsidR="002C3526" w:rsidRPr="00296C23" w14:paraId="141D8550" w14:textId="77777777" w:rsidTr="00871E2F">
        <w:tc>
          <w:tcPr>
            <w:tcW w:w="5488" w:type="dxa"/>
          </w:tcPr>
          <w:p w14:paraId="6E10CC62" w14:textId="5F30206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:93B::ELIG//UNIT/</w:t>
            </w:r>
            <w:r w:rsidRPr="00296C23">
              <w:rPr>
                <w:iCs w:val="0"/>
                <w:snapToGrid/>
                <w:highlight w:val="white"/>
              </w:rPr>
              <w:t>10000000</w:t>
            </w:r>
            <w:r w:rsidRPr="00296C23">
              <w:t>,</w:t>
            </w:r>
          </w:p>
        </w:tc>
        <w:tc>
          <w:tcPr>
            <w:tcW w:w="4762" w:type="dxa"/>
          </w:tcPr>
          <w:p w14:paraId="157DBF38" w14:textId="576C83E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2C3526" w:rsidRPr="00296C23" w14:paraId="23868E17" w14:textId="77777777" w:rsidTr="00871E2F">
        <w:tc>
          <w:tcPr>
            <w:tcW w:w="5488" w:type="dxa"/>
          </w:tcPr>
          <w:p w14:paraId="4B9009DB" w14:textId="2D0AEDD2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:16S:ACCTINFO</w:t>
            </w:r>
          </w:p>
        </w:tc>
        <w:tc>
          <w:tcPr>
            <w:tcW w:w="4762" w:type="dxa"/>
          </w:tcPr>
          <w:p w14:paraId="6FD6EE72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2C3526" w:rsidRPr="00296C23" w14:paraId="0CF1BC88" w14:textId="77777777" w:rsidTr="00871E2F">
        <w:tc>
          <w:tcPr>
            <w:tcW w:w="5488" w:type="dxa"/>
          </w:tcPr>
          <w:p w14:paraId="7C05D9CD" w14:textId="17525926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:16S:USECU</w:t>
            </w:r>
          </w:p>
        </w:tc>
        <w:tc>
          <w:tcPr>
            <w:tcW w:w="4762" w:type="dxa"/>
          </w:tcPr>
          <w:p w14:paraId="07817853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4AC2702D" w14:textId="77777777" w:rsidTr="00871E2F">
        <w:tc>
          <w:tcPr>
            <w:tcW w:w="5488" w:type="dxa"/>
          </w:tcPr>
          <w:p w14:paraId="30DA5F9C" w14:textId="4D32CD3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:16R:CADETL</w:t>
            </w:r>
          </w:p>
        </w:tc>
        <w:tc>
          <w:tcPr>
            <w:tcW w:w="4762" w:type="dxa"/>
          </w:tcPr>
          <w:p w14:paraId="4492B1F9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2C3526" w:rsidRPr="00296C23" w14:paraId="637F2CD2" w14:textId="77777777" w:rsidTr="00871E2F">
        <w:tc>
          <w:tcPr>
            <w:tcW w:w="5488" w:type="dxa"/>
          </w:tcPr>
          <w:p w14:paraId="20565C92" w14:textId="67A7DEC9" w:rsidR="002C3526" w:rsidRPr="00296C23" w:rsidRDefault="002C3526" w:rsidP="00DA579E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:98C::MEET//20170330150000</w:t>
            </w:r>
          </w:p>
        </w:tc>
        <w:tc>
          <w:tcPr>
            <w:tcW w:w="4762" w:type="dxa"/>
          </w:tcPr>
          <w:p w14:paraId="2C2A07EF" w14:textId="70C932AE" w:rsidR="002C3526" w:rsidRPr="002C3526" w:rsidRDefault="002C3526" w:rsidP="00793644">
            <w:pPr>
              <w:numPr>
                <w:ilvl w:val="0"/>
                <w:numId w:val="1"/>
              </w:numPr>
              <w:ind w:left="0" w:firstLine="0"/>
            </w:pPr>
            <w:r w:rsidRPr="0010040E">
              <w:t>Дата</w:t>
            </w:r>
            <w:r>
              <w:t xml:space="preserve"> и </w:t>
            </w:r>
            <w:r w:rsidRPr="0010040E">
              <w:t xml:space="preserve">время проведения </w:t>
            </w:r>
            <w:r w:rsidR="00793644">
              <w:t>заседания</w:t>
            </w:r>
          </w:p>
        </w:tc>
      </w:tr>
      <w:tr w:rsidR="002C3526" w:rsidRPr="00586D4B" w14:paraId="5C9AD39F" w14:textId="77777777" w:rsidTr="00871E2F">
        <w:tc>
          <w:tcPr>
            <w:tcW w:w="5488" w:type="dxa"/>
          </w:tcPr>
          <w:p w14:paraId="75E33EF1" w14:textId="6C4D1BAA" w:rsidR="002C3526" w:rsidRPr="00660F92" w:rsidRDefault="002C3526" w:rsidP="00660F92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 xml:space="preserve">:94E::MEET//'MOSKVA, </w:t>
            </w:r>
            <w:r>
              <w:rPr>
                <w:lang w:val="en-US"/>
              </w:rPr>
              <w:t>U</w:t>
            </w:r>
            <w:r w:rsidRPr="00296C23">
              <w:rPr>
                <w:lang w:val="en-US"/>
              </w:rPr>
              <w:t>L BAL</w:t>
            </w:r>
            <w:r>
              <w:rPr>
                <w:lang w:val="en-US"/>
              </w:rPr>
              <w:t>c</w:t>
            </w:r>
            <w:r w:rsidRPr="00660F92">
              <w:rPr>
                <w:lang w:val="en-US"/>
              </w:rPr>
              <w:t>UG, D.1</w:t>
            </w:r>
          </w:p>
        </w:tc>
        <w:tc>
          <w:tcPr>
            <w:tcW w:w="4762" w:type="dxa"/>
          </w:tcPr>
          <w:p w14:paraId="29F2A46E" w14:textId="71AA1EC4" w:rsidR="002C3526" w:rsidRPr="00296C23" w:rsidRDefault="002C3526" w:rsidP="00793644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 xml:space="preserve">Место проведения </w:t>
            </w:r>
            <w:r w:rsidR="00793644">
              <w:t>заседания</w:t>
            </w:r>
          </w:p>
        </w:tc>
      </w:tr>
      <w:tr w:rsidR="002C3526" w:rsidRPr="002C3526" w14:paraId="2B963896" w14:textId="77777777" w:rsidTr="00871E2F">
        <w:tc>
          <w:tcPr>
            <w:tcW w:w="5488" w:type="dxa"/>
          </w:tcPr>
          <w:p w14:paraId="3AB5556D" w14:textId="18E6FA72" w:rsidR="002C3526" w:rsidRPr="00296C23" w:rsidRDefault="002C3526" w:rsidP="002C3526">
            <w:pPr>
              <w:ind w:left="-6" w:firstLine="6"/>
              <w:rPr>
                <w:lang w:val="en-US"/>
              </w:rPr>
            </w:pPr>
            <w:r w:rsidRPr="00296C23">
              <w:rPr>
                <w:lang w:val="en-US"/>
              </w:rPr>
              <w:t>:70G::WEBB//http://cadocs-test.nsd.ru/cd7ec523d</w:t>
            </w:r>
            <w:r w:rsidRPr="002C3526">
              <w:rPr>
                <w:lang w:val="en-US"/>
              </w:rPr>
              <w:t xml:space="preserve"> 2674881868a0d6818624649</w:t>
            </w:r>
          </w:p>
        </w:tc>
        <w:tc>
          <w:tcPr>
            <w:tcW w:w="4762" w:type="dxa"/>
          </w:tcPr>
          <w:p w14:paraId="599B0831" w14:textId="3D8A0E87" w:rsidR="002C3526" w:rsidRPr="002C3526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93284B">
              <w:t>Адрес в сети Интернет, по которому можно ознакомиться с дополнительной документацией</w:t>
            </w:r>
          </w:p>
        </w:tc>
      </w:tr>
      <w:tr w:rsidR="002C3526" w:rsidRPr="00296C23" w14:paraId="74FEC90D" w14:textId="77777777" w:rsidTr="00871E2F">
        <w:tc>
          <w:tcPr>
            <w:tcW w:w="5488" w:type="dxa"/>
          </w:tcPr>
          <w:p w14:paraId="322BACFC" w14:textId="7DD1AC09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:16S:CADETL</w:t>
            </w:r>
          </w:p>
        </w:tc>
        <w:tc>
          <w:tcPr>
            <w:tcW w:w="4762" w:type="dxa"/>
          </w:tcPr>
          <w:p w14:paraId="50981231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7FE17BC1" w14:textId="4FE799BC" w:rsidR="00C12FF9" w:rsidRPr="00296C23" w:rsidRDefault="00C12FF9" w:rsidP="000866A5">
      <w:pPr>
        <w:numPr>
          <w:ilvl w:val="0"/>
          <w:numId w:val="0"/>
        </w:numPr>
      </w:pPr>
    </w:p>
    <w:p w14:paraId="66D1C14F" w14:textId="249AE379" w:rsidR="00C12FF9" w:rsidRPr="00296C23" w:rsidRDefault="009D5F8B" w:rsidP="000866A5">
      <w:pPr>
        <w:pStyle w:val="20"/>
        <w:numPr>
          <w:ilvl w:val="1"/>
          <w:numId w:val="38"/>
        </w:numPr>
        <w:ind w:left="0" w:firstLine="0"/>
        <w:rPr>
          <w:rFonts w:cs="Times New Roman"/>
          <w:sz w:val="24"/>
          <w:szCs w:val="24"/>
          <w:lang w:val="ru-RU"/>
        </w:rPr>
      </w:pPr>
      <w:bookmarkStart w:id="12" w:name="_Toc190872648"/>
      <w:r>
        <w:rPr>
          <w:rFonts w:cs="Times New Roman"/>
          <w:sz w:val="24"/>
          <w:szCs w:val="24"/>
          <w:lang w:val="ru-RU"/>
        </w:rPr>
        <w:t xml:space="preserve">Сообщение </w:t>
      </w:r>
      <w:r w:rsidR="00C12FF9" w:rsidRPr="00296C23">
        <w:rPr>
          <w:rFonts w:cs="Times New Roman"/>
          <w:sz w:val="24"/>
          <w:szCs w:val="24"/>
        </w:rPr>
        <w:t>МТ568</w:t>
      </w:r>
      <w:bookmarkEnd w:id="12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:rsidRPr="00296C23" w14:paraId="1157CAA5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22EE87C8" w14:textId="77777777" w:rsidR="00C12FF9" w:rsidRPr="00296C23" w:rsidRDefault="00C12FF9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3DBC66B" w14:textId="77777777" w:rsidR="00C12FF9" w:rsidRPr="00296C23" w:rsidRDefault="00C12FF9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C12FF9" w:rsidRPr="00296C23" w14:paraId="4ACF1EBB" w14:textId="77777777" w:rsidTr="00871E2F">
        <w:tc>
          <w:tcPr>
            <w:tcW w:w="5488" w:type="dxa"/>
          </w:tcPr>
          <w:p w14:paraId="7005D243" w14:textId="1C68B285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:16R:GENL</w:t>
            </w:r>
          </w:p>
        </w:tc>
        <w:tc>
          <w:tcPr>
            <w:tcW w:w="4762" w:type="dxa"/>
          </w:tcPr>
          <w:p w14:paraId="2A6048A1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3BF77D82" w14:textId="77777777" w:rsidTr="00871E2F">
        <w:tc>
          <w:tcPr>
            <w:tcW w:w="5488" w:type="dxa"/>
          </w:tcPr>
          <w:p w14:paraId="06DAC866" w14:textId="77956171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:28E:1/ONLY</w:t>
            </w:r>
          </w:p>
        </w:tc>
        <w:tc>
          <w:tcPr>
            <w:tcW w:w="4762" w:type="dxa"/>
          </w:tcPr>
          <w:p w14:paraId="1246AA14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77B19B08" w14:textId="77777777" w:rsidTr="00871E2F">
        <w:tc>
          <w:tcPr>
            <w:tcW w:w="5488" w:type="dxa"/>
          </w:tcPr>
          <w:p w14:paraId="2096BF91" w14:textId="03ECBDF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</w:t>
            </w:r>
            <w:r w:rsidRPr="00296C23">
              <w:rPr>
                <w:iCs w:val="0"/>
                <w:snapToGrid/>
                <w:highlight w:val="white"/>
              </w:rPr>
              <w:t>000001</w:t>
            </w:r>
            <w:r w:rsidRPr="00296C23">
              <w:t>X1</w:t>
            </w:r>
          </w:p>
        </w:tc>
        <w:tc>
          <w:tcPr>
            <w:tcW w:w="4762" w:type="dxa"/>
          </w:tcPr>
          <w:p w14:paraId="523FE143" w14:textId="2D08AC8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393CC1">
              <w:t xml:space="preserve">Референс КД </w:t>
            </w:r>
          </w:p>
        </w:tc>
      </w:tr>
      <w:tr w:rsidR="002C3526" w:rsidRPr="00296C23" w14:paraId="6509A0F2" w14:textId="77777777" w:rsidTr="00871E2F">
        <w:tc>
          <w:tcPr>
            <w:tcW w:w="5488" w:type="dxa"/>
          </w:tcPr>
          <w:p w14:paraId="73957DFC" w14:textId="6F9BB4C5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:20C::SEME//</w:t>
            </w:r>
            <w:r w:rsidRPr="00296C23">
              <w:rPr>
                <w:lang w:val="en-US"/>
              </w:rPr>
              <w:t>N</w:t>
            </w:r>
            <w:r w:rsidRPr="00296C23">
              <w:rPr>
                <w:iCs w:val="0"/>
                <w:snapToGrid/>
                <w:highlight w:val="white"/>
              </w:rPr>
              <w:t>000150</w:t>
            </w:r>
          </w:p>
        </w:tc>
        <w:tc>
          <w:tcPr>
            <w:tcW w:w="4762" w:type="dxa"/>
          </w:tcPr>
          <w:p w14:paraId="490F24F5" w14:textId="40CE8204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C12FF9" w:rsidRPr="00296C23" w14:paraId="2AADE947" w14:textId="77777777" w:rsidTr="00871E2F">
        <w:tc>
          <w:tcPr>
            <w:tcW w:w="5488" w:type="dxa"/>
          </w:tcPr>
          <w:p w14:paraId="3D704ADE" w14:textId="04C8B90A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:23G:NEWM</w:t>
            </w:r>
          </w:p>
        </w:tc>
        <w:tc>
          <w:tcPr>
            <w:tcW w:w="4762" w:type="dxa"/>
          </w:tcPr>
          <w:p w14:paraId="17F4F028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23B49976" w14:textId="77777777" w:rsidTr="00871E2F">
        <w:tc>
          <w:tcPr>
            <w:tcW w:w="5488" w:type="dxa"/>
          </w:tcPr>
          <w:p w14:paraId="6CDB0BDA" w14:textId="0CA129C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lastRenderedPageBreak/>
              <w:t>:22F::CAEV//</w:t>
            </w:r>
            <w:r w:rsidRPr="00296C23">
              <w:rPr>
                <w:lang w:val="en-US"/>
              </w:rPr>
              <w:t>OM</w:t>
            </w:r>
            <w:r w:rsidRPr="00296C23">
              <w:t>ET</w:t>
            </w:r>
          </w:p>
        </w:tc>
        <w:tc>
          <w:tcPr>
            <w:tcW w:w="4762" w:type="dxa"/>
          </w:tcPr>
          <w:p w14:paraId="2A6299D7" w14:textId="5D78719F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7F11DB">
              <w:t>Код типа КД</w:t>
            </w:r>
          </w:p>
        </w:tc>
      </w:tr>
      <w:tr w:rsidR="002C3526" w:rsidRPr="00296C23" w14:paraId="4AEF29D4" w14:textId="77777777" w:rsidTr="00871E2F">
        <w:tc>
          <w:tcPr>
            <w:tcW w:w="5488" w:type="dxa"/>
          </w:tcPr>
          <w:p w14:paraId="626FFADD" w14:textId="5713F2C2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:98C::PREP//20170401150000</w:t>
            </w:r>
          </w:p>
        </w:tc>
        <w:tc>
          <w:tcPr>
            <w:tcW w:w="4762" w:type="dxa"/>
          </w:tcPr>
          <w:p w14:paraId="7CF7D68F" w14:textId="70ABDBC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7F11DB">
              <w:t>Время формирования сообщения</w:t>
            </w:r>
          </w:p>
        </w:tc>
      </w:tr>
      <w:tr w:rsidR="00C12FF9" w:rsidRPr="00296C23" w14:paraId="793EDA13" w14:textId="77777777" w:rsidTr="00871E2F">
        <w:tc>
          <w:tcPr>
            <w:tcW w:w="5488" w:type="dxa"/>
          </w:tcPr>
          <w:p w14:paraId="542489D9" w14:textId="210DF6DC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:16R:LINK</w:t>
            </w:r>
          </w:p>
        </w:tc>
        <w:tc>
          <w:tcPr>
            <w:tcW w:w="4762" w:type="dxa"/>
          </w:tcPr>
          <w:p w14:paraId="18C92FE3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6DCDC357" w14:textId="77777777" w:rsidTr="00871E2F">
        <w:tc>
          <w:tcPr>
            <w:tcW w:w="5488" w:type="dxa"/>
          </w:tcPr>
          <w:p w14:paraId="7B40F718" w14:textId="2FC42426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:22F::LINK//WITH</w:t>
            </w:r>
          </w:p>
        </w:tc>
        <w:tc>
          <w:tcPr>
            <w:tcW w:w="4762" w:type="dxa"/>
          </w:tcPr>
          <w:p w14:paraId="06545F04" w14:textId="4B5AFAF5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2C3526" w:rsidRPr="00296C23" w14:paraId="24BF58ED" w14:textId="77777777" w:rsidTr="00871E2F">
        <w:tc>
          <w:tcPr>
            <w:tcW w:w="5488" w:type="dxa"/>
          </w:tcPr>
          <w:p w14:paraId="09CBC4DD" w14:textId="12AB918F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:13A::LINK//564</w:t>
            </w:r>
          </w:p>
        </w:tc>
        <w:tc>
          <w:tcPr>
            <w:tcW w:w="4762" w:type="dxa"/>
          </w:tcPr>
          <w:p w14:paraId="694C0742" w14:textId="7C5A72CD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Тип связанного сообщения</w:t>
            </w:r>
          </w:p>
        </w:tc>
      </w:tr>
      <w:tr w:rsidR="002C3526" w:rsidRPr="00296C23" w14:paraId="14274B48" w14:textId="77777777" w:rsidTr="00871E2F">
        <w:tc>
          <w:tcPr>
            <w:tcW w:w="5488" w:type="dxa"/>
          </w:tcPr>
          <w:p w14:paraId="5BC34FCB" w14:textId="30068D5D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:20C::PREV//</w:t>
            </w:r>
            <w:r w:rsidRPr="00296C23">
              <w:rPr>
                <w:iCs w:val="0"/>
                <w:snapToGrid/>
                <w:highlight w:val="white"/>
              </w:rPr>
              <w:t>000150</w:t>
            </w:r>
          </w:p>
        </w:tc>
        <w:tc>
          <w:tcPr>
            <w:tcW w:w="4762" w:type="dxa"/>
          </w:tcPr>
          <w:p w14:paraId="6ED8F476" w14:textId="34F30E9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</w:p>
        </w:tc>
      </w:tr>
      <w:tr w:rsidR="00C12FF9" w:rsidRPr="00296C23" w14:paraId="5AF3BFC1" w14:textId="77777777" w:rsidTr="00871E2F">
        <w:tc>
          <w:tcPr>
            <w:tcW w:w="5488" w:type="dxa"/>
          </w:tcPr>
          <w:p w14:paraId="427FB8BC" w14:textId="0CD6F2FC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38DEEB40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5F7AF7D8" w14:textId="77777777" w:rsidTr="00871E2F">
        <w:tc>
          <w:tcPr>
            <w:tcW w:w="5488" w:type="dxa"/>
          </w:tcPr>
          <w:p w14:paraId="54103038" w14:textId="2D345BB4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:16S:GENL</w:t>
            </w:r>
          </w:p>
        </w:tc>
        <w:tc>
          <w:tcPr>
            <w:tcW w:w="4762" w:type="dxa"/>
          </w:tcPr>
          <w:p w14:paraId="0C16BDC5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46FC68D2" w14:textId="77777777" w:rsidTr="00871E2F">
        <w:tc>
          <w:tcPr>
            <w:tcW w:w="5488" w:type="dxa"/>
          </w:tcPr>
          <w:p w14:paraId="0B830C0A" w14:textId="4CAEDE09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:16R:USECU</w:t>
            </w:r>
          </w:p>
        </w:tc>
        <w:tc>
          <w:tcPr>
            <w:tcW w:w="4762" w:type="dxa"/>
          </w:tcPr>
          <w:p w14:paraId="3D7184B2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72C97844" w14:textId="77777777" w:rsidTr="00871E2F">
        <w:tc>
          <w:tcPr>
            <w:tcW w:w="5488" w:type="dxa"/>
          </w:tcPr>
          <w:p w14:paraId="5C4E170E" w14:textId="6B88CA5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:97A::SAFE//ML1111111111</w:t>
            </w:r>
          </w:p>
        </w:tc>
        <w:tc>
          <w:tcPr>
            <w:tcW w:w="4762" w:type="dxa"/>
          </w:tcPr>
          <w:p w14:paraId="3AD75AF7" w14:textId="2D55CE8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Номер счета депонента в НРД</w:t>
            </w:r>
          </w:p>
        </w:tc>
      </w:tr>
      <w:tr w:rsidR="002C3526" w:rsidRPr="00296C23" w14:paraId="37EA8A43" w14:textId="77777777" w:rsidTr="00871E2F">
        <w:tc>
          <w:tcPr>
            <w:tcW w:w="5488" w:type="dxa"/>
          </w:tcPr>
          <w:p w14:paraId="3617ADEF" w14:textId="6A7DFC3F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 xml:space="preserve">:35B:ISIN 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45786C96" w14:textId="5D0B4286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ISIN</w:t>
            </w:r>
          </w:p>
        </w:tc>
      </w:tr>
      <w:tr w:rsidR="002C3526" w:rsidRPr="00296C23" w14:paraId="156E14D7" w14:textId="77777777" w:rsidTr="00871E2F">
        <w:tc>
          <w:tcPr>
            <w:tcW w:w="5488" w:type="dxa"/>
          </w:tcPr>
          <w:p w14:paraId="3BC70907" w14:textId="69BDBAFE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/XX/CORP/NADC/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5DB21F78" w14:textId="1403FCF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2C3526" w:rsidRPr="00296C23" w14:paraId="7D986408" w14:textId="77777777" w:rsidTr="00871E2F">
        <w:tc>
          <w:tcPr>
            <w:tcW w:w="5488" w:type="dxa"/>
          </w:tcPr>
          <w:p w14:paraId="3B223234" w14:textId="6CF94F26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/RU/</w:t>
            </w:r>
            <w:r w:rsidRPr="00296C23">
              <w:rPr>
                <w:iCs w:val="0"/>
                <w:snapToGrid/>
                <w:highlight w:val="white"/>
              </w:rPr>
              <w:t>0363-75409054</w:t>
            </w:r>
          </w:p>
        </w:tc>
        <w:tc>
          <w:tcPr>
            <w:tcW w:w="4762" w:type="dxa"/>
          </w:tcPr>
          <w:p w14:paraId="29ECD447" w14:textId="780CD311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2C3526" w:rsidRPr="00296C23" w14:paraId="4937738B" w14:textId="77777777" w:rsidTr="00871E2F">
        <w:tc>
          <w:tcPr>
            <w:tcW w:w="5488" w:type="dxa"/>
          </w:tcPr>
          <w:p w14:paraId="5A42889B" w14:textId="6A21825C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'</w:t>
            </w:r>
            <w:r w:rsidRPr="00296C23">
              <w:rPr>
                <w:lang w:val="en-US"/>
              </w:rPr>
              <w:t>PAI</w:t>
            </w:r>
            <w:r w:rsidRPr="00296C23">
              <w:t xml:space="preserve"> </w:t>
            </w:r>
            <w:r w:rsidRPr="00296C23">
              <w:rPr>
                <w:lang w:val="en-US"/>
              </w:rPr>
              <w:t>OPIF AK MONOLIT</w:t>
            </w:r>
          </w:p>
        </w:tc>
        <w:tc>
          <w:tcPr>
            <w:tcW w:w="4762" w:type="dxa"/>
          </w:tcPr>
          <w:p w14:paraId="457F8C55" w14:textId="1F0A219F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2C3526" w:rsidRPr="00296C23" w14:paraId="67D1AB6C" w14:textId="77777777" w:rsidTr="00871E2F">
        <w:tc>
          <w:tcPr>
            <w:tcW w:w="5488" w:type="dxa"/>
          </w:tcPr>
          <w:p w14:paraId="6F586D17" w14:textId="382B1D42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:93B::ELIG//UNIT/</w:t>
            </w:r>
            <w:r w:rsidRPr="00296C23">
              <w:rPr>
                <w:iCs w:val="0"/>
                <w:snapToGrid/>
                <w:highlight w:val="white"/>
              </w:rPr>
              <w:t>10000000</w:t>
            </w:r>
            <w:r w:rsidRPr="00296C23">
              <w:t>,</w:t>
            </w:r>
          </w:p>
        </w:tc>
        <w:tc>
          <w:tcPr>
            <w:tcW w:w="4762" w:type="dxa"/>
          </w:tcPr>
          <w:p w14:paraId="2E5E0424" w14:textId="599BD664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2C3526" w:rsidRPr="00296C23" w14:paraId="62EEFDFD" w14:textId="77777777" w:rsidTr="00871E2F">
        <w:tc>
          <w:tcPr>
            <w:tcW w:w="5488" w:type="dxa"/>
          </w:tcPr>
          <w:p w14:paraId="71AA3FF9" w14:textId="395EAF04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:16S:USECU</w:t>
            </w:r>
          </w:p>
        </w:tc>
        <w:tc>
          <w:tcPr>
            <w:tcW w:w="4762" w:type="dxa"/>
          </w:tcPr>
          <w:p w14:paraId="2B652952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2C3526" w:rsidRPr="00296C23" w14:paraId="57F4B1F3" w14:textId="77777777" w:rsidTr="00871E2F">
        <w:tc>
          <w:tcPr>
            <w:tcW w:w="5488" w:type="dxa"/>
          </w:tcPr>
          <w:p w14:paraId="0592AC87" w14:textId="006CF955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:16R:ADDINFO</w:t>
            </w:r>
          </w:p>
        </w:tc>
        <w:tc>
          <w:tcPr>
            <w:tcW w:w="4762" w:type="dxa"/>
          </w:tcPr>
          <w:p w14:paraId="66F173CF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586D4B" w14:paraId="0E501A0A" w14:textId="77777777" w:rsidTr="009B63A2">
        <w:tc>
          <w:tcPr>
            <w:tcW w:w="5488" w:type="dxa"/>
          </w:tcPr>
          <w:p w14:paraId="615BAABD" w14:textId="253D40F1" w:rsidR="002C3526" w:rsidRPr="009B63A2" w:rsidRDefault="002C3526" w:rsidP="009B63A2">
            <w:pPr>
              <w:numPr>
                <w:ilvl w:val="0"/>
                <w:numId w:val="0"/>
              </w:numPr>
              <w:jc w:val="left"/>
              <w:rPr>
                <w:lang w:val="en-US"/>
              </w:rPr>
            </w:pPr>
            <w:r w:rsidRPr="009B63A2">
              <w:rPr>
                <w:lang w:val="en-US"/>
              </w:rPr>
              <w:t>:70F::ADTX//'LuBAa INFORNACia IZ OTcETA O GOLOSOVANII, PEREDAETCa NESTRUKTURIROVANNYM TEKSTOM</w:t>
            </w:r>
            <w:r>
              <w:rPr>
                <w:lang w:val="en-US"/>
              </w:rPr>
              <w:t>.</w:t>
            </w:r>
          </w:p>
        </w:tc>
        <w:tc>
          <w:tcPr>
            <w:tcW w:w="4762" w:type="dxa"/>
          </w:tcPr>
          <w:p w14:paraId="14B21158" w14:textId="07DCC8D1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 xml:space="preserve">Дополнительная информация </w:t>
            </w:r>
          </w:p>
        </w:tc>
      </w:tr>
      <w:tr w:rsidR="004C2BB3" w:rsidRPr="00586D4B" w14:paraId="2F3E65BF" w14:textId="77777777" w:rsidTr="009B63A2">
        <w:tc>
          <w:tcPr>
            <w:tcW w:w="5488" w:type="dxa"/>
          </w:tcPr>
          <w:p w14:paraId="48F7B2C9" w14:textId="1E6AEF3A" w:rsidR="004C2BB3" w:rsidRPr="009C6A99" w:rsidRDefault="004C2BB3" w:rsidP="001B2B6B">
            <w:pPr>
              <w:numPr>
                <w:ilvl w:val="0"/>
                <w:numId w:val="1"/>
              </w:numPr>
            </w:pPr>
            <w:r w:rsidRPr="009C6A99">
              <w:t>:70</w:t>
            </w:r>
            <w:r w:rsidRPr="00802C07">
              <w:rPr>
                <w:lang w:val="en-US"/>
              </w:rPr>
              <w:t>F</w:t>
            </w:r>
            <w:r w:rsidRPr="009C6A99">
              <w:t>::</w:t>
            </w:r>
            <w:r w:rsidRPr="00802C07">
              <w:rPr>
                <w:lang w:val="en-US"/>
              </w:rPr>
              <w:t>ADTX</w:t>
            </w:r>
            <w:r w:rsidRPr="009C6A99">
              <w:t>/</w:t>
            </w:r>
            <w:r>
              <w:t>/</w:t>
            </w:r>
          </w:p>
          <w:p w14:paraId="6192AE05" w14:textId="77777777" w:rsidR="004C2BB3" w:rsidRDefault="004C2BB3" w:rsidP="001B2B6B">
            <w:pPr>
              <w:numPr>
                <w:ilvl w:val="0"/>
                <w:numId w:val="1"/>
              </w:numPr>
              <w:ind w:left="0" w:firstLine="0"/>
            </w:pPr>
            <w:r>
              <w:t>.</w:t>
            </w:r>
          </w:p>
          <w:p w14:paraId="532AF053" w14:textId="12A3642C" w:rsidR="004C2BB3" w:rsidRPr="009C6A99" w:rsidRDefault="004C2BB3" w:rsidP="001B2B6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C6A99">
              <w:rPr>
                <w:lang w:val="en-US"/>
              </w:rPr>
              <w:t xml:space="preserve">/ISLB/1.1/ACPT/Y/CONY/8000/CONN/5000/NOAC/150 </w:t>
            </w:r>
          </w:p>
          <w:p w14:paraId="1C38478E" w14:textId="5C0C234A" w:rsidR="004C2BB3" w:rsidRPr="009B63A2" w:rsidRDefault="004C2BB3" w:rsidP="009B63A2">
            <w:pPr>
              <w:numPr>
                <w:ilvl w:val="0"/>
                <w:numId w:val="0"/>
              </w:numPr>
              <w:jc w:val="left"/>
              <w:rPr>
                <w:lang w:val="en-US"/>
              </w:rPr>
            </w:pPr>
            <w:r>
              <w:t>.</w:t>
            </w:r>
          </w:p>
        </w:tc>
        <w:tc>
          <w:tcPr>
            <w:tcW w:w="4762" w:type="dxa"/>
          </w:tcPr>
          <w:p w14:paraId="0DAF224A" w14:textId="497A078B" w:rsidR="004C2BB3" w:rsidRPr="00D17DDA" w:rsidRDefault="004C2BB3" w:rsidP="001B2B6B">
            <w:pPr>
              <w:numPr>
                <w:ilvl w:val="0"/>
                <w:numId w:val="1"/>
              </w:numPr>
              <w:ind w:left="0" w:firstLine="0"/>
            </w:pPr>
            <w:r w:rsidRPr="00D17DDA">
              <w:t>Результаты голосования</w:t>
            </w:r>
            <w:r>
              <w:t xml:space="preserve"> по п.п. 1.1. - </w:t>
            </w:r>
            <w:r w:rsidRPr="009C6A99">
              <w:t xml:space="preserve"> принято, «За» - </w:t>
            </w:r>
            <w:r>
              <w:t>8000</w:t>
            </w:r>
            <w:r w:rsidRPr="009C6A99">
              <w:t xml:space="preserve">,  «Против» - </w:t>
            </w:r>
            <w:r>
              <w:t>5000</w:t>
            </w:r>
            <w:r w:rsidRPr="009C6A99">
              <w:t xml:space="preserve">,    «Не участвовало/не голосовало» - </w:t>
            </w:r>
            <w:r>
              <w:t>15</w:t>
            </w:r>
            <w:r w:rsidRPr="009C6A99">
              <w:t>0</w:t>
            </w:r>
            <w:r w:rsidRPr="00D17DDA">
              <w:t xml:space="preserve">. </w:t>
            </w:r>
          </w:p>
          <w:p w14:paraId="361DC5EA" w14:textId="7DED949B" w:rsidR="004C2BB3" w:rsidRDefault="004C2BB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4C2BB3" w:rsidRPr="00586D4B" w14:paraId="2F8E8C5C" w14:textId="77777777" w:rsidTr="009B63A2">
        <w:tc>
          <w:tcPr>
            <w:tcW w:w="5488" w:type="dxa"/>
          </w:tcPr>
          <w:p w14:paraId="39C36B50" w14:textId="77777777" w:rsidR="004C2BB3" w:rsidRPr="009C6A99" w:rsidRDefault="004C2BB3" w:rsidP="001B2B6B">
            <w:pPr>
              <w:numPr>
                <w:ilvl w:val="0"/>
                <w:numId w:val="1"/>
              </w:numPr>
            </w:pPr>
            <w:r w:rsidRPr="009C6A99">
              <w:t>:70</w:t>
            </w:r>
            <w:r w:rsidRPr="00802C07">
              <w:rPr>
                <w:lang w:val="en-US"/>
              </w:rPr>
              <w:t>F</w:t>
            </w:r>
            <w:r w:rsidRPr="009C6A99">
              <w:t>::</w:t>
            </w:r>
            <w:r w:rsidRPr="00802C07">
              <w:rPr>
                <w:lang w:val="en-US"/>
              </w:rPr>
              <w:t>ADTX</w:t>
            </w:r>
            <w:r w:rsidRPr="009C6A99">
              <w:t>/</w:t>
            </w:r>
            <w:r>
              <w:t>/</w:t>
            </w:r>
          </w:p>
          <w:p w14:paraId="18F8B6BA" w14:textId="77777777" w:rsidR="004C2BB3" w:rsidRDefault="004C2BB3" w:rsidP="001B2B6B">
            <w:pPr>
              <w:numPr>
                <w:ilvl w:val="0"/>
                <w:numId w:val="1"/>
              </w:numPr>
              <w:ind w:left="0" w:firstLine="0"/>
            </w:pPr>
            <w:r>
              <w:t>.</w:t>
            </w:r>
          </w:p>
          <w:p w14:paraId="4DEC2EC7" w14:textId="1AAF5A61" w:rsidR="004C2BB3" w:rsidRDefault="004C2BB3" w:rsidP="004C2BB3">
            <w:pPr>
              <w:numPr>
                <w:ilvl w:val="0"/>
                <w:numId w:val="0"/>
              </w:numPr>
              <w:jc w:val="left"/>
              <w:rPr>
                <w:lang w:val="en-US"/>
              </w:rPr>
            </w:pPr>
            <w:r w:rsidRPr="009C6A99">
              <w:rPr>
                <w:lang w:val="en-US"/>
              </w:rPr>
              <w:t>/</w:t>
            </w:r>
            <w:r w:rsidRPr="00D17DDA">
              <w:rPr>
                <w:lang w:val="en-US"/>
              </w:rPr>
              <w:t>ISLB</w:t>
            </w:r>
            <w:r w:rsidRPr="009C6A99">
              <w:rPr>
                <w:lang w:val="en-US"/>
              </w:rPr>
              <w:t>/2.1/</w:t>
            </w:r>
            <w:r w:rsidRPr="00D17DDA">
              <w:rPr>
                <w:lang w:val="en-US"/>
              </w:rPr>
              <w:t>ACPT</w:t>
            </w:r>
            <w:r w:rsidRPr="009C6A99">
              <w:rPr>
                <w:lang w:val="en-US"/>
              </w:rPr>
              <w:t>/Y/</w:t>
            </w:r>
            <w:r w:rsidRPr="00D17DDA">
              <w:rPr>
                <w:lang w:val="en-US"/>
              </w:rPr>
              <w:t>CONY</w:t>
            </w:r>
            <w:r w:rsidRPr="009C6A99">
              <w:rPr>
                <w:lang w:val="en-US"/>
              </w:rPr>
              <w:t>/7895/</w:t>
            </w:r>
            <w:r w:rsidRPr="00D17DDA">
              <w:rPr>
                <w:lang w:val="en-US"/>
              </w:rPr>
              <w:t>CONN</w:t>
            </w:r>
            <w:r w:rsidRPr="009C6A99">
              <w:rPr>
                <w:lang w:val="en-US"/>
              </w:rPr>
              <w:t>/5687</w:t>
            </w:r>
          </w:p>
        </w:tc>
        <w:tc>
          <w:tcPr>
            <w:tcW w:w="4762" w:type="dxa"/>
          </w:tcPr>
          <w:p w14:paraId="78CB6FD7" w14:textId="15C2FF50" w:rsidR="004C2BB3" w:rsidRDefault="004C2BB3" w:rsidP="004C2BB3">
            <w:pPr>
              <w:numPr>
                <w:ilvl w:val="0"/>
                <w:numId w:val="1"/>
              </w:numPr>
              <w:ind w:left="0" w:firstLine="0"/>
            </w:pPr>
            <w:r w:rsidRPr="00D17DDA">
              <w:t>Результаты голосования</w:t>
            </w:r>
            <w:r>
              <w:t xml:space="preserve"> по п.п. 2.1. - </w:t>
            </w:r>
            <w:r w:rsidRPr="009C6A99">
              <w:t xml:space="preserve"> принято, «За» - </w:t>
            </w:r>
            <w:r w:rsidRPr="00DE431D">
              <w:t>7895</w:t>
            </w:r>
            <w:r w:rsidRPr="009C6A99">
              <w:t xml:space="preserve">,  «Против» - </w:t>
            </w:r>
            <w:r w:rsidRPr="00DE431D">
              <w:t>5687</w:t>
            </w:r>
          </w:p>
        </w:tc>
      </w:tr>
      <w:tr w:rsidR="004C2BB3" w:rsidRPr="00586D4B" w14:paraId="1DE2132B" w14:textId="77777777" w:rsidTr="009B63A2">
        <w:tc>
          <w:tcPr>
            <w:tcW w:w="5488" w:type="dxa"/>
          </w:tcPr>
          <w:p w14:paraId="2DD632BB" w14:textId="77777777" w:rsidR="004C2BB3" w:rsidRPr="009C6A99" w:rsidRDefault="004C2BB3" w:rsidP="001B2B6B">
            <w:pPr>
              <w:numPr>
                <w:ilvl w:val="0"/>
                <w:numId w:val="1"/>
              </w:numPr>
            </w:pPr>
            <w:r w:rsidRPr="009C6A99">
              <w:t>:70</w:t>
            </w:r>
            <w:r w:rsidRPr="00802C07">
              <w:rPr>
                <w:lang w:val="en-US"/>
              </w:rPr>
              <w:t>F</w:t>
            </w:r>
            <w:r w:rsidRPr="009C6A99">
              <w:t>::</w:t>
            </w:r>
            <w:r w:rsidRPr="00802C07">
              <w:rPr>
                <w:lang w:val="en-US"/>
              </w:rPr>
              <w:t>ADTX</w:t>
            </w:r>
            <w:r w:rsidRPr="009C6A99">
              <w:t>/</w:t>
            </w:r>
            <w:r>
              <w:t>/</w:t>
            </w:r>
          </w:p>
          <w:p w14:paraId="0D64F04D" w14:textId="77777777" w:rsidR="004C2BB3" w:rsidRPr="009C6A99" w:rsidRDefault="004C2BB3" w:rsidP="001B2B6B">
            <w:pPr>
              <w:numPr>
                <w:ilvl w:val="0"/>
                <w:numId w:val="1"/>
              </w:numPr>
            </w:pPr>
            <w:r w:rsidRPr="009C6A99">
              <w:t>.</w:t>
            </w:r>
          </w:p>
          <w:p w14:paraId="14EC3235" w14:textId="2A3BE8A9" w:rsidR="004C2BB3" w:rsidRDefault="004C2BB3" w:rsidP="004C2BB3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ISLB</w:t>
            </w:r>
            <w:r w:rsidRPr="005F20DE">
              <w:rPr>
                <w:lang w:val="en-US"/>
              </w:rPr>
              <w:t>/3.1/</w:t>
            </w:r>
            <w:r w:rsidRPr="00802C07">
              <w:rPr>
                <w:lang w:val="en-US"/>
              </w:rPr>
              <w:t>ACPT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Y</w:t>
            </w: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CONY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7892</w:t>
            </w: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CONN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564</w:t>
            </w:r>
          </w:p>
        </w:tc>
        <w:tc>
          <w:tcPr>
            <w:tcW w:w="4762" w:type="dxa"/>
          </w:tcPr>
          <w:p w14:paraId="444ECB82" w14:textId="1D73B0D7" w:rsidR="004C2BB3" w:rsidRDefault="004C2BB3" w:rsidP="004C2BB3">
            <w:pPr>
              <w:numPr>
                <w:ilvl w:val="0"/>
                <w:numId w:val="1"/>
              </w:numPr>
              <w:ind w:left="0" w:firstLine="0"/>
            </w:pPr>
            <w:r w:rsidRPr="00D10C0B">
              <w:t>Результаты голосования по п.п. 3.1. -  принято, «За» - 7892,  «Против» - 564</w:t>
            </w:r>
          </w:p>
        </w:tc>
      </w:tr>
      <w:tr w:rsidR="004C2BB3" w:rsidRPr="00586D4B" w14:paraId="37417189" w14:textId="77777777" w:rsidTr="009B63A2">
        <w:tc>
          <w:tcPr>
            <w:tcW w:w="5488" w:type="dxa"/>
          </w:tcPr>
          <w:p w14:paraId="51F8FA54" w14:textId="6F67EC77" w:rsidR="004C2BB3" w:rsidRPr="009C6A99" w:rsidRDefault="004C2BB3" w:rsidP="001B2B6B">
            <w:pPr>
              <w:numPr>
                <w:ilvl w:val="0"/>
                <w:numId w:val="1"/>
              </w:numPr>
            </w:pPr>
            <w:r w:rsidRPr="009C6A99">
              <w:t>:70</w:t>
            </w:r>
            <w:r w:rsidRPr="00802C07">
              <w:rPr>
                <w:lang w:val="en-US"/>
              </w:rPr>
              <w:t>F</w:t>
            </w:r>
            <w:r w:rsidRPr="009C6A99">
              <w:t>::</w:t>
            </w:r>
            <w:r w:rsidRPr="00802C07">
              <w:rPr>
                <w:lang w:val="en-US"/>
              </w:rPr>
              <w:t>ADTX</w:t>
            </w:r>
            <w:r w:rsidRPr="009C6A99">
              <w:t>/</w:t>
            </w:r>
            <w:r>
              <w:t>/</w:t>
            </w:r>
          </w:p>
          <w:p w14:paraId="57A8376A" w14:textId="77777777" w:rsidR="004C2BB3" w:rsidRPr="009C6A99" w:rsidRDefault="004C2BB3" w:rsidP="001B2B6B">
            <w:pPr>
              <w:numPr>
                <w:ilvl w:val="0"/>
                <w:numId w:val="1"/>
              </w:numPr>
            </w:pPr>
            <w:r w:rsidRPr="009C6A99">
              <w:t>.</w:t>
            </w:r>
          </w:p>
          <w:p w14:paraId="7D7C81E6" w14:textId="6DAA78CC" w:rsidR="004C2BB3" w:rsidRPr="004C2BB3" w:rsidRDefault="004C2BB3" w:rsidP="001B2B6B">
            <w:pPr>
              <w:numPr>
                <w:ilvl w:val="0"/>
                <w:numId w:val="1"/>
              </w:numPr>
              <w:rPr>
                <w:lang w:val="en-US"/>
              </w:rPr>
            </w:pP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ISLB</w:t>
            </w:r>
            <w:r w:rsidRPr="005F20DE">
              <w:rPr>
                <w:lang w:val="en-US"/>
              </w:rPr>
              <w:t>/3.1/</w:t>
            </w:r>
            <w:r w:rsidRPr="00802C07">
              <w:rPr>
                <w:lang w:val="en-US"/>
              </w:rPr>
              <w:t>ACPT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Y</w:t>
            </w: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CONY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7892</w:t>
            </w: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CONN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564</w:t>
            </w:r>
          </w:p>
        </w:tc>
        <w:tc>
          <w:tcPr>
            <w:tcW w:w="4762" w:type="dxa"/>
          </w:tcPr>
          <w:p w14:paraId="2C904F5D" w14:textId="3FE92CC9" w:rsidR="004C2BB3" w:rsidRDefault="004C2BB3" w:rsidP="004C2BB3">
            <w:pPr>
              <w:numPr>
                <w:ilvl w:val="0"/>
                <w:numId w:val="1"/>
              </w:numPr>
              <w:ind w:left="0" w:firstLine="0"/>
            </w:pPr>
            <w:r w:rsidRPr="00D10C0B">
              <w:t>Результаты голосования по п.п. 3.1. -  принято, «За» - 7892,  «Против» - 564</w:t>
            </w:r>
          </w:p>
        </w:tc>
      </w:tr>
      <w:tr w:rsidR="002C3526" w:rsidRPr="00296C23" w14:paraId="36B4B7C8" w14:textId="77777777" w:rsidTr="00871E2F">
        <w:tc>
          <w:tcPr>
            <w:tcW w:w="5488" w:type="dxa"/>
          </w:tcPr>
          <w:p w14:paraId="3203A689" w14:textId="4C734DAD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:16S:ADDINFO</w:t>
            </w:r>
          </w:p>
        </w:tc>
        <w:tc>
          <w:tcPr>
            <w:tcW w:w="4762" w:type="dxa"/>
          </w:tcPr>
          <w:p w14:paraId="51189263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24A5EBFE" w14:textId="77777777" w:rsidR="00C12FF9" w:rsidRPr="00296C23" w:rsidRDefault="00C12FF9" w:rsidP="000866A5">
      <w:pPr>
        <w:ind w:left="0" w:firstLine="0"/>
      </w:pPr>
    </w:p>
    <w:p w14:paraId="2AC3092C" w14:textId="266B323A" w:rsidR="005B5010" w:rsidRPr="00793644" w:rsidRDefault="005B5010" w:rsidP="00EB3BCF">
      <w:pPr>
        <w:pStyle w:val="1"/>
        <w:rPr>
          <w:rFonts w:cs="Times New Roman"/>
          <w:sz w:val="24"/>
          <w:szCs w:val="24"/>
        </w:rPr>
      </w:pPr>
      <w:bookmarkStart w:id="13" w:name="_Toc190872649"/>
      <w:r w:rsidRPr="00296C23">
        <w:rPr>
          <w:rFonts w:cs="Times New Roman"/>
          <w:sz w:val="24"/>
          <w:szCs w:val="24"/>
        </w:rPr>
        <w:t xml:space="preserve">Сообщение МТ564. </w:t>
      </w:r>
      <w:r w:rsidR="00793644">
        <w:rPr>
          <w:rFonts w:cs="Times New Roman"/>
          <w:sz w:val="24"/>
          <w:szCs w:val="24"/>
        </w:rPr>
        <w:t>З</w:t>
      </w:r>
      <w:r w:rsidR="00793644" w:rsidRPr="00517EA4">
        <w:rPr>
          <w:rFonts w:cs="Times New Roman"/>
          <w:sz w:val="24"/>
          <w:szCs w:val="24"/>
        </w:rPr>
        <w:t>аседания или заочного голосования для принятия решений общим собранием</w:t>
      </w:r>
      <w:r w:rsidRPr="00296C23">
        <w:rPr>
          <w:rFonts w:cs="Times New Roman"/>
          <w:sz w:val="24"/>
          <w:szCs w:val="24"/>
        </w:rPr>
        <w:t>.</w:t>
      </w:r>
      <w:bookmarkEnd w:id="13"/>
    </w:p>
    <w:p w14:paraId="621FC637" w14:textId="45CA4126" w:rsidR="00325114" w:rsidRPr="00793644" w:rsidRDefault="00325114" w:rsidP="00325114">
      <w:pPr>
        <w:numPr>
          <w:ilvl w:val="0"/>
          <w:numId w:val="0"/>
        </w:numPr>
        <w:ind w:left="432" w:hanging="432"/>
      </w:pPr>
    </w:p>
    <w:p w14:paraId="2B0E0719" w14:textId="77777777" w:rsidR="00325114" w:rsidRDefault="00325114" w:rsidP="00325114">
      <w:pPr>
        <w:numPr>
          <w:ilvl w:val="0"/>
          <w:numId w:val="0"/>
        </w:numPr>
        <w:tabs>
          <w:tab w:val="left" w:pos="0"/>
        </w:tabs>
      </w:pPr>
      <w:r>
        <w:t>Легенда:</w:t>
      </w:r>
    </w:p>
    <w:p w14:paraId="4D300204" w14:textId="473E5963" w:rsidR="00325114" w:rsidRPr="00325114" w:rsidRDefault="00325114" w:rsidP="00325114">
      <w:pPr>
        <w:numPr>
          <w:ilvl w:val="0"/>
          <w:numId w:val="0"/>
        </w:numPr>
        <w:tabs>
          <w:tab w:val="left" w:pos="0"/>
        </w:tabs>
      </w:pPr>
      <w:r w:rsidRPr="00294016">
        <w:t xml:space="preserve">НРД отправляет сообщение </w:t>
      </w:r>
      <w:r>
        <w:t xml:space="preserve">с референсом </w:t>
      </w:r>
      <w:r w:rsidRPr="00294016">
        <w:t xml:space="preserve">000000222  об отмене ранее объявленного </w:t>
      </w:r>
      <w:r w:rsidR="00793644" w:rsidRPr="00517EA4">
        <w:t>заседания или заочного голосования для принятия решений общим собранием</w:t>
      </w:r>
      <w:r w:rsidR="00793644" w:rsidRPr="00294016" w:rsidDel="00793644">
        <w:t xml:space="preserve"> </w:t>
      </w:r>
      <w:r w:rsidRPr="00294016">
        <w:t>(референс КД: 000001) 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5B5010" w:rsidRPr="00296C23" w14:paraId="72D92D69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34085578" w14:textId="77777777" w:rsidR="005B5010" w:rsidRPr="00296C23" w:rsidRDefault="005B5010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EC3A68C" w14:textId="77777777" w:rsidR="005B5010" w:rsidRPr="00296C23" w:rsidRDefault="005B5010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7B419A" w:rsidRPr="00296C23" w14:paraId="0CB36DF7" w14:textId="77777777" w:rsidTr="00871E2F">
        <w:tc>
          <w:tcPr>
            <w:tcW w:w="5488" w:type="dxa"/>
          </w:tcPr>
          <w:p w14:paraId="10B00C35" w14:textId="049BA123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:16R:GENL</w:t>
            </w:r>
          </w:p>
        </w:tc>
        <w:tc>
          <w:tcPr>
            <w:tcW w:w="4762" w:type="dxa"/>
          </w:tcPr>
          <w:p w14:paraId="4CD118DB" w14:textId="6A1A0E18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4170092F" w14:textId="77777777" w:rsidTr="00871E2F">
        <w:tc>
          <w:tcPr>
            <w:tcW w:w="5488" w:type="dxa"/>
          </w:tcPr>
          <w:p w14:paraId="5A8E5F7E" w14:textId="14786727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:28E:1/ONLY</w:t>
            </w:r>
          </w:p>
        </w:tc>
        <w:tc>
          <w:tcPr>
            <w:tcW w:w="4762" w:type="dxa"/>
          </w:tcPr>
          <w:p w14:paraId="22F2388C" w14:textId="537D998C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608672FC" w14:textId="77777777" w:rsidTr="00871E2F">
        <w:tc>
          <w:tcPr>
            <w:tcW w:w="5488" w:type="dxa"/>
          </w:tcPr>
          <w:p w14:paraId="021D1E01" w14:textId="3798409A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:20C::CORP//00000</w:t>
            </w:r>
            <w:r w:rsidRPr="00296C23">
              <w:rPr>
                <w:lang w:val="en-US"/>
              </w:rPr>
              <w:t>1</w:t>
            </w:r>
            <w:r w:rsidRPr="00296C23">
              <w:t>X1</w:t>
            </w:r>
          </w:p>
        </w:tc>
        <w:tc>
          <w:tcPr>
            <w:tcW w:w="4762" w:type="dxa"/>
          </w:tcPr>
          <w:p w14:paraId="3214BC3E" w14:textId="4B7C437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393CC1">
              <w:t xml:space="preserve">Референс КД </w:t>
            </w:r>
          </w:p>
        </w:tc>
      </w:tr>
      <w:tr w:rsidR="002C3526" w:rsidRPr="00296C23" w14:paraId="6B1D08F2" w14:textId="77777777" w:rsidTr="00871E2F">
        <w:tc>
          <w:tcPr>
            <w:tcW w:w="5488" w:type="dxa"/>
          </w:tcPr>
          <w:p w14:paraId="20F623F0" w14:textId="74FA4AF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:20C::SEME//000000222</w:t>
            </w:r>
          </w:p>
        </w:tc>
        <w:tc>
          <w:tcPr>
            <w:tcW w:w="4762" w:type="dxa"/>
          </w:tcPr>
          <w:p w14:paraId="1DCD615E" w14:textId="79345FF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7B419A" w:rsidRPr="00296C23" w14:paraId="770BF2E1" w14:textId="77777777" w:rsidTr="00871E2F">
        <w:tc>
          <w:tcPr>
            <w:tcW w:w="5488" w:type="dxa"/>
          </w:tcPr>
          <w:p w14:paraId="53ED15C9" w14:textId="6529F01D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:23G:WITH</w:t>
            </w:r>
          </w:p>
        </w:tc>
        <w:tc>
          <w:tcPr>
            <w:tcW w:w="4762" w:type="dxa"/>
          </w:tcPr>
          <w:p w14:paraId="4969B32F" w14:textId="0E802577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1651A9E7" w14:textId="77777777" w:rsidTr="00871E2F">
        <w:tc>
          <w:tcPr>
            <w:tcW w:w="5488" w:type="dxa"/>
          </w:tcPr>
          <w:p w14:paraId="207195A8" w14:textId="5DD1B5ED" w:rsidR="007B419A" w:rsidRPr="00296C23" w:rsidRDefault="007B419A" w:rsidP="00296C23">
            <w:pPr>
              <w:numPr>
                <w:ilvl w:val="0"/>
                <w:numId w:val="1"/>
              </w:numPr>
              <w:ind w:left="0" w:firstLine="0"/>
            </w:pPr>
            <w:r w:rsidRPr="00296C23">
              <w:lastRenderedPageBreak/>
              <w:t>:22F::CAEV//</w:t>
            </w:r>
            <w:r w:rsidR="00296C23" w:rsidRPr="00296C23">
              <w:rPr>
                <w:lang w:val="en-US"/>
              </w:rPr>
              <w:t>OM</w:t>
            </w:r>
            <w:r w:rsidR="00871E2F" w:rsidRPr="00296C23">
              <w:t>ET</w:t>
            </w:r>
          </w:p>
        </w:tc>
        <w:tc>
          <w:tcPr>
            <w:tcW w:w="4762" w:type="dxa"/>
          </w:tcPr>
          <w:p w14:paraId="40870182" w14:textId="1A667627" w:rsidR="007B419A" w:rsidRPr="00296C23" w:rsidRDefault="002C3526" w:rsidP="002C3526">
            <w:r w:rsidRPr="002C3526">
              <w:t>Код типа КД</w:t>
            </w:r>
          </w:p>
        </w:tc>
      </w:tr>
      <w:tr w:rsidR="002C3526" w:rsidRPr="00296C23" w14:paraId="4167D7D5" w14:textId="77777777" w:rsidTr="00871E2F">
        <w:tc>
          <w:tcPr>
            <w:tcW w:w="5488" w:type="dxa"/>
          </w:tcPr>
          <w:p w14:paraId="55EFB5F1" w14:textId="0A1D6A3D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:22F::CAMV//VOLU</w:t>
            </w:r>
          </w:p>
        </w:tc>
        <w:tc>
          <w:tcPr>
            <w:tcW w:w="4762" w:type="dxa"/>
          </w:tcPr>
          <w:p w14:paraId="6823D323" w14:textId="3986472E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617A6B11" w14:textId="77777777" w:rsidTr="00871E2F">
        <w:tc>
          <w:tcPr>
            <w:tcW w:w="5488" w:type="dxa"/>
          </w:tcPr>
          <w:p w14:paraId="47CFD25B" w14:textId="4368D9BC" w:rsidR="002C3526" w:rsidRPr="00296C23" w:rsidRDefault="002C3526" w:rsidP="00826D62">
            <w:pPr>
              <w:numPr>
                <w:ilvl w:val="0"/>
                <w:numId w:val="1"/>
              </w:numPr>
              <w:ind w:left="0" w:firstLine="0"/>
            </w:pPr>
            <w:r w:rsidRPr="00296C23">
              <w:t>:98C::PREP//201</w:t>
            </w:r>
            <w:r w:rsidRPr="00296C23">
              <w:rPr>
                <w:lang w:val="en-US"/>
              </w:rPr>
              <w:t>70320</w:t>
            </w:r>
            <w:r w:rsidRPr="00296C23">
              <w:t>120000</w:t>
            </w:r>
          </w:p>
        </w:tc>
        <w:tc>
          <w:tcPr>
            <w:tcW w:w="4762" w:type="dxa"/>
          </w:tcPr>
          <w:p w14:paraId="0AC5CDF2" w14:textId="3B0DB1C6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7B419A" w:rsidRPr="00296C23" w14:paraId="4DA14F28" w14:textId="77777777" w:rsidTr="00871E2F">
        <w:tc>
          <w:tcPr>
            <w:tcW w:w="5488" w:type="dxa"/>
          </w:tcPr>
          <w:p w14:paraId="306A672F" w14:textId="08FC302E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:25D::PROC//COMP</w:t>
            </w:r>
          </w:p>
        </w:tc>
        <w:tc>
          <w:tcPr>
            <w:tcW w:w="4762" w:type="dxa"/>
          </w:tcPr>
          <w:p w14:paraId="7D054126" w14:textId="428F27F1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0B9260F0" w14:textId="77777777" w:rsidTr="00871E2F">
        <w:tc>
          <w:tcPr>
            <w:tcW w:w="5488" w:type="dxa"/>
          </w:tcPr>
          <w:p w14:paraId="40669137" w14:textId="1EFBF267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:16R:LINK</w:t>
            </w:r>
          </w:p>
        </w:tc>
        <w:tc>
          <w:tcPr>
            <w:tcW w:w="4762" w:type="dxa"/>
          </w:tcPr>
          <w:p w14:paraId="39DDC319" w14:textId="2DB54A9B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335F22A8" w14:textId="77777777" w:rsidTr="00871E2F">
        <w:tc>
          <w:tcPr>
            <w:tcW w:w="5488" w:type="dxa"/>
          </w:tcPr>
          <w:p w14:paraId="099D9C46" w14:textId="568E6894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:20C::CORP//00000</w:t>
            </w:r>
            <w:r w:rsidRPr="00296C23"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7E80EF09" w14:textId="5F25CF41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Связанный референс КД</w:t>
            </w:r>
          </w:p>
        </w:tc>
      </w:tr>
      <w:tr w:rsidR="002C3526" w:rsidRPr="00296C23" w14:paraId="55759766" w14:textId="77777777" w:rsidTr="00871E2F">
        <w:tc>
          <w:tcPr>
            <w:tcW w:w="5488" w:type="dxa"/>
          </w:tcPr>
          <w:p w14:paraId="63C16092" w14:textId="510F81D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0CA29D34" w14:textId="52C0FF5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0F7F5BD5" w14:textId="77777777" w:rsidTr="00871E2F">
        <w:tc>
          <w:tcPr>
            <w:tcW w:w="5488" w:type="dxa"/>
          </w:tcPr>
          <w:p w14:paraId="1B3E1726" w14:textId="0653AA82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:16S:GENL</w:t>
            </w:r>
          </w:p>
        </w:tc>
        <w:tc>
          <w:tcPr>
            <w:tcW w:w="4762" w:type="dxa"/>
          </w:tcPr>
          <w:p w14:paraId="380AC048" w14:textId="1220907C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2178417B" w14:textId="77777777" w:rsidTr="00871E2F">
        <w:tc>
          <w:tcPr>
            <w:tcW w:w="5488" w:type="dxa"/>
          </w:tcPr>
          <w:p w14:paraId="23F2AD68" w14:textId="1CDAD4C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:16R:USECU</w:t>
            </w:r>
          </w:p>
        </w:tc>
        <w:tc>
          <w:tcPr>
            <w:tcW w:w="4762" w:type="dxa"/>
          </w:tcPr>
          <w:p w14:paraId="2FF33D02" w14:textId="644DEF1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70282B4F" w14:textId="77777777" w:rsidTr="00871E2F">
        <w:tc>
          <w:tcPr>
            <w:tcW w:w="5488" w:type="dxa"/>
          </w:tcPr>
          <w:p w14:paraId="1D74D7AA" w14:textId="0CBEC1C9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:35B:ISIN </w:t>
            </w:r>
            <w:r w:rsidRPr="00296C23">
              <w:rPr>
                <w:iCs w:val="0"/>
                <w:snapToGrid/>
                <w:sz w:val="24"/>
                <w:szCs w:val="24"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26824F47" w14:textId="5EBD323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ISIN</w:t>
            </w:r>
          </w:p>
        </w:tc>
      </w:tr>
      <w:tr w:rsidR="002C3526" w:rsidRPr="00296C23" w14:paraId="3053603D" w14:textId="77777777" w:rsidTr="00871E2F">
        <w:tc>
          <w:tcPr>
            <w:tcW w:w="5488" w:type="dxa"/>
          </w:tcPr>
          <w:p w14:paraId="501271B4" w14:textId="2BAF1AB4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/XX/CORP/NADC/</w:t>
            </w:r>
            <w:r w:rsidRPr="00296C23">
              <w:rPr>
                <w:iCs w:val="0"/>
                <w:snapToGrid/>
                <w:sz w:val="24"/>
                <w:szCs w:val="24"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6EA0F7E8" w14:textId="1B3C726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2C3526" w:rsidRPr="00296C23" w14:paraId="63D9C83F" w14:textId="77777777" w:rsidTr="00871E2F">
        <w:tc>
          <w:tcPr>
            <w:tcW w:w="5488" w:type="dxa"/>
          </w:tcPr>
          <w:p w14:paraId="099FDFCD" w14:textId="5A41FD77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/RU/</w:t>
            </w:r>
            <w:r w:rsidRPr="00296C23">
              <w:rPr>
                <w:iCs w:val="0"/>
                <w:snapToGrid/>
                <w:sz w:val="24"/>
                <w:szCs w:val="24"/>
                <w:highlight w:val="white"/>
              </w:rPr>
              <w:t>0363-75409054</w:t>
            </w:r>
          </w:p>
        </w:tc>
        <w:tc>
          <w:tcPr>
            <w:tcW w:w="4762" w:type="dxa"/>
          </w:tcPr>
          <w:p w14:paraId="55597491" w14:textId="78FC932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2C3526" w:rsidRPr="00296C23" w14:paraId="5AFAC0C2" w14:textId="77777777" w:rsidTr="00871E2F">
        <w:tc>
          <w:tcPr>
            <w:tcW w:w="5488" w:type="dxa"/>
          </w:tcPr>
          <w:p w14:paraId="34E41678" w14:textId="5EB2CB37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'</w:t>
            </w:r>
            <w:r w:rsidRPr="00296C23">
              <w:rPr>
                <w:sz w:val="24"/>
                <w:szCs w:val="24"/>
                <w:lang w:val="en-US"/>
              </w:rPr>
              <w:t>PAI</w:t>
            </w:r>
            <w:r w:rsidRPr="00296C23">
              <w:rPr>
                <w:sz w:val="24"/>
                <w:szCs w:val="24"/>
              </w:rPr>
              <w:t xml:space="preserve"> </w:t>
            </w:r>
            <w:r w:rsidRPr="00296C23">
              <w:rPr>
                <w:sz w:val="24"/>
                <w:szCs w:val="24"/>
                <w:lang w:val="en-US"/>
              </w:rPr>
              <w:t>OPIF AK MONOLIT</w:t>
            </w:r>
          </w:p>
        </w:tc>
        <w:tc>
          <w:tcPr>
            <w:tcW w:w="4762" w:type="dxa"/>
          </w:tcPr>
          <w:p w14:paraId="2D3EBD8E" w14:textId="0CA64DE9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2C3526" w:rsidRPr="00296C23" w14:paraId="559AED92" w14:textId="77777777" w:rsidTr="005369B4">
        <w:trPr>
          <w:trHeight w:val="268"/>
        </w:trPr>
        <w:tc>
          <w:tcPr>
            <w:tcW w:w="5488" w:type="dxa"/>
          </w:tcPr>
          <w:p w14:paraId="60C1B9F3" w14:textId="64B7CED3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:16R:ACCTINFO</w:t>
            </w:r>
          </w:p>
        </w:tc>
        <w:tc>
          <w:tcPr>
            <w:tcW w:w="4762" w:type="dxa"/>
          </w:tcPr>
          <w:p w14:paraId="03079990" w14:textId="4D780BBE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29EE45CF" w14:textId="77777777" w:rsidTr="002C3526">
        <w:trPr>
          <w:trHeight w:val="233"/>
        </w:trPr>
        <w:tc>
          <w:tcPr>
            <w:tcW w:w="5488" w:type="dxa"/>
          </w:tcPr>
          <w:p w14:paraId="1DF9D4A4" w14:textId="0DA087E6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:97A::SAFE//ML0123456789</w:t>
            </w:r>
          </w:p>
        </w:tc>
        <w:tc>
          <w:tcPr>
            <w:tcW w:w="4762" w:type="dxa"/>
          </w:tcPr>
          <w:p w14:paraId="145F5FE3" w14:textId="0DFF778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Номер счета депонента в НРД</w:t>
            </w:r>
          </w:p>
        </w:tc>
      </w:tr>
      <w:tr w:rsidR="002C3526" w:rsidRPr="00296C23" w14:paraId="640C5406" w14:textId="77777777" w:rsidTr="002C3526">
        <w:trPr>
          <w:trHeight w:val="236"/>
        </w:trPr>
        <w:tc>
          <w:tcPr>
            <w:tcW w:w="5488" w:type="dxa"/>
          </w:tcPr>
          <w:p w14:paraId="64EB678D" w14:textId="698CF67E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:93B::ELIG//UNIT/10000000,</w:t>
            </w:r>
          </w:p>
        </w:tc>
        <w:tc>
          <w:tcPr>
            <w:tcW w:w="4762" w:type="dxa"/>
          </w:tcPr>
          <w:p w14:paraId="35F0702E" w14:textId="76DF007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2C3526" w:rsidRPr="00296C23" w14:paraId="74E5A344" w14:textId="77777777" w:rsidTr="0098187D">
        <w:trPr>
          <w:trHeight w:val="270"/>
        </w:trPr>
        <w:tc>
          <w:tcPr>
            <w:tcW w:w="5488" w:type="dxa"/>
          </w:tcPr>
          <w:p w14:paraId="717B54A8" w14:textId="29C64A88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:16S:ACCTINFO</w:t>
            </w:r>
          </w:p>
        </w:tc>
        <w:tc>
          <w:tcPr>
            <w:tcW w:w="4762" w:type="dxa"/>
          </w:tcPr>
          <w:p w14:paraId="236BAD57" w14:textId="54F19D7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4B6FCA4C" w14:textId="77777777" w:rsidTr="00871E2F">
        <w:tc>
          <w:tcPr>
            <w:tcW w:w="5488" w:type="dxa"/>
          </w:tcPr>
          <w:p w14:paraId="544BF276" w14:textId="4AE99AD2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:16S:USECU</w:t>
            </w:r>
          </w:p>
        </w:tc>
        <w:tc>
          <w:tcPr>
            <w:tcW w:w="4762" w:type="dxa"/>
          </w:tcPr>
          <w:p w14:paraId="00A16A18" w14:textId="26D489F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2BAC6258" w14:textId="77777777" w:rsidTr="00871E2F">
        <w:tc>
          <w:tcPr>
            <w:tcW w:w="5488" w:type="dxa"/>
          </w:tcPr>
          <w:p w14:paraId="6B1CE92E" w14:textId="3A850DE8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:16R:CADETL</w:t>
            </w:r>
          </w:p>
        </w:tc>
        <w:tc>
          <w:tcPr>
            <w:tcW w:w="4762" w:type="dxa"/>
          </w:tcPr>
          <w:p w14:paraId="4F2A7A8D" w14:textId="6BEB1D95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783E45E0" w14:textId="77777777" w:rsidTr="00871E2F">
        <w:tc>
          <w:tcPr>
            <w:tcW w:w="5488" w:type="dxa"/>
          </w:tcPr>
          <w:p w14:paraId="16C94640" w14:textId="69CE755E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:98C::MEET//20170330120000</w:t>
            </w:r>
          </w:p>
        </w:tc>
        <w:tc>
          <w:tcPr>
            <w:tcW w:w="4762" w:type="dxa"/>
          </w:tcPr>
          <w:p w14:paraId="4298BAAD" w14:textId="3DF80B2C" w:rsidR="002C3526" w:rsidRPr="00296C23" w:rsidRDefault="002C3526" w:rsidP="00793644">
            <w:pPr>
              <w:numPr>
                <w:ilvl w:val="0"/>
                <w:numId w:val="1"/>
              </w:numPr>
              <w:ind w:left="0" w:firstLine="0"/>
            </w:pPr>
            <w:r w:rsidRPr="0010040E">
              <w:t>Дата</w:t>
            </w:r>
            <w:r>
              <w:t xml:space="preserve"> и </w:t>
            </w:r>
            <w:r w:rsidRPr="0010040E">
              <w:t xml:space="preserve">время проведения </w:t>
            </w:r>
            <w:r w:rsidR="00793644">
              <w:t>заседания</w:t>
            </w:r>
          </w:p>
        </w:tc>
      </w:tr>
      <w:tr w:rsidR="002C3526" w:rsidRPr="002C3526" w14:paraId="4401F1E8" w14:textId="77777777" w:rsidTr="00871E2F">
        <w:tc>
          <w:tcPr>
            <w:tcW w:w="5488" w:type="dxa"/>
          </w:tcPr>
          <w:p w14:paraId="74A62A45" w14:textId="77777777" w:rsidR="002C3526" w:rsidRPr="00ED7898" w:rsidRDefault="002C3526" w:rsidP="00ED7898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</w:t>
            </w:r>
            <w:r w:rsidRPr="00ED7898">
              <w:rPr>
                <w:sz w:val="24"/>
                <w:szCs w:val="24"/>
              </w:rPr>
              <w:t>:70G::WEBB//http://www.nsd.ru/common/img</w:t>
            </w:r>
          </w:p>
          <w:p w14:paraId="25B08484" w14:textId="77777777" w:rsidR="002C3526" w:rsidRPr="00586D4B" w:rsidRDefault="002C3526" w:rsidP="00ED7898">
            <w:pPr>
              <w:pStyle w:val="a7"/>
              <w:rPr>
                <w:sz w:val="24"/>
                <w:szCs w:val="24"/>
                <w:lang w:val="en-US"/>
              </w:rPr>
            </w:pPr>
            <w:r w:rsidRPr="00586D4B">
              <w:rPr>
                <w:sz w:val="24"/>
                <w:szCs w:val="24"/>
                <w:lang w:val="en-US"/>
              </w:rPr>
              <w:t>/uploaded/files/news/cafiles/</w:t>
            </w:r>
          </w:p>
          <w:p w14:paraId="7FD881B5" w14:textId="77777777" w:rsidR="002C3526" w:rsidRPr="00586D4B" w:rsidRDefault="002C3526" w:rsidP="00ED7898">
            <w:pPr>
              <w:pStyle w:val="a7"/>
              <w:rPr>
                <w:sz w:val="24"/>
                <w:szCs w:val="24"/>
                <w:lang w:val="en-US"/>
              </w:rPr>
            </w:pPr>
            <w:r w:rsidRPr="00586D4B">
              <w:rPr>
                <w:sz w:val="24"/>
                <w:szCs w:val="24"/>
                <w:lang w:val="en-US"/>
              </w:rPr>
              <w:t>4dd845c952a349c5904f0852773</w:t>
            </w:r>
          </w:p>
          <w:p w14:paraId="676820C7" w14:textId="6BAE1E69" w:rsidR="002C3526" w:rsidRPr="00586D4B" w:rsidRDefault="002C3526" w:rsidP="00ED7898">
            <w:pPr>
              <w:pStyle w:val="a7"/>
              <w:rPr>
                <w:sz w:val="24"/>
                <w:szCs w:val="24"/>
                <w:lang w:val="en-US"/>
              </w:rPr>
            </w:pPr>
            <w:r w:rsidRPr="00586D4B">
              <w:rPr>
                <w:sz w:val="24"/>
                <w:szCs w:val="24"/>
                <w:lang w:val="en-US"/>
              </w:rPr>
              <w:t>e7292</w:t>
            </w:r>
          </w:p>
        </w:tc>
        <w:tc>
          <w:tcPr>
            <w:tcW w:w="4762" w:type="dxa"/>
          </w:tcPr>
          <w:p w14:paraId="20BE6A55" w14:textId="6A7AC993" w:rsidR="002C3526" w:rsidRPr="002C3526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93284B">
              <w:t>Адрес в сети Интернет, по которому можно ознакомиться с дополнительной документацией</w:t>
            </w:r>
          </w:p>
        </w:tc>
      </w:tr>
      <w:tr w:rsidR="002C3526" w:rsidRPr="00296C23" w14:paraId="06051656" w14:textId="77777777" w:rsidTr="00871E2F">
        <w:tc>
          <w:tcPr>
            <w:tcW w:w="5488" w:type="dxa"/>
          </w:tcPr>
          <w:p w14:paraId="639895CF" w14:textId="6DBCC456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:16S:CADETL</w:t>
            </w:r>
          </w:p>
        </w:tc>
        <w:tc>
          <w:tcPr>
            <w:tcW w:w="4762" w:type="dxa"/>
          </w:tcPr>
          <w:p w14:paraId="6FB82234" w14:textId="23E7AED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05EAEEB5" w14:textId="77777777" w:rsidTr="00871E2F">
        <w:tc>
          <w:tcPr>
            <w:tcW w:w="5488" w:type="dxa"/>
          </w:tcPr>
          <w:p w14:paraId="5C3D1E64" w14:textId="3D91F819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FC3CF0D" w14:textId="6FA239D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64802A65" w14:textId="77777777" w:rsidTr="00871E2F">
        <w:tc>
          <w:tcPr>
            <w:tcW w:w="5488" w:type="dxa"/>
          </w:tcPr>
          <w:p w14:paraId="522A9356" w14:textId="440E2CCC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:70E::ADTX//</w:t>
            </w:r>
            <w:r>
              <w:t>'RE</w:t>
            </w:r>
            <w:r>
              <w:rPr>
                <w:lang w:val="en-US"/>
              </w:rPr>
              <w:t>Q</w:t>
            </w:r>
            <w:r>
              <w:t xml:space="preserve">ENIE </w:t>
            </w:r>
            <w:r>
              <w:rPr>
                <w:lang w:val="en-US"/>
              </w:rPr>
              <w:t>e</w:t>
            </w:r>
            <w:r w:rsidRPr="00296C23">
              <w:t>MITENTA</w:t>
            </w:r>
          </w:p>
        </w:tc>
        <w:tc>
          <w:tcPr>
            <w:tcW w:w="4762" w:type="dxa"/>
          </w:tcPr>
          <w:p w14:paraId="4663249B" w14:textId="4700698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Описание причины отмены</w:t>
            </w:r>
          </w:p>
        </w:tc>
      </w:tr>
      <w:tr w:rsidR="002C3526" w:rsidRPr="00296C23" w14:paraId="204616B3" w14:textId="77777777" w:rsidTr="00871E2F">
        <w:tc>
          <w:tcPr>
            <w:tcW w:w="5488" w:type="dxa"/>
          </w:tcPr>
          <w:p w14:paraId="71529F1E" w14:textId="63F19BA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:16S:ADDINFO</w:t>
            </w:r>
          </w:p>
        </w:tc>
        <w:tc>
          <w:tcPr>
            <w:tcW w:w="4762" w:type="dxa"/>
          </w:tcPr>
          <w:p w14:paraId="09AF2C60" w14:textId="2FA18ED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2C3526" w:rsidRPr="00296C23" w14:paraId="37E6A268" w14:textId="77777777" w:rsidTr="00871E2F">
        <w:tc>
          <w:tcPr>
            <w:tcW w:w="5488" w:type="dxa"/>
          </w:tcPr>
          <w:p w14:paraId="6E0C32E5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762" w:type="dxa"/>
          </w:tcPr>
          <w:p w14:paraId="65097BFE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4D8DF669" w14:textId="77777777" w:rsidR="005B5010" w:rsidRPr="00296C23" w:rsidRDefault="005B5010" w:rsidP="000866A5">
      <w:pPr>
        <w:ind w:left="0" w:firstLine="0"/>
      </w:pPr>
    </w:p>
    <w:p w14:paraId="1EAE8882" w14:textId="77777777" w:rsidR="008A44AD" w:rsidRPr="00296C23" w:rsidRDefault="008A44AD" w:rsidP="002964D2">
      <w:pPr>
        <w:rPr>
          <w:lang w:val="en-US"/>
        </w:rPr>
      </w:pPr>
    </w:p>
    <w:sectPr w:rsidR="008A44AD" w:rsidRPr="00296C23" w:rsidSect="00573402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77AF5" w14:textId="77777777" w:rsidR="00425BD3" w:rsidRDefault="00425BD3" w:rsidP="001149FA">
      <w:r>
        <w:separator/>
      </w:r>
    </w:p>
  </w:endnote>
  <w:endnote w:type="continuationSeparator" w:id="0">
    <w:p w14:paraId="1C6608CB" w14:textId="77777777" w:rsidR="00425BD3" w:rsidRDefault="00425BD3" w:rsidP="001149FA">
      <w:r>
        <w:continuationSeparator/>
      </w:r>
    </w:p>
  </w:endnote>
  <w:endnote w:type="continuationNotice" w:id="1">
    <w:p w14:paraId="7AF029C3" w14:textId="77777777" w:rsidR="00425BD3" w:rsidRDefault="00425B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8023806"/>
      <w:docPartObj>
        <w:docPartGallery w:val="Page Numbers (Bottom of Page)"/>
        <w:docPartUnique/>
      </w:docPartObj>
    </w:sdtPr>
    <w:sdtEndPr/>
    <w:sdtContent>
      <w:p w14:paraId="16F366B3" w14:textId="5C40D349" w:rsidR="001B2B6B" w:rsidRDefault="001B2B6B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88A">
          <w:rPr>
            <w:noProof/>
          </w:rPr>
          <w:t>1</w:t>
        </w:r>
        <w:r>
          <w:fldChar w:fldCharType="end"/>
        </w:r>
      </w:p>
    </w:sdtContent>
  </w:sdt>
  <w:p w14:paraId="40FB45C2" w14:textId="77777777" w:rsidR="001B2B6B" w:rsidRDefault="001B2B6B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86BD6" w14:textId="77777777" w:rsidR="00425BD3" w:rsidRDefault="00425BD3" w:rsidP="001149FA">
      <w:r>
        <w:separator/>
      </w:r>
    </w:p>
  </w:footnote>
  <w:footnote w:type="continuationSeparator" w:id="0">
    <w:p w14:paraId="3C080463" w14:textId="77777777" w:rsidR="00425BD3" w:rsidRDefault="00425BD3" w:rsidP="001149FA">
      <w:r>
        <w:continuationSeparator/>
      </w:r>
    </w:p>
  </w:footnote>
  <w:footnote w:type="continuationNotice" w:id="1">
    <w:p w14:paraId="185C940E" w14:textId="77777777" w:rsidR="00425BD3" w:rsidRDefault="00425B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8E22D" w14:textId="35ACE7C8" w:rsidR="001B2B6B" w:rsidRDefault="001B2B6B" w:rsidP="00871E2F">
    <w:pPr>
      <w:pStyle w:val="af7"/>
      <w:jc w:val="right"/>
      <w:rPr>
        <w:b/>
        <w:color w:val="FF0000"/>
        <w:lang w:val="en-US"/>
      </w:rPr>
    </w:pPr>
    <w:r>
      <w:rPr>
        <w:b/>
        <w:color w:val="FF0000"/>
        <w:lang w:val="en-US"/>
      </w:rPr>
      <w:t>OMET</w:t>
    </w:r>
    <w:r w:rsidRPr="00871E2F">
      <w:rPr>
        <w:b/>
        <w:color w:val="FF0000"/>
        <w:lang w:val="en-US"/>
      </w:rPr>
      <w:t xml:space="preserve"> 15022 - DRAFT v. </w:t>
    </w:r>
    <w:r>
      <w:rPr>
        <w:b/>
        <w:color w:val="FF0000"/>
      </w:rPr>
      <w:t>5</w:t>
    </w:r>
  </w:p>
  <w:p w14:paraId="77D9693A" w14:textId="77777777" w:rsidR="001B2B6B" w:rsidRPr="00871E2F" w:rsidRDefault="001B2B6B" w:rsidP="00871E2F">
    <w:pPr>
      <w:pStyle w:val="af7"/>
      <w:jc w:val="right"/>
      <w:rPr>
        <w:b/>
        <w:color w:val="FF000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4E24532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B667230"/>
    <w:multiLevelType w:val="multilevel"/>
    <w:tmpl w:val="D7DA7FC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2160"/>
      </w:pPr>
      <w:rPr>
        <w:rFonts w:hint="default"/>
      </w:rPr>
    </w:lvl>
  </w:abstractNum>
  <w:abstractNum w:abstractNumId="2" w15:restartNumberingAfterBreak="0">
    <w:nsid w:val="3E6C00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1C624D"/>
    <w:multiLevelType w:val="multilevel"/>
    <w:tmpl w:val="EFC61E2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605B4872"/>
    <w:multiLevelType w:val="multilevel"/>
    <w:tmpl w:val="62D292C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eastAsia="Calibri" w:hAnsi="Times New Roman" w:cs="Arial"/>
      </w:rPr>
    </w:lvl>
    <w:lvl w:ilvl="1">
      <w:start w:val="1"/>
      <w:numFmt w:val="decimal"/>
      <w:pStyle w:val="20"/>
      <w:lvlText w:val="%2"/>
      <w:lvlJc w:val="left"/>
      <w:pPr>
        <w:ind w:left="574" w:hanging="432"/>
      </w:pPr>
      <w:rPr>
        <w:rFonts w:ascii="Times New Roman" w:eastAsia="Calibri" w:hAnsi="Times New Roman" w:cs="Arial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6EB05D4"/>
    <w:multiLevelType w:val="multilevel"/>
    <w:tmpl w:val="919213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2160"/>
      </w:pPr>
      <w:rPr>
        <w:rFonts w:hint="default"/>
      </w:rPr>
    </w:lvl>
  </w:abstractNum>
  <w:abstractNum w:abstractNumId="6" w15:restartNumberingAfterBreak="0">
    <w:nsid w:val="684D2EEB"/>
    <w:multiLevelType w:val="hybridMultilevel"/>
    <w:tmpl w:val="5A3657B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4"/>
  </w:num>
  <w:num w:numId="5">
    <w:abstractNumId w:val="0"/>
  </w:num>
  <w:num w:numId="6">
    <w:abstractNumId w:val="4"/>
  </w:num>
  <w:num w:numId="7">
    <w:abstractNumId w:val="4"/>
  </w:num>
  <w:num w:numId="8">
    <w:abstractNumId w:val="4"/>
  </w:num>
  <w:num w:numId="9">
    <w:abstractNumId w:val="0"/>
  </w:num>
  <w:num w:numId="10">
    <w:abstractNumId w:val="4"/>
  </w:num>
  <w:num w:numId="11">
    <w:abstractNumId w:val="4"/>
  </w:num>
  <w:num w:numId="12">
    <w:abstractNumId w:val="4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4"/>
  </w:num>
  <w:num w:numId="22">
    <w:abstractNumId w:val="4"/>
  </w:num>
  <w:num w:numId="23">
    <w:abstractNumId w:val="4"/>
  </w:num>
  <w:num w:numId="24">
    <w:abstractNumId w:val="0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0"/>
  </w:num>
  <w:num w:numId="30">
    <w:abstractNumId w:val="0"/>
  </w:num>
  <w:num w:numId="31">
    <w:abstractNumId w:val="4"/>
  </w:num>
  <w:num w:numId="32">
    <w:abstractNumId w:val="4"/>
  </w:num>
  <w:num w:numId="33">
    <w:abstractNumId w:val="4"/>
  </w:num>
  <w:num w:numId="34">
    <w:abstractNumId w:val="2"/>
  </w:num>
  <w:num w:numId="35">
    <w:abstractNumId w:val="1"/>
  </w:num>
  <w:num w:numId="36">
    <w:abstractNumId w:val="4"/>
    <w:lvlOverride w:ilvl="0">
      <w:startOverride w:val="1"/>
    </w:lvlOverride>
  </w:num>
  <w:num w:numId="37">
    <w:abstractNumId w:val="5"/>
  </w:num>
  <w:num w:numId="38">
    <w:abstractNumId w:val="3"/>
  </w:num>
  <w:num w:numId="39">
    <w:abstractNumId w:val="4"/>
    <w:lvlOverride w:ilvl="0">
      <w:startOverride w:val="8"/>
    </w:lvlOverride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trackRevisions/>
  <w:doNotTrackFormatting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3C"/>
    <w:rsid w:val="00041374"/>
    <w:rsid w:val="000416B7"/>
    <w:rsid w:val="00051018"/>
    <w:rsid w:val="00052213"/>
    <w:rsid w:val="000574DE"/>
    <w:rsid w:val="0006282E"/>
    <w:rsid w:val="000717D6"/>
    <w:rsid w:val="000769C6"/>
    <w:rsid w:val="00083901"/>
    <w:rsid w:val="000841A5"/>
    <w:rsid w:val="00085DCC"/>
    <w:rsid w:val="000866A5"/>
    <w:rsid w:val="00090677"/>
    <w:rsid w:val="000C6374"/>
    <w:rsid w:val="000C7348"/>
    <w:rsid w:val="000D34AB"/>
    <w:rsid w:val="000D7B0E"/>
    <w:rsid w:val="000F1B1B"/>
    <w:rsid w:val="000F3AEF"/>
    <w:rsid w:val="00103D6B"/>
    <w:rsid w:val="0010606C"/>
    <w:rsid w:val="001149FA"/>
    <w:rsid w:val="0013157A"/>
    <w:rsid w:val="0014167C"/>
    <w:rsid w:val="00142463"/>
    <w:rsid w:val="00142D93"/>
    <w:rsid w:val="00142ED6"/>
    <w:rsid w:val="00150286"/>
    <w:rsid w:val="00155C08"/>
    <w:rsid w:val="00157176"/>
    <w:rsid w:val="00161AA9"/>
    <w:rsid w:val="00167929"/>
    <w:rsid w:val="001703BB"/>
    <w:rsid w:val="001860F9"/>
    <w:rsid w:val="00187259"/>
    <w:rsid w:val="001A776E"/>
    <w:rsid w:val="001B08DA"/>
    <w:rsid w:val="001B2B6B"/>
    <w:rsid w:val="001B6322"/>
    <w:rsid w:val="001C2C57"/>
    <w:rsid w:val="001C2D3F"/>
    <w:rsid w:val="001D183D"/>
    <w:rsid w:val="001E3DA5"/>
    <w:rsid w:val="001E5D99"/>
    <w:rsid w:val="00201705"/>
    <w:rsid w:val="00207B9C"/>
    <w:rsid w:val="002110ED"/>
    <w:rsid w:val="002134B7"/>
    <w:rsid w:val="00224C41"/>
    <w:rsid w:val="00250DBA"/>
    <w:rsid w:val="002552E6"/>
    <w:rsid w:val="00264EDE"/>
    <w:rsid w:val="002834EA"/>
    <w:rsid w:val="002914C8"/>
    <w:rsid w:val="002964D2"/>
    <w:rsid w:val="00296C23"/>
    <w:rsid w:val="002A48F2"/>
    <w:rsid w:val="002A4F6D"/>
    <w:rsid w:val="002A7709"/>
    <w:rsid w:val="002B0CCA"/>
    <w:rsid w:val="002C09EE"/>
    <w:rsid w:val="002C3526"/>
    <w:rsid w:val="002D43AB"/>
    <w:rsid w:val="002E3DBF"/>
    <w:rsid w:val="002E482A"/>
    <w:rsid w:val="002E5AF1"/>
    <w:rsid w:val="002F173D"/>
    <w:rsid w:val="002F2AAC"/>
    <w:rsid w:val="00301A26"/>
    <w:rsid w:val="00325114"/>
    <w:rsid w:val="00326DB8"/>
    <w:rsid w:val="00333FF4"/>
    <w:rsid w:val="00335A5E"/>
    <w:rsid w:val="00340BB3"/>
    <w:rsid w:val="00343BB3"/>
    <w:rsid w:val="0034599B"/>
    <w:rsid w:val="00357A30"/>
    <w:rsid w:val="0036432F"/>
    <w:rsid w:val="00364ACC"/>
    <w:rsid w:val="00372D07"/>
    <w:rsid w:val="00373909"/>
    <w:rsid w:val="00390E3E"/>
    <w:rsid w:val="00393A5C"/>
    <w:rsid w:val="00393CC1"/>
    <w:rsid w:val="003A4C87"/>
    <w:rsid w:val="003B0987"/>
    <w:rsid w:val="003B4C6F"/>
    <w:rsid w:val="003B63D5"/>
    <w:rsid w:val="003C5304"/>
    <w:rsid w:val="003D5E2D"/>
    <w:rsid w:val="003E7C64"/>
    <w:rsid w:val="003F6ABD"/>
    <w:rsid w:val="00401F8A"/>
    <w:rsid w:val="00420CE1"/>
    <w:rsid w:val="00425BD3"/>
    <w:rsid w:val="00432EF2"/>
    <w:rsid w:val="00436FF9"/>
    <w:rsid w:val="004373D6"/>
    <w:rsid w:val="004408BE"/>
    <w:rsid w:val="004521B8"/>
    <w:rsid w:val="004537BD"/>
    <w:rsid w:val="0046031F"/>
    <w:rsid w:val="00461702"/>
    <w:rsid w:val="00467271"/>
    <w:rsid w:val="00470ADD"/>
    <w:rsid w:val="00471CAC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C2BB3"/>
    <w:rsid w:val="004C2BFC"/>
    <w:rsid w:val="004E413F"/>
    <w:rsid w:val="004E67F2"/>
    <w:rsid w:val="004F5888"/>
    <w:rsid w:val="004F6678"/>
    <w:rsid w:val="00504793"/>
    <w:rsid w:val="005057E8"/>
    <w:rsid w:val="00517EA4"/>
    <w:rsid w:val="0052264F"/>
    <w:rsid w:val="0053293A"/>
    <w:rsid w:val="00534874"/>
    <w:rsid w:val="005369B4"/>
    <w:rsid w:val="00546AAA"/>
    <w:rsid w:val="00551422"/>
    <w:rsid w:val="0056054B"/>
    <w:rsid w:val="005625B2"/>
    <w:rsid w:val="00572EC7"/>
    <w:rsid w:val="00573402"/>
    <w:rsid w:val="0057408E"/>
    <w:rsid w:val="005747BD"/>
    <w:rsid w:val="005751A9"/>
    <w:rsid w:val="0058017E"/>
    <w:rsid w:val="00586D4B"/>
    <w:rsid w:val="005A1E10"/>
    <w:rsid w:val="005B5010"/>
    <w:rsid w:val="005C566A"/>
    <w:rsid w:val="005C5927"/>
    <w:rsid w:val="005D28CB"/>
    <w:rsid w:val="005D473B"/>
    <w:rsid w:val="005D54EA"/>
    <w:rsid w:val="005E1509"/>
    <w:rsid w:val="005E1B69"/>
    <w:rsid w:val="005E66DA"/>
    <w:rsid w:val="005F34B5"/>
    <w:rsid w:val="006019BB"/>
    <w:rsid w:val="006147D9"/>
    <w:rsid w:val="0062216D"/>
    <w:rsid w:val="006339DA"/>
    <w:rsid w:val="006371DA"/>
    <w:rsid w:val="006476C8"/>
    <w:rsid w:val="0065125A"/>
    <w:rsid w:val="00660F92"/>
    <w:rsid w:val="00662855"/>
    <w:rsid w:val="006917CA"/>
    <w:rsid w:val="00696265"/>
    <w:rsid w:val="006A440B"/>
    <w:rsid w:val="006A48DF"/>
    <w:rsid w:val="006B042F"/>
    <w:rsid w:val="006B4DB0"/>
    <w:rsid w:val="006B6817"/>
    <w:rsid w:val="006C3C85"/>
    <w:rsid w:val="006C3D20"/>
    <w:rsid w:val="0070653A"/>
    <w:rsid w:val="00716826"/>
    <w:rsid w:val="00723FBC"/>
    <w:rsid w:val="00740809"/>
    <w:rsid w:val="007449BA"/>
    <w:rsid w:val="00745167"/>
    <w:rsid w:val="00745681"/>
    <w:rsid w:val="00764A49"/>
    <w:rsid w:val="00775F33"/>
    <w:rsid w:val="00790719"/>
    <w:rsid w:val="00790E27"/>
    <w:rsid w:val="00791957"/>
    <w:rsid w:val="00793644"/>
    <w:rsid w:val="0079533E"/>
    <w:rsid w:val="007A7434"/>
    <w:rsid w:val="007B03CC"/>
    <w:rsid w:val="007B3177"/>
    <w:rsid w:val="007B419A"/>
    <w:rsid w:val="007B44B7"/>
    <w:rsid w:val="007C52E8"/>
    <w:rsid w:val="007D3CAF"/>
    <w:rsid w:val="007D3FF7"/>
    <w:rsid w:val="007D44A1"/>
    <w:rsid w:val="007E02D2"/>
    <w:rsid w:val="007F4619"/>
    <w:rsid w:val="00800808"/>
    <w:rsid w:val="008175C9"/>
    <w:rsid w:val="00823945"/>
    <w:rsid w:val="00826D62"/>
    <w:rsid w:val="00843926"/>
    <w:rsid w:val="00847258"/>
    <w:rsid w:val="00854A93"/>
    <w:rsid w:val="00871E2F"/>
    <w:rsid w:val="008743BE"/>
    <w:rsid w:val="00883277"/>
    <w:rsid w:val="00884BD1"/>
    <w:rsid w:val="00894FA9"/>
    <w:rsid w:val="0089588A"/>
    <w:rsid w:val="008A44AD"/>
    <w:rsid w:val="008A6A2E"/>
    <w:rsid w:val="008C0483"/>
    <w:rsid w:val="008C3942"/>
    <w:rsid w:val="008D261D"/>
    <w:rsid w:val="008D5148"/>
    <w:rsid w:val="008D5445"/>
    <w:rsid w:val="008D6A51"/>
    <w:rsid w:val="008E4B59"/>
    <w:rsid w:val="008E5F6E"/>
    <w:rsid w:val="008E60E9"/>
    <w:rsid w:val="008F0FA7"/>
    <w:rsid w:val="008F2079"/>
    <w:rsid w:val="009052E2"/>
    <w:rsid w:val="00911AC9"/>
    <w:rsid w:val="00920D48"/>
    <w:rsid w:val="00921781"/>
    <w:rsid w:val="00940B10"/>
    <w:rsid w:val="0094352A"/>
    <w:rsid w:val="00957A21"/>
    <w:rsid w:val="0097189F"/>
    <w:rsid w:val="00980215"/>
    <w:rsid w:val="0098187D"/>
    <w:rsid w:val="00985B9F"/>
    <w:rsid w:val="00991784"/>
    <w:rsid w:val="00997179"/>
    <w:rsid w:val="009A1065"/>
    <w:rsid w:val="009A396D"/>
    <w:rsid w:val="009A5C78"/>
    <w:rsid w:val="009B2529"/>
    <w:rsid w:val="009B4D73"/>
    <w:rsid w:val="009B63A2"/>
    <w:rsid w:val="009C2D0D"/>
    <w:rsid w:val="009D2636"/>
    <w:rsid w:val="009D5F8B"/>
    <w:rsid w:val="009D7A67"/>
    <w:rsid w:val="009F6C05"/>
    <w:rsid w:val="00A003A5"/>
    <w:rsid w:val="00A0286F"/>
    <w:rsid w:val="00A046FF"/>
    <w:rsid w:val="00A11642"/>
    <w:rsid w:val="00A2550E"/>
    <w:rsid w:val="00A26DE6"/>
    <w:rsid w:val="00A42FA2"/>
    <w:rsid w:val="00A44789"/>
    <w:rsid w:val="00A503EF"/>
    <w:rsid w:val="00A51906"/>
    <w:rsid w:val="00A576BA"/>
    <w:rsid w:val="00A604DB"/>
    <w:rsid w:val="00A92656"/>
    <w:rsid w:val="00AB1F0C"/>
    <w:rsid w:val="00AB36F6"/>
    <w:rsid w:val="00AB516C"/>
    <w:rsid w:val="00AB6340"/>
    <w:rsid w:val="00AD3C58"/>
    <w:rsid w:val="00AD584E"/>
    <w:rsid w:val="00AD709C"/>
    <w:rsid w:val="00AD79F0"/>
    <w:rsid w:val="00AE599E"/>
    <w:rsid w:val="00AE7851"/>
    <w:rsid w:val="00AF0416"/>
    <w:rsid w:val="00AF6D88"/>
    <w:rsid w:val="00AF7360"/>
    <w:rsid w:val="00B179AD"/>
    <w:rsid w:val="00B22C8C"/>
    <w:rsid w:val="00B24615"/>
    <w:rsid w:val="00B26016"/>
    <w:rsid w:val="00B35C3B"/>
    <w:rsid w:val="00B3701A"/>
    <w:rsid w:val="00B5122B"/>
    <w:rsid w:val="00B52CAA"/>
    <w:rsid w:val="00B552CE"/>
    <w:rsid w:val="00B5688B"/>
    <w:rsid w:val="00B660AA"/>
    <w:rsid w:val="00B672DE"/>
    <w:rsid w:val="00B75D14"/>
    <w:rsid w:val="00B84829"/>
    <w:rsid w:val="00B86D19"/>
    <w:rsid w:val="00B958ED"/>
    <w:rsid w:val="00B967C4"/>
    <w:rsid w:val="00BA25DD"/>
    <w:rsid w:val="00BA5999"/>
    <w:rsid w:val="00BB3E89"/>
    <w:rsid w:val="00BD31CC"/>
    <w:rsid w:val="00BD3485"/>
    <w:rsid w:val="00BD40AE"/>
    <w:rsid w:val="00BE003C"/>
    <w:rsid w:val="00BF4AB9"/>
    <w:rsid w:val="00BF57EE"/>
    <w:rsid w:val="00C11CE4"/>
    <w:rsid w:val="00C12FF9"/>
    <w:rsid w:val="00C15C94"/>
    <w:rsid w:val="00C22273"/>
    <w:rsid w:val="00C267DA"/>
    <w:rsid w:val="00C34C7D"/>
    <w:rsid w:val="00C36AA5"/>
    <w:rsid w:val="00C416F9"/>
    <w:rsid w:val="00C45D2F"/>
    <w:rsid w:val="00C4770A"/>
    <w:rsid w:val="00C6046F"/>
    <w:rsid w:val="00C613E4"/>
    <w:rsid w:val="00C72D3A"/>
    <w:rsid w:val="00C82E78"/>
    <w:rsid w:val="00C95ECF"/>
    <w:rsid w:val="00CA13C6"/>
    <w:rsid w:val="00CB2F56"/>
    <w:rsid w:val="00CC0B9E"/>
    <w:rsid w:val="00CC3A21"/>
    <w:rsid w:val="00CD685C"/>
    <w:rsid w:val="00CE36BA"/>
    <w:rsid w:val="00CF09E2"/>
    <w:rsid w:val="00CF60D3"/>
    <w:rsid w:val="00D0063C"/>
    <w:rsid w:val="00D05605"/>
    <w:rsid w:val="00D21ED1"/>
    <w:rsid w:val="00D22AC6"/>
    <w:rsid w:val="00D32ACF"/>
    <w:rsid w:val="00D32CCA"/>
    <w:rsid w:val="00D433F7"/>
    <w:rsid w:val="00D51BB6"/>
    <w:rsid w:val="00D577A3"/>
    <w:rsid w:val="00D73F22"/>
    <w:rsid w:val="00D74398"/>
    <w:rsid w:val="00D81B5B"/>
    <w:rsid w:val="00D91BDC"/>
    <w:rsid w:val="00D97974"/>
    <w:rsid w:val="00DA46C9"/>
    <w:rsid w:val="00DA579E"/>
    <w:rsid w:val="00DC251B"/>
    <w:rsid w:val="00DC6747"/>
    <w:rsid w:val="00DD5284"/>
    <w:rsid w:val="00DE760D"/>
    <w:rsid w:val="00DF0997"/>
    <w:rsid w:val="00DF5E60"/>
    <w:rsid w:val="00E01A99"/>
    <w:rsid w:val="00E07DEF"/>
    <w:rsid w:val="00E12877"/>
    <w:rsid w:val="00E1367A"/>
    <w:rsid w:val="00E16D44"/>
    <w:rsid w:val="00E23C1C"/>
    <w:rsid w:val="00E31AE6"/>
    <w:rsid w:val="00E40799"/>
    <w:rsid w:val="00E44139"/>
    <w:rsid w:val="00E479D1"/>
    <w:rsid w:val="00E511F2"/>
    <w:rsid w:val="00E8139F"/>
    <w:rsid w:val="00E86593"/>
    <w:rsid w:val="00E9014B"/>
    <w:rsid w:val="00EB0778"/>
    <w:rsid w:val="00EB3BCF"/>
    <w:rsid w:val="00EB5838"/>
    <w:rsid w:val="00EB6C22"/>
    <w:rsid w:val="00EC2455"/>
    <w:rsid w:val="00EC6761"/>
    <w:rsid w:val="00ED0984"/>
    <w:rsid w:val="00ED7898"/>
    <w:rsid w:val="00EE257D"/>
    <w:rsid w:val="00EE27E3"/>
    <w:rsid w:val="00EE6587"/>
    <w:rsid w:val="00F00E7F"/>
    <w:rsid w:val="00F01E72"/>
    <w:rsid w:val="00F0456B"/>
    <w:rsid w:val="00F078F2"/>
    <w:rsid w:val="00F07ED8"/>
    <w:rsid w:val="00F15B63"/>
    <w:rsid w:val="00F17663"/>
    <w:rsid w:val="00F20B9A"/>
    <w:rsid w:val="00F21C12"/>
    <w:rsid w:val="00F2490C"/>
    <w:rsid w:val="00F33DAF"/>
    <w:rsid w:val="00F42B4C"/>
    <w:rsid w:val="00F46F91"/>
    <w:rsid w:val="00F52467"/>
    <w:rsid w:val="00F72221"/>
    <w:rsid w:val="00F877F1"/>
    <w:rsid w:val="00F92389"/>
    <w:rsid w:val="00F93168"/>
    <w:rsid w:val="00F95625"/>
    <w:rsid w:val="00FA61F2"/>
    <w:rsid w:val="00FC3845"/>
    <w:rsid w:val="00FD3D4B"/>
    <w:rsid w:val="00FD67C5"/>
    <w:rsid w:val="00FF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537E"/>
  <w15:docId w15:val="{E440E1FE-3E47-47FA-9F8B-8FF6A0A8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докум"/>
    <w:qFormat/>
    <w:rsid w:val="006A48DF"/>
    <w:pPr>
      <w:numPr>
        <w:numId w:val="30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33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Заголовок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character" w:styleId="afb">
    <w:name w:val="annotation reference"/>
    <w:basedOn w:val="a0"/>
    <w:uiPriority w:val="99"/>
    <w:semiHidden/>
    <w:unhideWhenUsed/>
    <w:rsid w:val="002C3526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2C3526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2C3526"/>
    <w:rPr>
      <w:rFonts w:ascii="Times New Roman" w:hAnsi="Times New Roman"/>
      <w:iCs/>
      <w:snapToGrid w:val="0"/>
      <w:color w:val="00000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2C3526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2C3526"/>
    <w:rPr>
      <w:rFonts w:ascii="Times New Roman" w:hAnsi="Times New Roman"/>
      <w:b/>
      <w:bCs/>
      <w:iCs/>
      <w:snapToGrid w:val="0"/>
      <w:color w:val="000000"/>
    </w:rPr>
  </w:style>
  <w:style w:type="paragraph" w:styleId="aff0">
    <w:name w:val="Revision"/>
    <w:hidden/>
    <w:uiPriority w:val="99"/>
    <w:semiHidden/>
    <w:rsid w:val="004C2BB3"/>
    <w:rPr>
      <w:rFonts w:ascii="Times New Roman" w:hAnsi="Times New Roman"/>
      <w:iCs/>
      <w:snapToGrid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F4D22-93F2-43C2-9140-7E44D6B0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760735-7059-4F4B-8E7C-6B467E995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D98FC2-2C79-46D3-AD16-D6E9F5376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BD52A7-37F3-414F-95D4-13C8D610C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1981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564 + 568 ОСА + материалы+бюллетень)</vt:lpstr>
    </vt:vector>
  </TitlesOfParts>
  <Company>Hewlett-Packard Company</Company>
  <LinksUpToDate>false</LinksUpToDate>
  <CharactersWithSpaces>13251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564 + 568 ОСА + материалы+бюллетень)</dc:title>
  <dc:creator>Изм.53.2_Вакалюк_</dc:creator>
  <cp:lastModifiedBy>Изм.3_Вакалюк_</cp:lastModifiedBy>
  <cp:revision>5</cp:revision>
  <dcterms:created xsi:type="dcterms:W3CDTF">2020-04-01T12:00:00Z</dcterms:created>
  <dcterms:modified xsi:type="dcterms:W3CDTF">2025-02-19T12:50:00Z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