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3CB3" w14:textId="77777777" w:rsidR="00CF27AC" w:rsidRPr="00023146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5FEB64B6" w14:textId="77777777" w:rsidR="00E23A2D" w:rsidRPr="00023146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6483711B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71498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DC164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F0FFAF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8D94B3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8E4C60" w14:textId="77777777" w:rsidR="00E23A2D" w:rsidRPr="00023146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4E54E" w14:textId="77777777" w:rsidR="005B0443" w:rsidRPr="00023146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023146">
        <w:rPr>
          <w:rFonts w:ascii="Times New Roman" w:hAnsi="Times New Roman" w:cs="Times New Roman"/>
          <w:b/>
          <w:sz w:val="32"/>
          <w:szCs w:val="32"/>
        </w:rPr>
        <w:t>,</w:t>
      </w:r>
    </w:p>
    <w:p w14:paraId="3CADA06D" w14:textId="77777777" w:rsidR="00F34249" w:rsidRPr="00023146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 w:rsidRPr="00023146">
        <w:rPr>
          <w:rFonts w:ascii="Times New Roman" w:hAnsi="Times New Roman" w:cs="Times New Roman"/>
          <w:b/>
          <w:sz w:val="32"/>
          <w:szCs w:val="32"/>
        </w:rPr>
        <w:t>е</w:t>
      </w:r>
      <w:r w:rsidRPr="00023146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6BF04D30" w14:textId="77777777" w:rsidR="00861A4D" w:rsidRPr="00023146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CCE1EDF" w14:textId="77777777" w:rsidR="002A52C0" w:rsidRPr="00023146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bookmarkStart w:id="0" w:name="_GoBack"/>
    <w:p w14:paraId="46EEECDC" w14:textId="4CD93F3D" w:rsidR="001F0442" w:rsidRPr="001F0442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1F044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1.</w:t>
      </w:r>
      <w:r w:rsidR="001F0442"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_Toc66445490 \h </w:instrTex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3</w: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019B9F" w14:textId="3BBE6B5A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2.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5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BC0B95" w14:textId="2B3782A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3.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Учет на Счетах депо владельца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1557C1" w14:textId="2ED272A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4.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Учет на Счетах депо НД/ДУ Неквалифицированного посредника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_Toc66445493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DD44E13" w14:textId="5E0D2D8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5.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Учет на Счетах депо НД/ДУ Квалифицированного посредника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_Toc66445494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4C3E2E6" w14:textId="4D809216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6.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Учет на Счетах депо НД/ДУ Квалифицированного посредника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_Toc66445495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9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E49402" w14:textId="76B5977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7.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_Toc66445496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10ECD57" w14:textId="356C7A5C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8.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Раскрытие информации Квалифицированным посредником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_Toc66445497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FE880C8" w14:textId="4E662A6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9.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_Toc66445498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5A1745C" w14:textId="15A1F34E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10.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Отчетность налогового агента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_Toc66445499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F9E95A" w14:textId="01CDF0D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11.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_Toc66445500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13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7A0C52" w14:textId="75DEA3E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12.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17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0376B78" w14:textId="2D304B16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13.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1F0442">
        <w:rPr>
          <w:rFonts w:ascii="Times New Roman" w:hAnsi="Times New Roman" w:cs="Times New Roman"/>
          <w:noProof/>
          <w:sz w:val="24"/>
          <w:szCs w:val="24"/>
        </w:rPr>
        <w:t>)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22D7F4" w14:textId="1B2EAA0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_Toc66445503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8C35AC5" w14:textId="35712387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_Toc66445504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97E1B13" w14:textId="088B3C7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_Toc66445505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5E163C5" w14:textId="7613E2B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_Toc66445506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24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2BD5B6E" w14:textId="4FE54748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_Toc66445507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693CCB" w14:textId="3EE5E944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_Toc66445508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4DE335" w14:textId="7E9FDAD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_Toc66445509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4122938" w14:textId="2CF798C8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_Toc66445510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C40F54" w14:textId="04F10D9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8CD604" w14:textId="33A530D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10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33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23D9A61" w14:textId="6257373C" w:rsidR="000D65CC" w:rsidRPr="00023146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044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1F0442">
        <w:rPr>
          <w:rFonts w:ascii="Times New Roman" w:hAnsi="Times New Roman" w:cs="Times New Roman"/>
          <w:b/>
          <w:sz w:val="24"/>
          <w:szCs w:val="24"/>
        </w:rPr>
        <w:br w:type="page"/>
      </w:r>
      <w:bookmarkEnd w:id="0"/>
    </w:p>
    <w:p w14:paraId="4058669C" w14:textId="77777777" w:rsidR="00EB1CB3" w:rsidRPr="00023146" w:rsidRDefault="00EB1CB3" w:rsidP="009958FF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025008"/>
      <w:bookmarkStart w:id="2" w:name="_Toc66445490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определения</w:t>
      </w:r>
      <w:bookmarkEnd w:id="1"/>
      <w:bookmarkEnd w:id="2"/>
    </w:p>
    <w:p w14:paraId="1A6553C1" w14:textId="368BBD22" w:rsidR="006B6E79" w:rsidRPr="00023146" w:rsidRDefault="006B6E7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</w:t>
      </w:r>
      <w:r w:rsidR="00B97447" w:rsidRPr="00023146">
        <w:rPr>
          <w:rFonts w:ascii="Times New Roman" w:hAnsi="Times New Roman" w:cs="Times New Roman"/>
          <w:sz w:val="24"/>
          <w:szCs w:val="24"/>
        </w:rPr>
        <w:t>001</w:t>
      </w:r>
      <w:proofErr w:type="spellEnd"/>
      <w:r w:rsidR="00B97447" w:rsidRPr="00023146">
        <w:rPr>
          <w:rFonts w:ascii="Times New Roman" w:hAnsi="Times New Roman" w:cs="Times New Roman"/>
          <w:sz w:val="24"/>
          <w:szCs w:val="24"/>
        </w:rPr>
        <w:t xml:space="preserve">) и Анкета физического лица </w:t>
      </w:r>
      <w:r w:rsidRPr="00023146">
        <w:rPr>
          <w:rFonts w:ascii="Times New Roman" w:hAnsi="Times New Roman" w:cs="Times New Roman"/>
          <w:sz w:val="24"/>
          <w:szCs w:val="24"/>
        </w:rPr>
        <w:t xml:space="preserve">(форма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</w:t>
      </w:r>
      <w:r w:rsidR="00DE07B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023146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023146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6E5023" w:rsidRPr="00023146">
        <w:rPr>
          <w:rFonts w:ascii="Times New Roman" w:hAnsi="Times New Roman" w:cs="Times New Roman"/>
          <w:sz w:val="24"/>
          <w:szCs w:val="24"/>
        </w:rPr>
        <w:t>, которые</w:t>
      </w:r>
      <w:r w:rsidR="00C4549B" w:rsidRPr="00023146">
        <w:rPr>
          <w:rFonts w:ascii="Times New Roman" w:hAnsi="Times New Roman" w:cs="Times New Roman"/>
          <w:sz w:val="24"/>
          <w:szCs w:val="24"/>
        </w:rPr>
        <w:t xml:space="preserve"> з</w:t>
      </w:r>
      <w:r w:rsidR="00BF68B7" w:rsidRPr="00023146">
        <w:rPr>
          <w:rFonts w:ascii="Times New Roman" w:hAnsi="Times New Roman" w:cs="Times New Roman"/>
          <w:sz w:val="24"/>
          <w:szCs w:val="24"/>
        </w:rPr>
        <w:t>аполня</w:t>
      </w:r>
      <w:r w:rsidR="006E5023" w:rsidRPr="00023146">
        <w:rPr>
          <w:rFonts w:ascii="Times New Roman" w:hAnsi="Times New Roman" w:cs="Times New Roman"/>
          <w:sz w:val="24"/>
          <w:szCs w:val="24"/>
        </w:rPr>
        <w:t>ются</w:t>
      </w:r>
      <w:r w:rsidR="00BF68B7" w:rsidRPr="0002314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72D0" w:rsidRPr="0002314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BF68B7" w:rsidRPr="00023146">
        <w:rPr>
          <w:rFonts w:ascii="Times New Roman" w:hAnsi="Times New Roman" w:cs="Times New Roman"/>
          <w:sz w:val="24"/>
          <w:szCs w:val="24"/>
        </w:rPr>
        <w:t>требований</w:t>
      </w:r>
      <w:r w:rsidR="00DC0DC7" w:rsidRPr="00023146">
        <w:rPr>
          <w:rFonts w:ascii="Times New Roman" w:hAnsi="Times New Roman" w:cs="Times New Roman"/>
          <w:sz w:val="24"/>
          <w:szCs w:val="24"/>
        </w:rPr>
        <w:t>, установленных</w:t>
      </w:r>
      <w:r w:rsidR="00BF68B7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10" w:history="1">
        <w:r w:rsidR="00BF68B7" w:rsidRPr="00023146">
          <w:rPr>
            <w:rStyle w:val="af2"/>
            <w:rFonts w:ascii="Times New Roman" w:hAnsi="Times New Roman"/>
            <w:sz w:val="24"/>
            <w:szCs w:val="24"/>
          </w:rPr>
          <w:t>Приложени</w:t>
        </w:r>
        <w:r w:rsidR="00DC0DC7" w:rsidRPr="00023146">
          <w:rPr>
            <w:rStyle w:val="af2"/>
            <w:rFonts w:ascii="Times New Roman" w:hAnsi="Times New Roman"/>
            <w:sz w:val="24"/>
            <w:szCs w:val="24"/>
          </w:rPr>
          <w:t>ем</w:t>
        </w:r>
        <w:r w:rsidR="00BF68B7" w:rsidRPr="00023146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10</w:t>
        </w:r>
      </w:hyperlink>
      <w:r w:rsidR="00FF69F3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C4AC7DD" w14:textId="77777777" w:rsidR="00DE07B9" w:rsidRPr="00023146" w:rsidRDefault="007F4ECA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spellStart"/>
      <w:r w:rsidRPr="00023146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="008D773A" w:rsidRPr="00023146">
        <w:rPr>
          <w:rFonts w:ascii="Times New Roman" w:hAnsi="Times New Roman" w:cs="Times New Roman"/>
          <w:b/>
          <w:sz w:val="24"/>
          <w:szCs w:val="24"/>
        </w:rPr>
        <w:t>/</w:t>
      </w:r>
      <w:r w:rsidR="008D773A" w:rsidRPr="00023146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proofErr w:type="spellStart"/>
      <w:r w:rsidR="00E24C38" w:rsidRPr="00023146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E24C3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Московская Биржа по адресу: </w:t>
      </w:r>
      <w:hyperlink r:id="rId8" w:history="1">
        <w:r w:rsidR="00DE07B9" w:rsidRPr="00023146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023146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023146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023146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023146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BE23E55" w14:textId="77777777" w:rsidR="00EB1CB3" w:rsidRPr="00023146" w:rsidRDefault="00EB1CB3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023146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023146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17DFC93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Договор Квалифицированного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соглашение, заключенное с Налоговой службой США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).</w:t>
      </w:r>
    </w:p>
    <w:p w14:paraId="694F67FF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сообщение о корпоративном действии по выплате дохода «Запрос Депозитария на предоставление информации о владельцах ценных бумаг», направленное НРД по форме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CA313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(код операции – 67).</w:t>
      </w:r>
    </w:p>
    <w:p w14:paraId="26557E40" w14:textId="29E38E3B" w:rsidR="00CE0CB1" w:rsidRPr="00023146" w:rsidRDefault="00CE0CB1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023146">
        <w:rPr>
          <w:rFonts w:ascii="Times New Roman" w:hAnsi="Times New Roman" w:cs="Times New Roman"/>
          <w:sz w:val="24"/>
          <w:szCs w:val="24"/>
        </w:rPr>
        <w:t>согласно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023146">
        <w:rPr>
          <w:rFonts w:ascii="Times New Roman" w:hAnsi="Times New Roman" w:cs="Times New Roman"/>
          <w:sz w:val="24"/>
          <w:szCs w:val="24"/>
        </w:rPr>
        <w:t>3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61190B" w:rsidRPr="00023146">
        <w:rPr>
          <w:rFonts w:ascii="Times New Roman" w:hAnsi="Times New Roman" w:cs="Times New Roman"/>
          <w:sz w:val="24"/>
          <w:szCs w:val="24"/>
        </w:rPr>
        <w:t xml:space="preserve">6 </w:t>
      </w:r>
      <w:r w:rsidRPr="00023146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7CAC77B" w14:textId="3C9F84DD" w:rsidR="00152C0C" w:rsidRPr="00023146" w:rsidRDefault="00152C0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- </w:t>
      </w:r>
      <w:r w:rsidRPr="00023146">
        <w:rPr>
          <w:rFonts w:ascii="Times New Roman" w:hAnsi="Times New Roman" w:cs="Times New Roman"/>
          <w:sz w:val="24"/>
          <w:szCs w:val="24"/>
        </w:rPr>
        <w:t xml:space="preserve">лицо, являющееся доверительным управляющим или номинальным держателем ЦБ США и заключившее с Налоговой службой США Договор Квалифицированного посредника </w:t>
      </w:r>
      <w:r w:rsidRPr="00023146" w:rsidDel="00F912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Intermediary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Квалифицированный посредник может иметь разные статусы в зависимости от принятых на себя обязательств по удержанию налогов </w:t>
      </w:r>
      <w:r w:rsidR="00795A07" w:rsidRPr="00023146">
        <w:rPr>
          <w:rFonts w:ascii="Times New Roman" w:hAnsi="Times New Roman" w:cs="Times New Roman"/>
          <w:sz w:val="24"/>
          <w:szCs w:val="24"/>
        </w:rPr>
        <w:t>и предоставлению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отчетности. </w:t>
      </w:r>
      <w:r w:rsidR="0069363A" w:rsidRPr="00023146">
        <w:rPr>
          <w:rFonts w:ascii="Times New Roman" w:hAnsi="Times New Roman" w:cs="Times New Roman"/>
          <w:sz w:val="24"/>
          <w:szCs w:val="24"/>
        </w:rPr>
        <w:t xml:space="preserve">В тексте Порядка, при отсутствии </w:t>
      </w:r>
      <w:r w:rsidR="00056B50" w:rsidRPr="00023146">
        <w:rPr>
          <w:rFonts w:ascii="Times New Roman" w:hAnsi="Times New Roman" w:cs="Times New Roman"/>
          <w:sz w:val="24"/>
          <w:szCs w:val="24"/>
        </w:rPr>
        <w:t>указания на конкретный тип</w:t>
      </w:r>
      <w:r w:rsidR="0069363A" w:rsidRPr="00023146">
        <w:rPr>
          <w:rFonts w:ascii="Times New Roman" w:hAnsi="Times New Roman" w:cs="Times New Roman"/>
          <w:sz w:val="24"/>
          <w:szCs w:val="24"/>
        </w:rPr>
        <w:t xml:space="preserve"> Квалифицированного посредника, термин Квалифицированного посредника относится ко всем Квалифицированным посредникам</w:t>
      </w:r>
      <w:r w:rsidR="00056B50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8D92435" w14:textId="6E6E4D79" w:rsidR="00BC2E71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242BC5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="00152C0C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>–</w:t>
      </w:r>
      <w:r w:rsidR="00152C0C" w:rsidRPr="00023146">
        <w:rPr>
          <w:rFonts w:ascii="Times New Roman" w:hAnsi="Times New Roman" w:cs="Times New Roman"/>
          <w:b/>
          <w:sz w:val="24"/>
        </w:rPr>
        <w:t xml:space="preserve"> </w:t>
      </w:r>
      <w:r w:rsidR="004F0BBB" w:rsidRPr="00023146">
        <w:rPr>
          <w:rFonts w:ascii="Times New Roman" w:hAnsi="Times New Roman" w:cs="Times New Roman"/>
          <w:sz w:val="24"/>
        </w:rPr>
        <w:t xml:space="preserve">Квалифицированный посредник, который </w:t>
      </w:r>
      <w:r w:rsidRPr="00023146" w:rsidDel="00F91213">
        <w:rPr>
          <w:rFonts w:ascii="Times New Roman" w:hAnsi="Times New Roman" w:cs="Times New Roman"/>
          <w:sz w:val="24"/>
        </w:rPr>
        <w:t xml:space="preserve">не принимает </w:t>
      </w:r>
      <w:r w:rsidRPr="00023146">
        <w:rPr>
          <w:rFonts w:ascii="Times New Roman" w:hAnsi="Times New Roman" w:cs="Times New Roman"/>
          <w:sz w:val="24"/>
        </w:rPr>
        <w:t xml:space="preserve">на себя </w:t>
      </w:r>
      <w:r w:rsidRPr="00023146" w:rsidDel="00F91213">
        <w:rPr>
          <w:rFonts w:ascii="Times New Roman" w:hAnsi="Times New Roman" w:cs="Times New Roman"/>
          <w:sz w:val="24"/>
        </w:rPr>
        <w:t>ответственности по удержанию денежных средств и ответственности по отчетности по форме 1099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F5506D6" w14:textId="189F0416" w:rsidR="004F0BBB" w:rsidRPr="00023146" w:rsidDel="00F91213" w:rsidRDefault="004F0BB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</w:t>
      </w:r>
      <w:r w:rsidRPr="000231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 типа – </w:t>
      </w:r>
      <w:r w:rsidRPr="00023146">
        <w:rPr>
          <w:rFonts w:ascii="Times New Roman" w:hAnsi="Times New Roman" w:cs="Times New Roman"/>
          <w:sz w:val="24"/>
          <w:szCs w:val="24"/>
        </w:rPr>
        <w:t>Квалифицированный посредник, который осуществляет удержание и перечисление соответствующих сумм налогов в Налоговую службу США, но не принимает на себя обязанностей по отчетности по форме 1099 и по первоочередному удержанию налогов с выплат, подпадающи</w:t>
      </w:r>
      <w:r w:rsidR="0016570F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под удержание в рамках Секции 3406 и 61 Главы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7D4EDF9D" w14:textId="0D15F25A" w:rsidR="00D31B09" w:rsidRPr="00023146" w:rsidRDefault="00D31B0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16570F" w:rsidRPr="00023146">
        <w:rPr>
          <w:rFonts w:ascii="Times New Roman" w:hAnsi="Times New Roman" w:cs="Times New Roman"/>
          <w:sz w:val="24"/>
          <w:szCs w:val="24"/>
        </w:rPr>
        <w:t xml:space="preserve">Квалифицированный посредник, который </w:t>
      </w:r>
      <w:r w:rsidRPr="00023146">
        <w:rPr>
          <w:rFonts w:ascii="Times New Roman" w:hAnsi="Times New Roman" w:cs="Times New Roman"/>
          <w:sz w:val="24"/>
          <w:szCs w:val="24"/>
        </w:rPr>
        <w:t>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1099.</w:t>
      </w:r>
    </w:p>
    <w:p w14:paraId="55E58C7C" w14:textId="77777777" w:rsidR="00B21B3B" w:rsidRPr="00023146" w:rsidRDefault="00B21B3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023146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023146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0231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IRS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).</w:t>
      </w:r>
    </w:p>
    <w:p w14:paraId="624B5406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Неквалифицированный посредник – </w:t>
      </w:r>
      <w:r w:rsidRPr="00023146">
        <w:rPr>
          <w:rFonts w:ascii="Times New Roman" w:hAnsi="Times New Roman" w:cs="Times New Roman"/>
          <w:sz w:val="24"/>
          <w:szCs w:val="24"/>
        </w:rPr>
        <w:t>лицо, являющееся доверительным управляющим или номинальным держателем ЦБ США и не заключившее с Налоговой службой США Договор Квалифицированного посредника.</w:t>
      </w:r>
    </w:p>
    <w:p w14:paraId="7EE3685B" w14:textId="77777777" w:rsidR="00B21B3B" w:rsidRPr="00023146" w:rsidRDefault="00D45802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НК</w:t>
      </w:r>
      <w:proofErr w:type="spellEnd"/>
      <w:r w:rsidRPr="00023146">
        <w:rPr>
          <w:rFonts w:ascii="Times New Roman" w:hAnsi="Times New Roman" w:cs="Times New Roman"/>
          <w:b/>
          <w:sz w:val="24"/>
          <w:szCs w:val="24"/>
        </w:rPr>
        <w:t xml:space="preserve">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2766C3" w14:textId="77777777" w:rsidR="00D45802" w:rsidRPr="00023146" w:rsidRDefault="00EB1CB3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039E42DA" w14:textId="77777777" w:rsidR="00CE7FB4" w:rsidRPr="00023146" w:rsidRDefault="00075635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Отрицательный </w:t>
      </w:r>
      <w:proofErr w:type="spellStart"/>
      <w:r w:rsidRPr="00023146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b/>
          <w:sz w:val="24"/>
          <w:szCs w:val="24"/>
        </w:rPr>
        <w:t xml:space="preserve">-статус – </w:t>
      </w:r>
      <w:r w:rsidRPr="00023146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023146">
        <w:rPr>
          <w:rFonts w:ascii="Times New Roman" w:hAnsi="Times New Roman" w:cs="Times New Roman"/>
          <w:sz w:val="24"/>
          <w:szCs w:val="24"/>
        </w:rPr>
        <w:t xml:space="preserve">ы, определенные в соответствии с Главой 4 </w:t>
      </w:r>
      <w:proofErr w:type="spellStart"/>
      <w:r w:rsidR="00F2210D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210D"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CE7FB4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697749FC" w14:textId="77777777" w:rsidR="00CE7FB4" w:rsidRPr="00023146" w:rsidRDefault="00075635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B945C4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="00B945C4" w:rsidRPr="000231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NPFFI</w:t>
      </w:r>
      <w:proofErr w:type="spellEnd"/>
      <w:r w:rsidR="00B945C4" w:rsidRPr="00023146">
        <w:rPr>
          <w:rFonts w:ascii="Times New Roman" w:hAnsi="Times New Roman" w:cs="Times New Roman"/>
          <w:sz w:val="24"/>
          <w:szCs w:val="24"/>
        </w:rPr>
        <w:t>)</w:t>
      </w:r>
      <w:r w:rsidR="00CE7FB4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05E2982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76B155A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U.S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Indicia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21EEF38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Dormant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37CC02CC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U.S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8942294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NFFEs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5FF52C5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Положительный </w:t>
      </w:r>
      <w:proofErr w:type="spellStart"/>
      <w:r w:rsidRPr="00023146">
        <w:rPr>
          <w:rFonts w:ascii="Times New Roman" w:hAnsi="Times New Roman" w:cs="Times New Roman"/>
          <w:b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b/>
          <w:sz w:val="24"/>
          <w:szCs w:val="24"/>
        </w:rPr>
        <w:t xml:space="preserve">-статус финансовой организации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статусы, определенные в соответствии с Главой 4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США:</w:t>
      </w:r>
    </w:p>
    <w:p w14:paraId="3F172296" w14:textId="77777777" w:rsidR="00B03734" w:rsidRPr="00023146" w:rsidRDefault="00B0373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PFFI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);</w:t>
      </w:r>
    </w:p>
    <w:p w14:paraId="7596B838" w14:textId="77777777" w:rsidR="00B03734" w:rsidRPr="00023146" w:rsidRDefault="00B0373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</w:t>
      </w: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FFI</w:t>
      </w:r>
      <w:proofErr w:type="spellEnd"/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RDCFF</w:t>
      </w:r>
      <w:proofErr w:type="spellEnd"/>
      <w:r w:rsidRPr="0002314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226337B" w14:textId="77777777" w:rsidR="00D544CC" w:rsidRPr="00023146" w:rsidRDefault="00D544C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023146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  <w:sz w:val="24"/>
          <w:szCs w:val="24"/>
        </w:rPr>
        <w:t>е</w:t>
      </w:r>
      <w:r w:rsidR="005B0443" w:rsidRPr="00023146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E91C853" w14:textId="77777777" w:rsidR="00ED28E2" w:rsidRPr="00023146" w:rsidRDefault="00ED28E2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3 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Главами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287865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023146">
        <w:rPr>
          <w:rFonts w:ascii="Times New Roman" w:hAnsi="Times New Roman" w:cs="Times New Roman"/>
          <w:sz w:val="24"/>
          <w:szCs w:val="24"/>
        </w:rPr>
        <w:t>, в том числе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023146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0231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0C9F" w:rsidRPr="00023146">
        <w:rPr>
          <w:rFonts w:ascii="Times New Roman" w:hAnsi="Times New Roman" w:cs="Times New Roman"/>
          <w:sz w:val="24"/>
          <w:szCs w:val="24"/>
        </w:rPr>
        <w:t>Presumptions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9F" w:rsidRPr="00023146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9BF25C4" w14:textId="77777777" w:rsidR="007A351D" w:rsidRPr="00023146" w:rsidRDefault="0064026A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023146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023146">
        <w:rPr>
          <w:rFonts w:ascii="Times New Roman" w:hAnsi="Times New Roman" w:cs="Times New Roman"/>
          <w:sz w:val="24"/>
          <w:szCs w:val="24"/>
        </w:rPr>
        <w:t>ая</w:t>
      </w:r>
      <w:r w:rsidR="003B7ED6" w:rsidRPr="00023146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02314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23146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023146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023146">
        <w:rPr>
          <w:rFonts w:ascii="Times New Roman" w:hAnsi="Times New Roman" w:cs="Times New Roman"/>
          <w:sz w:val="24"/>
          <w:szCs w:val="24"/>
        </w:rPr>
        <w:t>ах</w:t>
      </w:r>
      <w:r w:rsidR="003B7ED6" w:rsidRPr="00023146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023146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18B5BA" w14:textId="77777777" w:rsidR="00271B8E" w:rsidRPr="00023146" w:rsidRDefault="00271B8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023146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5000A57E" w14:textId="77777777" w:rsidR="003E695F" w:rsidRPr="00023146" w:rsidRDefault="003E695F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02314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23146">
        <w:rPr>
          <w:rFonts w:ascii="Times New Roman" w:hAnsi="Times New Roman" w:cs="Times New Roman"/>
          <w:sz w:val="24"/>
          <w:szCs w:val="24"/>
        </w:rPr>
        <w:t>учета</w:t>
      </w:r>
      <w:r w:rsidR="00ED14C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023146">
        <w:rPr>
          <w:rFonts w:ascii="Times New Roman" w:hAnsi="Times New Roman" w:cs="Times New Roman"/>
          <w:sz w:val="24"/>
          <w:szCs w:val="24"/>
        </w:rPr>
        <w:t>ЦБ</w:t>
      </w:r>
      <w:r w:rsidR="003A37DA"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023146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023146">
        <w:rPr>
          <w:rFonts w:ascii="Times New Roman" w:hAnsi="Times New Roman" w:cs="Times New Roman"/>
          <w:sz w:val="24"/>
          <w:szCs w:val="24"/>
        </w:rPr>
        <w:t>Счет</w:t>
      </w:r>
      <w:r w:rsidR="00910CBE" w:rsidRPr="00023146">
        <w:rPr>
          <w:rFonts w:ascii="Times New Roman" w:hAnsi="Times New Roman" w:cs="Times New Roman"/>
          <w:sz w:val="24"/>
          <w:szCs w:val="24"/>
        </w:rPr>
        <w:t>а</w:t>
      </w:r>
      <w:r w:rsidR="00973721" w:rsidRPr="00023146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3D9B59B" w14:textId="77777777" w:rsidR="00AE29FC" w:rsidRPr="00023146" w:rsidRDefault="00AE29F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023146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proofErr w:type="spellStart"/>
      <w:r w:rsidR="00422AD1" w:rsidRPr="00023146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="00422AD1" w:rsidRPr="00023146">
        <w:rPr>
          <w:rFonts w:ascii="Times New Roman" w:hAnsi="Times New Roman" w:cs="Times New Roman"/>
          <w:b/>
          <w:sz w:val="24"/>
          <w:szCs w:val="24"/>
        </w:rPr>
        <w:t>/ДУ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023146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023146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023146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1218C531" w14:textId="77777777" w:rsidR="00202F48" w:rsidRPr="00023146" w:rsidRDefault="00202F48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023146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023146">
        <w:rPr>
          <w:rFonts w:ascii="Times New Roman" w:hAnsi="Times New Roman" w:cs="Times New Roman"/>
          <w:sz w:val="24"/>
          <w:szCs w:val="24"/>
        </w:rPr>
        <w:t>П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B51A006" w14:textId="76041730" w:rsidR="00C4549B" w:rsidRPr="00023146" w:rsidRDefault="00C4549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Упрощенная форма идентификации </w:t>
      </w:r>
      <w:r w:rsidRPr="00023146">
        <w:rPr>
          <w:rFonts w:ascii="Times New Roman" w:hAnsi="Times New Roman" w:cs="Times New Roman"/>
          <w:sz w:val="24"/>
          <w:szCs w:val="24"/>
        </w:rPr>
        <w:t>– форма идентификации</w:t>
      </w:r>
      <w:r w:rsidR="0054075A" w:rsidRPr="00023146">
        <w:rPr>
          <w:rFonts w:ascii="Times New Roman" w:hAnsi="Times New Roman" w:cs="Times New Roman"/>
          <w:sz w:val="24"/>
          <w:szCs w:val="24"/>
        </w:rPr>
        <w:t xml:space="preserve"> Бенефициара дохода физического или юридического лица</w:t>
      </w:r>
      <w:r w:rsidR="00DC0DC7" w:rsidRPr="00023146">
        <w:rPr>
          <w:rFonts w:ascii="Times New Roman" w:hAnsi="Times New Roman" w:cs="Times New Roman"/>
          <w:sz w:val="24"/>
          <w:szCs w:val="24"/>
        </w:rPr>
        <w:t>, установленна</w:t>
      </w:r>
      <w:r w:rsidRPr="00023146">
        <w:rPr>
          <w:rFonts w:ascii="Times New Roman" w:hAnsi="Times New Roman" w:cs="Times New Roman"/>
          <w:sz w:val="24"/>
          <w:szCs w:val="24"/>
        </w:rPr>
        <w:t xml:space="preserve">я </w:t>
      </w:r>
      <w:hyperlink w:anchor="_Приложение_7_2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_Приложение_8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4075A" w:rsidRPr="0002314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6574DAFF" w14:textId="77777777" w:rsidR="00202F48" w:rsidRPr="00023146" w:rsidRDefault="00202F48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023146">
        <w:rPr>
          <w:rFonts w:ascii="Times New Roman" w:hAnsi="Times New Roman" w:cs="Times New Roman"/>
          <w:sz w:val="24"/>
          <w:szCs w:val="24"/>
        </w:rPr>
        <w:t>–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023146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023146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023146">
        <w:rPr>
          <w:rFonts w:ascii="Times New Roman" w:hAnsi="Times New Roman" w:cs="Times New Roman"/>
          <w:sz w:val="24"/>
          <w:szCs w:val="24"/>
        </w:rPr>
        <w:t>ые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023146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F025A27" w14:textId="77777777" w:rsidR="00F16909" w:rsidRPr="00023146" w:rsidRDefault="00F1690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-E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>9</w:t>
      </w:r>
      <w:r w:rsidR="007A351D" w:rsidRPr="00023146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8496B20" w14:textId="77777777" w:rsidR="000F5016" w:rsidRPr="00023146" w:rsidRDefault="000F5016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023146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02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023146">
        <w:rPr>
          <w:rFonts w:ascii="Times New Roman" w:hAnsi="Times New Roman" w:cs="Times New Roman"/>
          <w:b/>
          <w:sz w:val="24"/>
          <w:szCs w:val="24"/>
        </w:rPr>
        <w:t>США</w:t>
      </w:r>
      <w:r w:rsidRPr="0002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23146">
        <w:rPr>
          <w:rFonts w:ascii="Times New Roman" w:hAnsi="Times New Roman" w:cs="Times New Roman"/>
          <w:sz w:val="24"/>
          <w:szCs w:val="24"/>
        </w:rPr>
        <w:t>ценные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бумаги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к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которым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применимы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положения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Главы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023146">
        <w:rPr>
          <w:rFonts w:ascii="Times New Roman" w:hAnsi="Times New Roman" w:cs="Times New Roman"/>
          <w:sz w:val="24"/>
          <w:szCs w:val="24"/>
        </w:rPr>
        <w:t>и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Главы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D77F3D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США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023146">
        <w:rPr>
          <w:rFonts w:ascii="Times New Roman" w:hAnsi="Times New Roman" w:cs="Times New Roman"/>
          <w:sz w:val="24"/>
          <w:szCs w:val="24"/>
        </w:rPr>
        <w:t>и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Chapter 4 </w:t>
      </w:r>
      <w:r w:rsidR="00BB0231" w:rsidRPr="0002314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Taxes to enforce reporting on certain foreign accounts (§§ 1471 to 1474))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F861D" w14:textId="77777777" w:rsidR="00B120B5" w:rsidRPr="00023146" w:rsidRDefault="004E2BC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FATCA</w:t>
      </w:r>
      <w:proofErr w:type="spellEnd"/>
      <w:r w:rsidRPr="00023146">
        <w:rPr>
          <w:rFonts w:ascii="Times New Roman" w:hAnsi="Times New Roman" w:cs="Times New Roman"/>
          <w:b/>
          <w:sz w:val="24"/>
          <w:szCs w:val="24"/>
        </w:rPr>
        <w:t>-статус –</w:t>
      </w:r>
      <w:r w:rsidR="00CA434C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023146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023146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023146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023146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023146">
        <w:rPr>
          <w:rFonts w:ascii="Times New Roman" w:hAnsi="Times New Roman" w:cs="Times New Roman"/>
          <w:sz w:val="24"/>
          <w:szCs w:val="24"/>
        </w:rPr>
        <w:t xml:space="preserve">на основании предоставленной Анкеты </w:t>
      </w:r>
      <w:proofErr w:type="spellStart"/>
      <w:r w:rsidR="00B44C12"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9E8D80F" w14:textId="77777777" w:rsidR="00CA1D9E" w:rsidRPr="00023146" w:rsidRDefault="00CA1D9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proofErr w:type="spellStart"/>
      <w:r w:rsidR="009877AE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9877AE"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Pr="000231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023146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023146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4B582E7" w14:textId="77777777" w:rsidR="000D65CC" w:rsidRPr="00023146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7025009"/>
      <w:bookmarkStart w:id="4" w:name="_Toc54958670"/>
      <w:bookmarkStart w:id="5" w:name="_Toc66445491"/>
      <w:r w:rsidRPr="00023146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3"/>
      <w:bookmarkEnd w:id="4"/>
      <w:bookmarkEnd w:id="5"/>
    </w:p>
    <w:p w14:paraId="326BAE63" w14:textId="77777777" w:rsidR="00566AA1" w:rsidRPr="00023146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023146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023146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023146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023146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023146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023146">
        <w:rPr>
          <w:rFonts w:ascii="Times New Roman" w:hAnsi="Times New Roman" w:cs="Times New Roman"/>
          <w:sz w:val="24"/>
          <w:szCs w:val="24"/>
        </w:rPr>
        <w:t>и</w:t>
      </w:r>
      <w:r w:rsidR="002E0289" w:rsidRPr="00023146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023146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023146">
        <w:rPr>
          <w:rFonts w:ascii="Times New Roman" w:hAnsi="Times New Roman" w:cs="Times New Roman"/>
          <w:sz w:val="24"/>
          <w:szCs w:val="24"/>
        </w:rPr>
        <w:t>(</w:t>
      </w:r>
      <w:r w:rsidR="0039498D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023146">
        <w:rPr>
          <w:rFonts w:ascii="Times New Roman" w:hAnsi="Times New Roman" w:cs="Times New Roman"/>
          <w:sz w:val="24"/>
          <w:szCs w:val="24"/>
        </w:rPr>
        <w:t>Б</w:t>
      </w:r>
      <w:r w:rsidR="0028705F" w:rsidRPr="00023146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023146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</w:t>
      </w:r>
      <w:proofErr w:type="spellStart"/>
      <w:r w:rsidR="00F11F9E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11F9E" w:rsidRPr="00023146">
        <w:rPr>
          <w:rFonts w:ascii="Times New Roman" w:hAnsi="Times New Roman" w:cs="Times New Roman"/>
          <w:sz w:val="24"/>
          <w:szCs w:val="24"/>
        </w:rPr>
        <w:t xml:space="preserve"> США)</w:t>
      </w:r>
      <w:r w:rsidR="0028705F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680DD6F7" w14:textId="77777777" w:rsidR="0039498D" w:rsidRPr="00023146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023146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023146">
        <w:rPr>
          <w:rFonts w:ascii="Times New Roman" w:hAnsi="Times New Roman" w:cs="Times New Roman"/>
          <w:sz w:val="24"/>
          <w:szCs w:val="24"/>
        </w:rPr>
        <w:t>норм</w:t>
      </w:r>
      <w:r w:rsidR="000D65CC" w:rsidRPr="00023146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Глав </w:t>
      </w:r>
      <w:proofErr w:type="spellStart"/>
      <w:r w:rsidR="00D45802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017448"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Pr="00023146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023146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023146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023146">
        <w:rPr>
          <w:rFonts w:ascii="Times New Roman" w:hAnsi="Times New Roman" w:cs="Times New Roman"/>
          <w:sz w:val="24"/>
          <w:szCs w:val="24"/>
        </w:rPr>
        <w:t>е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023146">
        <w:rPr>
          <w:rFonts w:ascii="Times New Roman" w:hAnsi="Times New Roman" w:cs="Times New Roman"/>
          <w:sz w:val="24"/>
          <w:szCs w:val="24"/>
        </w:rPr>
        <w:t>Договором Квалифицированного посредника (</w:t>
      </w:r>
      <w:proofErr w:type="spellStart"/>
      <w:r w:rsidR="00FD0E8B" w:rsidRPr="00023146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="00FD0E8B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E8B"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FD0E8B" w:rsidRPr="00023146">
        <w:rPr>
          <w:rFonts w:ascii="Times New Roman" w:hAnsi="Times New Roman" w:cs="Times New Roman"/>
          <w:sz w:val="24"/>
          <w:szCs w:val="24"/>
        </w:rPr>
        <w:t xml:space="preserve">) и </w:t>
      </w:r>
      <w:r w:rsidR="00442A80" w:rsidRPr="00023146">
        <w:rPr>
          <w:rFonts w:ascii="Times New Roman" w:hAnsi="Times New Roman" w:cs="Times New Roman"/>
          <w:sz w:val="24"/>
          <w:szCs w:val="24"/>
        </w:rPr>
        <w:t>Д</w:t>
      </w:r>
      <w:r w:rsidR="00017448" w:rsidRPr="00023146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023146">
        <w:rPr>
          <w:rFonts w:ascii="Times New Roman" w:hAnsi="Times New Roman" w:cs="Times New Roman"/>
          <w:sz w:val="24"/>
          <w:szCs w:val="24"/>
        </w:rPr>
        <w:t>м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023146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023146">
        <w:rPr>
          <w:rFonts w:ascii="Times New Roman" w:hAnsi="Times New Roman" w:cs="Times New Roman"/>
          <w:sz w:val="24"/>
          <w:szCs w:val="24"/>
        </w:rPr>
        <w:t>ой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023146">
        <w:rPr>
          <w:rFonts w:ascii="Times New Roman" w:hAnsi="Times New Roman" w:cs="Times New Roman"/>
          <w:sz w:val="24"/>
          <w:szCs w:val="24"/>
        </w:rPr>
        <w:t>ой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023146">
        <w:rPr>
          <w:rFonts w:ascii="Times New Roman" w:hAnsi="Times New Roman" w:cs="Times New Roman"/>
          <w:sz w:val="24"/>
          <w:szCs w:val="24"/>
        </w:rPr>
        <w:t>и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, участвующей в применении </w:t>
      </w:r>
      <w:proofErr w:type="spellStart"/>
      <w:r w:rsidR="008F2700"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FD0E8B" w:rsidRPr="00023146">
        <w:rPr>
          <w:rFonts w:ascii="Times New Roman" w:hAnsi="Times New Roman" w:cs="Times New Roman"/>
          <w:sz w:val="24"/>
          <w:szCs w:val="24"/>
        </w:rPr>
        <w:t>,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023146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448" w:rsidRPr="00023146">
        <w:rPr>
          <w:rFonts w:ascii="Times New Roman" w:hAnsi="Times New Roman" w:cs="Times New Roman"/>
          <w:sz w:val="24"/>
          <w:szCs w:val="24"/>
        </w:rPr>
        <w:t>FFI</w:t>
      </w:r>
      <w:proofErr w:type="spellEnd"/>
      <w:r w:rsidR="00017448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448"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D40D5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59" w:rsidRPr="00023146">
        <w:rPr>
          <w:rFonts w:ascii="Times New Roman" w:hAnsi="Times New Roman" w:cs="Times New Roman"/>
          <w:sz w:val="24"/>
          <w:szCs w:val="24"/>
          <w:lang w:val="en-US"/>
        </w:rPr>
        <w:t>PFFI</w:t>
      </w:r>
      <w:proofErr w:type="spellEnd"/>
      <w:r w:rsidR="00D40D59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59"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054F97" w:rsidRPr="00023146">
        <w:rPr>
          <w:rFonts w:ascii="Times New Roman" w:hAnsi="Times New Roman" w:cs="Times New Roman"/>
          <w:sz w:val="24"/>
          <w:szCs w:val="24"/>
        </w:rPr>
        <w:t>)</w:t>
      </w:r>
      <w:r w:rsidR="00FD0E8B" w:rsidRPr="00023146">
        <w:rPr>
          <w:rFonts w:ascii="Times New Roman" w:hAnsi="Times New Roman" w:cs="Times New Roman"/>
          <w:sz w:val="24"/>
          <w:szCs w:val="24"/>
        </w:rPr>
        <w:t>,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023146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023146">
        <w:rPr>
          <w:rFonts w:ascii="Times New Roman" w:hAnsi="Times New Roman" w:cs="Times New Roman"/>
          <w:sz w:val="24"/>
          <w:szCs w:val="24"/>
        </w:rPr>
        <w:t>НРД</w:t>
      </w:r>
      <w:r w:rsidR="00017448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FCBB1D" w14:textId="15FA8BAB" w:rsidR="0016681B" w:rsidRPr="00023146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АО НРД.</w:t>
      </w:r>
    </w:p>
    <w:p w14:paraId="7BA32B43" w14:textId="35420B2B" w:rsidR="005B0443" w:rsidRPr="00023146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Депонент, </w:t>
      </w:r>
      <w:r w:rsidR="002F2658" w:rsidRPr="00023146">
        <w:rPr>
          <w:rFonts w:ascii="Times New Roman" w:hAnsi="Times New Roman" w:cs="Times New Roman"/>
          <w:sz w:val="24"/>
          <w:szCs w:val="24"/>
        </w:rPr>
        <w:t>за исключением</w:t>
      </w:r>
      <w:r w:rsidR="001E6FE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Квалифицированного посредника </w:t>
      </w:r>
      <w:r w:rsidR="00056B5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 типа,</w:t>
      </w:r>
      <w:r w:rsidR="002F265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зачисляя на Счет депо или учитывая на</w:t>
      </w:r>
      <w:r w:rsidR="006935A7" w:rsidRPr="00023146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Intermediary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), осуществлять удержание и перечисление соответствующих сумм налогов в Налоговую службу США при получении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 w:rsidRPr="00023146">
        <w:rPr>
          <w:rFonts w:ascii="Times New Roman" w:hAnsi="Times New Roman" w:cs="Times New Roman"/>
          <w:sz w:val="24"/>
          <w:szCs w:val="24"/>
        </w:rPr>
        <w:t xml:space="preserve">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Backup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и 61 </w:t>
      </w:r>
      <w:r w:rsidR="00F34205" w:rsidRPr="0002314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</w:t>
      </w:r>
      <w:r w:rsidR="00F34205" w:rsidRPr="0002314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61 -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(§§ 6001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6117)), то есть не осуществляет удержание и перечисление сумм налогов в отношении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023146">
        <w:rPr>
          <w:rFonts w:ascii="Times New Roman" w:hAnsi="Times New Roman" w:cs="Times New Roman"/>
          <w:sz w:val="24"/>
          <w:szCs w:val="24"/>
        </w:rPr>
        <w:t xml:space="preserve">4 </w:t>
      </w:r>
      <w:r w:rsidR="00E32897" w:rsidRPr="00023146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F34205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3DBFA08D" w14:textId="073B2C1F" w:rsidR="005B0443" w:rsidRPr="00023146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зачисляя на Счет депо или учитывая на Счете депо </w:t>
      </w:r>
      <w:r w:rsidR="00F34205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proofErr w:type="spellStart"/>
      <w:r w:rsidR="00F34205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056B50" w:rsidRPr="00023146">
        <w:rPr>
          <w:rFonts w:ascii="Times New Roman" w:hAnsi="Times New Roman" w:cs="Times New Roman"/>
          <w:sz w:val="24"/>
          <w:szCs w:val="24"/>
        </w:rPr>
        <w:t>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предоставляемая </w:t>
      </w:r>
      <w:r w:rsidR="00510CDC" w:rsidRPr="00023146">
        <w:rPr>
          <w:rFonts w:ascii="Times New Roman" w:hAnsi="Times New Roman" w:cs="Times New Roman"/>
          <w:sz w:val="24"/>
          <w:szCs w:val="24"/>
        </w:rPr>
        <w:t>К</w:t>
      </w:r>
      <w:r w:rsidR="002E1E41" w:rsidRPr="00023146">
        <w:rPr>
          <w:rFonts w:ascii="Times New Roman" w:hAnsi="Times New Roman" w:cs="Times New Roman"/>
          <w:sz w:val="24"/>
          <w:szCs w:val="24"/>
        </w:rPr>
        <w:t>валифицированным посредник</w:t>
      </w:r>
      <w:r w:rsidR="00510CDC" w:rsidRPr="00023146">
        <w:rPr>
          <w:rFonts w:ascii="Times New Roman" w:hAnsi="Times New Roman" w:cs="Times New Roman"/>
          <w:sz w:val="24"/>
          <w:szCs w:val="24"/>
        </w:rPr>
        <w:t>ом</w:t>
      </w:r>
      <w:r w:rsidR="00056B50" w:rsidRPr="00023146">
        <w:rPr>
          <w:rFonts w:ascii="Times New Roman" w:hAnsi="Times New Roman" w:cs="Times New Roman"/>
          <w:sz w:val="24"/>
          <w:szCs w:val="24"/>
        </w:rPr>
        <w:t>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10CDC" w:rsidRPr="00023146">
        <w:rPr>
          <w:rFonts w:ascii="Times New Roman" w:hAnsi="Times New Roman" w:cs="Times New Roman"/>
          <w:sz w:val="24"/>
          <w:szCs w:val="24"/>
        </w:rPr>
        <w:t>зави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сит от принятых 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им </w:t>
      </w:r>
      <w:r w:rsidR="002E1E41" w:rsidRPr="00023146">
        <w:rPr>
          <w:rFonts w:ascii="Times New Roman" w:hAnsi="Times New Roman" w:cs="Times New Roman"/>
          <w:sz w:val="24"/>
          <w:szCs w:val="24"/>
        </w:rPr>
        <w:t>обязательств по удержанию налогов и предоставлени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ю 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отчетности в </w:t>
      </w:r>
      <w:r w:rsidR="00510CDC" w:rsidRPr="00023146">
        <w:rPr>
          <w:rFonts w:ascii="Times New Roman" w:hAnsi="Times New Roman" w:cs="Times New Roman"/>
          <w:sz w:val="24"/>
          <w:szCs w:val="24"/>
        </w:rPr>
        <w:t>Налоговую службу США</w:t>
      </w:r>
      <w:r w:rsidR="002E1E41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B7F1AC2" w14:textId="77777777" w:rsidR="0039498D" w:rsidRPr="00023146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НРД обеспечивает свободный доступ к ознакомлению с Порядком </w:t>
      </w:r>
      <w:r w:rsidR="00FB45B9" w:rsidRPr="00023146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023146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56328700" w14:textId="77777777" w:rsidR="002A6750" w:rsidRPr="00023146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7694394"/>
      <w:bookmarkStart w:id="7" w:name="_Ref517113624"/>
      <w:r w:rsidRPr="00023146">
        <w:rPr>
          <w:rFonts w:ascii="Times New Roman" w:hAnsi="Times New Roman" w:cs="Times New Roman"/>
          <w:sz w:val="24"/>
          <w:szCs w:val="24"/>
        </w:rPr>
        <w:t xml:space="preserve"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 и (или) законодательства Российской Федерации.</w:t>
      </w:r>
      <w:bookmarkEnd w:id="6"/>
      <w:bookmarkEnd w:id="7"/>
    </w:p>
    <w:p w14:paraId="6B71F505" w14:textId="77777777" w:rsidR="002A6750" w:rsidRPr="00023146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DD1C1D9" w14:textId="77777777" w:rsidR="00D95251" w:rsidRPr="00023146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носителях в офисе НРД.</w:t>
      </w:r>
      <w:r w:rsidR="00782BA3" w:rsidRPr="00023146">
        <w:rPr>
          <w:rFonts w:ascii="Times New Roman" w:hAnsi="Times New Roman" w:cs="Times New Roman"/>
          <w:sz w:val="24"/>
          <w:szCs w:val="24"/>
        </w:rPr>
        <w:t xml:space="preserve"> При этом акцепт Форм идентификации на бумажных носителях осуществляется в порядке календарной очередности их поступления.</w:t>
      </w:r>
    </w:p>
    <w:p w14:paraId="43064D37" w14:textId="77777777" w:rsidR="005B0443" w:rsidRPr="00023146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Услуги по снижению ставки налога при выплате дохода в рамках Корпоративного действия «Подтверждение освобождения от налога»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WTRC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="006935A7" w:rsidRPr="000231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935A7" w:rsidRPr="00023146">
        <w:rPr>
          <w:rFonts w:ascii="Times New Roman" w:hAnsi="Times New Roman" w:cs="Times New Roman"/>
          <w:sz w:val="24"/>
          <w:szCs w:val="24"/>
        </w:rPr>
        <w:t>Euroclear</w:t>
      </w:r>
      <w:proofErr w:type="spellEnd"/>
      <w:r w:rsidR="006935A7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A7" w:rsidRPr="00023146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6935A7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63CD1756" w14:textId="68A125E8" w:rsidR="00194E08" w:rsidRPr="00023146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7025010"/>
      <w:bookmarkStart w:id="9" w:name="_Toc66445492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>на Счетах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депо владельца</w:t>
      </w:r>
      <w:bookmarkEnd w:id="8"/>
      <w:bookmarkEnd w:id="9"/>
    </w:p>
    <w:p w14:paraId="4E052EB6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37DDC83F" w14:textId="77777777" w:rsidR="00194E0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5257E157" w14:textId="77777777" w:rsidR="00194E0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(W-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-E/W-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).</w:t>
      </w:r>
    </w:p>
    <w:p w14:paraId="106CB940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360B7C48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023146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1AB9A30" w14:textId="77777777" w:rsidR="00E24C3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023146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23146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5F4720F1" w14:textId="77777777" w:rsidR="00E24C3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023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-статусом Депонента, который определен в соответствии с </w:t>
      </w:r>
      <w:r w:rsidR="00351AA8" w:rsidRPr="00023146">
        <w:rPr>
          <w:rFonts w:ascii="Times New Roman" w:hAnsi="Times New Roman" w:cs="Times New Roman"/>
          <w:sz w:val="24"/>
          <w:szCs w:val="24"/>
        </w:rPr>
        <w:t xml:space="preserve">Анкетой </w:t>
      </w:r>
      <w:proofErr w:type="spellStart"/>
      <w:r w:rsidR="00351AA8"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023146">
        <w:rPr>
          <w:rFonts w:ascii="Times New Roman" w:hAnsi="Times New Roman" w:cs="Times New Roman"/>
          <w:sz w:val="24"/>
          <w:szCs w:val="24"/>
        </w:rPr>
        <w:t>ми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6C7A0FB" w14:textId="77777777" w:rsidR="00194E08" w:rsidRPr="00023146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</w:t>
      </w:r>
      <w:r w:rsidR="00194E08" w:rsidRPr="00023146">
        <w:rPr>
          <w:rFonts w:ascii="Times New Roman" w:hAnsi="Times New Roman" w:cs="Times New Roman"/>
          <w:sz w:val="24"/>
          <w:szCs w:val="24"/>
        </w:rPr>
        <w:t>держ</w:t>
      </w:r>
      <w:r w:rsidRPr="00023146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023146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023146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194E08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3779872" w14:textId="2B7F1FA9" w:rsidR="004F3897" w:rsidRPr="00023146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7025011"/>
      <w:bookmarkStart w:id="11" w:name="_Toc54958672"/>
      <w:bookmarkStart w:id="12" w:name="_Toc66445493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депо </w:t>
      </w:r>
      <w:proofErr w:type="spellStart"/>
      <w:r w:rsidRPr="00023146">
        <w:rPr>
          <w:rFonts w:ascii="Times New Roman" w:hAnsi="Times New Roman" w:cs="Times New Roman"/>
          <w:color w:val="auto"/>
          <w:sz w:val="24"/>
          <w:szCs w:val="24"/>
        </w:rPr>
        <w:t>НД</w:t>
      </w:r>
      <w:proofErr w:type="spellEnd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/ДУ </w:t>
      </w:r>
      <w:r w:rsidR="004E29FE" w:rsidRPr="00023146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10"/>
      <w:bookmarkEnd w:id="11"/>
      <w:bookmarkEnd w:id="12"/>
    </w:p>
    <w:p w14:paraId="4E203065" w14:textId="77777777" w:rsidR="004F3897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proofErr w:type="spellStart"/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НД</w:t>
      </w:r>
      <w:proofErr w:type="spellEnd"/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/ДУ 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43ED6A95" w14:textId="77777777" w:rsidR="004F3897" w:rsidRPr="00023146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023146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61EB272" w14:textId="77777777" w:rsidR="00351AA8" w:rsidRPr="00023146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023146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023146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с одним из Отрицательных </w:t>
      </w:r>
      <w:proofErr w:type="spellStart"/>
      <w:r w:rsidR="00CE7FB4"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CE7FB4" w:rsidRPr="00023146">
        <w:rPr>
          <w:rFonts w:ascii="Times New Roman" w:hAnsi="Times New Roman" w:cs="Times New Roman"/>
          <w:sz w:val="24"/>
          <w:szCs w:val="24"/>
        </w:rPr>
        <w:t>-</w:t>
      </w:r>
      <w:r w:rsidR="00816AFD" w:rsidRPr="00023146">
        <w:rPr>
          <w:rFonts w:ascii="Times New Roman" w:hAnsi="Times New Roman" w:cs="Times New Roman"/>
          <w:sz w:val="24"/>
          <w:szCs w:val="24"/>
        </w:rPr>
        <w:t>статусов;</w:t>
      </w:r>
    </w:p>
    <w:p w14:paraId="62B06A7F" w14:textId="77777777" w:rsidR="004F3897" w:rsidRPr="00023146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Агрегированный учет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023146">
        <w:rPr>
          <w:rFonts w:ascii="Times New Roman" w:hAnsi="Times New Roman" w:cs="Times New Roman"/>
          <w:sz w:val="24"/>
          <w:szCs w:val="24"/>
        </w:rPr>
        <w:t>для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023146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023146">
        <w:rPr>
          <w:rFonts w:ascii="Times New Roman" w:hAnsi="Times New Roman" w:cs="Times New Roman"/>
          <w:sz w:val="24"/>
          <w:szCs w:val="24"/>
        </w:rPr>
        <w:t>ов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023146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023146">
        <w:rPr>
          <w:rFonts w:ascii="Times New Roman" w:hAnsi="Times New Roman" w:cs="Times New Roman"/>
          <w:sz w:val="24"/>
          <w:szCs w:val="24"/>
        </w:rPr>
        <w:t>х</w:t>
      </w:r>
      <w:r w:rsidR="00267DFF" w:rsidRPr="00023146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4F274FD" w14:textId="77777777" w:rsidR="004F3897" w:rsidRPr="00023146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47EC224" w14:textId="77777777" w:rsidR="004E29FE" w:rsidRPr="00023146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0DEA8359" w14:textId="77777777" w:rsidR="00FA1556" w:rsidRPr="00023146" w:rsidRDefault="004F3897" w:rsidP="008C6E28">
      <w:pPr>
        <w:pStyle w:val="a3"/>
        <w:numPr>
          <w:ilvl w:val="3"/>
          <w:numId w:val="1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023146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023146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023146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78BD9D82" w14:textId="77777777" w:rsidR="004E29FE" w:rsidRPr="00023146" w:rsidRDefault="004E29FE" w:rsidP="008C6E28">
      <w:pPr>
        <w:pStyle w:val="a3"/>
        <w:numPr>
          <w:ilvl w:val="3"/>
          <w:numId w:val="1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="004F3897"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D507C90" w14:textId="77777777" w:rsidR="00287865" w:rsidRPr="00023146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Неквалифицированным посредником-Депонентом</w:t>
      </w:r>
      <w:r w:rsidR="00816AFD" w:rsidRPr="00023146">
        <w:rPr>
          <w:rFonts w:ascii="Times New Roman" w:hAnsi="Times New Roman" w:cs="Times New Roman"/>
          <w:sz w:val="24"/>
          <w:szCs w:val="24"/>
        </w:rPr>
        <w:t xml:space="preserve"> НРД</w:t>
      </w:r>
      <w:r w:rsidRPr="00023146">
        <w:rPr>
          <w:rFonts w:ascii="Times New Roman" w:hAnsi="Times New Roman" w:cs="Times New Roman"/>
          <w:sz w:val="24"/>
          <w:szCs w:val="24"/>
        </w:rPr>
        <w:t>:</w:t>
      </w:r>
    </w:p>
    <w:p w14:paraId="33C76F5D" w14:textId="77777777" w:rsidR="00287865" w:rsidRPr="00023146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классифицирует Депонента в отношении получаемого им дохода (как Посредника) в соответствии с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-статусом Депонента, который определен в соответствии с Анкетой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023146">
        <w:rPr>
          <w:rFonts w:ascii="Times New Roman" w:hAnsi="Times New Roman" w:cs="Times New Roman"/>
          <w:sz w:val="24"/>
          <w:szCs w:val="24"/>
        </w:rPr>
        <w:t>ми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05080E77" w14:textId="77777777" w:rsidR="00287865" w:rsidRPr="00023146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211FB03E" w14:textId="77777777" w:rsidR="004F3897" w:rsidRPr="00023146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 (в цепочке номинального держания) осуществляется при предоставлении Формы идентификации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E21F5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023146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023146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023146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7B8F92A" w14:textId="77777777" w:rsidR="002B4DFC" w:rsidRPr="00023146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Формы идентификации (W-</w:t>
      </w:r>
      <w:proofErr w:type="spellStart"/>
      <w:r w:rsidR="00030448"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030448" w:rsidRPr="00023146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030448"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030448" w:rsidRPr="00023146">
        <w:rPr>
          <w:rFonts w:ascii="Times New Roman" w:hAnsi="Times New Roman" w:cs="Times New Roman"/>
          <w:sz w:val="24"/>
          <w:szCs w:val="24"/>
        </w:rPr>
        <w:t>-E/W-</w:t>
      </w:r>
      <w:proofErr w:type="spellStart"/>
      <w:r w:rsidR="00030448" w:rsidRPr="00023146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="00030448" w:rsidRPr="00023146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030448" w:rsidRPr="00023146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="00030448" w:rsidRPr="00023146">
        <w:rPr>
          <w:rFonts w:ascii="Times New Roman" w:hAnsi="Times New Roman" w:cs="Times New Roman"/>
          <w:sz w:val="24"/>
          <w:szCs w:val="24"/>
        </w:rPr>
        <w:t>/W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="00030448" w:rsidRPr="00023146">
        <w:rPr>
          <w:rFonts w:ascii="Times New Roman" w:hAnsi="Times New Roman" w:cs="Times New Roman"/>
          <w:sz w:val="24"/>
          <w:szCs w:val="24"/>
        </w:rPr>
        <w:t>9/</w:t>
      </w: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6E3B9466" w14:textId="6F745015" w:rsidR="007E2413" w:rsidRPr="00023146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02314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023146">
        <w:rPr>
          <w:rFonts w:ascii="Times New Roman" w:hAnsi="Times New Roman" w:cs="Times New Roman"/>
          <w:sz w:val="24"/>
          <w:szCs w:val="24"/>
        </w:rPr>
        <w:instrText xml:space="preserve"> REF _Ref45092931 \r \h </w:instrText>
      </w:r>
      <w:r w:rsidR="00BF2998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023146">
        <w:rPr>
          <w:rFonts w:ascii="Times New Roman" w:hAnsi="Times New Roman" w:cs="Times New Roman"/>
          <w:sz w:val="24"/>
          <w:szCs w:val="24"/>
        </w:rPr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71678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2594D"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7EB90C94" w14:textId="77777777" w:rsidR="004F3897" w:rsidRPr="00023146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023146">
        <w:rPr>
          <w:rFonts w:ascii="Times New Roman" w:hAnsi="Times New Roman" w:cs="Times New Roman"/>
          <w:sz w:val="24"/>
          <w:szCs w:val="24"/>
        </w:rPr>
        <w:t xml:space="preserve">типов разделов 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="002B4DFC" w:rsidRPr="00023146">
        <w:rPr>
          <w:rFonts w:ascii="Times New Roman" w:hAnsi="Times New Roman" w:cs="Times New Roman"/>
          <w:sz w:val="24"/>
          <w:szCs w:val="24"/>
        </w:rPr>
        <w:t xml:space="preserve">для учета ЦБ США </w:t>
      </w: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2B4DFC" w:rsidRPr="00023146">
        <w:rPr>
          <w:rFonts w:ascii="Times New Roman" w:hAnsi="Times New Roman" w:cs="Times New Roman"/>
          <w:sz w:val="24"/>
          <w:szCs w:val="24"/>
        </w:rPr>
        <w:t>пределен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023146">
        <w:rPr>
          <w:rFonts w:ascii="Times New Roman" w:hAnsi="Times New Roman" w:cs="Times New Roman"/>
          <w:sz w:val="24"/>
          <w:szCs w:val="24"/>
        </w:rPr>
        <w:t>т</w:t>
      </w:r>
      <w:r w:rsidRPr="00023146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023146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023146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02314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1C248FF7" w14:textId="77777777" w:rsidR="004F3897" w:rsidRPr="00023146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023146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41B3B67F" w14:textId="77777777" w:rsidR="00816AFD" w:rsidRPr="00023146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CEFB8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ценных бумаг на сертифицированный раздел типа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YU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акцептованной формы W</w:t>
      </w:r>
      <w:r w:rsidR="009A1F5D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3C35278E" w14:textId="77777777" w:rsidR="0016762C" w:rsidRPr="00023146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указании цепочки Посредников используются депозитарные коды, присвоенные НРД. К посредникам в цепочке применяются параметры с именами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1_US_INTERMED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2_US_INTERMED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3_US_INTERMED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4_US_INTERMED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5_US_INTERMED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E3B57E3" w14:textId="77777777" w:rsidR="00A2594D" w:rsidRPr="00023146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25A78F7C" w14:textId="77777777" w:rsidR="00910CBE" w:rsidRPr="00023146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283850BB" w14:textId="77777777" w:rsidR="005C6EAB" w:rsidRPr="00023146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023146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023146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02314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023146">
        <w:rPr>
          <w:rFonts w:ascii="Times New Roman" w:hAnsi="Times New Roman" w:cs="Times New Roman"/>
          <w:sz w:val="24"/>
          <w:szCs w:val="24"/>
        </w:rPr>
        <w:t>093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</w:t>
      </w:r>
      <w:r w:rsidR="005C6EAB"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Посредника (если Бенефициар дохода не является прямым клиентом Депонента) параметров: </w:t>
      </w:r>
      <w:proofErr w:type="spellStart"/>
      <w:r w:rsidR="005C6EAB" w:rsidRPr="00023146">
        <w:rPr>
          <w:rFonts w:ascii="Times New Roman" w:hAnsi="Times New Roman" w:cs="Times New Roman"/>
          <w:sz w:val="24"/>
          <w:szCs w:val="24"/>
        </w:rPr>
        <w:t>1_US_INTERMED</w:t>
      </w:r>
      <w:proofErr w:type="spellEnd"/>
      <w:r w:rsidR="005C6EAB"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023146">
        <w:rPr>
          <w:rFonts w:ascii="Times New Roman" w:hAnsi="Times New Roman" w:cs="Times New Roman"/>
          <w:sz w:val="24"/>
          <w:szCs w:val="24"/>
        </w:rPr>
        <w:t>2_US_INTERMED</w:t>
      </w:r>
      <w:proofErr w:type="spellEnd"/>
      <w:r w:rsidR="005C6EAB"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023146">
        <w:rPr>
          <w:rFonts w:ascii="Times New Roman" w:hAnsi="Times New Roman" w:cs="Times New Roman"/>
          <w:sz w:val="24"/>
          <w:szCs w:val="24"/>
        </w:rPr>
        <w:t>3_US_INTERMED</w:t>
      </w:r>
      <w:proofErr w:type="spellEnd"/>
      <w:r w:rsidR="005C6EAB"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023146">
        <w:rPr>
          <w:rFonts w:ascii="Times New Roman" w:hAnsi="Times New Roman" w:cs="Times New Roman"/>
          <w:sz w:val="24"/>
          <w:szCs w:val="24"/>
        </w:rPr>
        <w:t>4_US_INTERMED</w:t>
      </w:r>
      <w:proofErr w:type="spellEnd"/>
      <w:r w:rsidR="005C6EAB"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AB" w:rsidRPr="00023146">
        <w:rPr>
          <w:rFonts w:ascii="Times New Roman" w:hAnsi="Times New Roman" w:cs="Times New Roman"/>
          <w:sz w:val="24"/>
          <w:szCs w:val="24"/>
        </w:rPr>
        <w:t>5_US_INTERMED</w:t>
      </w:r>
      <w:proofErr w:type="spellEnd"/>
      <w:r w:rsidR="005C6EAB" w:rsidRPr="00023146">
        <w:rPr>
          <w:rFonts w:ascii="Times New Roman" w:hAnsi="Times New Roman" w:cs="Times New Roman"/>
          <w:sz w:val="24"/>
          <w:szCs w:val="24"/>
        </w:rPr>
        <w:t xml:space="preserve">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37DD0C1" w14:textId="77777777" w:rsidR="00A2594D" w:rsidRPr="00023146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сегрегированном учете для пула Бенефициаров дохода с одним из Отрицательных </w:t>
      </w:r>
      <w:proofErr w:type="spellStart"/>
      <w:r w:rsidRPr="00023146">
        <w:rPr>
          <w:rFonts w:ascii="Times New Roman" w:hAnsi="Times New Roman" w:cs="Times New Roman"/>
          <w:sz w:val="24"/>
          <w:szCs w:val="24"/>
          <w:u w:val="single"/>
        </w:rPr>
        <w:t>FATCA</w:t>
      </w:r>
      <w:proofErr w:type="spellEnd"/>
      <w:r w:rsidRPr="00023146">
        <w:rPr>
          <w:rFonts w:ascii="Times New Roman" w:hAnsi="Times New Roman" w:cs="Times New Roman"/>
          <w:sz w:val="24"/>
          <w:szCs w:val="24"/>
          <w:u w:val="single"/>
        </w:rPr>
        <w:t>-статусов</w:t>
      </w:r>
    </w:p>
    <w:p w14:paraId="5CBE4624" w14:textId="77777777" w:rsidR="005C6EAB" w:rsidRPr="00023146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023146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02314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023146">
        <w:rPr>
          <w:rFonts w:ascii="Times New Roman" w:hAnsi="Times New Roman" w:cs="Times New Roman"/>
          <w:sz w:val="24"/>
          <w:szCs w:val="24"/>
        </w:rPr>
        <w:t>093</w:t>
      </w:r>
      <w:r w:rsidRPr="00023146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Pr="00023146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0A95BE9B" w14:textId="77777777" w:rsidR="005C6EAB" w:rsidRPr="00023146" w:rsidRDefault="007276D3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</w:rPr>
        <w:t>параметра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US_NON_QI_STAT_FATCA</w:t>
      </w:r>
      <w:proofErr w:type="spellEnd"/>
      <w:r w:rsidR="005C6EAB" w:rsidRPr="000231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BDE686" w14:textId="77777777" w:rsidR="00FE6936" w:rsidRPr="00023146" w:rsidRDefault="007276D3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9416E94" w14:textId="77777777" w:rsidR="005C6EAB" w:rsidRPr="00023146" w:rsidRDefault="005C6EAB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023146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023146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023146">
        <w:rPr>
          <w:rFonts w:ascii="Times New Roman" w:hAnsi="Times New Roman" w:cs="Times New Roman"/>
          <w:sz w:val="24"/>
          <w:szCs w:val="24"/>
        </w:rPr>
        <w:t>и клиентами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Депонента) параметров: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1_US_INTERMED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2_US_INTERMED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3_US_INTERMED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4_US_INTERMED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5_US_INTERMED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E3C240C" w14:textId="77777777" w:rsidR="00150090" w:rsidRPr="00023146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023146">
        <w:rPr>
          <w:rFonts w:ascii="Times New Roman" w:hAnsi="Times New Roman" w:cs="Times New Roman"/>
          <w:sz w:val="24"/>
          <w:szCs w:val="24"/>
        </w:rPr>
        <w:t>требуется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43F92A3" w14:textId="77777777" w:rsidR="004F3897" w:rsidRPr="00023146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0231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05E94C7D" w14:textId="041852DE" w:rsidR="002A0572" w:rsidRPr="00023146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023146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023146">
        <w:rPr>
          <w:rFonts w:ascii="Times New Roman" w:hAnsi="Times New Roman" w:cs="Times New Roman"/>
          <w:sz w:val="24"/>
          <w:szCs w:val="24"/>
        </w:rPr>
      </w:r>
      <w:r w:rsidR="00FA35C1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5</w:t>
      </w:r>
      <w:r w:rsidR="00FA35C1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6227FFA5" w14:textId="30238597" w:rsidR="0072202F" w:rsidRPr="00023146" w:rsidRDefault="0072202F" w:rsidP="00F564D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7025012"/>
      <w:bookmarkStart w:id="14" w:name="_Toc66445494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депо </w:t>
      </w:r>
      <w:proofErr w:type="spellStart"/>
      <w:r w:rsidRPr="00023146">
        <w:rPr>
          <w:rFonts w:ascii="Times New Roman" w:hAnsi="Times New Roman" w:cs="Times New Roman"/>
          <w:color w:val="auto"/>
          <w:sz w:val="24"/>
          <w:szCs w:val="24"/>
        </w:rPr>
        <w:t>НД</w:t>
      </w:r>
      <w:proofErr w:type="spellEnd"/>
      <w:r w:rsidRPr="00023146">
        <w:rPr>
          <w:rFonts w:ascii="Times New Roman" w:hAnsi="Times New Roman" w:cs="Times New Roman"/>
          <w:color w:val="auto"/>
          <w:sz w:val="24"/>
          <w:szCs w:val="24"/>
        </w:rPr>
        <w:t>/ДУ Квалифицированного посредника</w:t>
      </w:r>
      <w:bookmarkEnd w:id="13"/>
      <w:r w:rsidR="00032177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177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032177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14"/>
    </w:p>
    <w:p w14:paraId="33874B89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6869A481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37D8CB9F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130855AD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41CB8931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385AF13F" w14:textId="28883798" w:rsidR="0072202F" w:rsidRPr="00023146" w:rsidRDefault="0072202F" w:rsidP="00F564D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</w:t>
      </w:r>
      <w:r w:rsidR="0003217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032177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2177" w:rsidRPr="00023146">
        <w:rPr>
          <w:rFonts w:ascii="Times New Roman" w:hAnsi="Times New Roman" w:cs="Times New Roman"/>
          <w:sz w:val="24"/>
          <w:szCs w:val="24"/>
        </w:rPr>
        <w:t xml:space="preserve"> типа осущ</w:t>
      </w:r>
      <w:r w:rsidRPr="00023146">
        <w:rPr>
          <w:rFonts w:ascii="Times New Roman" w:hAnsi="Times New Roman" w:cs="Times New Roman"/>
          <w:sz w:val="24"/>
          <w:szCs w:val="24"/>
        </w:rPr>
        <w:t>ествляется при предоставлении:</w:t>
      </w:r>
    </w:p>
    <w:p w14:paraId="13E5CC90" w14:textId="77777777" w:rsidR="0072202F" w:rsidRPr="00023146" w:rsidRDefault="0072202F" w:rsidP="008C6E28">
      <w:pPr>
        <w:pStyle w:val="a3"/>
        <w:numPr>
          <w:ilvl w:val="3"/>
          <w:numId w:val="1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1E57F82" w14:textId="77777777" w:rsidR="0072202F" w:rsidRPr="00023146" w:rsidRDefault="0072202F" w:rsidP="008C6E28">
      <w:pPr>
        <w:pStyle w:val="a3"/>
        <w:numPr>
          <w:ilvl w:val="3"/>
          <w:numId w:val="1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C599E35" w14:textId="77777777" w:rsidR="0072202F" w:rsidRPr="00023146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>9).</w:t>
      </w:r>
    </w:p>
    <w:p w14:paraId="65171405" w14:textId="731B4CE0" w:rsidR="0072202F" w:rsidRPr="00023146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Формы идентификации считаются предоставленными после их акцепта НРД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E264B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5E264B" w:rsidRPr="00023146">
        <w:rPr>
          <w:rFonts w:ascii="Times New Roman" w:hAnsi="Times New Roman" w:cs="Times New Roman"/>
          <w:sz w:val="24"/>
          <w:szCs w:val="24"/>
        </w:rPr>
        <w:instrText xml:space="preserve"> REF _Ref45092997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E264B" w:rsidRPr="00023146">
        <w:rPr>
          <w:rFonts w:ascii="Times New Roman" w:hAnsi="Times New Roman" w:cs="Times New Roman"/>
          <w:sz w:val="24"/>
          <w:szCs w:val="24"/>
        </w:rPr>
      </w:r>
      <w:r w:rsidR="005E264B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5E264B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5E264B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4167E992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Перечень типов разделов 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для учета ЦБ США определен в </w:t>
      </w:r>
      <w:r w:rsidR="00413431" w:rsidRPr="00023146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023146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023146">
        <w:rPr>
          <w:rFonts w:ascii="Times New Roman" w:hAnsi="Times New Roman" w:cs="Times New Roman"/>
          <w:sz w:val="24"/>
          <w:szCs w:val="24"/>
        </w:rPr>
        <w:t xml:space="preserve"> П</w:t>
      </w:r>
      <w:r w:rsidRPr="00023146">
        <w:rPr>
          <w:rFonts w:ascii="Times New Roman" w:hAnsi="Times New Roman" w:cs="Times New Roman"/>
          <w:sz w:val="24"/>
          <w:szCs w:val="24"/>
        </w:rPr>
        <w:t>орядка.</w:t>
      </w:r>
    </w:p>
    <w:p w14:paraId="4A785324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023146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051A6266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603DA01F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ценных бумаг на сертифицированный раздел типа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YU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акцептованной формы W</w:t>
      </w:r>
      <w:r w:rsidR="009A1F5D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34A086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указании цепочки Посредников используются депозитарные коды, присвоенные НРД. К посредникам в цепочке применяются параметры с именами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1_US_INTERMED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2_US_INTERMED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3_US_INTERMED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4_US_INTERMED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5_US_INTERMED</w:t>
      </w:r>
      <w:proofErr w:type="spellEnd"/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78FF17A8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D3B8635" w14:textId="77777777" w:rsidR="00D85027" w:rsidRPr="00023146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1F989AF6" w14:textId="06F3BA2F" w:rsidR="00D85027" w:rsidRPr="00023146" w:rsidRDefault="00D85027" w:rsidP="00F564D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Для Сертификации раздела Квалифицированный посредник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указывает применимую ставку налога для пула Бенефициаров дохода путем направления </w:t>
      </w:r>
      <w:r w:rsidR="000A2CA4" w:rsidRPr="00023146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023146">
        <w:rPr>
          <w:rFonts w:ascii="Times New Roman" w:hAnsi="Times New Roman" w:cs="Times New Roman"/>
          <w:sz w:val="24"/>
          <w:szCs w:val="24"/>
        </w:rPr>
        <w:t xml:space="preserve">форме </w:t>
      </w:r>
      <w:proofErr w:type="spellStart"/>
      <w:r w:rsidR="000A2CA4" w:rsidRPr="00023146">
        <w:rPr>
          <w:rFonts w:ascii="Times New Roman" w:hAnsi="Times New Roman" w:cs="Times New Roman"/>
          <w:sz w:val="24"/>
          <w:szCs w:val="24"/>
        </w:rPr>
        <w:t>AF093</w:t>
      </w:r>
      <w:proofErr w:type="spellEnd"/>
      <w:r w:rsidR="000A2CA4" w:rsidRPr="00023146">
        <w:rPr>
          <w:rFonts w:ascii="Times New Roman" w:hAnsi="Times New Roman" w:cs="Times New Roman"/>
          <w:sz w:val="24"/>
          <w:szCs w:val="24"/>
        </w:rPr>
        <w:t xml:space="preserve"> (код операции 93)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3C7DA503" w14:textId="77777777" w:rsidR="00D85027" w:rsidRPr="00023146" w:rsidRDefault="00D85027" w:rsidP="008C6E28">
      <w:pPr>
        <w:pStyle w:val="a3"/>
        <w:numPr>
          <w:ilvl w:val="1"/>
          <w:numId w:val="13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US_QI_STATUS_FATCA</w:t>
      </w:r>
      <w:proofErr w:type="spellEnd"/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3146">
        <w:rPr>
          <w:rFonts w:ascii="Times New Roman" w:hAnsi="Times New Roman" w:cs="Times New Roman"/>
          <w:sz w:val="24"/>
          <w:szCs w:val="24"/>
        </w:rPr>
        <w:t>для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статуса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FATCA</w:t>
      </w:r>
      <w:proofErr w:type="spellEnd"/>
    </w:p>
    <w:p w14:paraId="3B302F2B" w14:textId="77777777" w:rsidR="00D85027" w:rsidRPr="00023146" w:rsidRDefault="00D85027" w:rsidP="008C6E28">
      <w:pPr>
        <w:pStyle w:val="a3"/>
        <w:numPr>
          <w:ilvl w:val="1"/>
          <w:numId w:val="13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US_QI_TAX_RATE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для размера ставки налога.</w:t>
      </w:r>
    </w:p>
    <w:p w14:paraId="428E5E9C" w14:textId="77777777" w:rsidR="00D85027" w:rsidRPr="00023146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AD06647" w14:textId="77777777" w:rsidR="00612BF0" w:rsidRPr="00023146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0231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7F0A94D" w14:textId="1E720BDC" w:rsidR="00612BF0" w:rsidRPr="00023146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21352875"/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027D0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027D0" w:rsidRPr="00023146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027D0" w:rsidRPr="00023146">
        <w:rPr>
          <w:rFonts w:ascii="Times New Roman" w:hAnsi="Times New Roman" w:cs="Times New Roman"/>
          <w:sz w:val="24"/>
          <w:szCs w:val="24"/>
        </w:rPr>
      </w:r>
      <w:r w:rsidR="007027D0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7</w:t>
      </w:r>
      <w:r w:rsidR="007027D0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15"/>
    </w:p>
    <w:p w14:paraId="469BE463" w14:textId="3631603E" w:rsidR="00FA1556" w:rsidRPr="00023146" w:rsidRDefault="00FA1556" w:rsidP="00FA1556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Ref21345547"/>
      <w:bookmarkStart w:id="17" w:name="_Toc47025013"/>
      <w:bookmarkStart w:id="18" w:name="_Toc66445495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депо </w:t>
      </w:r>
      <w:proofErr w:type="spellStart"/>
      <w:r w:rsidRPr="00023146">
        <w:rPr>
          <w:rFonts w:ascii="Times New Roman" w:hAnsi="Times New Roman" w:cs="Times New Roman"/>
          <w:color w:val="auto"/>
          <w:sz w:val="24"/>
          <w:szCs w:val="24"/>
        </w:rPr>
        <w:t>НД</w:t>
      </w:r>
      <w:proofErr w:type="spellEnd"/>
      <w:r w:rsidRPr="00023146">
        <w:rPr>
          <w:rFonts w:ascii="Times New Roman" w:hAnsi="Times New Roman" w:cs="Times New Roman"/>
          <w:color w:val="auto"/>
          <w:sz w:val="24"/>
          <w:szCs w:val="24"/>
        </w:rPr>
        <w:t>/ДУ Квалифицированного посредника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18"/>
    </w:p>
    <w:p w14:paraId="659575A4" w14:textId="38E629E4" w:rsidR="00FA1556" w:rsidRPr="00023146" w:rsidRDefault="00791B35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На Счетах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депо </w:t>
      </w:r>
      <w:proofErr w:type="spellStart"/>
      <w:r w:rsidR="00FA1556" w:rsidRPr="00023146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FA1556" w:rsidRPr="00023146">
        <w:rPr>
          <w:rFonts w:ascii="Times New Roman" w:hAnsi="Times New Roman" w:cs="Times New Roman"/>
          <w:sz w:val="24"/>
          <w:szCs w:val="24"/>
        </w:rPr>
        <w:t xml:space="preserve">/ДУ Квалифицированного </w:t>
      </w:r>
      <w:r w:rsidR="002E1E41" w:rsidRPr="00023146">
        <w:rPr>
          <w:rFonts w:ascii="Times New Roman" w:hAnsi="Times New Roman" w:cs="Times New Roman"/>
          <w:sz w:val="24"/>
          <w:szCs w:val="24"/>
        </w:rPr>
        <w:t>посредника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применяется агрегированный способ учета ЦБ США для нескольких Бенефициаров дохода</w:t>
      </w:r>
      <w:r w:rsidR="0092741A" w:rsidRPr="00023146">
        <w:rPr>
          <w:rFonts w:ascii="Times New Roman" w:hAnsi="Times New Roman" w:cs="Times New Roman"/>
          <w:sz w:val="24"/>
          <w:szCs w:val="24"/>
        </w:rPr>
        <w:t>.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FFF4" w14:textId="77777777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 идентификации.</w:t>
      </w:r>
    </w:p>
    <w:p w14:paraId="6D3DF247" w14:textId="0329D6C2" w:rsidR="00FA1556" w:rsidRPr="00023146" w:rsidRDefault="00FA1556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 осуществляется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при предоставлении:</w:t>
      </w:r>
    </w:p>
    <w:p w14:paraId="7C84884C" w14:textId="77777777" w:rsidR="00FA1556" w:rsidRPr="00023146" w:rsidRDefault="00FA1556" w:rsidP="008C6E28">
      <w:pPr>
        <w:pStyle w:val="a3"/>
        <w:numPr>
          <w:ilvl w:val="3"/>
          <w:numId w:val="19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2" w:history="1">
        <w:r w:rsidRPr="00023146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36DCB37" w14:textId="77777777" w:rsidR="00FA1556" w:rsidRPr="00023146" w:rsidRDefault="00FA1556" w:rsidP="008C6E28">
      <w:pPr>
        <w:pStyle w:val="a3"/>
        <w:numPr>
          <w:ilvl w:val="3"/>
          <w:numId w:val="19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619BD59" w14:textId="665B4497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2E1E41"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="002E1E41"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считаются предоставленными после их акцепта НРД в соответствии с разделом </w:t>
      </w:r>
      <w:r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Pr="00023146">
        <w:rPr>
          <w:rFonts w:ascii="Times New Roman" w:hAnsi="Times New Roman" w:cs="Times New Roman"/>
          <w:sz w:val="24"/>
          <w:szCs w:val="24"/>
        </w:rPr>
        <w:instrText xml:space="preserve"> REF _Ref45092997 \r \h  \* MERGEFORMAT </w:instrText>
      </w:r>
      <w:r w:rsidRPr="00023146">
        <w:rPr>
          <w:rFonts w:ascii="Times New Roman" w:hAnsi="Times New Roman" w:cs="Times New Roman"/>
          <w:sz w:val="24"/>
          <w:szCs w:val="24"/>
        </w:rPr>
      </w:r>
      <w:r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4481B3EF" w14:textId="6F9031CF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требуется. </w:t>
      </w:r>
    </w:p>
    <w:p w14:paraId="3EE09EEE" w14:textId="77777777" w:rsidR="00B051A7" w:rsidRPr="00023146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4958674"/>
      <w:bookmarkStart w:id="20" w:name="_Toc66445496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Раскрытие информации</w:t>
      </w:r>
      <w:r w:rsidR="001500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16"/>
      <w:bookmarkEnd w:id="17"/>
      <w:bookmarkEnd w:id="19"/>
      <w:bookmarkEnd w:id="20"/>
    </w:p>
    <w:p w14:paraId="4A3DF8C3" w14:textId="2B539A58" w:rsidR="00B86E6A" w:rsidRPr="00023146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023146">
        <w:rPr>
          <w:rFonts w:ascii="Times New Roman" w:hAnsi="Times New Roman" w:cs="Times New Roman"/>
          <w:sz w:val="24"/>
          <w:szCs w:val="24"/>
        </w:rPr>
        <w:t>получении 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023146">
        <w:rPr>
          <w:rFonts w:ascii="Times New Roman" w:hAnsi="Times New Roman" w:cs="Times New Roman"/>
          <w:sz w:val="24"/>
          <w:szCs w:val="24"/>
        </w:rPr>
        <w:t>М</w:t>
      </w:r>
      <w:r w:rsidRPr="00023146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023146">
        <w:rPr>
          <w:rFonts w:ascii="Times New Roman" w:hAnsi="Times New Roman" w:cs="Times New Roman"/>
          <w:sz w:val="24"/>
          <w:szCs w:val="24"/>
        </w:rPr>
        <w:t>3</w:t>
      </w:r>
      <w:r w:rsidR="0017184F" w:rsidRPr="00023146">
        <w:rPr>
          <w:rFonts w:ascii="Times New Roman" w:hAnsi="Times New Roman" w:cs="Times New Roman"/>
          <w:sz w:val="24"/>
          <w:szCs w:val="24"/>
        </w:rPr>
        <w:t xml:space="preserve"> – 6 </w:t>
      </w:r>
      <w:r w:rsidR="00B86E6A" w:rsidRPr="00023146">
        <w:rPr>
          <w:rFonts w:ascii="Times New Roman" w:hAnsi="Times New Roman" w:cs="Times New Roman"/>
          <w:sz w:val="24"/>
          <w:szCs w:val="24"/>
        </w:rPr>
        <w:t>Порядка соответственно:</w:t>
      </w:r>
    </w:p>
    <w:p w14:paraId="467D24AF" w14:textId="77777777" w:rsidR="00B86E6A" w:rsidRPr="00023146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proofErr w:type="spellStart"/>
      <w:r w:rsidR="003329A1" w:rsidRPr="00023146">
        <w:rPr>
          <w:rFonts w:ascii="Times New Roman" w:hAnsi="Times New Roman" w:cs="Times New Roman"/>
          <w:sz w:val="24"/>
          <w:szCs w:val="24"/>
        </w:rPr>
        <w:t>СА311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023146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023146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49F5313B" w14:textId="6A33A8A0" w:rsidR="008D551A" w:rsidRPr="00023146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</w:t>
      </w:r>
      <w:r w:rsidR="00274695" w:rsidRPr="00023146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023146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023146">
        <w:rPr>
          <w:rFonts w:ascii="Times New Roman" w:hAnsi="Times New Roman" w:cs="Times New Roman"/>
          <w:sz w:val="24"/>
          <w:szCs w:val="24"/>
        </w:rPr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6.6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E6E6E3D" w14:textId="4ED4295F" w:rsidR="00EA7A02" w:rsidRPr="00023146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02314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023146">
        <w:rPr>
          <w:rFonts w:ascii="Times New Roman" w:hAnsi="Times New Roman" w:cs="Times New Roman"/>
          <w:sz w:val="24"/>
          <w:szCs w:val="24"/>
        </w:rPr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6.6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023146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955A9B" w:rsidRPr="00023146">
        <w:rPr>
          <w:rFonts w:ascii="Times New Roman" w:hAnsi="Times New Roman" w:cs="Times New Roman"/>
          <w:sz w:val="24"/>
          <w:szCs w:val="24"/>
        </w:rPr>
        <w:t>CA332</w:t>
      </w:r>
      <w:proofErr w:type="spellEnd"/>
      <w:r w:rsidR="005647D9" w:rsidRPr="00023146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023146">
        <w:rPr>
          <w:rFonts w:ascii="Times New Roman" w:hAnsi="Times New Roman" w:cs="Times New Roman"/>
          <w:sz w:val="24"/>
          <w:szCs w:val="24"/>
        </w:rPr>
        <w:t>(код операции 65/3)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4D87F0C7" w14:textId="77777777" w:rsidR="00EA7A02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732CDB3B" w14:textId="77777777" w:rsidR="00EA7A02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AE35794" w14:textId="77777777" w:rsidR="00445DCA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023146">
        <w:rPr>
          <w:rFonts w:ascii="Times New Roman" w:hAnsi="Times New Roman" w:cs="Times New Roman"/>
          <w:sz w:val="24"/>
          <w:szCs w:val="24"/>
        </w:rPr>
        <w:t>(</w:t>
      </w:r>
      <w:r w:rsidRPr="00023146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023146">
        <w:rPr>
          <w:rFonts w:ascii="Times New Roman" w:hAnsi="Times New Roman" w:cs="Times New Roman"/>
          <w:sz w:val="24"/>
          <w:szCs w:val="24"/>
        </w:rPr>
        <w:t>)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023146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1EA38709" w14:textId="1A24F9CE" w:rsidR="00B86E6A" w:rsidRPr="00023146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соответствующая акцептованная по правилам </w:t>
      </w:r>
      <w:r w:rsidR="007A351D" w:rsidRPr="00023146">
        <w:rPr>
          <w:rFonts w:ascii="Times New Roman" w:hAnsi="Times New Roman" w:cs="Times New Roman"/>
          <w:sz w:val="24"/>
          <w:szCs w:val="24"/>
        </w:rPr>
        <w:t>раздела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023146">
        <w:rPr>
          <w:rFonts w:ascii="Times New Roman" w:hAnsi="Times New Roman" w:cs="Times New Roman"/>
          <w:sz w:val="24"/>
          <w:szCs w:val="24"/>
        </w:rPr>
        <w:instrText xml:space="preserve"> REF _Ref45092863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023146">
        <w:rPr>
          <w:rFonts w:ascii="Times New Roman" w:hAnsi="Times New Roman" w:cs="Times New Roman"/>
          <w:sz w:val="24"/>
          <w:szCs w:val="24"/>
        </w:rPr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</w:t>
      </w:r>
      <w:r w:rsidRPr="00023146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02801594" w14:textId="0E079C1F" w:rsidR="00DC02F6" w:rsidRPr="00023146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02314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023146">
        <w:rPr>
          <w:rFonts w:ascii="Times New Roman" w:hAnsi="Times New Roman" w:cs="Times New Roman"/>
          <w:sz w:val="24"/>
          <w:szCs w:val="24"/>
        </w:rPr>
        <w:instrText xml:space="preserve"> REF _Ref45092882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023146">
        <w:rPr>
          <w:rFonts w:ascii="Times New Roman" w:hAnsi="Times New Roman" w:cs="Times New Roman"/>
          <w:sz w:val="24"/>
          <w:szCs w:val="24"/>
        </w:rPr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</w:t>
      </w:r>
      <w:r w:rsidRPr="00023146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86E6A"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6C86FD0" w14:textId="77777777" w:rsidR="00B37738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 w:rsidRPr="00023146">
        <w:rPr>
          <w:rFonts w:ascii="Times New Roman" w:hAnsi="Times New Roman" w:cs="Times New Roman"/>
          <w:sz w:val="24"/>
          <w:szCs w:val="24"/>
        </w:rPr>
        <w:t>Депоненту.</w:t>
      </w:r>
    </w:p>
    <w:p w14:paraId="52763603" w14:textId="77777777" w:rsidR="00B37738" w:rsidRPr="00023146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1C02EB72" w14:textId="77777777" w:rsidR="00B051A7" w:rsidRPr="00023146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370F4137" w14:textId="77777777" w:rsidR="003F0C72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21429534"/>
      <w:r w:rsidRPr="00023146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 w:rsidRPr="00023146">
        <w:rPr>
          <w:rFonts w:ascii="Times New Roman" w:hAnsi="Times New Roman" w:cs="Times New Roman"/>
          <w:sz w:val="24"/>
          <w:szCs w:val="24"/>
        </w:rPr>
        <w:t>ся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21"/>
    </w:p>
    <w:p w14:paraId="5F45BBC9" w14:textId="77777777" w:rsidR="003F0C72" w:rsidRPr="00023146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Ref21351285"/>
      <w:r w:rsidRPr="00023146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22"/>
    </w:p>
    <w:p w14:paraId="114201F0" w14:textId="77777777" w:rsidR="00B051A7" w:rsidRPr="00023146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FB87C" wp14:editId="651543E3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0797" w14:textId="77777777" w:rsidR="00B051A7" w:rsidRPr="00023146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3304245"/>
      <w:bookmarkEnd w:id="23"/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DA494E" wp14:editId="003B407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F68F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0FABA977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790E1B8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023146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1C301F1F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023146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23146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7D26A27A" w14:textId="77777777" w:rsidR="00B051A7" w:rsidRPr="00023146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Ref21351295"/>
      <w:r w:rsidRPr="00023146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24"/>
    </w:p>
    <w:p w14:paraId="4E3427B1" w14:textId="77777777" w:rsidR="00B051A7" w:rsidRPr="00023146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56DFF" wp14:editId="42F9BC22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976E" w14:textId="77777777" w:rsidR="00B051A7" w:rsidRPr="00023146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35208A" w14:textId="77777777" w:rsidR="00B051A7" w:rsidRPr="00023146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34D2E" wp14:editId="56A4959B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3636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5FE2748E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023146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023146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0D9E5B9B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0F2D11FE" w14:textId="45D6CBF6" w:rsidR="00C7281E" w:rsidRPr="00023146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Ref6570488"/>
      <w:bookmarkStart w:id="26" w:name="_Toc47025014"/>
      <w:bookmarkStart w:id="27" w:name="_Toc54958675"/>
      <w:bookmarkStart w:id="28" w:name="_Ref58940200"/>
      <w:bookmarkStart w:id="29" w:name="_Toc66445497"/>
      <w:r w:rsidRPr="00023146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25"/>
      <w:bookmarkEnd w:id="26"/>
      <w:bookmarkEnd w:id="27"/>
      <w:bookmarkEnd w:id="28"/>
      <w:bookmarkEnd w:id="29"/>
    </w:p>
    <w:p w14:paraId="4F17F817" w14:textId="64C5200E" w:rsidR="009266C4" w:rsidRPr="00023146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</w:t>
      </w:r>
      <w:r w:rsidR="00C3344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33440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44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направляется.</w:t>
      </w:r>
    </w:p>
    <w:p w14:paraId="65957ABF" w14:textId="77777777" w:rsidR="009D06C5" w:rsidRPr="00023146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023146">
        <w:rPr>
          <w:rFonts w:ascii="Times New Roman" w:hAnsi="Times New Roman" w:cs="Times New Roman"/>
          <w:sz w:val="24"/>
          <w:szCs w:val="24"/>
        </w:rPr>
        <w:t>получении 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023146">
        <w:rPr>
          <w:rFonts w:ascii="Times New Roman" w:hAnsi="Times New Roman" w:cs="Times New Roman"/>
          <w:sz w:val="24"/>
          <w:szCs w:val="24"/>
        </w:rPr>
        <w:t>М</w:t>
      </w:r>
      <w:r w:rsidRPr="00023146">
        <w:rPr>
          <w:rFonts w:ascii="Times New Roman" w:hAnsi="Times New Roman" w:cs="Times New Roman"/>
          <w:sz w:val="24"/>
          <w:szCs w:val="24"/>
        </w:rPr>
        <w:t xml:space="preserve">еста хранения информации о предстоящей выплате дохода по ЦБ США НРД, НРД направляет Депонентам Сообщение о проведении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корпоративного действия</w:t>
      </w:r>
      <w:r w:rsidR="002801B8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B8" w:rsidRPr="00023146">
        <w:rPr>
          <w:rFonts w:ascii="Times New Roman" w:hAnsi="Times New Roman" w:cs="Times New Roman"/>
          <w:sz w:val="24"/>
          <w:szCs w:val="24"/>
          <w:lang w:val="en-US"/>
        </w:rPr>
        <w:t>WTRC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6359B0" w:rsidRPr="00023146">
        <w:rPr>
          <w:rFonts w:ascii="Times New Roman" w:hAnsi="Times New Roman" w:cs="Times New Roman"/>
          <w:sz w:val="24"/>
          <w:szCs w:val="24"/>
        </w:rPr>
        <w:t>СА311</w:t>
      </w:r>
      <w:proofErr w:type="spellEnd"/>
      <w:r w:rsidR="006359B0" w:rsidRPr="00023146">
        <w:rPr>
          <w:rFonts w:ascii="Times New Roman" w:hAnsi="Times New Roman" w:cs="Times New Roman"/>
          <w:sz w:val="24"/>
          <w:szCs w:val="24"/>
        </w:rPr>
        <w:t xml:space="preserve"> (код операции 67)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3292DCE9" w14:textId="77777777" w:rsidR="009266C4" w:rsidRPr="00023146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WTRC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731A339" w14:textId="2F57DB1D" w:rsidR="00C7281E" w:rsidRPr="00023146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814D5F" w:rsidRPr="00023146">
        <w:rPr>
          <w:rFonts w:ascii="Times New Roman" w:hAnsi="Times New Roman" w:cs="Times New Roman"/>
          <w:sz w:val="24"/>
          <w:szCs w:val="24"/>
        </w:rPr>
        <w:t>,</w:t>
      </w:r>
      <w:r w:rsidR="00D70BE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02314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023146">
        <w:rPr>
          <w:rFonts w:ascii="Times New Roman" w:hAnsi="Times New Roman" w:cs="Times New Roman"/>
          <w:sz w:val="24"/>
          <w:szCs w:val="24"/>
        </w:rPr>
        <w:t>пункт</w:t>
      </w:r>
      <w:r w:rsidR="001F2FDC" w:rsidRPr="00023146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023146">
        <w:rPr>
          <w:rFonts w:ascii="Times New Roman" w:hAnsi="Times New Roman" w:cs="Times New Roman"/>
          <w:sz w:val="24"/>
          <w:szCs w:val="24"/>
        </w:rPr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6.6</w:t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02314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3146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9</w:t>
        </w:r>
      </w:hyperlink>
      <w:r w:rsidR="005F2AD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023146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023146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023146">
        <w:rPr>
          <w:rFonts w:ascii="Times New Roman" w:hAnsi="Times New Roman" w:cs="Times New Roman"/>
          <w:sz w:val="24"/>
          <w:szCs w:val="24"/>
        </w:rPr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4.11.1</w:t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02314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64F8D9C" w14:textId="77777777" w:rsidR="00C7281E" w:rsidRPr="00023146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47025015"/>
      <w:bookmarkStart w:id="31" w:name="_Toc54958676"/>
      <w:bookmarkStart w:id="32" w:name="_Toc66445498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023146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30"/>
      <w:bookmarkEnd w:id="31"/>
      <w:bookmarkEnd w:id="32"/>
    </w:p>
    <w:p w14:paraId="44F87396" w14:textId="77777777" w:rsidR="00925CB1" w:rsidRPr="00023146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3215574"/>
      <w:r w:rsidRPr="00023146">
        <w:rPr>
          <w:rFonts w:ascii="Times New Roman" w:hAnsi="Times New Roman" w:cs="Times New Roman"/>
          <w:sz w:val="24"/>
          <w:szCs w:val="24"/>
        </w:rPr>
        <w:t xml:space="preserve">Для определения применимой ставки налога и применимой Главы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023146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A771A23" w14:textId="77777777" w:rsidR="00B051A7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6507400"/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023146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33"/>
      <w:r w:rsidR="00A37FEA" w:rsidRPr="00023146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023146">
        <w:rPr>
          <w:rFonts w:ascii="Times New Roman" w:hAnsi="Times New Roman" w:cs="Times New Roman"/>
          <w:sz w:val="24"/>
          <w:szCs w:val="24"/>
        </w:rPr>
        <w:t>го,</w:t>
      </w:r>
      <w:r w:rsidRPr="00023146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/ДУ,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ы 4 </w:t>
      </w:r>
      <w:proofErr w:type="spellStart"/>
      <w:r w:rsidR="00A37FEA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A37FEA"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3D1C6D"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023146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023146">
        <w:rPr>
          <w:rFonts w:ascii="Times New Roman" w:hAnsi="Times New Roman" w:cs="Times New Roman"/>
          <w:sz w:val="24"/>
          <w:szCs w:val="24"/>
        </w:rPr>
        <w:t>ного налога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14:paraId="16325F9F" w14:textId="77777777" w:rsidR="00A37FEA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6507402"/>
      <w:bookmarkStart w:id="36" w:name="_Ref3215593"/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</w:t>
      </w:r>
      <w:proofErr w:type="spellStart"/>
      <w:r w:rsidR="00A37FEA" w:rsidRPr="00023146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A37FEA" w:rsidRPr="00023146">
        <w:rPr>
          <w:rFonts w:ascii="Times New Roman" w:hAnsi="Times New Roman" w:cs="Times New Roman"/>
          <w:sz w:val="24"/>
          <w:szCs w:val="24"/>
        </w:rPr>
        <w:t xml:space="preserve">/ДУ, НРД </w:t>
      </w:r>
      <w:r w:rsidRPr="00023146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023146">
        <w:rPr>
          <w:rFonts w:ascii="Times New Roman" w:hAnsi="Times New Roman" w:cs="Times New Roman"/>
          <w:sz w:val="24"/>
          <w:szCs w:val="24"/>
        </w:rPr>
        <w:t>ый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023146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презумпции Главы 4 </w:t>
      </w:r>
      <w:proofErr w:type="spellStart"/>
      <w:r w:rsidR="00A37FEA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A37FEA"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3D1C6D"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</w:t>
      </w:r>
      <w:proofErr w:type="spellStart"/>
      <w:r w:rsidR="00A37FEA"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A37FEA" w:rsidRPr="00023146">
        <w:rPr>
          <w:rFonts w:ascii="Times New Roman" w:hAnsi="Times New Roman" w:cs="Times New Roman"/>
          <w:sz w:val="24"/>
          <w:szCs w:val="24"/>
        </w:rPr>
        <w:t>, с удержанием штрафного налога в размере 30% с суммы дохода по ЦБ США.</w:t>
      </w:r>
      <w:bookmarkEnd w:id="35"/>
      <w:r w:rsidR="000C3537" w:rsidRPr="000231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3537" w:rsidRPr="00023146">
        <w:rPr>
          <w:rFonts w:ascii="Times New Roman" w:hAnsi="Times New Roman" w:cs="Times New Roman"/>
          <w:sz w:val="24"/>
          <w:szCs w:val="24"/>
        </w:rPr>
        <w:t>В случае выявления вышеуказанного расхождения НРД информирует о нем Депонента в тексте отчета о приеме поручения.</w:t>
      </w:r>
    </w:p>
    <w:bookmarkEnd w:id="36"/>
    <w:p w14:paraId="258B255D" w14:textId="40642364" w:rsidR="00B051A7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023146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023146">
        <w:rPr>
          <w:rFonts w:ascii="Times New Roman" w:hAnsi="Times New Roman" w:cs="Times New Roman"/>
          <w:sz w:val="24"/>
          <w:szCs w:val="24"/>
        </w:rPr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8.2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023146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023146">
        <w:rPr>
          <w:rFonts w:ascii="Times New Roman" w:hAnsi="Times New Roman" w:cs="Times New Roman"/>
          <w:sz w:val="24"/>
          <w:szCs w:val="24"/>
        </w:rPr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8.3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023146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023146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023146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023146">
        <w:rPr>
          <w:rFonts w:ascii="Times New Roman" w:hAnsi="Times New Roman" w:cs="Times New Roman"/>
          <w:sz w:val="24"/>
          <w:szCs w:val="24"/>
        </w:rPr>
        <w:t>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6252904" w14:textId="77777777" w:rsidR="00A37FEA" w:rsidRPr="00023146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23146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023146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Pr="00023146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FEA" w:rsidRPr="00023146" w:rsidDel="00F91213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 xml:space="preserve">ой 4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</w:t>
      </w:r>
      <w:proofErr w:type="spellStart"/>
      <w:r w:rsidR="00A37FEA" w:rsidRPr="00023146" w:rsidDel="00F91213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023146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023146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tax-exempt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AA35C30" w14:textId="77777777" w:rsidR="00526FB4" w:rsidRPr="00023146" w:rsidRDefault="00526FB4" w:rsidP="00526FB4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7025016"/>
      <w:bookmarkStart w:id="38" w:name="_Toc54958677"/>
      <w:bookmarkStart w:id="39" w:name="_Ref21345422"/>
      <w:bookmarkStart w:id="40" w:name="_Ref21345986"/>
      <w:bookmarkStart w:id="41" w:name="_Ref21351114"/>
      <w:bookmarkStart w:id="42" w:name="_Toc66445499"/>
      <w:r w:rsidRPr="00023146">
        <w:rPr>
          <w:rFonts w:ascii="Times New Roman" w:hAnsi="Times New Roman" w:cs="Times New Roman"/>
          <w:color w:val="auto"/>
          <w:sz w:val="24"/>
          <w:szCs w:val="24"/>
        </w:rPr>
        <w:t>Отчетность налогового агента</w:t>
      </w:r>
      <w:bookmarkEnd w:id="37"/>
      <w:bookmarkEnd w:id="38"/>
      <w:bookmarkEnd w:id="42"/>
    </w:p>
    <w:p w14:paraId="6C996AD0" w14:textId="77777777" w:rsidR="00015460" w:rsidRPr="00023146" w:rsidRDefault="00AB7DEE" w:rsidP="0001546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ED42AC" w:rsidRPr="00023146">
        <w:rPr>
          <w:rFonts w:ascii="Times New Roman" w:hAnsi="Times New Roman" w:cs="Times New Roman"/>
          <w:sz w:val="24"/>
          <w:szCs w:val="24"/>
        </w:rPr>
        <w:t xml:space="preserve"> 1</w:t>
      </w:r>
      <w:r w:rsidR="00AF2005" w:rsidRPr="00023146">
        <w:rPr>
          <w:rFonts w:ascii="Times New Roman" w:hAnsi="Times New Roman" w:cs="Times New Roman"/>
          <w:sz w:val="24"/>
          <w:szCs w:val="24"/>
        </w:rPr>
        <w:t>5</w:t>
      </w:r>
      <w:r w:rsidR="00ED42A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марта календарного года, следующего за отчетным, направляет Депоненту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о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тчет 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26FB4" w:rsidRPr="00023146">
        <w:rPr>
          <w:rFonts w:ascii="Times New Roman" w:hAnsi="Times New Roman" w:cs="Times New Roman"/>
          <w:sz w:val="24"/>
          <w:szCs w:val="24"/>
        </w:rPr>
        <w:t>1042</w:t>
      </w:r>
      <w:r w:rsidR="00AF2005" w:rsidRPr="00023146">
        <w:rPr>
          <w:rFonts w:ascii="Times New Roman" w:hAnsi="Times New Roman" w:cs="Times New Roman"/>
          <w:sz w:val="24"/>
          <w:szCs w:val="24"/>
        </w:rPr>
        <w:t>-</w:t>
      </w:r>
      <w:r w:rsidR="00AF2005"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023146">
        <w:rPr>
          <w:rFonts w:ascii="Times New Roman" w:hAnsi="Times New Roman" w:cs="Times New Roman"/>
          <w:sz w:val="24"/>
          <w:szCs w:val="24"/>
        </w:rPr>
        <w:t>, формируемый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по доходам, полученным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енефициаром дохода за отчетный календарный год.</w:t>
      </w:r>
    </w:p>
    <w:p w14:paraId="32CE556A" w14:textId="4551A089" w:rsidR="001F002D" w:rsidRPr="00023146" w:rsidRDefault="00DA1E35" w:rsidP="00015460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При изменении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Налоговой службой США </w:t>
      </w:r>
      <w:r w:rsidR="0062052C" w:rsidRPr="00023146">
        <w:rPr>
          <w:rFonts w:ascii="Times New Roman" w:hAnsi="Times New Roman" w:cs="Times New Roman"/>
          <w:sz w:val="24"/>
          <w:szCs w:val="24"/>
        </w:rPr>
        <w:t>срок</w:t>
      </w:r>
      <w:r w:rsidRPr="00023146">
        <w:rPr>
          <w:rFonts w:ascii="Times New Roman" w:hAnsi="Times New Roman" w:cs="Times New Roman"/>
          <w:sz w:val="24"/>
          <w:szCs w:val="24"/>
        </w:rPr>
        <w:t>а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 направления отчета по форме 1042-S (в том числе по запросу НРД) срок направления </w:t>
      </w:r>
      <w:r w:rsidR="00015460" w:rsidRPr="00023146">
        <w:rPr>
          <w:rFonts w:ascii="Times New Roman" w:hAnsi="Times New Roman" w:cs="Times New Roman"/>
          <w:sz w:val="24"/>
          <w:szCs w:val="24"/>
        </w:rPr>
        <w:t xml:space="preserve">Депонентам 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отчета по форме 1042-S </w:t>
      </w:r>
      <w:r w:rsidR="00015460" w:rsidRPr="00023146">
        <w:rPr>
          <w:rFonts w:ascii="Times New Roman" w:hAnsi="Times New Roman" w:cs="Times New Roman"/>
          <w:sz w:val="24"/>
          <w:szCs w:val="24"/>
        </w:rPr>
        <w:t>может быть изменен.</w:t>
      </w:r>
    </w:p>
    <w:p w14:paraId="67F06EDE" w14:textId="175129D8" w:rsidR="0062052C" w:rsidRPr="00023146" w:rsidRDefault="0062052C" w:rsidP="001F002D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Информация о сроках предоставления отчета по форме 1042-S за отчетный год публикуется на Сайте НРД.</w:t>
      </w:r>
    </w:p>
    <w:p w14:paraId="3586C113" w14:textId="77777777" w:rsidR="00526FB4" w:rsidRPr="00023146" w:rsidRDefault="00526FB4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2005" w:rsidRPr="00023146">
        <w:rPr>
          <w:rFonts w:ascii="Times New Roman" w:hAnsi="Times New Roman" w:cs="Times New Roman"/>
          <w:sz w:val="24"/>
          <w:szCs w:val="24"/>
        </w:rPr>
        <w:t>1042-</w:t>
      </w:r>
      <w:r w:rsidR="00AF2005"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содержит:</w:t>
      </w:r>
    </w:p>
    <w:p w14:paraId="0DA9D79D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информацию о доходе по </w:t>
      </w:r>
      <w:r w:rsidR="00AF2005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7C1501E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информацию о налогах, удержанных и перечисленных 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>в Налоговую службу США;</w:t>
      </w:r>
    </w:p>
    <w:p w14:paraId="5E2B5D92" w14:textId="77777777" w:rsidR="00526FB4" w:rsidRPr="00023146" w:rsidRDefault="00AF2005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идентификационные данные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енефициара дохода, налогового агента и пос</w:t>
      </w:r>
      <w:r w:rsidRPr="00023146">
        <w:rPr>
          <w:rFonts w:ascii="Times New Roman" w:hAnsi="Times New Roman" w:cs="Times New Roman"/>
          <w:sz w:val="24"/>
          <w:szCs w:val="24"/>
        </w:rPr>
        <w:t>леднего известного П</w:t>
      </w:r>
      <w:r w:rsidR="00526FB4" w:rsidRPr="00023146">
        <w:rPr>
          <w:rFonts w:ascii="Times New Roman" w:hAnsi="Times New Roman" w:cs="Times New Roman"/>
          <w:sz w:val="24"/>
          <w:szCs w:val="24"/>
        </w:rPr>
        <w:t>осред</w:t>
      </w:r>
      <w:r w:rsidRPr="00023146">
        <w:rPr>
          <w:rFonts w:ascii="Times New Roman" w:hAnsi="Times New Roman" w:cs="Times New Roman"/>
          <w:sz w:val="24"/>
          <w:szCs w:val="24"/>
        </w:rPr>
        <w:t>ника, которым был получен доход для передачи его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енефициару дохода;</w:t>
      </w:r>
    </w:p>
    <w:p w14:paraId="40B19F9A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другие параметры, необходимые для классификации дохода и удержанного налога.</w:t>
      </w:r>
    </w:p>
    <w:p w14:paraId="7944B08E" w14:textId="77777777" w:rsidR="00526FB4" w:rsidRPr="00023146" w:rsidRDefault="000A01AB" w:rsidP="004B035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Отчет 1042-S </w:t>
      </w:r>
      <w:r w:rsidR="00526FB4" w:rsidRPr="00023146">
        <w:rPr>
          <w:rFonts w:ascii="Times New Roman" w:hAnsi="Times New Roman" w:cs="Times New Roman"/>
          <w:sz w:val="24"/>
          <w:szCs w:val="24"/>
        </w:rPr>
        <w:t>формируется в отношении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каждого типа дохода и каждого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енефициара дохода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или последнего известного Посредника</w:t>
      </w:r>
      <w:r w:rsidR="00526FB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B364114" w14:textId="77777777" w:rsidR="00526FB4" w:rsidRPr="00023146" w:rsidRDefault="000A01AB" w:rsidP="000A01AB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направляет Депонентам Отчет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Pr="00023146">
        <w:rPr>
          <w:rFonts w:ascii="Times New Roman" w:hAnsi="Times New Roman" w:cs="Times New Roman"/>
          <w:sz w:val="24"/>
          <w:szCs w:val="24"/>
        </w:rPr>
        <w:t xml:space="preserve">виде электронного документа формата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314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3146">
        <w:rPr>
          <w:rFonts w:ascii="Times New Roman" w:hAnsi="Times New Roman" w:cs="Times New Roman"/>
          <w:sz w:val="24"/>
          <w:szCs w:val="24"/>
        </w:rPr>
        <w:t>-сервис с использованием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ПО «Луч» и</w:t>
      </w:r>
      <w:r w:rsidR="004B0350" w:rsidRPr="00023146">
        <w:rPr>
          <w:rFonts w:ascii="Times New Roman" w:hAnsi="Times New Roman" w:cs="Times New Roman"/>
          <w:sz w:val="24"/>
          <w:szCs w:val="24"/>
        </w:rPr>
        <w:t>ли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ПО «Файловый шлюз НРД»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В случае необходимости предоставления одновременно нескольких Отчетов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>, направляется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B4" w:rsidRPr="0002314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526FB4" w:rsidRPr="00023146">
        <w:rPr>
          <w:rFonts w:ascii="Times New Roman" w:hAnsi="Times New Roman" w:cs="Times New Roman"/>
          <w:sz w:val="24"/>
          <w:szCs w:val="24"/>
        </w:rPr>
        <w:t xml:space="preserve">-архив, включающий </w:t>
      </w:r>
      <w:r w:rsidR="004B0350" w:rsidRPr="00023146">
        <w:rPr>
          <w:rFonts w:ascii="Times New Roman" w:hAnsi="Times New Roman" w:cs="Times New Roman"/>
          <w:sz w:val="24"/>
          <w:szCs w:val="24"/>
        </w:rPr>
        <w:t>файлы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6FB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B6B8218" w14:textId="77777777" w:rsidR="00526FB4" w:rsidRPr="00023146" w:rsidRDefault="000A01AB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После получения Отчета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Депонент обязан </w:t>
      </w:r>
      <w:r w:rsidRPr="00023146">
        <w:rPr>
          <w:rFonts w:ascii="Times New Roman" w:hAnsi="Times New Roman" w:cs="Times New Roman"/>
          <w:sz w:val="24"/>
          <w:szCs w:val="24"/>
        </w:rPr>
        <w:t>передать его своему клиенту (Бенефициару дохода или Посреднику).</w:t>
      </w:r>
    </w:p>
    <w:p w14:paraId="766AA6C9" w14:textId="77777777" w:rsidR="0046642A" w:rsidRPr="00023146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Ref45092784"/>
      <w:bookmarkStart w:id="44" w:name="_Ref45092863"/>
      <w:bookmarkStart w:id="45" w:name="_Ref45092882"/>
      <w:bookmarkStart w:id="46" w:name="_Ref45092931"/>
      <w:bookmarkStart w:id="47" w:name="_Ref45092997"/>
      <w:bookmarkStart w:id="48" w:name="_Toc47025017"/>
      <w:bookmarkStart w:id="49" w:name="_Toc54958678"/>
      <w:bookmarkStart w:id="50" w:name="_Toc66445500"/>
      <w:r w:rsidRPr="00023146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39"/>
      <w:bookmarkEnd w:id="40"/>
      <w:bookmarkEnd w:id="41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748D6594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023146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023146">
        <w:rPr>
          <w:rFonts w:ascii="Times New Roman" w:hAnsi="Times New Roman" w:cs="Times New Roman"/>
          <w:sz w:val="24"/>
          <w:szCs w:val="24"/>
        </w:rPr>
        <w:t>П</w:t>
      </w:r>
      <w:r w:rsidR="006F47F3" w:rsidRPr="00023146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023146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F7EC2A4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-E – форма для идентификации юридического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023146">
        <w:rPr>
          <w:rFonts w:ascii="Times New Roman" w:hAnsi="Times New Roman" w:cs="Times New Roman"/>
          <w:sz w:val="24"/>
          <w:szCs w:val="24"/>
        </w:rPr>
        <w:t>резидентом США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(Форма идентификации действительна 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с даты ее подписания Бенефициаром </w:t>
      </w:r>
      <w:r w:rsidR="00F22270" w:rsidRPr="00023146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24833" w:rsidRPr="00023146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включительно)</w:t>
      </w:r>
      <w:r w:rsidR="009E04BE" w:rsidRPr="00023146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CFE12B9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форма для идентификации физического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>налоговым резидентом США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 даты ее подписания Бенефициаром </w:t>
      </w:r>
      <w:r w:rsidR="00F22270" w:rsidRPr="00023146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D0A80" w:rsidRPr="00023146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</w:t>
      </w:r>
      <w:r w:rsidR="00724833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A213ADE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2871B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023146">
        <w:rPr>
          <w:rFonts w:ascii="Times New Roman" w:hAnsi="Times New Roman" w:cs="Times New Roman"/>
          <w:sz w:val="24"/>
          <w:szCs w:val="24"/>
        </w:rPr>
        <w:t>Форма идентификации действительна со дня подписания до изменения обстоятельств</w:t>
      </w:r>
      <w:r w:rsidR="002871B3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17DC33A3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форма для идентификации юридического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023146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023146">
        <w:rPr>
          <w:rFonts w:ascii="Times New Roman" w:hAnsi="Times New Roman" w:cs="Times New Roman"/>
          <w:sz w:val="24"/>
          <w:szCs w:val="24"/>
        </w:rPr>
        <w:t>территории США (если применимо)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F22270" w:rsidRPr="00023146">
        <w:rPr>
          <w:rFonts w:ascii="Times New Roman" w:hAnsi="Times New Roman" w:cs="Times New Roman"/>
          <w:sz w:val="24"/>
          <w:szCs w:val="24"/>
        </w:rPr>
        <w:t>Форма идентификации действительна с даты ее подписания Бенефициаром дохода до 31 декабря третьего календарного года включительно)</w:t>
      </w:r>
      <w:r w:rsidR="00975C25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5B5B7A6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форма для идентификации посредников Налоговой службы США, осуществляющих хранение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2871B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со дня </w:t>
      </w:r>
      <w:r w:rsidR="007D0A80" w:rsidRPr="00023146">
        <w:rPr>
          <w:rFonts w:ascii="Times New Roman" w:hAnsi="Times New Roman" w:cs="Times New Roman"/>
          <w:sz w:val="24"/>
          <w:szCs w:val="24"/>
        </w:rPr>
        <w:t>подписания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 до изменения обстоятельств)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5753476D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023146">
        <w:rPr>
          <w:rFonts w:ascii="Times New Roman" w:hAnsi="Times New Roman" w:cs="Times New Roman"/>
          <w:sz w:val="24"/>
          <w:szCs w:val="24"/>
        </w:rPr>
        <w:t>налогового резидента США</w:t>
      </w:r>
      <w:r w:rsidR="00975C25" w:rsidRPr="00023146">
        <w:rPr>
          <w:rFonts w:ascii="Times New Roman" w:hAnsi="Times New Roman" w:cs="Times New Roman"/>
        </w:rPr>
        <w:t xml:space="preserve"> (</w:t>
      </w:r>
      <w:r w:rsidR="00975C25" w:rsidRPr="00023146">
        <w:rPr>
          <w:rFonts w:ascii="Times New Roman" w:hAnsi="Times New Roman" w:cs="Times New Roman"/>
          <w:sz w:val="24"/>
          <w:szCs w:val="24"/>
        </w:rPr>
        <w:t>Форма идентификации действ</w:t>
      </w:r>
      <w:r w:rsidR="009E04BE" w:rsidRPr="00023146">
        <w:rPr>
          <w:rFonts w:ascii="Times New Roman" w:hAnsi="Times New Roman" w:cs="Times New Roman"/>
          <w:sz w:val="24"/>
          <w:szCs w:val="24"/>
        </w:rPr>
        <w:t>ительна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 со дня подачи до изменения обстоятельств, включая значение </w:t>
      </w:r>
      <w:proofErr w:type="spellStart"/>
      <w:r w:rsidR="00975C25" w:rsidRPr="0002314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975C25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25" w:rsidRPr="00023146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="00975C25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30E7FEA2" w14:textId="67A6A67E" w:rsidR="000C5A12" w:rsidRPr="00023146" w:rsidRDefault="000C5A12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023146">
        <w:rPr>
          <w:rFonts w:ascii="Times New Roman" w:hAnsi="Times New Roman" w:cs="Times New Roman"/>
          <w:sz w:val="24"/>
          <w:szCs w:val="24"/>
        </w:rPr>
        <w:t>ые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023146">
        <w:rPr>
          <w:rFonts w:ascii="Times New Roman" w:hAnsi="Times New Roman" w:cs="Times New Roman"/>
          <w:sz w:val="24"/>
          <w:szCs w:val="24"/>
        </w:rPr>
        <w:t>ые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023146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BE17F6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023146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412535" w:rsidRPr="0002314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F20651E" w14:textId="77777777" w:rsidR="002871B3" w:rsidRPr="00023146" w:rsidRDefault="002871B3" w:rsidP="002871B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28D408B1" w14:textId="77777777" w:rsidR="00412535" w:rsidRPr="00023146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02314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023146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0231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AF5" w:rsidRPr="00023146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920A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F5" w:rsidRPr="00023146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="00920A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F5" w:rsidRPr="0002314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920AF5" w:rsidRPr="00023146">
        <w:rPr>
          <w:rFonts w:ascii="Times New Roman" w:hAnsi="Times New Roman" w:cs="Times New Roman"/>
          <w:sz w:val="24"/>
          <w:szCs w:val="24"/>
        </w:rPr>
        <w:t xml:space="preserve">) по адресу: </w:t>
      </w:r>
      <w:hyperlink r:id="rId14" w:history="1">
        <w:r w:rsidR="00DD0129" w:rsidRPr="00023146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95E2B24" w14:textId="77777777" w:rsidR="004F5F0F" w:rsidRPr="00023146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 w:rsidRPr="00023146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 w:rsidRPr="00023146">
        <w:rPr>
          <w:rFonts w:ascii="Times New Roman" w:hAnsi="Times New Roman" w:cs="Times New Roman"/>
          <w:sz w:val="24"/>
          <w:szCs w:val="24"/>
        </w:rPr>
        <w:t>,</w:t>
      </w:r>
      <w:r w:rsidR="00980A9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 w:rsidRPr="00023146">
        <w:rPr>
          <w:rFonts w:ascii="Times New Roman" w:hAnsi="Times New Roman" w:cs="Times New Roman"/>
          <w:sz w:val="24"/>
          <w:szCs w:val="24"/>
        </w:rPr>
        <w:t>Б</w:t>
      </w:r>
      <w:r w:rsidR="002323C0" w:rsidRPr="00023146">
        <w:rPr>
          <w:rFonts w:ascii="Times New Roman" w:hAnsi="Times New Roman" w:cs="Times New Roman"/>
          <w:sz w:val="24"/>
          <w:szCs w:val="24"/>
        </w:rPr>
        <w:t xml:space="preserve">енефициару </w:t>
      </w:r>
      <w:r w:rsidR="00BC2DBA" w:rsidRPr="00023146">
        <w:rPr>
          <w:rFonts w:ascii="Times New Roman" w:hAnsi="Times New Roman" w:cs="Times New Roman"/>
          <w:sz w:val="24"/>
          <w:szCs w:val="24"/>
        </w:rPr>
        <w:t>дохода</w:t>
      </w:r>
      <w:r w:rsidR="00146488" w:rsidRPr="00023146">
        <w:rPr>
          <w:rFonts w:ascii="Times New Roman" w:hAnsi="Times New Roman" w:cs="Times New Roman"/>
          <w:sz w:val="24"/>
          <w:szCs w:val="24"/>
        </w:rPr>
        <w:t>,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80A97" w:rsidRPr="00023146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5CA9F0CC" w14:textId="77777777" w:rsidR="004F5F0F" w:rsidRPr="00023146" w:rsidRDefault="006176EC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023146">
        <w:rPr>
          <w:rFonts w:ascii="Times New Roman" w:hAnsi="Times New Roman" w:cs="Times New Roman"/>
          <w:sz w:val="24"/>
          <w:szCs w:val="24"/>
        </w:rPr>
        <w:t>для</w:t>
      </w:r>
      <w:r w:rsidR="00C8315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ормы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-E</w:t>
      </w:r>
      <w:r w:rsidR="002F19DF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E87B173" w14:textId="77777777" w:rsidR="004F5F0F" w:rsidRPr="00023146" w:rsidRDefault="002F19D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для Формы W-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36AF85D5" w14:textId="77777777" w:rsidR="00412535" w:rsidRPr="00023146" w:rsidRDefault="002F19D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023146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023146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6176EC" w:rsidRPr="00023146">
        <w:rPr>
          <w:rFonts w:ascii="Times New Roman" w:hAnsi="Times New Roman" w:cs="Times New Roman"/>
          <w:sz w:val="24"/>
          <w:szCs w:val="24"/>
        </w:rPr>
        <w:t>8EXP</w:t>
      </w:r>
      <w:proofErr w:type="spellEnd"/>
      <w:r w:rsidR="006176EC" w:rsidRPr="00023146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6176EC" w:rsidRPr="00023146">
        <w:rPr>
          <w:rFonts w:ascii="Times New Roman" w:hAnsi="Times New Roman" w:cs="Times New Roman"/>
          <w:sz w:val="24"/>
          <w:szCs w:val="24"/>
        </w:rPr>
        <w:t>8ECI</w:t>
      </w:r>
      <w:proofErr w:type="spellEnd"/>
      <w:r w:rsidR="006176EC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6AE1C5E" w14:textId="77777777" w:rsidR="002323C0" w:rsidRPr="00023146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6082E969" w14:textId="7160BCC8" w:rsidR="0046642A" w:rsidRPr="00023146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</w:t>
      </w:r>
      <w:r w:rsidR="0046642A" w:rsidRPr="00023146">
        <w:rPr>
          <w:rFonts w:ascii="Times New Roman" w:hAnsi="Times New Roman" w:cs="Times New Roman"/>
          <w:sz w:val="24"/>
        </w:rPr>
        <w:t>посредника</w:t>
      </w:r>
      <w:r w:rsidR="00E421D6"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261F68" w:rsidRPr="00023146">
        <w:rPr>
          <w:rFonts w:ascii="Times New Roman" w:hAnsi="Times New Roman" w:cs="Times New Roman"/>
          <w:sz w:val="24"/>
          <w:szCs w:val="24"/>
        </w:rPr>
        <w:t xml:space="preserve">принятым им уровнем ответственности </w:t>
      </w:r>
      <w:r w:rsidR="00ED42AC" w:rsidRPr="00023146">
        <w:rPr>
          <w:rFonts w:ascii="Times New Roman" w:hAnsi="Times New Roman" w:cs="Times New Roman"/>
          <w:sz w:val="24"/>
          <w:szCs w:val="24"/>
        </w:rPr>
        <w:t>(в соответствии с типом Квалифицированного посредника)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, а также 3 и 4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Главами </w:t>
      </w:r>
      <w:proofErr w:type="spellStart"/>
      <w:r w:rsidR="0046642A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46642A"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194141E1" w14:textId="77777777" w:rsidR="001616CE" w:rsidRPr="00023146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77891B51" w14:textId="77777777" w:rsidR="007E05CC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023146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61E9F6AC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023146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023146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023146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023146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023146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023146">
        <w:rPr>
          <w:rFonts w:ascii="Times New Roman" w:hAnsi="Times New Roman" w:cs="Times New Roman"/>
          <w:sz w:val="24"/>
          <w:szCs w:val="24"/>
        </w:rPr>
        <w:t>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67A91540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5CA12040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разъяснений причин выбора определенных параметров для заполнения полей Форм идентификации.</w:t>
      </w:r>
    </w:p>
    <w:p w14:paraId="2C5F1596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.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E944" w14:textId="77777777" w:rsidR="003B2F1E" w:rsidRPr="00023146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Ref13816536"/>
      <w:r w:rsidRPr="00023146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023146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bookmarkEnd w:id="51"/>
    </w:p>
    <w:p w14:paraId="67C0C45F" w14:textId="77777777" w:rsidR="003B2F1E" w:rsidRPr="00023146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023146">
        <w:rPr>
          <w:rFonts w:ascii="Times New Roman" w:hAnsi="Times New Roman" w:cs="Times New Roman"/>
          <w:sz w:val="24"/>
          <w:szCs w:val="24"/>
        </w:rPr>
        <w:t>может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693A5537" w14:textId="77777777" w:rsidR="00E53FAE" w:rsidRPr="00023146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023146">
        <w:rPr>
          <w:rFonts w:ascii="Times New Roman" w:hAnsi="Times New Roman" w:cs="Times New Roman"/>
          <w:sz w:val="24"/>
          <w:szCs w:val="24"/>
        </w:rPr>
        <w:t>идентификации,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023146">
        <w:rPr>
          <w:rFonts w:ascii="Times New Roman" w:hAnsi="Times New Roman" w:cs="Times New Roman"/>
          <w:sz w:val="24"/>
          <w:szCs w:val="24"/>
        </w:rPr>
        <w:t>, что</w:t>
      </w:r>
      <w:r w:rsidR="00E53FAE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7DE3FD9D" w14:textId="77777777" w:rsidR="00E53FAE" w:rsidRPr="00023146" w:rsidRDefault="001616C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023146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023146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023146">
        <w:rPr>
          <w:rFonts w:ascii="Times New Roman" w:hAnsi="Times New Roman" w:cs="Times New Roman"/>
          <w:sz w:val="24"/>
          <w:szCs w:val="24"/>
        </w:rPr>
        <w:t>в НРД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E8559AF" w14:textId="77777777" w:rsidR="0046642A" w:rsidRPr="00023146" w:rsidRDefault="001616C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023146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023146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02314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023146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CCE6CE9" w14:textId="77777777" w:rsidR="00EA02CF" w:rsidRPr="00023146" w:rsidRDefault="00EA02C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2634F46C" w14:textId="77777777" w:rsidR="0046642A" w:rsidRPr="00023146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</w:t>
      </w:r>
      <w:r w:rsidR="00267FEE" w:rsidRPr="00023146">
        <w:rPr>
          <w:rFonts w:ascii="Times New Roman" w:hAnsi="Times New Roman" w:cs="Times New Roman"/>
          <w:sz w:val="24"/>
          <w:szCs w:val="24"/>
        </w:rPr>
        <w:t xml:space="preserve">(за исключением Упрощенной формы идентификации) </w:t>
      </w:r>
      <w:r w:rsidRPr="00023146">
        <w:rPr>
          <w:rFonts w:ascii="Times New Roman" w:hAnsi="Times New Roman" w:cs="Times New Roman"/>
          <w:sz w:val="24"/>
          <w:szCs w:val="24"/>
        </w:rPr>
        <w:t>может быть предоставлена в НРД:</w:t>
      </w:r>
    </w:p>
    <w:p w14:paraId="58919B8A" w14:textId="77777777" w:rsidR="0046642A" w:rsidRPr="00023146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Ref45115422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02314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023146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023146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  <w:bookmarkEnd w:id="52"/>
    </w:p>
    <w:p w14:paraId="6508E1D6" w14:textId="77777777" w:rsidR="008D713F" w:rsidRPr="00023146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02314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023146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023146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20CCAD61" w14:textId="77777777" w:rsidR="00F11F9E" w:rsidRPr="00023146" w:rsidRDefault="008D713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Ref45115425"/>
      <w:r w:rsidRPr="00023146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</w:t>
      </w:r>
      <w:r w:rsidR="00AF07FF" w:rsidRPr="00023146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</w:t>
      </w:r>
      <w:proofErr w:type="spellStart"/>
      <w:r w:rsidR="00AF07FF" w:rsidRPr="00023146">
        <w:rPr>
          <w:rFonts w:ascii="Times New Roman" w:hAnsi="Times New Roman" w:cs="Times New Roman"/>
          <w:sz w:val="24"/>
          <w:szCs w:val="24"/>
        </w:rPr>
        <w:t>NDC000TAX000</w:t>
      </w:r>
      <w:proofErr w:type="spellEnd"/>
      <w:r w:rsidR="00AF07F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023146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023146">
        <w:rPr>
          <w:rFonts w:ascii="Times New Roman" w:hAnsi="Times New Roman" w:cs="Times New Roman"/>
          <w:sz w:val="24"/>
          <w:szCs w:val="24"/>
        </w:rPr>
        <w:t>;</w:t>
      </w:r>
      <w:bookmarkEnd w:id="53"/>
    </w:p>
    <w:p w14:paraId="67242586" w14:textId="77777777" w:rsidR="008D713F" w:rsidRPr="00023146" w:rsidRDefault="00F11F9E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Ref45115637"/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proofErr w:type="spellStart"/>
      <w:r w:rsidR="009645D2" w:rsidRPr="00023146">
        <w:rPr>
          <w:rFonts w:ascii="Times New Roman" w:hAnsi="Times New Roman" w:cs="Times New Roman"/>
          <w:sz w:val="24"/>
          <w:szCs w:val="24"/>
        </w:rPr>
        <w:t>НРДирект</w:t>
      </w:r>
      <w:proofErr w:type="spellEnd"/>
      <w:r w:rsidR="009645D2" w:rsidRPr="00023146">
        <w:rPr>
          <w:rFonts w:ascii="Times New Roman" w:hAnsi="Times New Roman" w:cs="Times New Roman"/>
          <w:sz w:val="24"/>
          <w:szCs w:val="24"/>
        </w:rPr>
        <w:t xml:space="preserve"> – WEB-кабинет </w:t>
      </w:r>
      <w:proofErr w:type="spellStart"/>
      <w:r w:rsidR="002323C0" w:rsidRPr="00023146">
        <w:rPr>
          <w:rFonts w:ascii="Times New Roman" w:hAnsi="Times New Roman" w:cs="Times New Roman"/>
          <w:sz w:val="24"/>
          <w:szCs w:val="24"/>
        </w:rPr>
        <w:t>e</w:t>
      </w:r>
      <w:r w:rsidR="00076CF9" w:rsidRPr="0002314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76CF9" w:rsidRPr="00023146">
        <w:rPr>
          <w:rFonts w:ascii="Times New Roman" w:hAnsi="Times New Roman" w:cs="Times New Roman"/>
          <w:sz w:val="24"/>
          <w:szCs w:val="24"/>
        </w:rPr>
        <w:t>-8</w:t>
      </w:r>
      <w:r w:rsidR="00D8368D" w:rsidRPr="0002314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6264F3" w:rsidRPr="00023146">
        <w:rPr>
          <w:rFonts w:ascii="Times New Roman" w:hAnsi="Times New Roman" w:cs="Times New Roman"/>
          <w:sz w:val="24"/>
          <w:szCs w:val="24"/>
        </w:rPr>
        <w:t xml:space="preserve"> (только для Форм идентификации W-</w:t>
      </w:r>
      <w:proofErr w:type="spellStart"/>
      <w:r w:rsidR="006264F3"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6264F3" w:rsidRPr="00023146">
        <w:rPr>
          <w:rFonts w:ascii="Times New Roman" w:hAnsi="Times New Roman" w:cs="Times New Roman"/>
          <w:sz w:val="24"/>
          <w:szCs w:val="24"/>
        </w:rPr>
        <w:t>)</w:t>
      </w:r>
      <w:bookmarkEnd w:id="54"/>
    </w:p>
    <w:p w14:paraId="70C063DD" w14:textId="77777777" w:rsidR="00C61BDE" w:rsidRPr="00023146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Предоставление Форм идентификации в виде копий на бумажном носителе или в виде нетипизир</w:t>
      </w:r>
      <w:r w:rsidR="000F6FEB" w:rsidRPr="00023146">
        <w:rPr>
          <w:rFonts w:ascii="Times New Roman" w:hAnsi="Times New Roman" w:cs="Times New Roman"/>
          <w:sz w:val="24"/>
          <w:szCs w:val="24"/>
        </w:rPr>
        <w:t>о</w:t>
      </w:r>
      <w:r w:rsidRPr="00023146">
        <w:rPr>
          <w:rFonts w:ascii="Times New Roman" w:hAnsi="Times New Roman" w:cs="Times New Roman"/>
          <w:sz w:val="24"/>
          <w:szCs w:val="24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1FC3FB7D" w14:textId="77777777" w:rsidR="0046642A" w:rsidRPr="00023146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023146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023146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023146">
        <w:rPr>
          <w:rFonts w:ascii="Times New Roman" w:hAnsi="Times New Roman" w:cs="Times New Roman"/>
          <w:sz w:val="24"/>
          <w:szCs w:val="24"/>
        </w:rPr>
        <w:t>ля предварительного анализа правильности их заполнения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C93BAF5" w14:textId="77777777" w:rsidR="00AF07FF" w:rsidRPr="00023146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уведомляет Депонента:</w:t>
      </w:r>
    </w:p>
    <w:p w14:paraId="183E14AC" w14:textId="77777777" w:rsidR="008C6E28" w:rsidRPr="00023146" w:rsidRDefault="00AF07FF" w:rsidP="008C6E28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023146">
        <w:rPr>
          <w:rFonts w:ascii="Times New Roman" w:hAnsi="Times New Roman" w:cs="Times New Roman"/>
          <w:sz w:val="24"/>
          <w:szCs w:val="24"/>
        </w:rPr>
        <w:t>об акцепте</w:t>
      </w:r>
      <w:r w:rsidR="00316422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3252622F" w14:textId="77777777" w:rsidR="008C6E28" w:rsidRPr="00023146" w:rsidRDefault="00AF07FF" w:rsidP="008C6E28">
      <w:pPr>
        <w:pStyle w:val="a3"/>
        <w:numPr>
          <w:ilvl w:val="3"/>
          <w:numId w:val="20"/>
        </w:numPr>
        <w:spacing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, представленной в НРД через </w:t>
      </w:r>
      <w:proofErr w:type="spellStart"/>
      <w:r w:rsidR="009E7328" w:rsidRPr="00023146">
        <w:rPr>
          <w:rFonts w:ascii="Times New Roman" w:hAnsi="Times New Roman" w:cs="Times New Roman"/>
          <w:sz w:val="24"/>
          <w:szCs w:val="24"/>
        </w:rPr>
        <w:t>НРДирект</w:t>
      </w:r>
      <w:proofErr w:type="spellEnd"/>
      <w:r w:rsidR="009E7328" w:rsidRPr="00023146">
        <w:rPr>
          <w:rFonts w:ascii="Times New Roman" w:hAnsi="Times New Roman" w:cs="Times New Roman"/>
          <w:sz w:val="24"/>
          <w:szCs w:val="24"/>
        </w:rPr>
        <w:t xml:space="preserve"> – WEB-кабинет </w:t>
      </w:r>
      <w:proofErr w:type="spellStart"/>
      <w:r w:rsidR="009E7328" w:rsidRPr="00023146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9E7328" w:rsidRPr="00023146">
        <w:rPr>
          <w:rFonts w:ascii="Times New Roman" w:hAnsi="Times New Roman" w:cs="Times New Roman"/>
          <w:sz w:val="24"/>
          <w:szCs w:val="24"/>
        </w:rPr>
        <w:t>-8 – путем предоставления отчет</w:t>
      </w:r>
      <w:r w:rsidR="004B0350" w:rsidRPr="00023146">
        <w:rPr>
          <w:rFonts w:ascii="Times New Roman" w:hAnsi="Times New Roman" w:cs="Times New Roman"/>
          <w:sz w:val="24"/>
          <w:szCs w:val="24"/>
        </w:rPr>
        <w:t>а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50" w:rsidRPr="00023146">
        <w:rPr>
          <w:rFonts w:ascii="Times New Roman" w:hAnsi="Times New Roman" w:cs="Times New Roman"/>
          <w:sz w:val="24"/>
          <w:szCs w:val="24"/>
        </w:rPr>
        <w:t>GS036</w:t>
      </w:r>
      <w:proofErr w:type="spellEnd"/>
      <w:r w:rsidR="004B035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E7328" w:rsidRPr="00023146">
        <w:rPr>
          <w:rFonts w:ascii="Times New Roman" w:hAnsi="Times New Roman" w:cs="Times New Roman"/>
          <w:sz w:val="24"/>
          <w:szCs w:val="24"/>
        </w:rPr>
        <w:t>(уведомления об исполнении Поручения 06/</w:t>
      </w:r>
      <w:proofErr w:type="spellStart"/>
      <w:r w:rsidR="009E7328" w:rsidRPr="00023146">
        <w:rPr>
          <w:rFonts w:ascii="Times New Roman" w:hAnsi="Times New Roman" w:cs="Times New Roman"/>
          <w:sz w:val="24"/>
          <w:szCs w:val="24"/>
        </w:rPr>
        <w:t>W8</w:t>
      </w:r>
      <w:proofErr w:type="spellEnd"/>
      <w:r w:rsidR="009E7328" w:rsidRPr="00023146">
        <w:rPr>
          <w:rFonts w:ascii="Times New Roman" w:hAnsi="Times New Roman" w:cs="Times New Roman"/>
          <w:sz w:val="24"/>
          <w:szCs w:val="24"/>
        </w:rPr>
        <w:t xml:space="preserve"> «Регистрация электронной формы налоговой идентификации физ</w:t>
      </w:r>
      <w:r w:rsidR="00226273" w:rsidRPr="00023146">
        <w:rPr>
          <w:rFonts w:ascii="Times New Roman" w:hAnsi="Times New Roman" w:cs="Times New Roman"/>
          <w:sz w:val="24"/>
          <w:szCs w:val="24"/>
        </w:rPr>
        <w:t>ического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лица W</w:t>
      </w:r>
      <w:r w:rsidR="00226273" w:rsidRPr="000231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328"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9E7328" w:rsidRPr="00023146">
        <w:rPr>
          <w:rFonts w:ascii="Times New Roman" w:hAnsi="Times New Roman" w:cs="Times New Roman"/>
          <w:sz w:val="24"/>
          <w:szCs w:val="24"/>
        </w:rPr>
        <w:t>»);</w:t>
      </w:r>
    </w:p>
    <w:p w14:paraId="73BBE686" w14:textId="7B20BF28" w:rsidR="00F04E3F" w:rsidRPr="00023146" w:rsidRDefault="009E7328" w:rsidP="008C6E28">
      <w:pPr>
        <w:pStyle w:val="a3"/>
        <w:numPr>
          <w:ilvl w:val="3"/>
          <w:numId w:val="20"/>
        </w:numPr>
        <w:spacing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каждой</w:t>
      </w:r>
      <w:r w:rsidR="008C6E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C6E28" w:rsidRPr="00023146">
        <w:rPr>
          <w:rFonts w:ascii="Times New Roman" w:hAnsi="Times New Roman" w:cs="Times New Roman"/>
          <w:sz w:val="24"/>
          <w:szCs w:val="24"/>
        </w:rPr>
        <w:t>идентификации, направленной по иным каналам электронного взаимодействия</w:t>
      </w:r>
      <w:r w:rsidR="00F04E3F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1493CEF8" w14:textId="77777777" w:rsidR="008C6E28" w:rsidRPr="00023146" w:rsidRDefault="00F04E3F" w:rsidP="008C6E28">
      <w:pPr>
        <w:pStyle w:val="a3"/>
        <w:numPr>
          <w:ilvl w:val="0"/>
          <w:numId w:val="2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формам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23146">
        <w:rPr>
          <w:rFonts w:ascii="Times New Roman" w:hAnsi="Times New Roman" w:cs="Times New Roman"/>
          <w:sz w:val="24"/>
          <w:szCs w:val="24"/>
        </w:rPr>
        <w:t>-8</w:t>
      </w:r>
      <w:proofErr w:type="spellStart"/>
      <w:r w:rsidRPr="00023146">
        <w:rPr>
          <w:rFonts w:ascii="Times New Roman" w:hAnsi="Times New Roman" w:cs="Times New Roman"/>
          <w:sz w:val="24"/>
          <w:szCs w:val="24"/>
          <w:lang w:val="en-US"/>
        </w:rPr>
        <w:t>IMY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23146">
        <w:rPr>
          <w:rFonts w:ascii="Times New Roman" w:hAnsi="Times New Roman" w:cs="Times New Roman"/>
          <w:sz w:val="24"/>
          <w:szCs w:val="24"/>
        </w:rPr>
        <w:t>-8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26273" w:rsidRPr="00023146">
        <w:rPr>
          <w:rFonts w:ascii="Times New Roman" w:hAnsi="Times New Roman" w:cs="Times New Roman"/>
          <w:sz w:val="24"/>
          <w:szCs w:val="24"/>
        </w:rPr>
        <w:t>–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по согласованному с Депонентом адресу электронной почты</w:t>
      </w:r>
      <w:r w:rsidR="00E704CB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507DE25" w14:textId="3DD81CE1" w:rsidR="00161CAF" w:rsidRPr="00023146" w:rsidRDefault="008C6E28" w:rsidP="008C6E28">
      <w:pPr>
        <w:pStyle w:val="a3"/>
        <w:numPr>
          <w:ilvl w:val="0"/>
          <w:numId w:val="2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иным Формам идентификации </w:t>
      </w:r>
      <w:r w:rsidR="00F04E3F" w:rsidRPr="00023146">
        <w:rPr>
          <w:rFonts w:ascii="Times New Roman" w:hAnsi="Times New Roman" w:cs="Times New Roman"/>
          <w:sz w:val="24"/>
          <w:szCs w:val="24"/>
        </w:rPr>
        <w:t>–</w:t>
      </w:r>
      <w:r w:rsidR="005E204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Уведомления о статусах документов по учету ценных бумаг США через WEB-кабинет </w:t>
      </w:r>
      <w:proofErr w:type="spellStart"/>
      <w:r w:rsidR="00161CAF" w:rsidRPr="00023146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="00161CA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61CAF" w:rsidRPr="00023146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шлюз»).</w:t>
      </w:r>
    </w:p>
    <w:p w14:paraId="7B04F530" w14:textId="097CCB9B" w:rsidR="002323C0" w:rsidRPr="00023146" w:rsidRDefault="00AF07FF" w:rsidP="008C6E28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023146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023146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2323C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83F3BDC" w14:textId="77777777" w:rsidR="0046642A" w:rsidRPr="00023146" w:rsidRDefault="002323C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 прекращении действия каждой Формы идентификации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46642A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CE81F7D" w14:textId="77777777" w:rsidR="00CB3924" w:rsidRPr="00023146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023146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023146">
        <w:rPr>
          <w:rFonts w:ascii="Times New Roman" w:hAnsi="Times New Roman" w:cs="Times New Roman"/>
          <w:sz w:val="24"/>
          <w:szCs w:val="24"/>
        </w:rPr>
        <w:t>кации Бенефициара дохода (W-</w:t>
      </w:r>
      <w:proofErr w:type="spellStart"/>
      <w:r w:rsidR="00CB3924"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CB3924" w:rsidRPr="00023146">
        <w:rPr>
          <w:rFonts w:ascii="Times New Roman" w:hAnsi="Times New Roman" w:cs="Times New Roman"/>
          <w:sz w:val="24"/>
          <w:szCs w:val="24"/>
        </w:rPr>
        <w:t>/W-</w:t>
      </w:r>
      <w:proofErr w:type="spellStart"/>
      <w:r w:rsidR="00CB3924" w:rsidRPr="00023146">
        <w:rPr>
          <w:rFonts w:ascii="Times New Roman" w:hAnsi="Times New Roman" w:cs="Times New Roman"/>
          <w:sz w:val="24"/>
          <w:szCs w:val="24"/>
        </w:rPr>
        <w:t>8BEN</w:t>
      </w:r>
      <w:proofErr w:type="spellEnd"/>
      <w:r w:rsidR="00CB3924" w:rsidRPr="00023146">
        <w:rPr>
          <w:rFonts w:ascii="Times New Roman" w:hAnsi="Times New Roman" w:cs="Times New Roman"/>
          <w:sz w:val="24"/>
          <w:szCs w:val="24"/>
        </w:rPr>
        <w:t>-E), такой 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 основании формы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и правил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KYC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AML</w:t>
      </w:r>
      <w:proofErr w:type="spellEnd"/>
      <w:r w:rsidR="00CB392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00D03EE" w14:textId="09A5017F" w:rsidR="00E86736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Депонентом, имеющим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FATCA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-статус </w:t>
      </w:r>
      <w:proofErr w:type="spellStart"/>
      <w:r w:rsidR="00230D44" w:rsidRPr="00023146">
        <w:rPr>
          <w:rFonts w:ascii="Times New Roman" w:hAnsi="Times New Roman" w:cs="Times New Roman"/>
          <w:sz w:val="24"/>
          <w:szCs w:val="24"/>
        </w:rPr>
        <w:t>PFFI</w:t>
      </w:r>
      <w:proofErr w:type="spellEnd"/>
      <w:r w:rsidR="00230D44"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30D44" w:rsidRPr="00023146">
        <w:rPr>
          <w:rFonts w:ascii="Times New Roman" w:hAnsi="Times New Roman" w:cs="Times New Roman"/>
          <w:sz w:val="24"/>
          <w:szCs w:val="24"/>
        </w:rPr>
        <w:t>RDCFF</w:t>
      </w:r>
      <w:proofErr w:type="spellEnd"/>
      <w:r w:rsidR="00230D44" w:rsidRPr="00023146">
        <w:rPr>
          <w:rFonts w:ascii="Times New Roman" w:hAnsi="Times New Roman" w:cs="Times New Roman"/>
          <w:sz w:val="24"/>
          <w:szCs w:val="24"/>
        </w:rPr>
        <w:t>, в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 НРД </w:t>
      </w:r>
      <w:r w:rsidRPr="00023146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3_2" w:history="1">
        <w:r w:rsidR="009678C9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9678C9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023146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E86736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E5CB5AD" w14:textId="77777777" w:rsidR="00E86736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023146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02314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023146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023146">
        <w:rPr>
          <w:rFonts w:ascii="Times New Roman" w:hAnsi="Times New Roman" w:cs="Times New Roman"/>
          <w:sz w:val="24"/>
          <w:szCs w:val="24"/>
        </w:rPr>
        <w:t>льгот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05B27D33" w14:textId="77777777" w:rsidR="0034100E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2B79CEB7" w14:textId="77777777" w:rsidR="0034100E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023146">
        <w:rPr>
          <w:rFonts w:ascii="Times New Roman" w:hAnsi="Times New Roman" w:cs="Times New Roman"/>
          <w:sz w:val="24"/>
          <w:szCs w:val="24"/>
        </w:rPr>
        <w:t>а Упрощенная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</w:t>
      </w:r>
      <w:r w:rsidR="008E6362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023146">
        <w:rPr>
          <w:rFonts w:ascii="Times New Roman" w:hAnsi="Times New Roman" w:cs="Times New Roman"/>
          <w:sz w:val="24"/>
          <w:szCs w:val="24"/>
        </w:rPr>
        <w:t xml:space="preserve"> по п</w:t>
      </w:r>
      <w:r w:rsidRPr="00023146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AFC1D5D" w14:textId="77777777" w:rsidR="0034100E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34FF85A7" w14:textId="77777777" w:rsidR="008E6362" w:rsidRPr="00023146" w:rsidRDefault="008E6362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 проведены все действия в соответствии с требованиями 4 Главы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="00A46BCD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9B71DBA" w14:textId="77777777" w:rsidR="008E6362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023146">
        <w:rPr>
          <w:rFonts w:ascii="Times New Roman" w:hAnsi="Times New Roman" w:cs="Times New Roman"/>
          <w:sz w:val="24"/>
          <w:szCs w:val="24"/>
        </w:rPr>
        <w:t>Упрощенной ф</w:t>
      </w:r>
      <w:r w:rsidRPr="00023146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0FC3C0B" w14:textId="77777777" w:rsidR="008E6362" w:rsidRPr="00023146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379832CF" w14:textId="77777777" w:rsidR="008E6362" w:rsidRPr="00023146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Ref45115441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023146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5"/>
    </w:p>
    <w:p w14:paraId="64E20D9B" w14:textId="77777777" w:rsidR="00510E29" w:rsidRPr="00023146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Ref45115443"/>
      <w:r w:rsidRPr="00023146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NDC000TAX000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bookmarkEnd w:id="56"/>
      <w:r w:rsidR="002323C0"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EE6A" w14:textId="77777777" w:rsidR="008E6362" w:rsidRPr="00023146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2337430F" w14:textId="77777777" w:rsidR="0050444C" w:rsidRPr="00023146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45115486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023146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7"/>
    </w:p>
    <w:p w14:paraId="1A14552B" w14:textId="77777777" w:rsidR="007D0A80" w:rsidRPr="00023146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46684205"/>
      <w:r w:rsidRPr="00023146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NDC000TAX000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023146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</w:t>
      </w:r>
      <w:bookmarkEnd w:id="58"/>
    </w:p>
    <w:p w14:paraId="19140760" w14:textId="77777777" w:rsidR="007D0A80" w:rsidRPr="00023146" w:rsidRDefault="007D0A8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45115491"/>
      <w:r w:rsidRPr="00023146">
        <w:rPr>
          <w:rFonts w:ascii="Times New Roman" w:hAnsi="Times New Roman" w:cs="Times New Roman"/>
          <w:sz w:val="24"/>
          <w:szCs w:val="24"/>
        </w:rPr>
        <w:t>в виде электронного документа, сформированного НРД на основании поданной</w:t>
      </w:r>
      <w:r w:rsidR="00744C92" w:rsidRPr="00023146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023146">
        <w:rPr>
          <w:rFonts w:ascii="Times New Roman" w:hAnsi="Times New Roman" w:cs="Times New Roman"/>
          <w:sz w:val="24"/>
          <w:szCs w:val="24"/>
        </w:rPr>
        <w:t xml:space="preserve"> (Поручением 06) через WEB-кабинет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="00966DDA"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DDA"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6DDA" w:rsidRPr="00023146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</w:t>
      </w:r>
      <w:r w:rsidRPr="00023146">
        <w:rPr>
          <w:rFonts w:ascii="Times New Roman" w:hAnsi="Times New Roman" w:cs="Times New Roman"/>
          <w:sz w:val="24"/>
          <w:szCs w:val="24"/>
        </w:rPr>
        <w:t xml:space="preserve"> Анкеты клиента депонента (форма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АА006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с указанием признака «С регистрацией упрощенной формы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W8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»</w:t>
      </w:r>
      <w:r w:rsidR="00F50D2A" w:rsidRPr="00023146">
        <w:rPr>
          <w:rFonts w:ascii="Times New Roman" w:hAnsi="Times New Roman" w:cs="Times New Roman"/>
          <w:sz w:val="24"/>
          <w:szCs w:val="24"/>
        </w:rPr>
        <w:t>.</w:t>
      </w:r>
      <w:bookmarkEnd w:id="59"/>
    </w:p>
    <w:p w14:paraId="306B9C8E" w14:textId="1B08B408" w:rsidR="00A45BF3" w:rsidRPr="00023146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Акцепт Форм идентификации, указанных в пунктах</w:t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_Ref45115422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10.13.1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_Ref45115425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10.13.3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_Ref45115441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10.20.1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_Ref45115443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10.20.2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_Ref45115486 \r \h </w:instrText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10.21.1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REF _Ref46684205 \r \h  \* MERGEFORMAT </w:instrText>
      </w:r>
      <w:r w:rsidR="00966DDA" w:rsidRPr="00023146">
        <w:rPr>
          <w:rFonts w:ascii="Times New Roman" w:hAnsi="Times New Roman" w:cs="Times New Roman"/>
          <w:sz w:val="24"/>
          <w:szCs w:val="24"/>
        </w:rPr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10.21.2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Порядка, осуществляется не позднее 30 (тридцати) рабочих дней с даты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позднее, чем за 30 (тридцать) рабочих дней до даты выплаты дохода.</w:t>
      </w:r>
    </w:p>
    <w:p w14:paraId="2B61D3A5" w14:textId="6760F04A" w:rsidR="00A45BF3" w:rsidRPr="00023146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Акцепт Форм и</w:t>
      </w:r>
      <w:r w:rsidR="00966DDA" w:rsidRPr="00023146">
        <w:rPr>
          <w:rFonts w:ascii="Times New Roman" w:hAnsi="Times New Roman" w:cs="Times New Roman"/>
          <w:sz w:val="24"/>
          <w:szCs w:val="24"/>
        </w:rPr>
        <w:t>дентификации, указанных в пунктах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_Ref45115637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10.13.4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REF _Ref45115491 \r \h  \* MERGEFORMAT </w:instrText>
      </w:r>
      <w:r w:rsidR="00966DDA" w:rsidRPr="00023146">
        <w:rPr>
          <w:rFonts w:ascii="Times New Roman" w:hAnsi="Times New Roman" w:cs="Times New Roman"/>
          <w:sz w:val="24"/>
          <w:szCs w:val="24"/>
        </w:rPr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10.21.3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Порядка, осуществляется не позднее рабочего дня, следующего за днем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Формы идентификации должны поступить в НРД не позднее рабочего дня, предшествующего дате выплаты дохода.</w:t>
      </w:r>
    </w:p>
    <w:p w14:paraId="63013589" w14:textId="77777777" w:rsidR="00353BF5" w:rsidRPr="00023146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Таблица_1"/>
      <w:bookmarkStart w:id="61" w:name="_Toc2680771"/>
      <w:bookmarkStart w:id="62" w:name="_Toc2695453"/>
      <w:bookmarkStart w:id="63" w:name="_Toc438457128"/>
      <w:bookmarkStart w:id="64" w:name="_Toc2680772"/>
      <w:bookmarkStart w:id="65" w:name="_Toc2695454"/>
      <w:bookmarkStart w:id="66" w:name="_Toc2680773"/>
      <w:bookmarkStart w:id="67" w:name="_Toc2695455"/>
      <w:bookmarkStart w:id="68" w:name="_Toc3304248"/>
      <w:bookmarkStart w:id="69" w:name="_Toc47025019"/>
      <w:bookmarkStart w:id="70" w:name="_Toc54958679"/>
      <w:bookmarkStart w:id="71" w:name="_Toc436402503"/>
      <w:bookmarkStart w:id="72" w:name="_Toc438457140"/>
      <w:bookmarkStart w:id="73" w:name="_Toc438549026"/>
      <w:bookmarkStart w:id="74" w:name="_Toc6644550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023146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</w:t>
      </w:r>
      <w:proofErr w:type="spellStart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>Tax</w:t>
      </w:r>
      <w:proofErr w:type="spellEnd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>Adjustment</w:t>
      </w:r>
      <w:proofErr w:type="spellEnd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69"/>
      <w:bookmarkEnd w:id="70"/>
      <w:bookmarkEnd w:id="74"/>
    </w:p>
    <w:p w14:paraId="406FA562" w14:textId="77777777" w:rsidR="00C80416" w:rsidRPr="00023146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 w:rsidRPr="00023146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6286790" w14:textId="77777777" w:rsidR="00C80416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023146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2719B351" w14:textId="77777777" w:rsidR="00C80416" w:rsidRPr="00023146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023146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023146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023146">
        <w:rPr>
          <w:rFonts w:ascii="Times New Roman" w:hAnsi="Times New Roman" w:cs="Times New Roman"/>
          <w:sz w:val="24"/>
          <w:szCs w:val="24"/>
        </w:rPr>
        <w:t>ю</w:t>
      </w:r>
      <w:r w:rsidRPr="00023146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023146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023146">
        <w:rPr>
          <w:rFonts w:ascii="Times New Roman" w:hAnsi="Times New Roman" w:cs="Times New Roman"/>
          <w:sz w:val="24"/>
          <w:szCs w:val="24"/>
        </w:rPr>
        <w:t xml:space="preserve">орме </w:t>
      </w:r>
      <w:proofErr w:type="spellStart"/>
      <w:r w:rsidR="00C80416" w:rsidRPr="00023146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="00C80416" w:rsidRPr="00023146">
        <w:rPr>
          <w:rFonts w:ascii="Times New Roman" w:hAnsi="Times New Roman" w:cs="Times New Roman"/>
          <w:sz w:val="24"/>
          <w:szCs w:val="24"/>
        </w:rPr>
        <w:t xml:space="preserve"> (код операции 65/</w:t>
      </w:r>
      <w:proofErr w:type="spellStart"/>
      <w:r w:rsidR="00C80416" w:rsidRPr="00023146">
        <w:rPr>
          <w:rFonts w:ascii="Times New Roman" w:hAnsi="Times New Roman" w:cs="Times New Roman"/>
          <w:sz w:val="24"/>
          <w:szCs w:val="24"/>
        </w:rPr>
        <w:t>3N</w:t>
      </w:r>
      <w:proofErr w:type="spellEnd"/>
      <w:r w:rsidR="00C80416" w:rsidRPr="00023146">
        <w:rPr>
          <w:rFonts w:ascii="Times New Roman" w:hAnsi="Times New Roman" w:cs="Times New Roman"/>
          <w:sz w:val="24"/>
          <w:szCs w:val="24"/>
        </w:rPr>
        <w:t>), направляя которое Депонент подтверж</w:t>
      </w:r>
      <w:r w:rsidR="00111609" w:rsidRPr="00023146">
        <w:rPr>
          <w:rFonts w:ascii="Times New Roman" w:hAnsi="Times New Roman" w:cs="Times New Roman"/>
          <w:sz w:val="24"/>
          <w:szCs w:val="24"/>
        </w:rPr>
        <w:t>д</w:t>
      </w:r>
      <w:r w:rsidR="00C80416" w:rsidRPr="00023146">
        <w:rPr>
          <w:rFonts w:ascii="Times New Roman" w:hAnsi="Times New Roman" w:cs="Times New Roman"/>
          <w:sz w:val="24"/>
          <w:szCs w:val="24"/>
        </w:rPr>
        <w:t>ает</w:t>
      </w:r>
      <w:r w:rsidR="00111609" w:rsidRPr="00023146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023146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023146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000E027" w14:textId="77777777" w:rsidR="00C80416" w:rsidRPr="00023146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выплат</w:t>
      </w:r>
      <w:r w:rsidR="00BF2998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соответствующего дохода.</w:t>
      </w:r>
    </w:p>
    <w:p w14:paraId="5CA3F4B5" w14:textId="77777777" w:rsidR="00617CEA" w:rsidRPr="00023146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023146">
        <w:rPr>
          <w:rFonts w:ascii="Times New Roman" w:hAnsi="Times New Roman" w:cs="Times New Roman"/>
          <w:sz w:val="24"/>
          <w:szCs w:val="24"/>
        </w:rPr>
        <w:t xml:space="preserve">наличии оснований, определенных </w:t>
      </w:r>
      <w:proofErr w:type="spellStart"/>
      <w:r w:rsidR="00C80416" w:rsidRPr="00023146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C80416" w:rsidRPr="00023146">
        <w:rPr>
          <w:rFonts w:ascii="Times New Roman" w:hAnsi="Times New Roman" w:cs="Times New Roman"/>
          <w:sz w:val="24"/>
          <w:szCs w:val="24"/>
        </w:rPr>
        <w:t xml:space="preserve">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8EFBAF8" w14:textId="77777777" w:rsidR="00617CEA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proofErr w:type="spellStart"/>
      <w:r w:rsidR="00955A9B" w:rsidRPr="00023146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="00955A9B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273E8B" w:rsidRPr="00023146">
        <w:rPr>
          <w:rFonts w:ascii="Times New Roman" w:hAnsi="Times New Roman" w:cs="Times New Roman"/>
          <w:sz w:val="24"/>
          <w:szCs w:val="24"/>
        </w:rPr>
        <w:t>CA343</w:t>
      </w:r>
      <w:proofErr w:type="spellEnd"/>
      <w:r w:rsidR="00273E8B" w:rsidRPr="00023146">
        <w:rPr>
          <w:rFonts w:ascii="Times New Roman" w:hAnsi="Times New Roman" w:cs="Times New Roman"/>
          <w:sz w:val="24"/>
          <w:szCs w:val="24"/>
        </w:rPr>
        <w:t xml:space="preserve"> об исполнении или об отказе в исполнении с указанием причины отказа.</w:t>
      </w:r>
    </w:p>
    <w:p w14:paraId="3FE46F32" w14:textId="77777777" w:rsidR="00617CEA" w:rsidRPr="00023146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Поручение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023146">
        <w:rPr>
          <w:rFonts w:ascii="Times New Roman" w:hAnsi="Times New Roman" w:cs="Times New Roman"/>
          <w:sz w:val="24"/>
          <w:szCs w:val="24"/>
        </w:rPr>
        <w:t>исполня</w:t>
      </w:r>
      <w:r w:rsidRPr="00023146">
        <w:rPr>
          <w:rFonts w:ascii="Times New Roman" w:hAnsi="Times New Roman" w:cs="Times New Roman"/>
          <w:sz w:val="24"/>
          <w:szCs w:val="24"/>
        </w:rPr>
        <w:t>е</w:t>
      </w:r>
      <w:r w:rsidR="00617CEA" w:rsidRPr="00023146">
        <w:rPr>
          <w:rFonts w:ascii="Times New Roman" w:hAnsi="Times New Roman" w:cs="Times New Roman"/>
          <w:sz w:val="24"/>
          <w:szCs w:val="24"/>
        </w:rPr>
        <w:t>тся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023146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AA65C" w14:textId="77777777" w:rsidR="00617CEA" w:rsidRPr="00023146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Поручение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CA334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023146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023146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023146">
        <w:rPr>
          <w:rFonts w:ascii="Times New Roman" w:hAnsi="Times New Roman" w:cs="Times New Roman"/>
          <w:sz w:val="24"/>
          <w:szCs w:val="24"/>
        </w:rPr>
        <w:t>исполня</w:t>
      </w:r>
      <w:r w:rsidRPr="00023146">
        <w:rPr>
          <w:rFonts w:ascii="Times New Roman" w:hAnsi="Times New Roman" w:cs="Times New Roman"/>
          <w:sz w:val="24"/>
          <w:szCs w:val="24"/>
        </w:rPr>
        <w:t>е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023146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023146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CDF0E" w14:textId="77777777" w:rsidR="00617CEA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023146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023146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023146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023146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023146">
        <w:rPr>
          <w:rFonts w:ascii="Times New Roman" w:hAnsi="Times New Roman" w:cs="Times New Roman"/>
          <w:sz w:val="24"/>
          <w:szCs w:val="24"/>
        </w:rPr>
        <w:t xml:space="preserve"> не менее 4 (четырех) раз в каждый месяц текущего года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5E870" w14:textId="77777777" w:rsidR="009152DF" w:rsidRPr="00023146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7025020"/>
      <w:bookmarkStart w:id="76" w:name="_Toc54958680"/>
      <w:bookmarkStart w:id="77" w:name="_Toc66445502"/>
      <w:r w:rsidRPr="00023146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023146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023146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75"/>
      <w:bookmarkEnd w:id="76"/>
      <w:bookmarkEnd w:id="77"/>
    </w:p>
    <w:p w14:paraId="7CD2EE0B" w14:textId="4E74F0EF" w:rsidR="009B2B50" w:rsidRPr="00023146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Общи</w:t>
      </w:r>
      <w:r w:rsidR="00BD41B4" w:rsidRPr="00023146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02314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023146">
        <w:rPr>
          <w:rFonts w:ascii="Times New Roman" w:hAnsi="Times New Roman" w:cs="Times New Roman"/>
          <w:sz w:val="24"/>
          <w:szCs w:val="24"/>
        </w:rPr>
        <w:t>п</w:t>
      </w:r>
      <w:r w:rsidR="009152DF" w:rsidRPr="00023146">
        <w:rPr>
          <w:rFonts w:ascii="Times New Roman" w:hAnsi="Times New Roman" w:cs="Times New Roman"/>
          <w:sz w:val="24"/>
          <w:szCs w:val="24"/>
        </w:rPr>
        <w:t>орядк</w:t>
      </w:r>
      <w:r w:rsidR="00316988" w:rsidRPr="00023146">
        <w:rPr>
          <w:rFonts w:ascii="Times New Roman" w:hAnsi="Times New Roman" w:cs="Times New Roman"/>
          <w:sz w:val="24"/>
          <w:szCs w:val="24"/>
        </w:rPr>
        <w:t>у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023146">
        <w:rPr>
          <w:rFonts w:ascii="Times New Roman" w:hAnsi="Times New Roman" w:cs="Times New Roman"/>
          <w:sz w:val="24"/>
          <w:szCs w:val="24"/>
        </w:rPr>
        <w:t>у</w:t>
      </w:r>
      <w:r w:rsidR="009152DF" w:rsidRPr="00023146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023146">
        <w:rPr>
          <w:rFonts w:ascii="Times New Roman" w:hAnsi="Times New Roman" w:cs="Times New Roman"/>
          <w:sz w:val="24"/>
          <w:szCs w:val="24"/>
        </w:rPr>
        <w:t>я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023146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023146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023146">
        <w:rPr>
          <w:rFonts w:ascii="Times New Roman" w:hAnsi="Times New Roman" w:cs="Times New Roman"/>
          <w:sz w:val="24"/>
          <w:szCs w:val="24"/>
        </w:rPr>
        <w:t>при п</w:t>
      </w:r>
      <w:r w:rsidR="005E055C" w:rsidRPr="00023146">
        <w:rPr>
          <w:rFonts w:ascii="Times New Roman" w:hAnsi="Times New Roman" w:cs="Times New Roman"/>
          <w:sz w:val="24"/>
          <w:szCs w:val="24"/>
        </w:rPr>
        <w:t>роведени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91B35" w:rsidRPr="00023146">
        <w:rPr>
          <w:rFonts w:ascii="Times New Roman" w:hAnsi="Times New Roman" w:cs="Times New Roman"/>
          <w:sz w:val="24"/>
          <w:szCs w:val="24"/>
        </w:rPr>
        <w:t>на счетах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НРД</w:t>
      </w:r>
      <w:r w:rsidR="00BD41B4" w:rsidRPr="00023146">
        <w:rPr>
          <w:rFonts w:ascii="Times New Roman" w:hAnsi="Times New Roman" w:cs="Times New Roman"/>
          <w:sz w:val="24"/>
          <w:szCs w:val="24"/>
        </w:rPr>
        <w:t>,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открытым в вышестоящих депозитариях</w:t>
      </w:r>
      <w:r w:rsidR="00BD41B4" w:rsidRPr="00023146">
        <w:rPr>
          <w:rFonts w:ascii="Times New Roman" w:hAnsi="Times New Roman" w:cs="Times New Roman"/>
          <w:sz w:val="24"/>
          <w:szCs w:val="24"/>
        </w:rPr>
        <w:t>,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02314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023146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023146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328A3" w14:textId="77777777" w:rsidR="009B2B50" w:rsidRPr="00023146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>ован</w:t>
      </w:r>
      <w:r w:rsidR="00646754" w:rsidRPr="00023146">
        <w:rPr>
          <w:rFonts w:ascii="Times New Roman" w:hAnsi="Times New Roman" w:cs="Times New Roman"/>
          <w:sz w:val="24"/>
          <w:szCs w:val="24"/>
        </w:rPr>
        <w:t>и</w:t>
      </w:r>
      <w:r w:rsidRPr="00023146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023146">
        <w:rPr>
          <w:rFonts w:ascii="Times New Roman" w:hAnsi="Times New Roman" w:cs="Times New Roman"/>
          <w:sz w:val="24"/>
          <w:szCs w:val="24"/>
        </w:rPr>
        <w:t>п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023146">
        <w:rPr>
          <w:rFonts w:ascii="Times New Roman" w:hAnsi="Times New Roman" w:cs="Times New Roman"/>
          <w:sz w:val="24"/>
          <w:szCs w:val="24"/>
        </w:rPr>
        <w:t>,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023146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6B3ACCCE" w14:textId="77777777" w:rsidR="0068121D" w:rsidRPr="00023146" w:rsidRDefault="009B2B50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68121D" w:rsidRPr="00023146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68121D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023146">
        <w:rPr>
          <w:rFonts w:ascii="Times New Roman" w:hAnsi="Times New Roman" w:cs="Times New Roman"/>
          <w:sz w:val="24"/>
          <w:szCs w:val="24"/>
        </w:rPr>
        <w:t>удержи</w:t>
      </w:r>
      <w:r w:rsidRPr="00023146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023146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="0068121D" w:rsidRPr="00023146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68121D" w:rsidRPr="00023146">
        <w:rPr>
          <w:rFonts w:ascii="Times New Roman" w:hAnsi="Times New Roman" w:cs="Times New Roman"/>
          <w:sz w:val="24"/>
          <w:szCs w:val="24"/>
        </w:rPr>
        <w:t xml:space="preserve">), но при этом </w:t>
      </w:r>
      <w:r w:rsidR="00272FA0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023146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E732E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9CFE1A3" w14:textId="77777777" w:rsidR="009B2B50" w:rsidRPr="00023146" w:rsidRDefault="0068121D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отрицательных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023146">
        <w:rPr>
          <w:rFonts w:ascii="Times New Roman" w:hAnsi="Times New Roman" w:cs="Times New Roman"/>
          <w:sz w:val="24"/>
          <w:szCs w:val="24"/>
        </w:rPr>
        <w:t>отсутствии 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023146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023146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023146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</w:t>
      </w:r>
      <w:r w:rsidR="00E732E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7100C25" w14:textId="77777777" w:rsidR="009B2B50" w:rsidRPr="00023146" w:rsidRDefault="009B2B50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4E7614" w:rsidRPr="00023146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="00E732E0" w:rsidRPr="00023146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4E7614" w:rsidRPr="00023146">
        <w:rPr>
          <w:rFonts w:ascii="Times New Roman" w:hAnsi="Times New Roman" w:cs="Times New Roman"/>
          <w:sz w:val="24"/>
          <w:szCs w:val="24"/>
        </w:rPr>
        <w:t>)</w:t>
      </w:r>
      <w:r w:rsidR="00836C62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DAED0CA" w14:textId="77777777" w:rsidR="00276EBF" w:rsidRPr="00023146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023146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78" w:name="_Toc2680777"/>
      <w:bookmarkStart w:id="79" w:name="_Toc2695459"/>
      <w:bookmarkEnd w:id="71"/>
      <w:bookmarkEnd w:id="72"/>
      <w:bookmarkEnd w:id="73"/>
      <w:bookmarkEnd w:id="78"/>
      <w:bookmarkEnd w:id="79"/>
    </w:p>
    <w:p w14:paraId="468CBE0F" w14:textId="77777777" w:rsidR="00CD34FC" w:rsidRPr="00023146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0" w:name="_Таблица_1_1"/>
      <w:bookmarkStart w:id="81" w:name="_Toc47025021"/>
      <w:bookmarkStart w:id="82" w:name="_Toc54958681"/>
      <w:bookmarkStart w:id="83" w:name="_Toc66445503"/>
      <w:bookmarkEnd w:id="80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bookmarkEnd w:id="81"/>
      <w:bookmarkEnd w:id="82"/>
      <w:bookmarkEnd w:id="83"/>
    </w:p>
    <w:p w14:paraId="206415C6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AA41BFB" w14:textId="77777777" w:rsidR="00CD34FC" w:rsidRPr="00023146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подпадающие</w:t>
      </w:r>
      <w:r w:rsidR="00CD34FC" w:rsidRPr="00023146">
        <w:rPr>
          <w:rFonts w:ascii="Times New Roman" w:hAnsi="Times New Roman" w:cs="Times New Roman"/>
        </w:rPr>
        <w:t xml:space="preserve"> под регулирование</w:t>
      </w:r>
    </w:p>
    <w:p w14:paraId="44D237DC" w14:textId="77777777" w:rsidR="00455A47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FB5DE4B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F1DC841" w14:textId="77777777" w:rsidR="003E35F4" w:rsidRPr="00023146" w:rsidRDefault="00BF6BD9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О</w:t>
      </w:r>
      <w:r w:rsidR="00230D44" w:rsidRPr="00023146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023146">
        <w:rPr>
          <w:rFonts w:ascii="Times New Roman" w:hAnsi="Times New Roman" w:cs="Times New Roman"/>
          <w:b/>
          <w:sz w:val="24"/>
          <w:szCs w:val="24"/>
        </w:rPr>
        <w:t>я</w:t>
      </w:r>
      <w:r w:rsidR="00230D44" w:rsidRPr="00023146">
        <w:rPr>
          <w:rFonts w:ascii="Times New Roman" w:hAnsi="Times New Roman" w:cs="Times New Roman"/>
          <w:b/>
          <w:sz w:val="24"/>
          <w:szCs w:val="24"/>
        </w:rPr>
        <w:t xml:space="preserve"> учета ЦБ США Неквалифицированными посредниками</w:t>
      </w:r>
    </w:p>
    <w:p w14:paraId="04981366" w14:textId="77777777" w:rsidR="0049630A" w:rsidRPr="00023146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652670" w:rsidRPr="00023146" w14:paraId="05DA1FE8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E2DB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CB3E" w14:textId="77777777" w:rsidR="009E6878" w:rsidRPr="00023146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E1A5" w14:textId="77777777" w:rsidR="009E6878" w:rsidRPr="00023146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1B6E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36DE3669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652670" w:rsidRPr="00023146" w14:paraId="634152ED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6BEE1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58F09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D292F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1AC8A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0CC51A61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0091B277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0782DAF" w14:textId="77777777" w:rsidR="009E6878" w:rsidRPr="00023146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4D7D8417" w14:textId="77777777" w:rsidR="009E6878" w:rsidRPr="00023146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6B4EBD4E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2F8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46CD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F4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27C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0231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C27D5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505FF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717E078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3146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4"/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4AC5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8BEN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84C38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023146" w14:paraId="745CA6AF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1454F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CB7CB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3ED9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F9E7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1E18F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AF788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2B03FA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74E9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7DE33E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7278BD0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F8157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652670" w:rsidRPr="00023146" w14:paraId="59973348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737EB6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66D0DEC3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5FEC617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45B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543A0DF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37BB2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1417B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0DDCE8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49A44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C2F31D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023146" w14:paraId="29597CF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189743E0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7E139F5E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D5E5C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D4DF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5304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1935E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35EEA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3A107F5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F0FE5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3B4E6A51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B5C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1113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из Отрицательных </w:t>
            </w:r>
            <w:proofErr w:type="spellStart"/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FATCA</w:t>
            </w:r>
            <w:proofErr w:type="spellEnd"/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E80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5F5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268F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F2B0B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proofErr w:type="spellStart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BO</w:t>
            </w:r>
            <w:proofErr w:type="spellEnd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136A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4AF2B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023146" w14:paraId="0D8ED4B0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4A51675D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2FF72EA2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4BA2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73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328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0F57C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proofErr w:type="spellStart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BO</w:t>
            </w:r>
            <w:proofErr w:type="spellEnd"/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8449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D1F84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023146" w14:paraId="1AE13A7B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0D3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20C6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EFF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E51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C2A80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5BB5EED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995C97" w14:textId="77777777" w:rsidR="000B26BB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F81F18F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D996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8BEN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8D412C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8IMY</w:t>
            </w:r>
            <w:proofErr w:type="spellEnd"/>
          </w:p>
        </w:tc>
      </w:tr>
      <w:tr w:rsidR="00652670" w:rsidRPr="00023146" w14:paraId="1A36C489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D4086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1253A" w14:textId="77777777" w:rsidR="00326274" w:rsidRPr="00023146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E0606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9F9DC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77E3330D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2A7A86" w14:textId="77777777" w:rsidR="000B26BB" w:rsidRPr="00023146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AB49D0" w14:textId="77777777" w:rsidR="00326274" w:rsidRPr="00023146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B6FF4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1342B0BF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0833F58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4621D009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421E83DA" w14:textId="77777777" w:rsidR="009E6878" w:rsidRPr="00023146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023146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27B511FF" w14:textId="77777777" w:rsidR="00CD34FC" w:rsidRPr="00023146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4" w:name="_Таблица_2_2"/>
      <w:bookmarkStart w:id="85" w:name="_Toc47025022"/>
      <w:bookmarkStart w:id="86" w:name="_Toc54958682"/>
      <w:bookmarkStart w:id="87" w:name="_Toc66445504"/>
      <w:bookmarkEnd w:id="84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bookmarkEnd w:id="85"/>
      <w:bookmarkEnd w:id="86"/>
      <w:bookmarkEnd w:id="87"/>
    </w:p>
    <w:p w14:paraId="68802845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1795C798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816D49A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EE71599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31A806E" w14:textId="414737AA" w:rsidR="00455A47" w:rsidRPr="00023146" w:rsidRDefault="00BF6BD9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О</w:t>
      </w:r>
      <w:r w:rsidR="00326274" w:rsidRPr="00023146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023146">
        <w:rPr>
          <w:rFonts w:ascii="Times New Roman" w:hAnsi="Times New Roman" w:cs="Times New Roman"/>
          <w:b/>
          <w:sz w:val="24"/>
          <w:szCs w:val="24"/>
        </w:rPr>
        <w:t>я</w:t>
      </w:r>
      <w:r w:rsidR="00326274" w:rsidRPr="00023146">
        <w:rPr>
          <w:rFonts w:ascii="Times New Roman" w:hAnsi="Times New Roman" w:cs="Times New Roman"/>
          <w:b/>
          <w:sz w:val="24"/>
          <w:szCs w:val="24"/>
        </w:rPr>
        <w:t xml:space="preserve"> учета ЦБ США Квалифицированным посредник</w:t>
      </w:r>
      <w:r w:rsidR="00032943" w:rsidRPr="00023146">
        <w:rPr>
          <w:rFonts w:ascii="Times New Roman" w:hAnsi="Times New Roman" w:cs="Times New Roman"/>
          <w:b/>
          <w:sz w:val="24"/>
          <w:szCs w:val="24"/>
        </w:rPr>
        <w:t>ом</w:t>
      </w:r>
      <w:r w:rsidR="00ED42AC" w:rsidRPr="00023146">
        <w:rPr>
          <w:rFonts w:ascii="Times New Roman" w:hAnsi="Times New Roman" w:cs="Times New Roman"/>
          <w:b/>
          <w:sz w:val="24"/>
          <w:szCs w:val="24"/>
        </w:rPr>
        <w:t xml:space="preserve"> I типа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652670" w:rsidRPr="00023146" w14:paraId="4124AD72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BD73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52D" w14:textId="77777777" w:rsidR="00455A47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6C5F" w14:textId="77777777" w:rsidR="00455A47" w:rsidRPr="00023146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701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2B4E793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652670" w:rsidRPr="00023146" w14:paraId="17D450F8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ECD59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8AE7E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AE579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3AA8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066127DC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5842DAE4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652670" w:rsidRPr="00023146" w14:paraId="0486D0E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0266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FE7C3" w14:textId="77777777" w:rsidR="000D3949" w:rsidRPr="00023146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DC1D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B07D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E17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C528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8671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8102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AA006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3146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828E930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652670" w:rsidRPr="00023146" w14:paraId="62560225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4307CD35" w14:textId="77777777" w:rsidR="00463F10" w:rsidRPr="00023146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584E10" w14:textId="77777777" w:rsidR="00463F10" w:rsidRPr="00023146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B76D30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4BF2E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6FB09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9725E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78561C7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proofErr w:type="spellStart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AA001</w:t>
            </w:r>
            <w:proofErr w:type="spellEnd"/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3949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3305032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73E3E45B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3AA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F0F9F" w14:textId="77777777" w:rsidR="000D3949" w:rsidRPr="00023146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3E80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57203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E22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82F83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38EA7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CD48340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BBD4E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652670" w:rsidRPr="00023146" w14:paraId="793FA4A6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5E9D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661B6" w14:textId="77777777" w:rsidR="00753E3A" w:rsidRPr="00023146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5131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AA8FB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69F17967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448C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1B0C8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7E7A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B3F13A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22F5B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199C7868" w14:textId="77777777" w:rsidR="00455A47" w:rsidRPr="00023146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2314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C3EA40" w14:textId="77777777" w:rsidR="00045A55" w:rsidRPr="00023146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023146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88" w:name="_Таблица_2_1"/>
      <w:bookmarkStart w:id="89" w:name="_Приложение_1"/>
      <w:bookmarkStart w:id="90" w:name="_Таблица_2"/>
      <w:bookmarkEnd w:id="88"/>
      <w:bookmarkEnd w:id="89"/>
      <w:bookmarkEnd w:id="90"/>
    </w:p>
    <w:p w14:paraId="50FE6321" w14:textId="77777777" w:rsidR="008F5CE8" w:rsidRPr="00023146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1" w:name="_Приложение_1_1"/>
      <w:bookmarkStart w:id="92" w:name="_Toc47025023"/>
      <w:bookmarkStart w:id="93" w:name="_Toc54958683"/>
      <w:bookmarkStart w:id="94" w:name="_Toc66445505"/>
      <w:bookmarkEnd w:id="9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FF0D33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92"/>
      <w:bookmarkEnd w:id="93"/>
      <w:bookmarkEnd w:id="94"/>
    </w:p>
    <w:p w14:paraId="4A2DC693" w14:textId="77777777" w:rsidR="00F34249" w:rsidRPr="00023146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к </w:t>
      </w:r>
      <w:r w:rsidR="00F34249" w:rsidRPr="00023146">
        <w:rPr>
          <w:rFonts w:ascii="Times New Roman" w:hAnsi="Times New Roman" w:cs="Times New Roman"/>
        </w:rPr>
        <w:t>Порядку учета прав на ценные бумаги,</w:t>
      </w:r>
    </w:p>
    <w:p w14:paraId="5927CA38" w14:textId="77777777" w:rsidR="00F34249" w:rsidRPr="00023146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6685B7DC" w14:textId="77777777" w:rsidR="008F5904" w:rsidRPr="00023146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32EB53E1" w14:textId="77777777" w:rsidR="00CD34FC" w:rsidRPr="00023146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FDBA3B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5" w:name="_Приложение_2_1"/>
      <w:bookmarkEnd w:id="95"/>
      <w:r w:rsidRPr="00023146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8DE1499" w14:textId="48AAC2B5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владельца </w:t>
      </w:r>
    </w:p>
    <w:p w14:paraId="4AC8D6AC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15E05AF4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B0E0DA4" w14:textId="77777777" w:rsidR="00756DF6" w:rsidRPr="00023146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452E45F6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1B3ED219" w14:textId="77777777" w:rsidR="0007621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НКО АО НРД </w:t>
      </w:r>
      <w:r w:rsidR="00076216" w:rsidRPr="00023146">
        <w:rPr>
          <w:rFonts w:ascii="Times New Roman" w:hAnsi="Times New Roman" w:cs="Times New Roman"/>
        </w:rPr>
        <w:t>______________________________</w:t>
      </w:r>
      <w:r w:rsidRPr="00023146">
        <w:rPr>
          <w:rFonts w:ascii="Times New Roman" w:hAnsi="Times New Roman" w:cs="Times New Roman"/>
        </w:rPr>
        <w:t>__</w:t>
      </w:r>
      <w:r w:rsidR="00076216" w:rsidRPr="00023146">
        <w:rPr>
          <w:rFonts w:ascii="Times New Roman" w:hAnsi="Times New Roman" w:cs="Times New Roman"/>
        </w:rPr>
        <w:t>_________________________________</w:t>
      </w:r>
    </w:p>
    <w:p w14:paraId="540ED9DB" w14:textId="77777777" w:rsidR="00756DF6" w:rsidRPr="00023146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8C8790E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3146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1DD8E767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__________________________________),</w:t>
      </w:r>
    </w:p>
    <w:p w14:paraId="253221AD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подтверждает:</w:t>
      </w:r>
    </w:p>
    <w:p w14:paraId="0F42B9B9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0DDBB9D0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1741E9A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1EC6E312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023146">
        <w:rPr>
          <w:rFonts w:ascii="Times New Roman" w:hAnsi="Times New Roman" w:cs="Times New Roman"/>
        </w:rPr>
        <w:t xml:space="preserve">ормы идентификации, включая </w:t>
      </w:r>
      <w:r w:rsidRPr="00023146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4F01FD4F" w14:textId="77777777" w:rsidR="00756DF6" w:rsidRPr="00023146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023146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1A5F9C63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</w:t>
      </w:r>
      <w:proofErr w:type="spellStart"/>
      <w:r w:rsidRPr="00023146">
        <w:rPr>
          <w:rFonts w:ascii="Times New Roman" w:hAnsi="Times New Roman" w:cs="Times New Roman"/>
        </w:rPr>
        <w:t>IRS</w:t>
      </w:r>
      <w:proofErr w:type="spellEnd"/>
      <w:r w:rsidRPr="00023146">
        <w:rPr>
          <w:rFonts w:ascii="Times New Roman" w:hAnsi="Times New Roman" w:cs="Times New Roman"/>
        </w:rPr>
        <w:t>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</w:t>
      </w:r>
      <w:proofErr w:type="spellStart"/>
      <w:r w:rsidRPr="00023146">
        <w:rPr>
          <w:rFonts w:ascii="Times New Roman" w:hAnsi="Times New Roman" w:cs="Times New Roman"/>
        </w:rPr>
        <w:t>QI</w:t>
      </w:r>
      <w:proofErr w:type="spellEnd"/>
      <w:r w:rsidRPr="00023146">
        <w:rPr>
          <w:rFonts w:ascii="Times New Roman" w:hAnsi="Times New Roman" w:cs="Times New Roman"/>
        </w:rPr>
        <w:t>) информации и данных, необходимых для заполнения требуемых форм отчетности.</w:t>
      </w:r>
    </w:p>
    <w:p w14:paraId="60FF4FE3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Для целей классификации Депонента в качестве Бенефициара дохода в соответствии с требованиями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023146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023146">
        <w:rPr>
          <w:rFonts w:ascii="Times New Roman" w:hAnsi="Times New Roman" w:cs="Times New Roman"/>
        </w:rPr>
        <w:t>):</w:t>
      </w:r>
    </w:p>
    <w:p w14:paraId="3DA8B412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BEN</w:t>
      </w:r>
      <w:r w:rsidRPr="00023146">
        <w:rPr>
          <w:rFonts w:ascii="Times New Roman" w:hAnsi="Times New Roman" w:cs="Times New Roman"/>
        </w:rPr>
        <w:t>-</w:t>
      </w:r>
      <w:r w:rsidRPr="00023146">
        <w:rPr>
          <w:rFonts w:ascii="Times New Roman" w:hAnsi="Times New Roman" w:cs="Times New Roman"/>
          <w:lang w:val="en-US"/>
        </w:rPr>
        <w:t>E</w:t>
      </w:r>
      <w:r w:rsidRPr="00023146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C10F301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lastRenderedPageBreak/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EXP</w:t>
      </w:r>
      <w:proofErr w:type="spellEnd"/>
      <w:r w:rsidRPr="00023146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01472663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ECI</w:t>
      </w:r>
      <w:proofErr w:type="spellEnd"/>
      <w:r w:rsidRPr="00023146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023146">
        <w:rPr>
          <w:rFonts w:ascii="Times New Roman" w:hAnsi="Times New Roman" w:cs="Times New Roman"/>
          <w:lang w:val="en-US"/>
        </w:rPr>
        <w:t> </w:t>
      </w:r>
      <w:r w:rsidRPr="00023146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21986036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6DAFAC97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77D124F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4341CB7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или в связи с соответствующим регулированием.</w:t>
      </w:r>
    </w:p>
    <w:p w14:paraId="3E3E8547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023146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023146">
        <w:rPr>
          <w:rFonts w:ascii="Times New Roman" w:hAnsi="Times New Roman" w:cs="Times New Roman"/>
        </w:rPr>
        <w:t>):</w:t>
      </w:r>
    </w:p>
    <w:p w14:paraId="7F8BC4BD" w14:textId="36B4F541" w:rsidR="00756DF6" w:rsidRPr="00023146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023146">
        <w:rPr>
          <w:rFonts w:ascii="Times New Roman" w:hAnsi="Times New Roman" w:cs="Times New Roman"/>
          <w:lang w:val="en-US"/>
        </w:rPr>
        <w:t>A</w:t>
      </w:r>
      <w:r w:rsidRPr="00023146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023146">
        <w:rPr>
          <w:rFonts w:ascii="Times New Roman" w:hAnsi="Times New Roman" w:cs="Times New Roman"/>
          <w:lang w:val="en-US"/>
        </w:rPr>
        <w:t>B</w:t>
      </w:r>
      <w:r w:rsidRPr="00023146">
        <w:rPr>
          <w:rFonts w:ascii="Times New Roman" w:hAnsi="Times New Roman" w:cs="Times New Roman"/>
        </w:rPr>
        <w:t xml:space="preserve">, </w:t>
      </w:r>
      <w:r w:rsidRPr="00023146">
        <w:rPr>
          <w:rFonts w:ascii="Times New Roman" w:hAnsi="Times New Roman" w:cs="Times New Roman"/>
          <w:lang w:val="en-US"/>
        </w:rPr>
        <w:t>C</w:t>
      </w:r>
      <w:r w:rsidRPr="00023146">
        <w:rPr>
          <w:rFonts w:ascii="Times New Roman" w:hAnsi="Times New Roman" w:cs="Times New Roman"/>
        </w:rPr>
        <w:t xml:space="preserve"> и </w:t>
      </w:r>
      <w:r w:rsidRPr="00023146">
        <w:rPr>
          <w:rFonts w:ascii="Times New Roman" w:hAnsi="Times New Roman" w:cs="Times New Roman"/>
          <w:lang w:val="en-US"/>
        </w:rPr>
        <w:t>D</w:t>
      </w:r>
      <w:r w:rsidRPr="00023146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</w:t>
      </w:r>
      <w:r w:rsidR="003D1800" w:rsidRPr="00023146">
        <w:rPr>
          <w:rFonts w:ascii="Times New Roman" w:hAnsi="Times New Roman" w:cs="Times New Roman"/>
        </w:rPr>
        <w:t xml:space="preserve"> или в </w:t>
      </w:r>
      <w:r w:rsidR="008C6E28" w:rsidRPr="00023146">
        <w:rPr>
          <w:rFonts w:ascii="Times New Roman" w:hAnsi="Times New Roman" w:cs="Times New Roman"/>
        </w:rPr>
        <w:t>ин</w:t>
      </w:r>
      <w:r w:rsidR="0093272C" w:rsidRPr="00023146">
        <w:rPr>
          <w:rFonts w:ascii="Times New Roman" w:hAnsi="Times New Roman" w:cs="Times New Roman"/>
        </w:rPr>
        <w:t>у</w:t>
      </w:r>
      <w:r w:rsidR="008C6E28" w:rsidRPr="00023146">
        <w:rPr>
          <w:rFonts w:ascii="Times New Roman" w:hAnsi="Times New Roman" w:cs="Times New Roman"/>
        </w:rPr>
        <w:t xml:space="preserve">ю </w:t>
      </w:r>
      <w:r w:rsidR="003D1800" w:rsidRPr="00023146">
        <w:rPr>
          <w:rFonts w:ascii="Times New Roman" w:hAnsi="Times New Roman" w:cs="Times New Roman"/>
        </w:rPr>
        <w:t>дату</w:t>
      </w:r>
      <w:r w:rsidR="00422A77" w:rsidRPr="00023146">
        <w:rPr>
          <w:rFonts w:ascii="Times New Roman" w:hAnsi="Times New Roman" w:cs="Times New Roman"/>
        </w:rPr>
        <w:t>,</w:t>
      </w:r>
      <w:r w:rsidR="003D1800" w:rsidRPr="00023146">
        <w:rPr>
          <w:rFonts w:ascii="Times New Roman" w:hAnsi="Times New Roman" w:cs="Times New Roman"/>
        </w:rPr>
        <w:t xml:space="preserve"> </w:t>
      </w:r>
      <w:r w:rsidR="00422A77" w:rsidRPr="00023146">
        <w:rPr>
          <w:rFonts w:ascii="Times New Roman" w:hAnsi="Times New Roman" w:cs="Times New Roman"/>
        </w:rPr>
        <w:t xml:space="preserve">опубликованную на Сайте НРД </w:t>
      </w:r>
      <w:r w:rsidR="003D1800" w:rsidRPr="00023146">
        <w:rPr>
          <w:rFonts w:ascii="Times New Roman" w:hAnsi="Times New Roman" w:cs="Times New Roman"/>
        </w:rPr>
        <w:t>(</w:t>
      </w:r>
      <w:r w:rsidR="00BC7B6C" w:rsidRPr="00023146">
        <w:rPr>
          <w:rFonts w:ascii="Times New Roman" w:hAnsi="Times New Roman" w:cs="Times New Roman"/>
        </w:rPr>
        <w:t>при</w:t>
      </w:r>
      <w:r w:rsidR="003D1800" w:rsidRPr="00023146">
        <w:rPr>
          <w:rFonts w:ascii="Times New Roman" w:hAnsi="Times New Roman" w:cs="Times New Roman"/>
        </w:rPr>
        <w:t xml:space="preserve"> изменени</w:t>
      </w:r>
      <w:r w:rsidR="00BC7B6C" w:rsidRPr="00023146">
        <w:rPr>
          <w:rFonts w:ascii="Times New Roman" w:hAnsi="Times New Roman" w:cs="Times New Roman"/>
        </w:rPr>
        <w:t>и</w:t>
      </w:r>
      <w:r w:rsidR="003D1800" w:rsidRPr="00023146">
        <w:rPr>
          <w:rFonts w:ascii="Times New Roman" w:hAnsi="Times New Roman" w:cs="Times New Roman"/>
        </w:rPr>
        <w:t xml:space="preserve"> срока предоставления отчётности)</w:t>
      </w:r>
      <w:r w:rsidRPr="00023146">
        <w:rPr>
          <w:rFonts w:ascii="Times New Roman" w:hAnsi="Times New Roman" w:cs="Times New Roman"/>
        </w:rPr>
        <w:t>, следующего за отчетным</w:t>
      </w:r>
      <w:r w:rsidR="008C6E28" w:rsidRPr="00023146">
        <w:rPr>
          <w:rFonts w:ascii="Times New Roman" w:hAnsi="Times New Roman" w:cs="Times New Roman"/>
        </w:rPr>
        <w:t>.</w:t>
      </w:r>
    </w:p>
    <w:p w14:paraId="30077F99" w14:textId="77777777" w:rsidR="00756DF6" w:rsidRPr="00023146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B6CAA7" w14:textId="77777777" w:rsidR="008D433A" w:rsidRPr="00023146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418939BE" w14:textId="77777777" w:rsidR="008D433A" w:rsidRPr="00023146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4116706A" w14:textId="77777777" w:rsidTr="00086180">
        <w:tc>
          <w:tcPr>
            <w:tcW w:w="2682" w:type="dxa"/>
          </w:tcPr>
          <w:p w14:paraId="4878F608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38359B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7D5254DE" w14:textId="77777777" w:rsidTr="00086180">
        <w:trPr>
          <w:trHeight w:val="156"/>
        </w:trPr>
        <w:tc>
          <w:tcPr>
            <w:tcW w:w="2682" w:type="dxa"/>
          </w:tcPr>
          <w:p w14:paraId="14E37AA9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75E56B4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79456A66" w14:textId="77777777" w:rsidTr="00086180">
        <w:tc>
          <w:tcPr>
            <w:tcW w:w="2682" w:type="dxa"/>
          </w:tcPr>
          <w:p w14:paraId="5A8EB811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303841EA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0FB453" w14:textId="77777777" w:rsidR="00756DF6" w:rsidRPr="00023146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6" w:name="_Приложение_2"/>
      <w:bookmarkEnd w:id="96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3085DC4C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7" w:name="_Приложение_4_1"/>
      <w:bookmarkStart w:id="98" w:name="_Toc47025024"/>
      <w:bookmarkStart w:id="99" w:name="_Toc54958684"/>
      <w:bookmarkStart w:id="100" w:name="_Toc66445506"/>
      <w:bookmarkEnd w:id="97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4</w:t>
      </w:r>
      <w:bookmarkEnd w:id="98"/>
      <w:bookmarkEnd w:id="99"/>
      <w:bookmarkEnd w:id="100"/>
    </w:p>
    <w:p w14:paraId="1A612B19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1CBF2F9B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D9218C2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18CCC74F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06ECDB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3BB94827" w14:textId="1D2AC47D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</w:t>
      </w:r>
      <w:proofErr w:type="spellStart"/>
      <w:r w:rsidRPr="00023146">
        <w:rPr>
          <w:rFonts w:ascii="Times New Roman" w:hAnsi="Times New Roman" w:cs="Times New Roman"/>
          <w:b/>
        </w:rPr>
        <w:t>НД</w:t>
      </w:r>
      <w:proofErr w:type="spellEnd"/>
      <w:r w:rsidRPr="00023146">
        <w:rPr>
          <w:rFonts w:ascii="Times New Roman" w:hAnsi="Times New Roman" w:cs="Times New Roman"/>
          <w:b/>
        </w:rPr>
        <w:t xml:space="preserve">/ДУ </w:t>
      </w:r>
    </w:p>
    <w:p w14:paraId="4E11DBA8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1E24A48F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EC9C455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1D7DEE89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0334C8C7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</w:t>
      </w:r>
      <w:r w:rsidR="00076216" w:rsidRPr="00023146">
        <w:rPr>
          <w:rFonts w:ascii="Times New Roman" w:hAnsi="Times New Roman" w:cs="Times New Roman"/>
        </w:rPr>
        <w:t xml:space="preserve"> ____</w:t>
      </w:r>
      <w:r w:rsidRPr="00023146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</w:t>
      </w:r>
    </w:p>
    <w:p w14:paraId="1B0726F4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C6E1C02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____________________________________),</w:t>
      </w:r>
    </w:p>
    <w:p w14:paraId="27356081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указаниями Бенефициаров дохода по ЦБ США, которые хранятся или могут храниться на любом из Счетов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 Депонента, подтверждает:</w:t>
      </w:r>
    </w:p>
    <w:p w14:paraId="45C3FE5E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="002F0AD5" w:rsidRPr="00023146">
        <w:rPr>
          <w:rFonts w:ascii="Times New Roman" w:hAnsi="Times New Roman" w:cs="Times New Roman"/>
        </w:rPr>
        <w:t>Participating</w:t>
      </w:r>
      <w:proofErr w:type="spellEnd"/>
      <w:r w:rsidR="002F0AD5" w:rsidRPr="00023146">
        <w:rPr>
          <w:rFonts w:ascii="Times New Roman" w:hAnsi="Times New Roman" w:cs="Times New Roman"/>
        </w:rPr>
        <w:t xml:space="preserve"> </w:t>
      </w:r>
      <w:proofErr w:type="spellStart"/>
      <w:r w:rsidR="002F0AD5" w:rsidRPr="00023146">
        <w:rPr>
          <w:rFonts w:ascii="Times New Roman" w:hAnsi="Times New Roman" w:cs="Times New Roman"/>
        </w:rPr>
        <w:t>FFI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r w:rsidR="002F0AD5" w:rsidRPr="00023146">
        <w:rPr>
          <w:rFonts w:ascii="Times New Roman" w:hAnsi="Times New Roman" w:cs="Times New Roman"/>
        </w:rPr>
        <w:t>(</w:t>
      </w:r>
      <w:proofErr w:type="spellStart"/>
      <w:r w:rsidRPr="00023146">
        <w:rPr>
          <w:rFonts w:ascii="Times New Roman" w:hAnsi="Times New Roman" w:cs="Times New Roman"/>
        </w:rPr>
        <w:t>PFFI</w:t>
      </w:r>
      <w:proofErr w:type="spellEnd"/>
      <w:r w:rsidRPr="00023146">
        <w:rPr>
          <w:rFonts w:ascii="Times New Roman" w:hAnsi="Times New Roman" w:cs="Times New Roman"/>
        </w:rPr>
        <w:t xml:space="preserve">) или статус </w:t>
      </w:r>
      <w:proofErr w:type="spellStart"/>
      <w:r w:rsidRPr="00023146">
        <w:rPr>
          <w:rFonts w:ascii="Times New Roman" w:hAnsi="Times New Roman" w:cs="Times New Roman"/>
        </w:rPr>
        <w:t>Registered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Deemed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Compliant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FFI</w:t>
      </w:r>
      <w:proofErr w:type="spellEnd"/>
      <w:r w:rsidR="002F0AD5" w:rsidRPr="00023146">
        <w:rPr>
          <w:rFonts w:ascii="Times New Roman" w:hAnsi="Times New Roman" w:cs="Times New Roman"/>
        </w:rPr>
        <w:t xml:space="preserve"> (</w:t>
      </w:r>
      <w:proofErr w:type="spellStart"/>
      <w:r w:rsidRPr="00023146">
        <w:rPr>
          <w:rFonts w:ascii="Times New Roman" w:hAnsi="Times New Roman" w:cs="Times New Roman"/>
        </w:rPr>
        <w:t>RDCFF</w:t>
      </w:r>
      <w:proofErr w:type="spellEnd"/>
      <w:r w:rsidRPr="00023146">
        <w:rPr>
          <w:rFonts w:ascii="Times New Roman" w:hAnsi="Times New Roman" w:cs="Times New Roman"/>
        </w:rPr>
        <w:t xml:space="preserve">) и при регистрации на портале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ему присвоен </w:t>
      </w:r>
      <w:proofErr w:type="spellStart"/>
      <w:r w:rsidRPr="00023146">
        <w:rPr>
          <w:rFonts w:ascii="Times New Roman" w:hAnsi="Times New Roman" w:cs="Times New Roman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– __________________;</w:t>
      </w:r>
    </w:p>
    <w:p w14:paraId="0B023D42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Бенефициарами дохода по ЦБ США, хранящихся на Счетах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/ДУ, открытых в НРД на имя Депонента, являются клиенты Депонента или их клиенты, а не сам Депонент;</w:t>
      </w:r>
    </w:p>
    <w:p w14:paraId="6FF4D009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США;</w:t>
      </w:r>
    </w:p>
    <w:p w14:paraId="1DDDD8E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</w:t>
      </w:r>
      <w:proofErr w:type="spellStart"/>
      <w:r w:rsidRPr="00023146">
        <w:rPr>
          <w:rFonts w:ascii="Times New Roman" w:hAnsi="Times New Roman" w:cs="Times New Roman"/>
        </w:rPr>
        <w:t>YU</w:t>
      </w:r>
      <w:proofErr w:type="spellEnd"/>
      <w:r w:rsidRPr="00023146">
        <w:rPr>
          <w:rFonts w:ascii="Times New Roman" w:hAnsi="Times New Roman" w:cs="Times New Roman"/>
        </w:rPr>
        <w:t xml:space="preserve"> Счетов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 отдельно для каждого такого Бенефициара дохода;</w:t>
      </w:r>
    </w:p>
    <w:p w14:paraId="62D7555C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</w:t>
      </w:r>
      <w:proofErr w:type="spellStart"/>
      <w:r w:rsidRPr="00023146">
        <w:rPr>
          <w:rFonts w:ascii="Times New Roman" w:hAnsi="Times New Roman" w:cs="Times New Roman"/>
        </w:rPr>
        <w:t>Cоглашениям</w:t>
      </w:r>
      <w:proofErr w:type="spellEnd"/>
      <w:r w:rsidRPr="00023146">
        <w:rPr>
          <w:rFonts w:ascii="Times New Roman" w:hAnsi="Times New Roman" w:cs="Times New Roman"/>
        </w:rPr>
        <w:t xml:space="preserve"> в рамках 4 Главы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(</w:t>
      </w:r>
      <w:proofErr w:type="spellStart"/>
      <w:r w:rsidRPr="00023146">
        <w:rPr>
          <w:rFonts w:ascii="Times New Roman" w:hAnsi="Times New Roman" w:cs="Times New Roman"/>
        </w:rPr>
        <w:t>FATCA</w:t>
      </w:r>
      <w:proofErr w:type="spellEnd"/>
      <w:r w:rsidRPr="00023146">
        <w:rPr>
          <w:rFonts w:ascii="Times New Roman" w:hAnsi="Times New Roman" w:cs="Times New Roman"/>
        </w:rPr>
        <w:t xml:space="preserve">), учитываются исключительно на разделах Счетов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 xml:space="preserve">/ДУ, предназначенных для сегрегированного учета ценных бумаг пула Бенефициаров дохода, имеющих </w:t>
      </w:r>
      <w:proofErr w:type="spellStart"/>
      <w:r w:rsidRPr="00023146">
        <w:rPr>
          <w:rFonts w:ascii="Times New Roman" w:hAnsi="Times New Roman" w:cs="Times New Roman"/>
        </w:rPr>
        <w:t>FATCA</w:t>
      </w:r>
      <w:proofErr w:type="spellEnd"/>
      <w:r w:rsidRPr="00023146">
        <w:rPr>
          <w:rFonts w:ascii="Times New Roman" w:hAnsi="Times New Roman" w:cs="Times New Roman"/>
        </w:rPr>
        <w:t xml:space="preserve">-статус «иностранная финансовая организация, не участвующая в применении </w:t>
      </w:r>
      <w:proofErr w:type="spellStart"/>
      <w:r w:rsidRPr="00023146">
        <w:rPr>
          <w:rFonts w:ascii="Times New Roman" w:hAnsi="Times New Roman" w:cs="Times New Roman"/>
        </w:rPr>
        <w:t>FATCA</w:t>
      </w:r>
      <w:proofErr w:type="spellEnd"/>
      <w:r w:rsidRPr="00023146">
        <w:rPr>
          <w:rFonts w:ascii="Times New Roman" w:hAnsi="Times New Roman" w:cs="Times New Roman"/>
        </w:rPr>
        <w:t xml:space="preserve"> (</w:t>
      </w:r>
      <w:proofErr w:type="spellStart"/>
      <w:r w:rsidRPr="00023146">
        <w:rPr>
          <w:rFonts w:ascii="Times New Roman" w:hAnsi="Times New Roman" w:cs="Times New Roman"/>
        </w:rPr>
        <w:t>Nonparticipating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FFI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r w:rsidR="005F2708" w:rsidRPr="00023146">
        <w:rPr>
          <w:rFonts w:ascii="Times New Roman" w:hAnsi="Times New Roman" w:cs="Times New Roman"/>
        </w:rPr>
        <w:t>(</w:t>
      </w:r>
      <w:proofErr w:type="spellStart"/>
      <w:r w:rsidRPr="00023146">
        <w:rPr>
          <w:rFonts w:ascii="Times New Roman" w:hAnsi="Times New Roman" w:cs="Times New Roman"/>
        </w:rPr>
        <w:t>NPFFI</w:t>
      </w:r>
      <w:proofErr w:type="spellEnd"/>
      <w:r w:rsidRPr="00023146">
        <w:rPr>
          <w:rFonts w:ascii="Times New Roman" w:hAnsi="Times New Roman" w:cs="Times New Roman"/>
        </w:rPr>
        <w:t>)</w:t>
      </w:r>
      <w:r w:rsidR="005F2708" w:rsidRPr="00023146">
        <w:rPr>
          <w:rFonts w:ascii="Times New Roman" w:hAnsi="Times New Roman" w:cs="Times New Roman"/>
        </w:rPr>
        <w:t>)</w:t>
      </w:r>
      <w:r w:rsidRPr="00023146">
        <w:rPr>
          <w:rFonts w:ascii="Times New Roman" w:hAnsi="Times New Roman" w:cs="Times New Roman"/>
        </w:rPr>
        <w:t>».</w:t>
      </w:r>
    </w:p>
    <w:p w14:paraId="79F287C8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лица, отказавшиеся предоставить о себе информацию в рамках требований 4 Главы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(</w:t>
      </w:r>
      <w:proofErr w:type="spellStart"/>
      <w:r w:rsidRPr="00023146">
        <w:rPr>
          <w:rFonts w:ascii="Times New Roman" w:hAnsi="Times New Roman" w:cs="Times New Roman"/>
        </w:rPr>
        <w:t>FATCA</w:t>
      </w:r>
      <w:proofErr w:type="spellEnd"/>
      <w:r w:rsidRPr="00023146">
        <w:rPr>
          <w:rFonts w:ascii="Times New Roman" w:hAnsi="Times New Roman" w:cs="Times New Roman"/>
        </w:rPr>
        <w:t xml:space="preserve">) и не имеющие признаков связи с США, учитываются исключительно на разделах Счетов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 xml:space="preserve">/ДУ, предназначенных для сегрегированного учета ценных бумаг пула Бенефициаров дохода, имеющих </w:t>
      </w:r>
      <w:proofErr w:type="spellStart"/>
      <w:r w:rsidRPr="00023146">
        <w:rPr>
          <w:rFonts w:ascii="Times New Roman" w:hAnsi="Times New Roman" w:cs="Times New Roman"/>
        </w:rPr>
        <w:t>FATCA</w:t>
      </w:r>
      <w:proofErr w:type="spellEnd"/>
      <w:r w:rsidRPr="00023146">
        <w:rPr>
          <w:rFonts w:ascii="Times New Roman" w:hAnsi="Times New Roman" w:cs="Times New Roman"/>
        </w:rPr>
        <w:t>-статус «недобросовестный владелец счета, у которого отсутствуют признаки связи с США (</w:t>
      </w:r>
      <w:proofErr w:type="spellStart"/>
      <w:r w:rsidRPr="00023146">
        <w:rPr>
          <w:rFonts w:ascii="Times New Roman" w:hAnsi="Times New Roman" w:cs="Times New Roman"/>
        </w:rPr>
        <w:t>Recalcitrant</w:t>
      </w:r>
      <w:proofErr w:type="spellEnd"/>
      <w:r w:rsidRPr="00023146">
        <w:rPr>
          <w:rFonts w:ascii="Times New Roman" w:hAnsi="Times New Roman" w:cs="Times New Roman"/>
        </w:rPr>
        <w:t xml:space="preserve"> – </w:t>
      </w:r>
      <w:proofErr w:type="spellStart"/>
      <w:r w:rsidRPr="00023146">
        <w:rPr>
          <w:rFonts w:ascii="Times New Roman" w:hAnsi="Times New Roman" w:cs="Times New Roman"/>
        </w:rPr>
        <w:t>No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U.S</w:t>
      </w:r>
      <w:proofErr w:type="spellEnd"/>
      <w:r w:rsidRPr="00023146">
        <w:rPr>
          <w:rFonts w:ascii="Times New Roman" w:hAnsi="Times New Roman" w:cs="Times New Roman"/>
        </w:rPr>
        <w:t xml:space="preserve">. </w:t>
      </w:r>
      <w:proofErr w:type="spellStart"/>
      <w:r w:rsidRPr="00023146">
        <w:rPr>
          <w:rFonts w:ascii="Times New Roman" w:hAnsi="Times New Roman" w:cs="Times New Roman"/>
        </w:rPr>
        <w:t>Indicia</w:t>
      </w:r>
      <w:proofErr w:type="spellEnd"/>
      <w:r w:rsidRPr="00023146">
        <w:rPr>
          <w:rFonts w:ascii="Times New Roman" w:hAnsi="Times New Roman" w:cs="Times New Roman"/>
        </w:rPr>
        <w:t>)».</w:t>
      </w:r>
    </w:p>
    <w:p w14:paraId="684FE9EE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</w:t>
      </w:r>
      <w:proofErr w:type="spellStart"/>
      <w:r w:rsidRPr="00023146">
        <w:rPr>
          <w:rFonts w:ascii="Times New Roman" w:hAnsi="Times New Roman" w:cs="Times New Roman"/>
        </w:rPr>
        <w:t>Presumptions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Rules</w:t>
      </w:r>
      <w:proofErr w:type="spellEnd"/>
      <w:r w:rsidRPr="00023146">
        <w:rPr>
          <w:rFonts w:ascii="Times New Roman" w:hAnsi="Times New Roman" w:cs="Times New Roman"/>
        </w:rPr>
        <w:t xml:space="preserve">), определенные 3 и 4 Главами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США;</w:t>
      </w:r>
    </w:p>
    <w:p w14:paraId="5CCE4D6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717CC24F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lastRenderedPageBreak/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5A3732A1" w14:textId="77777777" w:rsidR="00B945C4" w:rsidRPr="00023146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129E33E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023146">
        <w:rPr>
          <w:rFonts w:ascii="Times New Roman" w:hAnsi="Times New Roman" w:cs="Times New Roman"/>
        </w:rPr>
        <w:t>н, включая Налоговую Службу США</w:t>
      </w:r>
      <w:r w:rsidRPr="00023146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5A3A6149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0CB32017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EE2BB6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B3CC006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или в связи с соответствующим регулированием.</w:t>
      </w:r>
    </w:p>
    <w:p w14:paraId="149FA350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4B48F4BA" w14:textId="77777777" w:rsidR="008B4C37" w:rsidRPr="00023146" w:rsidRDefault="008B4C37" w:rsidP="008C6E28">
      <w:pPr>
        <w:numPr>
          <w:ilvl w:val="0"/>
          <w:numId w:val="6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Форма идентификации </w:t>
      </w:r>
      <w:r w:rsidR="00B945C4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IMY</w:t>
      </w:r>
      <w:proofErr w:type="spellEnd"/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>;</w:t>
      </w:r>
    </w:p>
    <w:p w14:paraId="48E1540B" w14:textId="77777777" w:rsidR="008B4C37" w:rsidRPr="00023146" w:rsidRDefault="008B4C37" w:rsidP="008C6E28">
      <w:pPr>
        <w:numPr>
          <w:ilvl w:val="0"/>
          <w:numId w:val="6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Формы идентификации </w:t>
      </w:r>
      <w:r w:rsidR="00F2210D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IMY</w:t>
      </w:r>
      <w:proofErr w:type="spellEnd"/>
      <w:r w:rsidRPr="00023146">
        <w:rPr>
          <w:rFonts w:ascii="Times New Roman" w:hAnsi="Times New Roman" w:cs="Times New Roman"/>
        </w:rPr>
        <w:t xml:space="preserve">, заполненные в отношении </w:t>
      </w:r>
      <w:r w:rsidR="00F2210D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(если применимо);</w:t>
      </w:r>
    </w:p>
    <w:p w14:paraId="076206FC" w14:textId="77777777" w:rsidR="00F2210D" w:rsidRPr="00023146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023146">
        <w:rPr>
          <w:rFonts w:ascii="Times New Roman" w:hAnsi="Times New Roman" w:cs="Times New Roman"/>
        </w:rPr>
        <w:t>.</w:t>
      </w:r>
    </w:p>
    <w:p w14:paraId="56B2B4FB" w14:textId="77777777" w:rsidR="008D433A" w:rsidRPr="00023146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20D5ED4F" w14:textId="77777777" w:rsidR="008D433A" w:rsidRPr="00023146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0025A432" w14:textId="77777777" w:rsidTr="00086180">
        <w:tc>
          <w:tcPr>
            <w:tcW w:w="2682" w:type="dxa"/>
          </w:tcPr>
          <w:p w14:paraId="49FDA74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307DFE9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048F7FE9" w14:textId="77777777" w:rsidTr="00086180">
        <w:trPr>
          <w:trHeight w:val="156"/>
        </w:trPr>
        <w:tc>
          <w:tcPr>
            <w:tcW w:w="2682" w:type="dxa"/>
          </w:tcPr>
          <w:p w14:paraId="3F18CEA2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5BBE6B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5B12E189" w14:textId="77777777" w:rsidTr="00086180">
        <w:tc>
          <w:tcPr>
            <w:tcW w:w="2682" w:type="dxa"/>
          </w:tcPr>
          <w:p w14:paraId="102AB74F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51C704E0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632EA4" w14:textId="77777777" w:rsidR="008D433A" w:rsidRPr="00023146" w:rsidRDefault="008D433A" w:rsidP="00300752">
      <w:pPr>
        <w:spacing w:after="0" w:line="240" w:lineRule="auto"/>
        <w:rPr>
          <w:rFonts w:ascii="Times New Roman" w:hAnsi="Times New Roman" w:cs="Times New Roman"/>
        </w:rPr>
      </w:pPr>
    </w:p>
    <w:p w14:paraId="3E013CAB" w14:textId="77777777" w:rsidR="008D433A" w:rsidRPr="00023146" w:rsidRDefault="008D433A">
      <w:pPr>
        <w:spacing w:after="200" w:line="276" w:lineRule="auto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br w:type="page"/>
      </w:r>
    </w:p>
    <w:p w14:paraId="508145F6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1" w:name="_Приложение_3_3"/>
      <w:bookmarkStart w:id="102" w:name="_Toc47025025"/>
      <w:bookmarkStart w:id="103" w:name="_Toc54958685"/>
      <w:bookmarkStart w:id="104" w:name="_Toc66445507"/>
      <w:bookmarkEnd w:id="10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5</w:t>
      </w:r>
      <w:bookmarkEnd w:id="102"/>
      <w:bookmarkEnd w:id="103"/>
      <w:bookmarkEnd w:id="104"/>
    </w:p>
    <w:p w14:paraId="0A65C00B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7C851905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191DC968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26C46689" w14:textId="77777777" w:rsidR="00735D7B" w:rsidRPr="00023146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579E61BF" w14:textId="77777777" w:rsidR="00735D7B" w:rsidRPr="00023146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8BD44" w14:textId="2CAFB983" w:rsidR="008B4C37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Заявление на удержание налога</w:t>
      </w:r>
    </w:p>
    <w:p w14:paraId="3A21D496" w14:textId="26C1AC63" w:rsidR="008B4C37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</w:t>
      </w:r>
      <w:proofErr w:type="spellStart"/>
      <w:r w:rsidRPr="00023146">
        <w:rPr>
          <w:rFonts w:ascii="Times New Roman" w:hAnsi="Times New Roman" w:cs="Times New Roman"/>
          <w:b/>
        </w:rPr>
        <w:t>НД</w:t>
      </w:r>
      <w:proofErr w:type="spellEnd"/>
      <w:r w:rsidRPr="00023146">
        <w:rPr>
          <w:rFonts w:ascii="Times New Roman" w:hAnsi="Times New Roman" w:cs="Times New Roman"/>
          <w:b/>
        </w:rPr>
        <w:t>/ДУ</w:t>
      </w:r>
    </w:p>
    <w:p w14:paraId="22A24CAF" w14:textId="044EE79F" w:rsidR="00263A6E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- Квалифицированный посредник</w:t>
      </w:r>
      <w:r w:rsidR="00ED42AC" w:rsidRPr="00023146">
        <w:rPr>
          <w:rFonts w:ascii="Times New Roman" w:hAnsi="Times New Roman" w:cs="Times New Roman"/>
          <w:b/>
        </w:rPr>
        <w:t xml:space="preserve"> I типа</w:t>
      </w:r>
      <w:r w:rsidR="00263A6E" w:rsidRPr="00023146">
        <w:rPr>
          <w:rFonts w:ascii="Times New Roman" w:hAnsi="Times New Roman" w:cs="Times New Roman"/>
          <w:b/>
        </w:rPr>
        <w:t>, который</w:t>
      </w:r>
      <w:r w:rsidR="00263A6E" w:rsidRPr="00023146" w:rsidDel="00F91213">
        <w:rPr>
          <w:rFonts w:ascii="Times New Roman" w:hAnsi="Times New Roman" w:cs="Times New Roman"/>
          <w:b/>
        </w:rPr>
        <w:t xml:space="preserve"> не принимает </w:t>
      </w:r>
      <w:r w:rsidR="00263A6E" w:rsidRPr="00023146">
        <w:rPr>
          <w:rFonts w:ascii="Times New Roman" w:hAnsi="Times New Roman" w:cs="Times New Roman"/>
          <w:b/>
        </w:rPr>
        <w:t xml:space="preserve">на себя </w:t>
      </w:r>
      <w:r w:rsidR="00263A6E" w:rsidRPr="00023146" w:rsidDel="00F91213">
        <w:rPr>
          <w:rFonts w:ascii="Times New Roman" w:hAnsi="Times New Roman" w:cs="Times New Roman"/>
          <w:b/>
        </w:rPr>
        <w:t>ответственности по удержанию денежных средств и ответственности по отчетности по форме 1099</w:t>
      </w:r>
      <w:r w:rsidR="00ED42AC" w:rsidRPr="00023146">
        <w:rPr>
          <w:rFonts w:ascii="Times New Roman" w:hAnsi="Times New Roman" w:cs="Times New Roman"/>
          <w:b/>
        </w:rPr>
        <w:t>)</w:t>
      </w:r>
    </w:p>
    <w:p w14:paraId="7B217EBB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4F07D1FB" w14:textId="77777777" w:rsidR="008B4C37" w:rsidRPr="00023146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0F625F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</w:t>
      </w:r>
      <w:r w:rsidR="00076216" w:rsidRPr="00023146">
        <w:rPr>
          <w:rFonts w:ascii="Times New Roman" w:hAnsi="Times New Roman" w:cs="Times New Roman"/>
        </w:rPr>
        <w:t xml:space="preserve"> _______________________</w:t>
      </w:r>
      <w:r w:rsidRPr="00023146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023146">
        <w:rPr>
          <w:rFonts w:ascii="Times New Roman" w:hAnsi="Times New Roman" w:cs="Times New Roman"/>
        </w:rPr>
        <w:t>___________________________</w:t>
      </w:r>
    </w:p>
    <w:p w14:paraId="3B3DCEB3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4D2F69FD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(депозитарный код </w:t>
      </w:r>
      <w:r w:rsidR="00076216" w:rsidRPr="00023146">
        <w:rPr>
          <w:rFonts w:ascii="Times New Roman" w:hAnsi="Times New Roman" w:cs="Times New Roman"/>
        </w:rPr>
        <w:t>__________________________</w:t>
      </w:r>
      <w:r w:rsidRPr="00023146">
        <w:rPr>
          <w:rFonts w:ascii="Times New Roman" w:hAnsi="Times New Roman" w:cs="Times New Roman"/>
        </w:rPr>
        <w:t>__________________________________________),</w:t>
      </w:r>
    </w:p>
    <w:p w14:paraId="2F01FB42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указаниями Бенефициаров дохода по ЦБ США, которые хранятся или могут храниться на любом из Счетов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 Депонента, подтверждает:</w:t>
      </w:r>
    </w:p>
    <w:p w14:paraId="7A10DF7A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Pr="00023146">
        <w:rPr>
          <w:rFonts w:ascii="Times New Roman" w:hAnsi="Times New Roman" w:cs="Times New Roman"/>
        </w:rPr>
        <w:t>Participating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FFI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r w:rsidR="005F2708" w:rsidRPr="00023146">
        <w:rPr>
          <w:rFonts w:ascii="Times New Roman" w:hAnsi="Times New Roman" w:cs="Times New Roman"/>
        </w:rPr>
        <w:t>(</w:t>
      </w:r>
      <w:proofErr w:type="spellStart"/>
      <w:r w:rsidRPr="00023146">
        <w:rPr>
          <w:rFonts w:ascii="Times New Roman" w:hAnsi="Times New Roman" w:cs="Times New Roman"/>
        </w:rPr>
        <w:t>PFFI</w:t>
      </w:r>
      <w:proofErr w:type="spellEnd"/>
      <w:r w:rsidRPr="00023146">
        <w:rPr>
          <w:rFonts w:ascii="Times New Roman" w:hAnsi="Times New Roman" w:cs="Times New Roman"/>
        </w:rPr>
        <w:t>) или</w:t>
      </w:r>
      <w:r w:rsidR="005F2708" w:rsidRPr="00023146">
        <w:rPr>
          <w:rFonts w:ascii="Times New Roman" w:hAnsi="Times New Roman" w:cs="Times New Roman"/>
        </w:rPr>
        <w:t xml:space="preserve"> статус </w:t>
      </w:r>
      <w:r w:rsidRPr="00023146">
        <w:rPr>
          <w:rFonts w:ascii="Times New Roman" w:hAnsi="Times New Roman" w:cs="Times New Roman"/>
          <w:lang w:val="en-US"/>
        </w:rPr>
        <w:t>Registered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Deemed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Compliant</w:t>
      </w:r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  <w:lang w:val="en-US"/>
        </w:rPr>
        <w:t>FFI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r w:rsidR="005F2708" w:rsidRPr="00023146">
        <w:rPr>
          <w:rFonts w:ascii="Times New Roman" w:hAnsi="Times New Roman" w:cs="Times New Roman"/>
        </w:rPr>
        <w:t>(</w:t>
      </w:r>
      <w:proofErr w:type="spellStart"/>
      <w:r w:rsidRPr="00023146">
        <w:rPr>
          <w:rFonts w:ascii="Times New Roman" w:hAnsi="Times New Roman" w:cs="Times New Roman"/>
          <w:lang w:val="en-US"/>
        </w:rPr>
        <w:t>RDCFF</w:t>
      </w:r>
      <w:proofErr w:type="spellEnd"/>
      <w:r w:rsidRPr="00023146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– __________________;</w:t>
      </w:r>
    </w:p>
    <w:p w14:paraId="745A369D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</w:t>
      </w:r>
      <w:proofErr w:type="spellStart"/>
      <w:r w:rsidRPr="00023146">
        <w:rPr>
          <w:rFonts w:ascii="Times New Roman" w:hAnsi="Times New Roman" w:cs="Times New Roman"/>
        </w:rPr>
        <w:t>Qualified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Intermediary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Agreement</w:t>
      </w:r>
      <w:proofErr w:type="spellEnd"/>
      <w:r w:rsidRPr="00023146">
        <w:rPr>
          <w:rFonts w:ascii="Times New Roman" w:hAnsi="Times New Roman" w:cs="Times New Roman"/>
        </w:rPr>
        <w:t>) и имеет статус неудерживающего Квалифицированного посредника без ответственности по предоставлению отчетности по форме 1099 (</w:t>
      </w:r>
      <w:proofErr w:type="spellStart"/>
      <w:r w:rsidRPr="00023146">
        <w:rPr>
          <w:rFonts w:ascii="Times New Roman" w:hAnsi="Times New Roman" w:cs="Times New Roman"/>
        </w:rPr>
        <w:t>Qualified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Intermediary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without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primary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Non-Alien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withholding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responsibility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and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without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primary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backup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withholding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and</w:t>
      </w:r>
      <w:proofErr w:type="spellEnd"/>
      <w:r w:rsidRPr="00023146">
        <w:rPr>
          <w:rFonts w:ascii="Times New Roman" w:hAnsi="Times New Roman" w:cs="Times New Roman"/>
        </w:rPr>
        <w:t xml:space="preserve"> 1099 </w:t>
      </w:r>
      <w:proofErr w:type="spellStart"/>
      <w:r w:rsidRPr="00023146">
        <w:rPr>
          <w:rFonts w:ascii="Times New Roman" w:hAnsi="Times New Roman" w:cs="Times New Roman"/>
        </w:rPr>
        <w:t>reporting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responsibility</w:t>
      </w:r>
      <w:proofErr w:type="spellEnd"/>
      <w:r w:rsidRPr="00023146">
        <w:rPr>
          <w:rFonts w:ascii="Times New Roman" w:hAnsi="Times New Roman" w:cs="Times New Roman"/>
        </w:rPr>
        <w:t xml:space="preserve"> - </w:t>
      </w:r>
      <w:proofErr w:type="spellStart"/>
      <w:r w:rsidRPr="00023146">
        <w:rPr>
          <w:rFonts w:ascii="Times New Roman" w:hAnsi="Times New Roman" w:cs="Times New Roman"/>
        </w:rPr>
        <w:t>QI</w:t>
      </w:r>
      <w:proofErr w:type="spellEnd"/>
      <w:r w:rsidRPr="00023146">
        <w:rPr>
          <w:rFonts w:ascii="Times New Roman" w:hAnsi="Times New Roman" w:cs="Times New Roman"/>
        </w:rPr>
        <w:t xml:space="preserve">), </w:t>
      </w:r>
      <w:proofErr w:type="spellStart"/>
      <w:r w:rsidRPr="00023146">
        <w:rPr>
          <w:rFonts w:ascii="Times New Roman" w:hAnsi="Times New Roman" w:cs="Times New Roman"/>
        </w:rPr>
        <w:t>QI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EIN</w:t>
      </w:r>
      <w:proofErr w:type="spellEnd"/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</w:rPr>
        <w:softHyphen/>
        <w:t>____________________;</w:t>
      </w:r>
    </w:p>
    <w:p w14:paraId="43EE296F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Бенефициарами дохода по ЦБ США, хранящихся на Счетах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/ДУ, открытых в НРД на имя Депонента, являются клиенты Депонента или их клиенты, а не сам Депонент;</w:t>
      </w:r>
    </w:p>
    <w:p w14:paraId="22B85FAB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США.</w:t>
      </w:r>
    </w:p>
    <w:p w14:paraId="163ADC85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</w:t>
      </w:r>
      <w:proofErr w:type="spellStart"/>
      <w:r w:rsidRPr="00023146">
        <w:rPr>
          <w:rFonts w:ascii="Times New Roman" w:hAnsi="Times New Roman" w:cs="Times New Roman"/>
        </w:rPr>
        <w:t>YU</w:t>
      </w:r>
      <w:proofErr w:type="spellEnd"/>
      <w:r w:rsidRPr="00023146">
        <w:rPr>
          <w:rFonts w:ascii="Times New Roman" w:hAnsi="Times New Roman" w:cs="Times New Roman"/>
        </w:rPr>
        <w:t>;</w:t>
      </w:r>
    </w:p>
    <w:p w14:paraId="6B2A9309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023146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023146">
        <w:rPr>
          <w:rFonts w:ascii="Times New Roman" w:hAnsi="Times New Roman" w:cs="Times New Roman"/>
        </w:rPr>
        <w:t>):</w:t>
      </w:r>
    </w:p>
    <w:p w14:paraId="5B57AD5D" w14:textId="77777777" w:rsidR="008B4C37" w:rsidRPr="00023146" w:rsidRDefault="008B4C37" w:rsidP="008C6E28">
      <w:pPr>
        <w:pStyle w:val="a3"/>
        <w:numPr>
          <w:ilvl w:val="1"/>
          <w:numId w:val="1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4DA2B49B" w14:textId="77777777" w:rsidR="008B4C37" w:rsidRPr="00023146" w:rsidRDefault="008B4C37" w:rsidP="008C6E28">
      <w:pPr>
        <w:pStyle w:val="a3"/>
        <w:numPr>
          <w:ilvl w:val="1"/>
          <w:numId w:val="1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75F786C1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33F9A242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</w:t>
      </w:r>
      <w:r w:rsidRPr="00023146">
        <w:rPr>
          <w:rFonts w:ascii="Times New Roman" w:hAnsi="Times New Roman" w:cs="Times New Roman"/>
        </w:rPr>
        <w:lastRenderedPageBreak/>
        <w:t>потерь, понесенных не по вине НРД, в связи с осуществлением эмитентом и его агентами корпоративного действия;</w:t>
      </w:r>
    </w:p>
    <w:p w14:paraId="0AD29978" w14:textId="77777777" w:rsidR="00F2210D" w:rsidRPr="00023146" w:rsidRDefault="00F2210D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C563BC1" w14:textId="77777777" w:rsidR="00F2210D" w:rsidRPr="00023146" w:rsidRDefault="00F2210D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33F2691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</w:t>
      </w:r>
      <w:proofErr w:type="spellStart"/>
      <w:r w:rsidRPr="00023146">
        <w:rPr>
          <w:rFonts w:ascii="Times New Roman" w:hAnsi="Times New Roman" w:cs="Times New Roman"/>
        </w:rPr>
        <w:t>IRS</w:t>
      </w:r>
      <w:proofErr w:type="spellEnd"/>
      <w:r w:rsidRPr="00023146">
        <w:rPr>
          <w:rFonts w:ascii="Times New Roman" w:hAnsi="Times New Roman" w:cs="Times New Roman"/>
        </w:rPr>
        <w:t>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48B75F25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3DC9D972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3A7BD70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51B2F0E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или в связи с соответствующим регулированием.</w:t>
      </w:r>
    </w:p>
    <w:p w14:paraId="0EE8FCDD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B39566C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105" w:name="_Ref2871076"/>
      <w:r w:rsidRPr="00023146">
        <w:rPr>
          <w:rFonts w:ascii="Times New Roman" w:hAnsi="Times New Roman" w:cs="Times New Roman"/>
        </w:rPr>
        <w:t xml:space="preserve">Форма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IMY</w:t>
      </w:r>
      <w:proofErr w:type="spellEnd"/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кодов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и </w:t>
      </w:r>
      <w:proofErr w:type="spellStart"/>
      <w:r w:rsidRPr="00023146">
        <w:rPr>
          <w:rFonts w:ascii="Times New Roman" w:hAnsi="Times New Roman" w:cs="Times New Roman"/>
        </w:rPr>
        <w:t>QI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EIN</w:t>
      </w:r>
      <w:proofErr w:type="spellEnd"/>
      <w:r w:rsidRPr="00023146">
        <w:rPr>
          <w:rFonts w:ascii="Times New Roman" w:hAnsi="Times New Roman" w:cs="Times New Roman"/>
        </w:rPr>
        <w:t>;</w:t>
      </w:r>
      <w:bookmarkEnd w:id="105"/>
    </w:p>
    <w:p w14:paraId="01B52031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W</w:t>
      </w:r>
      <w:r w:rsidR="009A1F5D" w:rsidRPr="00023146">
        <w:rPr>
          <w:rFonts w:ascii="Times New Roman" w:hAnsi="Times New Roman" w:cs="Times New Roman"/>
        </w:rPr>
        <w:t>-</w:t>
      </w:r>
      <w:r w:rsidRPr="00023146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1CA098B2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Формы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IMY</w:t>
      </w:r>
      <w:proofErr w:type="spellEnd"/>
      <w:r w:rsidRPr="00023146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кода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580EB48A" w14:textId="77777777" w:rsidR="008D433A" w:rsidRPr="00023146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730F4BD" w14:textId="77777777" w:rsidR="008D433A" w:rsidRPr="00023146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1E980731" w14:textId="77777777" w:rsidTr="00086180">
        <w:tc>
          <w:tcPr>
            <w:tcW w:w="2682" w:type="dxa"/>
          </w:tcPr>
          <w:p w14:paraId="3C29D200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B6A0D96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242D35A3" w14:textId="77777777" w:rsidTr="00086180">
        <w:trPr>
          <w:trHeight w:val="156"/>
        </w:trPr>
        <w:tc>
          <w:tcPr>
            <w:tcW w:w="2682" w:type="dxa"/>
          </w:tcPr>
          <w:p w14:paraId="49589228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5EBDA9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7004D8E1" w14:textId="77777777" w:rsidTr="00086180">
        <w:tc>
          <w:tcPr>
            <w:tcW w:w="2682" w:type="dxa"/>
          </w:tcPr>
          <w:p w14:paraId="756F67D5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4DEF4A5E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11CB0" w14:textId="77777777" w:rsidR="00DB14C9" w:rsidRPr="00023146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br w:type="page"/>
      </w:r>
    </w:p>
    <w:p w14:paraId="16B6439D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6" w:name="_Приложение_3_2"/>
      <w:bookmarkStart w:id="107" w:name="_Приложение_3_1"/>
      <w:bookmarkStart w:id="108" w:name="_Приложение_4"/>
      <w:bookmarkStart w:id="109" w:name="_Приложение_5_1"/>
      <w:bookmarkStart w:id="110" w:name="_Toc47025026"/>
      <w:bookmarkStart w:id="111" w:name="_Toc54958686"/>
      <w:bookmarkStart w:id="112" w:name="_Toc66445508"/>
      <w:bookmarkEnd w:id="106"/>
      <w:bookmarkEnd w:id="107"/>
      <w:bookmarkEnd w:id="108"/>
      <w:bookmarkEnd w:id="109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6</w:t>
      </w:r>
      <w:bookmarkEnd w:id="110"/>
      <w:bookmarkEnd w:id="111"/>
      <w:bookmarkEnd w:id="112"/>
    </w:p>
    <w:p w14:paraId="694C8FEF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93AC2FA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1E56D407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0410D6E8" w14:textId="77777777" w:rsidR="006670A7" w:rsidRPr="00023146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151124E7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1623F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Заявление на удержание налога</w:t>
      </w:r>
    </w:p>
    <w:p w14:paraId="0EE2EACC" w14:textId="50FEC37C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</w:t>
      </w:r>
      <w:proofErr w:type="spellStart"/>
      <w:r w:rsidRPr="00023146">
        <w:rPr>
          <w:rFonts w:ascii="Times New Roman" w:hAnsi="Times New Roman" w:cs="Times New Roman"/>
          <w:b/>
        </w:rPr>
        <w:t>НД</w:t>
      </w:r>
      <w:proofErr w:type="spellEnd"/>
      <w:r w:rsidRPr="00023146">
        <w:rPr>
          <w:rFonts w:ascii="Times New Roman" w:hAnsi="Times New Roman" w:cs="Times New Roman"/>
          <w:b/>
        </w:rPr>
        <w:t>/ДУ</w:t>
      </w:r>
    </w:p>
    <w:p w14:paraId="32565AC5" w14:textId="1CFD1E3A" w:rsidR="006B0A90" w:rsidRPr="00023146" w:rsidRDefault="006B0A90" w:rsidP="00F564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Квалифицированный посредник</w:t>
      </w:r>
      <w:r w:rsidR="009A71F5" w:rsidRPr="00023146">
        <w:rPr>
          <w:rFonts w:ascii="Times New Roman" w:hAnsi="Times New Roman" w:cs="Times New Roman"/>
          <w:b/>
        </w:rPr>
        <w:t xml:space="preserve"> </w:t>
      </w:r>
      <w:r w:rsidR="009A71F5" w:rsidRPr="00023146">
        <w:rPr>
          <w:rFonts w:ascii="Times New Roman" w:hAnsi="Times New Roman" w:cs="Times New Roman"/>
          <w:b/>
          <w:lang w:val="en-US"/>
        </w:rPr>
        <w:t>III</w:t>
      </w:r>
      <w:r w:rsidR="009A71F5" w:rsidRPr="00023146">
        <w:rPr>
          <w:rFonts w:ascii="Times New Roman" w:hAnsi="Times New Roman" w:cs="Times New Roman"/>
          <w:b/>
        </w:rPr>
        <w:t xml:space="preserve"> типа</w:t>
      </w:r>
      <w:r w:rsidR="00791B35" w:rsidRPr="00023146">
        <w:rPr>
          <w:rFonts w:ascii="Times New Roman" w:hAnsi="Times New Roman" w:cs="Times New Roman"/>
          <w:b/>
        </w:rPr>
        <w:t>,</w:t>
      </w:r>
      <w:r w:rsidR="00AA43C6" w:rsidRPr="00023146">
        <w:rPr>
          <w:rFonts w:ascii="Times New Roman" w:hAnsi="Times New Roman" w:cs="Times New Roman"/>
          <w:b/>
        </w:rPr>
        <w:t xml:space="preserve">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9A71F5" w:rsidRPr="00023146">
        <w:rPr>
          <w:rFonts w:ascii="Times New Roman" w:hAnsi="Times New Roman" w:cs="Times New Roman"/>
          <w:b/>
        </w:rPr>
        <w:t>)</w:t>
      </w:r>
    </w:p>
    <w:p w14:paraId="35E4F60F" w14:textId="77777777" w:rsidR="006B0A90" w:rsidRPr="00023146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BC063A9" w14:textId="77777777" w:rsidR="006B0A90" w:rsidRPr="00023146" w:rsidRDefault="006B0A90" w:rsidP="006B0A90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0EBC0571" w14:textId="77777777" w:rsidR="006B0A90" w:rsidRPr="00023146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29789F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 _______________________________________________________________ ______________________________________________________________________________________</w:t>
      </w:r>
    </w:p>
    <w:p w14:paraId="78054AEB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E180D6E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____________________________________________________________________),</w:t>
      </w:r>
    </w:p>
    <w:p w14:paraId="7BC84319" w14:textId="6047CFCB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</w:t>
      </w:r>
      <w:r w:rsidR="006F38D9" w:rsidRPr="00023146">
        <w:rPr>
          <w:rFonts w:ascii="Times New Roman" w:hAnsi="Times New Roman" w:cs="Times New Roman"/>
        </w:rPr>
        <w:t xml:space="preserve"> с</w:t>
      </w:r>
      <w:r w:rsidRPr="00023146">
        <w:rPr>
          <w:rFonts w:ascii="Times New Roman" w:hAnsi="Times New Roman" w:cs="Times New Roman"/>
        </w:rPr>
        <w:t xml:space="preserve">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 указаниями Бенефициаров дохода по ЦБ США, которые хранятся или могут храниться на любом из Счетов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 Депонента,</w:t>
      </w:r>
      <w:r w:rsidR="006F38D9" w:rsidRPr="00023146">
        <w:rPr>
          <w:rFonts w:ascii="Times New Roman" w:hAnsi="Times New Roman" w:cs="Times New Roman"/>
        </w:rPr>
        <w:t xml:space="preserve"> в части применимой к статусу 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>Квалифицированн</w:t>
      </w:r>
      <w:r w:rsidR="00F564D5" w:rsidRPr="00023146">
        <w:rPr>
          <w:rFonts w:ascii="Times New Roman" w:hAnsi="Times New Roman" w:cs="Times New Roman"/>
          <w:b/>
          <w:sz w:val="24"/>
          <w:szCs w:val="24"/>
        </w:rPr>
        <w:t>ого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 xml:space="preserve"> посредник</w:t>
      </w:r>
      <w:r w:rsidR="00F564D5" w:rsidRPr="00023146">
        <w:rPr>
          <w:rFonts w:ascii="Times New Roman" w:hAnsi="Times New Roman" w:cs="Times New Roman"/>
          <w:b/>
          <w:sz w:val="24"/>
          <w:szCs w:val="24"/>
        </w:rPr>
        <w:t>а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>,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176A1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</w:rPr>
        <w:t xml:space="preserve"> подтверждает:</w:t>
      </w:r>
    </w:p>
    <w:p w14:paraId="4CC305F3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Pr="00023146">
        <w:rPr>
          <w:rFonts w:ascii="Times New Roman" w:hAnsi="Times New Roman" w:cs="Times New Roman"/>
        </w:rPr>
        <w:t>Participating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FFI</w:t>
      </w:r>
      <w:proofErr w:type="spellEnd"/>
      <w:r w:rsidRPr="00023146">
        <w:rPr>
          <w:rFonts w:ascii="Times New Roman" w:hAnsi="Times New Roman" w:cs="Times New Roman"/>
        </w:rPr>
        <w:t xml:space="preserve"> (</w:t>
      </w:r>
      <w:proofErr w:type="spellStart"/>
      <w:r w:rsidRPr="00023146">
        <w:rPr>
          <w:rFonts w:ascii="Times New Roman" w:hAnsi="Times New Roman" w:cs="Times New Roman"/>
        </w:rPr>
        <w:t>PFFI</w:t>
      </w:r>
      <w:proofErr w:type="spellEnd"/>
      <w:r w:rsidRPr="00023146">
        <w:rPr>
          <w:rFonts w:ascii="Times New Roman" w:hAnsi="Times New Roman" w:cs="Times New Roman"/>
        </w:rPr>
        <w:t xml:space="preserve">) или статус </w:t>
      </w:r>
      <w:r w:rsidRPr="00023146">
        <w:rPr>
          <w:rFonts w:ascii="Times New Roman" w:hAnsi="Times New Roman" w:cs="Times New Roman"/>
          <w:lang w:val="en-US"/>
        </w:rPr>
        <w:t>Registered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Deemed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Compliant</w:t>
      </w:r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  <w:lang w:val="en-US"/>
        </w:rPr>
        <w:t>FFI</w:t>
      </w:r>
      <w:proofErr w:type="spellEnd"/>
      <w:r w:rsidRPr="00023146">
        <w:rPr>
          <w:rFonts w:ascii="Times New Roman" w:hAnsi="Times New Roman" w:cs="Times New Roman"/>
        </w:rPr>
        <w:t xml:space="preserve"> (</w:t>
      </w:r>
      <w:proofErr w:type="spellStart"/>
      <w:r w:rsidRPr="00023146">
        <w:rPr>
          <w:rFonts w:ascii="Times New Roman" w:hAnsi="Times New Roman" w:cs="Times New Roman"/>
          <w:lang w:val="en-US"/>
        </w:rPr>
        <w:t>RDCFF</w:t>
      </w:r>
      <w:proofErr w:type="spellEnd"/>
      <w:r w:rsidRPr="00023146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– __________________</w:t>
      </w:r>
      <w:r w:rsidR="00E969A0" w:rsidRPr="00023146">
        <w:rPr>
          <w:rFonts w:ascii="Times New Roman" w:hAnsi="Times New Roman" w:cs="Times New Roman"/>
        </w:rPr>
        <w:t>___</w:t>
      </w:r>
      <w:r w:rsidRPr="00023146">
        <w:rPr>
          <w:rFonts w:ascii="Times New Roman" w:hAnsi="Times New Roman" w:cs="Times New Roman"/>
        </w:rPr>
        <w:t>;</w:t>
      </w:r>
    </w:p>
    <w:p w14:paraId="70C81C75" w14:textId="14FC92D6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</w:t>
      </w:r>
      <w:proofErr w:type="spellStart"/>
      <w:r w:rsidRPr="00023146">
        <w:rPr>
          <w:rFonts w:ascii="Times New Roman" w:hAnsi="Times New Roman" w:cs="Times New Roman"/>
        </w:rPr>
        <w:t>Qualified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Intermediary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Agreement</w:t>
      </w:r>
      <w:proofErr w:type="spellEnd"/>
      <w:r w:rsidRPr="00023146">
        <w:rPr>
          <w:rFonts w:ascii="Times New Roman" w:hAnsi="Times New Roman" w:cs="Times New Roman"/>
        </w:rPr>
        <w:t>) и, принимае</w:t>
      </w:r>
      <w:r w:rsidR="00176A12" w:rsidRPr="00023146">
        <w:rPr>
          <w:rFonts w:ascii="Times New Roman" w:hAnsi="Times New Roman" w:cs="Times New Roman"/>
        </w:rPr>
        <w:t>т</w:t>
      </w:r>
      <w:r w:rsidRPr="00023146">
        <w:rPr>
          <w:rFonts w:ascii="Times New Roman" w:hAnsi="Times New Roman" w:cs="Times New Roman"/>
        </w:rPr>
        <w:t xml:space="preserve">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 (</w:t>
      </w:r>
      <w:r w:rsidRPr="00023146">
        <w:rPr>
          <w:rFonts w:ascii="Times New Roman" w:hAnsi="Times New Roman" w:cs="Times New Roman"/>
          <w:lang w:val="en-US"/>
        </w:rPr>
        <w:t>Qualified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Intermediary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with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primary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Nonresident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Alien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and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backup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withholding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responsibility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as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well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as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primary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responsibility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for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Form</w:t>
      </w:r>
      <w:r w:rsidRPr="00023146">
        <w:rPr>
          <w:rFonts w:ascii="Times New Roman" w:hAnsi="Times New Roman" w:cs="Times New Roman"/>
        </w:rPr>
        <w:t xml:space="preserve"> 1099 </w:t>
      </w:r>
      <w:r w:rsidRPr="00023146">
        <w:rPr>
          <w:rFonts w:ascii="Times New Roman" w:hAnsi="Times New Roman" w:cs="Times New Roman"/>
          <w:lang w:val="en-US"/>
        </w:rPr>
        <w:t>reporting</w:t>
      </w:r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  <w:lang w:val="en-US"/>
        </w:rPr>
        <w:t>QI</w:t>
      </w:r>
      <w:r w:rsidRPr="00023146">
        <w:rPr>
          <w:rFonts w:ascii="Times New Roman" w:hAnsi="Times New Roman" w:cs="Times New Roman"/>
        </w:rPr>
        <w:t xml:space="preserve">), </w:t>
      </w:r>
      <w:r w:rsidRPr="00023146">
        <w:rPr>
          <w:rFonts w:ascii="Times New Roman" w:hAnsi="Times New Roman" w:cs="Times New Roman"/>
          <w:lang w:val="en-US"/>
        </w:rPr>
        <w:t>QI</w:t>
      </w:r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  <w:lang w:val="en-US"/>
        </w:rPr>
        <w:t>EIN</w:t>
      </w:r>
      <w:proofErr w:type="spellEnd"/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</w:rPr>
        <w:softHyphen/>
        <w:t>____________________;</w:t>
      </w:r>
    </w:p>
    <w:p w14:paraId="47F8A4E5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Бенефициарами дохода по ЦБ США, хранящихся на Счетах депо </w:t>
      </w:r>
      <w:proofErr w:type="spellStart"/>
      <w:r w:rsidRPr="00023146">
        <w:rPr>
          <w:rFonts w:ascii="Times New Roman" w:hAnsi="Times New Roman" w:cs="Times New Roman"/>
        </w:rPr>
        <w:t>НД</w:t>
      </w:r>
      <w:proofErr w:type="spellEnd"/>
      <w:r w:rsidRPr="00023146">
        <w:rPr>
          <w:rFonts w:ascii="Times New Roman" w:hAnsi="Times New Roman" w:cs="Times New Roman"/>
        </w:rPr>
        <w:t>/ДУ, открытых в НРД на имя Депонента, являются клиенты Депонента или их клиенты, а не сам Депонент;</w:t>
      </w:r>
    </w:p>
    <w:p w14:paraId="6D85C90E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несет ответственность согласно требованиям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07F105A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65A326AF" w14:textId="1DF63AAC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в случае каких-либо претензий со стороны налоговых органов </w:t>
      </w:r>
      <w:r w:rsidR="00274160" w:rsidRPr="00023146">
        <w:rPr>
          <w:rFonts w:ascii="Times New Roman" w:hAnsi="Times New Roman" w:cs="Times New Roman"/>
        </w:rPr>
        <w:t xml:space="preserve">США </w:t>
      </w:r>
      <w:r w:rsidRPr="00023146">
        <w:rPr>
          <w:rFonts w:ascii="Times New Roman" w:hAnsi="Times New Roman" w:cs="Times New Roman"/>
        </w:rPr>
        <w:t>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3F0FE72F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</w:t>
      </w:r>
      <w:proofErr w:type="spellStart"/>
      <w:r w:rsidRPr="00023146">
        <w:rPr>
          <w:rFonts w:ascii="Times New Roman" w:hAnsi="Times New Roman" w:cs="Times New Roman"/>
        </w:rPr>
        <w:t>IRS</w:t>
      </w:r>
      <w:proofErr w:type="spellEnd"/>
      <w:r w:rsidRPr="00023146">
        <w:rPr>
          <w:rFonts w:ascii="Times New Roman" w:hAnsi="Times New Roman" w:cs="Times New Roman"/>
        </w:rPr>
        <w:t xml:space="preserve">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</w:t>
      </w:r>
      <w:r w:rsidRPr="00023146">
        <w:rPr>
          <w:rFonts w:ascii="Times New Roman" w:hAnsi="Times New Roman" w:cs="Times New Roman"/>
        </w:rPr>
        <w:lastRenderedPageBreak/>
        <w:t>Квалифицированного посредника информации и данных, необходимых для заполнения требуемых форм отчетности или проведением сертификации.</w:t>
      </w:r>
    </w:p>
    <w:p w14:paraId="6024C738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7DFBA4AE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подпадающие под регулирование Налогового кодекса США;</w:t>
      </w:r>
    </w:p>
    <w:p w14:paraId="39E99249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09DC3B9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 или в связи с соответствующим регулированием или проведением сертификации.</w:t>
      </w:r>
    </w:p>
    <w:p w14:paraId="431C6162" w14:textId="60486F41" w:rsidR="006B0A90" w:rsidRPr="00023146" w:rsidRDefault="006B0A90" w:rsidP="0035559D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</w:t>
      </w:r>
      <w:r w:rsidR="009A71F5" w:rsidRPr="00023146">
        <w:rPr>
          <w:rFonts w:ascii="Times New Roman" w:hAnsi="Times New Roman" w:cs="Times New Roman"/>
        </w:rPr>
        <w:t xml:space="preserve">а </w:t>
      </w:r>
      <w:r w:rsidRPr="00023146">
        <w:rPr>
          <w:rFonts w:ascii="Times New Roman" w:hAnsi="Times New Roman" w:cs="Times New Roman"/>
        </w:rPr>
        <w:t xml:space="preserve">Форма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proofErr w:type="spellStart"/>
      <w:r w:rsidRPr="00023146">
        <w:rPr>
          <w:rFonts w:ascii="Times New Roman" w:hAnsi="Times New Roman" w:cs="Times New Roman"/>
          <w:lang w:val="en-US"/>
        </w:rPr>
        <w:t>IMY</w:t>
      </w:r>
      <w:proofErr w:type="spellEnd"/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</w:t>
      </w:r>
      <w:proofErr w:type="spellStart"/>
      <w:r w:rsidRPr="00023146">
        <w:rPr>
          <w:rFonts w:ascii="Times New Roman" w:hAnsi="Times New Roman" w:cs="Times New Roman"/>
        </w:rPr>
        <w:t>НК</w:t>
      </w:r>
      <w:proofErr w:type="spellEnd"/>
      <w:r w:rsidRPr="00023146">
        <w:rPr>
          <w:rFonts w:ascii="Times New Roman" w:hAnsi="Times New Roman" w:cs="Times New Roman"/>
        </w:rPr>
        <w:t xml:space="preserve"> США, кодов </w:t>
      </w:r>
      <w:proofErr w:type="spellStart"/>
      <w:r w:rsidRPr="00023146">
        <w:rPr>
          <w:rFonts w:ascii="Times New Roman" w:hAnsi="Times New Roman" w:cs="Times New Roman"/>
          <w:lang w:val="en-US"/>
        </w:rPr>
        <w:t>GIIN</w:t>
      </w:r>
      <w:proofErr w:type="spellEnd"/>
      <w:r w:rsidRPr="00023146">
        <w:rPr>
          <w:rFonts w:ascii="Times New Roman" w:hAnsi="Times New Roman" w:cs="Times New Roman"/>
        </w:rPr>
        <w:t xml:space="preserve"> и </w:t>
      </w:r>
      <w:proofErr w:type="spellStart"/>
      <w:r w:rsidRPr="00023146">
        <w:rPr>
          <w:rFonts w:ascii="Times New Roman" w:hAnsi="Times New Roman" w:cs="Times New Roman"/>
        </w:rPr>
        <w:t>QI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EIN</w:t>
      </w:r>
      <w:proofErr w:type="spellEnd"/>
      <w:r w:rsidRPr="00023146">
        <w:rPr>
          <w:rFonts w:ascii="Times New Roman" w:hAnsi="Times New Roman" w:cs="Times New Roman"/>
        </w:rPr>
        <w:t>;</w:t>
      </w:r>
    </w:p>
    <w:p w14:paraId="32D0B462" w14:textId="77777777" w:rsidR="006B0A90" w:rsidRPr="00023146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0BA4EDE5" w14:textId="77777777" w:rsidR="006B0A90" w:rsidRPr="00023146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6816"/>
      </w:tblGrid>
      <w:tr w:rsidR="006B0A90" w:rsidRPr="00023146" w14:paraId="7DD30805" w14:textId="77777777" w:rsidTr="0035559D">
        <w:tc>
          <w:tcPr>
            <w:tcW w:w="2682" w:type="dxa"/>
          </w:tcPr>
          <w:p w14:paraId="514718F2" w14:textId="77777777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94E2F1" w14:textId="55E0EBF3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6B0A90" w:rsidRPr="00023146" w14:paraId="1A0E6915" w14:textId="77777777" w:rsidTr="0035559D">
        <w:trPr>
          <w:trHeight w:val="156"/>
        </w:trPr>
        <w:tc>
          <w:tcPr>
            <w:tcW w:w="2682" w:type="dxa"/>
          </w:tcPr>
          <w:p w14:paraId="23E7AB2B" w14:textId="77777777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099E5423" w14:textId="30C8B33A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6B0A90" w:rsidRPr="00023146" w14:paraId="1A03FF13" w14:textId="77777777" w:rsidTr="0080062E">
        <w:tc>
          <w:tcPr>
            <w:tcW w:w="2682" w:type="dxa"/>
          </w:tcPr>
          <w:p w14:paraId="35E1FE1B" w14:textId="77777777" w:rsidR="006B0A90" w:rsidRPr="00023146" w:rsidRDefault="006B0A90" w:rsidP="0080062E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39DE237B" w14:textId="77777777" w:rsidR="006B0A90" w:rsidRPr="00023146" w:rsidRDefault="006B0A90" w:rsidP="0080062E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5D4A21" w14:textId="77777777" w:rsidR="006B0A90" w:rsidRPr="00023146" w:rsidRDefault="006B0A90" w:rsidP="006B0A90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63F19FBD" w14:textId="77777777" w:rsidR="006B0A90" w:rsidRPr="00023146" w:rsidRDefault="006B0A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478A0800" w14:textId="77777777" w:rsidR="006B0A90" w:rsidRPr="00023146" w:rsidRDefault="006B0A90" w:rsidP="006B0A90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3" w:name="_Приложение_7_2"/>
      <w:bookmarkStart w:id="114" w:name="_Toc66445509"/>
      <w:bookmarkEnd w:id="113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7</w:t>
      </w:r>
      <w:bookmarkEnd w:id="114"/>
    </w:p>
    <w:p w14:paraId="1561C8E3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63645A9E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подпадающие под регулирование</w:t>
      </w:r>
    </w:p>
    <w:p w14:paraId="1BF55B68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2EC06FDC" w14:textId="77777777" w:rsidR="006B0A90" w:rsidRPr="00023146" w:rsidRDefault="006B0A90" w:rsidP="0035559D">
      <w:pPr>
        <w:spacing w:line="240" w:lineRule="auto"/>
        <w:ind w:left="6804"/>
        <w:jc w:val="both"/>
        <w:rPr>
          <w:rFonts w:ascii="Times New Roman" w:hAnsi="Times New Roman" w:cs="Times New Roman"/>
          <w:sz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023146" w14:paraId="6A2F34C2" w14:textId="77777777" w:rsidTr="0035559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9024EA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4DE40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023146" w14:paraId="6923B758" w14:textId="77777777" w:rsidTr="0035559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07EBD1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E75A3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023146" w14:paraId="630F8F3E" w14:textId="77777777" w:rsidTr="00086180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A3D8F9A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B840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043B36A9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6EACA8D7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70D629D4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023146" w14:paraId="3994EF9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26A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8213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54F83304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41C8" w14:textId="77777777" w:rsidR="00A63965" w:rsidRPr="00023146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6BE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70689758" w14:textId="77777777" w:rsidTr="00086180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FFD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023146" w14:paraId="01FA615B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0CAB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E624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F42E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136B8B79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8EF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685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1E81641D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8134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023146" w14:paraId="37305CF7" w14:textId="77777777" w:rsidTr="00086180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63CC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3D7B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налогового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</w:p>
          <w:p w14:paraId="1282969D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D35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368A8ACA" w14:textId="77777777" w:rsidTr="00086180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379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56C1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D4BF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43C4E6A7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3455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F9F" w14:textId="77777777" w:rsidR="00A63965" w:rsidRPr="00023146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A63965" w:rsidRPr="00023146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B29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4853A927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7D6A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492A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 w:rsidRPr="00023146">
              <w:rPr>
                <w:rFonts w:ascii="Times New Roman" w:hAnsi="Times New Roman" w:cs="Times New Roman"/>
                <w:sz w:val="24"/>
                <w:szCs w:val="24"/>
              </w:rPr>
              <w:t>/иностранный налоговый номер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19949B44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2C5C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59A0F10D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0E04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88EB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дд.</w:t>
            </w:r>
            <w:proofErr w:type="gramStart"/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мм.ггггг</w:t>
            </w:r>
            <w:proofErr w:type="spellEnd"/>
            <w:proofErr w:type="gramEnd"/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E147491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64F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705634F1" w14:textId="77777777" w:rsidTr="00086180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5D1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D4E8" w14:textId="77777777" w:rsidR="00A63965" w:rsidRPr="00023146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9FCC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12448963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39E79B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76E811" w14:textId="77777777" w:rsidR="00A63965" w:rsidRPr="00023146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B1CE4E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21D3F397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5768F7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62A8F1" w14:textId="77777777" w:rsidR="00A63965" w:rsidRPr="00023146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1F7FDE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B34A094" w14:textId="77777777" w:rsidR="00076216" w:rsidRPr="00023146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D012B81" w14:textId="77777777" w:rsidR="008D433A" w:rsidRPr="00023146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023146" w14:paraId="1265642D" w14:textId="77777777" w:rsidTr="00086180">
        <w:tc>
          <w:tcPr>
            <w:tcW w:w="2682" w:type="dxa"/>
          </w:tcPr>
          <w:p w14:paraId="00EEB042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5FEC96E3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023146" w14:paraId="60F127AF" w14:textId="77777777" w:rsidTr="00086180">
        <w:trPr>
          <w:trHeight w:val="156"/>
        </w:trPr>
        <w:tc>
          <w:tcPr>
            <w:tcW w:w="2682" w:type="dxa"/>
          </w:tcPr>
          <w:p w14:paraId="56C0CBE4" w14:textId="77777777" w:rsidR="00076216" w:rsidRPr="00023146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023146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3D5AD6D9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023146" w14:paraId="2FDF38C4" w14:textId="77777777" w:rsidTr="00086180">
        <w:tc>
          <w:tcPr>
            <w:tcW w:w="2682" w:type="dxa"/>
          </w:tcPr>
          <w:p w14:paraId="1E8C5126" w14:textId="77777777" w:rsidR="00076216" w:rsidRPr="00023146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0811D9DA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91965D" w14:textId="77777777" w:rsidR="00C96D02" w:rsidRPr="00023146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69423B7C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5" w:name="_Приложение_7_1"/>
      <w:bookmarkStart w:id="116" w:name="_Приложение_8"/>
      <w:bookmarkStart w:id="117" w:name="_Toc47025027"/>
      <w:bookmarkStart w:id="118" w:name="_Toc54958687"/>
      <w:bookmarkStart w:id="119" w:name="_Toc66445510"/>
      <w:bookmarkEnd w:id="115"/>
      <w:bookmarkEnd w:id="116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17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bookmarkEnd w:id="119"/>
    </w:p>
    <w:p w14:paraId="2CF0EBC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190E736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1F02E0E1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C79DE8C" w14:textId="77777777" w:rsidR="00081289" w:rsidRPr="00023146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2268"/>
      </w:tblGrid>
      <w:tr w:rsidR="00881BAE" w:rsidRPr="00023146" w14:paraId="608F0010" w14:textId="77777777" w:rsidTr="00086180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A5B6D48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C6DDA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023146" w14:paraId="0E9D88AC" w14:textId="77777777" w:rsidTr="00086180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0244AB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152A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bookmarkEnd w:id="118"/>
      <w:tr w:rsidR="00881BAE" w:rsidRPr="00023146" w14:paraId="06CF42CD" w14:textId="77777777" w:rsidTr="00086180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C90EF7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ED4C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58750957" w14:textId="77777777" w:rsidR="00881BAE" w:rsidRPr="00023146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1CF439FB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606110D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023146" w14:paraId="160E46A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6546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0E1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484470D0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3F86" w14:textId="77777777" w:rsidR="00881BAE" w:rsidRPr="00023146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BCC4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55CB7308" w14:textId="77777777" w:rsidTr="00086180">
        <w:trPr>
          <w:trHeight w:hRule="exact" w:val="399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AB97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023146" w14:paraId="79742C7C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D611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340C" w14:textId="77777777" w:rsidR="00881BAE" w:rsidRPr="00023146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A38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D8F6587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84F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AB3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4E1CE200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FA5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C9053E9" w14:textId="77777777" w:rsidTr="00086180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B82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3871" w14:textId="77777777" w:rsidR="00881BAE" w:rsidRPr="00023146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135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023146" w14:paraId="754A8A2A" w14:textId="77777777" w:rsidTr="00086180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D5AD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4B59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Статус по 4 главе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9F0D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B46B47A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24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CCF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BA8F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02983EF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6C77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B0EC" w14:textId="77777777" w:rsidR="00881BAE" w:rsidRPr="00023146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881BAE" w:rsidRPr="00023146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479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F6242CC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1DC6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0660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GIIN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7BBA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71E7782F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56B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6734" w14:textId="77777777" w:rsidR="00881BAE" w:rsidRPr="00023146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07D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705D67F2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872D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BCF6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GIIN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0DA0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786C2D10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B14A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3FD2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3043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6F6C63A2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09BDE4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C6B011" w14:textId="77777777" w:rsidR="00B76EB1" w:rsidRPr="00023146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5D46A8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39C3F2E3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373E6E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62D01C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D6AD53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95FE80" w14:textId="77777777" w:rsidR="008D433A" w:rsidRPr="00023146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17D31839" w14:textId="77777777" w:rsidTr="00086180">
        <w:tc>
          <w:tcPr>
            <w:tcW w:w="2682" w:type="dxa"/>
          </w:tcPr>
          <w:p w14:paraId="2C51386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2ECF72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1340CBF7" w14:textId="77777777" w:rsidTr="00086180">
        <w:trPr>
          <w:trHeight w:val="156"/>
        </w:trPr>
        <w:tc>
          <w:tcPr>
            <w:tcW w:w="2682" w:type="dxa"/>
          </w:tcPr>
          <w:p w14:paraId="1854EFE4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023146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0D83C59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4A326E60" w14:textId="77777777" w:rsidTr="00086180">
        <w:tc>
          <w:tcPr>
            <w:tcW w:w="2682" w:type="dxa"/>
          </w:tcPr>
          <w:p w14:paraId="37DD717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  <w:proofErr w:type="spellEnd"/>
          </w:p>
        </w:tc>
        <w:tc>
          <w:tcPr>
            <w:tcW w:w="6816" w:type="dxa"/>
          </w:tcPr>
          <w:p w14:paraId="4557891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C135DD" w14:textId="77777777" w:rsidR="00E36288" w:rsidRPr="00023146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0E3C22B9" w14:textId="32DEE029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0" w:name="_Приложение_7"/>
      <w:bookmarkStart w:id="121" w:name="_Toc47025028"/>
      <w:bookmarkStart w:id="122" w:name="_Toc54958688"/>
      <w:bookmarkStart w:id="123" w:name="_Toc66445511"/>
      <w:bookmarkEnd w:id="120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21"/>
      <w:bookmarkEnd w:id="122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bookmarkEnd w:id="123"/>
    </w:p>
    <w:p w14:paraId="340CD8F7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6BEC59B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539AC99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709F4691" w14:textId="77777777" w:rsidR="002921EE" w:rsidRPr="00023146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127A" w14:textId="77777777" w:rsidR="00B05C75" w:rsidRPr="00023146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="00EF111F" w:rsidRPr="00023146">
        <w:rPr>
          <w:rFonts w:ascii="Times New Roman" w:hAnsi="Times New Roman" w:cs="Times New Roman"/>
          <w:b/>
          <w:sz w:val="24"/>
          <w:szCs w:val="24"/>
        </w:rPr>
        <w:t>SWIFT</w:t>
      </w:r>
      <w:proofErr w:type="spellEnd"/>
      <w:r w:rsidR="00EF111F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023146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58C89814" w14:textId="77777777" w:rsidR="00B05C75" w:rsidRPr="00023146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153A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005E235F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02314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367FAA0F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Security code (</w:t>
      </w:r>
      <w:proofErr w:type="spellStart"/>
      <w:r w:rsidRPr="00023146">
        <w:rPr>
          <w:rFonts w:ascii="Times New Roman" w:hAnsi="Times New Roman" w:cs="Times New Roman"/>
          <w:bCs/>
          <w:i/>
          <w:iCs/>
          <w:lang w:val="en-US"/>
        </w:rPr>
        <w:t>ISIN</w:t>
      </w:r>
      <w:proofErr w:type="spellEnd"/>
      <w:r w:rsidRPr="00023146">
        <w:rPr>
          <w:rFonts w:ascii="Times New Roman" w:hAnsi="Times New Roman" w:cs="Times New Roman"/>
          <w:bCs/>
          <w:i/>
          <w:iCs/>
          <w:lang w:val="en-US"/>
        </w:rPr>
        <w:t xml:space="preserve"> or Common Code):</w:t>
      </w:r>
    </w:p>
    <w:p w14:paraId="5AABE448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0F61766D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2908E607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556D5762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5EBE3752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QI-</w:t>
      </w:r>
      <w:proofErr w:type="spellStart"/>
      <w:r w:rsidRPr="00023146">
        <w:rPr>
          <w:rFonts w:ascii="Times New Roman" w:hAnsi="Times New Roman" w:cs="Times New Roman"/>
          <w:bCs/>
          <w:i/>
          <w:iCs/>
          <w:lang w:val="en-US"/>
        </w:rPr>
        <w:t>EIN</w:t>
      </w:r>
      <w:proofErr w:type="spellEnd"/>
      <w:r w:rsidRPr="00023146">
        <w:rPr>
          <w:rFonts w:ascii="Times New Roman" w:hAnsi="Times New Roman" w:cs="Times New Roman"/>
          <w:bCs/>
          <w:i/>
          <w:iCs/>
          <w:lang w:val="en-US"/>
        </w:rPr>
        <w:t xml:space="preserve"> number:</w:t>
      </w:r>
    </w:p>
    <w:p w14:paraId="425D3422" w14:textId="77777777" w:rsidR="001800C5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023146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023146">
        <w:rPr>
          <w:rFonts w:ascii="Times New Roman" w:hAnsi="Times New Roman" w:cs="Times New Roman"/>
          <w:bCs/>
          <w:i/>
          <w:iCs/>
        </w:rPr>
        <w:t>или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023146">
        <w:rPr>
          <w:rFonts w:ascii="Times New Roman" w:hAnsi="Times New Roman" w:cs="Times New Roman"/>
          <w:bCs/>
          <w:i/>
          <w:vertAlign w:val="superscript"/>
        </w:rPr>
        <w:footnoteReference w:id="6"/>
      </w:r>
    </w:p>
    <w:p w14:paraId="0CA5D30C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509E2CE7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5F2D86F0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709E8A0A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0D228E35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01B64260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481D1C6A" w14:textId="77777777" w:rsidR="00CE3D5D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023146">
        <w:rPr>
          <w:rFonts w:ascii="Times New Roman" w:hAnsi="Times New Roman" w:cs="Times New Roman"/>
          <w:lang w:val="en-US"/>
        </w:rPr>
        <w:br w:type="page"/>
      </w:r>
    </w:p>
    <w:p w14:paraId="1FD7E98D" w14:textId="7B144C6A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4" w:name="_Приложение_5"/>
      <w:bookmarkStart w:id="125" w:name="_Приложение_6"/>
      <w:bookmarkStart w:id="126" w:name="_Приложение_9"/>
      <w:bookmarkStart w:id="127" w:name="_Приложение_10"/>
      <w:bookmarkStart w:id="128" w:name="_Toc47025029"/>
      <w:bookmarkStart w:id="129" w:name="_Toc66445512"/>
      <w:bookmarkEnd w:id="124"/>
      <w:bookmarkEnd w:id="125"/>
      <w:bookmarkEnd w:id="126"/>
      <w:bookmarkEnd w:id="127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28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bookmarkEnd w:id="129"/>
    </w:p>
    <w:p w14:paraId="392784F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C23C64D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437B4D04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6C467282" w14:textId="77777777" w:rsidR="00DB14C9" w:rsidRPr="00023146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E02F" w14:textId="77777777" w:rsidR="00DB14C9" w:rsidRPr="00023146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023146">
        <w:rPr>
          <w:rFonts w:ascii="Times New Roman" w:hAnsi="Times New Roman" w:cs="Times New Roman"/>
          <w:b/>
          <w:sz w:val="24"/>
          <w:szCs w:val="24"/>
        </w:rPr>
        <w:t>Анкет</w:t>
      </w:r>
      <w:r w:rsidRPr="00023146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023146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5ADC47C2" w14:textId="77777777" w:rsidR="008D433A" w:rsidRPr="00023146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D1C4" w14:textId="77777777" w:rsidR="00DB14C9" w:rsidRPr="00023146" w:rsidRDefault="00DB14C9" w:rsidP="008C6E28">
      <w:pPr>
        <w:pStyle w:val="a3"/>
        <w:numPr>
          <w:ilvl w:val="1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К стандартному порядку заполнения Анкеты юридического лица (форма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AA001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и Анкеты физического лица (форма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), НРД установлены дополнительные требования по заполнения следующих полей:</w:t>
      </w:r>
    </w:p>
    <w:p w14:paraId="26B12273" w14:textId="77777777" w:rsidR="00DB14C9" w:rsidRPr="00023146" w:rsidRDefault="00DB14C9" w:rsidP="008C6E28">
      <w:pPr>
        <w:pStyle w:val="a3"/>
        <w:numPr>
          <w:ilvl w:val="1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Анкета юридического лица (форма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AA001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4394"/>
        <w:gridCol w:w="3686"/>
      </w:tblGrid>
      <w:tr w:rsidR="00334F7B" w:rsidRPr="00023146" w14:paraId="0DFD48EA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74834BDF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C02AFC2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E1D8828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334F7B" w:rsidRPr="00023146" w14:paraId="07FBFD53" w14:textId="77777777" w:rsidTr="00AB7D25">
        <w:tc>
          <w:tcPr>
            <w:tcW w:w="567" w:type="dxa"/>
          </w:tcPr>
          <w:p w14:paraId="48E2FF71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76E6200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3686" w:type="dxa"/>
          </w:tcPr>
          <w:p w14:paraId="70B26C91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334F7B" w:rsidRPr="00023146" w14:paraId="27520D54" w14:textId="77777777" w:rsidTr="00AB7D25">
        <w:tc>
          <w:tcPr>
            <w:tcW w:w="567" w:type="dxa"/>
          </w:tcPr>
          <w:p w14:paraId="69321C5C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276F300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иностранном языке</w:t>
            </w:r>
          </w:p>
        </w:tc>
        <w:tc>
          <w:tcPr>
            <w:tcW w:w="3686" w:type="dxa"/>
          </w:tcPr>
          <w:p w14:paraId="68553152" w14:textId="77777777" w:rsidR="00334F7B" w:rsidRPr="00023146" w:rsidRDefault="00980E2D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на латинице (с применением транслитерации) </w:t>
            </w:r>
          </w:p>
        </w:tc>
      </w:tr>
      <w:tr w:rsidR="00334F7B" w:rsidRPr="00023146" w14:paraId="194CBF78" w14:textId="77777777" w:rsidTr="00AB7D25">
        <w:tc>
          <w:tcPr>
            <w:tcW w:w="567" w:type="dxa"/>
          </w:tcPr>
          <w:p w14:paraId="11D610A2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C48C468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3686" w:type="dxa"/>
          </w:tcPr>
          <w:p w14:paraId="6EA3B467" w14:textId="77777777" w:rsidR="00334F7B" w:rsidRPr="00023146" w:rsidRDefault="00980E2D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латинице (с применением транслитерации)</w:t>
            </w:r>
          </w:p>
        </w:tc>
      </w:tr>
    </w:tbl>
    <w:p w14:paraId="305A0F60" w14:textId="77777777" w:rsidR="00BE1696" w:rsidRPr="00023146" w:rsidRDefault="00BE1696" w:rsidP="008C6E28">
      <w:pPr>
        <w:pStyle w:val="a3"/>
        <w:numPr>
          <w:ilvl w:val="1"/>
          <w:numId w:val="12"/>
        </w:numPr>
        <w:spacing w:before="24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AC49D9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для </w:t>
      </w:r>
      <w:r w:rsidR="00F6652A" w:rsidRPr="00023146">
        <w:rPr>
          <w:rFonts w:ascii="Times New Roman" w:hAnsi="Times New Roman" w:cs="Times New Roman"/>
          <w:sz w:val="24"/>
          <w:szCs w:val="24"/>
        </w:rPr>
        <w:t>У</w:t>
      </w:r>
      <w:r w:rsidRPr="00023146">
        <w:rPr>
          <w:rFonts w:ascii="Times New Roman" w:hAnsi="Times New Roman" w:cs="Times New Roman"/>
          <w:sz w:val="24"/>
          <w:szCs w:val="24"/>
        </w:rPr>
        <w:t>прощенн</w:t>
      </w:r>
      <w:r w:rsidR="00652670" w:rsidRPr="00023146">
        <w:rPr>
          <w:rFonts w:ascii="Times New Roman" w:hAnsi="Times New Roman" w:cs="Times New Roman"/>
          <w:sz w:val="24"/>
          <w:szCs w:val="24"/>
        </w:rPr>
        <w:t>ой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F1C4D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</w:t>
      </w:r>
      <w:r w:rsidR="00652670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5B61B4" w:rsidRPr="00023146" w14:paraId="63C4041C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0A0C92DF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F6B22F2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C285EA6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5B61B4" w:rsidRPr="00023146" w14:paraId="6273110A" w14:textId="77777777" w:rsidTr="00AB7D25">
        <w:tc>
          <w:tcPr>
            <w:tcW w:w="567" w:type="dxa"/>
          </w:tcPr>
          <w:p w14:paraId="71DE7F1C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BF464F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103" w:type="dxa"/>
          </w:tcPr>
          <w:p w14:paraId="67F94FB0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5B61B4" w:rsidRPr="00023146" w14:paraId="69E5BCA0" w14:textId="77777777" w:rsidTr="00AB7D25">
        <w:tc>
          <w:tcPr>
            <w:tcW w:w="567" w:type="dxa"/>
          </w:tcPr>
          <w:p w14:paraId="7361A15E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3789334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3B3F5B3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F071A2" w:rsidRPr="00023146" w14:paraId="0219AB40" w14:textId="77777777" w:rsidTr="00AB7D25">
        <w:tc>
          <w:tcPr>
            <w:tcW w:w="567" w:type="dxa"/>
          </w:tcPr>
          <w:p w14:paraId="2D8235D8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75872A3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1732C8E2" w14:textId="77777777" w:rsidR="006813A0" w:rsidRPr="00023146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гражданство </w:t>
            </w:r>
            <w:r w:rsidR="00942BB1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14:paraId="12514EB6" w14:textId="77777777" w:rsidR="006813A0" w:rsidRPr="00023146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14:paraId="54454FF7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формировании в дальнейшем электронной </w:t>
            </w:r>
            <w:r w:rsidR="00A12F39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26273" w:rsidRPr="0002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1A2" w:rsidRPr="00023146" w14:paraId="66BC0BA0" w14:textId="77777777" w:rsidTr="00AB7D25">
        <w:tc>
          <w:tcPr>
            <w:tcW w:w="567" w:type="dxa"/>
          </w:tcPr>
          <w:p w14:paraId="2DCB54AC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6C7C1A95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Код ИНН (при наличии)</w:t>
            </w:r>
          </w:p>
        </w:tc>
        <w:tc>
          <w:tcPr>
            <w:tcW w:w="5103" w:type="dxa"/>
          </w:tcPr>
          <w:p w14:paraId="7014BDA3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указывается, если в поле «Гражданство» указана Российская Федерация</w:t>
            </w:r>
          </w:p>
        </w:tc>
      </w:tr>
      <w:tr w:rsidR="00F071A2" w:rsidRPr="00023146" w14:paraId="009AD420" w14:textId="77777777" w:rsidTr="00AB7D25">
        <w:tc>
          <w:tcPr>
            <w:tcW w:w="567" w:type="dxa"/>
          </w:tcPr>
          <w:p w14:paraId="5716EB3D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254B7581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03" w:type="dxa"/>
          </w:tcPr>
          <w:p w14:paraId="5AE79062" w14:textId="77777777" w:rsidR="00F071A2" w:rsidRPr="00023146" w:rsidRDefault="00F071A2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FE4F06" w:rsidRPr="000231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, если в поле «Гражданство» указана иная страна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чем Российская Федерация, и если в указанной стране предусмотрено присвоение налогового номера</w:t>
            </w:r>
          </w:p>
        </w:tc>
      </w:tr>
      <w:tr w:rsidR="005B61B4" w:rsidRPr="00023146" w14:paraId="15F85C1E" w14:textId="77777777" w:rsidTr="00AB7D25">
        <w:tc>
          <w:tcPr>
            <w:tcW w:w="567" w:type="dxa"/>
          </w:tcPr>
          <w:p w14:paraId="4EC87EE7" w14:textId="77777777" w:rsidR="005B61B4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7CB9555B" w14:textId="77777777" w:rsidR="005B61B4" w:rsidRPr="00023146" w:rsidRDefault="00170C59" w:rsidP="00A646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постоянного резиденства (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residenceaddress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6D0C8FDF" w14:textId="77777777" w:rsidR="005B61B4" w:rsidRPr="00023146" w:rsidRDefault="00AC4DAC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все поля адреса заполняются 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5B61B4" w:rsidRPr="00023146" w14:paraId="521BDC36" w14:textId="77777777" w:rsidTr="005B61B4">
        <w:tc>
          <w:tcPr>
            <w:tcW w:w="567" w:type="dxa"/>
          </w:tcPr>
          <w:p w14:paraId="73F2B958" w14:textId="77777777" w:rsidR="005B61B4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1BD6BFD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Почтовый адрес (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AE4AF0A" w14:textId="77777777" w:rsidR="005B61B4" w:rsidRPr="00023146" w:rsidRDefault="00AC4DAC" w:rsidP="00972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все поля адреса заполняются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на латинице (с применением транслитерации)</w:t>
            </w:r>
          </w:p>
        </w:tc>
      </w:tr>
    </w:tbl>
    <w:p w14:paraId="11DBEBB2" w14:textId="77777777" w:rsidR="00BE1696" w:rsidRPr="00023146" w:rsidRDefault="00BE1696" w:rsidP="008C6E28">
      <w:pPr>
        <w:pStyle w:val="a3"/>
        <w:numPr>
          <w:ilvl w:val="1"/>
          <w:numId w:val="12"/>
        </w:numPr>
        <w:spacing w:before="24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652670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орма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AA006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для </w:t>
      </w:r>
      <w:r w:rsidR="00543CB5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 идентификации</w:t>
      </w:r>
      <w:r w:rsidR="00652670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предоставляемых на бумажном носителе: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E06027" w:rsidRPr="00023146" w14:paraId="776E0653" w14:textId="77777777" w:rsidTr="0063394C">
        <w:tc>
          <w:tcPr>
            <w:tcW w:w="567" w:type="dxa"/>
            <w:shd w:val="clear" w:color="auto" w:fill="BFBFBF" w:themeFill="background1" w:themeFillShade="BF"/>
          </w:tcPr>
          <w:p w14:paraId="3CEDCA9B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98265F7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A8E7D69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E06027" w:rsidRPr="00023146" w14:paraId="69CB5097" w14:textId="77777777" w:rsidTr="0063394C">
        <w:tc>
          <w:tcPr>
            <w:tcW w:w="567" w:type="dxa"/>
          </w:tcPr>
          <w:p w14:paraId="52F58E8B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6A5605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14:paraId="5772CA64" w14:textId="77777777" w:rsidR="00E06027" w:rsidRPr="00023146" w:rsidRDefault="00E06027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E06027" w:rsidRPr="00023146" w14:paraId="5688B918" w14:textId="77777777" w:rsidTr="0063394C">
        <w:tc>
          <w:tcPr>
            <w:tcW w:w="567" w:type="dxa"/>
          </w:tcPr>
          <w:p w14:paraId="37DFB122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B9B3DFF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DA60E8B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  <w:r w:rsidR="00AB7D25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E06027" w:rsidRPr="00023146" w14:paraId="307D0190" w14:textId="77777777" w:rsidTr="0063394C">
        <w:tc>
          <w:tcPr>
            <w:tcW w:w="567" w:type="dxa"/>
          </w:tcPr>
          <w:p w14:paraId="5631BC50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D1226CC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4C6742DD" w14:textId="77777777" w:rsidR="00E06027" w:rsidRPr="00023146" w:rsidRDefault="00F071A2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</w:p>
        </w:tc>
      </w:tr>
      <w:tr w:rsidR="00E06027" w:rsidRPr="00023146" w14:paraId="252E28D6" w14:textId="77777777" w:rsidTr="0063394C">
        <w:tc>
          <w:tcPr>
            <w:tcW w:w="567" w:type="dxa"/>
          </w:tcPr>
          <w:p w14:paraId="46B1ACA8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29397D7A" w14:textId="77777777" w:rsidR="00E06027" w:rsidRPr="00023146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Код ИНН</w:t>
            </w:r>
          </w:p>
        </w:tc>
        <w:tc>
          <w:tcPr>
            <w:tcW w:w="5103" w:type="dxa"/>
          </w:tcPr>
          <w:p w14:paraId="1D8F7FFF" w14:textId="77777777" w:rsidR="00E06027" w:rsidRPr="00023146" w:rsidRDefault="00E13CC8" w:rsidP="009E38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E06027"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="009E3846" w:rsidRPr="0002314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9E3846" w:rsidRPr="00023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указана Российская Федерация</w:t>
            </w:r>
          </w:p>
        </w:tc>
      </w:tr>
      <w:tr w:rsidR="00E06027" w:rsidRPr="00023146" w14:paraId="00CDD4C7" w14:textId="77777777" w:rsidTr="0063394C">
        <w:tc>
          <w:tcPr>
            <w:tcW w:w="567" w:type="dxa"/>
          </w:tcPr>
          <w:p w14:paraId="76E1735A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42134D30" w14:textId="77777777" w:rsidR="00E06027" w:rsidRPr="00023146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5103" w:type="dxa"/>
          </w:tcPr>
          <w:p w14:paraId="79851043" w14:textId="77777777" w:rsidR="00E06027" w:rsidRPr="00023146" w:rsidRDefault="009E3846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анство»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иная стран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чем Российская Федерация, 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ли в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указанной стране предусмотрен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налогового номера</w:t>
            </w:r>
          </w:p>
        </w:tc>
      </w:tr>
      <w:tr w:rsidR="00E06027" w:rsidRPr="00023146" w14:paraId="44242C41" w14:textId="77777777" w:rsidTr="0063394C">
        <w:tc>
          <w:tcPr>
            <w:tcW w:w="567" w:type="dxa"/>
          </w:tcPr>
          <w:p w14:paraId="73688246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B5AA92D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351AC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</w:t>
            </w:r>
          </w:p>
        </w:tc>
        <w:tc>
          <w:tcPr>
            <w:tcW w:w="5103" w:type="dxa"/>
          </w:tcPr>
          <w:p w14:paraId="3018D806" w14:textId="77777777" w:rsidR="00E06027" w:rsidRPr="00023146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  <w:tr w:rsidR="00E06027" w:rsidRPr="00023146" w14:paraId="3EEBF8D9" w14:textId="77777777" w:rsidTr="0063394C">
        <w:tc>
          <w:tcPr>
            <w:tcW w:w="567" w:type="dxa"/>
          </w:tcPr>
          <w:p w14:paraId="3AC29DCB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72C48F7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</w:tcPr>
          <w:p w14:paraId="58F80BDD" w14:textId="77777777" w:rsidR="00E06027" w:rsidRPr="00023146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</w:tbl>
    <w:p w14:paraId="7DB67552" w14:textId="77777777" w:rsidR="000E761C" w:rsidRPr="00023146" w:rsidRDefault="000E761C" w:rsidP="00F0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61C" w:rsidRPr="00023146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18CD" w14:textId="77777777" w:rsidR="00791B35" w:rsidRDefault="00791B35" w:rsidP="008D541B">
      <w:pPr>
        <w:spacing w:after="0" w:line="240" w:lineRule="auto"/>
      </w:pPr>
      <w:r>
        <w:separator/>
      </w:r>
    </w:p>
  </w:endnote>
  <w:endnote w:type="continuationSeparator" w:id="0">
    <w:p w14:paraId="08B51120" w14:textId="77777777" w:rsidR="00791B35" w:rsidRDefault="00791B35" w:rsidP="008D541B">
      <w:pPr>
        <w:spacing w:after="0" w:line="240" w:lineRule="auto"/>
      </w:pPr>
      <w:r>
        <w:continuationSeparator/>
      </w:r>
    </w:p>
  </w:endnote>
  <w:endnote w:type="continuationNotice" w:id="1">
    <w:p w14:paraId="3DC63E8E" w14:textId="77777777" w:rsidR="00791B35" w:rsidRDefault="00791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8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4F226271" w14:textId="4C5B06F2" w:rsidR="00791B35" w:rsidRPr="003C7E2A" w:rsidRDefault="00791B35">
        <w:pPr>
          <w:pStyle w:val="af7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1F0442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21</w: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52770AC" w14:textId="77777777" w:rsidR="00791B35" w:rsidRDefault="00791B3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A95C" w14:textId="77777777" w:rsidR="00791B35" w:rsidRDefault="00791B35" w:rsidP="008D541B">
      <w:pPr>
        <w:spacing w:after="0" w:line="240" w:lineRule="auto"/>
      </w:pPr>
      <w:r>
        <w:separator/>
      </w:r>
    </w:p>
  </w:footnote>
  <w:footnote w:type="continuationSeparator" w:id="0">
    <w:p w14:paraId="31E816D7" w14:textId="77777777" w:rsidR="00791B35" w:rsidRDefault="00791B35" w:rsidP="008D541B">
      <w:pPr>
        <w:spacing w:after="0" w:line="240" w:lineRule="auto"/>
      </w:pPr>
      <w:r>
        <w:continuationSeparator/>
      </w:r>
    </w:p>
  </w:footnote>
  <w:footnote w:type="continuationNotice" w:id="1">
    <w:p w14:paraId="17FB9D39" w14:textId="77777777" w:rsidR="00791B35" w:rsidRDefault="00791B35">
      <w:pPr>
        <w:spacing w:after="0" w:line="240" w:lineRule="auto"/>
      </w:pPr>
    </w:p>
  </w:footnote>
  <w:footnote w:id="2">
    <w:p w14:paraId="75FFAF1A" w14:textId="77777777" w:rsidR="00791B35" w:rsidRPr="00BF2998" w:rsidRDefault="00791B35" w:rsidP="00BF2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F2998">
        <w:rPr>
          <w:rFonts w:ascii="Times New Roman" w:hAnsi="Times New Roman" w:cs="Times New Roman"/>
          <w:sz w:val="20"/>
          <w:szCs w:val="20"/>
        </w:rPr>
        <w:t>Пример: Форма идентификации W-</w:t>
      </w:r>
      <w:proofErr w:type="spellStart"/>
      <w:r w:rsidRPr="00BF2998">
        <w:rPr>
          <w:rFonts w:ascii="Times New Roman" w:hAnsi="Times New Roman" w:cs="Times New Roman"/>
          <w:sz w:val="20"/>
          <w:szCs w:val="20"/>
        </w:rPr>
        <w:t>8BEN</w:t>
      </w:r>
      <w:proofErr w:type="spellEnd"/>
      <w:r w:rsidRPr="00BF2998">
        <w:rPr>
          <w:rFonts w:ascii="Times New Roman" w:hAnsi="Times New Roman" w:cs="Times New Roman"/>
          <w:sz w:val="20"/>
          <w:szCs w:val="20"/>
        </w:rPr>
        <w:t>-Е/W-</w:t>
      </w:r>
      <w:proofErr w:type="spellStart"/>
      <w:r w:rsidRPr="00BF2998">
        <w:rPr>
          <w:rFonts w:ascii="Times New Roman" w:hAnsi="Times New Roman" w:cs="Times New Roman"/>
          <w:sz w:val="20"/>
          <w:szCs w:val="20"/>
        </w:rPr>
        <w:t>8BEN</w:t>
      </w:r>
      <w:proofErr w:type="spellEnd"/>
      <w:r w:rsidRPr="00BF2998">
        <w:rPr>
          <w:rFonts w:ascii="Times New Roman" w:hAnsi="Times New Roman" w:cs="Times New Roman"/>
          <w:sz w:val="20"/>
          <w:szCs w:val="20"/>
        </w:rPr>
        <w:t>/W-</w:t>
      </w:r>
      <w:proofErr w:type="spellStart"/>
      <w:r w:rsidRPr="00BF2998">
        <w:rPr>
          <w:rFonts w:ascii="Times New Roman" w:hAnsi="Times New Roman" w:cs="Times New Roman"/>
          <w:sz w:val="20"/>
          <w:szCs w:val="20"/>
        </w:rPr>
        <w:t>8ECI</w:t>
      </w:r>
      <w:proofErr w:type="spellEnd"/>
      <w:r w:rsidRPr="00BF2998">
        <w:rPr>
          <w:rFonts w:ascii="Times New Roman" w:hAnsi="Times New Roman" w:cs="Times New Roman"/>
          <w:sz w:val="20"/>
          <w:szCs w:val="20"/>
        </w:rPr>
        <w:t>, подписанная 30 сентября 2015 года, действительна до 31 декабря 2018 года.</w:t>
      </w:r>
    </w:p>
    <w:p w14:paraId="6CED6683" w14:textId="77777777" w:rsidR="00791B35" w:rsidRDefault="00791B35">
      <w:pPr>
        <w:pStyle w:val="ac"/>
      </w:pPr>
    </w:p>
  </w:footnote>
  <w:footnote w:id="3">
    <w:p w14:paraId="6A82A959" w14:textId="77777777" w:rsidR="00791B35" w:rsidRPr="00D8368D" w:rsidRDefault="00791B35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</w:t>
      </w:r>
      <w:proofErr w:type="spellStart"/>
      <w:r w:rsidRPr="00513ED4">
        <w:rPr>
          <w:rFonts w:ascii="Times New Roman" w:hAnsi="Times New Roman" w:cs="Times New Roman"/>
        </w:rPr>
        <w:t>8BEN</w:t>
      </w:r>
      <w:proofErr w:type="spellEnd"/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4">
    <w:p w14:paraId="31A79B9E" w14:textId="77777777" w:rsidR="00791B35" w:rsidRPr="008E44F8" w:rsidRDefault="00791B35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5">
    <w:p w14:paraId="0609BF8A" w14:textId="77777777" w:rsidR="00791B35" w:rsidRPr="00BF68B7" w:rsidRDefault="00791B35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6">
    <w:p w14:paraId="3F05BB05" w14:textId="77777777" w:rsidR="00791B35" w:rsidRPr="00B03A26" w:rsidRDefault="00791B35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756EC8"/>
    <w:multiLevelType w:val="multilevel"/>
    <w:tmpl w:val="8154EFE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99F224D"/>
    <w:multiLevelType w:val="multilevel"/>
    <w:tmpl w:val="25AED37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DF5325"/>
    <w:multiLevelType w:val="multilevel"/>
    <w:tmpl w:val="EDE0547C"/>
    <w:lvl w:ilvl="0">
      <w:start w:val="1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58591205"/>
    <w:multiLevelType w:val="multilevel"/>
    <w:tmpl w:val="F0E41D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17" w15:restartNumberingAfterBreak="0">
    <w:nsid w:val="749A1B4A"/>
    <w:multiLevelType w:val="hybridMultilevel"/>
    <w:tmpl w:val="307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-21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-1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-1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8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1" w:hanging="1800"/>
      </w:pPr>
      <w:rPr>
        <w:rFonts w:hint="default"/>
      </w:rPr>
    </w:lvl>
  </w:abstractNum>
  <w:abstractNum w:abstractNumId="20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20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4"/>
  </w:num>
  <w:num w:numId="18">
    <w:abstractNumId w:val="12"/>
  </w:num>
  <w:num w:numId="19">
    <w:abstractNumId w:val="5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3D0A"/>
    <w:rsid w:val="0000400E"/>
    <w:rsid w:val="00004403"/>
    <w:rsid w:val="0000477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5460"/>
    <w:rsid w:val="000168DD"/>
    <w:rsid w:val="000171AD"/>
    <w:rsid w:val="00017448"/>
    <w:rsid w:val="00021672"/>
    <w:rsid w:val="000217CE"/>
    <w:rsid w:val="00023146"/>
    <w:rsid w:val="00023322"/>
    <w:rsid w:val="0002377C"/>
    <w:rsid w:val="00023CE7"/>
    <w:rsid w:val="00025391"/>
    <w:rsid w:val="00027670"/>
    <w:rsid w:val="00030448"/>
    <w:rsid w:val="000307CA"/>
    <w:rsid w:val="00030D64"/>
    <w:rsid w:val="000313D6"/>
    <w:rsid w:val="00032177"/>
    <w:rsid w:val="00032943"/>
    <w:rsid w:val="00033238"/>
    <w:rsid w:val="00034F82"/>
    <w:rsid w:val="000352F9"/>
    <w:rsid w:val="000365CD"/>
    <w:rsid w:val="00037A72"/>
    <w:rsid w:val="000403F0"/>
    <w:rsid w:val="00043E3D"/>
    <w:rsid w:val="00045563"/>
    <w:rsid w:val="00045A55"/>
    <w:rsid w:val="00051DF9"/>
    <w:rsid w:val="00051E3C"/>
    <w:rsid w:val="00054F97"/>
    <w:rsid w:val="000553E1"/>
    <w:rsid w:val="00055C80"/>
    <w:rsid w:val="00056B50"/>
    <w:rsid w:val="00056F2D"/>
    <w:rsid w:val="00056FE9"/>
    <w:rsid w:val="00057A9C"/>
    <w:rsid w:val="00062B19"/>
    <w:rsid w:val="00064335"/>
    <w:rsid w:val="0006530A"/>
    <w:rsid w:val="000653BC"/>
    <w:rsid w:val="000659BF"/>
    <w:rsid w:val="00067EB0"/>
    <w:rsid w:val="0007214F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180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1AB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3537"/>
    <w:rsid w:val="000C5A12"/>
    <w:rsid w:val="000C6E2D"/>
    <w:rsid w:val="000D3949"/>
    <w:rsid w:val="000D4753"/>
    <w:rsid w:val="000D47BA"/>
    <w:rsid w:val="000D4CE9"/>
    <w:rsid w:val="000D59A2"/>
    <w:rsid w:val="000D65CC"/>
    <w:rsid w:val="000E011A"/>
    <w:rsid w:val="000E058E"/>
    <w:rsid w:val="000E1368"/>
    <w:rsid w:val="000E301E"/>
    <w:rsid w:val="000E3E42"/>
    <w:rsid w:val="000E3EDB"/>
    <w:rsid w:val="000E454C"/>
    <w:rsid w:val="000E7448"/>
    <w:rsid w:val="000E761C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797"/>
    <w:rsid w:val="00103864"/>
    <w:rsid w:val="00104AB8"/>
    <w:rsid w:val="00105EEC"/>
    <w:rsid w:val="00106980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6488"/>
    <w:rsid w:val="0014789D"/>
    <w:rsid w:val="00150090"/>
    <w:rsid w:val="001514CC"/>
    <w:rsid w:val="00152C0C"/>
    <w:rsid w:val="00153D54"/>
    <w:rsid w:val="00154E60"/>
    <w:rsid w:val="0015666B"/>
    <w:rsid w:val="00157242"/>
    <w:rsid w:val="0015782B"/>
    <w:rsid w:val="0016001A"/>
    <w:rsid w:val="00160EA9"/>
    <w:rsid w:val="001616CE"/>
    <w:rsid w:val="00161CAF"/>
    <w:rsid w:val="00164C84"/>
    <w:rsid w:val="00165124"/>
    <w:rsid w:val="00165165"/>
    <w:rsid w:val="0016568B"/>
    <w:rsid w:val="0016570F"/>
    <w:rsid w:val="00165FB0"/>
    <w:rsid w:val="0016681B"/>
    <w:rsid w:val="00167073"/>
    <w:rsid w:val="0016762C"/>
    <w:rsid w:val="001677EA"/>
    <w:rsid w:val="00170C59"/>
    <w:rsid w:val="0017184F"/>
    <w:rsid w:val="00173A77"/>
    <w:rsid w:val="00174590"/>
    <w:rsid w:val="001747CE"/>
    <w:rsid w:val="00175014"/>
    <w:rsid w:val="00176A12"/>
    <w:rsid w:val="00177180"/>
    <w:rsid w:val="00177688"/>
    <w:rsid w:val="001800C5"/>
    <w:rsid w:val="00182DE1"/>
    <w:rsid w:val="001841BE"/>
    <w:rsid w:val="0019061C"/>
    <w:rsid w:val="00190853"/>
    <w:rsid w:val="001910F6"/>
    <w:rsid w:val="001913CF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1505"/>
    <w:rsid w:val="001C5973"/>
    <w:rsid w:val="001D0373"/>
    <w:rsid w:val="001D04E7"/>
    <w:rsid w:val="001D0563"/>
    <w:rsid w:val="001D1DA9"/>
    <w:rsid w:val="001D2CC1"/>
    <w:rsid w:val="001D4819"/>
    <w:rsid w:val="001D5AA2"/>
    <w:rsid w:val="001D69B8"/>
    <w:rsid w:val="001E0BC3"/>
    <w:rsid w:val="001E19B2"/>
    <w:rsid w:val="001E3F21"/>
    <w:rsid w:val="001E6FE9"/>
    <w:rsid w:val="001E71C7"/>
    <w:rsid w:val="001E77B8"/>
    <w:rsid w:val="001F002D"/>
    <w:rsid w:val="001F0442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273"/>
    <w:rsid w:val="002264F4"/>
    <w:rsid w:val="00226BD8"/>
    <w:rsid w:val="00227DF5"/>
    <w:rsid w:val="00230214"/>
    <w:rsid w:val="00230D44"/>
    <w:rsid w:val="00231957"/>
    <w:rsid w:val="00231FB6"/>
    <w:rsid w:val="002323C0"/>
    <w:rsid w:val="00232DC7"/>
    <w:rsid w:val="002343F5"/>
    <w:rsid w:val="0023440C"/>
    <w:rsid w:val="0024128D"/>
    <w:rsid w:val="0024135A"/>
    <w:rsid w:val="00242BC5"/>
    <w:rsid w:val="00243003"/>
    <w:rsid w:val="002437C1"/>
    <w:rsid w:val="00244321"/>
    <w:rsid w:val="00247076"/>
    <w:rsid w:val="00251F9D"/>
    <w:rsid w:val="00255922"/>
    <w:rsid w:val="00256A07"/>
    <w:rsid w:val="00256D52"/>
    <w:rsid w:val="00257133"/>
    <w:rsid w:val="00257402"/>
    <w:rsid w:val="00261738"/>
    <w:rsid w:val="00261E6D"/>
    <w:rsid w:val="00261F68"/>
    <w:rsid w:val="00263996"/>
    <w:rsid w:val="00263A6E"/>
    <w:rsid w:val="00263BFF"/>
    <w:rsid w:val="00263CE5"/>
    <w:rsid w:val="00267DFF"/>
    <w:rsid w:val="00267FEE"/>
    <w:rsid w:val="002709A5"/>
    <w:rsid w:val="00270AFD"/>
    <w:rsid w:val="00270C7C"/>
    <w:rsid w:val="00271B8E"/>
    <w:rsid w:val="00272FA0"/>
    <w:rsid w:val="002732BE"/>
    <w:rsid w:val="00273E8B"/>
    <w:rsid w:val="00274160"/>
    <w:rsid w:val="0027443E"/>
    <w:rsid w:val="00274695"/>
    <w:rsid w:val="0027662B"/>
    <w:rsid w:val="00276B94"/>
    <w:rsid w:val="00276EBF"/>
    <w:rsid w:val="00280175"/>
    <w:rsid w:val="002801B8"/>
    <w:rsid w:val="00281366"/>
    <w:rsid w:val="00283EFC"/>
    <w:rsid w:val="002849D0"/>
    <w:rsid w:val="00284BA8"/>
    <w:rsid w:val="0028705F"/>
    <w:rsid w:val="002871B3"/>
    <w:rsid w:val="00287832"/>
    <w:rsid w:val="00287843"/>
    <w:rsid w:val="00287865"/>
    <w:rsid w:val="00287DA2"/>
    <w:rsid w:val="00287F76"/>
    <w:rsid w:val="00290813"/>
    <w:rsid w:val="002921EE"/>
    <w:rsid w:val="00292D2E"/>
    <w:rsid w:val="00294480"/>
    <w:rsid w:val="00295506"/>
    <w:rsid w:val="00295B8A"/>
    <w:rsid w:val="002A0572"/>
    <w:rsid w:val="002A0B81"/>
    <w:rsid w:val="002A1AB0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A782F"/>
    <w:rsid w:val="002B0642"/>
    <w:rsid w:val="002B1C27"/>
    <w:rsid w:val="002B2AF3"/>
    <w:rsid w:val="002B3090"/>
    <w:rsid w:val="002B3E28"/>
    <w:rsid w:val="002B4DFC"/>
    <w:rsid w:val="002B660F"/>
    <w:rsid w:val="002B6F6D"/>
    <w:rsid w:val="002B7167"/>
    <w:rsid w:val="002B7AD7"/>
    <w:rsid w:val="002C178E"/>
    <w:rsid w:val="002C190C"/>
    <w:rsid w:val="002C1BEF"/>
    <w:rsid w:val="002C2B32"/>
    <w:rsid w:val="002C4947"/>
    <w:rsid w:val="002C5ECB"/>
    <w:rsid w:val="002C6AA3"/>
    <w:rsid w:val="002C6CC6"/>
    <w:rsid w:val="002C78EA"/>
    <w:rsid w:val="002D1769"/>
    <w:rsid w:val="002D1D9C"/>
    <w:rsid w:val="002D3973"/>
    <w:rsid w:val="002D783E"/>
    <w:rsid w:val="002D7D90"/>
    <w:rsid w:val="002E0289"/>
    <w:rsid w:val="002E1E41"/>
    <w:rsid w:val="002E2408"/>
    <w:rsid w:val="002E2C28"/>
    <w:rsid w:val="002E4787"/>
    <w:rsid w:val="002E47E0"/>
    <w:rsid w:val="002E579D"/>
    <w:rsid w:val="002E6816"/>
    <w:rsid w:val="002E6D0E"/>
    <w:rsid w:val="002F009E"/>
    <w:rsid w:val="002F0AD5"/>
    <w:rsid w:val="002F0EE0"/>
    <w:rsid w:val="002F19DF"/>
    <w:rsid w:val="002F1D2E"/>
    <w:rsid w:val="002F25C5"/>
    <w:rsid w:val="002F2658"/>
    <w:rsid w:val="002F56C1"/>
    <w:rsid w:val="002F6474"/>
    <w:rsid w:val="00300752"/>
    <w:rsid w:val="00300EC5"/>
    <w:rsid w:val="003051B8"/>
    <w:rsid w:val="00305CA2"/>
    <w:rsid w:val="00307BC7"/>
    <w:rsid w:val="00307FA7"/>
    <w:rsid w:val="00311049"/>
    <w:rsid w:val="003118D5"/>
    <w:rsid w:val="00312CD9"/>
    <w:rsid w:val="0031501D"/>
    <w:rsid w:val="00315AE8"/>
    <w:rsid w:val="00316422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6274"/>
    <w:rsid w:val="0032707D"/>
    <w:rsid w:val="0032794E"/>
    <w:rsid w:val="003329A1"/>
    <w:rsid w:val="00333EFD"/>
    <w:rsid w:val="0033456A"/>
    <w:rsid w:val="00334F7B"/>
    <w:rsid w:val="003351AC"/>
    <w:rsid w:val="00336A8E"/>
    <w:rsid w:val="00337FE2"/>
    <w:rsid w:val="0034051D"/>
    <w:rsid w:val="0034100E"/>
    <w:rsid w:val="0034215D"/>
    <w:rsid w:val="00345B33"/>
    <w:rsid w:val="00346038"/>
    <w:rsid w:val="003476E1"/>
    <w:rsid w:val="00350C42"/>
    <w:rsid w:val="00351AA8"/>
    <w:rsid w:val="00352DD8"/>
    <w:rsid w:val="0035325E"/>
    <w:rsid w:val="003538E5"/>
    <w:rsid w:val="00353BF5"/>
    <w:rsid w:val="0035559D"/>
    <w:rsid w:val="00357D49"/>
    <w:rsid w:val="00360158"/>
    <w:rsid w:val="003607E4"/>
    <w:rsid w:val="00360A72"/>
    <w:rsid w:val="003614FD"/>
    <w:rsid w:val="003615F7"/>
    <w:rsid w:val="00361F9F"/>
    <w:rsid w:val="003636F7"/>
    <w:rsid w:val="0036536A"/>
    <w:rsid w:val="0037451E"/>
    <w:rsid w:val="00375B97"/>
    <w:rsid w:val="00375F12"/>
    <w:rsid w:val="00376627"/>
    <w:rsid w:val="00376A84"/>
    <w:rsid w:val="00376D0F"/>
    <w:rsid w:val="003805D2"/>
    <w:rsid w:val="00382445"/>
    <w:rsid w:val="00383D20"/>
    <w:rsid w:val="003842C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20D1"/>
    <w:rsid w:val="003A37DA"/>
    <w:rsid w:val="003A4B91"/>
    <w:rsid w:val="003A5457"/>
    <w:rsid w:val="003A5F7C"/>
    <w:rsid w:val="003A7340"/>
    <w:rsid w:val="003A75D3"/>
    <w:rsid w:val="003A7702"/>
    <w:rsid w:val="003B0973"/>
    <w:rsid w:val="003B2186"/>
    <w:rsid w:val="003B2F1E"/>
    <w:rsid w:val="003B3572"/>
    <w:rsid w:val="003B370F"/>
    <w:rsid w:val="003B379D"/>
    <w:rsid w:val="003B4754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C7E2A"/>
    <w:rsid w:val="003D15B4"/>
    <w:rsid w:val="003D1800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543E"/>
    <w:rsid w:val="003F638B"/>
    <w:rsid w:val="00400017"/>
    <w:rsid w:val="00401EF4"/>
    <w:rsid w:val="0040411A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63A"/>
    <w:rsid w:val="00416BC8"/>
    <w:rsid w:val="004174E8"/>
    <w:rsid w:val="00417AA2"/>
    <w:rsid w:val="00420B22"/>
    <w:rsid w:val="00421DB3"/>
    <w:rsid w:val="00422A77"/>
    <w:rsid w:val="00422AD1"/>
    <w:rsid w:val="004245A7"/>
    <w:rsid w:val="004316AE"/>
    <w:rsid w:val="00433067"/>
    <w:rsid w:val="00435119"/>
    <w:rsid w:val="00435504"/>
    <w:rsid w:val="00436309"/>
    <w:rsid w:val="00436386"/>
    <w:rsid w:val="00436EAF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4901"/>
    <w:rsid w:val="004553CB"/>
    <w:rsid w:val="00455A47"/>
    <w:rsid w:val="004566C0"/>
    <w:rsid w:val="00456717"/>
    <w:rsid w:val="00461279"/>
    <w:rsid w:val="0046138C"/>
    <w:rsid w:val="004626DA"/>
    <w:rsid w:val="00462AF7"/>
    <w:rsid w:val="00463F10"/>
    <w:rsid w:val="0046409A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B0350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64D1"/>
    <w:rsid w:val="004D770C"/>
    <w:rsid w:val="004D7B6C"/>
    <w:rsid w:val="004E08EA"/>
    <w:rsid w:val="004E0D90"/>
    <w:rsid w:val="004E15D0"/>
    <w:rsid w:val="004E29FE"/>
    <w:rsid w:val="004E2BCE"/>
    <w:rsid w:val="004E33AB"/>
    <w:rsid w:val="004E48E7"/>
    <w:rsid w:val="004E4982"/>
    <w:rsid w:val="004E4C58"/>
    <w:rsid w:val="004E72D0"/>
    <w:rsid w:val="004E7614"/>
    <w:rsid w:val="004F0BBB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3316"/>
    <w:rsid w:val="0050444C"/>
    <w:rsid w:val="00505DE4"/>
    <w:rsid w:val="005108D9"/>
    <w:rsid w:val="00510CDC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6FB4"/>
    <w:rsid w:val="00527668"/>
    <w:rsid w:val="00527779"/>
    <w:rsid w:val="005326B5"/>
    <w:rsid w:val="00533279"/>
    <w:rsid w:val="00534CD5"/>
    <w:rsid w:val="0053695E"/>
    <w:rsid w:val="0053756D"/>
    <w:rsid w:val="0054075A"/>
    <w:rsid w:val="00541E46"/>
    <w:rsid w:val="0054202E"/>
    <w:rsid w:val="005433F8"/>
    <w:rsid w:val="00543CB5"/>
    <w:rsid w:val="0054449E"/>
    <w:rsid w:val="0054534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47D9"/>
    <w:rsid w:val="00565FCD"/>
    <w:rsid w:val="0056645A"/>
    <w:rsid w:val="00566AA1"/>
    <w:rsid w:val="00566E95"/>
    <w:rsid w:val="00570E65"/>
    <w:rsid w:val="00573296"/>
    <w:rsid w:val="005738C4"/>
    <w:rsid w:val="00573C16"/>
    <w:rsid w:val="00574C19"/>
    <w:rsid w:val="00574C90"/>
    <w:rsid w:val="00575A82"/>
    <w:rsid w:val="00575B6A"/>
    <w:rsid w:val="00576356"/>
    <w:rsid w:val="00576902"/>
    <w:rsid w:val="00580DCC"/>
    <w:rsid w:val="00581D0F"/>
    <w:rsid w:val="00584A79"/>
    <w:rsid w:val="00584D69"/>
    <w:rsid w:val="00585832"/>
    <w:rsid w:val="0058763E"/>
    <w:rsid w:val="00587B64"/>
    <w:rsid w:val="00592C6D"/>
    <w:rsid w:val="00593380"/>
    <w:rsid w:val="00597385"/>
    <w:rsid w:val="00597B65"/>
    <w:rsid w:val="005A3585"/>
    <w:rsid w:val="005A397D"/>
    <w:rsid w:val="005A3BE9"/>
    <w:rsid w:val="005A4065"/>
    <w:rsid w:val="005A6442"/>
    <w:rsid w:val="005B0443"/>
    <w:rsid w:val="005B0965"/>
    <w:rsid w:val="005B13DD"/>
    <w:rsid w:val="005B306E"/>
    <w:rsid w:val="005B366B"/>
    <w:rsid w:val="005B46AB"/>
    <w:rsid w:val="005B4FC1"/>
    <w:rsid w:val="005B5C30"/>
    <w:rsid w:val="005B61B4"/>
    <w:rsid w:val="005B67BC"/>
    <w:rsid w:val="005B6B72"/>
    <w:rsid w:val="005C2934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04A"/>
    <w:rsid w:val="005E21FE"/>
    <w:rsid w:val="005E264B"/>
    <w:rsid w:val="005E301D"/>
    <w:rsid w:val="005E34D6"/>
    <w:rsid w:val="005E471A"/>
    <w:rsid w:val="005E554C"/>
    <w:rsid w:val="005E57BB"/>
    <w:rsid w:val="005E6375"/>
    <w:rsid w:val="005F0B5C"/>
    <w:rsid w:val="005F1C4D"/>
    <w:rsid w:val="005F25D8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90B"/>
    <w:rsid w:val="00611CDE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052C"/>
    <w:rsid w:val="00622568"/>
    <w:rsid w:val="006252AA"/>
    <w:rsid w:val="006264F3"/>
    <w:rsid w:val="00630B62"/>
    <w:rsid w:val="006311B9"/>
    <w:rsid w:val="006316A6"/>
    <w:rsid w:val="00633514"/>
    <w:rsid w:val="0063394C"/>
    <w:rsid w:val="00633F00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97E"/>
    <w:rsid w:val="00651C9E"/>
    <w:rsid w:val="00652670"/>
    <w:rsid w:val="00654182"/>
    <w:rsid w:val="0065577F"/>
    <w:rsid w:val="00656EAB"/>
    <w:rsid w:val="006616D6"/>
    <w:rsid w:val="00662E1E"/>
    <w:rsid w:val="00663FCC"/>
    <w:rsid w:val="00664DDF"/>
    <w:rsid w:val="006653BA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BEA"/>
    <w:rsid w:val="00674D2D"/>
    <w:rsid w:val="0067507F"/>
    <w:rsid w:val="006779DD"/>
    <w:rsid w:val="0068021D"/>
    <w:rsid w:val="006803A2"/>
    <w:rsid w:val="006811A8"/>
    <w:rsid w:val="0068121D"/>
    <w:rsid w:val="006813A0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363A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74B9"/>
    <w:rsid w:val="006A754F"/>
    <w:rsid w:val="006A78C3"/>
    <w:rsid w:val="006A7F43"/>
    <w:rsid w:val="006A7FD8"/>
    <w:rsid w:val="006B08B9"/>
    <w:rsid w:val="006B0A90"/>
    <w:rsid w:val="006B3383"/>
    <w:rsid w:val="006B455D"/>
    <w:rsid w:val="006B5E5C"/>
    <w:rsid w:val="006B6E79"/>
    <w:rsid w:val="006B71D5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023"/>
    <w:rsid w:val="006E5A8F"/>
    <w:rsid w:val="006E707C"/>
    <w:rsid w:val="006F0B32"/>
    <w:rsid w:val="006F1597"/>
    <w:rsid w:val="006F1725"/>
    <w:rsid w:val="006F2B8B"/>
    <w:rsid w:val="006F3732"/>
    <w:rsid w:val="006F38D9"/>
    <w:rsid w:val="006F40A1"/>
    <w:rsid w:val="006F47F3"/>
    <w:rsid w:val="006F5BEB"/>
    <w:rsid w:val="007001E9"/>
    <w:rsid w:val="00701A06"/>
    <w:rsid w:val="007027D0"/>
    <w:rsid w:val="007035EA"/>
    <w:rsid w:val="00703626"/>
    <w:rsid w:val="007055E4"/>
    <w:rsid w:val="00707A1F"/>
    <w:rsid w:val="00711237"/>
    <w:rsid w:val="00712C54"/>
    <w:rsid w:val="00712DFC"/>
    <w:rsid w:val="00715423"/>
    <w:rsid w:val="007155AA"/>
    <w:rsid w:val="00715AAE"/>
    <w:rsid w:val="0071678C"/>
    <w:rsid w:val="0071747F"/>
    <w:rsid w:val="00720800"/>
    <w:rsid w:val="00720985"/>
    <w:rsid w:val="0072202F"/>
    <w:rsid w:val="00722630"/>
    <w:rsid w:val="00722A03"/>
    <w:rsid w:val="00722B34"/>
    <w:rsid w:val="007235EA"/>
    <w:rsid w:val="00724833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085"/>
    <w:rsid w:val="007363B1"/>
    <w:rsid w:val="00736EF7"/>
    <w:rsid w:val="007375D0"/>
    <w:rsid w:val="007378A5"/>
    <w:rsid w:val="00740591"/>
    <w:rsid w:val="007405C4"/>
    <w:rsid w:val="00743101"/>
    <w:rsid w:val="00744C92"/>
    <w:rsid w:val="007462FC"/>
    <w:rsid w:val="0074678D"/>
    <w:rsid w:val="007476E4"/>
    <w:rsid w:val="007477FF"/>
    <w:rsid w:val="00753930"/>
    <w:rsid w:val="00753E3A"/>
    <w:rsid w:val="00755DC4"/>
    <w:rsid w:val="00756DF6"/>
    <w:rsid w:val="00761AC7"/>
    <w:rsid w:val="00763403"/>
    <w:rsid w:val="007644C7"/>
    <w:rsid w:val="007654C8"/>
    <w:rsid w:val="0076765F"/>
    <w:rsid w:val="00767772"/>
    <w:rsid w:val="0077049B"/>
    <w:rsid w:val="0077054A"/>
    <w:rsid w:val="00771239"/>
    <w:rsid w:val="00771615"/>
    <w:rsid w:val="00773246"/>
    <w:rsid w:val="007732DD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7F7"/>
    <w:rsid w:val="007878FA"/>
    <w:rsid w:val="00787A8B"/>
    <w:rsid w:val="007903C4"/>
    <w:rsid w:val="00791B35"/>
    <w:rsid w:val="00792040"/>
    <w:rsid w:val="007940B2"/>
    <w:rsid w:val="0079466A"/>
    <w:rsid w:val="00795A07"/>
    <w:rsid w:val="007971C7"/>
    <w:rsid w:val="00797C7B"/>
    <w:rsid w:val="007A0FDF"/>
    <w:rsid w:val="007A119C"/>
    <w:rsid w:val="007A1B37"/>
    <w:rsid w:val="007A2360"/>
    <w:rsid w:val="007A351D"/>
    <w:rsid w:val="007A3538"/>
    <w:rsid w:val="007A386A"/>
    <w:rsid w:val="007A6EF7"/>
    <w:rsid w:val="007A7DE8"/>
    <w:rsid w:val="007B10F2"/>
    <w:rsid w:val="007B3921"/>
    <w:rsid w:val="007B4C35"/>
    <w:rsid w:val="007B5682"/>
    <w:rsid w:val="007B7842"/>
    <w:rsid w:val="007C0D49"/>
    <w:rsid w:val="007C3EBD"/>
    <w:rsid w:val="007C49C6"/>
    <w:rsid w:val="007C4DE0"/>
    <w:rsid w:val="007C50D5"/>
    <w:rsid w:val="007C53C3"/>
    <w:rsid w:val="007C6341"/>
    <w:rsid w:val="007C6C86"/>
    <w:rsid w:val="007C7E78"/>
    <w:rsid w:val="007D00FF"/>
    <w:rsid w:val="007D021D"/>
    <w:rsid w:val="007D0A80"/>
    <w:rsid w:val="007D2098"/>
    <w:rsid w:val="007D391B"/>
    <w:rsid w:val="007D3CFE"/>
    <w:rsid w:val="007D4ED9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553D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062E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4D5F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7FB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B8D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1ED8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4640"/>
    <w:rsid w:val="008A5FC5"/>
    <w:rsid w:val="008A7944"/>
    <w:rsid w:val="008B083A"/>
    <w:rsid w:val="008B1288"/>
    <w:rsid w:val="008B228F"/>
    <w:rsid w:val="008B3160"/>
    <w:rsid w:val="008B3BE2"/>
    <w:rsid w:val="008B4857"/>
    <w:rsid w:val="008B4C37"/>
    <w:rsid w:val="008B5F55"/>
    <w:rsid w:val="008C0A60"/>
    <w:rsid w:val="008C2EF5"/>
    <w:rsid w:val="008C6DB1"/>
    <w:rsid w:val="008C6E28"/>
    <w:rsid w:val="008C7927"/>
    <w:rsid w:val="008D0EBA"/>
    <w:rsid w:val="008D203F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33AD"/>
    <w:rsid w:val="008E425A"/>
    <w:rsid w:val="008E4318"/>
    <w:rsid w:val="008E44F8"/>
    <w:rsid w:val="008E4B77"/>
    <w:rsid w:val="008E5C0A"/>
    <w:rsid w:val="008E6362"/>
    <w:rsid w:val="008E6741"/>
    <w:rsid w:val="008E75C6"/>
    <w:rsid w:val="008F2124"/>
    <w:rsid w:val="008F2700"/>
    <w:rsid w:val="008F4608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3F23"/>
    <w:rsid w:val="009152DF"/>
    <w:rsid w:val="00915457"/>
    <w:rsid w:val="009171D9"/>
    <w:rsid w:val="00917753"/>
    <w:rsid w:val="00920AF5"/>
    <w:rsid w:val="00922414"/>
    <w:rsid w:val="00923CA2"/>
    <w:rsid w:val="00924992"/>
    <w:rsid w:val="00924AB2"/>
    <w:rsid w:val="00925CB1"/>
    <w:rsid w:val="009266C4"/>
    <w:rsid w:val="0092741A"/>
    <w:rsid w:val="00932002"/>
    <w:rsid w:val="009321E7"/>
    <w:rsid w:val="009326A6"/>
    <w:rsid w:val="0093272C"/>
    <w:rsid w:val="00932D1D"/>
    <w:rsid w:val="00934DA5"/>
    <w:rsid w:val="009354D8"/>
    <w:rsid w:val="009418A9"/>
    <w:rsid w:val="00942BB1"/>
    <w:rsid w:val="0094391C"/>
    <w:rsid w:val="00944109"/>
    <w:rsid w:val="00944979"/>
    <w:rsid w:val="009454A2"/>
    <w:rsid w:val="00947146"/>
    <w:rsid w:val="00950273"/>
    <w:rsid w:val="00951FCA"/>
    <w:rsid w:val="00952029"/>
    <w:rsid w:val="009524F6"/>
    <w:rsid w:val="0095298F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6DDA"/>
    <w:rsid w:val="00967515"/>
    <w:rsid w:val="009678C9"/>
    <w:rsid w:val="009704A2"/>
    <w:rsid w:val="00972931"/>
    <w:rsid w:val="00973721"/>
    <w:rsid w:val="00975C25"/>
    <w:rsid w:val="00975EBB"/>
    <w:rsid w:val="009777D5"/>
    <w:rsid w:val="009808F3"/>
    <w:rsid w:val="00980A97"/>
    <w:rsid w:val="00980B9B"/>
    <w:rsid w:val="00980DAA"/>
    <w:rsid w:val="00980E2D"/>
    <w:rsid w:val="009815B1"/>
    <w:rsid w:val="0098296D"/>
    <w:rsid w:val="00983403"/>
    <w:rsid w:val="00983404"/>
    <w:rsid w:val="0098389E"/>
    <w:rsid w:val="00984446"/>
    <w:rsid w:val="009859A7"/>
    <w:rsid w:val="00986042"/>
    <w:rsid w:val="00986837"/>
    <w:rsid w:val="00986A63"/>
    <w:rsid w:val="0098744B"/>
    <w:rsid w:val="009877AE"/>
    <w:rsid w:val="00987AB7"/>
    <w:rsid w:val="009904CC"/>
    <w:rsid w:val="00990735"/>
    <w:rsid w:val="00990FE1"/>
    <w:rsid w:val="00993A32"/>
    <w:rsid w:val="0099465A"/>
    <w:rsid w:val="009950C9"/>
    <w:rsid w:val="009958FF"/>
    <w:rsid w:val="00995D2C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A71F5"/>
    <w:rsid w:val="009B08FF"/>
    <w:rsid w:val="009B2B50"/>
    <w:rsid w:val="009B4767"/>
    <w:rsid w:val="009B50AC"/>
    <w:rsid w:val="009B54B4"/>
    <w:rsid w:val="009B71AF"/>
    <w:rsid w:val="009C2B64"/>
    <w:rsid w:val="009C33E8"/>
    <w:rsid w:val="009C5111"/>
    <w:rsid w:val="009C58F1"/>
    <w:rsid w:val="009C6725"/>
    <w:rsid w:val="009D00EA"/>
    <w:rsid w:val="009D06C5"/>
    <w:rsid w:val="009D0A6F"/>
    <w:rsid w:val="009D2FA4"/>
    <w:rsid w:val="009D45AC"/>
    <w:rsid w:val="009D5529"/>
    <w:rsid w:val="009D5CEA"/>
    <w:rsid w:val="009E04BE"/>
    <w:rsid w:val="009E2B4E"/>
    <w:rsid w:val="009E3846"/>
    <w:rsid w:val="009E3D4E"/>
    <w:rsid w:val="009E4253"/>
    <w:rsid w:val="009E5083"/>
    <w:rsid w:val="009E555A"/>
    <w:rsid w:val="009E6878"/>
    <w:rsid w:val="009E69E7"/>
    <w:rsid w:val="009E72DD"/>
    <w:rsid w:val="009E7328"/>
    <w:rsid w:val="009E748F"/>
    <w:rsid w:val="009F1B14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04230"/>
    <w:rsid w:val="00A05695"/>
    <w:rsid w:val="00A11162"/>
    <w:rsid w:val="00A11358"/>
    <w:rsid w:val="00A11CD6"/>
    <w:rsid w:val="00A12F39"/>
    <w:rsid w:val="00A12FC2"/>
    <w:rsid w:val="00A13550"/>
    <w:rsid w:val="00A15D4E"/>
    <w:rsid w:val="00A16870"/>
    <w:rsid w:val="00A17610"/>
    <w:rsid w:val="00A2007A"/>
    <w:rsid w:val="00A221CF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4B24"/>
    <w:rsid w:val="00A45BF3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0E2"/>
    <w:rsid w:val="00A64189"/>
    <w:rsid w:val="00A64684"/>
    <w:rsid w:val="00A66A32"/>
    <w:rsid w:val="00A66FCE"/>
    <w:rsid w:val="00A70D3C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127"/>
    <w:rsid w:val="00A86B2D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3C6"/>
    <w:rsid w:val="00AA4955"/>
    <w:rsid w:val="00AA5032"/>
    <w:rsid w:val="00AB0B0C"/>
    <w:rsid w:val="00AB1469"/>
    <w:rsid w:val="00AB191E"/>
    <w:rsid w:val="00AB27C3"/>
    <w:rsid w:val="00AB42F4"/>
    <w:rsid w:val="00AB43C6"/>
    <w:rsid w:val="00AB4475"/>
    <w:rsid w:val="00AB4A50"/>
    <w:rsid w:val="00AB4EE8"/>
    <w:rsid w:val="00AB5D0C"/>
    <w:rsid w:val="00AB5E28"/>
    <w:rsid w:val="00AB6245"/>
    <w:rsid w:val="00AB7D25"/>
    <w:rsid w:val="00AB7DEE"/>
    <w:rsid w:val="00AB7F3A"/>
    <w:rsid w:val="00AC0075"/>
    <w:rsid w:val="00AC1315"/>
    <w:rsid w:val="00AC1349"/>
    <w:rsid w:val="00AC2990"/>
    <w:rsid w:val="00AC2C58"/>
    <w:rsid w:val="00AC49D9"/>
    <w:rsid w:val="00AC4C42"/>
    <w:rsid w:val="00AC4CB6"/>
    <w:rsid w:val="00AC4DAC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0B2D"/>
    <w:rsid w:val="00AE1A5B"/>
    <w:rsid w:val="00AE2793"/>
    <w:rsid w:val="00AE29FC"/>
    <w:rsid w:val="00AE2DA7"/>
    <w:rsid w:val="00AE37F0"/>
    <w:rsid w:val="00AE4122"/>
    <w:rsid w:val="00AE483C"/>
    <w:rsid w:val="00AE75E7"/>
    <w:rsid w:val="00AE7A8B"/>
    <w:rsid w:val="00AF07FF"/>
    <w:rsid w:val="00AF0C13"/>
    <w:rsid w:val="00AF0C4D"/>
    <w:rsid w:val="00AF0ECC"/>
    <w:rsid w:val="00AF2005"/>
    <w:rsid w:val="00AF292B"/>
    <w:rsid w:val="00AF325D"/>
    <w:rsid w:val="00AF3BD3"/>
    <w:rsid w:val="00AF445F"/>
    <w:rsid w:val="00AF5687"/>
    <w:rsid w:val="00AF5C98"/>
    <w:rsid w:val="00AF6EF3"/>
    <w:rsid w:val="00B00254"/>
    <w:rsid w:val="00B014B4"/>
    <w:rsid w:val="00B0223D"/>
    <w:rsid w:val="00B02B75"/>
    <w:rsid w:val="00B0353F"/>
    <w:rsid w:val="00B03734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0A4"/>
    <w:rsid w:val="00B105AF"/>
    <w:rsid w:val="00B10BA2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2B58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4C97"/>
    <w:rsid w:val="00B75719"/>
    <w:rsid w:val="00B76BDE"/>
    <w:rsid w:val="00B76EB1"/>
    <w:rsid w:val="00B80936"/>
    <w:rsid w:val="00B810E1"/>
    <w:rsid w:val="00B81227"/>
    <w:rsid w:val="00B82386"/>
    <w:rsid w:val="00B82A80"/>
    <w:rsid w:val="00B82BF3"/>
    <w:rsid w:val="00B83AB7"/>
    <w:rsid w:val="00B8501A"/>
    <w:rsid w:val="00B85743"/>
    <w:rsid w:val="00B85794"/>
    <w:rsid w:val="00B85D16"/>
    <w:rsid w:val="00B86E6A"/>
    <w:rsid w:val="00B87D71"/>
    <w:rsid w:val="00B90C10"/>
    <w:rsid w:val="00B91EE7"/>
    <w:rsid w:val="00B92756"/>
    <w:rsid w:val="00B929C5"/>
    <w:rsid w:val="00B92F8D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578"/>
    <w:rsid w:val="00BA3ED5"/>
    <w:rsid w:val="00BA476D"/>
    <w:rsid w:val="00BA5040"/>
    <w:rsid w:val="00BA5E6C"/>
    <w:rsid w:val="00BA7C12"/>
    <w:rsid w:val="00BB0231"/>
    <w:rsid w:val="00BB14CD"/>
    <w:rsid w:val="00BB1E55"/>
    <w:rsid w:val="00BB2585"/>
    <w:rsid w:val="00BB5DB7"/>
    <w:rsid w:val="00BB6275"/>
    <w:rsid w:val="00BB6A6C"/>
    <w:rsid w:val="00BB6CC9"/>
    <w:rsid w:val="00BB6D5E"/>
    <w:rsid w:val="00BB709E"/>
    <w:rsid w:val="00BB7DBF"/>
    <w:rsid w:val="00BC10EF"/>
    <w:rsid w:val="00BC2DBA"/>
    <w:rsid w:val="00BC2E71"/>
    <w:rsid w:val="00BC4656"/>
    <w:rsid w:val="00BC58E3"/>
    <w:rsid w:val="00BC690A"/>
    <w:rsid w:val="00BC6CCB"/>
    <w:rsid w:val="00BC7B6C"/>
    <w:rsid w:val="00BD031A"/>
    <w:rsid w:val="00BD0E41"/>
    <w:rsid w:val="00BD0EEF"/>
    <w:rsid w:val="00BD2D86"/>
    <w:rsid w:val="00BD3018"/>
    <w:rsid w:val="00BD3C4D"/>
    <w:rsid w:val="00BD41B4"/>
    <w:rsid w:val="00BD41BC"/>
    <w:rsid w:val="00BD6358"/>
    <w:rsid w:val="00BD71D0"/>
    <w:rsid w:val="00BD7461"/>
    <w:rsid w:val="00BD762E"/>
    <w:rsid w:val="00BE1696"/>
    <w:rsid w:val="00BE17F6"/>
    <w:rsid w:val="00BE2BF0"/>
    <w:rsid w:val="00BE4DF9"/>
    <w:rsid w:val="00BE5401"/>
    <w:rsid w:val="00BE5432"/>
    <w:rsid w:val="00BE611F"/>
    <w:rsid w:val="00BF173F"/>
    <w:rsid w:val="00BF1A21"/>
    <w:rsid w:val="00BF25D1"/>
    <w:rsid w:val="00BF2998"/>
    <w:rsid w:val="00BF45F5"/>
    <w:rsid w:val="00BF5F1E"/>
    <w:rsid w:val="00BF60D8"/>
    <w:rsid w:val="00BF68B7"/>
    <w:rsid w:val="00BF69B6"/>
    <w:rsid w:val="00BF6BD9"/>
    <w:rsid w:val="00C03E25"/>
    <w:rsid w:val="00C049B8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3440"/>
    <w:rsid w:val="00C35457"/>
    <w:rsid w:val="00C3631C"/>
    <w:rsid w:val="00C41298"/>
    <w:rsid w:val="00C421CD"/>
    <w:rsid w:val="00C44F28"/>
    <w:rsid w:val="00C4508B"/>
    <w:rsid w:val="00C4549B"/>
    <w:rsid w:val="00C45F31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69B1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4DD"/>
    <w:rsid w:val="00CC658D"/>
    <w:rsid w:val="00CC78E4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3FED"/>
    <w:rsid w:val="00CE405D"/>
    <w:rsid w:val="00CE40A1"/>
    <w:rsid w:val="00CE46B0"/>
    <w:rsid w:val="00CE4D2A"/>
    <w:rsid w:val="00CE68C2"/>
    <w:rsid w:val="00CE7CA9"/>
    <w:rsid w:val="00CE7FB4"/>
    <w:rsid w:val="00CE7FC7"/>
    <w:rsid w:val="00CF27AC"/>
    <w:rsid w:val="00CF6491"/>
    <w:rsid w:val="00D00515"/>
    <w:rsid w:val="00D0297E"/>
    <w:rsid w:val="00D032BA"/>
    <w:rsid w:val="00D034D9"/>
    <w:rsid w:val="00D03731"/>
    <w:rsid w:val="00D03AD0"/>
    <w:rsid w:val="00D04FB8"/>
    <w:rsid w:val="00D0559C"/>
    <w:rsid w:val="00D06FBB"/>
    <w:rsid w:val="00D12E09"/>
    <w:rsid w:val="00D131B8"/>
    <w:rsid w:val="00D132C7"/>
    <w:rsid w:val="00D16C0C"/>
    <w:rsid w:val="00D26485"/>
    <w:rsid w:val="00D27CD6"/>
    <w:rsid w:val="00D30E61"/>
    <w:rsid w:val="00D31B09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4FBF"/>
    <w:rsid w:val="00D6587C"/>
    <w:rsid w:val="00D67466"/>
    <w:rsid w:val="00D70965"/>
    <w:rsid w:val="00D70BE4"/>
    <w:rsid w:val="00D713AA"/>
    <w:rsid w:val="00D7264D"/>
    <w:rsid w:val="00D73714"/>
    <w:rsid w:val="00D7398C"/>
    <w:rsid w:val="00D73FD2"/>
    <w:rsid w:val="00D7418B"/>
    <w:rsid w:val="00D75EA6"/>
    <w:rsid w:val="00D75EC6"/>
    <w:rsid w:val="00D77F3D"/>
    <w:rsid w:val="00D81100"/>
    <w:rsid w:val="00D8368D"/>
    <w:rsid w:val="00D83854"/>
    <w:rsid w:val="00D85027"/>
    <w:rsid w:val="00D86058"/>
    <w:rsid w:val="00D9045A"/>
    <w:rsid w:val="00D924E4"/>
    <w:rsid w:val="00D9258B"/>
    <w:rsid w:val="00D9341A"/>
    <w:rsid w:val="00D95251"/>
    <w:rsid w:val="00D95890"/>
    <w:rsid w:val="00DA1E35"/>
    <w:rsid w:val="00DA3CCB"/>
    <w:rsid w:val="00DA5029"/>
    <w:rsid w:val="00DA6AE8"/>
    <w:rsid w:val="00DA72BF"/>
    <w:rsid w:val="00DB013C"/>
    <w:rsid w:val="00DB0B23"/>
    <w:rsid w:val="00DB0CD2"/>
    <w:rsid w:val="00DB14C9"/>
    <w:rsid w:val="00DB1C2D"/>
    <w:rsid w:val="00DB4B6F"/>
    <w:rsid w:val="00DB55FA"/>
    <w:rsid w:val="00DB6436"/>
    <w:rsid w:val="00DC01EC"/>
    <w:rsid w:val="00DC02F6"/>
    <w:rsid w:val="00DC03FD"/>
    <w:rsid w:val="00DC0DC7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3D83"/>
    <w:rsid w:val="00E04023"/>
    <w:rsid w:val="00E041D9"/>
    <w:rsid w:val="00E04CAE"/>
    <w:rsid w:val="00E05066"/>
    <w:rsid w:val="00E06027"/>
    <w:rsid w:val="00E064E1"/>
    <w:rsid w:val="00E06DD1"/>
    <w:rsid w:val="00E07AA7"/>
    <w:rsid w:val="00E1053E"/>
    <w:rsid w:val="00E11CDE"/>
    <w:rsid w:val="00E12DE1"/>
    <w:rsid w:val="00E1380D"/>
    <w:rsid w:val="00E13CC8"/>
    <w:rsid w:val="00E13CC9"/>
    <w:rsid w:val="00E13F36"/>
    <w:rsid w:val="00E151BA"/>
    <w:rsid w:val="00E17774"/>
    <w:rsid w:val="00E17FEC"/>
    <w:rsid w:val="00E2130A"/>
    <w:rsid w:val="00E22C6C"/>
    <w:rsid w:val="00E2301A"/>
    <w:rsid w:val="00E23A2D"/>
    <w:rsid w:val="00E23F29"/>
    <w:rsid w:val="00E24959"/>
    <w:rsid w:val="00E24C38"/>
    <w:rsid w:val="00E26238"/>
    <w:rsid w:val="00E3143D"/>
    <w:rsid w:val="00E32897"/>
    <w:rsid w:val="00E3514E"/>
    <w:rsid w:val="00E353F1"/>
    <w:rsid w:val="00E361BE"/>
    <w:rsid w:val="00E36288"/>
    <w:rsid w:val="00E41225"/>
    <w:rsid w:val="00E41AF3"/>
    <w:rsid w:val="00E41F6C"/>
    <w:rsid w:val="00E421D6"/>
    <w:rsid w:val="00E42FF0"/>
    <w:rsid w:val="00E43440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7E7"/>
    <w:rsid w:val="00E55C91"/>
    <w:rsid w:val="00E5690C"/>
    <w:rsid w:val="00E56AFD"/>
    <w:rsid w:val="00E56E6B"/>
    <w:rsid w:val="00E6159C"/>
    <w:rsid w:val="00E62471"/>
    <w:rsid w:val="00E627B8"/>
    <w:rsid w:val="00E62FA4"/>
    <w:rsid w:val="00E65C94"/>
    <w:rsid w:val="00E6792F"/>
    <w:rsid w:val="00E67D0E"/>
    <w:rsid w:val="00E704CB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9A0"/>
    <w:rsid w:val="00E96DD4"/>
    <w:rsid w:val="00EA02CF"/>
    <w:rsid w:val="00EA1295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42AC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4CFF"/>
    <w:rsid w:val="00EE552B"/>
    <w:rsid w:val="00EE5E0D"/>
    <w:rsid w:val="00EE5FFD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E3F"/>
    <w:rsid w:val="00F04FF0"/>
    <w:rsid w:val="00F056C0"/>
    <w:rsid w:val="00F06E62"/>
    <w:rsid w:val="00F071A2"/>
    <w:rsid w:val="00F07318"/>
    <w:rsid w:val="00F1078F"/>
    <w:rsid w:val="00F10A89"/>
    <w:rsid w:val="00F10D74"/>
    <w:rsid w:val="00F11149"/>
    <w:rsid w:val="00F1125D"/>
    <w:rsid w:val="00F115E5"/>
    <w:rsid w:val="00F11F9E"/>
    <w:rsid w:val="00F12B99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270"/>
    <w:rsid w:val="00F22CE1"/>
    <w:rsid w:val="00F24E67"/>
    <w:rsid w:val="00F25F17"/>
    <w:rsid w:val="00F27CB3"/>
    <w:rsid w:val="00F31BF9"/>
    <w:rsid w:val="00F32ACD"/>
    <w:rsid w:val="00F340FF"/>
    <w:rsid w:val="00F34205"/>
    <w:rsid w:val="00F34249"/>
    <w:rsid w:val="00F34DB1"/>
    <w:rsid w:val="00F34EF2"/>
    <w:rsid w:val="00F357C6"/>
    <w:rsid w:val="00F35BAE"/>
    <w:rsid w:val="00F35D68"/>
    <w:rsid w:val="00F36668"/>
    <w:rsid w:val="00F37106"/>
    <w:rsid w:val="00F3758F"/>
    <w:rsid w:val="00F41076"/>
    <w:rsid w:val="00F4275F"/>
    <w:rsid w:val="00F4290E"/>
    <w:rsid w:val="00F42E3A"/>
    <w:rsid w:val="00F42EE6"/>
    <w:rsid w:val="00F47BD4"/>
    <w:rsid w:val="00F47FB7"/>
    <w:rsid w:val="00F504E2"/>
    <w:rsid w:val="00F50D2A"/>
    <w:rsid w:val="00F514F0"/>
    <w:rsid w:val="00F51FDB"/>
    <w:rsid w:val="00F527BB"/>
    <w:rsid w:val="00F53E60"/>
    <w:rsid w:val="00F564D5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652A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77C98"/>
    <w:rsid w:val="00F80008"/>
    <w:rsid w:val="00F81528"/>
    <w:rsid w:val="00F81912"/>
    <w:rsid w:val="00F8215F"/>
    <w:rsid w:val="00F8350D"/>
    <w:rsid w:val="00F84464"/>
    <w:rsid w:val="00F848E5"/>
    <w:rsid w:val="00F84CE3"/>
    <w:rsid w:val="00F909A6"/>
    <w:rsid w:val="00F91213"/>
    <w:rsid w:val="00F91DCC"/>
    <w:rsid w:val="00F93259"/>
    <w:rsid w:val="00F94279"/>
    <w:rsid w:val="00F94545"/>
    <w:rsid w:val="00F95DE2"/>
    <w:rsid w:val="00F97C19"/>
    <w:rsid w:val="00FA1556"/>
    <w:rsid w:val="00FA3489"/>
    <w:rsid w:val="00FA35C1"/>
    <w:rsid w:val="00FA3E19"/>
    <w:rsid w:val="00FA6BCE"/>
    <w:rsid w:val="00FA77A7"/>
    <w:rsid w:val="00FA7E82"/>
    <w:rsid w:val="00FB0DD3"/>
    <w:rsid w:val="00FB15B6"/>
    <w:rsid w:val="00FB1876"/>
    <w:rsid w:val="00FB2887"/>
    <w:rsid w:val="00FB2B3A"/>
    <w:rsid w:val="00FB2F91"/>
    <w:rsid w:val="00FB45B9"/>
    <w:rsid w:val="00FB55E1"/>
    <w:rsid w:val="00FC074E"/>
    <w:rsid w:val="00FC0C71"/>
    <w:rsid w:val="00FC25C4"/>
    <w:rsid w:val="00FC269F"/>
    <w:rsid w:val="00FC449D"/>
    <w:rsid w:val="00FC457C"/>
    <w:rsid w:val="00FC53C1"/>
    <w:rsid w:val="00FC6703"/>
    <w:rsid w:val="00FC6827"/>
    <w:rsid w:val="00FC7E36"/>
    <w:rsid w:val="00FD017D"/>
    <w:rsid w:val="00FD0756"/>
    <w:rsid w:val="00FD0E8B"/>
    <w:rsid w:val="00FD149A"/>
    <w:rsid w:val="00FD1923"/>
    <w:rsid w:val="00FD19EC"/>
    <w:rsid w:val="00FD1AB8"/>
    <w:rsid w:val="00FD1E99"/>
    <w:rsid w:val="00FD20E9"/>
    <w:rsid w:val="00FD2508"/>
    <w:rsid w:val="00FD557E"/>
    <w:rsid w:val="00FD66EE"/>
    <w:rsid w:val="00FD7467"/>
    <w:rsid w:val="00FD76B2"/>
    <w:rsid w:val="00FD7F21"/>
    <w:rsid w:val="00FE0729"/>
    <w:rsid w:val="00FE11FA"/>
    <w:rsid w:val="00FE1F7E"/>
    <w:rsid w:val="00FE22DE"/>
    <w:rsid w:val="00FE3DCC"/>
    <w:rsid w:val="00FE4E60"/>
    <w:rsid w:val="00FE4F06"/>
    <w:rsid w:val="00FE6936"/>
    <w:rsid w:val="00FE6EE0"/>
    <w:rsid w:val="00FE7C73"/>
    <w:rsid w:val="00FF0D33"/>
    <w:rsid w:val="00FF1377"/>
    <w:rsid w:val="00FF3188"/>
    <w:rsid w:val="00FF366C"/>
    <w:rsid w:val="00FF405D"/>
    <w:rsid w:val="00FF48C8"/>
    <w:rsid w:val="00FF498A"/>
    <w:rsid w:val="00FF508F"/>
    <w:rsid w:val="00FF69F3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DE7B5"/>
  <w15:docId w15:val="{AB57AA8C-10CB-42E8-BD74-9E9D032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9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9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DDC4-D33D-479F-B3A6-8810347C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10924</Words>
  <Characters>62270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4</cp:revision>
  <cp:lastPrinted>2020-12-23T09:13:00Z</cp:lastPrinted>
  <dcterms:created xsi:type="dcterms:W3CDTF">2021-03-10T09:10:00Z</dcterms:created>
  <dcterms:modified xsi:type="dcterms:W3CDTF">2021-03-12T09:44:00Z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