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9420" w14:textId="46A597CC" w:rsidR="003B7822" w:rsidRPr="00E45E86" w:rsidRDefault="003B7822" w:rsidP="003B7822">
      <w:pPr>
        <w:spacing w:line="312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E45E86">
        <w:rPr>
          <w:rFonts w:ascii="Calibri" w:hAnsi="Calibri" w:cs="Calibri"/>
          <w:b/>
          <w:color w:val="000000" w:themeColor="text1"/>
          <w:sz w:val="20"/>
          <w:szCs w:val="20"/>
        </w:rPr>
        <w:t xml:space="preserve">Протокол обмена информацией между НКО АО НРД и </w:t>
      </w:r>
      <w:r w:rsidRPr="00317141">
        <w:rPr>
          <w:rFonts w:ascii="Calibri" w:hAnsi="Calibri" w:cs="Calibri"/>
          <w:b/>
          <w:color w:val="000000" w:themeColor="text1"/>
          <w:sz w:val="20"/>
          <w:szCs w:val="20"/>
        </w:rPr>
        <w:t>номинальными держателями /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иностранными номинальными держателями </w:t>
      </w:r>
      <w:r w:rsidRPr="00E45E86">
        <w:rPr>
          <w:rFonts w:ascii="Calibri" w:hAnsi="Calibri" w:cs="Calibri"/>
          <w:b/>
          <w:color w:val="000000" w:themeColor="text1"/>
          <w:sz w:val="20"/>
          <w:szCs w:val="20"/>
        </w:rPr>
        <w:t xml:space="preserve">в процессе формирования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Списка по </w:t>
      </w:r>
      <w:proofErr w:type="gramStart"/>
      <w:r>
        <w:rPr>
          <w:rFonts w:ascii="Calibri" w:hAnsi="Calibri" w:cs="Calibri"/>
          <w:b/>
          <w:color w:val="000000" w:themeColor="text1"/>
          <w:sz w:val="20"/>
          <w:szCs w:val="20"/>
        </w:rPr>
        <w:t>запросу  регистратора</w:t>
      </w:r>
      <w:proofErr w:type="gramEnd"/>
      <w:r>
        <w:rPr>
          <w:rFonts w:ascii="Calibri" w:hAnsi="Calibri" w:cs="Calibri"/>
          <w:b/>
          <w:color w:val="000000" w:themeColor="text1"/>
          <w:sz w:val="20"/>
          <w:szCs w:val="20"/>
        </w:rPr>
        <w:t>/эмитента/Банка России</w:t>
      </w:r>
      <w:r w:rsidRPr="00E45E86">
        <w:rPr>
          <w:rFonts w:ascii="Calibri" w:hAnsi="Calibri" w:cs="Calibri"/>
          <w:b/>
          <w:color w:val="000000" w:themeColor="text1"/>
          <w:sz w:val="20"/>
          <w:szCs w:val="20"/>
        </w:rPr>
        <w:t>.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</w:p>
    <w:p w14:paraId="320A3B3C" w14:textId="77777777" w:rsidR="003B7822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color w:val="000000" w:themeColor="text1"/>
          <w:sz w:val="18"/>
          <w:szCs w:val="18"/>
        </w:rPr>
        <w:t>Сокращения:</w:t>
      </w:r>
    </w:p>
    <w:p w14:paraId="4D8F3BB2" w14:textId="77777777"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</w:rPr>
        <w:t>Список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-</w:t>
      </w:r>
      <w:r w:rsidRPr="00211BAA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211BAA">
        <w:rPr>
          <w:rFonts w:ascii="Calibri" w:hAnsi="Calibri" w:cs="Calibri"/>
          <w:color w:val="000000" w:themeColor="text1"/>
          <w:sz w:val="18"/>
          <w:szCs w:val="18"/>
        </w:rPr>
        <w:t xml:space="preserve">список </w:t>
      </w:r>
      <w:proofErr w:type="gramStart"/>
      <w:r w:rsidRPr="00211BAA">
        <w:rPr>
          <w:rFonts w:ascii="Calibri" w:hAnsi="Calibri" w:cs="Calibri"/>
          <w:color w:val="000000" w:themeColor="text1"/>
          <w:sz w:val="18"/>
          <w:szCs w:val="18"/>
        </w:rPr>
        <w:t>владельцев  и</w:t>
      </w:r>
      <w:proofErr w:type="gramEnd"/>
      <w:r w:rsidRPr="00211BAA">
        <w:rPr>
          <w:rFonts w:ascii="Calibri" w:hAnsi="Calibri" w:cs="Calibri"/>
          <w:color w:val="000000" w:themeColor="text1"/>
          <w:sz w:val="18"/>
          <w:szCs w:val="18"/>
        </w:rPr>
        <w:t xml:space="preserve"> список лиц, осуществляющих права по ценным бумагам</w:t>
      </w:r>
    </w:p>
    <w:p w14:paraId="0AF20B46" w14:textId="77777777"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b/>
          <w:color w:val="000000" w:themeColor="text1"/>
          <w:sz w:val="18"/>
          <w:szCs w:val="18"/>
        </w:rPr>
        <w:t>Т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дата получения НРД запроса от Регистратора;</w:t>
      </w:r>
    </w:p>
    <w:p w14:paraId="02A731EF" w14:textId="77777777"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b/>
          <w:color w:val="000000" w:themeColor="text1"/>
          <w:sz w:val="18"/>
          <w:szCs w:val="18"/>
          <w:lang w:val="en-US"/>
        </w:rPr>
        <w:t>RD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- дата на которую составляется список владельцев;</w:t>
      </w:r>
    </w:p>
    <w:p w14:paraId="63334576" w14:textId="77777777"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b/>
          <w:color w:val="000000" w:themeColor="text1"/>
          <w:sz w:val="18"/>
          <w:szCs w:val="18"/>
        </w:rPr>
        <w:t xml:space="preserve">D 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- Дата изменения остатков;</w:t>
      </w:r>
    </w:p>
    <w:p w14:paraId="40FC9D15" w14:textId="77777777"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</w:rPr>
        <w:t>СЭД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Система электронного документооборота НРД (</w:t>
      </w:r>
      <w:r w:rsidRPr="006B7006">
        <w:rPr>
          <w:rFonts w:ascii="Calibri" w:hAnsi="Calibri" w:cs="Calibri"/>
          <w:color w:val="000000" w:themeColor="text1"/>
          <w:sz w:val="18"/>
          <w:szCs w:val="18"/>
        </w:rPr>
        <w:t>Файловый шлюз, по Веб-сервису, в НРДирект – Веб-кабинет КД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)</w:t>
      </w:r>
    </w:p>
    <w:p w14:paraId="3622F79C" w14:textId="77777777" w:rsidR="003B7822" w:rsidRPr="00E45E86" w:rsidRDefault="003B7822" w:rsidP="003B7822">
      <w:pPr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</w:rPr>
        <w:t>n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срок в днях, в течение которого депоненты должны предоставить информацию в НРД в соответствии с Решением о выпуске облигаций;</w:t>
      </w:r>
    </w:p>
    <w:p w14:paraId="7681F25C" w14:textId="77777777" w:rsidR="003B7822" w:rsidRPr="00E45E86" w:rsidRDefault="003B7822" w:rsidP="003B7822">
      <w:pPr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  <w:lang w:val="en-US"/>
        </w:rPr>
        <w:t>m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срок в днях, в течение которого НРД должен предоставить информацию эмитенту/</w:t>
      </w:r>
      <w:r w:rsidRPr="00D91FD1">
        <w:rPr>
          <w:rFonts w:ascii="Calibri" w:hAnsi="Calibri" w:cs="Calibri"/>
          <w:color w:val="000000" w:themeColor="text1"/>
          <w:sz w:val="18"/>
          <w:szCs w:val="18"/>
        </w:rPr>
        <w:t>платежному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агенту в соответствии с Решением о выпуске облигаций.</w:t>
      </w:r>
    </w:p>
    <w:p w14:paraId="723BB9B1" w14:textId="77777777" w:rsidR="003B7822" w:rsidRPr="00E45E86" w:rsidRDefault="003B7822" w:rsidP="003B7822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</w:p>
    <w:tbl>
      <w:tblPr>
        <w:tblW w:w="5204" w:type="pct"/>
        <w:tblInd w:w="-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844"/>
        <w:gridCol w:w="1223"/>
        <w:gridCol w:w="1663"/>
        <w:gridCol w:w="1952"/>
        <w:gridCol w:w="2006"/>
        <w:gridCol w:w="3470"/>
        <w:gridCol w:w="2217"/>
      </w:tblGrid>
      <w:tr w:rsidR="00A81297" w:rsidRPr="00D91FD1" w14:paraId="167C2964" w14:textId="77777777" w:rsidTr="00A81297">
        <w:trPr>
          <w:trHeight w:val="208"/>
        </w:trPr>
        <w:tc>
          <w:tcPr>
            <w:tcW w:w="117" w:type="pct"/>
            <w:vMerge w:val="restart"/>
          </w:tcPr>
          <w:p w14:paraId="784FA851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№ п/п</w:t>
            </w:r>
          </w:p>
        </w:tc>
        <w:tc>
          <w:tcPr>
            <w:tcW w:w="903" w:type="pct"/>
            <w:vMerge w:val="restart"/>
          </w:tcPr>
          <w:p w14:paraId="22F936B8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Тип сообщения</w:t>
            </w:r>
          </w:p>
        </w:tc>
        <w:tc>
          <w:tcPr>
            <w:tcW w:w="388" w:type="pct"/>
            <w:vMerge w:val="restart"/>
          </w:tcPr>
          <w:p w14:paraId="4DB4FE18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Маршрут</w:t>
            </w:r>
          </w:p>
        </w:tc>
        <w:tc>
          <w:tcPr>
            <w:tcW w:w="1148" w:type="pct"/>
            <w:gridSpan w:val="2"/>
          </w:tcPr>
          <w:p w14:paraId="3384C2F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Отчетные формы в зависимости от канала коммуникации</w:t>
            </w:r>
          </w:p>
          <w:p w14:paraId="0738A5A6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9" w:type="pct"/>
            <w:gridSpan w:val="2"/>
          </w:tcPr>
          <w:p w14:paraId="233786F5" w14:textId="7E5778AE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Период отправки сообщения, время</w:t>
            </w:r>
          </w:p>
          <w:p w14:paraId="24411A94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4" w:type="pct"/>
            <w:vMerge w:val="restart"/>
          </w:tcPr>
          <w:p w14:paraId="70A574BB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Условия формирования сообщения</w:t>
            </w:r>
          </w:p>
        </w:tc>
      </w:tr>
      <w:tr w:rsidR="00A81297" w:rsidRPr="00D91FD1" w14:paraId="175592F5" w14:textId="77777777" w:rsidTr="00A81297">
        <w:trPr>
          <w:trHeight w:val="270"/>
        </w:trPr>
        <w:tc>
          <w:tcPr>
            <w:tcW w:w="117" w:type="pct"/>
            <w:vMerge/>
          </w:tcPr>
          <w:p w14:paraId="344C93C2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14:paraId="78CD3651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73A9AE25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pct"/>
          </w:tcPr>
          <w:p w14:paraId="4F8AB0DC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SWIFT FIN</w:t>
            </w:r>
          </w:p>
        </w:tc>
        <w:tc>
          <w:tcPr>
            <w:tcW w:w="620" w:type="pct"/>
          </w:tcPr>
          <w:p w14:paraId="16AFC5A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SWIFT FileAct</w:t>
            </w:r>
          </w:p>
        </w:tc>
        <w:tc>
          <w:tcPr>
            <w:tcW w:w="637" w:type="pct"/>
          </w:tcPr>
          <w:p w14:paraId="703EA0C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СЭД НРД</w:t>
            </w:r>
          </w:p>
        </w:tc>
        <w:tc>
          <w:tcPr>
            <w:tcW w:w="1102" w:type="pct"/>
          </w:tcPr>
          <w:p w14:paraId="2DAB284C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4" w:type="pct"/>
            <w:vMerge/>
          </w:tcPr>
          <w:p w14:paraId="1A35A708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D91FD1" w14:paraId="136612F6" w14:textId="77777777" w:rsidTr="00A81297">
        <w:trPr>
          <w:trHeight w:val="633"/>
        </w:trPr>
        <w:tc>
          <w:tcPr>
            <w:tcW w:w="117" w:type="pct"/>
          </w:tcPr>
          <w:p w14:paraId="48F38B8F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14:paraId="423DBC86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Запрос на сбор списка</w:t>
            </w:r>
          </w:p>
        </w:tc>
        <w:tc>
          <w:tcPr>
            <w:tcW w:w="388" w:type="pct"/>
          </w:tcPr>
          <w:p w14:paraId="557636C5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33201875" w14:textId="77777777"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GS61S (MT564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-DSCL, с дополнительной информацией</w:t>
            </w:r>
            <w:r w:rsidRPr="0036361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и 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с функцией</w:t>
            </w:r>
            <w:r w:rsidRPr="0036361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NEWM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715701C4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31EB9E10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7" w:type="pct"/>
          </w:tcPr>
          <w:p w14:paraId="689A3891" w14:textId="77777777" w:rsidR="00BE11C9" w:rsidRDefault="003B7822" w:rsidP="00BE11C9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GS61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  <w:p w14:paraId="49831B4B" w14:textId="6B4F9F2C" w:rsidR="003B7822" w:rsidRPr="00D91FD1" w:rsidRDefault="003B7822" w:rsidP="00BE11C9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GE61N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14:paraId="45BADF91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T;</w:t>
            </w:r>
          </w:p>
          <w:p w14:paraId="2D1F96EB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ED75A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T+1 - если запрос на составление </w:t>
            </w:r>
            <w:proofErr w:type="gramStart"/>
            <w:r w:rsidRPr="00D91FD1">
              <w:rPr>
                <w:rFonts w:ascii="Calibri" w:hAnsi="Calibri" w:cs="Calibri"/>
                <w:sz w:val="18"/>
                <w:szCs w:val="18"/>
              </w:rPr>
              <w:t>Списка  поступил</w:t>
            </w:r>
            <w:proofErr w:type="gramEnd"/>
            <w:r w:rsidRPr="00D91FD1">
              <w:rPr>
                <w:rFonts w:ascii="Calibri" w:hAnsi="Calibri" w:cs="Calibri"/>
                <w:sz w:val="18"/>
                <w:szCs w:val="18"/>
              </w:rPr>
              <w:t xml:space="preserve"> после 18.00 МСК;</w:t>
            </w:r>
          </w:p>
          <w:p w14:paraId="43C7A864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93CF8E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RD+1 - если запрос на составление Списка поступил до RD или раскрытие списка владельцев предусмотрено эмиссионными документами облигаций </w:t>
            </w:r>
          </w:p>
        </w:tc>
        <w:tc>
          <w:tcPr>
            <w:tcW w:w="704" w:type="pct"/>
          </w:tcPr>
          <w:p w14:paraId="0A8E6284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В НРД поступил запрос на составление Списка </w:t>
            </w:r>
          </w:p>
        </w:tc>
      </w:tr>
      <w:tr w:rsidR="00A81297" w:rsidRPr="00D91FD1" w14:paraId="6B6FA135" w14:textId="77777777" w:rsidTr="00A81297">
        <w:trPr>
          <w:trHeight w:val="561"/>
        </w:trPr>
        <w:tc>
          <w:tcPr>
            <w:tcW w:w="117" w:type="pct"/>
          </w:tcPr>
          <w:p w14:paraId="4DF212E6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14:paraId="5ACBEFD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Распоряжение на регистрацию Списка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p w14:paraId="5CBD400E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8" w:type="pct"/>
          </w:tcPr>
          <w:p w14:paraId="634F4C53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DF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742FF3ED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ADBAE3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19E796F8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RF005</w:t>
            </w:r>
          </w:p>
          <w:p w14:paraId="64976F59" w14:textId="77777777"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(NEWM) </w:t>
            </w:r>
          </w:p>
          <w:p w14:paraId="3E8130A1" w14:textId="77777777" w:rsidR="00A213E4" w:rsidRPr="00A81297" w:rsidRDefault="00A213E4" w:rsidP="00A213E4">
            <w:pPr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</w:pPr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 xml:space="preserve">Message identifier: </w:t>
            </w:r>
            <w:proofErr w:type="gramStart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seev.xxx.nsd.depo</w:t>
            </w:r>
            <w:proofErr w:type="gramEnd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.rf005</w:t>
            </w:r>
          </w:p>
          <w:p w14:paraId="20979F92" w14:textId="7D335665" w:rsidR="003B7822" w:rsidRPr="00A213E4" w:rsidRDefault="00A213E4" w:rsidP="00A213E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 xml:space="preserve">RequestType: </w:t>
            </w:r>
            <w:proofErr w:type="gramStart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seev.xxx.nsd.depo</w:t>
            </w:r>
            <w:proofErr w:type="gramEnd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.rf005</w:t>
            </w:r>
          </w:p>
        </w:tc>
        <w:tc>
          <w:tcPr>
            <w:tcW w:w="637" w:type="pct"/>
          </w:tcPr>
          <w:p w14:paraId="73D16FA4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RF005</w:t>
            </w:r>
          </w:p>
          <w:p w14:paraId="44B4CAFB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(NEWM)</w:t>
            </w:r>
          </w:p>
          <w:p w14:paraId="66DBE84E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102" w:type="pct"/>
          </w:tcPr>
          <w:p w14:paraId="1D6BF27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T+12/RD+12 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при основании запроса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OWNS</w:t>
            </w:r>
            <w:r w:rsidRPr="006E5CBC">
              <w:rPr>
                <w:rFonts w:ascii="Calibri" w:hAnsi="Calibri" w:cs="Calibri"/>
                <w:sz w:val="18"/>
                <w:szCs w:val="18"/>
              </w:rPr>
              <w:t xml:space="preserve"> по акциям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5141C248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5"/>
            </w:tblGrid>
            <w:tr w:rsidR="003B7822" w:rsidRPr="00D91FD1" w14:paraId="0A0D85E0" w14:textId="77777777" w:rsidTr="0034677F">
              <w:trPr>
                <w:trHeight w:val="420"/>
              </w:trPr>
              <w:tc>
                <w:tcPr>
                  <w:tcW w:w="2725" w:type="dxa"/>
                </w:tcPr>
                <w:p w14:paraId="62C71214" w14:textId="77777777" w:rsidR="003B7822" w:rsidRPr="00D91FD1" w:rsidRDefault="003B7822" w:rsidP="0034677F">
                  <w:pPr>
                    <w:pStyle w:val="Default"/>
                    <w:jc w:val="both"/>
                    <w:rPr>
                      <w:color w:val="auto"/>
                      <w:sz w:val="18"/>
                      <w:szCs w:val="18"/>
                    </w:rPr>
                  </w:pPr>
                  <w:r w:rsidRPr="00D91FD1">
                    <w:rPr>
                      <w:color w:val="auto"/>
                      <w:sz w:val="18"/>
                      <w:szCs w:val="18"/>
                      <w:lang w:val="en-US"/>
                    </w:rPr>
                    <w:t>RD</w:t>
                  </w:r>
                  <w:r w:rsidRPr="00D91FD1">
                    <w:rPr>
                      <w:color w:val="auto"/>
                      <w:sz w:val="18"/>
                      <w:szCs w:val="18"/>
                    </w:rPr>
                    <w:t xml:space="preserve"> + </w:t>
                  </w:r>
                  <w:r w:rsidRPr="00D91FD1">
                    <w:rPr>
                      <w:color w:val="auto"/>
                      <w:sz w:val="18"/>
                      <w:szCs w:val="18"/>
                      <w:lang w:val="en-US"/>
                    </w:rPr>
                    <w:t>n</w:t>
                  </w:r>
                  <w:r w:rsidRPr="00D91FD1">
                    <w:rPr>
                      <w:color w:val="auto"/>
                      <w:sz w:val="18"/>
                      <w:szCs w:val="18"/>
                    </w:rPr>
                    <w:t xml:space="preserve"> – в случае </w:t>
                  </w:r>
                  <w:proofErr w:type="gramStart"/>
                  <w:r w:rsidRPr="00D91FD1">
                    <w:rPr>
                      <w:color w:val="auto"/>
                      <w:sz w:val="18"/>
                      <w:szCs w:val="18"/>
                    </w:rPr>
                    <w:t xml:space="preserve">облигаций,   </w:t>
                  </w:r>
                  <w:proofErr w:type="gramEnd"/>
                  <w:r w:rsidRPr="00D91FD1">
                    <w:rPr>
                      <w:color w:val="auto"/>
                      <w:sz w:val="18"/>
                      <w:szCs w:val="18"/>
                    </w:rPr>
                    <w:t>эмиссионными документами которых предусмотрено раскрытие списка владельцев;</w:t>
                  </w:r>
                </w:p>
              </w:tc>
            </w:tr>
          </w:tbl>
          <w:p w14:paraId="43D5987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4" w:type="pct"/>
          </w:tcPr>
          <w:p w14:paraId="74473956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6B7006" w14:paraId="728899A3" w14:textId="77777777" w:rsidTr="00A81297">
        <w:trPr>
          <w:trHeight w:val="561"/>
        </w:trPr>
        <w:tc>
          <w:tcPr>
            <w:tcW w:w="117" w:type="pct"/>
          </w:tcPr>
          <w:p w14:paraId="34886FF5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14:paraId="713BCDA9" w14:textId="77777777" w:rsidR="003B7822" w:rsidRPr="008928E0" w:rsidRDefault="003B7822" w:rsidP="003467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Глобальный статус</w:t>
            </w:r>
          </w:p>
        </w:tc>
        <w:tc>
          <w:tcPr>
            <w:tcW w:w="388" w:type="pct"/>
          </w:tcPr>
          <w:p w14:paraId="1E4DCD6C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29CE79FC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712A728A" w14:textId="77777777" w:rsidR="003B7822" w:rsidRPr="007739F8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739F8">
              <w:rPr>
                <w:rFonts w:ascii="Calibri" w:hAnsi="Calibri" w:cs="Calibri"/>
                <w:sz w:val="18"/>
                <w:szCs w:val="18"/>
                <w:lang w:val="en-US"/>
              </w:rPr>
              <w:t>GS01N</w:t>
            </w:r>
          </w:p>
          <w:p w14:paraId="177EA729" w14:textId="77777777" w:rsidR="003B7822" w:rsidRPr="007739F8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739F8">
              <w:rPr>
                <w:rFonts w:ascii="Calibri" w:hAnsi="Calibri" w:cs="Calibri"/>
                <w:sz w:val="18"/>
                <w:szCs w:val="18"/>
                <w:lang w:val="en-US"/>
              </w:rPr>
              <w:t>GE01N</w:t>
            </w:r>
          </w:p>
          <w:p w14:paraId="24FB1316" w14:textId="6EF7B8D1" w:rsidR="00A213E4" w:rsidRPr="00A213E4" w:rsidRDefault="00A213E4" w:rsidP="00A213E4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Message identifier: </w:t>
            </w:r>
            <w:proofErr w:type="gramStart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seev.xxx.nsd.depo</w:t>
            </w:r>
            <w:proofErr w:type="gramEnd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.ge01n</w:t>
            </w:r>
          </w:p>
          <w:p w14:paraId="615CAF53" w14:textId="77777777" w:rsidR="00C71472" w:rsidRDefault="00C71472" w:rsidP="00A213E4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</w:p>
          <w:p w14:paraId="4AC9F14A" w14:textId="7277DF9D"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Message identifier: </w:t>
            </w:r>
            <w:proofErr w:type="gramStart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seev.xxx.nsd.depo</w:t>
            </w:r>
            <w:proofErr w:type="gramEnd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.g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01n</w:t>
            </w:r>
          </w:p>
          <w:p w14:paraId="0479089B" w14:textId="3BBEF32C" w:rsidR="00C71472" w:rsidRPr="00A213E4" w:rsidRDefault="00C71472" w:rsidP="0046114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324BC826" w14:textId="77777777"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GS01N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14:paraId="204A293B" w14:textId="7D110072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GE01N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14:paraId="581C8497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В день получения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RF005</w:t>
            </w:r>
          </w:p>
        </w:tc>
        <w:tc>
          <w:tcPr>
            <w:tcW w:w="704" w:type="pct"/>
          </w:tcPr>
          <w:p w14:paraId="59176B9F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 xml:space="preserve">В НРД поступила информация от номинального держателя/ иностранного номинального держателя </w:t>
            </w:r>
          </w:p>
        </w:tc>
      </w:tr>
      <w:tr w:rsidR="00A81297" w:rsidRPr="006B7006" w14:paraId="6ED3A90A" w14:textId="77777777" w:rsidTr="00A81297">
        <w:trPr>
          <w:trHeight w:val="561"/>
        </w:trPr>
        <w:tc>
          <w:tcPr>
            <w:tcW w:w="117" w:type="pct"/>
          </w:tcPr>
          <w:p w14:paraId="7D7AEB1C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99991867"/>
          </w:p>
        </w:tc>
        <w:tc>
          <w:tcPr>
            <w:tcW w:w="903" w:type="pct"/>
          </w:tcPr>
          <w:p w14:paraId="6F9A9CC3" w14:textId="77777777" w:rsidR="003B7822" w:rsidRPr="00D91FD1" w:rsidRDefault="003B7822" w:rsidP="003467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Детализированный статус (в разбивке по владельцам)</w:t>
            </w:r>
          </w:p>
        </w:tc>
        <w:tc>
          <w:tcPr>
            <w:tcW w:w="388" w:type="pct"/>
          </w:tcPr>
          <w:p w14:paraId="197CCDF8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63F65093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7DFB0E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2B153841" w14:textId="77777777"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GS62N</w:t>
            </w:r>
          </w:p>
          <w:p w14:paraId="681BEC4E" w14:textId="77777777"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GE62N</w:t>
            </w:r>
          </w:p>
          <w:p w14:paraId="6B28B8F6" w14:textId="77777777"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Message identifier: </w:t>
            </w:r>
            <w:proofErr w:type="gramStart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seev.xxx.nsd.depo</w:t>
            </w:r>
            <w:proofErr w:type="gramEnd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.ge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62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</w:t>
            </w:r>
          </w:p>
          <w:p w14:paraId="43B220C8" w14:textId="77777777" w:rsidR="00C71472" w:rsidRDefault="00C71472" w:rsidP="00A213E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5C12887A" w14:textId="1A07FE0F"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lastRenderedPageBreak/>
              <w:t xml:space="preserve">Message identifier: </w:t>
            </w:r>
            <w:proofErr w:type="gramStart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seev.xxx.nsd.depo</w:t>
            </w:r>
            <w:proofErr w:type="gramEnd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.g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s62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</w:t>
            </w:r>
          </w:p>
          <w:p w14:paraId="12454C3F" w14:textId="23A0847B" w:rsidR="00C71472" w:rsidRPr="00A213E4" w:rsidRDefault="00C71472" w:rsidP="0046114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078AD38C" w14:textId="1F7EEA64"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lastRenderedPageBreak/>
              <w:t>GS62N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14:paraId="73E26059" w14:textId="2B07C60B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516765">
              <w:rPr>
                <w:rFonts w:ascii="Calibri" w:hAnsi="Calibri" w:cs="Calibri"/>
                <w:sz w:val="18"/>
                <w:szCs w:val="18"/>
              </w:rPr>
              <w:t>GE62N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  <w:p w14:paraId="4E9722E7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2" w:type="pct"/>
          </w:tcPr>
          <w:p w14:paraId="1722D967" w14:textId="77777777"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В день получения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RF005</w:t>
            </w:r>
          </w:p>
        </w:tc>
        <w:tc>
          <w:tcPr>
            <w:tcW w:w="704" w:type="pct"/>
          </w:tcPr>
          <w:p w14:paraId="2EFB03F5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 xml:space="preserve">В НРД поступила информация от номинального держателя/ иностранного номинального держателя </w:t>
            </w:r>
          </w:p>
        </w:tc>
      </w:tr>
      <w:bookmarkEnd w:id="0"/>
      <w:tr w:rsidR="00A81297" w:rsidRPr="00D91FD1" w14:paraId="147CC715" w14:textId="77777777" w:rsidTr="00A81297">
        <w:trPr>
          <w:trHeight w:val="561"/>
        </w:trPr>
        <w:tc>
          <w:tcPr>
            <w:tcW w:w="117" w:type="pct"/>
          </w:tcPr>
          <w:p w14:paraId="4908D912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14:paraId="737C6BDD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Уведомление (дополнительное при изменении остатков)</w:t>
            </w:r>
          </w:p>
        </w:tc>
        <w:tc>
          <w:tcPr>
            <w:tcW w:w="388" w:type="pct"/>
          </w:tcPr>
          <w:p w14:paraId="074305CF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314287E1" w14:textId="77777777"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61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(MT564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с функцией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REPL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6063869F" w14:textId="77777777"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65307154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7" w:type="pct"/>
          </w:tcPr>
          <w:p w14:paraId="42171F15" w14:textId="52664B7D"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GS61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14:paraId="0C10306A" w14:textId="51E4D258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GE61N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14:paraId="641E066E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D+1</w:t>
            </w:r>
          </w:p>
        </w:tc>
        <w:tc>
          <w:tcPr>
            <w:tcW w:w="704" w:type="pct"/>
          </w:tcPr>
          <w:p w14:paraId="6EE9A571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Изменение остатков цб на счете НД/ИНД по состоянию на дату фиксации.</w:t>
            </w:r>
          </w:p>
        </w:tc>
      </w:tr>
      <w:tr w:rsidR="00A81297" w:rsidRPr="00D91FD1" w14:paraId="24B23DC0" w14:textId="77777777" w:rsidTr="00A81297">
        <w:trPr>
          <w:trHeight w:val="561"/>
        </w:trPr>
        <w:tc>
          <w:tcPr>
            <w:tcW w:w="117" w:type="pct"/>
          </w:tcPr>
          <w:p w14:paraId="11EE1AD1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14:paraId="76878184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Распоряжение на изменение Списка </w:t>
            </w:r>
          </w:p>
        </w:tc>
        <w:tc>
          <w:tcPr>
            <w:tcW w:w="388" w:type="pct"/>
          </w:tcPr>
          <w:p w14:paraId="47808AA1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DF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29532F10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4133DA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1B6F377F" w14:textId="77777777" w:rsidR="003B7822" w:rsidRPr="007739F8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739F8">
              <w:rPr>
                <w:rFonts w:ascii="Calibri" w:hAnsi="Calibri" w:cs="Calibri"/>
                <w:sz w:val="18"/>
                <w:szCs w:val="18"/>
                <w:lang w:val="en-US"/>
              </w:rPr>
              <w:t>RF005</w:t>
            </w:r>
          </w:p>
          <w:p w14:paraId="14B0BC03" w14:textId="77777777" w:rsidR="003B7822" w:rsidRPr="007739F8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739F8">
              <w:rPr>
                <w:rFonts w:ascii="Calibri" w:hAnsi="Calibri" w:cs="Calibri"/>
                <w:sz w:val="18"/>
                <w:szCs w:val="18"/>
                <w:lang w:val="en-US"/>
              </w:rPr>
              <w:t>(AMND)</w:t>
            </w:r>
          </w:p>
          <w:p w14:paraId="486CD9F4" w14:textId="77777777" w:rsidR="00A213E4" w:rsidRPr="00A81297" w:rsidRDefault="00A213E4" w:rsidP="00A213E4">
            <w:pPr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</w:pPr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 xml:space="preserve">Message identifier: </w:t>
            </w:r>
            <w:proofErr w:type="gramStart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seev.xxx.nsd.depo</w:t>
            </w:r>
            <w:proofErr w:type="gramEnd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.rf005</w:t>
            </w:r>
          </w:p>
          <w:p w14:paraId="5B296D65" w14:textId="12F24A1F" w:rsidR="00A213E4" w:rsidRPr="00A213E4" w:rsidRDefault="00A213E4" w:rsidP="00A213E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 xml:space="preserve">RequestType: </w:t>
            </w:r>
            <w:proofErr w:type="gramStart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seev.xxx.nsd.depo</w:t>
            </w:r>
            <w:proofErr w:type="gramEnd"/>
            <w:r w:rsidRPr="00A81297">
              <w:rPr>
                <w:rFonts w:ascii="Calibri" w:hAnsi="Calibri" w:cs="Calibri"/>
                <w:color w:val="00B050"/>
                <w:sz w:val="18"/>
                <w:szCs w:val="18"/>
                <w:lang w:val="en-US"/>
              </w:rPr>
              <w:t>.rf005</w:t>
            </w:r>
          </w:p>
        </w:tc>
        <w:tc>
          <w:tcPr>
            <w:tcW w:w="637" w:type="pct"/>
          </w:tcPr>
          <w:p w14:paraId="5F569F45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RF005</w:t>
            </w:r>
          </w:p>
          <w:p w14:paraId="19290345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(AMND)</w:t>
            </w:r>
          </w:p>
          <w:p w14:paraId="556F2271" w14:textId="62185BF2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2" w:type="pct"/>
          </w:tcPr>
          <w:p w14:paraId="2389219E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В любое время</w:t>
            </w:r>
          </w:p>
        </w:tc>
        <w:tc>
          <w:tcPr>
            <w:tcW w:w="704" w:type="pct"/>
          </w:tcPr>
          <w:p w14:paraId="5EDB78B2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D91FD1" w14:paraId="5B10E580" w14:textId="77777777" w:rsidTr="00A81297">
        <w:trPr>
          <w:trHeight w:val="561"/>
        </w:trPr>
        <w:tc>
          <w:tcPr>
            <w:tcW w:w="117" w:type="pct"/>
          </w:tcPr>
          <w:p w14:paraId="64F7B69B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14:paraId="0E253992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sz w:val="18"/>
                <w:szCs w:val="18"/>
              </w:rPr>
              <w:t>тмена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запроса на сбор списка</w:t>
            </w:r>
          </w:p>
        </w:tc>
        <w:tc>
          <w:tcPr>
            <w:tcW w:w="388" w:type="pct"/>
          </w:tcPr>
          <w:p w14:paraId="451E40AC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34A3EDE3" w14:textId="77777777"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61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6B70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MT</w:t>
            </w:r>
            <w:r w:rsidRPr="006B7006">
              <w:rPr>
                <w:rFonts w:ascii="Calibri" w:hAnsi="Calibri" w:cs="Calibri"/>
                <w:sz w:val="18"/>
                <w:szCs w:val="18"/>
              </w:rPr>
              <w:t xml:space="preserve">564 с функцией 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CANC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FE9EA6B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1BD2D341" w14:textId="77777777"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7" w:type="pct"/>
          </w:tcPr>
          <w:p w14:paraId="01FF29ED" w14:textId="62F2B5EC" w:rsidR="003B7822" w:rsidRPr="00BE11C9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S61C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14:paraId="34F81D40" w14:textId="55F54389" w:rsidR="003B7822" w:rsidRPr="00BE11C9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GE</w:t>
            </w:r>
            <w:r w:rsidRPr="0092178E">
              <w:rPr>
                <w:rFonts w:ascii="Calibri" w:hAnsi="Calibri" w:cs="Calibri"/>
                <w:sz w:val="18"/>
                <w:szCs w:val="18"/>
              </w:rPr>
              <w:t>61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C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14:paraId="2D86E3EA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В день получения GF070</w:t>
            </w:r>
          </w:p>
          <w:p w14:paraId="2AE25350" w14:textId="77777777" w:rsidR="003B7822" w:rsidRPr="00C427F4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A2EC98" w14:textId="77777777" w:rsidR="003B7822" w:rsidRPr="00C427F4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4" w:type="pct"/>
          </w:tcPr>
          <w:p w14:paraId="505B5677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sz w:val="18"/>
                <w:szCs w:val="18"/>
              </w:rPr>
              <w:t>тмена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запроса на сбор списка</w:t>
            </w:r>
          </w:p>
        </w:tc>
      </w:tr>
      <w:tr w:rsidR="00A81297" w:rsidRPr="00D91FD1" w14:paraId="16F61C32" w14:textId="77777777" w:rsidTr="00A81297">
        <w:trPr>
          <w:trHeight w:val="561"/>
        </w:trPr>
        <w:tc>
          <w:tcPr>
            <w:tcW w:w="117" w:type="pct"/>
          </w:tcPr>
          <w:p w14:paraId="32414A46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14:paraId="0DCB330E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Напоминание о раскрытии</w:t>
            </w:r>
          </w:p>
        </w:tc>
        <w:tc>
          <w:tcPr>
            <w:tcW w:w="388" w:type="pct"/>
          </w:tcPr>
          <w:p w14:paraId="4772487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06532021" w14:textId="77777777"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GS036 – сообщение SWIFT MT564 с функцией RMDR, отдельное по каждой бумаге в каждом КД;</w:t>
            </w:r>
          </w:p>
          <w:p w14:paraId="3E04411E" w14:textId="77777777"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4442FF67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7" w:type="pct"/>
          </w:tcPr>
          <w:p w14:paraId="78526329" w14:textId="7F012184"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GS</w:t>
            </w:r>
            <w:r>
              <w:rPr>
                <w:rFonts w:ascii="Calibri" w:hAnsi="Calibri" w:cs="Calibri"/>
                <w:sz w:val="18"/>
                <w:szCs w:val="18"/>
              </w:rPr>
              <w:t>36</w:t>
            </w:r>
            <w:r w:rsidRPr="0092178E">
              <w:rPr>
                <w:rFonts w:ascii="Calibri" w:hAnsi="Calibri" w:cs="Calibri"/>
                <w:sz w:val="18"/>
                <w:szCs w:val="18"/>
              </w:rPr>
              <w:t>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  <w:p w14:paraId="0BB31A74" w14:textId="7B39A1BB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GE36N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14:paraId="710A7FAC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92178E">
              <w:rPr>
                <w:rFonts w:ascii="Calibri" w:hAnsi="Calibri" w:cs="Calibri"/>
                <w:sz w:val="18"/>
                <w:szCs w:val="18"/>
              </w:rPr>
              <w:t>T+12/RD+12</w:t>
            </w:r>
          </w:p>
          <w:p w14:paraId="3AD0D7C8" w14:textId="77777777" w:rsidR="003B7822" w:rsidRPr="0092178E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04" w:type="pct"/>
          </w:tcPr>
          <w:p w14:paraId="78F2D584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D91FD1" w14:paraId="0451A7BA" w14:textId="77777777" w:rsidTr="00A81297">
        <w:trPr>
          <w:trHeight w:val="595"/>
        </w:trPr>
        <w:tc>
          <w:tcPr>
            <w:tcW w:w="117" w:type="pct"/>
          </w:tcPr>
          <w:p w14:paraId="7AA46BB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14:paraId="10C595F1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Уведомление о формировании сводного Списка **</w:t>
            </w:r>
          </w:p>
        </w:tc>
        <w:tc>
          <w:tcPr>
            <w:tcW w:w="388" w:type="pct"/>
          </w:tcPr>
          <w:p w14:paraId="0715EA3D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НРД 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6EC7D5AA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035CBABF" w14:textId="77777777"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60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N</w:t>
            </w:r>
            <w:r w:rsidRPr="00A213E4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Русский)</w:t>
            </w:r>
          </w:p>
          <w:p w14:paraId="1774D8BA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GE60N</w:t>
            </w:r>
            <w:r>
              <w:rPr>
                <w:rFonts w:ascii="Calibri" w:hAnsi="Calibri" w:cs="Calibri"/>
                <w:sz w:val="18"/>
                <w:szCs w:val="18"/>
              </w:rPr>
              <w:t>(Английский)</w:t>
            </w:r>
          </w:p>
          <w:p w14:paraId="05CCA693" w14:textId="77777777" w:rsidR="00C71472" w:rsidRPr="00A842DE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Message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 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identifier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: </w:t>
            </w:r>
            <w:proofErr w:type="gramStart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seev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xxx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nsd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depo</w:t>
            </w:r>
            <w:proofErr w:type="gramEnd"/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ge</w:t>
            </w:r>
            <w:r w:rsidRPr="00A842DE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60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</w:t>
            </w:r>
          </w:p>
          <w:p w14:paraId="545CDD61" w14:textId="77777777" w:rsidR="00C71472" w:rsidRDefault="00C71472" w:rsidP="00A213E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1DDAE372" w14:textId="6DB7F13D"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Message identifier: </w:t>
            </w:r>
            <w:proofErr w:type="gramStart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seev.xxx.nsd.depo</w:t>
            </w:r>
            <w:proofErr w:type="gramEnd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.g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6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0</w:t>
            </w: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n</w:t>
            </w:r>
          </w:p>
          <w:p w14:paraId="78AB18E8" w14:textId="290744FD" w:rsidR="00C71472" w:rsidRPr="00A213E4" w:rsidRDefault="00C71472" w:rsidP="0046114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56E7651B" w14:textId="471150F1" w:rsidR="003B7822" w:rsidRPr="006B7006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6B7006">
              <w:rPr>
                <w:rFonts w:ascii="Calibri" w:hAnsi="Calibri" w:cs="Calibri"/>
                <w:sz w:val="18"/>
                <w:szCs w:val="18"/>
              </w:rPr>
              <w:t>60</w:t>
            </w:r>
            <w:r w:rsidRPr="006B7006">
              <w:rPr>
                <w:rFonts w:ascii="Calibri" w:hAnsi="Calibri" w:cs="Calibri"/>
                <w:sz w:val="18"/>
                <w:szCs w:val="18"/>
                <w:lang w:val="en-US"/>
              </w:rPr>
              <w:t>N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Русский)</w:t>
            </w:r>
          </w:p>
          <w:p w14:paraId="061E9B26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GE60N</w:t>
            </w:r>
            <w:r>
              <w:rPr>
                <w:rFonts w:ascii="Calibri" w:hAnsi="Calibri" w:cs="Calibri"/>
                <w:sz w:val="18"/>
                <w:szCs w:val="18"/>
              </w:rPr>
              <w:t>(Английский)</w:t>
            </w:r>
          </w:p>
          <w:p w14:paraId="5F32A837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2" w:type="pct"/>
          </w:tcPr>
          <w:p w14:paraId="356C34A7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T+13 рабочих дней /RD +13 рабочих дней – в общем случае;</w:t>
            </w:r>
          </w:p>
          <w:p w14:paraId="132CA903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5C905D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RD+m - в случае облигаций, эмиссионными документами которых предусмотрено раскрытие списка владельцев.</w:t>
            </w:r>
          </w:p>
        </w:tc>
        <w:tc>
          <w:tcPr>
            <w:tcW w:w="704" w:type="pct"/>
          </w:tcPr>
          <w:p w14:paraId="011B0313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297" w:rsidRPr="00D91FD1" w14:paraId="3B80E5C8" w14:textId="77777777" w:rsidTr="00A81297">
        <w:trPr>
          <w:trHeight w:val="825"/>
        </w:trPr>
        <w:tc>
          <w:tcPr>
            <w:tcW w:w="117" w:type="pct"/>
          </w:tcPr>
          <w:p w14:paraId="4B9C4A6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pct"/>
          </w:tcPr>
          <w:p w14:paraId="45DF7A30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6B7006">
              <w:rPr>
                <w:rFonts w:ascii="Calibri" w:hAnsi="Calibri" w:cs="Calibri"/>
                <w:sz w:val="18"/>
                <w:szCs w:val="18"/>
              </w:rPr>
              <w:t>Отчет о статусе списка у регистратора</w:t>
            </w:r>
          </w:p>
        </w:tc>
        <w:tc>
          <w:tcPr>
            <w:tcW w:w="388" w:type="pct"/>
          </w:tcPr>
          <w:p w14:paraId="295F6E70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НД/ИНД</w:t>
            </w:r>
          </w:p>
        </w:tc>
        <w:tc>
          <w:tcPr>
            <w:tcW w:w="528" w:type="pct"/>
          </w:tcPr>
          <w:p w14:paraId="4D1C80D9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0" w:type="pct"/>
          </w:tcPr>
          <w:p w14:paraId="5987ED95" w14:textId="77777777"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GS61R</w:t>
            </w:r>
          </w:p>
          <w:p w14:paraId="343DB322" w14:textId="77777777" w:rsidR="003B7822" w:rsidRPr="00A213E4" w:rsidRDefault="003B7822" w:rsidP="0034677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sz w:val="18"/>
                <w:szCs w:val="18"/>
                <w:lang w:val="en-US"/>
              </w:rPr>
              <w:t>GE61R</w:t>
            </w:r>
          </w:p>
          <w:p w14:paraId="3E0E009C" w14:textId="63258341" w:rsidR="00A213E4" w:rsidRPr="00A213E4" w:rsidRDefault="00A213E4" w:rsidP="00A213E4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Message identifier: </w:t>
            </w:r>
            <w:proofErr w:type="gramStart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seev.xxx.nsd.depo</w:t>
            </w:r>
            <w:proofErr w:type="gramEnd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.ge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61r</w:t>
            </w:r>
          </w:p>
          <w:p w14:paraId="6EDA998F" w14:textId="4B9E9276" w:rsidR="00C71472" w:rsidRPr="00A213E4" w:rsidRDefault="00C71472" w:rsidP="00C71472">
            <w:pP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 xml:space="preserve">Message identifier: </w:t>
            </w:r>
            <w:proofErr w:type="gramStart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seev.xxx.nsd.depo</w:t>
            </w:r>
            <w:proofErr w:type="gramEnd"/>
            <w:r w:rsidRPr="00A213E4"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.g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s61r</w:t>
            </w:r>
          </w:p>
          <w:p w14:paraId="4EB2446B" w14:textId="22DAD727" w:rsidR="00C71472" w:rsidRPr="00A213E4" w:rsidRDefault="00C71472" w:rsidP="0046114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27F7AE2A" w14:textId="143A1666" w:rsidR="003B7822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GS61R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(Русский)</w:t>
            </w:r>
          </w:p>
          <w:p w14:paraId="63E14D4F" w14:textId="27D8E68C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 w:rsidRPr="00D73EDF">
              <w:rPr>
                <w:rFonts w:ascii="Calibri" w:hAnsi="Calibri" w:cs="Calibri"/>
                <w:sz w:val="18"/>
                <w:szCs w:val="18"/>
              </w:rPr>
              <w:t>GE61R</w:t>
            </w:r>
            <w:r w:rsidR="00BE11C9">
              <w:rPr>
                <w:rFonts w:ascii="Calibri" w:hAnsi="Calibri" w:cs="Calibri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102" w:type="pct"/>
          </w:tcPr>
          <w:p w14:paraId="555FB78D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В день получения статуса от Регистратора</w:t>
            </w:r>
          </w:p>
        </w:tc>
        <w:tc>
          <w:tcPr>
            <w:tcW w:w="704" w:type="pct"/>
          </w:tcPr>
          <w:p w14:paraId="54116C9F" w14:textId="77777777" w:rsidR="003B7822" w:rsidRPr="00D91FD1" w:rsidRDefault="003B7822" w:rsidP="003467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AFBF136" w14:textId="77777777" w:rsidR="003B7822" w:rsidRPr="00D91FD1" w:rsidRDefault="003B7822" w:rsidP="003B7822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*-По просьбе Регистратора сроки могут быть уменьшены;</w:t>
      </w:r>
    </w:p>
    <w:p w14:paraId="0E61905E" w14:textId="5939E5F4" w:rsidR="003B7822" w:rsidRPr="00D91FD1" w:rsidRDefault="003B7822" w:rsidP="003B7822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**-Уведомление может быть предоставлено ранее установленного срока, если все депоненты НРД предоставили необходимую информацию.</w:t>
      </w:r>
    </w:p>
    <w:p w14:paraId="4FEC2144" w14:textId="7A9C409C" w:rsidR="003B7822" w:rsidRPr="00D91FD1" w:rsidRDefault="003B7822" w:rsidP="003B7822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Примечание: английская версия отчетов GS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D91FD1">
        <w:rPr>
          <w:rFonts w:ascii="Calibri" w:hAnsi="Calibri" w:cs="Calibri"/>
          <w:sz w:val="18"/>
          <w:szCs w:val="18"/>
        </w:rPr>
        <w:t>, GS</w:t>
      </w:r>
      <w:r w:rsidRPr="006B7006">
        <w:rPr>
          <w:rFonts w:ascii="Calibri" w:hAnsi="Calibri" w:cs="Calibri"/>
          <w:sz w:val="18"/>
          <w:szCs w:val="18"/>
        </w:rPr>
        <w:t>01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D91FD1">
        <w:rPr>
          <w:rFonts w:ascii="Calibri" w:hAnsi="Calibri" w:cs="Calibri"/>
          <w:sz w:val="18"/>
          <w:szCs w:val="18"/>
        </w:rPr>
        <w:t>, G</w:t>
      </w:r>
      <w:r w:rsidRPr="00D91FD1">
        <w:rPr>
          <w:rFonts w:ascii="Calibri" w:hAnsi="Calibri" w:cs="Calibri"/>
          <w:sz w:val="18"/>
          <w:szCs w:val="18"/>
          <w:lang w:val="en-US"/>
        </w:rPr>
        <w:t>S</w:t>
      </w:r>
      <w:r w:rsidRPr="006B7006">
        <w:rPr>
          <w:rFonts w:ascii="Calibri" w:hAnsi="Calibri" w:cs="Calibri"/>
          <w:sz w:val="18"/>
          <w:szCs w:val="18"/>
        </w:rPr>
        <w:t>62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6B7006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GS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C</w:t>
      </w:r>
      <w:r w:rsidRPr="006B7006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GS</w:t>
      </w:r>
      <w:r w:rsidRPr="006B7006">
        <w:rPr>
          <w:rFonts w:ascii="Calibri" w:hAnsi="Calibri" w:cs="Calibri"/>
          <w:sz w:val="18"/>
          <w:szCs w:val="18"/>
        </w:rPr>
        <w:t>36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6B7006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GS</w:t>
      </w:r>
      <w:r w:rsidRPr="0092178E">
        <w:rPr>
          <w:rFonts w:ascii="Calibri" w:hAnsi="Calibri" w:cs="Calibri"/>
          <w:sz w:val="18"/>
          <w:szCs w:val="18"/>
        </w:rPr>
        <w:t>60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92178E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GS</w:t>
      </w:r>
      <w:r w:rsidRPr="0092178E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R</w:t>
      </w:r>
      <w:r w:rsidRPr="00D91FD1">
        <w:rPr>
          <w:rFonts w:ascii="Calibri" w:hAnsi="Calibri" w:cs="Calibri"/>
          <w:sz w:val="18"/>
          <w:szCs w:val="18"/>
        </w:rPr>
        <w:t xml:space="preserve"> (</w:t>
      </w:r>
      <w:r>
        <w:rPr>
          <w:rFonts w:ascii="Calibri" w:hAnsi="Calibri" w:cs="Calibri"/>
          <w:sz w:val="18"/>
          <w:szCs w:val="18"/>
          <w:lang w:val="en-US"/>
        </w:rPr>
        <w:t>GE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6B7006">
        <w:rPr>
          <w:rFonts w:ascii="Calibri" w:hAnsi="Calibri" w:cs="Calibri"/>
          <w:sz w:val="18"/>
          <w:szCs w:val="18"/>
        </w:rPr>
        <w:t>,</w:t>
      </w:r>
      <w:r w:rsidR="00A81297" w:rsidRPr="00A81297">
        <w:rPr>
          <w:rFonts w:ascii="Calibri" w:hAnsi="Calibri" w:cs="Calibri"/>
          <w:sz w:val="18"/>
          <w:szCs w:val="18"/>
        </w:rPr>
        <w:t xml:space="preserve"> </w:t>
      </w:r>
      <w:r w:rsidRPr="00D91FD1">
        <w:rPr>
          <w:rFonts w:ascii="Calibri" w:hAnsi="Calibri" w:cs="Calibri"/>
          <w:sz w:val="18"/>
          <w:szCs w:val="18"/>
        </w:rPr>
        <w:t>G</w:t>
      </w:r>
      <w:r w:rsidRPr="00D91FD1">
        <w:rPr>
          <w:rFonts w:ascii="Calibri" w:hAnsi="Calibri" w:cs="Calibri"/>
          <w:sz w:val="18"/>
          <w:szCs w:val="18"/>
          <w:lang w:val="en-US"/>
        </w:rPr>
        <w:t>E</w:t>
      </w:r>
      <w:r w:rsidRPr="006B7006">
        <w:rPr>
          <w:rFonts w:ascii="Calibri" w:hAnsi="Calibri" w:cs="Calibri"/>
          <w:sz w:val="18"/>
          <w:szCs w:val="18"/>
        </w:rPr>
        <w:t>62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D91FD1">
        <w:rPr>
          <w:rFonts w:ascii="Calibri" w:hAnsi="Calibri" w:cs="Calibri"/>
          <w:sz w:val="18"/>
          <w:szCs w:val="18"/>
        </w:rPr>
        <w:t>, G</w:t>
      </w:r>
      <w:r w:rsidRPr="00D91FD1">
        <w:rPr>
          <w:rFonts w:ascii="Calibri" w:hAnsi="Calibri" w:cs="Calibri"/>
          <w:sz w:val="18"/>
          <w:szCs w:val="18"/>
          <w:lang w:val="en-US"/>
        </w:rPr>
        <w:t>E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C</w:t>
      </w:r>
      <w:r w:rsidRPr="00D91FD1">
        <w:rPr>
          <w:rFonts w:ascii="Calibri" w:hAnsi="Calibri" w:cs="Calibri"/>
          <w:sz w:val="18"/>
          <w:szCs w:val="18"/>
        </w:rPr>
        <w:t>, G</w:t>
      </w:r>
      <w:r w:rsidRPr="00D91FD1">
        <w:rPr>
          <w:rFonts w:ascii="Calibri" w:hAnsi="Calibri" w:cs="Calibri"/>
          <w:sz w:val="18"/>
          <w:szCs w:val="18"/>
          <w:lang w:val="en-US"/>
        </w:rPr>
        <w:t>E</w:t>
      </w:r>
      <w:r w:rsidRPr="006B7006">
        <w:rPr>
          <w:rFonts w:ascii="Calibri" w:hAnsi="Calibri" w:cs="Calibri"/>
          <w:sz w:val="18"/>
          <w:szCs w:val="18"/>
        </w:rPr>
        <w:t>36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D91FD1">
        <w:rPr>
          <w:rFonts w:ascii="Calibri" w:hAnsi="Calibri" w:cs="Calibri"/>
          <w:sz w:val="18"/>
          <w:szCs w:val="18"/>
        </w:rPr>
        <w:t>, G</w:t>
      </w:r>
      <w:r w:rsidRPr="00D91FD1">
        <w:rPr>
          <w:rFonts w:ascii="Calibri" w:hAnsi="Calibri" w:cs="Calibri"/>
          <w:sz w:val="18"/>
          <w:szCs w:val="18"/>
          <w:lang w:val="en-US"/>
        </w:rPr>
        <w:t>E</w:t>
      </w:r>
      <w:r>
        <w:rPr>
          <w:rFonts w:ascii="Calibri" w:hAnsi="Calibri" w:cs="Calibri"/>
          <w:sz w:val="18"/>
          <w:szCs w:val="18"/>
        </w:rPr>
        <w:t>60</w:t>
      </w:r>
      <w:r>
        <w:rPr>
          <w:rFonts w:ascii="Calibri" w:hAnsi="Calibri" w:cs="Calibri"/>
          <w:sz w:val="18"/>
          <w:szCs w:val="18"/>
          <w:lang w:val="en-US"/>
        </w:rPr>
        <w:t>N</w:t>
      </w:r>
      <w:r w:rsidRPr="006B7006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  <w:lang w:val="en-US"/>
        </w:rPr>
        <w:t>GE</w:t>
      </w:r>
      <w:r w:rsidRPr="006B7006">
        <w:rPr>
          <w:rFonts w:ascii="Calibri" w:hAnsi="Calibri" w:cs="Calibri"/>
          <w:sz w:val="18"/>
          <w:szCs w:val="18"/>
        </w:rPr>
        <w:t>61</w:t>
      </w:r>
      <w:r>
        <w:rPr>
          <w:rFonts w:ascii="Calibri" w:hAnsi="Calibri" w:cs="Calibri"/>
          <w:sz w:val="18"/>
          <w:szCs w:val="18"/>
          <w:lang w:val="en-US"/>
        </w:rPr>
        <w:t>R</w:t>
      </w:r>
      <w:r w:rsidRPr="00D91FD1">
        <w:rPr>
          <w:rFonts w:ascii="Calibri" w:hAnsi="Calibri" w:cs="Calibri"/>
          <w:sz w:val="18"/>
          <w:szCs w:val="18"/>
        </w:rPr>
        <w:t>) направляется депонентам, которые оформили соответствующие настройки в 97 поручении.</w:t>
      </w:r>
    </w:p>
    <w:p w14:paraId="30C5139B" w14:textId="77777777" w:rsidR="003B7822" w:rsidRPr="00714F14" w:rsidRDefault="003B7822" w:rsidP="003B7822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3B544BFD" w14:textId="77777777" w:rsidR="00F148EB" w:rsidRPr="00A81297" w:rsidRDefault="00F148EB"/>
    <w:sectPr w:rsidR="00F148EB" w:rsidRPr="00A81297" w:rsidSect="003C092E">
      <w:pgSz w:w="16838" w:h="11906" w:orient="landscape"/>
      <w:pgMar w:top="737" w:right="907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2"/>
    <w:rsid w:val="003A34F8"/>
    <w:rsid w:val="003B7822"/>
    <w:rsid w:val="0046114A"/>
    <w:rsid w:val="007739F8"/>
    <w:rsid w:val="00A213E4"/>
    <w:rsid w:val="00A81297"/>
    <w:rsid w:val="00A842DE"/>
    <w:rsid w:val="00BE11C9"/>
    <w:rsid w:val="00C71472"/>
    <w:rsid w:val="00DB460C"/>
    <w:rsid w:val="00F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5FE8"/>
  <w15:chartTrackingRefBased/>
  <w15:docId w15:val="{796798C2-F687-435B-8781-6F005FF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8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Елена Анатольевна</dc:creator>
  <cp:keywords/>
  <dc:description/>
  <cp:lastModifiedBy>Голышева Елена Анатольевна</cp:lastModifiedBy>
  <cp:revision>8</cp:revision>
  <dcterms:created xsi:type="dcterms:W3CDTF">2022-04-04T15:39:00Z</dcterms:created>
  <dcterms:modified xsi:type="dcterms:W3CDTF">2022-04-06T15:24:00Z</dcterms:modified>
</cp:coreProperties>
</file>