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3E47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286C34A3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2B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A2C1B05" w14:textId="77777777" w:rsidR="004251E0" w:rsidRPr="0025252B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15656E" w14:textId="77777777" w:rsidR="00DF795A" w:rsidRPr="0025252B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12C43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14:paraId="7D6BF77A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 обеспечении корпоративных действий</w:t>
      </w:r>
    </w:p>
    <w:p w14:paraId="32020E50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BEACE" w14:textId="77777777" w:rsidR="00D036CB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2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525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52B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C9BAF36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D844E" w14:textId="0BC0F358" w:rsidR="00EB3394" w:rsidRPr="0025252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5252B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25252B">
        <w:rPr>
          <w:rFonts w:ascii="Times New Roman" w:eastAsia="Times New Roman" w:hAnsi="Times New Roman" w:cs="Times New Roman"/>
          <w:lang w:val="en-US"/>
        </w:rPr>
        <w:t>XML</w:t>
      </w:r>
      <w:r w:rsidRPr="0025252B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25252B">
        <w:rPr>
          <w:rFonts w:ascii="Times New Roman" w:eastAsia="Times New Roman" w:hAnsi="Times New Roman" w:cs="Times New Roman"/>
          <w:lang w:val="en-US"/>
        </w:rPr>
        <w:t>XSD</w:t>
      </w:r>
      <w:r w:rsidRPr="0025252B">
        <w:rPr>
          <w:rFonts w:ascii="Times New Roman" w:eastAsia="Times New Roman" w:hAnsi="Times New Roman" w:cs="Times New Roman"/>
        </w:rPr>
        <w:t xml:space="preserve">-схема (Часть </w:t>
      </w:r>
      <w:r w:rsidRPr="0025252B">
        <w:rPr>
          <w:rFonts w:ascii="Times New Roman" w:eastAsia="Times New Roman" w:hAnsi="Times New Roman" w:cs="Times New Roman"/>
          <w:lang w:val="en-US"/>
        </w:rPr>
        <w:t>II</w:t>
      </w:r>
      <w:r w:rsidRPr="0025252B">
        <w:rPr>
          <w:rFonts w:ascii="Times New Roman" w:eastAsia="Times New Roman" w:hAnsi="Times New Roman" w:cs="Times New Roman"/>
        </w:rPr>
        <w:t xml:space="preserve">) и табличное </w:t>
      </w:r>
      <w:bookmarkStart w:id="0" w:name="_GoBack"/>
      <w:bookmarkEnd w:id="0"/>
      <w:r w:rsidRPr="0025252B">
        <w:rPr>
          <w:rFonts w:ascii="Times New Roman" w:eastAsia="Times New Roman" w:hAnsi="Times New Roman" w:cs="Times New Roman"/>
        </w:rPr>
        <w:t xml:space="preserve">описание (Часть </w:t>
      </w:r>
      <w:r w:rsidRPr="0025252B">
        <w:rPr>
          <w:rFonts w:ascii="Times New Roman" w:eastAsia="Times New Roman" w:hAnsi="Times New Roman" w:cs="Times New Roman"/>
          <w:lang w:val="en-US"/>
        </w:rPr>
        <w:t>III</w:t>
      </w:r>
      <w:r w:rsidRPr="0025252B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762"/>
        <w:gridCol w:w="2492"/>
        <w:gridCol w:w="3545"/>
        <w:gridCol w:w="911"/>
        <w:gridCol w:w="3056"/>
        <w:gridCol w:w="1851"/>
        <w:gridCol w:w="1748"/>
      </w:tblGrid>
      <w:tr w:rsidR="0025252B" w:rsidRPr="0025252B" w14:paraId="7CDCDED2" w14:textId="77777777" w:rsidTr="00ED2E94">
        <w:trPr>
          <w:tblHeader/>
        </w:trPr>
        <w:tc>
          <w:tcPr>
            <w:tcW w:w="268" w:type="pct"/>
            <w:gridSpan w:val="2"/>
            <w:shd w:val="clear" w:color="auto" w:fill="BFBFBF" w:themeFill="background1" w:themeFillShade="BF"/>
            <w:vAlign w:val="center"/>
          </w:tcPr>
          <w:p w14:paraId="44E98E6F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8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19F5" w14:textId="77777777" w:rsidR="00DF77F7" w:rsidRPr="0025252B" w:rsidRDefault="00DF77F7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33" w:type="pct"/>
            <w:shd w:val="clear" w:color="auto" w:fill="BFBFBF" w:themeFill="background1" w:themeFillShade="BF"/>
            <w:vAlign w:val="center"/>
            <w:hideMark/>
          </w:tcPr>
          <w:p w14:paraId="5192997B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Идентификатор (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 xml:space="preserve">root)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XML</w:t>
            </w:r>
          </w:p>
        </w:tc>
        <w:tc>
          <w:tcPr>
            <w:tcW w:w="317" w:type="pct"/>
            <w:shd w:val="clear" w:color="auto" w:fill="BFBFBF" w:themeFill="background1" w:themeFillShade="BF"/>
            <w:vAlign w:val="center"/>
            <w:hideMark/>
          </w:tcPr>
          <w:p w14:paraId="0016D67C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формы</w:t>
            </w:r>
          </w:p>
        </w:tc>
        <w:tc>
          <w:tcPr>
            <w:tcW w:w="1063" w:type="pct"/>
            <w:shd w:val="clear" w:color="auto" w:fill="BFBFBF" w:themeFill="background1" w:themeFillShade="BF"/>
            <w:vAlign w:val="center"/>
          </w:tcPr>
          <w:p w14:paraId="072EFB83" w14:textId="77777777" w:rsidR="00DF77F7" w:rsidRPr="0025252B" w:rsidRDefault="00A53464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Назначение документа</w:t>
            </w:r>
          </w:p>
        </w:tc>
        <w:tc>
          <w:tcPr>
            <w:tcW w:w="644" w:type="pct"/>
            <w:shd w:val="clear" w:color="auto" w:fill="BFBFBF" w:themeFill="background1" w:themeFillShade="BF"/>
            <w:vAlign w:val="center"/>
          </w:tcPr>
          <w:p w14:paraId="3073875D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Тип сообщения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ISO 20022</w:t>
            </w:r>
          </w:p>
        </w:tc>
        <w:tc>
          <w:tcPr>
            <w:tcW w:w="608" w:type="pct"/>
            <w:shd w:val="clear" w:color="auto" w:fill="BFBFBF" w:themeFill="background1" w:themeFillShade="BF"/>
            <w:vAlign w:val="center"/>
          </w:tcPr>
          <w:p w14:paraId="5B1CD9D0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ТЭДИК, используемый при взаимодействии с регистраторами</w:t>
            </w:r>
          </w:p>
        </w:tc>
      </w:tr>
      <w:tr w:rsidR="0025252B" w:rsidRPr="0025252B" w14:paraId="4C869D4C" w14:textId="77777777" w:rsidTr="00ED2E94">
        <w:tc>
          <w:tcPr>
            <w:tcW w:w="268" w:type="pct"/>
            <w:gridSpan w:val="2"/>
            <w:vAlign w:val="center"/>
          </w:tcPr>
          <w:p w14:paraId="405D0B76" w14:textId="77777777" w:rsidR="00DF77F7" w:rsidRPr="0025252B" w:rsidRDefault="00DF77F7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7A5E" w14:textId="77777777" w:rsidR="00DF77F7" w:rsidRPr="0025252B" w:rsidRDefault="00DF77F7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собрания</w:t>
            </w:r>
          </w:p>
        </w:tc>
        <w:tc>
          <w:tcPr>
            <w:tcW w:w="1233" w:type="pct"/>
            <w:vAlign w:val="center"/>
          </w:tcPr>
          <w:p w14:paraId="6A9C5372" w14:textId="77777777" w:rsidR="00DF77F7" w:rsidRPr="0025252B" w:rsidRDefault="00DF77F7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MeetingCancellation</w:t>
            </w:r>
          </w:p>
        </w:tc>
        <w:tc>
          <w:tcPr>
            <w:tcW w:w="317" w:type="pct"/>
            <w:vAlign w:val="center"/>
          </w:tcPr>
          <w:p w14:paraId="0A3A1A74" w14:textId="77777777" w:rsidR="00DF77F7" w:rsidRPr="0025252B" w:rsidRDefault="00DF77F7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20DB59" w14:textId="77777777" w:rsidR="00DF77F7" w:rsidRPr="0025252B" w:rsidRDefault="008833B2" w:rsidP="00916B9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BF6AA3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отмене собрания</w:t>
            </w:r>
          </w:p>
          <w:p w14:paraId="7215860A" w14:textId="2E0C1B9A" w:rsidR="00916B93" w:rsidRPr="0025252B" w:rsidRDefault="00347936" w:rsidP="00347936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объявлении собрания несостоявшимся</w:t>
            </w:r>
          </w:p>
        </w:tc>
        <w:tc>
          <w:tcPr>
            <w:tcW w:w="644" w:type="pct"/>
            <w:vAlign w:val="center"/>
          </w:tcPr>
          <w:p w14:paraId="3EC42CC9" w14:textId="77777777" w:rsidR="00DF77F7" w:rsidRPr="0025252B" w:rsidRDefault="00DF77F7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608" w:type="pct"/>
            <w:vAlign w:val="center"/>
          </w:tcPr>
          <w:p w14:paraId="06F6FE4E" w14:textId="77777777" w:rsidR="00DF77F7" w:rsidRPr="0025252B" w:rsidRDefault="00DF77F7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2SEEV021</w:t>
            </w:r>
          </w:p>
        </w:tc>
      </w:tr>
      <w:tr w:rsidR="0025252B" w:rsidRPr="0025252B" w14:paraId="55637883" w14:textId="77777777" w:rsidTr="00ED2E94">
        <w:tc>
          <w:tcPr>
            <w:tcW w:w="268" w:type="pct"/>
            <w:gridSpan w:val="2"/>
            <w:vAlign w:val="center"/>
          </w:tcPr>
          <w:p w14:paraId="7F846BE4" w14:textId="77777777" w:rsidR="00A116B2" w:rsidRPr="0025252B" w:rsidRDefault="00A116B2" w:rsidP="00A116B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03F7" w14:textId="44BC01B0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отмене собрания </w:t>
            </w:r>
          </w:p>
        </w:tc>
        <w:tc>
          <w:tcPr>
            <w:tcW w:w="1233" w:type="pct"/>
            <w:vAlign w:val="center"/>
          </w:tcPr>
          <w:p w14:paraId="31A0D134" w14:textId="7B999294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MeetingCancellation</w:t>
            </w:r>
          </w:p>
        </w:tc>
        <w:tc>
          <w:tcPr>
            <w:tcW w:w="317" w:type="pct"/>
            <w:vAlign w:val="center"/>
          </w:tcPr>
          <w:p w14:paraId="018693C2" w14:textId="4D992935" w:rsidR="00A116B2" w:rsidRPr="0025252B" w:rsidRDefault="00A116B2" w:rsidP="00A11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CA022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2DF211E" w14:textId="07CEB065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исключении ценной бумаги из собрания </w:t>
            </w:r>
          </w:p>
        </w:tc>
        <w:tc>
          <w:tcPr>
            <w:tcW w:w="644" w:type="pct"/>
            <w:vAlign w:val="center"/>
          </w:tcPr>
          <w:p w14:paraId="650632BF" w14:textId="1F51D9E0" w:rsidR="00A116B2" w:rsidRPr="0025252B" w:rsidRDefault="00A116B2" w:rsidP="00A11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608" w:type="pct"/>
            <w:vAlign w:val="center"/>
          </w:tcPr>
          <w:p w14:paraId="39D5AD3B" w14:textId="19199FE8" w:rsidR="00A116B2" w:rsidRPr="0025252B" w:rsidRDefault="00A116B2" w:rsidP="00A116B2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252B" w:rsidRPr="0025252B" w14:paraId="02B92801" w14:textId="77777777" w:rsidTr="00ED2E94">
        <w:trPr>
          <w:trHeight w:val="58"/>
        </w:trPr>
        <w:tc>
          <w:tcPr>
            <w:tcW w:w="268" w:type="pct"/>
            <w:gridSpan w:val="2"/>
            <w:vAlign w:val="center"/>
          </w:tcPr>
          <w:p w14:paraId="634D57D4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5D73" w14:textId="77777777" w:rsidR="00C97978" w:rsidRPr="0025252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1920BACE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17AB22E4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B664532" w14:textId="7EC521EB" w:rsidR="00C97978" w:rsidRPr="0025252B" w:rsidRDefault="008833B2" w:rsidP="008833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797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о собрании по существенному факту</w:t>
            </w:r>
          </w:p>
        </w:tc>
        <w:tc>
          <w:tcPr>
            <w:tcW w:w="644" w:type="pct"/>
            <w:vAlign w:val="center"/>
          </w:tcPr>
          <w:p w14:paraId="3D7943C4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608" w:type="pct"/>
            <w:vAlign w:val="center"/>
          </w:tcPr>
          <w:p w14:paraId="70297D4F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01BB08BF" w14:textId="77777777" w:rsidTr="00ED2E94">
        <w:tc>
          <w:tcPr>
            <w:tcW w:w="268" w:type="pct"/>
            <w:gridSpan w:val="2"/>
            <w:vAlign w:val="center"/>
          </w:tcPr>
          <w:p w14:paraId="14405BD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5121" w14:textId="77777777" w:rsidR="00C97978" w:rsidRPr="0025252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01051970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3BAD84E0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ACF5F25" w14:textId="77777777" w:rsidR="00C97978" w:rsidRPr="0025252B" w:rsidRDefault="00B2495C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</w:t>
            </w:r>
            <w:r w:rsidR="00C9797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о собрании</w:t>
            </w:r>
          </w:p>
        </w:tc>
        <w:tc>
          <w:tcPr>
            <w:tcW w:w="644" w:type="pct"/>
            <w:vAlign w:val="center"/>
          </w:tcPr>
          <w:p w14:paraId="5081BE3F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608" w:type="pct"/>
            <w:vAlign w:val="center"/>
          </w:tcPr>
          <w:p w14:paraId="1C6C4C62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SEEV012</w:t>
            </w:r>
          </w:p>
        </w:tc>
      </w:tr>
      <w:tr w:rsidR="0025252B" w:rsidRPr="0025252B" w14:paraId="35F0C4FF" w14:textId="77777777" w:rsidTr="00ED2E94">
        <w:tc>
          <w:tcPr>
            <w:tcW w:w="268" w:type="pct"/>
            <w:gridSpan w:val="2"/>
            <w:vAlign w:val="center"/>
          </w:tcPr>
          <w:p w14:paraId="7F4B4340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F37B" w14:textId="77777777" w:rsidR="00C97978" w:rsidRPr="0025252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4D0C583A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6DA178CB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A3E7C6" w14:textId="77777777" w:rsidR="00C97978" w:rsidRPr="0025252B" w:rsidRDefault="00C97978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Напоминание о собрании</w:t>
            </w:r>
          </w:p>
        </w:tc>
        <w:tc>
          <w:tcPr>
            <w:tcW w:w="644" w:type="pct"/>
            <w:vAlign w:val="center"/>
          </w:tcPr>
          <w:p w14:paraId="38FF83A7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608" w:type="pct"/>
            <w:vAlign w:val="center"/>
          </w:tcPr>
          <w:p w14:paraId="3D6A66A6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FCFE363" w14:textId="77777777" w:rsidTr="00ED2E94">
        <w:trPr>
          <w:trHeight w:val="58"/>
        </w:trPr>
        <w:tc>
          <w:tcPr>
            <w:tcW w:w="268" w:type="pct"/>
            <w:gridSpan w:val="2"/>
            <w:vAlign w:val="center"/>
          </w:tcPr>
          <w:p w14:paraId="70C24A8B" w14:textId="77777777" w:rsidR="00C97978" w:rsidRPr="0025252B" w:rsidRDefault="00C97978" w:rsidP="001E087F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2A384" w14:textId="77777777" w:rsidR="00C97978" w:rsidRPr="0025252B" w:rsidRDefault="00C97978" w:rsidP="001E08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2837E3E2" w14:textId="77777777" w:rsidR="00C97978" w:rsidRPr="0025252B" w:rsidRDefault="00C97978" w:rsidP="001E08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032E2248" w14:textId="77777777" w:rsidR="00C97978" w:rsidRPr="0025252B" w:rsidRDefault="00C97978" w:rsidP="001E08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CA014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BE5DB15" w14:textId="784AE270" w:rsidR="00C97978" w:rsidRPr="0025252B" w:rsidRDefault="008833B2" w:rsidP="008833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собрании, содержащее и</w:t>
            </w:r>
            <w:r w:rsidR="00C97978" w:rsidRPr="0025252B">
              <w:rPr>
                <w:rFonts w:ascii="Times New Roman" w:hAnsi="Times New Roman" w:cs="Times New Roman"/>
                <w:sz w:val="20"/>
                <w:szCs w:val="20"/>
              </w:rPr>
              <w:t>нформаци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9797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из бюллетеня</w:t>
            </w:r>
          </w:p>
        </w:tc>
        <w:tc>
          <w:tcPr>
            <w:tcW w:w="644" w:type="pct"/>
            <w:vAlign w:val="center"/>
          </w:tcPr>
          <w:p w14:paraId="5C126D93" w14:textId="77777777" w:rsidR="00C97978" w:rsidRPr="0025252B" w:rsidRDefault="00C97978" w:rsidP="001E08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608" w:type="pct"/>
            <w:vAlign w:val="center"/>
          </w:tcPr>
          <w:p w14:paraId="4A02930B" w14:textId="77777777" w:rsidR="00C97978" w:rsidRPr="0025252B" w:rsidRDefault="00C97978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2SEEV012</w:t>
            </w:r>
          </w:p>
        </w:tc>
      </w:tr>
      <w:tr w:rsidR="0025252B" w:rsidRPr="0025252B" w14:paraId="6447162E" w14:textId="77777777" w:rsidTr="00ED2E94">
        <w:tc>
          <w:tcPr>
            <w:tcW w:w="268" w:type="pct"/>
            <w:gridSpan w:val="2"/>
            <w:vAlign w:val="center"/>
          </w:tcPr>
          <w:p w14:paraId="4553375D" w14:textId="77777777" w:rsidR="00BF6AA3" w:rsidRPr="0025252B" w:rsidRDefault="00BF6AA3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FC1EE" w14:textId="77777777" w:rsidR="00BF6AA3" w:rsidRPr="0025252B" w:rsidRDefault="00BF6AA3" w:rsidP="00BF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итогах собрания</w:t>
            </w:r>
          </w:p>
        </w:tc>
        <w:tc>
          <w:tcPr>
            <w:tcW w:w="1233" w:type="pct"/>
            <w:vAlign w:val="center"/>
          </w:tcPr>
          <w:p w14:paraId="543F8474" w14:textId="77777777" w:rsidR="00BF6AA3" w:rsidRPr="0025252B" w:rsidRDefault="00BF6AA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MeetingResultDissemination</w:t>
            </w:r>
          </w:p>
        </w:tc>
        <w:tc>
          <w:tcPr>
            <w:tcW w:w="317" w:type="pct"/>
            <w:vAlign w:val="center"/>
          </w:tcPr>
          <w:p w14:paraId="23C92A70" w14:textId="77777777" w:rsidR="00BF6AA3" w:rsidRPr="0025252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CA081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76DCB6C" w14:textId="1B96FFF9" w:rsidR="00BF6AA3" w:rsidRPr="0025252B" w:rsidRDefault="008833B2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F6AA3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об итогах собрания по существенному факту</w:t>
            </w:r>
          </w:p>
        </w:tc>
        <w:tc>
          <w:tcPr>
            <w:tcW w:w="644" w:type="pct"/>
            <w:vAlign w:val="center"/>
          </w:tcPr>
          <w:p w14:paraId="4A21EC0A" w14:textId="77777777" w:rsidR="00BF6AA3" w:rsidRPr="0025252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seev.008.001.04</w:t>
            </w:r>
          </w:p>
        </w:tc>
        <w:tc>
          <w:tcPr>
            <w:tcW w:w="608" w:type="pct"/>
            <w:vAlign w:val="center"/>
          </w:tcPr>
          <w:p w14:paraId="12691493" w14:textId="77777777" w:rsidR="00BF6AA3" w:rsidRPr="0025252B" w:rsidRDefault="00BF6AA3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0107D6A" w14:textId="77777777" w:rsidTr="00ED2E94">
        <w:tc>
          <w:tcPr>
            <w:tcW w:w="268" w:type="pct"/>
            <w:gridSpan w:val="2"/>
            <w:vAlign w:val="center"/>
          </w:tcPr>
          <w:p w14:paraId="162AC731" w14:textId="77777777" w:rsidR="00BF6AA3" w:rsidRPr="0025252B" w:rsidRDefault="00BF6AA3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6C89" w14:textId="77777777" w:rsidR="00BF6AA3" w:rsidRPr="0025252B" w:rsidRDefault="00BF6AA3" w:rsidP="00BF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итогах собрания</w:t>
            </w:r>
          </w:p>
        </w:tc>
        <w:tc>
          <w:tcPr>
            <w:tcW w:w="1233" w:type="pct"/>
            <w:vAlign w:val="center"/>
          </w:tcPr>
          <w:p w14:paraId="63D86D0E" w14:textId="77777777" w:rsidR="00BF6AA3" w:rsidRPr="0025252B" w:rsidRDefault="00BF6AA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MeetingResultDissemination</w:t>
            </w:r>
          </w:p>
        </w:tc>
        <w:tc>
          <w:tcPr>
            <w:tcW w:w="317" w:type="pct"/>
            <w:vAlign w:val="center"/>
          </w:tcPr>
          <w:p w14:paraId="00DC8F27" w14:textId="77777777" w:rsidR="00BF6AA3" w:rsidRPr="0025252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86C8637" w14:textId="0AE6C150" w:rsidR="00BF6AA3" w:rsidRPr="0025252B" w:rsidRDefault="008833B2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F6AA3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об итогах собрания</w:t>
            </w:r>
          </w:p>
        </w:tc>
        <w:tc>
          <w:tcPr>
            <w:tcW w:w="644" w:type="pct"/>
            <w:vAlign w:val="center"/>
          </w:tcPr>
          <w:p w14:paraId="6665A48D" w14:textId="77777777" w:rsidR="00BF6AA3" w:rsidRPr="0025252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seev.008.001.04</w:t>
            </w:r>
          </w:p>
        </w:tc>
        <w:tc>
          <w:tcPr>
            <w:tcW w:w="608" w:type="pct"/>
            <w:vAlign w:val="center"/>
          </w:tcPr>
          <w:p w14:paraId="64669FE2" w14:textId="77777777" w:rsidR="00BF6AA3" w:rsidRPr="0025252B" w:rsidRDefault="00BF6AA3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2SEEV082</w:t>
            </w:r>
          </w:p>
        </w:tc>
      </w:tr>
      <w:tr w:rsidR="0025252B" w:rsidRPr="0025252B" w14:paraId="40E60D52" w14:textId="77777777" w:rsidTr="00ED2E94">
        <w:tc>
          <w:tcPr>
            <w:tcW w:w="268" w:type="pct"/>
            <w:gridSpan w:val="2"/>
            <w:vAlign w:val="center"/>
          </w:tcPr>
          <w:p w14:paraId="23A81CF5" w14:textId="77777777" w:rsidR="00CD3FDA" w:rsidRPr="0025252B" w:rsidRDefault="00CD3FDA" w:rsidP="002659B3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BA77E" w14:textId="77777777" w:rsidR="00CD3FDA" w:rsidRPr="0025252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vAlign w:val="center"/>
          </w:tcPr>
          <w:p w14:paraId="540540FF" w14:textId="77777777" w:rsidR="00CD3FDA" w:rsidRPr="0025252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vAlign w:val="center"/>
          </w:tcPr>
          <w:p w14:paraId="689B67A0" w14:textId="77777777" w:rsidR="00CD3FDA" w:rsidRPr="0025252B" w:rsidRDefault="00CD3FDA" w:rsidP="00265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CE36208" w14:textId="77777777" w:rsidR="00CD3FDA" w:rsidRPr="0025252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КД</w:t>
            </w:r>
          </w:p>
        </w:tc>
        <w:tc>
          <w:tcPr>
            <w:tcW w:w="644" w:type="pct"/>
            <w:vAlign w:val="center"/>
          </w:tcPr>
          <w:p w14:paraId="2A349EE1" w14:textId="77777777" w:rsidR="00CD3FDA" w:rsidRPr="0025252B" w:rsidRDefault="00CD3FDA" w:rsidP="00265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608" w:type="pct"/>
            <w:vAlign w:val="center"/>
          </w:tcPr>
          <w:p w14:paraId="3FBFECA3" w14:textId="77777777" w:rsidR="00CD3FDA" w:rsidRPr="0025252B" w:rsidRDefault="00CD3FDA" w:rsidP="002659B3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2SEEV031</w:t>
            </w:r>
          </w:p>
        </w:tc>
      </w:tr>
      <w:tr w:rsidR="0025252B" w:rsidRPr="0025252B" w14:paraId="0B21E46D" w14:textId="77777777" w:rsidTr="00ED2E94">
        <w:tc>
          <w:tcPr>
            <w:tcW w:w="268" w:type="pct"/>
            <w:gridSpan w:val="2"/>
            <w:vAlign w:val="center"/>
          </w:tcPr>
          <w:p w14:paraId="5499D00A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F3E3" w14:textId="77777777" w:rsidR="00C97978" w:rsidRPr="0025252B" w:rsidRDefault="00480112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vAlign w:val="center"/>
          </w:tcPr>
          <w:p w14:paraId="3D6F26A7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vAlign w:val="center"/>
          </w:tcPr>
          <w:p w14:paraId="6C2AB0AD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CC8DF26" w14:textId="77777777" w:rsidR="00C97978" w:rsidRPr="0025252B" w:rsidRDefault="00C97978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Напоминание о </w:t>
            </w:r>
            <w:r w:rsidR="00F5001E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44" w:type="pct"/>
            <w:vAlign w:val="center"/>
          </w:tcPr>
          <w:p w14:paraId="012589DA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608" w:type="pct"/>
            <w:vAlign w:val="center"/>
          </w:tcPr>
          <w:p w14:paraId="182629E5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72262C9" w14:textId="77777777" w:rsidTr="00ED2E94">
        <w:tc>
          <w:tcPr>
            <w:tcW w:w="268" w:type="pct"/>
            <w:gridSpan w:val="2"/>
            <w:vAlign w:val="center"/>
          </w:tcPr>
          <w:p w14:paraId="2E44EB5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8AF1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об отмене </w:t>
            </w: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корпоративного действия</w:t>
            </w:r>
          </w:p>
        </w:tc>
        <w:tc>
          <w:tcPr>
            <w:tcW w:w="1233" w:type="pct"/>
            <w:vAlign w:val="center"/>
          </w:tcPr>
          <w:p w14:paraId="60AFF3F6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CorporateActionCancellationAdvice</w:t>
            </w:r>
          </w:p>
        </w:tc>
        <w:tc>
          <w:tcPr>
            <w:tcW w:w="317" w:type="pct"/>
            <w:vAlign w:val="center"/>
          </w:tcPr>
          <w:p w14:paraId="592F1399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CA391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E0FB40A" w14:textId="15DC6767" w:rsidR="00C97978" w:rsidRPr="0025252B" w:rsidRDefault="008833B2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797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отмене </w:t>
            </w:r>
            <w:r w:rsidR="00F5001E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44" w:type="pct"/>
            <w:vAlign w:val="center"/>
          </w:tcPr>
          <w:p w14:paraId="3B7ACD35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seev.039.001.04</w:t>
            </w:r>
          </w:p>
        </w:tc>
        <w:tc>
          <w:tcPr>
            <w:tcW w:w="608" w:type="pct"/>
            <w:vAlign w:val="center"/>
          </w:tcPr>
          <w:p w14:paraId="711F418B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2SEEV039</w:t>
            </w:r>
          </w:p>
        </w:tc>
      </w:tr>
      <w:tr w:rsidR="0025252B" w:rsidRPr="0025252B" w14:paraId="0EA7AC3C" w14:textId="77777777" w:rsidTr="00ED2E94">
        <w:trPr>
          <w:trHeight w:val="653"/>
        </w:trPr>
        <w:tc>
          <w:tcPr>
            <w:tcW w:w="268" w:type="pct"/>
            <w:gridSpan w:val="2"/>
            <w:vAlign w:val="center"/>
          </w:tcPr>
          <w:p w14:paraId="5D34AB6F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A92D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1233" w:type="pct"/>
            <w:vAlign w:val="center"/>
          </w:tcPr>
          <w:p w14:paraId="7CE3F3BE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CorporateActionMovementPreliminaryAdvice</w:t>
            </w:r>
          </w:p>
        </w:tc>
        <w:tc>
          <w:tcPr>
            <w:tcW w:w="317" w:type="pct"/>
            <w:vAlign w:val="center"/>
          </w:tcPr>
          <w:p w14:paraId="500ABC67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EAA956" w14:textId="77777777" w:rsidR="00C97978" w:rsidRPr="0025252B" w:rsidRDefault="00C97978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644" w:type="pct"/>
            <w:vAlign w:val="center"/>
          </w:tcPr>
          <w:p w14:paraId="336F33FD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seev.035.001.04</w:t>
            </w:r>
          </w:p>
        </w:tc>
        <w:tc>
          <w:tcPr>
            <w:tcW w:w="608" w:type="pct"/>
            <w:vAlign w:val="center"/>
          </w:tcPr>
          <w:p w14:paraId="4C2A5264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AFA4CEB" w14:textId="77777777" w:rsidTr="00ED2E94">
        <w:tc>
          <w:tcPr>
            <w:tcW w:w="268" w:type="pct"/>
            <w:gridSpan w:val="2"/>
            <w:vAlign w:val="center"/>
          </w:tcPr>
          <w:p w14:paraId="51872E7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A608" w14:textId="77777777" w:rsidR="00C97978" w:rsidRPr="0025252B" w:rsidRDefault="00480112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инструкции для участия в собрании</w:t>
            </w:r>
          </w:p>
        </w:tc>
        <w:tc>
          <w:tcPr>
            <w:tcW w:w="1233" w:type="pct"/>
            <w:vAlign w:val="center"/>
          </w:tcPr>
          <w:p w14:paraId="2F046516" w14:textId="77777777" w:rsidR="00C97978" w:rsidRPr="0025252B" w:rsidRDefault="00C97978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MeetingInstructionStatus</w:t>
            </w:r>
          </w:p>
        </w:tc>
        <w:tc>
          <w:tcPr>
            <w:tcW w:w="317" w:type="pct"/>
            <w:vAlign w:val="center"/>
          </w:tcPr>
          <w:p w14:paraId="56A6D136" w14:textId="77777777" w:rsidR="00C97978" w:rsidRPr="0025252B" w:rsidRDefault="00C97978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8B4E4C0" w14:textId="7B003F52" w:rsidR="00C97978" w:rsidRPr="0025252B" w:rsidRDefault="006C3078" w:rsidP="00300D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для участия в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собрани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44" w:type="pct"/>
            <w:vAlign w:val="center"/>
          </w:tcPr>
          <w:p w14:paraId="2EB87550" w14:textId="77777777" w:rsidR="00C97978" w:rsidRPr="0025252B" w:rsidRDefault="00C97978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.001.04</w:t>
            </w:r>
          </w:p>
        </w:tc>
        <w:tc>
          <w:tcPr>
            <w:tcW w:w="608" w:type="pct"/>
            <w:vAlign w:val="center"/>
          </w:tcPr>
          <w:p w14:paraId="7579568D" w14:textId="77777777" w:rsidR="00C97978" w:rsidRPr="0025252B" w:rsidRDefault="00C97978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2SEEV061</w:t>
            </w:r>
          </w:p>
        </w:tc>
      </w:tr>
      <w:tr w:rsidR="0025252B" w:rsidRPr="0025252B" w14:paraId="295E4495" w14:textId="77777777" w:rsidTr="00ED2E94">
        <w:tc>
          <w:tcPr>
            <w:tcW w:w="268" w:type="pct"/>
            <w:gridSpan w:val="2"/>
            <w:vAlign w:val="center"/>
          </w:tcPr>
          <w:p w14:paraId="7F65AA36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C775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BD3DEC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0A17055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357EC1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Указание о голосовании;</w:t>
            </w:r>
          </w:p>
          <w:p w14:paraId="0F4C6DE9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лице, осуществляющем права по ценным бумагам;</w:t>
            </w:r>
          </w:p>
          <w:p w14:paraId="0221352D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волеизъявлении;</w:t>
            </w:r>
          </w:p>
          <w:p w14:paraId="4F01B54C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Информация о лице, не обладающем правом голоса на общем собрании</w:t>
            </w:r>
          </w:p>
          <w:p w14:paraId="0F94F610" w14:textId="77777777" w:rsidR="005256DE" w:rsidRPr="0025252B" w:rsidRDefault="005256DE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Электронная форма бюллетеня (используется только в системе E-Voting)</w:t>
            </w:r>
          </w:p>
          <w:p w14:paraId="60B078EF" w14:textId="77777777" w:rsidR="005256DE" w:rsidRPr="0025252B" w:rsidRDefault="005256DE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регистрацию владельца для участия в собрании (используется только в системе E-Voting)</w:t>
            </w:r>
          </w:p>
        </w:tc>
        <w:tc>
          <w:tcPr>
            <w:tcW w:w="644" w:type="pct"/>
            <w:vAlign w:val="center"/>
          </w:tcPr>
          <w:p w14:paraId="6D1C60B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seev.004.001.04</w:t>
            </w:r>
          </w:p>
        </w:tc>
        <w:tc>
          <w:tcPr>
            <w:tcW w:w="608" w:type="pct"/>
            <w:vAlign w:val="center"/>
          </w:tcPr>
          <w:p w14:paraId="74B6F191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2SEEV044</w:t>
            </w:r>
          </w:p>
        </w:tc>
      </w:tr>
      <w:tr w:rsidR="0025252B" w:rsidRPr="0025252B" w14:paraId="31DCE0B2" w14:textId="77777777" w:rsidTr="00ED2E94">
        <w:tc>
          <w:tcPr>
            <w:tcW w:w="268" w:type="pct"/>
            <w:gridSpan w:val="2"/>
            <w:vAlign w:val="center"/>
          </w:tcPr>
          <w:p w14:paraId="2079DA2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C63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4C80BF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397FD06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76BF3BC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26318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Список лиц, осуществляющих права по ценным бумагам</w:t>
            </w:r>
          </w:p>
        </w:tc>
        <w:tc>
          <w:tcPr>
            <w:tcW w:w="644" w:type="pct"/>
            <w:vAlign w:val="center"/>
          </w:tcPr>
          <w:p w14:paraId="5650437E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seev.004.001.04</w:t>
            </w:r>
          </w:p>
        </w:tc>
        <w:tc>
          <w:tcPr>
            <w:tcW w:w="608" w:type="pct"/>
            <w:vAlign w:val="center"/>
          </w:tcPr>
          <w:p w14:paraId="603A2651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6EEEDF7B" w14:textId="77777777" w:rsidTr="00ED2E94">
        <w:tc>
          <w:tcPr>
            <w:tcW w:w="268" w:type="pct"/>
            <w:gridSpan w:val="2"/>
            <w:vAlign w:val="center"/>
          </w:tcPr>
          <w:p w14:paraId="01A4DC6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A5F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1233" w:type="pct"/>
            <w:vAlign w:val="center"/>
          </w:tcPr>
          <w:p w14:paraId="3697ED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SystemEventNotification</w:t>
            </w:r>
          </w:p>
        </w:tc>
        <w:tc>
          <w:tcPr>
            <w:tcW w:w="317" w:type="pct"/>
            <w:vAlign w:val="center"/>
          </w:tcPr>
          <w:p w14:paraId="7D8F443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3A0E62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644" w:type="pct"/>
            <w:vAlign w:val="center"/>
          </w:tcPr>
          <w:p w14:paraId="5A46BC3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608" w:type="pct"/>
            <w:vAlign w:val="center"/>
          </w:tcPr>
          <w:p w14:paraId="66AF5222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2ADMI041</w:t>
            </w:r>
          </w:p>
        </w:tc>
      </w:tr>
      <w:tr w:rsidR="0025252B" w:rsidRPr="0025252B" w14:paraId="4E53121E" w14:textId="77777777" w:rsidTr="00ED2E94">
        <w:tc>
          <w:tcPr>
            <w:tcW w:w="268" w:type="pct"/>
            <w:gridSpan w:val="2"/>
            <w:vAlign w:val="center"/>
          </w:tcPr>
          <w:p w14:paraId="5D00588F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24E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1233" w:type="pct"/>
            <w:vAlign w:val="center"/>
          </w:tcPr>
          <w:p w14:paraId="7DAA9FED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MessageReject</w:t>
            </w:r>
          </w:p>
        </w:tc>
        <w:tc>
          <w:tcPr>
            <w:tcW w:w="317" w:type="pct"/>
            <w:vAlign w:val="center"/>
          </w:tcPr>
          <w:p w14:paraId="15C65264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453939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644" w:type="pct"/>
            <w:vAlign w:val="center"/>
          </w:tcPr>
          <w:p w14:paraId="4551790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608" w:type="pct"/>
            <w:vAlign w:val="center"/>
          </w:tcPr>
          <w:p w14:paraId="619C902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2ADMI021</w:t>
            </w:r>
          </w:p>
        </w:tc>
      </w:tr>
      <w:tr w:rsidR="0025252B" w:rsidRPr="0025252B" w14:paraId="0EEE371D" w14:textId="77777777" w:rsidTr="00ED2E94">
        <w:tc>
          <w:tcPr>
            <w:tcW w:w="268" w:type="pct"/>
            <w:gridSpan w:val="2"/>
            <w:vAlign w:val="center"/>
          </w:tcPr>
          <w:p w14:paraId="63EADC97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88F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1233" w:type="pct"/>
            <w:vAlign w:val="center"/>
          </w:tcPr>
          <w:p w14:paraId="3C1B313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SystemEventNotification </w:t>
            </w:r>
          </w:p>
        </w:tc>
        <w:tc>
          <w:tcPr>
            <w:tcW w:w="317" w:type="pct"/>
            <w:vAlign w:val="center"/>
          </w:tcPr>
          <w:p w14:paraId="7A3CA0A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2EC79BF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644" w:type="pct"/>
            <w:vAlign w:val="center"/>
          </w:tcPr>
          <w:p w14:paraId="45073BB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608" w:type="pct"/>
            <w:vAlign w:val="center"/>
          </w:tcPr>
          <w:p w14:paraId="418B0FE9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2ADMI042</w:t>
            </w:r>
          </w:p>
        </w:tc>
      </w:tr>
      <w:tr w:rsidR="0025252B" w:rsidRPr="0025252B" w14:paraId="24F7CC6C" w14:textId="77777777" w:rsidTr="00ED2E94">
        <w:tc>
          <w:tcPr>
            <w:tcW w:w="268" w:type="pct"/>
            <w:gridSpan w:val="2"/>
            <w:vAlign w:val="center"/>
          </w:tcPr>
          <w:p w14:paraId="63C5025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897C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Материалы собрания/Формулировки решений</w:t>
            </w:r>
          </w:p>
        </w:tc>
        <w:tc>
          <w:tcPr>
            <w:tcW w:w="1233" w:type="pct"/>
            <w:vAlign w:val="center"/>
          </w:tcPr>
          <w:p w14:paraId="36E3A00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57E4A1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ED144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6A2F729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394B9DF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3SV012AD (передается в одном ПТЭД с 2SEEV012)</w:t>
            </w:r>
          </w:p>
        </w:tc>
      </w:tr>
      <w:tr w:rsidR="0025252B" w:rsidRPr="0025252B" w14:paraId="7F3B862B" w14:textId="77777777" w:rsidTr="00ED2E94">
        <w:tc>
          <w:tcPr>
            <w:tcW w:w="268" w:type="pct"/>
            <w:gridSpan w:val="2"/>
            <w:vAlign w:val="center"/>
          </w:tcPr>
          <w:p w14:paraId="516A0DD8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03AA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Итоги собрания</w:t>
            </w:r>
          </w:p>
        </w:tc>
        <w:tc>
          <w:tcPr>
            <w:tcW w:w="1233" w:type="pct"/>
            <w:vAlign w:val="center"/>
          </w:tcPr>
          <w:p w14:paraId="1E7375B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4E76AE30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054BB1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7835A07C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3C5AB76C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3SV082AD (передается в одном ПТЭД с 2SEEV082)</w:t>
            </w:r>
          </w:p>
        </w:tc>
      </w:tr>
      <w:tr w:rsidR="0025252B" w:rsidRPr="0025252B" w14:paraId="0522CF3A" w14:textId="77777777" w:rsidTr="00ED2E94">
        <w:tc>
          <w:tcPr>
            <w:tcW w:w="268" w:type="pct"/>
            <w:gridSpan w:val="2"/>
            <w:vAlign w:val="center"/>
          </w:tcPr>
          <w:p w14:paraId="29971AF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1DBE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Основание для отмены КД</w:t>
            </w:r>
          </w:p>
        </w:tc>
        <w:tc>
          <w:tcPr>
            <w:tcW w:w="1233" w:type="pct"/>
            <w:vAlign w:val="center"/>
          </w:tcPr>
          <w:p w14:paraId="6D8D2D6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13295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25207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395AF10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70DDB983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3SV021AD (передается в одном ПТЭД с 2SEEV021)</w:t>
            </w:r>
          </w:p>
        </w:tc>
      </w:tr>
      <w:tr w:rsidR="0025252B" w:rsidRPr="0025252B" w14:paraId="493AD25C" w14:textId="77777777" w:rsidTr="00ED2E94">
        <w:tc>
          <w:tcPr>
            <w:tcW w:w="268" w:type="pct"/>
            <w:gridSpan w:val="2"/>
            <w:vAlign w:val="center"/>
          </w:tcPr>
          <w:p w14:paraId="2374A8A2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0A0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Материалы (файлы) КД</w:t>
            </w:r>
          </w:p>
        </w:tc>
        <w:tc>
          <w:tcPr>
            <w:tcW w:w="1233" w:type="pct"/>
            <w:vAlign w:val="center"/>
          </w:tcPr>
          <w:p w14:paraId="446C34DE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0634FF9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3D2C20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57D2A84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478EB822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3SV031AD (передается в одном ПТЭД с 2SEEV031)</w:t>
            </w:r>
          </w:p>
        </w:tc>
      </w:tr>
      <w:tr w:rsidR="0025252B" w:rsidRPr="0025252B" w14:paraId="47A17A63" w14:textId="77777777" w:rsidTr="00ED2E94">
        <w:tc>
          <w:tcPr>
            <w:tcW w:w="268" w:type="pct"/>
            <w:gridSpan w:val="2"/>
            <w:vAlign w:val="center"/>
          </w:tcPr>
          <w:p w14:paraId="70A4DD60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D906D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Причина отмены КД</w:t>
            </w:r>
          </w:p>
        </w:tc>
        <w:tc>
          <w:tcPr>
            <w:tcW w:w="1233" w:type="pct"/>
            <w:vAlign w:val="center"/>
          </w:tcPr>
          <w:p w14:paraId="0C2A9CD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9CE8AB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3AD50D2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0B02722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77E281FB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3SV039AD (передается в одном ПТЭД с 2SEEV039)</w:t>
            </w:r>
          </w:p>
        </w:tc>
      </w:tr>
      <w:tr w:rsidR="0025252B" w:rsidRPr="0025252B" w14:paraId="0E56F19D" w14:textId="77777777" w:rsidTr="00ED2E94">
        <w:tc>
          <w:tcPr>
            <w:tcW w:w="268" w:type="pct"/>
            <w:gridSpan w:val="2"/>
            <w:vAlign w:val="center"/>
          </w:tcPr>
          <w:p w14:paraId="18E0F9B7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89B7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Приложение к требованию созыва</w:t>
            </w:r>
          </w:p>
        </w:tc>
        <w:tc>
          <w:tcPr>
            <w:tcW w:w="1233" w:type="pct"/>
            <w:vAlign w:val="center"/>
          </w:tcPr>
          <w:p w14:paraId="55D1616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935EB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A5CE07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1FDDAED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168884AF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3ND004 (передается в одном ПТЭД с 2ND004)</w:t>
            </w:r>
          </w:p>
        </w:tc>
      </w:tr>
      <w:tr w:rsidR="0025252B" w:rsidRPr="0025252B" w14:paraId="1948A6EC" w14:textId="77777777" w:rsidTr="00ED2E94">
        <w:tc>
          <w:tcPr>
            <w:tcW w:w="268" w:type="pct"/>
            <w:gridSpan w:val="2"/>
            <w:vAlign w:val="center"/>
          </w:tcPr>
          <w:p w14:paraId="387FC4D0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42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704A05AA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62C831D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52D9C5D" w14:textId="77777777" w:rsidR="009E3260" w:rsidRPr="0025252B" w:rsidRDefault="009E3260" w:rsidP="00B2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КД</w:t>
            </w:r>
          </w:p>
        </w:tc>
        <w:tc>
          <w:tcPr>
            <w:tcW w:w="644" w:type="pct"/>
            <w:vAlign w:val="center"/>
          </w:tcPr>
          <w:p w14:paraId="31D474A7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608" w:type="pct"/>
            <w:vAlign w:val="center"/>
          </w:tcPr>
          <w:p w14:paraId="3E8BEE7A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2SEEV033</w:t>
            </w:r>
          </w:p>
        </w:tc>
      </w:tr>
      <w:tr w:rsidR="0025252B" w:rsidRPr="0025252B" w14:paraId="3BC00C07" w14:textId="77777777" w:rsidTr="00ED2E94">
        <w:tc>
          <w:tcPr>
            <w:tcW w:w="268" w:type="pct"/>
            <w:gridSpan w:val="2"/>
            <w:vAlign w:val="center"/>
          </w:tcPr>
          <w:p w14:paraId="13387518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C68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AFCF45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536C2F1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0E14B7A" w14:textId="77777777" w:rsidR="009E3260" w:rsidRPr="0025252B" w:rsidRDefault="009E3260" w:rsidP="00B2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КД</w:t>
            </w:r>
          </w:p>
        </w:tc>
        <w:tc>
          <w:tcPr>
            <w:tcW w:w="644" w:type="pct"/>
            <w:vAlign w:val="center"/>
          </w:tcPr>
          <w:p w14:paraId="7E195C6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608" w:type="pct"/>
            <w:vAlign w:val="center"/>
          </w:tcPr>
          <w:p w14:paraId="2DFC1BB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2SEEV040</w:t>
            </w:r>
          </w:p>
        </w:tc>
      </w:tr>
      <w:tr w:rsidR="0025252B" w:rsidRPr="0025252B" w14:paraId="7AE7C1B6" w14:textId="77777777" w:rsidTr="00ED2E94">
        <w:tc>
          <w:tcPr>
            <w:tcW w:w="268" w:type="pct"/>
            <w:gridSpan w:val="2"/>
            <w:vAlign w:val="center"/>
          </w:tcPr>
          <w:p w14:paraId="519A4C7F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89D1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334DD0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CorporateActionInstructionCancellationRequestStatusAdvice</w:t>
            </w:r>
          </w:p>
        </w:tc>
        <w:tc>
          <w:tcPr>
            <w:tcW w:w="317" w:type="pct"/>
            <w:vAlign w:val="center"/>
          </w:tcPr>
          <w:p w14:paraId="7E1162E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0B8184" w14:textId="77777777" w:rsidR="009E3260" w:rsidRPr="0025252B" w:rsidRDefault="009E3260" w:rsidP="00B2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КД</w:t>
            </w:r>
          </w:p>
        </w:tc>
        <w:tc>
          <w:tcPr>
            <w:tcW w:w="644" w:type="pct"/>
            <w:vAlign w:val="center"/>
          </w:tcPr>
          <w:p w14:paraId="6074AA40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seev.041.001.04</w:t>
            </w:r>
          </w:p>
        </w:tc>
        <w:tc>
          <w:tcPr>
            <w:tcW w:w="608" w:type="pct"/>
            <w:vAlign w:val="center"/>
          </w:tcPr>
          <w:p w14:paraId="76B4387B" w14:textId="77777777" w:rsidR="009E3260" w:rsidRPr="0025252B" w:rsidRDefault="008F448A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>2SEEV411</w:t>
            </w:r>
          </w:p>
        </w:tc>
      </w:tr>
      <w:tr w:rsidR="0025252B" w:rsidRPr="0025252B" w14:paraId="6BB38B22" w14:textId="77777777" w:rsidTr="00ED2E94">
        <w:tc>
          <w:tcPr>
            <w:tcW w:w="268" w:type="pct"/>
            <w:gridSpan w:val="2"/>
            <w:vAlign w:val="center"/>
          </w:tcPr>
          <w:p w14:paraId="27FF6D36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817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5A2C8BB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79F800D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45BF8E" w14:textId="5590C98C" w:rsidR="009E3260" w:rsidRPr="0025252B" w:rsidRDefault="008833B2" w:rsidP="008833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>татус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инструкции по КД</w:t>
            </w:r>
          </w:p>
        </w:tc>
        <w:tc>
          <w:tcPr>
            <w:tcW w:w="644" w:type="pct"/>
            <w:vAlign w:val="center"/>
          </w:tcPr>
          <w:p w14:paraId="20D276F1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608" w:type="pct"/>
            <w:vAlign w:val="center"/>
          </w:tcPr>
          <w:p w14:paraId="4529B28C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2SEEV034</w:t>
            </w:r>
          </w:p>
        </w:tc>
      </w:tr>
      <w:tr w:rsidR="0025252B" w:rsidRPr="0025252B" w14:paraId="2F8E2C2D" w14:textId="77777777" w:rsidTr="00ED2E94">
        <w:tc>
          <w:tcPr>
            <w:tcW w:w="268" w:type="pct"/>
            <w:gridSpan w:val="2"/>
            <w:vAlign w:val="center"/>
          </w:tcPr>
          <w:p w14:paraId="61ED953B" w14:textId="77777777" w:rsidR="009E3260" w:rsidRPr="0025252B" w:rsidRDefault="009E3260" w:rsidP="00E2262A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D844" w14:textId="77777777" w:rsidR="009E3260" w:rsidRPr="0025252B" w:rsidRDefault="009E3260" w:rsidP="00E226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Отчета клиента для раскрытия по US-бумагам</w:t>
            </w:r>
          </w:p>
        </w:tc>
        <w:tc>
          <w:tcPr>
            <w:tcW w:w="1233" w:type="pct"/>
            <w:vAlign w:val="center"/>
          </w:tcPr>
          <w:p w14:paraId="20AF8EC2" w14:textId="77777777" w:rsidR="009E3260" w:rsidRPr="0025252B" w:rsidRDefault="009E3260" w:rsidP="00E226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0A046B3E" w14:textId="77777777" w:rsidR="009E3260" w:rsidRPr="0025252B" w:rsidRDefault="009E3260" w:rsidP="00E226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92D6EE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приеме информации о владельцах ценных бумаг по запросу Депозитария</w:t>
            </w:r>
          </w:p>
        </w:tc>
        <w:tc>
          <w:tcPr>
            <w:tcW w:w="644" w:type="pct"/>
            <w:vAlign w:val="center"/>
          </w:tcPr>
          <w:p w14:paraId="2A4C4526" w14:textId="77777777" w:rsidR="009E3260" w:rsidRPr="0025252B" w:rsidRDefault="009E3260" w:rsidP="00E226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608" w:type="pct"/>
            <w:vAlign w:val="center"/>
          </w:tcPr>
          <w:p w14:paraId="4B0590BB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2237E3EE" w14:textId="77777777" w:rsidTr="00ED2E94">
        <w:tc>
          <w:tcPr>
            <w:tcW w:w="268" w:type="pct"/>
            <w:gridSpan w:val="2"/>
            <w:vAlign w:val="center"/>
          </w:tcPr>
          <w:p w14:paraId="7C4196CE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6294" w14:textId="77777777" w:rsidR="009E3260" w:rsidRPr="0025252B" w:rsidRDefault="009E3260" w:rsidP="00493B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обработки КД</w:t>
            </w:r>
          </w:p>
        </w:tc>
        <w:tc>
          <w:tcPr>
            <w:tcW w:w="1233" w:type="pct"/>
            <w:vAlign w:val="center"/>
          </w:tcPr>
          <w:p w14:paraId="6329D0C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CorporateActionEventProcessingStatusAdvice</w:t>
            </w:r>
          </w:p>
        </w:tc>
        <w:tc>
          <w:tcPr>
            <w:tcW w:w="317" w:type="pct"/>
            <w:vAlign w:val="center"/>
          </w:tcPr>
          <w:p w14:paraId="563C7794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C4558F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статусе 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обработки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КД </w:t>
            </w:r>
          </w:p>
        </w:tc>
        <w:tc>
          <w:tcPr>
            <w:tcW w:w="644" w:type="pct"/>
            <w:vAlign w:val="center"/>
          </w:tcPr>
          <w:p w14:paraId="4F134543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seev.032.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001.04</w:t>
            </w:r>
          </w:p>
        </w:tc>
        <w:tc>
          <w:tcPr>
            <w:tcW w:w="608" w:type="pct"/>
          </w:tcPr>
          <w:p w14:paraId="3154EDE9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3DA9BD39" w14:textId="77777777" w:rsidTr="00ED2E94">
        <w:tc>
          <w:tcPr>
            <w:tcW w:w="268" w:type="pct"/>
            <w:gridSpan w:val="2"/>
            <w:vAlign w:val="center"/>
          </w:tcPr>
          <w:p w14:paraId="552FE499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91D5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по корпоративному действию</w:t>
            </w:r>
          </w:p>
        </w:tc>
        <w:tc>
          <w:tcPr>
            <w:tcW w:w="1233" w:type="pct"/>
            <w:vAlign w:val="center"/>
          </w:tcPr>
          <w:p w14:paraId="1F24607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51955EAA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A5D8AC1" w14:textId="77777777" w:rsidR="00F243A8" w:rsidRPr="0025252B" w:rsidRDefault="00F243A8" w:rsidP="00F243A8">
            <w:pPr>
              <w:pStyle w:val="a3"/>
              <w:numPr>
                <w:ilvl w:val="0"/>
                <w:numId w:val="8"/>
              </w:numPr>
              <w:spacing w:after="0"/>
              <w:ind w:left="509"/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движения ценных бумаг по КД (депоненту) </w:t>
            </w:r>
          </w:p>
          <w:p w14:paraId="21A0F6A4" w14:textId="77777777" w:rsidR="00F243A8" w:rsidRPr="0025252B" w:rsidRDefault="00F243A8" w:rsidP="00F243A8">
            <w:pPr>
              <w:pStyle w:val="a3"/>
              <w:numPr>
                <w:ilvl w:val="0"/>
                <w:numId w:val="8"/>
              </w:numPr>
              <w:spacing w:after="0"/>
              <w:ind w:left="509"/>
              <w:rPr>
                <w:rFonts w:ascii="Times New Roman" w:hAnsi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денежных средств по КД (депоненту)</w:t>
            </w:r>
          </w:p>
          <w:p w14:paraId="3722B3F7" w14:textId="1D4714FF" w:rsidR="002219FE" w:rsidRPr="0025252B" w:rsidRDefault="00F243A8" w:rsidP="00DA6BE8">
            <w:pPr>
              <w:pStyle w:val="a3"/>
              <w:numPr>
                <w:ilvl w:val="0"/>
                <w:numId w:val="8"/>
              </w:numPr>
              <w:spacing w:after="0"/>
              <w:ind w:left="509"/>
              <w:rPr>
                <w:rFonts w:ascii="Times New Roman" w:hAnsi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денежных средств по КД (от эмитента/регистратора)</w:t>
            </w:r>
          </w:p>
        </w:tc>
        <w:tc>
          <w:tcPr>
            <w:tcW w:w="644" w:type="pct"/>
            <w:vAlign w:val="center"/>
          </w:tcPr>
          <w:p w14:paraId="495EE20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seev.036.001.05</w:t>
            </w:r>
          </w:p>
        </w:tc>
        <w:tc>
          <w:tcPr>
            <w:tcW w:w="608" w:type="pct"/>
          </w:tcPr>
          <w:p w14:paraId="5811CB1B" w14:textId="77777777" w:rsidR="009E3260" w:rsidRPr="0025252B" w:rsidRDefault="001C3043" w:rsidP="00F243A8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2SEEV361</w:t>
            </w:r>
            <w:r w:rsidR="002219FE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243A8" w:rsidRPr="0025252B">
              <w:rPr>
                <w:rFonts w:ascii="Times New Roman" w:hAnsi="Times New Roman" w:cs="Times New Roman"/>
                <w:sz w:val="20"/>
                <w:szCs w:val="20"/>
              </w:rPr>
              <w:t>для документа</w:t>
            </w:r>
            <w:r w:rsidR="00DA642A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от эмитента/регистратора)</w:t>
            </w:r>
          </w:p>
        </w:tc>
      </w:tr>
      <w:tr w:rsidR="0025252B" w:rsidRPr="0025252B" w14:paraId="6763CE82" w14:textId="77777777" w:rsidTr="00ED2E94">
        <w:tc>
          <w:tcPr>
            <w:tcW w:w="268" w:type="pct"/>
            <w:gridSpan w:val="2"/>
            <w:vAlign w:val="center"/>
          </w:tcPr>
          <w:p w14:paraId="33CD1B8F" w14:textId="77777777" w:rsidR="00AE1B21" w:rsidRPr="0025252B" w:rsidRDefault="00AE1B21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0D59" w14:textId="77777777" w:rsidR="00AE1B21" w:rsidRPr="0025252B" w:rsidRDefault="00AE1B21" w:rsidP="00AB70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1233" w:type="pct"/>
            <w:vAlign w:val="center"/>
          </w:tcPr>
          <w:p w14:paraId="49B7E559" w14:textId="77777777" w:rsidR="00AE1B21" w:rsidRPr="0025252B" w:rsidRDefault="00AE1B21" w:rsidP="00EE43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2EE67541" w14:textId="77777777" w:rsidR="00AE1B21" w:rsidRPr="0025252B" w:rsidRDefault="00AE1B21" w:rsidP="00EE43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MSCLM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2D03FF" w14:textId="77777777" w:rsidR="00AE1B21" w:rsidRPr="0025252B" w:rsidRDefault="00AE1B21" w:rsidP="00EE43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644" w:type="pct"/>
            <w:vAlign w:val="center"/>
          </w:tcPr>
          <w:p w14:paraId="0BFF2F1F" w14:textId="77777777" w:rsidR="00AE1B21" w:rsidRPr="0025252B" w:rsidRDefault="00AE1B21" w:rsidP="00EE43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seev.036.001.05</w:t>
            </w:r>
          </w:p>
        </w:tc>
        <w:tc>
          <w:tcPr>
            <w:tcW w:w="608" w:type="pct"/>
          </w:tcPr>
          <w:p w14:paraId="57BF77CD" w14:textId="77777777" w:rsidR="00AE1B21" w:rsidRPr="0025252B" w:rsidRDefault="00AE1B21" w:rsidP="008F448A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CB12076" w14:textId="77777777" w:rsidTr="00ED2E94">
        <w:tc>
          <w:tcPr>
            <w:tcW w:w="268" w:type="pct"/>
            <w:gridSpan w:val="2"/>
            <w:vAlign w:val="center"/>
          </w:tcPr>
          <w:p w14:paraId="7AF645A9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6EF0" w14:textId="77777777" w:rsidR="009E3260" w:rsidRPr="0025252B" w:rsidRDefault="009E3260" w:rsidP="00493B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013BC17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6C7A72C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926077" w14:textId="77777777" w:rsidR="009E3260" w:rsidRPr="0025252B" w:rsidRDefault="009E3260" w:rsidP="00300D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по КД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BIDS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95)</w:t>
            </w:r>
          </w:p>
        </w:tc>
        <w:tc>
          <w:tcPr>
            <w:tcW w:w="644" w:type="pct"/>
            <w:vAlign w:val="center"/>
          </w:tcPr>
          <w:p w14:paraId="7A8B735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608" w:type="pct"/>
            <w:vAlign w:val="center"/>
          </w:tcPr>
          <w:p w14:paraId="52D4E710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2ND001</w:t>
            </w:r>
          </w:p>
        </w:tc>
      </w:tr>
      <w:tr w:rsidR="0025252B" w:rsidRPr="0025252B" w14:paraId="4474BB3A" w14:textId="77777777" w:rsidTr="00ED2E94">
        <w:tc>
          <w:tcPr>
            <w:tcW w:w="268" w:type="pct"/>
            <w:gridSpan w:val="2"/>
            <w:vAlign w:val="center"/>
          </w:tcPr>
          <w:p w14:paraId="42372BEE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13DD" w14:textId="77777777" w:rsidR="009E3260" w:rsidRPr="0025252B" w:rsidRDefault="009E3260" w:rsidP="00493B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7A0FED4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500EE7D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E18A68" w14:textId="77777777" w:rsidR="009E3260" w:rsidRPr="0025252B" w:rsidRDefault="009E3260" w:rsidP="00493B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 по КД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</w:t>
            </w:r>
          </w:p>
        </w:tc>
        <w:tc>
          <w:tcPr>
            <w:tcW w:w="644" w:type="pct"/>
            <w:vAlign w:val="center"/>
          </w:tcPr>
          <w:p w14:paraId="7587AD6A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608" w:type="pct"/>
            <w:vAlign w:val="center"/>
          </w:tcPr>
          <w:p w14:paraId="7114C273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2ND003</w:t>
            </w:r>
          </w:p>
        </w:tc>
      </w:tr>
      <w:tr w:rsidR="0025252B" w:rsidRPr="0025252B" w14:paraId="194F2276" w14:textId="77777777" w:rsidTr="00ED2E94">
        <w:tc>
          <w:tcPr>
            <w:tcW w:w="268" w:type="pct"/>
            <w:gridSpan w:val="2"/>
            <w:vAlign w:val="center"/>
          </w:tcPr>
          <w:p w14:paraId="4D3F66E1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A922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(НРД) </w:t>
            </w:r>
          </w:p>
        </w:tc>
        <w:tc>
          <w:tcPr>
            <w:tcW w:w="1233" w:type="pct"/>
            <w:vAlign w:val="center"/>
          </w:tcPr>
          <w:p w14:paraId="71A6399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CorporateActionMovementPreliminaryAdviceReportStatusAdvice</w:t>
            </w:r>
          </w:p>
        </w:tc>
        <w:tc>
          <w:tcPr>
            <w:tcW w:w="317" w:type="pct"/>
            <w:vAlign w:val="center"/>
          </w:tcPr>
          <w:p w14:paraId="10FC11A7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13DE559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</w:t>
            </w:r>
          </w:p>
        </w:tc>
        <w:tc>
          <w:tcPr>
            <w:tcW w:w="644" w:type="pct"/>
            <w:vAlign w:val="center"/>
          </w:tcPr>
          <w:p w14:paraId="2E944B3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nsdr.nd002</w:t>
            </w:r>
          </w:p>
        </w:tc>
        <w:tc>
          <w:tcPr>
            <w:tcW w:w="608" w:type="pct"/>
            <w:vAlign w:val="center"/>
          </w:tcPr>
          <w:p w14:paraId="0A166C8D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2ND002</w:t>
            </w:r>
          </w:p>
        </w:tc>
      </w:tr>
      <w:tr w:rsidR="0025252B" w:rsidRPr="0025252B" w14:paraId="065D74FA" w14:textId="77777777" w:rsidTr="00ED2E94">
        <w:tc>
          <w:tcPr>
            <w:tcW w:w="268" w:type="pct"/>
            <w:gridSpan w:val="2"/>
            <w:vAlign w:val="center"/>
          </w:tcPr>
          <w:p w14:paraId="0BE9B60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9D88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созыва</w:t>
            </w:r>
          </w:p>
        </w:tc>
        <w:tc>
          <w:tcPr>
            <w:tcW w:w="1233" w:type="pct"/>
            <w:vAlign w:val="center"/>
          </w:tcPr>
          <w:p w14:paraId="4EF3A727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</w:t>
            </w:r>
          </w:p>
        </w:tc>
        <w:tc>
          <w:tcPr>
            <w:tcW w:w="317" w:type="pct"/>
            <w:vAlign w:val="center"/>
          </w:tcPr>
          <w:p w14:paraId="7460584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BD7BC0F" w14:textId="56457C08" w:rsidR="0027673A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о проведении собрания</w:t>
            </w:r>
          </w:p>
          <w:p w14:paraId="2E5666A3" w14:textId="54215097" w:rsidR="0027673A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о проведении собрания и выдвижение кандидатов в органы управления и иные органы общества</w:t>
            </w:r>
          </w:p>
          <w:p w14:paraId="43AC573A" w14:textId="2A654199" w:rsidR="0027673A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Внесение вопросов в повестку дня собрания</w:t>
            </w:r>
          </w:p>
          <w:p w14:paraId="459B2802" w14:textId="7B7AE5E9" w:rsidR="0027673A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Выдвижение кандидатов в органы управления и иные органы общества</w:t>
            </w:r>
          </w:p>
          <w:p w14:paraId="2F27CF8C" w14:textId="485879D1" w:rsidR="009E3260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Внесение вопросов в повестку дня собрания и выдвижение кандидатов в органы управления и иные органы общества</w:t>
            </w:r>
          </w:p>
        </w:tc>
        <w:tc>
          <w:tcPr>
            <w:tcW w:w="644" w:type="pct"/>
            <w:vAlign w:val="center"/>
          </w:tcPr>
          <w:p w14:paraId="2551FE6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nsdr.nd004</w:t>
            </w:r>
          </w:p>
        </w:tc>
        <w:tc>
          <w:tcPr>
            <w:tcW w:w="608" w:type="pct"/>
            <w:vAlign w:val="center"/>
          </w:tcPr>
          <w:p w14:paraId="5599BFBC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2ND004</w:t>
            </w:r>
          </w:p>
        </w:tc>
      </w:tr>
      <w:tr w:rsidR="0025252B" w:rsidRPr="0025252B" w14:paraId="7CCEC202" w14:textId="77777777" w:rsidTr="00ED2E94">
        <w:tc>
          <w:tcPr>
            <w:tcW w:w="268" w:type="pct"/>
            <w:gridSpan w:val="2"/>
            <w:vAlign w:val="center"/>
          </w:tcPr>
          <w:p w14:paraId="4A5D60F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4B1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1233" w:type="pct"/>
            <w:vAlign w:val="center"/>
          </w:tcPr>
          <w:p w14:paraId="4516215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RequestForMeetingStatus</w:t>
            </w:r>
          </w:p>
        </w:tc>
        <w:tc>
          <w:tcPr>
            <w:tcW w:w="317" w:type="pct"/>
            <w:vAlign w:val="center"/>
          </w:tcPr>
          <w:p w14:paraId="7D0925B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2F9095D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644" w:type="pct"/>
            <w:vAlign w:val="center"/>
          </w:tcPr>
          <w:p w14:paraId="06E92901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nsdr.nd005</w:t>
            </w:r>
          </w:p>
        </w:tc>
        <w:tc>
          <w:tcPr>
            <w:tcW w:w="608" w:type="pct"/>
            <w:vAlign w:val="center"/>
          </w:tcPr>
          <w:p w14:paraId="39D6B446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2ND005</w:t>
            </w:r>
          </w:p>
        </w:tc>
      </w:tr>
      <w:tr w:rsidR="0025252B" w:rsidRPr="0025252B" w14:paraId="60B96C7E" w14:textId="77777777" w:rsidTr="00ED2E94">
        <w:tc>
          <w:tcPr>
            <w:tcW w:w="268" w:type="pct"/>
            <w:gridSpan w:val="2"/>
            <w:vAlign w:val="center"/>
          </w:tcPr>
          <w:p w14:paraId="22F5CC1A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3C135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корпоративном действии в свободном тексте </w:t>
            </w:r>
          </w:p>
        </w:tc>
        <w:tc>
          <w:tcPr>
            <w:tcW w:w="1233" w:type="pct"/>
            <w:vAlign w:val="center"/>
          </w:tcPr>
          <w:p w14:paraId="0737FE3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0A1FAC3E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1F8576" w14:textId="4C878370" w:rsidR="009E3260" w:rsidRPr="0025252B" w:rsidRDefault="009E3260" w:rsidP="007B5C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</w:t>
            </w:r>
            <w:r w:rsidR="007B5C02" w:rsidRPr="0025252B">
              <w:rPr>
                <w:rFonts w:ascii="Times New Roman" w:hAnsi="Times New Roman" w:cs="Times New Roman"/>
                <w:sz w:val="20"/>
                <w:szCs w:val="20"/>
              </w:rPr>
              <w:t>о КД в свободном тексте</w:t>
            </w:r>
          </w:p>
        </w:tc>
        <w:tc>
          <w:tcPr>
            <w:tcW w:w="644" w:type="pct"/>
            <w:vAlign w:val="center"/>
          </w:tcPr>
          <w:p w14:paraId="604FEFE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75B2A038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2SEEV038</w:t>
            </w:r>
          </w:p>
        </w:tc>
      </w:tr>
      <w:tr w:rsidR="0025252B" w:rsidRPr="0025252B" w14:paraId="5CDC7537" w14:textId="77777777" w:rsidTr="00ED2E94">
        <w:tc>
          <w:tcPr>
            <w:tcW w:w="268" w:type="pct"/>
            <w:gridSpan w:val="2"/>
            <w:vAlign w:val="center"/>
          </w:tcPr>
          <w:p w14:paraId="44840A32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F3A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с информацией о платежных документах</w:t>
            </w:r>
          </w:p>
        </w:tc>
        <w:tc>
          <w:tcPr>
            <w:tcW w:w="1233" w:type="pct"/>
            <w:vAlign w:val="center"/>
          </w:tcPr>
          <w:p w14:paraId="329A7507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6A886BF3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EA24463" w14:textId="0068DB08" w:rsidR="009E3260" w:rsidRPr="0025252B" w:rsidRDefault="009E3260" w:rsidP="006F19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</w:t>
            </w:r>
            <w:r w:rsidR="006F194B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 информацией о платежных документах </w:t>
            </w:r>
          </w:p>
        </w:tc>
        <w:tc>
          <w:tcPr>
            <w:tcW w:w="644" w:type="pct"/>
            <w:vAlign w:val="center"/>
          </w:tcPr>
          <w:p w14:paraId="02264E27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1290ECE3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2SEEV382</w:t>
            </w:r>
          </w:p>
        </w:tc>
      </w:tr>
      <w:tr w:rsidR="0025252B" w:rsidRPr="0025252B" w14:paraId="0AFB9B43" w14:textId="77777777" w:rsidTr="00ED2E94">
        <w:tc>
          <w:tcPr>
            <w:tcW w:w="268" w:type="pct"/>
            <w:gridSpan w:val="2"/>
            <w:vAlign w:val="center"/>
          </w:tcPr>
          <w:p w14:paraId="1089AB08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028A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Подтверждение движения внутри позиции </w:t>
            </w:r>
          </w:p>
        </w:tc>
        <w:tc>
          <w:tcPr>
            <w:tcW w:w="1233" w:type="pct"/>
            <w:vAlign w:val="center"/>
          </w:tcPr>
          <w:p w14:paraId="3335173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IntraPositionMovementConfirmation</w:t>
            </w:r>
          </w:p>
        </w:tc>
        <w:tc>
          <w:tcPr>
            <w:tcW w:w="317" w:type="pct"/>
            <w:vAlign w:val="center"/>
          </w:tcPr>
          <w:p w14:paraId="16C768FA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2FECE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исполнении инструкции на сохранение блокировки или на отмену сохранения блокировки ц/б;</w:t>
            </w:r>
          </w:p>
          <w:p w14:paraId="22C629B0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исполнении инструкции на отражение наложения ареста или снятия ареста ценных бумаг в депозитарии Депонента.</w:t>
            </w:r>
          </w:p>
        </w:tc>
        <w:tc>
          <w:tcPr>
            <w:tcW w:w="644" w:type="pct"/>
            <w:vAlign w:val="center"/>
          </w:tcPr>
          <w:p w14:paraId="2739FA5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semt.015.001.04</w:t>
            </w:r>
          </w:p>
        </w:tc>
        <w:tc>
          <w:tcPr>
            <w:tcW w:w="608" w:type="pct"/>
            <w:vAlign w:val="center"/>
          </w:tcPr>
          <w:p w14:paraId="764688D0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00A0B337" w14:textId="77777777" w:rsidTr="00ED2E94">
        <w:tc>
          <w:tcPr>
            <w:tcW w:w="268" w:type="pct"/>
            <w:gridSpan w:val="2"/>
            <w:vAlign w:val="center"/>
          </w:tcPr>
          <w:p w14:paraId="71800B0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382B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 движении внутри позиции </w:t>
            </w:r>
          </w:p>
        </w:tc>
        <w:tc>
          <w:tcPr>
            <w:tcW w:w="1233" w:type="pct"/>
            <w:vAlign w:val="center"/>
          </w:tcPr>
          <w:p w14:paraId="4B29FCB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IntraPositionMovementInstruction</w:t>
            </w:r>
          </w:p>
        </w:tc>
        <w:tc>
          <w:tcPr>
            <w:tcW w:w="317" w:type="pct"/>
            <w:vAlign w:val="center"/>
          </w:tcPr>
          <w:p w14:paraId="24D1FE8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71F7F41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на сохранение блокировки;</w:t>
            </w:r>
          </w:p>
          <w:p w14:paraId="7E61A924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на отмену сохранения блокировки;</w:t>
            </w:r>
          </w:p>
          <w:p w14:paraId="03A2C3B1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об аресте;</w:t>
            </w:r>
          </w:p>
          <w:p w14:paraId="163A0949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о снятии ареста.</w:t>
            </w:r>
          </w:p>
        </w:tc>
        <w:tc>
          <w:tcPr>
            <w:tcW w:w="644" w:type="pct"/>
            <w:vAlign w:val="center"/>
          </w:tcPr>
          <w:p w14:paraId="4B8300E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semt.013.001.03</w:t>
            </w:r>
          </w:p>
        </w:tc>
        <w:tc>
          <w:tcPr>
            <w:tcW w:w="608" w:type="pct"/>
            <w:vAlign w:val="center"/>
          </w:tcPr>
          <w:p w14:paraId="7BC6470D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2SEMT013</w:t>
            </w:r>
          </w:p>
        </w:tc>
      </w:tr>
      <w:tr w:rsidR="0025252B" w:rsidRPr="0025252B" w14:paraId="24761046" w14:textId="77777777" w:rsidTr="00ED2E94">
        <w:tc>
          <w:tcPr>
            <w:tcW w:w="268" w:type="pct"/>
            <w:gridSpan w:val="2"/>
            <w:vAlign w:val="center"/>
          </w:tcPr>
          <w:p w14:paraId="3007F14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F7E9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о движении внутри позиции</w:t>
            </w:r>
          </w:p>
        </w:tc>
        <w:tc>
          <w:tcPr>
            <w:tcW w:w="1233" w:type="pct"/>
            <w:vAlign w:val="center"/>
          </w:tcPr>
          <w:p w14:paraId="3C6857B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IntraPositionMovementStatusAdvice </w:t>
            </w:r>
          </w:p>
        </w:tc>
        <w:tc>
          <w:tcPr>
            <w:tcW w:w="317" w:type="pct"/>
            <w:vAlign w:val="center"/>
          </w:tcPr>
          <w:p w14:paraId="09FAA69C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FD663F1" w14:textId="72678D7A" w:rsidR="009E3260" w:rsidRPr="0025252B" w:rsidRDefault="006F194B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 статусе инструкции на сохранение блокировки;</w:t>
            </w:r>
          </w:p>
          <w:p w14:paraId="0EC51A60" w14:textId="09AB6774" w:rsidR="009E3260" w:rsidRPr="0025252B" w:rsidRDefault="006F194B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 статусе инструкции на отмену сохранения блокировки;</w:t>
            </w:r>
          </w:p>
          <w:p w14:paraId="3A91983C" w14:textId="0FAC706F" w:rsidR="009E3260" w:rsidRPr="0025252B" w:rsidRDefault="006F194B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 статусе инструкции об аресте; </w:t>
            </w:r>
          </w:p>
          <w:p w14:paraId="7E8A1AF2" w14:textId="65621B01" w:rsidR="009E3260" w:rsidRPr="0025252B" w:rsidRDefault="006F194B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 статусе инструкции о снятии ареста.</w:t>
            </w:r>
          </w:p>
        </w:tc>
        <w:tc>
          <w:tcPr>
            <w:tcW w:w="644" w:type="pct"/>
            <w:vAlign w:val="center"/>
          </w:tcPr>
          <w:p w14:paraId="1338BE5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semt.014.001.03</w:t>
            </w:r>
          </w:p>
        </w:tc>
        <w:tc>
          <w:tcPr>
            <w:tcW w:w="608" w:type="pct"/>
            <w:vAlign w:val="center"/>
          </w:tcPr>
          <w:p w14:paraId="02EBA06C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2SEMT014</w:t>
            </w:r>
          </w:p>
        </w:tc>
      </w:tr>
      <w:tr w:rsidR="0025252B" w:rsidRPr="0025252B" w14:paraId="3D65D195" w14:textId="77777777" w:rsidTr="00ED2E94">
        <w:tc>
          <w:tcPr>
            <w:tcW w:w="268" w:type="pct"/>
            <w:gridSpan w:val="2"/>
            <w:vAlign w:val="center"/>
          </w:tcPr>
          <w:p w14:paraId="605B1A62" w14:textId="77777777" w:rsidR="00FA082C" w:rsidRPr="0025252B" w:rsidRDefault="00FA082C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000FD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инструкции для участия в собрании  </w:t>
            </w:r>
          </w:p>
        </w:tc>
        <w:tc>
          <w:tcPr>
            <w:tcW w:w="1233" w:type="pct"/>
            <w:vAlign w:val="center"/>
          </w:tcPr>
          <w:p w14:paraId="5B02A627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MeetingInstructionRequest (NSDR)</w:t>
            </w:r>
          </w:p>
        </w:tc>
        <w:tc>
          <w:tcPr>
            <w:tcW w:w="317" w:type="pct"/>
            <w:vAlign w:val="center"/>
          </w:tcPr>
          <w:p w14:paraId="0FAD0182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ND006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F9BCF" w14:textId="77777777" w:rsidR="00FA082C" w:rsidRPr="0025252B" w:rsidRDefault="00FA082C" w:rsidP="0015779F">
            <w:pPr>
              <w:pStyle w:val="a3"/>
              <w:spacing w:after="0"/>
              <w:ind w:left="89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инструкции для участия в собрании (сообщение используется только в системе E-Voting)</w:t>
            </w:r>
          </w:p>
        </w:tc>
        <w:tc>
          <w:tcPr>
            <w:tcW w:w="644" w:type="pct"/>
            <w:vAlign w:val="center"/>
          </w:tcPr>
          <w:p w14:paraId="06A94E43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nsdr.nd006</w:t>
            </w:r>
          </w:p>
        </w:tc>
        <w:tc>
          <w:tcPr>
            <w:tcW w:w="608" w:type="pct"/>
            <w:vAlign w:val="center"/>
          </w:tcPr>
          <w:p w14:paraId="282C0FC5" w14:textId="77777777" w:rsidR="00FA082C" w:rsidRPr="0025252B" w:rsidRDefault="00FA082C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2D66CF6D" w14:textId="77777777" w:rsidTr="00ED2E94">
        <w:tc>
          <w:tcPr>
            <w:tcW w:w="268" w:type="pct"/>
            <w:gridSpan w:val="2"/>
            <w:vAlign w:val="center"/>
          </w:tcPr>
          <w:p w14:paraId="062612E1" w14:textId="77777777" w:rsidR="00FA082C" w:rsidRPr="0025252B" w:rsidRDefault="00FA082C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EFBBB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верификацию идентификатора</w:t>
            </w:r>
          </w:p>
        </w:tc>
        <w:tc>
          <w:tcPr>
            <w:tcW w:w="1233" w:type="pct"/>
            <w:vAlign w:val="center"/>
          </w:tcPr>
          <w:p w14:paraId="3CFC2567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IdentificationVerificationRequest</w:t>
            </w:r>
          </w:p>
        </w:tc>
        <w:tc>
          <w:tcPr>
            <w:tcW w:w="317" w:type="pct"/>
            <w:vAlign w:val="center"/>
          </w:tcPr>
          <w:p w14:paraId="3033AC9F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AC023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9721F2F" w14:textId="77777777" w:rsidR="00FA082C" w:rsidRPr="0025252B" w:rsidRDefault="00FA082C" w:rsidP="00FA082C">
            <w:pPr>
              <w:pStyle w:val="a3"/>
              <w:numPr>
                <w:ilvl w:val="0"/>
                <w:numId w:val="6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на верификацию идентификатора</w:t>
            </w:r>
          </w:p>
        </w:tc>
        <w:tc>
          <w:tcPr>
            <w:tcW w:w="644" w:type="pct"/>
            <w:vAlign w:val="center"/>
          </w:tcPr>
          <w:p w14:paraId="3A233C98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acmt.023.001.02</w:t>
            </w:r>
          </w:p>
        </w:tc>
        <w:tc>
          <w:tcPr>
            <w:tcW w:w="608" w:type="pct"/>
            <w:vAlign w:val="center"/>
          </w:tcPr>
          <w:p w14:paraId="74D869FC" w14:textId="77777777" w:rsidR="00FA082C" w:rsidRPr="0025252B" w:rsidRDefault="00FA082C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1B4D6A6F" w14:textId="77777777" w:rsidTr="00ED2E94">
        <w:tc>
          <w:tcPr>
            <w:tcW w:w="268" w:type="pct"/>
            <w:gridSpan w:val="2"/>
            <w:vAlign w:val="center"/>
          </w:tcPr>
          <w:p w14:paraId="5C304B35" w14:textId="77777777" w:rsidR="00FA082C" w:rsidRPr="0025252B" w:rsidRDefault="00FA082C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1C73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верификации идентификатора</w:t>
            </w:r>
          </w:p>
        </w:tc>
        <w:tc>
          <w:tcPr>
            <w:tcW w:w="1233" w:type="pct"/>
            <w:vAlign w:val="center"/>
          </w:tcPr>
          <w:p w14:paraId="08CA4CB6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IdentificationVerificationReport</w:t>
            </w:r>
          </w:p>
        </w:tc>
        <w:tc>
          <w:tcPr>
            <w:tcW w:w="317" w:type="pct"/>
            <w:vAlign w:val="center"/>
          </w:tcPr>
          <w:p w14:paraId="53ED88EE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AC024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AAEFBF" w14:textId="77777777" w:rsidR="00FA082C" w:rsidRPr="0025252B" w:rsidRDefault="00FA082C" w:rsidP="00FA082C">
            <w:pPr>
              <w:pStyle w:val="a3"/>
              <w:numPr>
                <w:ilvl w:val="0"/>
                <w:numId w:val="6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Отчет о верификации идентификатора</w:t>
            </w:r>
          </w:p>
        </w:tc>
        <w:tc>
          <w:tcPr>
            <w:tcW w:w="644" w:type="pct"/>
            <w:vAlign w:val="center"/>
          </w:tcPr>
          <w:p w14:paraId="6ABC51B1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acmt.024.001.02</w:t>
            </w:r>
          </w:p>
        </w:tc>
        <w:tc>
          <w:tcPr>
            <w:tcW w:w="608" w:type="pct"/>
            <w:vAlign w:val="center"/>
          </w:tcPr>
          <w:p w14:paraId="5596F54D" w14:textId="77777777" w:rsidR="00FA082C" w:rsidRPr="0025252B" w:rsidRDefault="00FA082C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EA7E39F" w14:textId="77777777" w:rsidTr="00ED2E94">
        <w:tc>
          <w:tcPr>
            <w:tcW w:w="268" w:type="pct"/>
            <w:gridSpan w:val="2"/>
            <w:vAlign w:val="center"/>
          </w:tcPr>
          <w:p w14:paraId="03F8E78A" w14:textId="77777777" w:rsidR="0068326B" w:rsidRPr="0025252B" w:rsidRDefault="0068326B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749FC" w14:textId="7AB3FC9E" w:rsidR="0068326B" w:rsidRPr="0025252B" w:rsidRDefault="00347936" w:rsidP="00573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243E32DF" w14:textId="77777777" w:rsidR="0068326B" w:rsidRPr="0025252B" w:rsidRDefault="006832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01326544" w14:textId="77777777" w:rsidR="0068326B" w:rsidRPr="0025252B" w:rsidRDefault="00683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563836D" w14:textId="7F1042DE" w:rsidR="0068326B" w:rsidRPr="0025252B" w:rsidRDefault="006F194B" w:rsidP="006F19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нструкци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с волеизъявлением лица, осуществляющего права по ц/б</w:t>
            </w:r>
          </w:p>
        </w:tc>
        <w:tc>
          <w:tcPr>
            <w:tcW w:w="644" w:type="pct"/>
            <w:vAlign w:val="center"/>
          </w:tcPr>
          <w:p w14:paraId="55B59608" w14:textId="77777777" w:rsidR="0068326B" w:rsidRPr="0025252B" w:rsidRDefault="00683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608" w:type="pct"/>
            <w:vAlign w:val="center"/>
          </w:tcPr>
          <w:p w14:paraId="3249A767" w14:textId="77777777" w:rsidR="0068326B" w:rsidRPr="0025252B" w:rsidRDefault="008F448A" w:rsidP="008F44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2SEEV033</w:t>
            </w:r>
          </w:p>
        </w:tc>
      </w:tr>
      <w:tr w:rsidR="0025252B" w:rsidRPr="0025252B" w14:paraId="7167798D" w14:textId="77777777" w:rsidTr="00ED2E94">
        <w:tc>
          <w:tcPr>
            <w:tcW w:w="268" w:type="pct"/>
            <w:gridSpan w:val="2"/>
            <w:vAlign w:val="center"/>
          </w:tcPr>
          <w:p w14:paraId="19D4365D" w14:textId="77777777" w:rsidR="0068326B" w:rsidRPr="0025252B" w:rsidRDefault="0068326B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3AF7" w14:textId="14189A0F" w:rsidR="0068326B" w:rsidRPr="0025252B" w:rsidRDefault="00347936" w:rsidP="00573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248103E1" w14:textId="77777777" w:rsidR="0068326B" w:rsidRPr="0025252B" w:rsidRDefault="0068326B" w:rsidP="006E54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47E82D1" w14:textId="77777777" w:rsidR="0068326B" w:rsidRPr="0025252B" w:rsidRDefault="00683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46D489F" w14:textId="17858122" w:rsidR="0068326B" w:rsidRPr="0025252B" w:rsidRDefault="00347936" w:rsidP="00573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отмену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инструкции с волеизъявлением лица, осуществляющего права по ц/б</w:t>
            </w:r>
          </w:p>
        </w:tc>
        <w:tc>
          <w:tcPr>
            <w:tcW w:w="644" w:type="pct"/>
            <w:vAlign w:val="center"/>
          </w:tcPr>
          <w:p w14:paraId="6F87B42E" w14:textId="77777777" w:rsidR="0068326B" w:rsidRPr="0025252B" w:rsidRDefault="00683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608" w:type="pct"/>
            <w:vAlign w:val="center"/>
          </w:tcPr>
          <w:p w14:paraId="4418404C" w14:textId="77777777" w:rsidR="0068326B" w:rsidRPr="0025252B" w:rsidRDefault="008F448A" w:rsidP="008F44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2SEEV040</w:t>
            </w:r>
          </w:p>
        </w:tc>
      </w:tr>
      <w:tr w:rsidR="0025252B" w:rsidRPr="0025252B" w14:paraId="1F3F8493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29AEFD2D" w14:textId="77777777" w:rsidR="004530B7" w:rsidRPr="0025252B" w:rsidRDefault="004530B7" w:rsidP="00D16443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7101" w14:textId="77777777" w:rsidR="004530B7" w:rsidRPr="0025252B" w:rsidRDefault="006D0F4D" w:rsidP="00D1644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передачи нетипизированного документа</w:t>
            </w:r>
          </w:p>
        </w:tc>
        <w:tc>
          <w:tcPr>
            <w:tcW w:w="1233" w:type="pct"/>
            <w:vAlign w:val="center"/>
          </w:tcPr>
          <w:p w14:paraId="0582FC0C" w14:textId="77777777" w:rsidR="004530B7" w:rsidRPr="0025252B" w:rsidRDefault="004530B7" w:rsidP="00D1644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CorporateActionNarrative</w:t>
            </w:r>
          </w:p>
        </w:tc>
        <w:tc>
          <w:tcPr>
            <w:tcW w:w="317" w:type="pct"/>
            <w:vAlign w:val="center"/>
          </w:tcPr>
          <w:p w14:paraId="0D0C132E" w14:textId="77777777" w:rsidR="004530B7" w:rsidRPr="0025252B" w:rsidRDefault="004530B7" w:rsidP="00D164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CA400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34895BE" w14:textId="06DFC2CD" w:rsidR="006E17D4" w:rsidRPr="0025252B" w:rsidRDefault="006F194B" w:rsidP="006F1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ередач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в НРД документов и (или) информации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в рамках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договор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, заключенны</w:t>
            </w:r>
            <w:r w:rsidR="005E38B3" w:rsidRPr="0025252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НРД с эмитентами/регистраторами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с учетом особенностей, определенных такими договорами</w:t>
            </w:r>
            <w:r w:rsidR="003D278F" w:rsidRPr="002525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4" w:type="pct"/>
            <w:vAlign w:val="center"/>
          </w:tcPr>
          <w:p w14:paraId="32A55F2F" w14:textId="77777777" w:rsidR="004530B7" w:rsidRPr="0025252B" w:rsidRDefault="004530B7" w:rsidP="00D164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0D415AA8" w14:textId="77777777" w:rsidR="004530B7" w:rsidRPr="0025252B" w:rsidRDefault="004530B7" w:rsidP="00D1644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1B890128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62CDAEF4" w14:textId="77777777" w:rsidR="00ED2E94" w:rsidRPr="0025252B" w:rsidRDefault="00ED2E94" w:rsidP="00ED2E94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D9F49" w14:textId="77777777" w:rsidR="00ED2E94" w:rsidRPr="0025252B" w:rsidRDefault="00ED2E94" w:rsidP="00ED2E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эмитенту</w:t>
            </w:r>
          </w:p>
        </w:tc>
        <w:tc>
          <w:tcPr>
            <w:tcW w:w="1233" w:type="pct"/>
            <w:vAlign w:val="center"/>
          </w:tcPr>
          <w:p w14:paraId="1094626E" w14:textId="77777777" w:rsidR="00ED2E94" w:rsidRPr="0025252B" w:rsidRDefault="00ED2E94" w:rsidP="00ED2E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790BE33" w14:textId="77777777" w:rsidR="00ED2E94" w:rsidRPr="0025252B" w:rsidRDefault="00ED2E94" w:rsidP="00ED2E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1F9AC73" w14:textId="78D7473C" w:rsidR="00F1598C" w:rsidRPr="0025252B" w:rsidRDefault="00F1598C" w:rsidP="001024E0">
            <w:pPr>
              <w:pStyle w:val="a3"/>
              <w:numPr>
                <w:ilvl w:val="0"/>
                <w:numId w:val="6"/>
              </w:numPr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планируемой подаче требования на биржу о приобретении облигаций;</w:t>
            </w:r>
          </w:p>
          <w:p w14:paraId="78F56D37" w14:textId="77777777" w:rsidR="00F1598C" w:rsidRPr="0025252B" w:rsidRDefault="00F1598C" w:rsidP="00F1598C">
            <w:pPr>
              <w:pStyle w:val="a3"/>
              <w:numPr>
                <w:ilvl w:val="0"/>
                <w:numId w:val="6"/>
              </w:numPr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наступлении обстоятельств для проведения конвертации</w:t>
            </w:r>
          </w:p>
        </w:tc>
        <w:tc>
          <w:tcPr>
            <w:tcW w:w="644" w:type="pct"/>
            <w:vAlign w:val="center"/>
          </w:tcPr>
          <w:p w14:paraId="7A6BC87E" w14:textId="77777777" w:rsidR="00ED2E94" w:rsidRPr="0025252B" w:rsidRDefault="00ED2E94" w:rsidP="00ED2E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13F7912C" w14:textId="77777777" w:rsidR="00ED2E94" w:rsidRPr="0025252B" w:rsidRDefault="00ED2E94" w:rsidP="00ED2E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2SEEV383 </w:t>
            </w:r>
          </w:p>
        </w:tc>
      </w:tr>
      <w:tr w:rsidR="0025252B" w:rsidRPr="0025252B" w14:paraId="3215D17F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0B9A3E72" w14:textId="75107467" w:rsidR="00555725" w:rsidRPr="0025252B" w:rsidRDefault="00555725" w:rsidP="00555725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63CC" w14:textId="25A63F95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выплат по облигациям</w:t>
            </w:r>
          </w:p>
        </w:tc>
        <w:tc>
          <w:tcPr>
            <w:tcW w:w="1233" w:type="pct"/>
            <w:vAlign w:val="center"/>
          </w:tcPr>
          <w:p w14:paraId="21B34E6C" w14:textId="79C7ED0F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D43962" w14:textId="477C793A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AA4EA0" w14:textId="30F2C0CE" w:rsidR="00555725" w:rsidRPr="0025252B" w:rsidRDefault="00555725" w:rsidP="00555725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выплат по облигациям</w:t>
            </w:r>
          </w:p>
        </w:tc>
        <w:tc>
          <w:tcPr>
            <w:tcW w:w="644" w:type="pct"/>
            <w:vAlign w:val="center"/>
          </w:tcPr>
          <w:p w14:paraId="0E972ADE" w14:textId="34110A56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585438D9" w14:textId="64784589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4B7E5C2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3FDF0A96" w14:textId="2202E783" w:rsidR="00555725" w:rsidRPr="0025252B" w:rsidRDefault="00555725" w:rsidP="00555725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EE16" w14:textId="75E1F88A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7AABBAC6" w14:textId="3CB9DEE6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92936A4" w14:textId="714CC24A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D21FD08" w14:textId="1AC3DB59" w:rsidR="00555725" w:rsidRPr="0025252B" w:rsidRDefault="00555725" w:rsidP="00555725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передаче выплат по облигациям</w:t>
            </w:r>
          </w:p>
        </w:tc>
        <w:tc>
          <w:tcPr>
            <w:tcW w:w="644" w:type="pct"/>
            <w:vAlign w:val="center"/>
          </w:tcPr>
          <w:p w14:paraId="0BF4F261" w14:textId="121D8F00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4F0317E1" w14:textId="0763FD8E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55725" w:rsidRPr="0025252B" w14:paraId="55EB20E1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76432BFA" w14:textId="756A3AF0" w:rsidR="00555725" w:rsidRPr="0025252B" w:rsidRDefault="00555725" w:rsidP="00555725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B18E0" w14:textId="7908B5EC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и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00F5F104" w14:textId="0B4FC20C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2BDD4C" w14:textId="619C8E7C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BD5AB51" w14:textId="036EC7ED" w:rsidR="00555725" w:rsidRPr="0025252B" w:rsidRDefault="00555725" w:rsidP="00555725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и передаче выплат по облигациям</w:t>
            </w:r>
          </w:p>
        </w:tc>
        <w:tc>
          <w:tcPr>
            <w:tcW w:w="644" w:type="pct"/>
            <w:vAlign w:val="center"/>
          </w:tcPr>
          <w:p w14:paraId="1F1A074A" w14:textId="62FC07D3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44965296" w14:textId="7FDA5134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71FE0989" w14:textId="77777777" w:rsidR="00DD259A" w:rsidRPr="0025252B" w:rsidRDefault="00DD259A" w:rsidP="00BF53DD"/>
    <w:sectPr w:rsidR="00DD259A" w:rsidRPr="0025252B" w:rsidSect="00C3454B">
      <w:footerReference w:type="default" r:id="rId10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5D4F1" w14:textId="77777777" w:rsidR="00A37DDD" w:rsidRDefault="00A37DDD" w:rsidP="00457169">
      <w:pPr>
        <w:spacing w:after="0" w:line="240" w:lineRule="auto"/>
      </w:pPr>
      <w:r>
        <w:separator/>
      </w:r>
    </w:p>
  </w:endnote>
  <w:endnote w:type="continuationSeparator" w:id="0">
    <w:p w14:paraId="4121A4D5" w14:textId="77777777" w:rsidR="00A37DDD" w:rsidRDefault="00A37DDD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753148A1" w14:textId="712BA54A" w:rsidR="00D86825" w:rsidRDefault="00D868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A4E">
          <w:rPr>
            <w:noProof/>
          </w:rPr>
          <w:t>2</w:t>
        </w:r>
        <w:r>
          <w:fldChar w:fldCharType="end"/>
        </w:r>
      </w:p>
    </w:sdtContent>
  </w:sdt>
  <w:p w14:paraId="7EBC33EF" w14:textId="77777777" w:rsidR="00457169" w:rsidRPr="00670F0C" w:rsidRDefault="00457169" w:rsidP="00670F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003DC" w14:textId="77777777" w:rsidR="00A37DDD" w:rsidRDefault="00A37DDD" w:rsidP="00457169">
      <w:pPr>
        <w:spacing w:after="0" w:line="240" w:lineRule="auto"/>
      </w:pPr>
      <w:r>
        <w:separator/>
      </w:r>
    </w:p>
  </w:footnote>
  <w:footnote w:type="continuationSeparator" w:id="0">
    <w:p w14:paraId="67E5305E" w14:textId="77777777" w:rsidR="00A37DDD" w:rsidRDefault="00A37DDD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42B31211"/>
    <w:multiLevelType w:val="hybridMultilevel"/>
    <w:tmpl w:val="6A5A9ED4"/>
    <w:lvl w:ilvl="0" w:tplc="78946C9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D9120A"/>
    <w:multiLevelType w:val="hybridMultilevel"/>
    <w:tmpl w:val="9AEE0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12"/>
  </w:num>
  <w:num w:numId="7">
    <w:abstractNumId w:val="9"/>
  </w:num>
  <w:num w:numId="8">
    <w:abstractNumId w:val="12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7"/>
  </w:num>
  <w:num w:numId="14">
    <w:abstractNumId w:val="5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oNotTrackFormatting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6"/>
    <w:rsid w:val="00007956"/>
    <w:rsid w:val="000146E6"/>
    <w:rsid w:val="000169C7"/>
    <w:rsid w:val="00017628"/>
    <w:rsid w:val="00033C07"/>
    <w:rsid w:val="00034AF0"/>
    <w:rsid w:val="00043AE1"/>
    <w:rsid w:val="000751A5"/>
    <w:rsid w:val="000819C0"/>
    <w:rsid w:val="000876D6"/>
    <w:rsid w:val="000A513D"/>
    <w:rsid w:val="000A5CA5"/>
    <w:rsid w:val="000A69E8"/>
    <w:rsid w:val="000D6820"/>
    <w:rsid w:val="000E4F3B"/>
    <w:rsid w:val="00115066"/>
    <w:rsid w:val="00115DB7"/>
    <w:rsid w:val="00146EC2"/>
    <w:rsid w:val="0015263F"/>
    <w:rsid w:val="0015779F"/>
    <w:rsid w:val="001577BA"/>
    <w:rsid w:val="0016161C"/>
    <w:rsid w:val="0016574F"/>
    <w:rsid w:val="001676B5"/>
    <w:rsid w:val="00187A67"/>
    <w:rsid w:val="001A4E73"/>
    <w:rsid w:val="001B774B"/>
    <w:rsid w:val="001C3043"/>
    <w:rsid w:val="001C3096"/>
    <w:rsid w:val="001C5318"/>
    <w:rsid w:val="001D3F55"/>
    <w:rsid w:val="001E626D"/>
    <w:rsid w:val="00215F71"/>
    <w:rsid w:val="002219FE"/>
    <w:rsid w:val="00235C3B"/>
    <w:rsid w:val="00240A2A"/>
    <w:rsid w:val="0025252B"/>
    <w:rsid w:val="00254A4E"/>
    <w:rsid w:val="00262FC9"/>
    <w:rsid w:val="002717C8"/>
    <w:rsid w:val="00273282"/>
    <w:rsid w:val="0027673A"/>
    <w:rsid w:val="00283BF4"/>
    <w:rsid w:val="002B57E7"/>
    <w:rsid w:val="002E13D2"/>
    <w:rsid w:val="002F584E"/>
    <w:rsid w:val="00300DB8"/>
    <w:rsid w:val="0030230B"/>
    <w:rsid w:val="00321F26"/>
    <w:rsid w:val="003241A6"/>
    <w:rsid w:val="00341BB5"/>
    <w:rsid w:val="00347936"/>
    <w:rsid w:val="0035532C"/>
    <w:rsid w:val="00382D32"/>
    <w:rsid w:val="00383EDA"/>
    <w:rsid w:val="003A6F9A"/>
    <w:rsid w:val="003B34C9"/>
    <w:rsid w:val="003C359E"/>
    <w:rsid w:val="003C7C3F"/>
    <w:rsid w:val="003D0D11"/>
    <w:rsid w:val="003D278F"/>
    <w:rsid w:val="003D6DB7"/>
    <w:rsid w:val="003E1BD4"/>
    <w:rsid w:val="004219A9"/>
    <w:rsid w:val="00422373"/>
    <w:rsid w:val="004238A9"/>
    <w:rsid w:val="004251E0"/>
    <w:rsid w:val="00425B57"/>
    <w:rsid w:val="00436D2E"/>
    <w:rsid w:val="00442181"/>
    <w:rsid w:val="004530B7"/>
    <w:rsid w:val="00457169"/>
    <w:rsid w:val="00480112"/>
    <w:rsid w:val="00493B98"/>
    <w:rsid w:val="0049633D"/>
    <w:rsid w:val="004B036B"/>
    <w:rsid w:val="004B5BE8"/>
    <w:rsid w:val="004D73B5"/>
    <w:rsid w:val="004F0966"/>
    <w:rsid w:val="004F362B"/>
    <w:rsid w:val="00502CA2"/>
    <w:rsid w:val="0052043F"/>
    <w:rsid w:val="00521AEF"/>
    <w:rsid w:val="005256DE"/>
    <w:rsid w:val="005275D5"/>
    <w:rsid w:val="00530794"/>
    <w:rsid w:val="0053410B"/>
    <w:rsid w:val="00534C0D"/>
    <w:rsid w:val="00555725"/>
    <w:rsid w:val="00573BEE"/>
    <w:rsid w:val="00580AB3"/>
    <w:rsid w:val="00580E3A"/>
    <w:rsid w:val="005A4AE0"/>
    <w:rsid w:val="005B0AFC"/>
    <w:rsid w:val="005C1036"/>
    <w:rsid w:val="005C12B6"/>
    <w:rsid w:val="005C4A71"/>
    <w:rsid w:val="005E38B3"/>
    <w:rsid w:val="005F57CE"/>
    <w:rsid w:val="005F6432"/>
    <w:rsid w:val="006104E3"/>
    <w:rsid w:val="00624D22"/>
    <w:rsid w:val="00624E2C"/>
    <w:rsid w:val="0063057B"/>
    <w:rsid w:val="0065024D"/>
    <w:rsid w:val="00670F0C"/>
    <w:rsid w:val="00680324"/>
    <w:rsid w:val="0068326B"/>
    <w:rsid w:val="00694115"/>
    <w:rsid w:val="006A290B"/>
    <w:rsid w:val="006A4476"/>
    <w:rsid w:val="006B28DA"/>
    <w:rsid w:val="006B79E4"/>
    <w:rsid w:val="006C3078"/>
    <w:rsid w:val="006D0F4D"/>
    <w:rsid w:val="006D2530"/>
    <w:rsid w:val="006D2E20"/>
    <w:rsid w:val="006D5B9A"/>
    <w:rsid w:val="006E12CA"/>
    <w:rsid w:val="006E17D4"/>
    <w:rsid w:val="006E5426"/>
    <w:rsid w:val="006E544E"/>
    <w:rsid w:val="006F194B"/>
    <w:rsid w:val="007119F7"/>
    <w:rsid w:val="007147FF"/>
    <w:rsid w:val="00717670"/>
    <w:rsid w:val="007234AE"/>
    <w:rsid w:val="00726632"/>
    <w:rsid w:val="00734B17"/>
    <w:rsid w:val="00750FC9"/>
    <w:rsid w:val="00756D8C"/>
    <w:rsid w:val="00762450"/>
    <w:rsid w:val="0076505A"/>
    <w:rsid w:val="007656C0"/>
    <w:rsid w:val="00787399"/>
    <w:rsid w:val="007B2DC6"/>
    <w:rsid w:val="007B5C02"/>
    <w:rsid w:val="007C7F9A"/>
    <w:rsid w:val="007D728A"/>
    <w:rsid w:val="0085774C"/>
    <w:rsid w:val="00863499"/>
    <w:rsid w:val="008833B2"/>
    <w:rsid w:val="00886835"/>
    <w:rsid w:val="008927F3"/>
    <w:rsid w:val="008B7EEA"/>
    <w:rsid w:val="008C10FA"/>
    <w:rsid w:val="008D63B7"/>
    <w:rsid w:val="008E19D4"/>
    <w:rsid w:val="008F448A"/>
    <w:rsid w:val="008F4E49"/>
    <w:rsid w:val="009102F1"/>
    <w:rsid w:val="00916B93"/>
    <w:rsid w:val="00921D26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B1C1A"/>
    <w:rsid w:val="009D0882"/>
    <w:rsid w:val="009D240E"/>
    <w:rsid w:val="009E3260"/>
    <w:rsid w:val="009F2A67"/>
    <w:rsid w:val="00A0183C"/>
    <w:rsid w:val="00A04C80"/>
    <w:rsid w:val="00A116B2"/>
    <w:rsid w:val="00A1632B"/>
    <w:rsid w:val="00A250FB"/>
    <w:rsid w:val="00A37DDD"/>
    <w:rsid w:val="00A45499"/>
    <w:rsid w:val="00A46A9C"/>
    <w:rsid w:val="00A53464"/>
    <w:rsid w:val="00A77DDB"/>
    <w:rsid w:val="00A8207F"/>
    <w:rsid w:val="00A831B8"/>
    <w:rsid w:val="00AB7026"/>
    <w:rsid w:val="00AE1B21"/>
    <w:rsid w:val="00AF0CD8"/>
    <w:rsid w:val="00AF35D7"/>
    <w:rsid w:val="00AF7913"/>
    <w:rsid w:val="00B16CAD"/>
    <w:rsid w:val="00B222AB"/>
    <w:rsid w:val="00B2495C"/>
    <w:rsid w:val="00B32044"/>
    <w:rsid w:val="00B43012"/>
    <w:rsid w:val="00B43784"/>
    <w:rsid w:val="00B4547B"/>
    <w:rsid w:val="00B4685F"/>
    <w:rsid w:val="00B577CD"/>
    <w:rsid w:val="00B601FE"/>
    <w:rsid w:val="00B7593F"/>
    <w:rsid w:val="00B94AD1"/>
    <w:rsid w:val="00BB2FE8"/>
    <w:rsid w:val="00BB36E1"/>
    <w:rsid w:val="00BB754C"/>
    <w:rsid w:val="00BD615A"/>
    <w:rsid w:val="00BD7082"/>
    <w:rsid w:val="00BE34F4"/>
    <w:rsid w:val="00BE7602"/>
    <w:rsid w:val="00BF001E"/>
    <w:rsid w:val="00BF53DD"/>
    <w:rsid w:val="00BF5654"/>
    <w:rsid w:val="00BF5E10"/>
    <w:rsid w:val="00BF6AA3"/>
    <w:rsid w:val="00C06A13"/>
    <w:rsid w:val="00C15F85"/>
    <w:rsid w:val="00C3454B"/>
    <w:rsid w:val="00C34824"/>
    <w:rsid w:val="00C5208C"/>
    <w:rsid w:val="00C64DC2"/>
    <w:rsid w:val="00C86D84"/>
    <w:rsid w:val="00C86F70"/>
    <w:rsid w:val="00C97978"/>
    <w:rsid w:val="00CA5807"/>
    <w:rsid w:val="00CC02D2"/>
    <w:rsid w:val="00CC603A"/>
    <w:rsid w:val="00CC6974"/>
    <w:rsid w:val="00CD3FDA"/>
    <w:rsid w:val="00CF2821"/>
    <w:rsid w:val="00CF741A"/>
    <w:rsid w:val="00D012CA"/>
    <w:rsid w:val="00D036CB"/>
    <w:rsid w:val="00D0682E"/>
    <w:rsid w:val="00D40B43"/>
    <w:rsid w:val="00D461CA"/>
    <w:rsid w:val="00D75857"/>
    <w:rsid w:val="00D86825"/>
    <w:rsid w:val="00DA05E8"/>
    <w:rsid w:val="00DA32F0"/>
    <w:rsid w:val="00DA5CB7"/>
    <w:rsid w:val="00DA642A"/>
    <w:rsid w:val="00DA6BE8"/>
    <w:rsid w:val="00DD0710"/>
    <w:rsid w:val="00DD259A"/>
    <w:rsid w:val="00DF0EF2"/>
    <w:rsid w:val="00DF404D"/>
    <w:rsid w:val="00DF77F7"/>
    <w:rsid w:val="00DF795A"/>
    <w:rsid w:val="00E019AB"/>
    <w:rsid w:val="00E033A3"/>
    <w:rsid w:val="00E07E03"/>
    <w:rsid w:val="00E237A8"/>
    <w:rsid w:val="00E23F1E"/>
    <w:rsid w:val="00E27A8E"/>
    <w:rsid w:val="00E308EE"/>
    <w:rsid w:val="00E550C6"/>
    <w:rsid w:val="00E74941"/>
    <w:rsid w:val="00E76C7D"/>
    <w:rsid w:val="00E930DB"/>
    <w:rsid w:val="00E94177"/>
    <w:rsid w:val="00EA2027"/>
    <w:rsid w:val="00EB3394"/>
    <w:rsid w:val="00EC7816"/>
    <w:rsid w:val="00ED030D"/>
    <w:rsid w:val="00ED2E94"/>
    <w:rsid w:val="00EE43EC"/>
    <w:rsid w:val="00F008C8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C0D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66947C-BCEF-4FEB-A18F-05CA84B8252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2021-02-09T23:42:00Z</dcterms:created>
  <dcterms:modified xsi:type="dcterms:W3CDTF">2021-12-08T11:35:00Z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