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3E1C6" w14:textId="77777777" w:rsidR="006E487D" w:rsidRPr="0019457C" w:rsidRDefault="006E487D" w:rsidP="006E487D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</w:rPr>
      </w:pPr>
      <w:r w:rsidRPr="0019457C">
        <w:rPr>
          <w:rFonts w:ascii="Times New Roman" w:eastAsia="Calibri" w:hAnsi="Times New Roman" w:cs="Times New Roman"/>
          <w:b/>
        </w:rPr>
        <w:t>Приложение 3</w:t>
      </w:r>
    </w:p>
    <w:p w14:paraId="22E939A1" w14:textId="77777777" w:rsidR="006E487D" w:rsidRPr="0019457C" w:rsidRDefault="006E487D" w:rsidP="006E487D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</w:rPr>
      </w:pPr>
      <w:r w:rsidRPr="0019457C">
        <w:rPr>
          <w:rFonts w:ascii="Times New Roman" w:eastAsia="Calibri" w:hAnsi="Times New Roman" w:cs="Times New Roman"/>
        </w:rPr>
        <w:t>к Правилам ЭДО НРД</w:t>
      </w:r>
    </w:p>
    <w:p w14:paraId="1DA1F704" w14:textId="77777777" w:rsidR="00FA7D01" w:rsidRPr="0019457C" w:rsidRDefault="00FA7D01" w:rsidP="00FA7D01">
      <w:pPr>
        <w:jc w:val="center"/>
        <w:rPr>
          <w:rFonts w:ascii="Times New Roman" w:hAnsi="Times New Roman" w:cs="Times New Roman"/>
          <w:b/>
        </w:rPr>
      </w:pPr>
      <w:r w:rsidRPr="0019457C">
        <w:rPr>
          <w:rFonts w:ascii="Times New Roman" w:hAnsi="Times New Roman" w:cs="Times New Roman"/>
          <w:b/>
        </w:rPr>
        <w:t>Спецификации электронных документов</w:t>
      </w:r>
    </w:p>
    <w:p w14:paraId="0A9DA8EF" w14:textId="13E0416F" w:rsidR="000D7A13" w:rsidRPr="0019457C" w:rsidRDefault="00FA7D01" w:rsidP="00FA7D01">
      <w:pPr>
        <w:jc w:val="center"/>
        <w:rPr>
          <w:rFonts w:ascii="Times New Roman" w:hAnsi="Times New Roman" w:cs="Times New Roman"/>
          <w:b/>
        </w:rPr>
      </w:pPr>
      <w:r w:rsidRPr="0019457C">
        <w:rPr>
          <w:rFonts w:ascii="Times New Roman" w:hAnsi="Times New Roman" w:cs="Times New Roman"/>
          <w:b/>
        </w:rPr>
        <w:t>используемых НРД при взаимодействии с оператором финансовой платформы</w:t>
      </w:r>
    </w:p>
    <w:p w14:paraId="1DE1CA5B" w14:textId="77777777" w:rsidR="006E487D" w:rsidRPr="0019457C" w:rsidRDefault="006E487D" w:rsidP="006E48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1CC1F9" w14:textId="77777777" w:rsidR="006E487D" w:rsidRPr="0019457C" w:rsidRDefault="006E487D" w:rsidP="006E48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57C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19457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9457C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3C4A6126" w14:textId="77777777" w:rsidR="006E487D" w:rsidRPr="0019457C" w:rsidRDefault="006E487D" w:rsidP="006E48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7DB3AB" w14:textId="77777777" w:rsidR="006E487D" w:rsidRPr="0019457C" w:rsidRDefault="006E487D" w:rsidP="006E487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9457C">
        <w:rPr>
          <w:rFonts w:ascii="Times New Roman" w:eastAsia="Times New Roman" w:hAnsi="Times New Roman" w:cs="Times New Roman"/>
        </w:rPr>
        <w:t xml:space="preserve">Документы формируются в </w:t>
      </w:r>
      <w:r w:rsidRPr="0019457C">
        <w:rPr>
          <w:rFonts w:ascii="Times New Roman" w:eastAsia="Times New Roman" w:hAnsi="Times New Roman" w:cs="Times New Roman"/>
          <w:lang w:val="en-US"/>
        </w:rPr>
        <w:t>XML</w:t>
      </w:r>
      <w:r w:rsidRPr="0019457C">
        <w:rPr>
          <w:rFonts w:ascii="Times New Roman" w:eastAsia="Times New Roman" w:hAnsi="Times New Roman" w:cs="Times New Roman"/>
        </w:rPr>
        <w:t xml:space="preserve">-формате. Соответствующая </w:t>
      </w:r>
      <w:r w:rsidRPr="0019457C">
        <w:rPr>
          <w:rFonts w:ascii="Times New Roman" w:eastAsia="Times New Roman" w:hAnsi="Times New Roman" w:cs="Times New Roman"/>
          <w:lang w:val="en-US"/>
        </w:rPr>
        <w:t>XSD</w:t>
      </w:r>
      <w:r w:rsidRPr="0019457C">
        <w:rPr>
          <w:rFonts w:ascii="Times New Roman" w:eastAsia="Times New Roman" w:hAnsi="Times New Roman" w:cs="Times New Roman"/>
        </w:rPr>
        <w:t xml:space="preserve">-схема (Часть </w:t>
      </w:r>
      <w:r w:rsidRPr="0019457C">
        <w:rPr>
          <w:rFonts w:ascii="Times New Roman" w:eastAsia="Times New Roman" w:hAnsi="Times New Roman" w:cs="Times New Roman"/>
          <w:lang w:val="en-US"/>
        </w:rPr>
        <w:t>II</w:t>
      </w:r>
      <w:r w:rsidRPr="0019457C">
        <w:rPr>
          <w:rFonts w:ascii="Times New Roman" w:eastAsia="Times New Roman" w:hAnsi="Times New Roman" w:cs="Times New Roman"/>
        </w:rPr>
        <w:t xml:space="preserve">) и табличное описание (Часть </w:t>
      </w:r>
      <w:r w:rsidRPr="0019457C">
        <w:rPr>
          <w:rFonts w:ascii="Times New Roman" w:eastAsia="Times New Roman" w:hAnsi="Times New Roman" w:cs="Times New Roman"/>
          <w:lang w:val="en-US"/>
        </w:rPr>
        <w:t>III</w:t>
      </w:r>
      <w:r w:rsidRPr="0019457C">
        <w:rPr>
          <w:rFonts w:ascii="Times New Roman" w:eastAsia="Times New Roman" w:hAnsi="Times New Roman" w:cs="Times New Roman"/>
        </w:rPr>
        <w:t>) документов включены в настоящие Спецификации.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4659"/>
        <w:gridCol w:w="1976"/>
        <w:gridCol w:w="1111"/>
        <w:gridCol w:w="4259"/>
        <w:gridCol w:w="2681"/>
      </w:tblGrid>
      <w:tr w:rsidR="006E487D" w:rsidRPr="0019457C" w14:paraId="256C5173" w14:textId="77777777" w:rsidTr="0071271A">
        <w:trPr>
          <w:tblHeader/>
        </w:trPr>
        <w:tc>
          <w:tcPr>
            <w:tcW w:w="228" w:type="pct"/>
            <w:shd w:val="clear" w:color="auto" w:fill="BFBFBF" w:themeFill="background1" w:themeFillShade="BF"/>
            <w:vAlign w:val="center"/>
          </w:tcPr>
          <w:p w14:paraId="276F9309" w14:textId="4456ECE6" w:rsidR="006E487D" w:rsidRPr="0019457C" w:rsidRDefault="006E487D" w:rsidP="006E487D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14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896CF" w14:textId="77777777" w:rsidR="006E487D" w:rsidRPr="0019457C" w:rsidRDefault="006E487D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42" w:type="pct"/>
            <w:shd w:val="clear" w:color="auto" w:fill="BFBFBF" w:themeFill="background1" w:themeFillShade="BF"/>
            <w:vAlign w:val="center"/>
            <w:hideMark/>
          </w:tcPr>
          <w:p w14:paraId="0D6E7B8A" w14:textId="77777777" w:rsidR="006E487D" w:rsidRPr="0019457C" w:rsidRDefault="006E487D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Идентификатор (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 xml:space="preserve">root) 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XML</w:t>
            </w:r>
          </w:p>
        </w:tc>
        <w:tc>
          <w:tcPr>
            <w:tcW w:w="361" w:type="pct"/>
            <w:shd w:val="clear" w:color="auto" w:fill="BFBFBF" w:themeFill="background1" w:themeFillShade="BF"/>
            <w:vAlign w:val="center"/>
            <w:hideMark/>
          </w:tcPr>
          <w:p w14:paraId="628605D1" w14:textId="77777777" w:rsidR="006E487D" w:rsidRPr="0019457C" w:rsidRDefault="006E487D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 формы</w:t>
            </w:r>
          </w:p>
        </w:tc>
        <w:tc>
          <w:tcPr>
            <w:tcW w:w="1384" w:type="pct"/>
            <w:shd w:val="clear" w:color="auto" w:fill="BFBFBF" w:themeFill="background1" w:themeFillShade="BF"/>
            <w:vAlign w:val="center"/>
          </w:tcPr>
          <w:p w14:paraId="4A9A14F7" w14:textId="77777777" w:rsidR="006E487D" w:rsidRPr="0019457C" w:rsidRDefault="006E487D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Назначение документа</w:t>
            </w:r>
          </w:p>
        </w:tc>
        <w:tc>
          <w:tcPr>
            <w:tcW w:w="871" w:type="pct"/>
            <w:shd w:val="clear" w:color="auto" w:fill="BFBFBF" w:themeFill="background1" w:themeFillShade="BF"/>
            <w:vAlign w:val="center"/>
          </w:tcPr>
          <w:p w14:paraId="1423331B" w14:textId="1AC5BFAD" w:rsidR="006E487D" w:rsidRPr="0019457C" w:rsidRDefault="006E487D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Название 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xsd</w:t>
            </w:r>
          </w:p>
        </w:tc>
      </w:tr>
      <w:tr w:rsidR="006E487D" w:rsidRPr="0019457C" w14:paraId="46E90FF4" w14:textId="77777777" w:rsidTr="0071271A">
        <w:tc>
          <w:tcPr>
            <w:tcW w:w="228" w:type="pct"/>
            <w:vAlign w:val="center"/>
          </w:tcPr>
          <w:p w14:paraId="477D7CEC" w14:textId="77777777" w:rsidR="006E487D" w:rsidRPr="0019457C" w:rsidRDefault="006E487D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E42E6" w14:textId="078C0895" w:rsidR="006E487D" w:rsidRPr="0019457C" w:rsidRDefault="006E487D" w:rsidP="006E48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схема для всех поручений</w:t>
            </w:r>
          </w:p>
        </w:tc>
        <w:tc>
          <w:tcPr>
            <w:tcW w:w="642" w:type="pct"/>
            <w:vAlign w:val="center"/>
          </w:tcPr>
          <w:p w14:paraId="6DC9513C" w14:textId="3BA2A356" w:rsidR="006E487D" w:rsidRPr="0019457C" w:rsidRDefault="006E487D" w:rsidP="006E48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14:paraId="5F3E6946" w14:textId="03A8BD29" w:rsidR="006E487D" w:rsidRPr="0019457C" w:rsidRDefault="006E487D" w:rsidP="006E48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1F820C64" w14:textId="7F8AD5AC" w:rsidR="006E487D" w:rsidRPr="0019457C" w:rsidRDefault="006E487D" w:rsidP="006E48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sz w:val="20"/>
                <w:szCs w:val="20"/>
              </w:rPr>
              <w:t>Общая схема для всех поручений</w:t>
            </w:r>
          </w:p>
        </w:tc>
        <w:tc>
          <w:tcPr>
            <w:tcW w:w="871" w:type="pct"/>
            <w:vAlign w:val="center"/>
          </w:tcPr>
          <w:p w14:paraId="5B221E16" w14:textId="2B8CEC5B" w:rsidR="006E487D" w:rsidRPr="0019457C" w:rsidRDefault="006E487D" w:rsidP="006E48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FLB_base.xsd</w:t>
            </w:r>
          </w:p>
        </w:tc>
      </w:tr>
      <w:tr w:rsidR="00812AAE" w:rsidRPr="0019457C" w14:paraId="587DF04C" w14:textId="77777777" w:rsidTr="0071271A">
        <w:trPr>
          <w:trHeight w:val="58"/>
        </w:trPr>
        <w:tc>
          <w:tcPr>
            <w:tcW w:w="228" w:type="pct"/>
            <w:vAlign w:val="center"/>
          </w:tcPr>
          <w:p w14:paraId="2C5DBBD1" w14:textId="77777777" w:rsidR="00812AAE" w:rsidRPr="0019457C" w:rsidRDefault="00812AAE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B0078" w14:textId="77777777" w:rsidR="00812AAE" w:rsidRPr="0019457C" w:rsidRDefault="00812AAE" w:rsidP="00701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схема для всех отчетов</w:t>
            </w:r>
          </w:p>
        </w:tc>
        <w:tc>
          <w:tcPr>
            <w:tcW w:w="642" w:type="pct"/>
            <w:vAlign w:val="center"/>
          </w:tcPr>
          <w:p w14:paraId="124DB045" w14:textId="77777777" w:rsidR="00812AAE" w:rsidRPr="0019457C" w:rsidRDefault="00812AAE" w:rsidP="00701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14:paraId="49701524" w14:textId="77777777" w:rsidR="00812AAE" w:rsidRPr="0019457C" w:rsidRDefault="00812AAE" w:rsidP="00701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6BE7EA41" w14:textId="77777777" w:rsidR="00812AAE" w:rsidRPr="0019457C" w:rsidRDefault="00812AAE" w:rsidP="007014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схема для всех отчетов</w:t>
            </w:r>
          </w:p>
        </w:tc>
        <w:tc>
          <w:tcPr>
            <w:tcW w:w="871" w:type="pct"/>
            <w:vAlign w:val="center"/>
          </w:tcPr>
          <w:p w14:paraId="3B12BA32" w14:textId="77777777" w:rsidR="00812AAE" w:rsidRPr="0019457C" w:rsidRDefault="00812AAE" w:rsidP="007014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FLB_report_base.xsd</w:t>
            </w:r>
          </w:p>
        </w:tc>
      </w:tr>
      <w:tr w:rsidR="00812AAE" w:rsidRPr="0019457C" w14:paraId="6068F49B" w14:textId="77777777" w:rsidTr="0019457C">
        <w:tc>
          <w:tcPr>
            <w:tcW w:w="228" w:type="pct"/>
            <w:vAlign w:val="center"/>
          </w:tcPr>
          <w:p w14:paraId="1763A4ED" w14:textId="77777777" w:rsidR="00812AAE" w:rsidRPr="0019457C" w:rsidRDefault="00812AAE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AE499" w14:textId="78133E6B" w:rsidR="00812AAE" w:rsidRPr="0019457C" w:rsidRDefault="00812AAE" w:rsidP="00DD28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Поручение на покупку/продажу</w:t>
            </w:r>
          </w:p>
        </w:tc>
        <w:tc>
          <w:tcPr>
            <w:tcW w:w="642" w:type="pct"/>
            <w:vAlign w:val="center"/>
          </w:tcPr>
          <w:p w14:paraId="70E0ACE0" w14:textId="77777777" w:rsidR="00812AAE" w:rsidRPr="0019457C" w:rsidRDefault="00812AAE" w:rsidP="00701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OrderMF17F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65511C5" w14:textId="77777777" w:rsidR="00812AAE" w:rsidRPr="0019457C" w:rsidRDefault="00812AAE" w:rsidP="00701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MF17F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5E9CFD42" w14:textId="66A7F61C" w:rsidR="000C543F" w:rsidRPr="0019457C" w:rsidRDefault="00C668AC" w:rsidP="000C543F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34" w:hanging="2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Поручение</w:t>
            </w:r>
            <w:r w:rsidR="000C543F"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покупку</w:t>
            </w:r>
          </w:p>
          <w:p w14:paraId="3897B145" w14:textId="632F34B9" w:rsidR="00812AAE" w:rsidRPr="0019457C" w:rsidRDefault="00C668AC" w:rsidP="00C668A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34" w:hanging="2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Поручение</w:t>
            </w:r>
            <w:r w:rsidR="000C543F"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продажу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2E7883E7" w14:textId="77777777" w:rsidR="00812AAE" w:rsidRPr="0019457C" w:rsidRDefault="00812AAE" w:rsidP="007014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Часть II. MF17F.xsd</w:t>
            </w:r>
          </w:p>
        </w:tc>
      </w:tr>
      <w:tr w:rsidR="00B417B3" w:rsidRPr="0019457C" w14:paraId="43E5279B" w14:textId="77777777" w:rsidTr="0019457C">
        <w:trPr>
          <w:trHeight w:val="58"/>
        </w:trPr>
        <w:tc>
          <w:tcPr>
            <w:tcW w:w="228" w:type="pct"/>
            <w:vAlign w:val="center"/>
          </w:tcPr>
          <w:p w14:paraId="4C994C43" w14:textId="77777777" w:rsidR="00B417B3" w:rsidRPr="0019457C" w:rsidRDefault="00B417B3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F81D4" w14:textId="25D1D758" w:rsidR="00B417B3" w:rsidRPr="0019457C" w:rsidRDefault="00B417B3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 неисполнении поручения</w:t>
            </w:r>
          </w:p>
        </w:tc>
        <w:tc>
          <w:tcPr>
            <w:tcW w:w="642" w:type="pct"/>
            <w:vAlign w:val="center"/>
          </w:tcPr>
          <w:p w14:paraId="5DF47389" w14:textId="7A3AB903" w:rsidR="00B417B3" w:rsidRPr="0019457C" w:rsidRDefault="00812AAE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GS001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06014097" w14:textId="27A4398E" w:rsidR="00B417B3" w:rsidRPr="0019457C" w:rsidRDefault="00B417B3" w:rsidP="00B417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GS001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791790F5" w14:textId="0B86E924" w:rsidR="00B417B3" w:rsidRPr="0019457C" w:rsidRDefault="000C543F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 неисполнении поручения по форме GS001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1820F860" w14:textId="6979226C" w:rsidR="00B417B3" w:rsidRPr="0019457C" w:rsidRDefault="00B417B3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Часть II. GS001.xsd</w:t>
            </w:r>
          </w:p>
        </w:tc>
      </w:tr>
      <w:tr w:rsidR="00B417B3" w:rsidRPr="0019457C" w14:paraId="4A6CE75F" w14:textId="77777777" w:rsidTr="0019457C">
        <w:trPr>
          <w:trHeight w:val="58"/>
        </w:trPr>
        <w:tc>
          <w:tcPr>
            <w:tcW w:w="228" w:type="pct"/>
            <w:vAlign w:val="center"/>
          </w:tcPr>
          <w:p w14:paraId="3D40CAE2" w14:textId="77777777" w:rsidR="00B417B3" w:rsidRPr="0019457C" w:rsidRDefault="00B417B3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40ED9" w14:textId="7E3F0DF4" w:rsidR="00B417B3" w:rsidRPr="0019457C" w:rsidRDefault="00B417B3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Отчет об исполнении поручения </w:t>
            </w:r>
          </w:p>
        </w:tc>
        <w:tc>
          <w:tcPr>
            <w:tcW w:w="642" w:type="pct"/>
            <w:vAlign w:val="center"/>
          </w:tcPr>
          <w:p w14:paraId="0BAA975E" w14:textId="7A0B7A99" w:rsidR="00B417B3" w:rsidRPr="0019457C" w:rsidRDefault="00812AAE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MS55F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2A7DA06E" w14:textId="6240B8C0" w:rsidR="00B417B3" w:rsidRPr="0019457C" w:rsidRDefault="00B417B3" w:rsidP="00B417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MS55F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3080670A" w14:textId="487295FC" w:rsidR="00B417B3" w:rsidRPr="0019457C" w:rsidRDefault="000C543F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об исполнении поручения по форме MS55F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48FDC49F" w14:textId="6558E41F" w:rsidR="00B417B3" w:rsidRPr="0019457C" w:rsidRDefault="00B417B3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Часть II. MS55F.xsd</w:t>
            </w:r>
          </w:p>
        </w:tc>
      </w:tr>
      <w:tr w:rsidR="00B417B3" w:rsidRPr="0019457C" w14:paraId="1CA6B07E" w14:textId="77777777" w:rsidTr="0019457C">
        <w:trPr>
          <w:trHeight w:val="58"/>
        </w:trPr>
        <w:tc>
          <w:tcPr>
            <w:tcW w:w="228" w:type="pct"/>
            <w:vAlign w:val="center"/>
          </w:tcPr>
          <w:p w14:paraId="4EF4F8A9" w14:textId="77777777" w:rsidR="00B417B3" w:rsidRPr="0019457C" w:rsidRDefault="00B417B3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43A5F" w14:textId="54073251" w:rsidR="00B417B3" w:rsidRPr="00E7418A" w:rsidRDefault="00B417B3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Отчет об открытии счета депо </w:t>
            </w:r>
          </w:p>
        </w:tc>
        <w:tc>
          <w:tcPr>
            <w:tcW w:w="642" w:type="pct"/>
            <w:vAlign w:val="center"/>
          </w:tcPr>
          <w:p w14:paraId="0270133A" w14:textId="0A79DF33" w:rsidR="00B417B3" w:rsidRPr="00E7418A" w:rsidRDefault="00812AAE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Document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209E3AD7" w14:textId="67FC987B" w:rsidR="00B417B3" w:rsidRPr="00E7418A" w:rsidRDefault="00B417B3" w:rsidP="00B417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ASF01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7144085F" w14:textId="2F584783" w:rsidR="00B417B3" w:rsidRPr="00590009" w:rsidRDefault="000C543F" w:rsidP="000C543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7418A">
              <w:rPr>
                <w:rFonts w:ascii="Times New Roman" w:eastAsia="Calibri" w:hAnsi="Times New Roman" w:cs="Times New Roman"/>
                <w:sz w:val="20"/>
                <w:szCs w:val="20"/>
              </w:rPr>
              <w:t>Отчет об открытии</w:t>
            </w:r>
            <w:r w:rsidR="00E7418A" w:rsidRPr="00E7418A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/закрытии</w:t>
            </w:r>
            <w:r w:rsidRPr="00E7418A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E7418A">
              <w:rPr>
                <w:rFonts w:ascii="Times New Roman" w:eastAsia="Calibri" w:hAnsi="Times New Roman" w:cs="Times New Roman"/>
                <w:sz w:val="20"/>
                <w:szCs w:val="20"/>
              </w:rPr>
              <w:t>счета депо по форме ASF01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5A02132E" w14:textId="226E7A6E" w:rsidR="00B417B3" w:rsidRPr="00E7418A" w:rsidRDefault="00812AAE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418A">
              <w:rPr>
                <w:rFonts w:ascii="Times New Roman" w:eastAsia="Calibri" w:hAnsi="Times New Roman" w:cs="Times New Roman"/>
                <w:sz w:val="20"/>
                <w:szCs w:val="20"/>
              </w:rPr>
              <w:t>Часть II. ASF01.xsd</w:t>
            </w:r>
          </w:p>
        </w:tc>
      </w:tr>
      <w:tr w:rsidR="00B417B3" w:rsidRPr="0019457C" w14:paraId="173E6B15" w14:textId="77777777" w:rsidTr="0019457C">
        <w:trPr>
          <w:trHeight w:val="58"/>
        </w:trPr>
        <w:tc>
          <w:tcPr>
            <w:tcW w:w="228" w:type="pct"/>
            <w:vAlign w:val="center"/>
          </w:tcPr>
          <w:p w14:paraId="61290BAF" w14:textId="77777777" w:rsidR="00B417B3" w:rsidRPr="0019457C" w:rsidRDefault="00B417B3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23374" w14:textId="212EC5CC" w:rsidR="00B417B3" w:rsidRPr="0019457C" w:rsidRDefault="00812AAE" w:rsidP="00757F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642" w:type="pct"/>
            <w:vAlign w:val="center"/>
          </w:tcPr>
          <w:p w14:paraId="156CE526" w14:textId="6DCB77A7" w:rsidR="00B417B3" w:rsidRPr="0019457C" w:rsidRDefault="00812AAE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Statement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0D9FADF6" w14:textId="0BC0BA48" w:rsidR="00B417B3" w:rsidRPr="0019457C" w:rsidRDefault="00FC4B9E" w:rsidP="00B417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41E170F6" w14:textId="0AC0A82B" w:rsidR="00B417B3" w:rsidRPr="0019457C" w:rsidRDefault="00FC4B9E" w:rsidP="00FC4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Отправка файла/ -ов, содержащих один или несколько отчетов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00B768DC" w14:textId="0B3E813C" w:rsidR="00B417B3" w:rsidRPr="0019457C" w:rsidRDefault="00FC4B9E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Часть II. DocumentFile.xsd</w:t>
            </w:r>
          </w:p>
        </w:tc>
      </w:tr>
      <w:tr w:rsidR="00217874" w:rsidRPr="0019457C" w14:paraId="6AA9F3F8" w14:textId="77777777" w:rsidTr="0019457C">
        <w:trPr>
          <w:trHeight w:val="58"/>
        </w:trPr>
        <w:tc>
          <w:tcPr>
            <w:tcW w:w="228" w:type="pct"/>
            <w:vAlign w:val="center"/>
          </w:tcPr>
          <w:p w14:paraId="3F674785" w14:textId="3FCAFDB0" w:rsidR="00217874" w:rsidRPr="0019457C" w:rsidRDefault="00217874" w:rsidP="00217874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9267" w14:textId="17AE8BA1" w:rsidR="00217874" w:rsidRPr="00DA1425" w:rsidRDefault="00217874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об административной блокировке/разблокировке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410787F" w14:textId="6B49DC1F" w:rsidR="00217874" w:rsidRPr="00DA1425" w:rsidRDefault="0071271A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ASF84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16EB7C60" w14:textId="2FB59813" w:rsidR="00217874" w:rsidRPr="00DA1425" w:rsidRDefault="00217874" w:rsidP="00217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ASF84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630F395A" w14:textId="27F0ED1E" w:rsidR="00217874" w:rsidRPr="00DA1425" w:rsidRDefault="0071271A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об исполнении поручения на административную блокировку/разблокировку счета депо/счета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5A1820AA" w14:textId="4653D973" w:rsidR="00217874" w:rsidRPr="00DA1425" w:rsidRDefault="00AD7EA8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Часть II. </w:t>
            </w:r>
            <w:r w:rsidR="0071271A"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ASF84</w:t>
            </w:r>
          </w:p>
        </w:tc>
      </w:tr>
      <w:tr w:rsidR="00217874" w:rsidRPr="0019457C" w14:paraId="542810C6" w14:textId="77777777" w:rsidTr="0019457C">
        <w:trPr>
          <w:trHeight w:val="58"/>
        </w:trPr>
        <w:tc>
          <w:tcPr>
            <w:tcW w:w="228" w:type="pct"/>
            <w:vAlign w:val="center"/>
          </w:tcPr>
          <w:p w14:paraId="1501659C" w14:textId="2DE218B5" w:rsidR="00217874" w:rsidRPr="0019457C" w:rsidRDefault="00217874" w:rsidP="00217874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3D674" w14:textId="1C76F266" w:rsidR="00217874" w:rsidRPr="00DA1425" w:rsidRDefault="00217874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 переводе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567169A" w14:textId="4ACF27F4" w:rsidR="00217874" w:rsidRPr="00DA1425" w:rsidRDefault="00417A7E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MS10F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EDAF287" w14:textId="457EDA96" w:rsidR="00217874" w:rsidRPr="00DA1425" w:rsidRDefault="00217874" w:rsidP="00217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MS10F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4097040D" w14:textId="4A0E11D4" w:rsidR="00217874" w:rsidRPr="00DA1425" w:rsidRDefault="00D4573F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об исполнении поручения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7C834CD9" w14:textId="6DDEE6A9" w:rsidR="00217874" w:rsidRPr="00DA1425" w:rsidRDefault="00AD7EA8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Часть II. </w:t>
            </w:r>
            <w:r w:rsidR="00417A7E"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MS10F</w:t>
            </w:r>
            <w:r w:rsidR="0071271A"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.xsd</w:t>
            </w:r>
          </w:p>
        </w:tc>
      </w:tr>
      <w:tr w:rsidR="00217874" w:rsidRPr="0019457C" w14:paraId="68F21657" w14:textId="77777777" w:rsidTr="0019457C">
        <w:trPr>
          <w:trHeight w:val="58"/>
        </w:trPr>
        <w:tc>
          <w:tcPr>
            <w:tcW w:w="228" w:type="pct"/>
            <w:vAlign w:val="center"/>
          </w:tcPr>
          <w:p w14:paraId="39A8B2CD" w14:textId="4194CE0A" w:rsidR="00217874" w:rsidRPr="0019457C" w:rsidRDefault="00217874" w:rsidP="00217874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04681" w14:textId="15FE1B1E" w:rsidR="00217874" w:rsidRPr="00DA1425" w:rsidRDefault="00217874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об отмене поручения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1FD8926" w14:textId="3A2DC92B" w:rsidR="00217874" w:rsidRPr="00DA1425" w:rsidRDefault="00D4573F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GS070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68338D1" w14:textId="525A383B" w:rsidR="00217874" w:rsidRPr="00DA1425" w:rsidRDefault="00217874" w:rsidP="00217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GS070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332784BD" w14:textId="642949CB" w:rsidR="00217874" w:rsidRPr="00DA1425" w:rsidRDefault="0071271A" w:rsidP="0071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об отмене неисполненного поручения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0E1C2632" w14:textId="12F9C5AD" w:rsidR="00217874" w:rsidRPr="00DA1425" w:rsidRDefault="00AD7EA8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Часть II. </w:t>
            </w:r>
            <w:r w:rsidR="00D4573F"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GS070</w:t>
            </w:r>
            <w:r w:rsidR="0071271A"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.xsd</w:t>
            </w:r>
          </w:p>
        </w:tc>
      </w:tr>
      <w:tr w:rsidR="00217874" w:rsidRPr="00FC4B9E" w14:paraId="113B6D90" w14:textId="77777777" w:rsidTr="0019457C">
        <w:trPr>
          <w:trHeight w:val="58"/>
        </w:trPr>
        <w:tc>
          <w:tcPr>
            <w:tcW w:w="228" w:type="pct"/>
            <w:vAlign w:val="center"/>
          </w:tcPr>
          <w:p w14:paraId="2A500111" w14:textId="5EB479F6" w:rsidR="00217874" w:rsidRPr="0019457C" w:rsidRDefault="00217874" w:rsidP="00217874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5AD82" w14:textId="2CB7239F" w:rsidR="00217874" w:rsidRPr="00DA1425" w:rsidRDefault="00D948CC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Поручение на отм</w:t>
            </w:r>
            <w:bookmarkStart w:id="0" w:name="_GoBack"/>
            <w:bookmarkEnd w:id="0"/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ену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E1E473E" w14:textId="06C61B46" w:rsidR="00217874" w:rsidRPr="00DA1425" w:rsidRDefault="00D4573F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Order070F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2A9FE865" w14:textId="3D6ACC85" w:rsidR="00217874" w:rsidRPr="00DA1425" w:rsidRDefault="00AD7EA8" w:rsidP="00217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GF070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53A3407C" w14:textId="04EBCC0E" w:rsidR="00217874" w:rsidRPr="00DA1425" w:rsidRDefault="00D948CC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Поручение на отмену поручения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38EDAE10" w14:textId="36867D65" w:rsidR="00217874" w:rsidRPr="00DA1425" w:rsidRDefault="00AD7EA8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Часть II. </w:t>
            </w:r>
            <w:r w:rsidR="00D4573F"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GF070</w:t>
            </w:r>
            <w:r w:rsidR="0071271A"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.xsd</w:t>
            </w:r>
          </w:p>
        </w:tc>
      </w:tr>
      <w:tr w:rsidR="008E64E3" w:rsidRPr="00FC4B9E" w14:paraId="697D9089" w14:textId="77777777" w:rsidTr="00A45BC3">
        <w:trPr>
          <w:trHeight w:val="58"/>
        </w:trPr>
        <w:tc>
          <w:tcPr>
            <w:tcW w:w="228" w:type="pct"/>
            <w:vAlign w:val="center"/>
          </w:tcPr>
          <w:p w14:paraId="2169CC82" w14:textId="078A4A06" w:rsidR="008E64E3" w:rsidRPr="0019457C" w:rsidRDefault="008E64E3" w:rsidP="008E64E3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748C0" w14:textId="77D31CAB" w:rsidR="008E64E3" w:rsidRPr="008E64E3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Закрытие счета депо/счета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80EF06D" w14:textId="089EDA48" w:rsidR="008E64E3" w:rsidRPr="008E64E3" w:rsidRDefault="008E64E3" w:rsidP="008E6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Order02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002A570D" w14:textId="21D820AA" w:rsidR="008E64E3" w:rsidRPr="008E64E3" w:rsidRDefault="008E64E3" w:rsidP="008E6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AFF02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735A2BD7" w14:textId="24BF8ACC" w:rsidR="008E64E3" w:rsidRPr="008E64E3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Поручение на закрытие счета депо/счета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6550D80E" w14:textId="24AB7A20" w:rsidR="008E64E3" w:rsidRPr="008E64E3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Часть II. AFF02.xsd</w:t>
            </w:r>
          </w:p>
        </w:tc>
      </w:tr>
      <w:tr w:rsidR="008E64E3" w:rsidRPr="00FC4B9E" w14:paraId="51762D52" w14:textId="77777777" w:rsidTr="0019457C">
        <w:trPr>
          <w:trHeight w:val="58"/>
        </w:trPr>
        <w:tc>
          <w:tcPr>
            <w:tcW w:w="228" w:type="pct"/>
            <w:vAlign w:val="center"/>
          </w:tcPr>
          <w:p w14:paraId="111ED6DA" w14:textId="22778D08" w:rsidR="008E64E3" w:rsidRPr="0019457C" w:rsidRDefault="008E64E3" w:rsidP="008E64E3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51F11" w14:textId="749E513C" w:rsidR="008E64E3" w:rsidRPr="008E64E3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Поручение на арест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625C005" w14:textId="789F5052" w:rsidR="008E64E3" w:rsidRPr="008E64E3" w:rsidRDefault="008E64E3" w:rsidP="008E6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OrderMF80F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144486C" w14:textId="12D95ECA" w:rsidR="008E64E3" w:rsidRPr="008E64E3" w:rsidRDefault="008E64E3" w:rsidP="008E6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MF80F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739B3172" w14:textId="38162EBF" w:rsidR="008E64E3" w:rsidRPr="008E64E3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Поручение на арест ценных бумаг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23C4D6EE" w14:textId="460C142D" w:rsidR="008E64E3" w:rsidRPr="008E64E3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Часть II. MF80F.xsd</w:t>
            </w:r>
          </w:p>
        </w:tc>
      </w:tr>
      <w:tr w:rsidR="008E64E3" w:rsidRPr="00FC4B9E" w14:paraId="57BAA825" w14:textId="77777777" w:rsidTr="0019457C">
        <w:trPr>
          <w:trHeight w:val="58"/>
        </w:trPr>
        <w:tc>
          <w:tcPr>
            <w:tcW w:w="228" w:type="pct"/>
            <w:vAlign w:val="center"/>
          </w:tcPr>
          <w:p w14:paraId="3DB579DB" w14:textId="6D5CD9C7" w:rsidR="008E64E3" w:rsidRPr="0019457C" w:rsidRDefault="008E64E3" w:rsidP="008E64E3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0A2F1" w14:textId="586EE46D" w:rsidR="008E64E3" w:rsidRPr="008E64E3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Поручение на снятие ареста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747F654" w14:textId="313E20E2" w:rsidR="008E64E3" w:rsidRPr="008E64E3" w:rsidRDefault="008E64E3" w:rsidP="008E6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OrderMF81F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1EC1DB3F" w14:textId="37805E89" w:rsidR="008E64E3" w:rsidRPr="008E64E3" w:rsidRDefault="008E64E3" w:rsidP="008E6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MF81F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0E04B491" w14:textId="52B77ED7" w:rsidR="008E64E3" w:rsidRPr="008E64E3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Поручение на снятие ареста ценных бумаг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658FC663" w14:textId="6489EC79" w:rsidR="008E64E3" w:rsidRPr="008E64E3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Часть II. MF81F.xsd</w:t>
            </w:r>
          </w:p>
        </w:tc>
      </w:tr>
      <w:tr w:rsidR="008E64E3" w:rsidRPr="00FC4B9E" w14:paraId="7E64E8B0" w14:textId="77777777" w:rsidTr="0019457C">
        <w:trPr>
          <w:trHeight w:val="58"/>
        </w:trPr>
        <w:tc>
          <w:tcPr>
            <w:tcW w:w="228" w:type="pct"/>
            <w:vAlign w:val="center"/>
          </w:tcPr>
          <w:p w14:paraId="2ED167AA" w14:textId="1138059C" w:rsidR="008E64E3" w:rsidRPr="0019457C" w:rsidRDefault="008E64E3" w:rsidP="008E64E3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29E87" w14:textId="1A41CD27" w:rsidR="008E64E3" w:rsidRPr="008E64E3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Отчет по наложению ареста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8087C9B" w14:textId="696819EC" w:rsidR="008E64E3" w:rsidRPr="008E64E3" w:rsidRDefault="008E64E3" w:rsidP="008E6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MS80F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58A11ECC" w14:textId="59B75AE2" w:rsidR="008E64E3" w:rsidRPr="008E64E3" w:rsidRDefault="008E64E3" w:rsidP="008E6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MS80F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382765CE" w14:textId="6A267C5F" w:rsidR="008E64E3" w:rsidRPr="008E64E3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Отчет владельцу по наложению ареста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5A7966AD" w14:textId="617E3468" w:rsidR="008E64E3" w:rsidRPr="008E64E3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Часть II. MS80F.xsd</w:t>
            </w:r>
          </w:p>
        </w:tc>
      </w:tr>
      <w:tr w:rsidR="008E64E3" w:rsidRPr="00FC4B9E" w14:paraId="0B1EA344" w14:textId="77777777" w:rsidTr="0019457C">
        <w:trPr>
          <w:trHeight w:val="58"/>
        </w:trPr>
        <w:tc>
          <w:tcPr>
            <w:tcW w:w="228" w:type="pct"/>
            <w:vAlign w:val="center"/>
          </w:tcPr>
          <w:p w14:paraId="5B402F2E" w14:textId="7269349B" w:rsidR="008E64E3" w:rsidRPr="0019457C" w:rsidRDefault="008E64E3" w:rsidP="008E64E3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EF01F" w14:textId="41AD6933" w:rsidR="008E64E3" w:rsidRPr="008E64E3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Отчет по снятию ареста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D2EAB20" w14:textId="34A9A730" w:rsidR="008E64E3" w:rsidRPr="008E64E3" w:rsidRDefault="008E64E3" w:rsidP="008E6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MS80F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0267F0FA" w14:textId="6B7FB839" w:rsidR="008E64E3" w:rsidRPr="008E64E3" w:rsidRDefault="008E64E3" w:rsidP="008E6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MS81F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68944E28" w14:textId="1DCB501B" w:rsidR="008E64E3" w:rsidRPr="008E64E3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Отчет владельцу по снятию ареста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1C873C3D" w14:textId="3138FDB1" w:rsidR="008E64E3" w:rsidRPr="008E64E3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E64E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Часть II. MS81F.xsd</w:t>
            </w:r>
          </w:p>
        </w:tc>
      </w:tr>
    </w:tbl>
    <w:p w14:paraId="1D3AEB76" w14:textId="7D553785" w:rsidR="006E487D" w:rsidRDefault="006E487D" w:rsidP="00FA7D01">
      <w:pPr>
        <w:jc w:val="center"/>
        <w:rPr>
          <w:rFonts w:ascii="Times New Roman" w:hAnsi="Times New Roman" w:cs="Times New Roman"/>
        </w:rPr>
      </w:pPr>
    </w:p>
    <w:p w14:paraId="79E6D13B" w14:textId="77777777" w:rsidR="000D7A13" w:rsidRPr="006E487D" w:rsidRDefault="000D7A13">
      <w:pPr>
        <w:rPr>
          <w:rFonts w:ascii="Times New Roman" w:hAnsi="Times New Roman" w:cs="Times New Roman"/>
        </w:rPr>
      </w:pPr>
    </w:p>
    <w:sectPr w:rsidR="000D7A13" w:rsidRPr="006E487D" w:rsidSect="000D7A13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18E69" w14:textId="77777777" w:rsidR="00F929D0" w:rsidRDefault="00F929D0" w:rsidP="0089522B">
      <w:pPr>
        <w:spacing w:after="0" w:line="240" w:lineRule="auto"/>
      </w:pPr>
      <w:r>
        <w:separator/>
      </w:r>
    </w:p>
  </w:endnote>
  <w:endnote w:type="continuationSeparator" w:id="0">
    <w:p w14:paraId="24F0C865" w14:textId="77777777" w:rsidR="00F929D0" w:rsidRDefault="00F929D0" w:rsidP="0089522B">
      <w:pPr>
        <w:spacing w:after="0" w:line="240" w:lineRule="auto"/>
      </w:pPr>
      <w:r>
        <w:continuationSeparator/>
      </w:r>
    </w:p>
  </w:endnote>
  <w:endnote w:type="continuationNotice" w:id="1">
    <w:p w14:paraId="16F317E5" w14:textId="77777777" w:rsidR="00F929D0" w:rsidRDefault="00F929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2522090"/>
      <w:docPartObj>
        <w:docPartGallery w:val="Page Numbers (Bottom of Page)"/>
        <w:docPartUnique/>
      </w:docPartObj>
    </w:sdtPr>
    <w:sdtEndPr/>
    <w:sdtContent>
      <w:p w14:paraId="413BA6D0" w14:textId="22C608EC" w:rsidR="007014CA" w:rsidRDefault="007014C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4E3">
          <w:rPr>
            <w:noProof/>
          </w:rPr>
          <w:t>1</w:t>
        </w:r>
        <w:r>
          <w:fldChar w:fldCharType="end"/>
        </w:r>
      </w:p>
    </w:sdtContent>
  </w:sdt>
  <w:p w14:paraId="287B4ADD" w14:textId="77777777" w:rsidR="007014CA" w:rsidRDefault="007014C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5A0EA" w14:textId="77777777" w:rsidR="00F929D0" w:rsidRDefault="00F929D0" w:rsidP="0089522B">
      <w:pPr>
        <w:spacing w:after="0" w:line="240" w:lineRule="auto"/>
      </w:pPr>
      <w:r>
        <w:separator/>
      </w:r>
    </w:p>
  </w:footnote>
  <w:footnote w:type="continuationSeparator" w:id="0">
    <w:p w14:paraId="75E4F989" w14:textId="77777777" w:rsidR="00F929D0" w:rsidRDefault="00F929D0" w:rsidP="0089522B">
      <w:pPr>
        <w:spacing w:after="0" w:line="240" w:lineRule="auto"/>
      </w:pPr>
      <w:r>
        <w:continuationSeparator/>
      </w:r>
    </w:p>
  </w:footnote>
  <w:footnote w:type="continuationNotice" w:id="1">
    <w:p w14:paraId="5326784A" w14:textId="77777777" w:rsidR="00F929D0" w:rsidRDefault="00F929D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76A"/>
    <w:multiLevelType w:val="hybridMultilevel"/>
    <w:tmpl w:val="CCFC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69F2"/>
    <w:multiLevelType w:val="hybridMultilevel"/>
    <w:tmpl w:val="AD18E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F6E4C"/>
    <w:multiLevelType w:val="hybridMultilevel"/>
    <w:tmpl w:val="72C2E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30A53"/>
    <w:multiLevelType w:val="hybridMultilevel"/>
    <w:tmpl w:val="91668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36B2E"/>
    <w:multiLevelType w:val="hybridMultilevel"/>
    <w:tmpl w:val="018CB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E485B"/>
    <w:multiLevelType w:val="multilevel"/>
    <w:tmpl w:val="1ECAB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1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A3A0000"/>
    <w:multiLevelType w:val="hybridMultilevel"/>
    <w:tmpl w:val="7208F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72C70"/>
    <w:multiLevelType w:val="hybridMultilevel"/>
    <w:tmpl w:val="F07EC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1686E"/>
    <w:multiLevelType w:val="hybridMultilevel"/>
    <w:tmpl w:val="108E5788"/>
    <w:lvl w:ilvl="0" w:tplc="63CC15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B1109"/>
    <w:multiLevelType w:val="hybridMultilevel"/>
    <w:tmpl w:val="6A469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F52CC2"/>
    <w:multiLevelType w:val="hybridMultilevel"/>
    <w:tmpl w:val="AD18E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13"/>
    <w:rsid w:val="00093340"/>
    <w:rsid w:val="000C543F"/>
    <w:rsid w:val="000C791E"/>
    <w:rsid w:val="000D7A13"/>
    <w:rsid w:val="000F193B"/>
    <w:rsid w:val="000F447B"/>
    <w:rsid w:val="0011383E"/>
    <w:rsid w:val="001835FE"/>
    <w:rsid w:val="0019457C"/>
    <w:rsid w:val="001C758C"/>
    <w:rsid w:val="001D6F9B"/>
    <w:rsid w:val="002142A8"/>
    <w:rsid w:val="00217874"/>
    <w:rsid w:val="00237669"/>
    <w:rsid w:val="002878AA"/>
    <w:rsid w:val="00316C9C"/>
    <w:rsid w:val="0032008A"/>
    <w:rsid w:val="00330B14"/>
    <w:rsid w:val="0036022B"/>
    <w:rsid w:val="0037163F"/>
    <w:rsid w:val="00417A7E"/>
    <w:rsid w:val="00466667"/>
    <w:rsid w:val="0048752F"/>
    <w:rsid w:val="00492F7D"/>
    <w:rsid w:val="004F1069"/>
    <w:rsid w:val="004F56CF"/>
    <w:rsid w:val="00564965"/>
    <w:rsid w:val="00590009"/>
    <w:rsid w:val="005A26D8"/>
    <w:rsid w:val="005A6AEC"/>
    <w:rsid w:val="005F1297"/>
    <w:rsid w:val="005F7D2F"/>
    <w:rsid w:val="00614E6A"/>
    <w:rsid w:val="006E487D"/>
    <w:rsid w:val="007014CA"/>
    <w:rsid w:val="007126E1"/>
    <w:rsid w:val="0071271A"/>
    <w:rsid w:val="00720466"/>
    <w:rsid w:val="00757F4D"/>
    <w:rsid w:val="00784FA5"/>
    <w:rsid w:val="00797D0B"/>
    <w:rsid w:val="007A08AA"/>
    <w:rsid w:val="007E2A7A"/>
    <w:rsid w:val="00801622"/>
    <w:rsid w:val="00812AAE"/>
    <w:rsid w:val="00822177"/>
    <w:rsid w:val="00835B53"/>
    <w:rsid w:val="0089522B"/>
    <w:rsid w:val="008C74E7"/>
    <w:rsid w:val="008D29C7"/>
    <w:rsid w:val="008E64E3"/>
    <w:rsid w:val="00951C8D"/>
    <w:rsid w:val="009B76E5"/>
    <w:rsid w:val="009F43B9"/>
    <w:rsid w:val="00A40EC2"/>
    <w:rsid w:val="00A93BC0"/>
    <w:rsid w:val="00AA0860"/>
    <w:rsid w:val="00AD7EA8"/>
    <w:rsid w:val="00AF1C88"/>
    <w:rsid w:val="00B417B3"/>
    <w:rsid w:val="00B5178A"/>
    <w:rsid w:val="00B51D67"/>
    <w:rsid w:val="00C66895"/>
    <w:rsid w:val="00C668AC"/>
    <w:rsid w:val="00C72585"/>
    <w:rsid w:val="00D01CDA"/>
    <w:rsid w:val="00D10D2D"/>
    <w:rsid w:val="00D4573F"/>
    <w:rsid w:val="00D52914"/>
    <w:rsid w:val="00D948CC"/>
    <w:rsid w:val="00DA1425"/>
    <w:rsid w:val="00DD28AF"/>
    <w:rsid w:val="00DD299D"/>
    <w:rsid w:val="00E24EA6"/>
    <w:rsid w:val="00E4289E"/>
    <w:rsid w:val="00E55E2D"/>
    <w:rsid w:val="00E56F1B"/>
    <w:rsid w:val="00E7418A"/>
    <w:rsid w:val="00EA73A9"/>
    <w:rsid w:val="00EB2794"/>
    <w:rsid w:val="00ED13F4"/>
    <w:rsid w:val="00ED4606"/>
    <w:rsid w:val="00EE3036"/>
    <w:rsid w:val="00F46D97"/>
    <w:rsid w:val="00F73DE4"/>
    <w:rsid w:val="00F768B9"/>
    <w:rsid w:val="00F929D0"/>
    <w:rsid w:val="00FA7D01"/>
    <w:rsid w:val="00FC4B9E"/>
    <w:rsid w:val="00FD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EEB9"/>
  <w15:chartTrackingRefBased/>
  <w15:docId w15:val="{94560B79-3F5C-47E2-8524-5867A008B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ок1"/>
    <w:basedOn w:val="a3"/>
    <w:qFormat/>
    <w:rsid w:val="000D7A13"/>
    <w:pPr>
      <w:numPr>
        <w:ilvl w:val="2"/>
        <w:numId w:val="1"/>
      </w:numPr>
      <w:spacing w:after="0" w:line="360" w:lineRule="auto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paragraph" w:styleId="a3">
    <w:name w:val="List Paragraph"/>
    <w:basedOn w:val="a"/>
    <w:uiPriority w:val="34"/>
    <w:qFormat/>
    <w:rsid w:val="0037163F"/>
    <w:pPr>
      <w:ind w:left="720"/>
      <w:contextualSpacing/>
    </w:pPr>
  </w:style>
  <w:style w:type="table" w:styleId="a4">
    <w:name w:val="Table Grid"/>
    <w:basedOn w:val="a1"/>
    <w:uiPriority w:val="39"/>
    <w:rsid w:val="000D7A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6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6D9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37669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95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522B"/>
  </w:style>
  <w:style w:type="paragraph" w:styleId="aa">
    <w:name w:val="footer"/>
    <w:basedOn w:val="a"/>
    <w:link w:val="ab"/>
    <w:uiPriority w:val="99"/>
    <w:unhideWhenUsed/>
    <w:rsid w:val="00895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522B"/>
  </w:style>
  <w:style w:type="character" w:styleId="ac">
    <w:name w:val="FollowedHyperlink"/>
    <w:basedOn w:val="a0"/>
    <w:uiPriority w:val="99"/>
    <w:semiHidden/>
    <w:unhideWhenUsed/>
    <w:rsid w:val="0089522B"/>
    <w:rPr>
      <w:color w:val="954F72" w:themeColor="followedHyperlink"/>
      <w:u w:val="single"/>
    </w:rPr>
  </w:style>
  <w:style w:type="paragraph" w:styleId="ad">
    <w:name w:val="Revision"/>
    <w:hidden/>
    <w:uiPriority w:val="99"/>
    <w:semiHidden/>
    <w:rsid w:val="008D29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1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3CBC3E-5D26-4CB5-AE09-BBE67E8C4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097464-8182-422C-BC0F-0B3112F245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60A8C3-FCC5-435F-BDE1-191DEA8CD062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2443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Изм_13_Ермаков</dc:creator>
  <cp:keywords/>
  <dc:description/>
  <cp:lastModifiedBy>Изм.151_Ермаков</cp:lastModifiedBy>
  <cp:revision>44</cp:revision>
  <dcterms:created xsi:type="dcterms:W3CDTF">2021-08-20T07:30:00Z</dcterms:created>
  <dcterms:modified xsi:type="dcterms:W3CDTF">2023-03-30T16:35:00Z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