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52FCA" w14:textId="77777777" w:rsidR="00D148E8" w:rsidRPr="00BC29A1" w:rsidRDefault="00D148E8" w:rsidP="00B64184">
      <w:pPr>
        <w:pStyle w:val="ab"/>
        <w:rPr>
          <w:b/>
          <w:color w:val="000000" w:themeColor="text1"/>
          <w:sz w:val="28"/>
          <w:szCs w:val="28"/>
        </w:rPr>
      </w:pPr>
    </w:p>
    <w:p w14:paraId="5B8F9D9B" w14:textId="77777777" w:rsidR="00D148E8" w:rsidRPr="007B0768" w:rsidRDefault="00D148E8" w:rsidP="00D148E8">
      <w:pPr>
        <w:ind w:firstLine="708"/>
        <w:rPr>
          <w:b/>
          <w:color w:val="000000" w:themeColor="text1"/>
          <w:sz w:val="28"/>
          <w:szCs w:val="28"/>
        </w:rPr>
      </w:pPr>
      <w:r w:rsidRPr="00BC29A1">
        <w:rPr>
          <w:b/>
          <w:color w:val="000000" w:themeColor="text1"/>
          <w:sz w:val="28"/>
          <w:szCs w:val="28"/>
        </w:rPr>
        <w:t>Отчеты</w:t>
      </w:r>
    </w:p>
    <w:p w14:paraId="7923086E" w14:textId="314798EE" w:rsidR="006E0BD0" w:rsidRPr="006E0BD0" w:rsidRDefault="006E0BD0" w:rsidP="00D148E8">
      <w:pPr>
        <w:ind w:firstLine="708"/>
        <w:rPr>
          <w:color w:val="000000" w:themeColor="text1"/>
          <w:sz w:val="28"/>
          <w:szCs w:val="28"/>
        </w:rPr>
      </w:pPr>
      <w:r w:rsidRPr="006E0BD0">
        <w:rPr>
          <w:color w:val="000000" w:themeColor="text1"/>
          <w:sz w:val="28"/>
          <w:szCs w:val="28"/>
        </w:rPr>
        <w:t xml:space="preserve">В раздел </w:t>
      </w:r>
      <w:r w:rsidRPr="006E0BD0">
        <w:rPr>
          <w:color w:val="000000" w:themeColor="text1"/>
          <w:sz w:val="28"/>
          <w:szCs w:val="28"/>
          <w:lang w:val="en-US"/>
        </w:rPr>
        <w:t>II</w:t>
      </w:r>
      <w:r w:rsidRPr="006E0BD0">
        <w:rPr>
          <w:color w:val="000000" w:themeColor="text1"/>
          <w:sz w:val="28"/>
          <w:szCs w:val="28"/>
        </w:rPr>
        <w:t>, пункт 3 «Уведомления о принятии (непринятии) поручений/распоряжений»</w:t>
      </w:r>
    </w:p>
    <w:p w14:paraId="2242987B" w14:textId="3E9BD65F" w:rsidR="006E0BD0" w:rsidRPr="007B0768" w:rsidRDefault="006E0BD0" w:rsidP="006E0BD0">
      <w:pPr>
        <w:ind w:firstLine="708"/>
        <w:rPr>
          <w:color w:val="000000" w:themeColor="text1"/>
          <w:sz w:val="28"/>
          <w:szCs w:val="28"/>
          <w:lang w:val="en-US"/>
        </w:rPr>
      </w:pPr>
      <w:r w:rsidRPr="006E0BD0">
        <w:rPr>
          <w:color w:val="000000" w:themeColor="text1"/>
          <w:sz w:val="28"/>
          <w:szCs w:val="28"/>
        </w:rPr>
        <w:t>Добавлено описание документа «Уведомление о непринятии поручений/распоряжений к регистрации. Квитанция REORD (information).</w:t>
      </w:r>
      <w:r w:rsidR="007B0768">
        <w:rPr>
          <w:color w:val="000000" w:themeColor="text1"/>
          <w:sz w:val="28"/>
          <w:szCs w:val="28"/>
        </w:rPr>
        <w:t>»</w:t>
      </w:r>
      <w:bookmarkStart w:id="0" w:name="_GoBack"/>
      <w:bookmarkEnd w:id="0"/>
    </w:p>
    <w:p w14:paraId="54B76887" w14:textId="22C2A11B" w:rsidR="006E0BD0" w:rsidRPr="006E0BD0" w:rsidRDefault="006E0BD0" w:rsidP="006E0BD0">
      <w:pPr>
        <w:rPr>
          <w:b/>
          <w:color w:val="000000" w:themeColor="text1"/>
          <w:sz w:val="28"/>
          <w:szCs w:val="28"/>
        </w:rPr>
      </w:pPr>
    </w:p>
    <w:sectPr w:rsidR="006E0BD0" w:rsidRPr="006E0BD0" w:rsidSect="000B230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D6DBB" w14:textId="77777777" w:rsidR="005B48DA" w:rsidRDefault="005B48DA" w:rsidP="00014E6B">
      <w:r>
        <w:separator/>
      </w:r>
    </w:p>
  </w:endnote>
  <w:endnote w:type="continuationSeparator" w:id="0">
    <w:p w14:paraId="6261EF26" w14:textId="77777777" w:rsidR="005B48DA" w:rsidRDefault="005B48DA" w:rsidP="0001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4C94D" w14:textId="77777777" w:rsidR="005B48DA" w:rsidRDefault="005B48DA" w:rsidP="00014E6B">
      <w:r>
        <w:separator/>
      </w:r>
    </w:p>
  </w:footnote>
  <w:footnote w:type="continuationSeparator" w:id="0">
    <w:p w14:paraId="58E3EB92" w14:textId="77777777" w:rsidR="005B48DA" w:rsidRDefault="005B48DA" w:rsidP="0001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9F0"/>
    <w:rsid w:val="00001AAE"/>
    <w:rsid w:val="00004D2A"/>
    <w:rsid w:val="00007001"/>
    <w:rsid w:val="0001194E"/>
    <w:rsid w:val="00012F30"/>
    <w:rsid w:val="00014E6B"/>
    <w:rsid w:val="00016731"/>
    <w:rsid w:val="00017EB7"/>
    <w:rsid w:val="00031365"/>
    <w:rsid w:val="000364B4"/>
    <w:rsid w:val="000443F0"/>
    <w:rsid w:val="00052B95"/>
    <w:rsid w:val="0005377B"/>
    <w:rsid w:val="00055537"/>
    <w:rsid w:val="00063154"/>
    <w:rsid w:val="0006788E"/>
    <w:rsid w:val="00082EDF"/>
    <w:rsid w:val="000857B8"/>
    <w:rsid w:val="00086DD5"/>
    <w:rsid w:val="00087970"/>
    <w:rsid w:val="000909A3"/>
    <w:rsid w:val="00093DFC"/>
    <w:rsid w:val="000B1581"/>
    <w:rsid w:val="000B2300"/>
    <w:rsid w:val="000B7D06"/>
    <w:rsid w:val="000C2568"/>
    <w:rsid w:val="000D21DB"/>
    <w:rsid w:val="000D3F89"/>
    <w:rsid w:val="000D6BBC"/>
    <w:rsid w:val="000E6815"/>
    <w:rsid w:val="000E7076"/>
    <w:rsid w:val="000F01E1"/>
    <w:rsid w:val="000F0940"/>
    <w:rsid w:val="000F0EAD"/>
    <w:rsid w:val="000F6EF8"/>
    <w:rsid w:val="000F7359"/>
    <w:rsid w:val="00100362"/>
    <w:rsid w:val="00117FC9"/>
    <w:rsid w:val="00123AAF"/>
    <w:rsid w:val="00134DFA"/>
    <w:rsid w:val="00137BD8"/>
    <w:rsid w:val="00140872"/>
    <w:rsid w:val="00146967"/>
    <w:rsid w:val="001523B6"/>
    <w:rsid w:val="00154D2E"/>
    <w:rsid w:val="00165F4D"/>
    <w:rsid w:val="001678CE"/>
    <w:rsid w:val="00172B47"/>
    <w:rsid w:val="00173810"/>
    <w:rsid w:val="00177791"/>
    <w:rsid w:val="001843D2"/>
    <w:rsid w:val="00186882"/>
    <w:rsid w:val="001A0687"/>
    <w:rsid w:val="001A6078"/>
    <w:rsid w:val="001B206A"/>
    <w:rsid w:val="001C018A"/>
    <w:rsid w:val="001C0388"/>
    <w:rsid w:val="001C22BE"/>
    <w:rsid w:val="001C3BF6"/>
    <w:rsid w:val="001C3E81"/>
    <w:rsid w:val="001D1FF1"/>
    <w:rsid w:val="001D34E4"/>
    <w:rsid w:val="001F07BE"/>
    <w:rsid w:val="001F1C37"/>
    <w:rsid w:val="001F32BF"/>
    <w:rsid w:val="00202554"/>
    <w:rsid w:val="00202C9B"/>
    <w:rsid w:val="00207F4C"/>
    <w:rsid w:val="00211DBF"/>
    <w:rsid w:val="00225D8B"/>
    <w:rsid w:val="00230CDF"/>
    <w:rsid w:val="002331DE"/>
    <w:rsid w:val="00235F02"/>
    <w:rsid w:val="00253D17"/>
    <w:rsid w:val="00255F9A"/>
    <w:rsid w:val="002729B8"/>
    <w:rsid w:val="00275419"/>
    <w:rsid w:val="00291E64"/>
    <w:rsid w:val="002A1156"/>
    <w:rsid w:val="002A3579"/>
    <w:rsid w:val="002A4D0C"/>
    <w:rsid w:val="002A58EB"/>
    <w:rsid w:val="002A63A6"/>
    <w:rsid w:val="002A77B7"/>
    <w:rsid w:val="002B0FC2"/>
    <w:rsid w:val="002C7C93"/>
    <w:rsid w:val="002E02BC"/>
    <w:rsid w:val="002F7C6C"/>
    <w:rsid w:val="00300A8D"/>
    <w:rsid w:val="00300EF7"/>
    <w:rsid w:val="00310012"/>
    <w:rsid w:val="00312E1F"/>
    <w:rsid w:val="00314DF6"/>
    <w:rsid w:val="00321E66"/>
    <w:rsid w:val="003247A0"/>
    <w:rsid w:val="00326EA8"/>
    <w:rsid w:val="00327909"/>
    <w:rsid w:val="0034533D"/>
    <w:rsid w:val="0035354A"/>
    <w:rsid w:val="00356911"/>
    <w:rsid w:val="003661FA"/>
    <w:rsid w:val="00370874"/>
    <w:rsid w:val="003740CA"/>
    <w:rsid w:val="00383E32"/>
    <w:rsid w:val="0038402E"/>
    <w:rsid w:val="00384AE2"/>
    <w:rsid w:val="00392159"/>
    <w:rsid w:val="003939C4"/>
    <w:rsid w:val="003A2769"/>
    <w:rsid w:val="003A2847"/>
    <w:rsid w:val="003A41FF"/>
    <w:rsid w:val="003B065A"/>
    <w:rsid w:val="003B20E0"/>
    <w:rsid w:val="003B5947"/>
    <w:rsid w:val="003C1518"/>
    <w:rsid w:val="003C2B00"/>
    <w:rsid w:val="003C3403"/>
    <w:rsid w:val="003C7CCC"/>
    <w:rsid w:val="003D09A9"/>
    <w:rsid w:val="003D0C5B"/>
    <w:rsid w:val="003E5ED2"/>
    <w:rsid w:val="003F2C0C"/>
    <w:rsid w:val="003F6417"/>
    <w:rsid w:val="003F6F1B"/>
    <w:rsid w:val="00406293"/>
    <w:rsid w:val="00406FCC"/>
    <w:rsid w:val="004158A9"/>
    <w:rsid w:val="00423142"/>
    <w:rsid w:val="00423F2C"/>
    <w:rsid w:val="004256AD"/>
    <w:rsid w:val="00431F90"/>
    <w:rsid w:val="004321F3"/>
    <w:rsid w:val="00432C24"/>
    <w:rsid w:val="00435CF8"/>
    <w:rsid w:val="00445578"/>
    <w:rsid w:val="00445E0F"/>
    <w:rsid w:val="00450E74"/>
    <w:rsid w:val="00454A29"/>
    <w:rsid w:val="004636EA"/>
    <w:rsid w:val="004667A7"/>
    <w:rsid w:val="00467FD7"/>
    <w:rsid w:val="0047231B"/>
    <w:rsid w:val="00472E49"/>
    <w:rsid w:val="004744E7"/>
    <w:rsid w:val="00477DA1"/>
    <w:rsid w:val="004A4270"/>
    <w:rsid w:val="004B44F3"/>
    <w:rsid w:val="004C0ED2"/>
    <w:rsid w:val="004C2CE3"/>
    <w:rsid w:val="004C4219"/>
    <w:rsid w:val="004D0DBA"/>
    <w:rsid w:val="004D1EAF"/>
    <w:rsid w:val="004D3F92"/>
    <w:rsid w:val="004F2008"/>
    <w:rsid w:val="004F2B66"/>
    <w:rsid w:val="004F4733"/>
    <w:rsid w:val="00517F32"/>
    <w:rsid w:val="00523364"/>
    <w:rsid w:val="005244CB"/>
    <w:rsid w:val="005278FE"/>
    <w:rsid w:val="00527927"/>
    <w:rsid w:val="0053297F"/>
    <w:rsid w:val="005338A1"/>
    <w:rsid w:val="0054038E"/>
    <w:rsid w:val="0054074D"/>
    <w:rsid w:val="00545A88"/>
    <w:rsid w:val="00545B89"/>
    <w:rsid w:val="00546F9E"/>
    <w:rsid w:val="00574336"/>
    <w:rsid w:val="00581EB6"/>
    <w:rsid w:val="00586051"/>
    <w:rsid w:val="00586A65"/>
    <w:rsid w:val="005973B8"/>
    <w:rsid w:val="005A17EE"/>
    <w:rsid w:val="005A1CB7"/>
    <w:rsid w:val="005A2563"/>
    <w:rsid w:val="005A7E25"/>
    <w:rsid w:val="005B3703"/>
    <w:rsid w:val="005B48DA"/>
    <w:rsid w:val="005B753B"/>
    <w:rsid w:val="005C2299"/>
    <w:rsid w:val="005D2047"/>
    <w:rsid w:val="005D50E2"/>
    <w:rsid w:val="005E03AE"/>
    <w:rsid w:val="005E0D05"/>
    <w:rsid w:val="006013E5"/>
    <w:rsid w:val="0060194A"/>
    <w:rsid w:val="006038C9"/>
    <w:rsid w:val="00606C3C"/>
    <w:rsid w:val="00614A11"/>
    <w:rsid w:val="00623870"/>
    <w:rsid w:val="00634B6E"/>
    <w:rsid w:val="00642230"/>
    <w:rsid w:val="00643A2E"/>
    <w:rsid w:val="0065335C"/>
    <w:rsid w:val="00657CFD"/>
    <w:rsid w:val="006616E6"/>
    <w:rsid w:val="00662BF6"/>
    <w:rsid w:val="0066588B"/>
    <w:rsid w:val="0066708F"/>
    <w:rsid w:val="006716BC"/>
    <w:rsid w:val="00676E08"/>
    <w:rsid w:val="006801E7"/>
    <w:rsid w:val="00685FDE"/>
    <w:rsid w:val="00686262"/>
    <w:rsid w:val="006902C9"/>
    <w:rsid w:val="00691653"/>
    <w:rsid w:val="00695E0E"/>
    <w:rsid w:val="00696B27"/>
    <w:rsid w:val="006A1D76"/>
    <w:rsid w:val="006B18B5"/>
    <w:rsid w:val="006B5A2F"/>
    <w:rsid w:val="006B7CC9"/>
    <w:rsid w:val="006C0DBE"/>
    <w:rsid w:val="006D2074"/>
    <w:rsid w:val="006E0BD0"/>
    <w:rsid w:val="006E174B"/>
    <w:rsid w:val="006E66A5"/>
    <w:rsid w:val="006E68FF"/>
    <w:rsid w:val="006F22A6"/>
    <w:rsid w:val="006F687C"/>
    <w:rsid w:val="00701A92"/>
    <w:rsid w:val="00707251"/>
    <w:rsid w:val="00713B06"/>
    <w:rsid w:val="00715055"/>
    <w:rsid w:val="007262E0"/>
    <w:rsid w:val="0073524C"/>
    <w:rsid w:val="00736812"/>
    <w:rsid w:val="00741307"/>
    <w:rsid w:val="00747BC4"/>
    <w:rsid w:val="00753FBE"/>
    <w:rsid w:val="00760BCC"/>
    <w:rsid w:val="007744EB"/>
    <w:rsid w:val="0078199D"/>
    <w:rsid w:val="00783DF1"/>
    <w:rsid w:val="007952CC"/>
    <w:rsid w:val="00797B63"/>
    <w:rsid w:val="007A011D"/>
    <w:rsid w:val="007A01FE"/>
    <w:rsid w:val="007A3D6D"/>
    <w:rsid w:val="007B0768"/>
    <w:rsid w:val="007B3777"/>
    <w:rsid w:val="007B67E2"/>
    <w:rsid w:val="007C0F78"/>
    <w:rsid w:val="007C3FCA"/>
    <w:rsid w:val="007C455F"/>
    <w:rsid w:val="007C7F4B"/>
    <w:rsid w:val="007D0F81"/>
    <w:rsid w:val="007D309B"/>
    <w:rsid w:val="007F0853"/>
    <w:rsid w:val="007F1A78"/>
    <w:rsid w:val="007F3F36"/>
    <w:rsid w:val="007F6DB0"/>
    <w:rsid w:val="00802A37"/>
    <w:rsid w:val="008051E9"/>
    <w:rsid w:val="00805556"/>
    <w:rsid w:val="008144A5"/>
    <w:rsid w:val="00814B23"/>
    <w:rsid w:val="00814DB3"/>
    <w:rsid w:val="00816385"/>
    <w:rsid w:val="0082033A"/>
    <w:rsid w:val="00825B24"/>
    <w:rsid w:val="00826CFB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7099"/>
    <w:rsid w:val="00872617"/>
    <w:rsid w:val="0087482C"/>
    <w:rsid w:val="0087535A"/>
    <w:rsid w:val="00880129"/>
    <w:rsid w:val="00882855"/>
    <w:rsid w:val="00895930"/>
    <w:rsid w:val="008A4140"/>
    <w:rsid w:val="008A6B76"/>
    <w:rsid w:val="008A76B2"/>
    <w:rsid w:val="008C1B7A"/>
    <w:rsid w:val="008C4175"/>
    <w:rsid w:val="008C799C"/>
    <w:rsid w:val="008D33E6"/>
    <w:rsid w:val="008D682C"/>
    <w:rsid w:val="008E5FBC"/>
    <w:rsid w:val="008F50DB"/>
    <w:rsid w:val="009024B2"/>
    <w:rsid w:val="00902501"/>
    <w:rsid w:val="009033A2"/>
    <w:rsid w:val="009040A9"/>
    <w:rsid w:val="00910F99"/>
    <w:rsid w:val="0091307C"/>
    <w:rsid w:val="009138C9"/>
    <w:rsid w:val="00917DC7"/>
    <w:rsid w:val="00925F42"/>
    <w:rsid w:val="009324A3"/>
    <w:rsid w:val="00936680"/>
    <w:rsid w:val="00941A5A"/>
    <w:rsid w:val="00943132"/>
    <w:rsid w:val="0095523E"/>
    <w:rsid w:val="009635A7"/>
    <w:rsid w:val="0096699B"/>
    <w:rsid w:val="009758E0"/>
    <w:rsid w:val="009829AE"/>
    <w:rsid w:val="009A3076"/>
    <w:rsid w:val="009A5D2B"/>
    <w:rsid w:val="009B13C0"/>
    <w:rsid w:val="009B33F4"/>
    <w:rsid w:val="009D5F08"/>
    <w:rsid w:val="009E3DA5"/>
    <w:rsid w:val="009F6141"/>
    <w:rsid w:val="00A0376F"/>
    <w:rsid w:val="00A04E6A"/>
    <w:rsid w:val="00A368D6"/>
    <w:rsid w:val="00A45609"/>
    <w:rsid w:val="00A52E68"/>
    <w:rsid w:val="00A53486"/>
    <w:rsid w:val="00A565C3"/>
    <w:rsid w:val="00A56CE0"/>
    <w:rsid w:val="00A607DF"/>
    <w:rsid w:val="00A62630"/>
    <w:rsid w:val="00A67D58"/>
    <w:rsid w:val="00A75A23"/>
    <w:rsid w:val="00A85673"/>
    <w:rsid w:val="00A87E50"/>
    <w:rsid w:val="00AB0652"/>
    <w:rsid w:val="00AC1F4C"/>
    <w:rsid w:val="00AC3252"/>
    <w:rsid w:val="00AC4FEC"/>
    <w:rsid w:val="00AC7BD3"/>
    <w:rsid w:val="00AD301B"/>
    <w:rsid w:val="00AD3D4B"/>
    <w:rsid w:val="00AD6AAD"/>
    <w:rsid w:val="00AE01D7"/>
    <w:rsid w:val="00AE0489"/>
    <w:rsid w:val="00AF246A"/>
    <w:rsid w:val="00AF5546"/>
    <w:rsid w:val="00B003CD"/>
    <w:rsid w:val="00B03742"/>
    <w:rsid w:val="00B20BB9"/>
    <w:rsid w:val="00B24E82"/>
    <w:rsid w:val="00B36F8E"/>
    <w:rsid w:val="00B37203"/>
    <w:rsid w:val="00B434B4"/>
    <w:rsid w:val="00B44C1C"/>
    <w:rsid w:val="00B45A44"/>
    <w:rsid w:val="00B50BAB"/>
    <w:rsid w:val="00B64184"/>
    <w:rsid w:val="00B70989"/>
    <w:rsid w:val="00B74B9E"/>
    <w:rsid w:val="00B7522D"/>
    <w:rsid w:val="00B77546"/>
    <w:rsid w:val="00B80B72"/>
    <w:rsid w:val="00B918E8"/>
    <w:rsid w:val="00BA3F7A"/>
    <w:rsid w:val="00BB11E4"/>
    <w:rsid w:val="00BB130B"/>
    <w:rsid w:val="00BC0BDD"/>
    <w:rsid w:val="00BC29A1"/>
    <w:rsid w:val="00BC2E8A"/>
    <w:rsid w:val="00BC5784"/>
    <w:rsid w:val="00BD115D"/>
    <w:rsid w:val="00BD5737"/>
    <w:rsid w:val="00BD7B0F"/>
    <w:rsid w:val="00BE4A96"/>
    <w:rsid w:val="00BE7A95"/>
    <w:rsid w:val="00BF2C3C"/>
    <w:rsid w:val="00BF5BB0"/>
    <w:rsid w:val="00C171DA"/>
    <w:rsid w:val="00C17241"/>
    <w:rsid w:val="00C24A0C"/>
    <w:rsid w:val="00C27099"/>
    <w:rsid w:val="00C332E9"/>
    <w:rsid w:val="00C34529"/>
    <w:rsid w:val="00C40C35"/>
    <w:rsid w:val="00C52401"/>
    <w:rsid w:val="00C601C7"/>
    <w:rsid w:val="00C6187F"/>
    <w:rsid w:val="00C65B9C"/>
    <w:rsid w:val="00C73394"/>
    <w:rsid w:val="00C82575"/>
    <w:rsid w:val="00C8511B"/>
    <w:rsid w:val="00C875B1"/>
    <w:rsid w:val="00C92893"/>
    <w:rsid w:val="00C92946"/>
    <w:rsid w:val="00CA537A"/>
    <w:rsid w:val="00CB23A7"/>
    <w:rsid w:val="00CB2C4A"/>
    <w:rsid w:val="00CB391E"/>
    <w:rsid w:val="00CB590E"/>
    <w:rsid w:val="00CC4410"/>
    <w:rsid w:val="00CC5F41"/>
    <w:rsid w:val="00CD42A1"/>
    <w:rsid w:val="00CD64D1"/>
    <w:rsid w:val="00CE73B0"/>
    <w:rsid w:val="00CF0B48"/>
    <w:rsid w:val="00D014F0"/>
    <w:rsid w:val="00D148E8"/>
    <w:rsid w:val="00D20B10"/>
    <w:rsid w:val="00D22EAF"/>
    <w:rsid w:val="00D303F7"/>
    <w:rsid w:val="00D35E01"/>
    <w:rsid w:val="00D428F9"/>
    <w:rsid w:val="00D463F6"/>
    <w:rsid w:val="00D54DC8"/>
    <w:rsid w:val="00D629C2"/>
    <w:rsid w:val="00D638FE"/>
    <w:rsid w:val="00D657DB"/>
    <w:rsid w:val="00D7001F"/>
    <w:rsid w:val="00D8118E"/>
    <w:rsid w:val="00D85165"/>
    <w:rsid w:val="00D93C51"/>
    <w:rsid w:val="00D95A10"/>
    <w:rsid w:val="00DA1604"/>
    <w:rsid w:val="00DA65CF"/>
    <w:rsid w:val="00DA7FF6"/>
    <w:rsid w:val="00DB5BAD"/>
    <w:rsid w:val="00DB68A6"/>
    <w:rsid w:val="00DC0059"/>
    <w:rsid w:val="00DC1CDD"/>
    <w:rsid w:val="00DD096D"/>
    <w:rsid w:val="00DE206F"/>
    <w:rsid w:val="00DE4631"/>
    <w:rsid w:val="00DE6E6F"/>
    <w:rsid w:val="00DF2C54"/>
    <w:rsid w:val="00DF33BF"/>
    <w:rsid w:val="00DF4DD2"/>
    <w:rsid w:val="00E005C5"/>
    <w:rsid w:val="00E01DAD"/>
    <w:rsid w:val="00E0344F"/>
    <w:rsid w:val="00E04084"/>
    <w:rsid w:val="00E22684"/>
    <w:rsid w:val="00E239A0"/>
    <w:rsid w:val="00E23E6D"/>
    <w:rsid w:val="00E32DA6"/>
    <w:rsid w:val="00E35265"/>
    <w:rsid w:val="00E355A0"/>
    <w:rsid w:val="00E37D1F"/>
    <w:rsid w:val="00E420A2"/>
    <w:rsid w:val="00E53831"/>
    <w:rsid w:val="00E55528"/>
    <w:rsid w:val="00E568E6"/>
    <w:rsid w:val="00E62755"/>
    <w:rsid w:val="00E77357"/>
    <w:rsid w:val="00E92487"/>
    <w:rsid w:val="00E9565A"/>
    <w:rsid w:val="00E95C96"/>
    <w:rsid w:val="00E9710D"/>
    <w:rsid w:val="00EA6EE2"/>
    <w:rsid w:val="00EA7519"/>
    <w:rsid w:val="00EB3EEA"/>
    <w:rsid w:val="00ED3AC9"/>
    <w:rsid w:val="00F02326"/>
    <w:rsid w:val="00F07D22"/>
    <w:rsid w:val="00F128ED"/>
    <w:rsid w:val="00F16EFB"/>
    <w:rsid w:val="00F269BC"/>
    <w:rsid w:val="00F30731"/>
    <w:rsid w:val="00F36408"/>
    <w:rsid w:val="00F662E7"/>
    <w:rsid w:val="00F81F67"/>
    <w:rsid w:val="00F91563"/>
    <w:rsid w:val="00F947B1"/>
    <w:rsid w:val="00FA0857"/>
    <w:rsid w:val="00FB7994"/>
    <w:rsid w:val="00FC1D8F"/>
    <w:rsid w:val="00FD0958"/>
    <w:rsid w:val="00FD59E6"/>
    <w:rsid w:val="00FD640F"/>
    <w:rsid w:val="00FE1FB6"/>
    <w:rsid w:val="00FE4952"/>
    <w:rsid w:val="00FF1915"/>
    <w:rsid w:val="00FF28C7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rsid w:val="00014E6B"/>
  </w:style>
  <w:style w:type="character" w:customStyle="1" w:styleId="a6">
    <w:name w:val="Текст примечания Знак"/>
    <w:basedOn w:val="a0"/>
    <w:link w:val="a5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текст_таблицы"/>
    <w:basedOn w:val="a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8">
    <w:name w:val="footnote reference"/>
    <w:uiPriority w:val="99"/>
    <w:rsid w:val="00014E6B"/>
    <w:rPr>
      <w:vertAlign w:val="superscript"/>
    </w:rPr>
  </w:style>
  <w:style w:type="paragraph" w:styleId="a9">
    <w:name w:val="footnote text"/>
    <w:basedOn w:val="a"/>
    <w:link w:val="aa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Текст сноски Знак"/>
    <w:basedOn w:val="a0"/>
    <w:link w:val="a9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aliases w:val="Абзац списка 1"/>
    <w:basedOn w:val="a"/>
    <w:link w:val="ac"/>
    <w:uiPriority w:val="34"/>
    <w:qFormat/>
    <w:rsid w:val="005D50E2"/>
    <w:pPr>
      <w:ind w:left="720"/>
      <w:contextualSpacing/>
    </w:pPr>
  </w:style>
  <w:style w:type="paragraph" w:styleId="ad">
    <w:name w:val="header"/>
    <w:basedOn w:val="a"/>
    <w:link w:val="ae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Основной"/>
    <w:basedOn w:val="a"/>
    <w:link w:val="af2"/>
    <w:qFormat/>
    <w:rsid w:val="008A76B2"/>
    <w:pPr>
      <w:ind w:firstLine="284"/>
      <w:jc w:val="both"/>
    </w:pPr>
  </w:style>
  <w:style w:type="character" w:customStyle="1" w:styleId="af2">
    <w:name w:val="Основной Знак"/>
    <w:basedOn w:val="a0"/>
    <w:link w:val="af1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_табл"/>
    <w:basedOn w:val="a"/>
    <w:qFormat/>
    <w:rsid w:val="00146967"/>
    <w:pPr>
      <w:jc w:val="center"/>
    </w:pPr>
    <w:rPr>
      <w:rFonts w:cs="Calibri"/>
      <w:b/>
      <w:sz w:val="20"/>
    </w:rPr>
  </w:style>
  <w:style w:type="paragraph" w:styleId="21">
    <w:name w:val="Body Text Indent 2"/>
    <w:basedOn w:val="a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annotation reference"/>
    <w:uiPriority w:val="99"/>
    <w:rsid w:val="00695E0E"/>
    <w:rPr>
      <w:sz w:val="16"/>
      <w:szCs w:val="16"/>
    </w:rPr>
  </w:style>
  <w:style w:type="character" w:styleId="af5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6">
    <w:name w:val="Body Text"/>
    <w:basedOn w:val="a"/>
    <w:link w:val="af7"/>
    <w:unhideWhenUsed/>
    <w:rsid w:val="009024B2"/>
    <w:pPr>
      <w:spacing w:after="120"/>
    </w:pPr>
  </w:style>
  <w:style w:type="character" w:customStyle="1" w:styleId="af7">
    <w:name w:val="Основной текст Знак"/>
    <w:basedOn w:val="a0"/>
    <w:link w:val="af6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c">
    <w:name w:val="Абзац списка Знак"/>
    <w:aliases w:val="Абзац списка 1 Знак"/>
    <w:basedOn w:val="a0"/>
    <w:link w:val="ab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аблица_ячейки"/>
    <w:basedOn w:val="a"/>
    <w:autoRedefine/>
    <w:qFormat/>
    <w:rsid w:val="009B13C0"/>
    <w:rPr>
      <w:spacing w:val="-5"/>
      <w:sz w:val="20"/>
      <w:szCs w:val="22"/>
    </w:rPr>
  </w:style>
  <w:style w:type="character" w:styleId="af9">
    <w:name w:val="Strong"/>
    <w:basedOn w:val="a0"/>
    <w:uiPriority w:val="22"/>
    <w:qFormat/>
    <w:rsid w:val="002F7C6C"/>
    <w:rPr>
      <w:b/>
      <w:bCs/>
    </w:rPr>
  </w:style>
  <w:style w:type="paragraph" w:customStyle="1" w:styleId="afa">
    <w:name w:val="Табл_загол"/>
    <w:basedOn w:val="a"/>
    <w:rsid w:val="00B20BB9"/>
    <w:pPr>
      <w:widowControl w:val="0"/>
      <w:jc w:val="center"/>
    </w:pPr>
    <w:rPr>
      <w:b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rsid w:val="00014E6B"/>
  </w:style>
  <w:style w:type="character" w:customStyle="1" w:styleId="a6">
    <w:name w:val="Текст примечания Знак"/>
    <w:basedOn w:val="a0"/>
    <w:link w:val="a5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текст_таблицы"/>
    <w:basedOn w:val="a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8">
    <w:name w:val="footnote reference"/>
    <w:uiPriority w:val="99"/>
    <w:rsid w:val="00014E6B"/>
    <w:rPr>
      <w:vertAlign w:val="superscript"/>
    </w:rPr>
  </w:style>
  <w:style w:type="paragraph" w:styleId="a9">
    <w:name w:val="footnote text"/>
    <w:basedOn w:val="a"/>
    <w:link w:val="aa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Текст сноски Знак"/>
    <w:basedOn w:val="a0"/>
    <w:link w:val="a9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aliases w:val="Абзац списка 1"/>
    <w:basedOn w:val="a"/>
    <w:link w:val="ac"/>
    <w:uiPriority w:val="34"/>
    <w:qFormat/>
    <w:rsid w:val="005D50E2"/>
    <w:pPr>
      <w:ind w:left="720"/>
      <w:contextualSpacing/>
    </w:pPr>
  </w:style>
  <w:style w:type="paragraph" w:styleId="ad">
    <w:name w:val="header"/>
    <w:basedOn w:val="a"/>
    <w:link w:val="ae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Основной"/>
    <w:basedOn w:val="a"/>
    <w:link w:val="af2"/>
    <w:qFormat/>
    <w:rsid w:val="008A76B2"/>
    <w:pPr>
      <w:ind w:firstLine="284"/>
      <w:jc w:val="both"/>
    </w:pPr>
  </w:style>
  <w:style w:type="character" w:customStyle="1" w:styleId="af2">
    <w:name w:val="Основной Знак"/>
    <w:basedOn w:val="a0"/>
    <w:link w:val="af1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_табл"/>
    <w:basedOn w:val="a"/>
    <w:qFormat/>
    <w:rsid w:val="00146967"/>
    <w:pPr>
      <w:jc w:val="center"/>
    </w:pPr>
    <w:rPr>
      <w:rFonts w:cs="Calibri"/>
      <w:b/>
      <w:sz w:val="20"/>
    </w:rPr>
  </w:style>
  <w:style w:type="paragraph" w:styleId="21">
    <w:name w:val="Body Text Indent 2"/>
    <w:basedOn w:val="a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annotation reference"/>
    <w:uiPriority w:val="99"/>
    <w:rsid w:val="00695E0E"/>
    <w:rPr>
      <w:sz w:val="16"/>
      <w:szCs w:val="16"/>
    </w:rPr>
  </w:style>
  <w:style w:type="character" w:styleId="af5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6">
    <w:name w:val="Body Text"/>
    <w:basedOn w:val="a"/>
    <w:link w:val="af7"/>
    <w:unhideWhenUsed/>
    <w:rsid w:val="009024B2"/>
    <w:pPr>
      <w:spacing w:after="120"/>
    </w:pPr>
  </w:style>
  <w:style w:type="character" w:customStyle="1" w:styleId="af7">
    <w:name w:val="Основной текст Знак"/>
    <w:basedOn w:val="a0"/>
    <w:link w:val="af6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c">
    <w:name w:val="Абзац списка Знак"/>
    <w:aliases w:val="Абзац списка 1 Знак"/>
    <w:basedOn w:val="a0"/>
    <w:link w:val="ab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аблица_ячейки"/>
    <w:basedOn w:val="a"/>
    <w:autoRedefine/>
    <w:qFormat/>
    <w:rsid w:val="009B13C0"/>
    <w:rPr>
      <w:spacing w:val="-5"/>
      <w:sz w:val="20"/>
      <w:szCs w:val="22"/>
    </w:rPr>
  </w:style>
  <w:style w:type="character" w:styleId="af9">
    <w:name w:val="Strong"/>
    <w:basedOn w:val="a0"/>
    <w:uiPriority w:val="22"/>
    <w:qFormat/>
    <w:rsid w:val="002F7C6C"/>
    <w:rPr>
      <w:b/>
      <w:bCs/>
    </w:rPr>
  </w:style>
  <w:style w:type="paragraph" w:customStyle="1" w:styleId="afa">
    <w:name w:val="Табл_загол"/>
    <w:basedOn w:val="a"/>
    <w:rsid w:val="00B20BB9"/>
    <w:pPr>
      <w:widowControl w:val="0"/>
      <w:jc w:val="center"/>
    </w:pPr>
    <w:rPr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1C1DD6-929B-49CF-BE94-9038F3802F10}">
  <ds:schemaRefs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7C4E80-37AE-4D87-B20D-7798AFC7A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Изм.63_Labzina_</dc:creator>
  <cp:lastModifiedBy>Вакалюк</cp:lastModifiedBy>
  <cp:revision>44</cp:revision>
  <cp:lastPrinted>2016-11-28T08:52:00Z</cp:lastPrinted>
  <dcterms:created xsi:type="dcterms:W3CDTF">2017-04-14T09:26:00Z</dcterms:created>
  <dcterms:modified xsi:type="dcterms:W3CDTF">2020-04-17T09:03:00Z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