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52FCA" w14:textId="77777777" w:rsidR="00D148E8" w:rsidRPr="00BC29A1" w:rsidRDefault="00D148E8" w:rsidP="00B64184">
      <w:pPr>
        <w:pStyle w:val="ab"/>
        <w:rPr>
          <w:b/>
          <w:color w:val="000000" w:themeColor="text1"/>
          <w:sz w:val="28"/>
          <w:szCs w:val="28"/>
        </w:rPr>
      </w:pPr>
    </w:p>
    <w:p w14:paraId="5B8F9D9B" w14:textId="77777777" w:rsidR="00D148E8" w:rsidRPr="007B0768" w:rsidRDefault="00D148E8" w:rsidP="00D148E8">
      <w:pPr>
        <w:ind w:firstLine="708"/>
        <w:rPr>
          <w:b/>
          <w:color w:val="000000" w:themeColor="text1"/>
          <w:sz w:val="28"/>
          <w:szCs w:val="28"/>
        </w:rPr>
      </w:pPr>
      <w:r w:rsidRPr="00BC29A1">
        <w:rPr>
          <w:b/>
          <w:color w:val="000000" w:themeColor="text1"/>
          <w:sz w:val="28"/>
          <w:szCs w:val="28"/>
        </w:rPr>
        <w:t>Отчеты</w:t>
      </w:r>
    </w:p>
    <w:p w14:paraId="54B76887" w14:textId="4AB52F02" w:rsidR="006E0BD0" w:rsidRPr="00E3355F" w:rsidRDefault="00CD6EAC" w:rsidP="00E3355F">
      <w:pPr>
        <w:pStyle w:val="a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Из спецификации удалено</w:t>
      </w:r>
      <w:r w:rsidR="00E3355F" w:rsidRPr="00E3355F">
        <w:rPr>
          <w:color w:val="000000"/>
        </w:rPr>
        <w:t xml:space="preserve"> </w:t>
      </w:r>
      <w:r>
        <w:rPr>
          <w:color w:val="000000"/>
        </w:rPr>
        <w:t>описание</w:t>
      </w:r>
      <w:r w:rsidR="00E3355F" w:rsidRPr="00E3355F">
        <w:rPr>
          <w:color w:val="000000"/>
        </w:rPr>
        <w:t xml:space="preserve"> отчет</w:t>
      </w:r>
      <w:r>
        <w:rPr>
          <w:color w:val="000000"/>
        </w:rPr>
        <w:t>а</w:t>
      </w:r>
      <w:r w:rsidR="00E3355F" w:rsidRPr="00E3355F">
        <w:rPr>
          <w:color w:val="000000"/>
        </w:rPr>
        <w:t xml:space="preserve"> «Отчет об автоплатежах Глобального кредитора», код формы бумажного документа </w:t>
      </w:r>
      <w:r w:rsidR="00E3355F" w:rsidRPr="00E3355F">
        <w:rPr>
          <w:b/>
          <w:color w:val="000000"/>
        </w:rPr>
        <w:t xml:space="preserve"> </w:t>
      </w:r>
      <w:r w:rsidR="00E3355F" w:rsidRPr="00E3355F">
        <w:rPr>
          <w:b/>
          <w:color w:val="000000"/>
          <w:lang w:val="en-US"/>
        </w:rPr>
        <w:t>NFX</w:t>
      </w:r>
      <w:r w:rsidR="00E3355F" w:rsidRPr="00E3355F">
        <w:rPr>
          <w:b/>
          <w:color w:val="000000"/>
        </w:rPr>
        <w:t>39</w:t>
      </w:r>
      <w:r>
        <w:rPr>
          <w:b/>
          <w:color w:val="000000"/>
        </w:rPr>
        <w:t xml:space="preserve">, </w:t>
      </w:r>
      <w:r w:rsidRPr="00CD6EAC">
        <w:rPr>
          <w:color w:val="000000"/>
        </w:rPr>
        <w:t>в связи</w:t>
      </w:r>
      <w:r w:rsidR="000F52D6" w:rsidRPr="00E3355F">
        <w:rPr>
          <w:color w:val="000000"/>
        </w:rPr>
        <w:t xml:space="preserve"> </w:t>
      </w:r>
      <w:r>
        <w:rPr>
          <w:color w:val="000000"/>
        </w:rPr>
        <w:t>с переносом описания  в договор взаимодействия с Федеральным казначейством.</w:t>
      </w:r>
      <w:bookmarkStart w:id="0" w:name="_GoBack"/>
      <w:bookmarkEnd w:id="0"/>
    </w:p>
    <w:sectPr w:rsidR="006E0BD0" w:rsidRPr="00E3355F" w:rsidSect="000B230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B2150" w14:textId="77777777" w:rsidR="00E02B81" w:rsidRDefault="00E02B81" w:rsidP="00014E6B">
      <w:r>
        <w:separator/>
      </w:r>
    </w:p>
  </w:endnote>
  <w:endnote w:type="continuationSeparator" w:id="0">
    <w:p w14:paraId="2949DB65" w14:textId="77777777" w:rsidR="00E02B81" w:rsidRDefault="00E02B81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93D87" w14:textId="77777777" w:rsidR="00E02B81" w:rsidRDefault="00E02B81" w:rsidP="00014E6B">
      <w:r>
        <w:separator/>
      </w:r>
    </w:p>
  </w:footnote>
  <w:footnote w:type="continuationSeparator" w:id="0">
    <w:p w14:paraId="539815D0" w14:textId="77777777" w:rsidR="00E02B81" w:rsidRDefault="00E02B81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3154"/>
    <w:rsid w:val="0006788E"/>
    <w:rsid w:val="00082EDF"/>
    <w:rsid w:val="000857B8"/>
    <w:rsid w:val="00086DD5"/>
    <w:rsid w:val="00087970"/>
    <w:rsid w:val="000909A3"/>
    <w:rsid w:val="00093DFC"/>
    <w:rsid w:val="000B1581"/>
    <w:rsid w:val="000B2300"/>
    <w:rsid w:val="000B7D06"/>
    <w:rsid w:val="000C2568"/>
    <w:rsid w:val="000D21DB"/>
    <w:rsid w:val="000D3F89"/>
    <w:rsid w:val="000D6BBC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17FC9"/>
    <w:rsid w:val="00123AAF"/>
    <w:rsid w:val="00134DFA"/>
    <w:rsid w:val="00137BD8"/>
    <w:rsid w:val="00140872"/>
    <w:rsid w:val="00146967"/>
    <w:rsid w:val="001523B6"/>
    <w:rsid w:val="00154D2E"/>
    <w:rsid w:val="00165F4D"/>
    <w:rsid w:val="001678CE"/>
    <w:rsid w:val="00172B47"/>
    <w:rsid w:val="00173810"/>
    <w:rsid w:val="00177791"/>
    <w:rsid w:val="001843D2"/>
    <w:rsid w:val="00186882"/>
    <w:rsid w:val="001A0687"/>
    <w:rsid w:val="001A6078"/>
    <w:rsid w:val="001B206A"/>
    <w:rsid w:val="001C018A"/>
    <w:rsid w:val="001C0388"/>
    <w:rsid w:val="001C22BE"/>
    <w:rsid w:val="001C3BF6"/>
    <w:rsid w:val="001C3E81"/>
    <w:rsid w:val="001D1FF1"/>
    <w:rsid w:val="001D34E4"/>
    <w:rsid w:val="001F07BE"/>
    <w:rsid w:val="001F1C37"/>
    <w:rsid w:val="001F32BF"/>
    <w:rsid w:val="00202554"/>
    <w:rsid w:val="00202C9B"/>
    <w:rsid w:val="00207F4C"/>
    <w:rsid w:val="00211DBF"/>
    <w:rsid w:val="00225D8B"/>
    <w:rsid w:val="00230CDF"/>
    <w:rsid w:val="002331DE"/>
    <w:rsid w:val="00235F02"/>
    <w:rsid w:val="00253D17"/>
    <w:rsid w:val="00255F9A"/>
    <w:rsid w:val="002729B8"/>
    <w:rsid w:val="00275419"/>
    <w:rsid w:val="00291E64"/>
    <w:rsid w:val="002A1156"/>
    <w:rsid w:val="002A3579"/>
    <w:rsid w:val="002A4D0C"/>
    <w:rsid w:val="002A58EB"/>
    <w:rsid w:val="002A63A6"/>
    <w:rsid w:val="002A77B7"/>
    <w:rsid w:val="002B0FC2"/>
    <w:rsid w:val="002C7C93"/>
    <w:rsid w:val="002E02BC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909"/>
    <w:rsid w:val="0034533D"/>
    <w:rsid w:val="0035354A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A2769"/>
    <w:rsid w:val="003A2847"/>
    <w:rsid w:val="003A41FF"/>
    <w:rsid w:val="003B065A"/>
    <w:rsid w:val="003B20E0"/>
    <w:rsid w:val="003B5947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406293"/>
    <w:rsid w:val="00406FCC"/>
    <w:rsid w:val="004158A9"/>
    <w:rsid w:val="00423142"/>
    <w:rsid w:val="00423F2C"/>
    <w:rsid w:val="004256AD"/>
    <w:rsid w:val="00431F90"/>
    <w:rsid w:val="004321F3"/>
    <w:rsid w:val="00432C24"/>
    <w:rsid w:val="00435CF8"/>
    <w:rsid w:val="00445578"/>
    <w:rsid w:val="00445E0F"/>
    <w:rsid w:val="00450E74"/>
    <w:rsid w:val="00454A29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F92"/>
    <w:rsid w:val="004F2008"/>
    <w:rsid w:val="004F2B66"/>
    <w:rsid w:val="004F4733"/>
    <w:rsid w:val="00517F32"/>
    <w:rsid w:val="00523364"/>
    <w:rsid w:val="005244CB"/>
    <w:rsid w:val="005278FE"/>
    <w:rsid w:val="00527927"/>
    <w:rsid w:val="0053297F"/>
    <w:rsid w:val="005338A1"/>
    <w:rsid w:val="0054038E"/>
    <w:rsid w:val="0054074D"/>
    <w:rsid w:val="00545A88"/>
    <w:rsid w:val="00545B89"/>
    <w:rsid w:val="00546F9E"/>
    <w:rsid w:val="00574336"/>
    <w:rsid w:val="00581EB6"/>
    <w:rsid w:val="00586051"/>
    <w:rsid w:val="00586A65"/>
    <w:rsid w:val="005973B8"/>
    <w:rsid w:val="005A17EE"/>
    <w:rsid w:val="005A1CB7"/>
    <w:rsid w:val="005A2563"/>
    <w:rsid w:val="005A7E25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23870"/>
    <w:rsid w:val="00634B6E"/>
    <w:rsid w:val="00642230"/>
    <w:rsid w:val="00643A2E"/>
    <w:rsid w:val="0065335C"/>
    <w:rsid w:val="00657CFD"/>
    <w:rsid w:val="006616E6"/>
    <w:rsid w:val="00662BF6"/>
    <w:rsid w:val="0066588B"/>
    <w:rsid w:val="0066708F"/>
    <w:rsid w:val="006716BC"/>
    <w:rsid w:val="00676E08"/>
    <w:rsid w:val="006801E7"/>
    <w:rsid w:val="00685FDE"/>
    <w:rsid w:val="00686262"/>
    <w:rsid w:val="006902C9"/>
    <w:rsid w:val="00691653"/>
    <w:rsid w:val="00695E0E"/>
    <w:rsid w:val="00696B27"/>
    <w:rsid w:val="006A1D76"/>
    <w:rsid w:val="006B18B5"/>
    <w:rsid w:val="006B5A2F"/>
    <w:rsid w:val="006B7CC9"/>
    <w:rsid w:val="006C0DBE"/>
    <w:rsid w:val="006D2074"/>
    <w:rsid w:val="006E0BD0"/>
    <w:rsid w:val="006E174B"/>
    <w:rsid w:val="006E66A5"/>
    <w:rsid w:val="006E68FF"/>
    <w:rsid w:val="006F22A6"/>
    <w:rsid w:val="006F687C"/>
    <w:rsid w:val="00701A92"/>
    <w:rsid w:val="00707251"/>
    <w:rsid w:val="00713B06"/>
    <w:rsid w:val="00715055"/>
    <w:rsid w:val="007262E0"/>
    <w:rsid w:val="0073524C"/>
    <w:rsid w:val="00736812"/>
    <w:rsid w:val="00741307"/>
    <w:rsid w:val="00747BC4"/>
    <w:rsid w:val="00753FBE"/>
    <w:rsid w:val="00760BCC"/>
    <w:rsid w:val="007744EB"/>
    <w:rsid w:val="0078199D"/>
    <w:rsid w:val="00783DF1"/>
    <w:rsid w:val="007952CC"/>
    <w:rsid w:val="00797B63"/>
    <w:rsid w:val="007A011D"/>
    <w:rsid w:val="007A01FE"/>
    <w:rsid w:val="007A3D6D"/>
    <w:rsid w:val="007B0768"/>
    <w:rsid w:val="007B3777"/>
    <w:rsid w:val="007B67E2"/>
    <w:rsid w:val="007C0F78"/>
    <w:rsid w:val="007C3FCA"/>
    <w:rsid w:val="007C455F"/>
    <w:rsid w:val="007C7F4B"/>
    <w:rsid w:val="007D0F81"/>
    <w:rsid w:val="007D309B"/>
    <w:rsid w:val="007F0853"/>
    <w:rsid w:val="007F1A78"/>
    <w:rsid w:val="007F3F36"/>
    <w:rsid w:val="007F6DB0"/>
    <w:rsid w:val="00802A37"/>
    <w:rsid w:val="008051E9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7099"/>
    <w:rsid w:val="00872617"/>
    <w:rsid w:val="0087482C"/>
    <w:rsid w:val="0087535A"/>
    <w:rsid w:val="00880129"/>
    <w:rsid w:val="00882855"/>
    <w:rsid w:val="00895930"/>
    <w:rsid w:val="008A4140"/>
    <w:rsid w:val="008A6B76"/>
    <w:rsid w:val="008A76B2"/>
    <w:rsid w:val="008C1B7A"/>
    <w:rsid w:val="008C4175"/>
    <w:rsid w:val="008C799C"/>
    <w:rsid w:val="008D33E6"/>
    <w:rsid w:val="008D682C"/>
    <w:rsid w:val="008E5FBC"/>
    <w:rsid w:val="008F50DB"/>
    <w:rsid w:val="009024B2"/>
    <w:rsid w:val="00902501"/>
    <w:rsid w:val="009033A2"/>
    <w:rsid w:val="009040A9"/>
    <w:rsid w:val="00910F99"/>
    <w:rsid w:val="0091307C"/>
    <w:rsid w:val="009138C9"/>
    <w:rsid w:val="00917DC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A3076"/>
    <w:rsid w:val="009A5D2B"/>
    <w:rsid w:val="009B13C0"/>
    <w:rsid w:val="009B33F4"/>
    <w:rsid w:val="009D5F08"/>
    <w:rsid w:val="009E3DA5"/>
    <w:rsid w:val="009F6141"/>
    <w:rsid w:val="00A0376F"/>
    <w:rsid w:val="00A04E6A"/>
    <w:rsid w:val="00A368D6"/>
    <w:rsid w:val="00A45609"/>
    <w:rsid w:val="00A52E68"/>
    <w:rsid w:val="00A53486"/>
    <w:rsid w:val="00A565C3"/>
    <w:rsid w:val="00A56CE0"/>
    <w:rsid w:val="00A607DF"/>
    <w:rsid w:val="00A62630"/>
    <w:rsid w:val="00A67D58"/>
    <w:rsid w:val="00A75A23"/>
    <w:rsid w:val="00A85673"/>
    <w:rsid w:val="00A87E50"/>
    <w:rsid w:val="00AB0652"/>
    <w:rsid w:val="00AC1F4C"/>
    <w:rsid w:val="00AC3252"/>
    <w:rsid w:val="00AC4FEC"/>
    <w:rsid w:val="00AC7BD3"/>
    <w:rsid w:val="00AD301B"/>
    <w:rsid w:val="00AD3D4B"/>
    <w:rsid w:val="00AD6AAD"/>
    <w:rsid w:val="00AE01D7"/>
    <w:rsid w:val="00AE0489"/>
    <w:rsid w:val="00AF246A"/>
    <w:rsid w:val="00AF5546"/>
    <w:rsid w:val="00B003CD"/>
    <w:rsid w:val="00B03742"/>
    <w:rsid w:val="00B20BB9"/>
    <w:rsid w:val="00B24E82"/>
    <w:rsid w:val="00B36F8E"/>
    <w:rsid w:val="00B37203"/>
    <w:rsid w:val="00B434B4"/>
    <w:rsid w:val="00B44C1C"/>
    <w:rsid w:val="00B45A44"/>
    <w:rsid w:val="00B50BAB"/>
    <w:rsid w:val="00B64184"/>
    <w:rsid w:val="00B70989"/>
    <w:rsid w:val="00B74B9E"/>
    <w:rsid w:val="00B7522D"/>
    <w:rsid w:val="00B77546"/>
    <w:rsid w:val="00B80B72"/>
    <w:rsid w:val="00B918E8"/>
    <w:rsid w:val="00BA3F7A"/>
    <w:rsid w:val="00BB11E4"/>
    <w:rsid w:val="00BB130B"/>
    <w:rsid w:val="00BC0BDD"/>
    <w:rsid w:val="00BC29A1"/>
    <w:rsid w:val="00BC2E8A"/>
    <w:rsid w:val="00BC5784"/>
    <w:rsid w:val="00BD115D"/>
    <w:rsid w:val="00BD5737"/>
    <w:rsid w:val="00BD7B0F"/>
    <w:rsid w:val="00BE4A96"/>
    <w:rsid w:val="00BE7A95"/>
    <w:rsid w:val="00BF2C3C"/>
    <w:rsid w:val="00BF5BB0"/>
    <w:rsid w:val="00C171DA"/>
    <w:rsid w:val="00C17241"/>
    <w:rsid w:val="00C24A0C"/>
    <w:rsid w:val="00C27099"/>
    <w:rsid w:val="00C332E9"/>
    <w:rsid w:val="00C34529"/>
    <w:rsid w:val="00C40C35"/>
    <w:rsid w:val="00C52401"/>
    <w:rsid w:val="00C601C7"/>
    <w:rsid w:val="00C6187F"/>
    <w:rsid w:val="00C65B9C"/>
    <w:rsid w:val="00C73394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90E"/>
    <w:rsid w:val="00CC4410"/>
    <w:rsid w:val="00CC5F41"/>
    <w:rsid w:val="00CD42A1"/>
    <w:rsid w:val="00CD64D1"/>
    <w:rsid w:val="00CD6EAC"/>
    <w:rsid w:val="00CE73B0"/>
    <w:rsid w:val="00CF0B48"/>
    <w:rsid w:val="00D014F0"/>
    <w:rsid w:val="00D148E8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8118E"/>
    <w:rsid w:val="00D85165"/>
    <w:rsid w:val="00D93C51"/>
    <w:rsid w:val="00D95A10"/>
    <w:rsid w:val="00DA1604"/>
    <w:rsid w:val="00DA65CF"/>
    <w:rsid w:val="00DA7FF6"/>
    <w:rsid w:val="00DB5BAD"/>
    <w:rsid w:val="00DB68A6"/>
    <w:rsid w:val="00DC0059"/>
    <w:rsid w:val="00DC1CDD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4084"/>
    <w:rsid w:val="00E22684"/>
    <w:rsid w:val="00E239A0"/>
    <w:rsid w:val="00E23E6D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2755"/>
    <w:rsid w:val="00E77357"/>
    <w:rsid w:val="00E92487"/>
    <w:rsid w:val="00E9565A"/>
    <w:rsid w:val="00E95C96"/>
    <w:rsid w:val="00E9710D"/>
    <w:rsid w:val="00EA6EE2"/>
    <w:rsid w:val="00EA7519"/>
    <w:rsid w:val="00EB3EEA"/>
    <w:rsid w:val="00ED3AC9"/>
    <w:rsid w:val="00F02326"/>
    <w:rsid w:val="00F07D22"/>
    <w:rsid w:val="00F128ED"/>
    <w:rsid w:val="00F16EFB"/>
    <w:rsid w:val="00F269BC"/>
    <w:rsid w:val="00F30731"/>
    <w:rsid w:val="00F36408"/>
    <w:rsid w:val="00F662E7"/>
    <w:rsid w:val="00F81F67"/>
    <w:rsid w:val="00F91563"/>
    <w:rsid w:val="00F947B1"/>
    <w:rsid w:val="00FA0857"/>
    <w:rsid w:val="00FB7994"/>
    <w:rsid w:val="00FC1D8F"/>
    <w:rsid w:val="00FD0958"/>
    <w:rsid w:val="00FD59E6"/>
    <w:rsid w:val="00FD640F"/>
    <w:rsid w:val="00FE1FB6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rsid w:val="00014E6B"/>
  </w:style>
  <w:style w:type="character" w:customStyle="1" w:styleId="a6">
    <w:name w:val="Текст примечания Знак"/>
    <w:basedOn w:val="a0"/>
    <w:link w:val="a5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текст_таблицы"/>
    <w:basedOn w:val="a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8">
    <w:name w:val="footnote reference"/>
    <w:uiPriority w:val="99"/>
    <w:rsid w:val="00014E6B"/>
    <w:rPr>
      <w:vertAlign w:val="superscript"/>
    </w:rPr>
  </w:style>
  <w:style w:type="paragraph" w:styleId="a9">
    <w:name w:val="footnote text"/>
    <w:basedOn w:val="a"/>
    <w:link w:val="aa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Текст сноски Знак"/>
    <w:basedOn w:val="a0"/>
    <w:link w:val="a9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aliases w:val="Абзац списка 1"/>
    <w:basedOn w:val="a"/>
    <w:link w:val="ac"/>
    <w:uiPriority w:val="34"/>
    <w:qFormat/>
    <w:rsid w:val="005D50E2"/>
    <w:pPr>
      <w:ind w:left="720"/>
      <w:contextualSpacing/>
    </w:pPr>
  </w:style>
  <w:style w:type="paragraph" w:styleId="ad">
    <w:name w:val="header"/>
    <w:basedOn w:val="a"/>
    <w:link w:val="ae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Основной"/>
    <w:basedOn w:val="a"/>
    <w:link w:val="af2"/>
    <w:qFormat/>
    <w:rsid w:val="008A76B2"/>
    <w:pPr>
      <w:ind w:firstLine="284"/>
      <w:jc w:val="both"/>
    </w:pPr>
  </w:style>
  <w:style w:type="character" w:customStyle="1" w:styleId="af2">
    <w:name w:val="Основной Знак"/>
    <w:basedOn w:val="a0"/>
    <w:link w:val="af1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_табл"/>
    <w:basedOn w:val="a"/>
    <w:qFormat/>
    <w:rsid w:val="00146967"/>
    <w:pPr>
      <w:jc w:val="center"/>
    </w:pPr>
    <w:rPr>
      <w:rFonts w:cs="Calibri"/>
      <w:b/>
      <w:sz w:val="20"/>
    </w:rPr>
  </w:style>
  <w:style w:type="paragraph" w:styleId="21">
    <w:name w:val="Body Text Indent 2"/>
    <w:basedOn w:val="a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annotation reference"/>
    <w:uiPriority w:val="99"/>
    <w:rsid w:val="00695E0E"/>
    <w:rPr>
      <w:sz w:val="16"/>
      <w:szCs w:val="16"/>
    </w:rPr>
  </w:style>
  <w:style w:type="character" w:styleId="af5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6">
    <w:name w:val="Body Text"/>
    <w:basedOn w:val="a"/>
    <w:link w:val="af7"/>
    <w:unhideWhenUsed/>
    <w:rsid w:val="009024B2"/>
    <w:pPr>
      <w:spacing w:after="120"/>
    </w:pPr>
  </w:style>
  <w:style w:type="character" w:customStyle="1" w:styleId="af7">
    <w:name w:val="Основной текст Знак"/>
    <w:basedOn w:val="a0"/>
    <w:link w:val="af6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c">
    <w:name w:val="Абзац списка Знак"/>
    <w:aliases w:val="Абзац списка 1 Знак"/>
    <w:basedOn w:val="a0"/>
    <w:link w:val="ab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аблица_ячейки"/>
    <w:basedOn w:val="a"/>
    <w:autoRedefine/>
    <w:qFormat/>
    <w:rsid w:val="009B13C0"/>
    <w:rPr>
      <w:spacing w:val="-5"/>
      <w:sz w:val="20"/>
      <w:szCs w:val="22"/>
    </w:rPr>
  </w:style>
  <w:style w:type="character" w:styleId="af9">
    <w:name w:val="Strong"/>
    <w:basedOn w:val="a0"/>
    <w:uiPriority w:val="22"/>
    <w:qFormat/>
    <w:rsid w:val="002F7C6C"/>
    <w:rPr>
      <w:b/>
      <w:bCs/>
    </w:rPr>
  </w:style>
  <w:style w:type="paragraph" w:customStyle="1" w:styleId="afa">
    <w:name w:val="Табл_загол"/>
    <w:basedOn w:val="a"/>
    <w:rsid w:val="00B20BB9"/>
    <w:pPr>
      <w:widowControl w:val="0"/>
      <w:jc w:val="center"/>
    </w:pPr>
    <w:rPr>
      <w:b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rsid w:val="00014E6B"/>
  </w:style>
  <w:style w:type="character" w:customStyle="1" w:styleId="a6">
    <w:name w:val="Текст примечания Знак"/>
    <w:basedOn w:val="a0"/>
    <w:link w:val="a5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текст_таблицы"/>
    <w:basedOn w:val="a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8">
    <w:name w:val="footnote reference"/>
    <w:uiPriority w:val="99"/>
    <w:rsid w:val="00014E6B"/>
    <w:rPr>
      <w:vertAlign w:val="superscript"/>
    </w:rPr>
  </w:style>
  <w:style w:type="paragraph" w:styleId="a9">
    <w:name w:val="footnote text"/>
    <w:basedOn w:val="a"/>
    <w:link w:val="aa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Текст сноски Знак"/>
    <w:basedOn w:val="a0"/>
    <w:link w:val="a9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aliases w:val="Абзац списка 1"/>
    <w:basedOn w:val="a"/>
    <w:link w:val="ac"/>
    <w:uiPriority w:val="34"/>
    <w:qFormat/>
    <w:rsid w:val="005D50E2"/>
    <w:pPr>
      <w:ind w:left="720"/>
      <w:contextualSpacing/>
    </w:pPr>
  </w:style>
  <w:style w:type="paragraph" w:styleId="ad">
    <w:name w:val="header"/>
    <w:basedOn w:val="a"/>
    <w:link w:val="ae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Основной"/>
    <w:basedOn w:val="a"/>
    <w:link w:val="af2"/>
    <w:qFormat/>
    <w:rsid w:val="008A76B2"/>
    <w:pPr>
      <w:ind w:firstLine="284"/>
      <w:jc w:val="both"/>
    </w:pPr>
  </w:style>
  <w:style w:type="character" w:customStyle="1" w:styleId="af2">
    <w:name w:val="Основной Знак"/>
    <w:basedOn w:val="a0"/>
    <w:link w:val="af1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_табл"/>
    <w:basedOn w:val="a"/>
    <w:qFormat/>
    <w:rsid w:val="00146967"/>
    <w:pPr>
      <w:jc w:val="center"/>
    </w:pPr>
    <w:rPr>
      <w:rFonts w:cs="Calibri"/>
      <w:b/>
      <w:sz w:val="20"/>
    </w:rPr>
  </w:style>
  <w:style w:type="paragraph" w:styleId="21">
    <w:name w:val="Body Text Indent 2"/>
    <w:basedOn w:val="a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annotation reference"/>
    <w:uiPriority w:val="99"/>
    <w:rsid w:val="00695E0E"/>
    <w:rPr>
      <w:sz w:val="16"/>
      <w:szCs w:val="16"/>
    </w:rPr>
  </w:style>
  <w:style w:type="character" w:styleId="af5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6">
    <w:name w:val="Body Text"/>
    <w:basedOn w:val="a"/>
    <w:link w:val="af7"/>
    <w:unhideWhenUsed/>
    <w:rsid w:val="009024B2"/>
    <w:pPr>
      <w:spacing w:after="120"/>
    </w:pPr>
  </w:style>
  <w:style w:type="character" w:customStyle="1" w:styleId="af7">
    <w:name w:val="Основной текст Знак"/>
    <w:basedOn w:val="a0"/>
    <w:link w:val="af6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c">
    <w:name w:val="Абзац списка Знак"/>
    <w:aliases w:val="Абзац списка 1 Знак"/>
    <w:basedOn w:val="a0"/>
    <w:link w:val="ab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аблица_ячейки"/>
    <w:basedOn w:val="a"/>
    <w:autoRedefine/>
    <w:qFormat/>
    <w:rsid w:val="009B13C0"/>
    <w:rPr>
      <w:spacing w:val="-5"/>
      <w:sz w:val="20"/>
      <w:szCs w:val="22"/>
    </w:rPr>
  </w:style>
  <w:style w:type="character" w:styleId="af9">
    <w:name w:val="Strong"/>
    <w:basedOn w:val="a0"/>
    <w:uiPriority w:val="22"/>
    <w:qFormat/>
    <w:rsid w:val="002F7C6C"/>
    <w:rPr>
      <w:b/>
      <w:bCs/>
    </w:rPr>
  </w:style>
  <w:style w:type="paragraph" w:customStyle="1" w:styleId="afa">
    <w:name w:val="Табл_загол"/>
    <w:basedOn w:val="a"/>
    <w:rsid w:val="00B20BB9"/>
    <w:pPr>
      <w:widowControl w:val="0"/>
      <w:jc w:val="center"/>
    </w:pPr>
    <w:rPr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1DD6-929B-49CF-BE94-9038F3802F10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848602-DA7E-4860-BC1D-3F3A10E2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Вакалюк</cp:lastModifiedBy>
  <cp:revision>47</cp:revision>
  <cp:lastPrinted>2016-11-28T08:52:00Z</cp:lastPrinted>
  <dcterms:created xsi:type="dcterms:W3CDTF">2017-04-14T09:26:00Z</dcterms:created>
  <dcterms:modified xsi:type="dcterms:W3CDTF">2020-10-06T05:43:00Z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