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5DC9AD" w14:textId="3B745C34" w:rsidR="003275B5" w:rsidRDefault="0088143E" w:rsidP="0088143E">
      <w:r>
        <w:t>В Документе «</w:t>
      </w:r>
      <w:r w:rsidRPr="0088143E">
        <w:t>1_Спецификации функциональных ЭД СЭД НРД_с 24.10.22</w:t>
      </w:r>
      <w:r>
        <w:t xml:space="preserve">», в раздел </w:t>
      </w:r>
      <w:r>
        <w:rPr>
          <w:lang w:val="en-US"/>
        </w:rPr>
        <w:t>III</w:t>
      </w:r>
      <w:r w:rsidRPr="0088143E">
        <w:t xml:space="preserve">. Спецификации прочих электронных документов </w:t>
      </w:r>
      <w:r>
        <w:t>добавлены пункты:</w:t>
      </w:r>
    </w:p>
    <w:p w14:paraId="7A020C9B" w14:textId="5B33843C" w:rsidR="0088143E" w:rsidRDefault="0088143E" w:rsidP="0088143E">
      <w:pPr>
        <w:pStyle w:val="ab"/>
        <w:numPr>
          <w:ilvl w:val="0"/>
          <w:numId w:val="6"/>
        </w:numPr>
      </w:pPr>
      <w:r>
        <w:t xml:space="preserve">5. </w:t>
      </w:r>
      <w:r w:rsidRPr="0088143E">
        <w:t>Реестр Сделок РЕПО с Корзиной</w:t>
      </w:r>
    </w:p>
    <w:p w14:paraId="6264CE42" w14:textId="31230A39" w:rsidR="0088143E" w:rsidRPr="0088143E" w:rsidRDefault="0088143E" w:rsidP="0088143E">
      <w:pPr>
        <w:pStyle w:val="ab"/>
        <w:numPr>
          <w:ilvl w:val="0"/>
          <w:numId w:val="6"/>
        </w:numPr>
      </w:pPr>
      <w:r>
        <w:t xml:space="preserve">6. </w:t>
      </w:r>
      <w:r w:rsidRPr="0088143E">
        <w:t>Реестр депозитных сделок</w:t>
      </w:r>
      <w:bookmarkStart w:id="0" w:name="_GoBack"/>
      <w:bookmarkEnd w:id="0"/>
    </w:p>
    <w:sectPr w:rsidR="0088143E" w:rsidRPr="0088143E" w:rsidSect="00863C0A">
      <w:pgSz w:w="16838" w:h="11906" w:orient="landscape"/>
      <w:pgMar w:top="1134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335C77" w14:textId="77777777" w:rsidR="00A27773" w:rsidRDefault="00A27773" w:rsidP="00014E6B">
      <w:r>
        <w:separator/>
      </w:r>
    </w:p>
  </w:endnote>
  <w:endnote w:type="continuationSeparator" w:id="0">
    <w:p w14:paraId="31DB8E4C" w14:textId="77777777" w:rsidR="00A27773" w:rsidRDefault="00A27773" w:rsidP="00014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827D74" w14:textId="77777777" w:rsidR="00A27773" w:rsidRDefault="00A27773" w:rsidP="00014E6B">
      <w:r>
        <w:separator/>
      </w:r>
    </w:p>
  </w:footnote>
  <w:footnote w:type="continuationSeparator" w:id="0">
    <w:p w14:paraId="0E92F883" w14:textId="77777777" w:rsidR="00A27773" w:rsidRDefault="00A27773" w:rsidP="00014E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54729"/>
    <w:multiLevelType w:val="hybridMultilevel"/>
    <w:tmpl w:val="7FE0413A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" w15:restartNumberingAfterBreak="0">
    <w:nsid w:val="0E8D6E26"/>
    <w:multiLevelType w:val="hybridMultilevel"/>
    <w:tmpl w:val="52748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FC0DF1"/>
    <w:multiLevelType w:val="hybridMultilevel"/>
    <w:tmpl w:val="EF983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B7704"/>
    <w:multiLevelType w:val="hybridMultilevel"/>
    <w:tmpl w:val="FBF80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35258B"/>
    <w:multiLevelType w:val="hybridMultilevel"/>
    <w:tmpl w:val="7C8CA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354A11"/>
    <w:multiLevelType w:val="hybridMultilevel"/>
    <w:tmpl w:val="586EE2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300"/>
    <w:rsid w:val="000009F0"/>
    <w:rsid w:val="00001AAE"/>
    <w:rsid w:val="00004D2A"/>
    <w:rsid w:val="00007001"/>
    <w:rsid w:val="0001194E"/>
    <w:rsid w:val="00012F30"/>
    <w:rsid w:val="00014E6B"/>
    <w:rsid w:val="00016731"/>
    <w:rsid w:val="00017EB7"/>
    <w:rsid w:val="00031365"/>
    <w:rsid w:val="000364B4"/>
    <w:rsid w:val="000443F0"/>
    <w:rsid w:val="00052B95"/>
    <w:rsid w:val="0005377B"/>
    <w:rsid w:val="00055537"/>
    <w:rsid w:val="00063154"/>
    <w:rsid w:val="0006788E"/>
    <w:rsid w:val="00082EDF"/>
    <w:rsid w:val="000857B8"/>
    <w:rsid w:val="00085939"/>
    <w:rsid w:val="00086DD5"/>
    <w:rsid w:val="00087970"/>
    <w:rsid w:val="000909A3"/>
    <w:rsid w:val="00093DFC"/>
    <w:rsid w:val="000B1581"/>
    <w:rsid w:val="000B1BC0"/>
    <w:rsid w:val="000B2300"/>
    <w:rsid w:val="000B7D06"/>
    <w:rsid w:val="000C2568"/>
    <w:rsid w:val="000D21DB"/>
    <w:rsid w:val="000D3F89"/>
    <w:rsid w:val="000D6BBC"/>
    <w:rsid w:val="000E6815"/>
    <w:rsid w:val="000E7076"/>
    <w:rsid w:val="000F01E1"/>
    <w:rsid w:val="000F0940"/>
    <w:rsid w:val="000F0EAD"/>
    <w:rsid w:val="000F52D6"/>
    <w:rsid w:val="000F6EF8"/>
    <w:rsid w:val="000F7359"/>
    <w:rsid w:val="00100362"/>
    <w:rsid w:val="0011611B"/>
    <w:rsid w:val="00117FC9"/>
    <w:rsid w:val="00123AAF"/>
    <w:rsid w:val="00125DDB"/>
    <w:rsid w:val="00134DFA"/>
    <w:rsid w:val="00137BD8"/>
    <w:rsid w:val="00140872"/>
    <w:rsid w:val="00146967"/>
    <w:rsid w:val="001523B6"/>
    <w:rsid w:val="00154D2E"/>
    <w:rsid w:val="00156946"/>
    <w:rsid w:val="00165F4D"/>
    <w:rsid w:val="001678CE"/>
    <w:rsid w:val="00172B47"/>
    <w:rsid w:val="00173810"/>
    <w:rsid w:val="00177791"/>
    <w:rsid w:val="001835C5"/>
    <w:rsid w:val="001843D2"/>
    <w:rsid w:val="00186882"/>
    <w:rsid w:val="001A0687"/>
    <w:rsid w:val="001A6078"/>
    <w:rsid w:val="001B206A"/>
    <w:rsid w:val="001C018A"/>
    <w:rsid w:val="001C0388"/>
    <w:rsid w:val="001C22BE"/>
    <w:rsid w:val="001C3BF6"/>
    <w:rsid w:val="001C3E81"/>
    <w:rsid w:val="001D1FF1"/>
    <w:rsid w:val="001D34E4"/>
    <w:rsid w:val="001D7C45"/>
    <w:rsid w:val="001F07BE"/>
    <w:rsid w:val="001F1C37"/>
    <w:rsid w:val="001F32BF"/>
    <w:rsid w:val="00202554"/>
    <w:rsid w:val="00202C9B"/>
    <w:rsid w:val="00207F4C"/>
    <w:rsid w:val="00211DBF"/>
    <w:rsid w:val="00225D8B"/>
    <w:rsid w:val="00230CDF"/>
    <w:rsid w:val="002331DE"/>
    <w:rsid w:val="00235F02"/>
    <w:rsid w:val="00253D17"/>
    <w:rsid w:val="00255F9A"/>
    <w:rsid w:val="002613C5"/>
    <w:rsid w:val="002729B8"/>
    <w:rsid w:val="002752C8"/>
    <w:rsid w:val="00275419"/>
    <w:rsid w:val="00291E64"/>
    <w:rsid w:val="002A1156"/>
    <w:rsid w:val="002A228F"/>
    <w:rsid w:val="002A3579"/>
    <w:rsid w:val="002A4D0C"/>
    <w:rsid w:val="002A58EB"/>
    <w:rsid w:val="002A63A6"/>
    <w:rsid w:val="002A77B7"/>
    <w:rsid w:val="002B0FC2"/>
    <w:rsid w:val="002C7C93"/>
    <w:rsid w:val="002D1230"/>
    <w:rsid w:val="002D74E9"/>
    <w:rsid w:val="002E02BC"/>
    <w:rsid w:val="002F5D21"/>
    <w:rsid w:val="002F7C6C"/>
    <w:rsid w:val="00300A8D"/>
    <w:rsid w:val="00300EF7"/>
    <w:rsid w:val="00310012"/>
    <w:rsid w:val="00312E1F"/>
    <w:rsid w:val="00314DF6"/>
    <w:rsid w:val="00321E66"/>
    <w:rsid w:val="003247A0"/>
    <w:rsid w:val="00326EA8"/>
    <w:rsid w:val="003275B5"/>
    <w:rsid w:val="00327909"/>
    <w:rsid w:val="0033029C"/>
    <w:rsid w:val="0034533D"/>
    <w:rsid w:val="0035354A"/>
    <w:rsid w:val="00356911"/>
    <w:rsid w:val="003661FA"/>
    <w:rsid w:val="00370874"/>
    <w:rsid w:val="003740CA"/>
    <w:rsid w:val="00383E32"/>
    <w:rsid w:val="0038402E"/>
    <w:rsid w:val="00384AE2"/>
    <w:rsid w:val="00392159"/>
    <w:rsid w:val="003939C4"/>
    <w:rsid w:val="003A2769"/>
    <w:rsid w:val="003A2847"/>
    <w:rsid w:val="003A41FF"/>
    <w:rsid w:val="003B065A"/>
    <w:rsid w:val="003B20E0"/>
    <w:rsid w:val="003B5947"/>
    <w:rsid w:val="003C1518"/>
    <w:rsid w:val="003C2B00"/>
    <w:rsid w:val="003C3403"/>
    <w:rsid w:val="003C7CCC"/>
    <w:rsid w:val="003D09A9"/>
    <w:rsid w:val="003D0C5B"/>
    <w:rsid w:val="003E5ED2"/>
    <w:rsid w:val="003F2C0C"/>
    <w:rsid w:val="003F6417"/>
    <w:rsid w:val="003F6F1B"/>
    <w:rsid w:val="00406293"/>
    <w:rsid w:val="00406FCC"/>
    <w:rsid w:val="004158A9"/>
    <w:rsid w:val="00417204"/>
    <w:rsid w:val="00423142"/>
    <w:rsid w:val="00423F2C"/>
    <w:rsid w:val="004256AD"/>
    <w:rsid w:val="00431F90"/>
    <w:rsid w:val="004321F3"/>
    <w:rsid w:val="00432C24"/>
    <w:rsid w:val="00435CF8"/>
    <w:rsid w:val="00445578"/>
    <w:rsid w:val="00445E0F"/>
    <w:rsid w:val="00450E74"/>
    <w:rsid w:val="00454A29"/>
    <w:rsid w:val="00461F6C"/>
    <w:rsid w:val="00462E1F"/>
    <w:rsid w:val="0046309F"/>
    <w:rsid w:val="004636EA"/>
    <w:rsid w:val="004667A7"/>
    <w:rsid w:val="00467FD7"/>
    <w:rsid w:val="0047231B"/>
    <w:rsid w:val="00472E49"/>
    <w:rsid w:val="004744E7"/>
    <w:rsid w:val="00477DA1"/>
    <w:rsid w:val="004A4270"/>
    <w:rsid w:val="004B44F3"/>
    <w:rsid w:val="004C0ED2"/>
    <w:rsid w:val="004C2CE3"/>
    <w:rsid w:val="004C4219"/>
    <w:rsid w:val="004D0DBA"/>
    <w:rsid w:val="004D1EAF"/>
    <w:rsid w:val="004D3F92"/>
    <w:rsid w:val="004F2008"/>
    <w:rsid w:val="004F2B66"/>
    <w:rsid w:val="004F4733"/>
    <w:rsid w:val="00517F32"/>
    <w:rsid w:val="00523364"/>
    <w:rsid w:val="005244CB"/>
    <w:rsid w:val="005278FE"/>
    <w:rsid w:val="00527927"/>
    <w:rsid w:val="0053297F"/>
    <w:rsid w:val="005338A1"/>
    <w:rsid w:val="0054038E"/>
    <w:rsid w:val="0054074D"/>
    <w:rsid w:val="00545A88"/>
    <w:rsid w:val="00545B89"/>
    <w:rsid w:val="00546F9E"/>
    <w:rsid w:val="00574336"/>
    <w:rsid w:val="00577C32"/>
    <w:rsid w:val="00580179"/>
    <w:rsid w:val="00581EB6"/>
    <w:rsid w:val="00586051"/>
    <w:rsid w:val="00586A65"/>
    <w:rsid w:val="005973B8"/>
    <w:rsid w:val="005A17EE"/>
    <w:rsid w:val="005A1CB7"/>
    <w:rsid w:val="005A2563"/>
    <w:rsid w:val="005A7E25"/>
    <w:rsid w:val="005B1F1E"/>
    <w:rsid w:val="005B232D"/>
    <w:rsid w:val="005B3703"/>
    <w:rsid w:val="005B48DA"/>
    <w:rsid w:val="005B753B"/>
    <w:rsid w:val="005C2299"/>
    <w:rsid w:val="005D2047"/>
    <w:rsid w:val="005D50E2"/>
    <w:rsid w:val="005E03AE"/>
    <w:rsid w:val="005E0D05"/>
    <w:rsid w:val="006013E5"/>
    <w:rsid w:val="0060194A"/>
    <w:rsid w:val="006038C9"/>
    <w:rsid w:val="00606C3C"/>
    <w:rsid w:val="00614A11"/>
    <w:rsid w:val="0062195C"/>
    <w:rsid w:val="00623870"/>
    <w:rsid w:val="00634B6E"/>
    <w:rsid w:val="00642230"/>
    <w:rsid w:val="00643A2E"/>
    <w:rsid w:val="0065335C"/>
    <w:rsid w:val="00657CFD"/>
    <w:rsid w:val="006616E6"/>
    <w:rsid w:val="00662BF6"/>
    <w:rsid w:val="0066588B"/>
    <w:rsid w:val="0066708F"/>
    <w:rsid w:val="00667B94"/>
    <w:rsid w:val="006716BC"/>
    <w:rsid w:val="00676E08"/>
    <w:rsid w:val="006801E7"/>
    <w:rsid w:val="00685FDE"/>
    <w:rsid w:val="00686262"/>
    <w:rsid w:val="006902C9"/>
    <w:rsid w:val="00691653"/>
    <w:rsid w:val="00695E0E"/>
    <w:rsid w:val="00696B27"/>
    <w:rsid w:val="006A1D76"/>
    <w:rsid w:val="006B18B5"/>
    <w:rsid w:val="006B5A2F"/>
    <w:rsid w:val="006B7CC9"/>
    <w:rsid w:val="006C0DBE"/>
    <w:rsid w:val="006D2074"/>
    <w:rsid w:val="006E0BD0"/>
    <w:rsid w:val="006E174B"/>
    <w:rsid w:val="006E66A5"/>
    <w:rsid w:val="006E68FF"/>
    <w:rsid w:val="006F22A6"/>
    <w:rsid w:val="006F687C"/>
    <w:rsid w:val="00701A92"/>
    <w:rsid w:val="00707251"/>
    <w:rsid w:val="00713B06"/>
    <w:rsid w:val="00715055"/>
    <w:rsid w:val="007262E0"/>
    <w:rsid w:val="0073524C"/>
    <w:rsid w:val="00736812"/>
    <w:rsid w:val="00741307"/>
    <w:rsid w:val="00747BC4"/>
    <w:rsid w:val="00753FBE"/>
    <w:rsid w:val="00754C2D"/>
    <w:rsid w:val="00760BCC"/>
    <w:rsid w:val="007744EB"/>
    <w:rsid w:val="0078199D"/>
    <w:rsid w:val="00783DF1"/>
    <w:rsid w:val="00785190"/>
    <w:rsid w:val="007952CC"/>
    <w:rsid w:val="00797B63"/>
    <w:rsid w:val="007A011D"/>
    <w:rsid w:val="007A01FE"/>
    <w:rsid w:val="007A3D6D"/>
    <w:rsid w:val="007B0768"/>
    <w:rsid w:val="007B3777"/>
    <w:rsid w:val="007B67E2"/>
    <w:rsid w:val="007C0F78"/>
    <w:rsid w:val="007C3FCA"/>
    <w:rsid w:val="007C455F"/>
    <w:rsid w:val="007C7F4B"/>
    <w:rsid w:val="007D0F81"/>
    <w:rsid w:val="007D309B"/>
    <w:rsid w:val="007F0853"/>
    <w:rsid w:val="007F1A78"/>
    <w:rsid w:val="007F3F36"/>
    <w:rsid w:val="007F6DB0"/>
    <w:rsid w:val="00802A37"/>
    <w:rsid w:val="008051E9"/>
    <w:rsid w:val="00805556"/>
    <w:rsid w:val="008144A5"/>
    <w:rsid w:val="00814B23"/>
    <w:rsid w:val="00814DB3"/>
    <w:rsid w:val="00816385"/>
    <w:rsid w:val="0082033A"/>
    <w:rsid w:val="00825B24"/>
    <w:rsid w:val="00826CFB"/>
    <w:rsid w:val="008357EF"/>
    <w:rsid w:val="00835A1C"/>
    <w:rsid w:val="0083663A"/>
    <w:rsid w:val="00846EDD"/>
    <w:rsid w:val="00853517"/>
    <w:rsid w:val="00855EEA"/>
    <w:rsid w:val="008570A7"/>
    <w:rsid w:val="00861049"/>
    <w:rsid w:val="00862816"/>
    <w:rsid w:val="00863C0A"/>
    <w:rsid w:val="00867099"/>
    <w:rsid w:val="00872617"/>
    <w:rsid w:val="0087482C"/>
    <w:rsid w:val="0087535A"/>
    <w:rsid w:val="00880129"/>
    <w:rsid w:val="0088143E"/>
    <w:rsid w:val="00882855"/>
    <w:rsid w:val="00895930"/>
    <w:rsid w:val="008A4140"/>
    <w:rsid w:val="008A6B76"/>
    <w:rsid w:val="008A76B2"/>
    <w:rsid w:val="008B3AF6"/>
    <w:rsid w:val="008B7758"/>
    <w:rsid w:val="008C1B7A"/>
    <w:rsid w:val="008C4175"/>
    <w:rsid w:val="008C799C"/>
    <w:rsid w:val="008D33E6"/>
    <w:rsid w:val="008D682C"/>
    <w:rsid w:val="008E5FBC"/>
    <w:rsid w:val="008F50DB"/>
    <w:rsid w:val="009024B2"/>
    <w:rsid w:val="00902501"/>
    <w:rsid w:val="009033A2"/>
    <w:rsid w:val="009040A9"/>
    <w:rsid w:val="00910F99"/>
    <w:rsid w:val="00912532"/>
    <w:rsid w:val="0091307C"/>
    <w:rsid w:val="009138C9"/>
    <w:rsid w:val="0091448F"/>
    <w:rsid w:val="00917DC7"/>
    <w:rsid w:val="00925F42"/>
    <w:rsid w:val="009324A3"/>
    <w:rsid w:val="00936680"/>
    <w:rsid w:val="00941A5A"/>
    <w:rsid w:val="00943132"/>
    <w:rsid w:val="0095523E"/>
    <w:rsid w:val="009635A7"/>
    <w:rsid w:val="0096699B"/>
    <w:rsid w:val="009758E0"/>
    <w:rsid w:val="009829AE"/>
    <w:rsid w:val="009A3076"/>
    <w:rsid w:val="009A5D2B"/>
    <w:rsid w:val="009B13C0"/>
    <w:rsid w:val="009B33F4"/>
    <w:rsid w:val="009C4755"/>
    <w:rsid w:val="009D5F08"/>
    <w:rsid w:val="009E3DA5"/>
    <w:rsid w:val="009F6141"/>
    <w:rsid w:val="00A0376F"/>
    <w:rsid w:val="00A04E6A"/>
    <w:rsid w:val="00A27773"/>
    <w:rsid w:val="00A368D6"/>
    <w:rsid w:val="00A36DE0"/>
    <w:rsid w:val="00A40328"/>
    <w:rsid w:val="00A45609"/>
    <w:rsid w:val="00A46000"/>
    <w:rsid w:val="00A47694"/>
    <w:rsid w:val="00A52E68"/>
    <w:rsid w:val="00A53486"/>
    <w:rsid w:val="00A565C3"/>
    <w:rsid w:val="00A56CE0"/>
    <w:rsid w:val="00A607DF"/>
    <w:rsid w:val="00A6203E"/>
    <w:rsid w:val="00A62630"/>
    <w:rsid w:val="00A663F5"/>
    <w:rsid w:val="00A67D58"/>
    <w:rsid w:val="00A75A23"/>
    <w:rsid w:val="00A85673"/>
    <w:rsid w:val="00A85A4A"/>
    <w:rsid w:val="00A87E50"/>
    <w:rsid w:val="00AB0652"/>
    <w:rsid w:val="00AB11C0"/>
    <w:rsid w:val="00AC1F4C"/>
    <w:rsid w:val="00AC3252"/>
    <w:rsid w:val="00AC4FEC"/>
    <w:rsid w:val="00AC7BD3"/>
    <w:rsid w:val="00AD301B"/>
    <w:rsid w:val="00AD3D4B"/>
    <w:rsid w:val="00AD6AAD"/>
    <w:rsid w:val="00AD798C"/>
    <w:rsid w:val="00AE01D7"/>
    <w:rsid w:val="00AE0489"/>
    <w:rsid w:val="00AE5F5B"/>
    <w:rsid w:val="00AF246A"/>
    <w:rsid w:val="00AF5546"/>
    <w:rsid w:val="00AF7856"/>
    <w:rsid w:val="00B003CD"/>
    <w:rsid w:val="00B03742"/>
    <w:rsid w:val="00B20BB9"/>
    <w:rsid w:val="00B24E82"/>
    <w:rsid w:val="00B36F8E"/>
    <w:rsid w:val="00B37203"/>
    <w:rsid w:val="00B434B4"/>
    <w:rsid w:val="00B44C1C"/>
    <w:rsid w:val="00B45046"/>
    <w:rsid w:val="00B45A44"/>
    <w:rsid w:val="00B50BAB"/>
    <w:rsid w:val="00B64184"/>
    <w:rsid w:val="00B70989"/>
    <w:rsid w:val="00B74B9E"/>
    <w:rsid w:val="00B7522D"/>
    <w:rsid w:val="00B77546"/>
    <w:rsid w:val="00B80B72"/>
    <w:rsid w:val="00B85AC2"/>
    <w:rsid w:val="00B918E8"/>
    <w:rsid w:val="00B94E61"/>
    <w:rsid w:val="00BA3F7A"/>
    <w:rsid w:val="00BB11E4"/>
    <w:rsid w:val="00BB130B"/>
    <w:rsid w:val="00BC0BDD"/>
    <w:rsid w:val="00BC29A1"/>
    <w:rsid w:val="00BC2E8A"/>
    <w:rsid w:val="00BC5784"/>
    <w:rsid w:val="00BD115D"/>
    <w:rsid w:val="00BD5737"/>
    <w:rsid w:val="00BD7B0F"/>
    <w:rsid w:val="00BE4A96"/>
    <w:rsid w:val="00BE7A95"/>
    <w:rsid w:val="00BF2C3C"/>
    <w:rsid w:val="00BF5BB0"/>
    <w:rsid w:val="00C02167"/>
    <w:rsid w:val="00C171DA"/>
    <w:rsid w:val="00C17241"/>
    <w:rsid w:val="00C24A0C"/>
    <w:rsid w:val="00C27099"/>
    <w:rsid w:val="00C332E9"/>
    <w:rsid w:val="00C34529"/>
    <w:rsid w:val="00C40C35"/>
    <w:rsid w:val="00C52401"/>
    <w:rsid w:val="00C601C7"/>
    <w:rsid w:val="00C6187F"/>
    <w:rsid w:val="00C62171"/>
    <w:rsid w:val="00C65B9C"/>
    <w:rsid w:val="00C73394"/>
    <w:rsid w:val="00C82575"/>
    <w:rsid w:val="00C8511B"/>
    <w:rsid w:val="00C875B1"/>
    <w:rsid w:val="00C92893"/>
    <w:rsid w:val="00C92946"/>
    <w:rsid w:val="00CA537A"/>
    <w:rsid w:val="00CB23A7"/>
    <w:rsid w:val="00CB2C4A"/>
    <w:rsid w:val="00CB391E"/>
    <w:rsid w:val="00CB590E"/>
    <w:rsid w:val="00CC0C83"/>
    <w:rsid w:val="00CC4410"/>
    <w:rsid w:val="00CC5F41"/>
    <w:rsid w:val="00CD42A1"/>
    <w:rsid w:val="00CD64D1"/>
    <w:rsid w:val="00CD6EAC"/>
    <w:rsid w:val="00CE2155"/>
    <w:rsid w:val="00CE73B0"/>
    <w:rsid w:val="00CF0B48"/>
    <w:rsid w:val="00D014F0"/>
    <w:rsid w:val="00D148E8"/>
    <w:rsid w:val="00D20B10"/>
    <w:rsid w:val="00D22EAF"/>
    <w:rsid w:val="00D303F7"/>
    <w:rsid w:val="00D35E01"/>
    <w:rsid w:val="00D428F9"/>
    <w:rsid w:val="00D463F6"/>
    <w:rsid w:val="00D54DC8"/>
    <w:rsid w:val="00D629C2"/>
    <w:rsid w:val="00D638FE"/>
    <w:rsid w:val="00D657DB"/>
    <w:rsid w:val="00D7001F"/>
    <w:rsid w:val="00D8118E"/>
    <w:rsid w:val="00D85165"/>
    <w:rsid w:val="00D93C51"/>
    <w:rsid w:val="00D95A10"/>
    <w:rsid w:val="00DA1604"/>
    <w:rsid w:val="00DA405B"/>
    <w:rsid w:val="00DA65CF"/>
    <w:rsid w:val="00DA7FF6"/>
    <w:rsid w:val="00DB5BAD"/>
    <w:rsid w:val="00DB68A6"/>
    <w:rsid w:val="00DC0059"/>
    <w:rsid w:val="00DC1CDD"/>
    <w:rsid w:val="00DC6723"/>
    <w:rsid w:val="00DD096D"/>
    <w:rsid w:val="00DE206F"/>
    <w:rsid w:val="00DE4631"/>
    <w:rsid w:val="00DE6E6F"/>
    <w:rsid w:val="00DF2C54"/>
    <w:rsid w:val="00DF33BF"/>
    <w:rsid w:val="00DF4DD2"/>
    <w:rsid w:val="00E005C5"/>
    <w:rsid w:val="00E01DAD"/>
    <w:rsid w:val="00E02B81"/>
    <w:rsid w:val="00E0344F"/>
    <w:rsid w:val="00E04084"/>
    <w:rsid w:val="00E22684"/>
    <w:rsid w:val="00E2374B"/>
    <w:rsid w:val="00E239A0"/>
    <w:rsid w:val="00E23E6D"/>
    <w:rsid w:val="00E2497A"/>
    <w:rsid w:val="00E32DA6"/>
    <w:rsid w:val="00E3355F"/>
    <w:rsid w:val="00E35265"/>
    <w:rsid w:val="00E355A0"/>
    <w:rsid w:val="00E37D1F"/>
    <w:rsid w:val="00E420A2"/>
    <w:rsid w:val="00E53831"/>
    <w:rsid w:val="00E55528"/>
    <w:rsid w:val="00E568E6"/>
    <w:rsid w:val="00E611C1"/>
    <w:rsid w:val="00E62755"/>
    <w:rsid w:val="00E67EB3"/>
    <w:rsid w:val="00E77357"/>
    <w:rsid w:val="00E8310B"/>
    <w:rsid w:val="00E92487"/>
    <w:rsid w:val="00E9565A"/>
    <w:rsid w:val="00E95C96"/>
    <w:rsid w:val="00E9710D"/>
    <w:rsid w:val="00EA6EE2"/>
    <w:rsid w:val="00EA7519"/>
    <w:rsid w:val="00EB3EEA"/>
    <w:rsid w:val="00EB5838"/>
    <w:rsid w:val="00ED3AC9"/>
    <w:rsid w:val="00F02326"/>
    <w:rsid w:val="00F0268B"/>
    <w:rsid w:val="00F07B10"/>
    <w:rsid w:val="00F07D22"/>
    <w:rsid w:val="00F128ED"/>
    <w:rsid w:val="00F16EFB"/>
    <w:rsid w:val="00F269BC"/>
    <w:rsid w:val="00F30731"/>
    <w:rsid w:val="00F36408"/>
    <w:rsid w:val="00F662E7"/>
    <w:rsid w:val="00F80B01"/>
    <w:rsid w:val="00F81F67"/>
    <w:rsid w:val="00F905CA"/>
    <w:rsid w:val="00F91563"/>
    <w:rsid w:val="00F947B1"/>
    <w:rsid w:val="00FA0857"/>
    <w:rsid w:val="00FB7994"/>
    <w:rsid w:val="00FC1D8F"/>
    <w:rsid w:val="00FD0958"/>
    <w:rsid w:val="00FD59E6"/>
    <w:rsid w:val="00FD640F"/>
    <w:rsid w:val="00FE1FB6"/>
    <w:rsid w:val="00FE4952"/>
    <w:rsid w:val="00FF1915"/>
    <w:rsid w:val="00FF28C7"/>
    <w:rsid w:val="00FF4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C6DDB"/>
  <w15:docId w15:val="{2F0FB948-B065-4271-8595-D1FEB9E41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96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2"/>
    <w:link w:val="10"/>
    <w:uiPriority w:val="9"/>
    <w:qFormat/>
    <w:rsid w:val="00146967"/>
    <w:pPr>
      <w:spacing w:before="120" w:after="120"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2">
    <w:name w:val="heading 2"/>
    <w:basedOn w:val="1"/>
    <w:next w:val="3"/>
    <w:link w:val="20"/>
    <w:unhideWhenUsed/>
    <w:qFormat/>
    <w:rsid w:val="00146967"/>
    <w:pPr>
      <w:outlineLvl w:val="1"/>
    </w:pPr>
    <w:rPr>
      <w:rFonts w:ascii="Times New Roman" w:hAnsi="Times New Roman"/>
      <w:bCs w:val="0"/>
      <w:i/>
      <w:szCs w:val="26"/>
    </w:rPr>
  </w:style>
  <w:style w:type="paragraph" w:styleId="3">
    <w:name w:val="heading 3"/>
    <w:basedOn w:val="2"/>
    <w:next w:val="a"/>
    <w:link w:val="30"/>
    <w:qFormat/>
    <w:rsid w:val="00146967"/>
    <w:pPr>
      <w:tabs>
        <w:tab w:val="left" w:pos="720"/>
      </w:tabs>
      <w:overflowPunct w:val="0"/>
      <w:autoSpaceDE w:val="0"/>
      <w:autoSpaceDN w:val="0"/>
      <w:adjustRightInd w:val="0"/>
      <w:textAlignment w:val="baseline"/>
      <w:outlineLvl w:val="2"/>
    </w:pPr>
    <w:rPr>
      <w:b w:val="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69B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14E6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46967"/>
    <w:rPr>
      <w:rFonts w:ascii="Times New Roman" w:eastAsiaTheme="majorEastAsia" w:hAnsi="Times New Roman" w:cstheme="majorBidi"/>
      <w:i/>
      <w:sz w:val="24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3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30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annotation text"/>
    <w:basedOn w:val="a"/>
    <w:link w:val="a6"/>
    <w:uiPriority w:val="99"/>
    <w:rsid w:val="00014E6B"/>
  </w:style>
  <w:style w:type="character" w:customStyle="1" w:styleId="a6">
    <w:name w:val="Текст примечания Знак"/>
    <w:basedOn w:val="a0"/>
    <w:link w:val="a5"/>
    <w:uiPriority w:val="99"/>
    <w:rsid w:val="00014E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текст_таблицы"/>
    <w:basedOn w:val="a"/>
    <w:qFormat/>
    <w:rsid w:val="00146967"/>
    <w:rPr>
      <w:rFonts w:cs="Calibri"/>
      <w:sz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14E6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styleId="a8">
    <w:name w:val="footnote reference"/>
    <w:uiPriority w:val="99"/>
    <w:rsid w:val="00014E6B"/>
    <w:rPr>
      <w:vertAlign w:val="superscript"/>
    </w:rPr>
  </w:style>
  <w:style w:type="paragraph" w:styleId="a9">
    <w:name w:val="footnote text"/>
    <w:basedOn w:val="a"/>
    <w:link w:val="aa"/>
    <w:uiPriority w:val="99"/>
    <w:rsid w:val="00014E6B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aa">
    <w:name w:val="Текст сноски Знак"/>
    <w:basedOn w:val="a0"/>
    <w:link w:val="a9"/>
    <w:uiPriority w:val="99"/>
    <w:rsid w:val="00014E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aliases w:val="Абзац списка 1"/>
    <w:basedOn w:val="a"/>
    <w:link w:val="ac"/>
    <w:uiPriority w:val="34"/>
    <w:qFormat/>
    <w:rsid w:val="005D50E2"/>
    <w:pPr>
      <w:ind w:left="720"/>
      <w:contextualSpacing/>
    </w:pPr>
  </w:style>
  <w:style w:type="paragraph" w:styleId="ad">
    <w:name w:val="header"/>
    <w:basedOn w:val="a"/>
    <w:link w:val="ae"/>
    <w:uiPriority w:val="99"/>
    <w:rsid w:val="00012F30"/>
    <w:pPr>
      <w:tabs>
        <w:tab w:val="center" w:pos="4153"/>
        <w:tab w:val="right" w:pos="8306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12F3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46967"/>
    <w:rPr>
      <w:rFonts w:ascii="Times New Roman" w:eastAsiaTheme="majorEastAsia" w:hAnsi="Times New Roman" w:cstheme="majorBidi"/>
      <w:b/>
      <w:i/>
      <w:sz w:val="24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46967"/>
    <w:rPr>
      <w:rFonts w:asciiTheme="majorHAnsi" w:eastAsiaTheme="majorEastAsia" w:hAnsiTheme="majorHAnsi" w:cstheme="majorBidi"/>
      <w:b/>
      <w:bCs/>
      <w:sz w:val="24"/>
      <w:szCs w:val="28"/>
      <w:lang w:eastAsia="ru-RU"/>
    </w:rPr>
  </w:style>
  <w:style w:type="paragraph" w:styleId="af">
    <w:name w:val="footer"/>
    <w:basedOn w:val="a"/>
    <w:link w:val="af0"/>
    <w:uiPriority w:val="99"/>
    <w:unhideWhenUsed/>
    <w:rsid w:val="004667A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4667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Основной"/>
    <w:basedOn w:val="a"/>
    <w:link w:val="af2"/>
    <w:qFormat/>
    <w:rsid w:val="008A76B2"/>
    <w:pPr>
      <w:ind w:firstLine="284"/>
      <w:jc w:val="both"/>
    </w:pPr>
  </w:style>
  <w:style w:type="character" w:customStyle="1" w:styleId="af2">
    <w:name w:val="Основной Знак"/>
    <w:basedOn w:val="a0"/>
    <w:link w:val="af1"/>
    <w:rsid w:val="008A76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3">
    <w:name w:val="заголовок_табл"/>
    <w:basedOn w:val="a"/>
    <w:qFormat/>
    <w:rsid w:val="00146967"/>
    <w:pPr>
      <w:jc w:val="center"/>
    </w:pPr>
    <w:rPr>
      <w:rFonts w:cs="Calibri"/>
      <w:b/>
      <w:sz w:val="20"/>
    </w:rPr>
  </w:style>
  <w:style w:type="paragraph" w:styleId="21">
    <w:name w:val="Body Text Indent 2"/>
    <w:basedOn w:val="a"/>
    <w:link w:val="22"/>
    <w:uiPriority w:val="99"/>
    <w:unhideWhenUsed/>
    <w:rsid w:val="00695E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695E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annotation reference"/>
    <w:uiPriority w:val="99"/>
    <w:rsid w:val="00695E0E"/>
    <w:rPr>
      <w:sz w:val="16"/>
      <w:szCs w:val="16"/>
    </w:rPr>
  </w:style>
  <w:style w:type="character" w:styleId="af5">
    <w:name w:val="Hyperlink"/>
    <w:uiPriority w:val="99"/>
    <w:unhideWhenUsed/>
    <w:rsid w:val="008144A5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F81F67"/>
    <w:pPr>
      <w:tabs>
        <w:tab w:val="left" w:pos="600"/>
        <w:tab w:val="right" w:leader="dot" w:pos="10195"/>
      </w:tabs>
      <w:jc w:val="both"/>
    </w:pPr>
    <w:rPr>
      <w:sz w:val="20"/>
    </w:rPr>
  </w:style>
  <w:style w:type="character" w:customStyle="1" w:styleId="40">
    <w:name w:val="Заголовок 4 Знак"/>
    <w:basedOn w:val="a0"/>
    <w:link w:val="4"/>
    <w:uiPriority w:val="9"/>
    <w:semiHidden/>
    <w:rsid w:val="00F269B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ru-RU"/>
    </w:rPr>
  </w:style>
  <w:style w:type="paragraph" w:styleId="af6">
    <w:name w:val="Body Text"/>
    <w:basedOn w:val="a"/>
    <w:link w:val="af7"/>
    <w:unhideWhenUsed/>
    <w:rsid w:val="009024B2"/>
    <w:pPr>
      <w:spacing w:after="120"/>
    </w:pPr>
  </w:style>
  <w:style w:type="character" w:customStyle="1" w:styleId="af7">
    <w:name w:val="Основной текст Знак"/>
    <w:basedOn w:val="a0"/>
    <w:link w:val="af6"/>
    <w:rsid w:val="009024B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0">
    <w:name w:val="Style0"/>
    <w:rsid w:val="000D6BBC"/>
    <w:pPr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character" w:customStyle="1" w:styleId="ac">
    <w:name w:val="Абзац списка Знак"/>
    <w:aliases w:val="Абзац списка 1 Знак"/>
    <w:basedOn w:val="a0"/>
    <w:link w:val="ab"/>
    <w:uiPriority w:val="34"/>
    <w:locked/>
    <w:rsid w:val="0064223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8">
    <w:name w:val="Таблица_ячейки"/>
    <w:basedOn w:val="a"/>
    <w:autoRedefine/>
    <w:qFormat/>
    <w:rsid w:val="009B13C0"/>
    <w:rPr>
      <w:spacing w:val="-5"/>
      <w:sz w:val="20"/>
      <w:szCs w:val="22"/>
    </w:rPr>
  </w:style>
  <w:style w:type="character" w:styleId="af9">
    <w:name w:val="Strong"/>
    <w:basedOn w:val="a0"/>
    <w:uiPriority w:val="22"/>
    <w:qFormat/>
    <w:rsid w:val="002F7C6C"/>
    <w:rPr>
      <w:b/>
      <w:bCs/>
    </w:rPr>
  </w:style>
  <w:style w:type="paragraph" w:customStyle="1" w:styleId="afa">
    <w:name w:val="Табл_загол"/>
    <w:basedOn w:val="a"/>
    <w:rsid w:val="00B20BB9"/>
    <w:pPr>
      <w:widowControl w:val="0"/>
      <w:jc w:val="center"/>
    </w:pPr>
    <w:rPr>
      <w:b/>
      <w:color w:val="000000"/>
      <w:sz w:val="20"/>
    </w:rPr>
  </w:style>
  <w:style w:type="table" w:styleId="afb">
    <w:name w:val="Table Grid"/>
    <w:basedOn w:val="a1"/>
    <w:uiPriority w:val="59"/>
    <w:rsid w:val="00863C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toc 2"/>
    <w:basedOn w:val="a"/>
    <w:next w:val="a"/>
    <w:autoRedefine/>
    <w:uiPriority w:val="39"/>
    <w:semiHidden/>
    <w:unhideWhenUsed/>
    <w:rsid w:val="0088143E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C1DD6-929B-49CF-BE94-9038F3802F10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AD860A0-481A-4AA7-A5F3-6C1352CB0C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F3EEEB-E34B-42DA-802C-716F5E1ACF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E5F3FED-1B5F-43EE-A7F6-E1D05EB65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NSD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Изм.63_Labzina_</dc:creator>
  <cp:lastModifiedBy>Изм.32_Вакалюк_</cp:lastModifiedBy>
  <cp:revision>70</cp:revision>
  <cp:lastPrinted>2016-11-28T08:52:00Z</cp:lastPrinted>
  <dcterms:created xsi:type="dcterms:W3CDTF">2017-04-14T09:26:00Z</dcterms:created>
  <dcterms:modified xsi:type="dcterms:W3CDTF">2022-10-07T11:54:00Z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