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52FCA" w14:textId="77777777" w:rsidR="00D148E8" w:rsidRPr="00BC29A1" w:rsidRDefault="00D148E8" w:rsidP="00B64184">
      <w:pPr>
        <w:pStyle w:val="ab"/>
        <w:rPr>
          <w:b/>
          <w:color w:val="000000" w:themeColor="text1"/>
          <w:sz w:val="28"/>
          <w:szCs w:val="28"/>
        </w:rPr>
      </w:pPr>
    </w:p>
    <w:p w14:paraId="497A50CC" w14:textId="77777777" w:rsidR="0046309F" w:rsidRDefault="0046309F" w:rsidP="00D148E8">
      <w:pPr>
        <w:ind w:firstLine="708"/>
        <w:rPr>
          <w:b/>
          <w:color w:val="000000" w:themeColor="text1"/>
          <w:sz w:val="28"/>
          <w:szCs w:val="28"/>
        </w:rPr>
      </w:pPr>
    </w:p>
    <w:p w14:paraId="6148C7F8" w14:textId="46A0BB28" w:rsidR="00E2497A" w:rsidRPr="0057791A" w:rsidRDefault="0057791A" w:rsidP="0057791A">
      <w:pPr>
        <w:ind w:firstLine="708"/>
        <w:rPr>
          <w:b/>
          <w:color w:val="000000" w:themeColor="text1"/>
          <w:sz w:val="32"/>
          <w:szCs w:val="28"/>
        </w:rPr>
      </w:pPr>
      <w:bookmarkStart w:id="0" w:name="_Toc49580981"/>
      <w:bookmarkStart w:id="1" w:name="_Toc49583117"/>
      <w:bookmarkStart w:id="2" w:name="_Toc339021026"/>
      <w:bookmarkStart w:id="3" w:name="_Toc401926688"/>
      <w:bookmarkStart w:id="4" w:name="_Toc401927526"/>
      <w:bookmarkStart w:id="5" w:name="_Toc402189651"/>
      <w:bookmarkStart w:id="6" w:name="_Toc405472412"/>
      <w:bookmarkStart w:id="7" w:name="_Toc417639133"/>
      <w:bookmarkStart w:id="8" w:name="_Toc421024802"/>
      <w:bookmarkStart w:id="9" w:name="_Toc442793254"/>
      <w:bookmarkStart w:id="10" w:name="_Toc442800388"/>
      <w:bookmarkStart w:id="11" w:name="_Toc442866878"/>
      <w:bookmarkStart w:id="12" w:name="_Toc474942916"/>
      <w:bookmarkStart w:id="13" w:name="_Toc479937808"/>
      <w:bookmarkStart w:id="14" w:name="_Toc506291712"/>
      <w:bookmarkStart w:id="15" w:name="_Toc536454601"/>
      <w:bookmarkStart w:id="16" w:name="_Toc23950199"/>
      <w:bookmarkStart w:id="17" w:name="_Toc50109189"/>
      <w:bookmarkStart w:id="18" w:name="_Toc50109525"/>
      <w:bookmarkStart w:id="19" w:name="_Toc57986291"/>
      <w:bookmarkStart w:id="20" w:name="_Toc59534445"/>
      <w:bookmarkStart w:id="21" w:name="_Toc70336829"/>
      <w:r w:rsidRPr="0057791A">
        <w:rPr>
          <w:b/>
          <w:sz w:val="28"/>
        </w:rPr>
        <w:t>Документ "</w:t>
      </w:r>
      <w:r w:rsidR="00691C06">
        <w:rPr>
          <w:b/>
          <w:sz w:val="28"/>
        </w:rPr>
        <w:t xml:space="preserve">Заявление о верификации кода </w:t>
      </w:r>
      <w:r w:rsidR="00691C06">
        <w:rPr>
          <w:b/>
          <w:sz w:val="28"/>
          <w:lang w:val="en-US"/>
        </w:rPr>
        <w:t>LEI</w:t>
      </w:r>
      <w:r w:rsidRPr="0057791A">
        <w:rPr>
          <w:b/>
          <w:sz w:val="28"/>
        </w:rPr>
        <w:t>"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211447D" w14:textId="2B086121" w:rsidR="00691C06" w:rsidRPr="00691C06" w:rsidRDefault="00691C06" w:rsidP="00D422B2">
      <w:pPr>
        <w:pStyle w:val="ab"/>
      </w:pPr>
      <w:r>
        <w:t xml:space="preserve">Добавлена возможность отправки в НРД документа типа «Заявление о верификации кода </w:t>
      </w:r>
      <w:r>
        <w:rPr>
          <w:lang w:val="en-US"/>
        </w:rPr>
        <w:t>LEI</w:t>
      </w:r>
      <w:r>
        <w:t>»</w:t>
      </w:r>
      <w:r w:rsidRPr="00691C06">
        <w:t>.</w:t>
      </w:r>
      <w:bookmarkStart w:id="22" w:name="_GoBack"/>
      <w:bookmarkEnd w:id="22"/>
    </w:p>
    <w:sectPr w:rsidR="00691C06" w:rsidRPr="00691C06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30ACC" w14:textId="77777777" w:rsidR="00820BFF" w:rsidRDefault="00820BFF" w:rsidP="00014E6B">
      <w:r>
        <w:separator/>
      </w:r>
    </w:p>
  </w:endnote>
  <w:endnote w:type="continuationSeparator" w:id="0">
    <w:p w14:paraId="1511170A" w14:textId="77777777" w:rsidR="00820BFF" w:rsidRDefault="00820BFF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7EB38" w14:textId="77777777" w:rsidR="00820BFF" w:rsidRDefault="00820BFF" w:rsidP="00014E6B">
      <w:r>
        <w:separator/>
      </w:r>
    </w:p>
  </w:footnote>
  <w:footnote w:type="continuationSeparator" w:id="0">
    <w:p w14:paraId="50C65C1F" w14:textId="77777777" w:rsidR="00820BFF" w:rsidRDefault="00820BFF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B7704"/>
    <w:multiLevelType w:val="hybridMultilevel"/>
    <w:tmpl w:val="813C6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3154"/>
    <w:rsid w:val="0006788E"/>
    <w:rsid w:val="00077777"/>
    <w:rsid w:val="00082EDF"/>
    <w:rsid w:val="000857B8"/>
    <w:rsid w:val="00086DD5"/>
    <w:rsid w:val="00087970"/>
    <w:rsid w:val="000909A3"/>
    <w:rsid w:val="00093DFC"/>
    <w:rsid w:val="000B1581"/>
    <w:rsid w:val="000B1BC0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1611B"/>
    <w:rsid w:val="00117FC9"/>
    <w:rsid w:val="00123AAF"/>
    <w:rsid w:val="00134DFA"/>
    <w:rsid w:val="00137BD8"/>
    <w:rsid w:val="00140872"/>
    <w:rsid w:val="00146967"/>
    <w:rsid w:val="001523B6"/>
    <w:rsid w:val="00154D2E"/>
    <w:rsid w:val="00163720"/>
    <w:rsid w:val="00165F4D"/>
    <w:rsid w:val="001678CE"/>
    <w:rsid w:val="00172B47"/>
    <w:rsid w:val="00173810"/>
    <w:rsid w:val="00177791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729B8"/>
    <w:rsid w:val="002752C8"/>
    <w:rsid w:val="00275419"/>
    <w:rsid w:val="00291E64"/>
    <w:rsid w:val="002A1156"/>
    <w:rsid w:val="002A3579"/>
    <w:rsid w:val="002A4D0C"/>
    <w:rsid w:val="002A58EB"/>
    <w:rsid w:val="002A63A6"/>
    <w:rsid w:val="002A77B7"/>
    <w:rsid w:val="002B0FC2"/>
    <w:rsid w:val="002C7C93"/>
    <w:rsid w:val="002E02BC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909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8A9"/>
    <w:rsid w:val="00417204"/>
    <w:rsid w:val="00423142"/>
    <w:rsid w:val="00423F2C"/>
    <w:rsid w:val="004256AD"/>
    <w:rsid w:val="00431F90"/>
    <w:rsid w:val="004321F3"/>
    <w:rsid w:val="00432C24"/>
    <w:rsid w:val="00435CF8"/>
    <w:rsid w:val="00445578"/>
    <w:rsid w:val="00445E0F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F92"/>
    <w:rsid w:val="004F2008"/>
    <w:rsid w:val="004F2B66"/>
    <w:rsid w:val="004F4733"/>
    <w:rsid w:val="00517F32"/>
    <w:rsid w:val="00523364"/>
    <w:rsid w:val="005244CB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4336"/>
    <w:rsid w:val="0057791A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195C"/>
    <w:rsid w:val="00623870"/>
    <w:rsid w:val="00634B6E"/>
    <w:rsid w:val="00642230"/>
    <w:rsid w:val="00643A2E"/>
    <w:rsid w:val="0065335C"/>
    <w:rsid w:val="00657CFD"/>
    <w:rsid w:val="006616E6"/>
    <w:rsid w:val="00662BF6"/>
    <w:rsid w:val="0066588B"/>
    <w:rsid w:val="0066708F"/>
    <w:rsid w:val="00667B94"/>
    <w:rsid w:val="006716BC"/>
    <w:rsid w:val="00676E08"/>
    <w:rsid w:val="006801E7"/>
    <w:rsid w:val="00685FDE"/>
    <w:rsid w:val="00686262"/>
    <w:rsid w:val="006902C9"/>
    <w:rsid w:val="00691653"/>
    <w:rsid w:val="00691C06"/>
    <w:rsid w:val="00695E0E"/>
    <w:rsid w:val="00696B27"/>
    <w:rsid w:val="006A1D76"/>
    <w:rsid w:val="006B18B5"/>
    <w:rsid w:val="006B5A2F"/>
    <w:rsid w:val="006B7CC9"/>
    <w:rsid w:val="006C0DBE"/>
    <w:rsid w:val="006D2074"/>
    <w:rsid w:val="006E018D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54C2D"/>
    <w:rsid w:val="00760BCC"/>
    <w:rsid w:val="007744EB"/>
    <w:rsid w:val="0078199D"/>
    <w:rsid w:val="00783DF1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E11F2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0BFF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7099"/>
    <w:rsid w:val="00872617"/>
    <w:rsid w:val="0087482C"/>
    <w:rsid w:val="0087535A"/>
    <w:rsid w:val="00880129"/>
    <w:rsid w:val="00882855"/>
    <w:rsid w:val="00895930"/>
    <w:rsid w:val="008A4140"/>
    <w:rsid w:val="008A6B76"/>
    <w:rsid w:val="008A76B2"/>
    <w:rsid w:val="008B7758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307C"/>
    <w:rsid w:val="009138C9"/>
    <w:rsid w:val="0091448F"/>
    <w:rsid w:val="00917DC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3076"/>
    <w:rsid w:val="009A5D2B"/>
    <w:rsid w:val="009B13C0"/>
    <w:rsid w:val="009B33F4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2E68"/>
    <w:rsid w:val="00A53486"/>
    <w:rsid w:val="00A565C3"/>
    <w:rsid w:val="00A56CE0"/>
    <w:rsid w:val="00A607DF"/>
    <w:rsid w:val="00A62630"/>
    <w:rsid w:val="00A67D58"/>
    <w:rsid w:val="00A75A23"/>
    <w:rsid w:val="00A85673"/>
    <w:rsid w:val="00A87E50"/>
    <w:rsid w:val="00AB0652"/>
    <w:rsid w:val="00AC1F4C"/>
    <w:rsid w:val="00AC3252"/>
    <w:rsid w:val="00AC4FEC"/>
    <w:rsid w:val="00AC7BD3"/>
    <w:rsid w:val="00AD301B"/>
    <w:rsid w:val="00AD3D4B"/>
    <w:rsid w:val="00AD6AAD"/>
    <w:rsid w:val="00AE01D7"/>
    <w:rsid w:val="00AE0489"/>
    <w:rsid w:val="00AE5F5B"/>
    <w:rsid w:val="00AF246A"/>
    <w:rsid w:val="00AF5546"/>
    <w:rsid w:val="00B003CD"/>
    <w:rsid w:val="00B03742"/>
    <w:rsid w:val="00B20BB9"/>
    <w:rsid w:val="00B24E82"/>
    <w:rsid w:val="00B36F8E"/>
    <w:rsid w:val="00B37203"/>
    <w:rsid w:val="00B434B4"/>
    <w:rsid w:val="00B44C1C"/>
    <w:rsid w:val="00B45046"/>
    <w:rsid w:val="00B45A44"/>
    <w:rsid w:val="00B50BAB"/>
    <w:rsid w:val="00B64184"/>
    <w:rsid w:val="00B70989"/>
    <w:rsid w:val="00B74B9E"/>
    <w:rsid w:val="00B7522D"/>
    <w:rsid w:val="00B77546"/>
    <w:rsid w:val="00B80B72"/>
    <w:rsid w:val="00B918E8"/>
    <w:rsid w:val="00B94E61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4410"/>
    <w:rsid w:val="00CC5F41"/>
    <w:rsid w:val="00CD42A1"/>
    <w:rsid w:val="00CD64D1"/>
    <w:rsid w:val="00CD6EAC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2B2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65CF"/>
    <w:rsid w:val="00DA7FF6"/>
    <w:rsid w:val="00DB5BAD"/>
    <w:rsid w:val="00DB68A6"/>
    <w:rsid w:val="00DC0059"/>
    <w:rsid w:val="00DC1CDD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9A0"/>
    <w:rsid w:val="00E23E6D"/>
    <w:rsid w:val="00E2497A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77357"/>
    <w:rsid w:val="00E8310B"/>
    <w:rsid w:val="00E92487"/>
    <w:rsid w:val="00E9565A"/>
    <w:rsid w:val="00E95C96"/>
    <w:rsid w:val="00E9710D"/>
    <w:rsid w:val="00EA6EE2"/>
    <w:rsid w:val="00EA7519"/>
    <w:rsid w:val="00EB3EEA"/>
    <w:rsid w:val="00ED3AC9"/>
    <w:rsid w:val="00F02326"/>
    <w:rsid w:val="00F0268B"/>
    <w:rsid w:val="00F07D22"/>
    <w:rsid w:val="00F128ED"/>
    <w:rsid w:val="00F16EFB"/>
    <w:rsid w:val="00F269BC"/>
    <w:rsid w:val="00F30731"/>
    <w:rsid w:val="00F36408"/>
    <w:rsid w:val="00F662E7"/>
    <w:rsid w:val="00F80B01"/>
    <w:rsid w:val="00F81F67"/>
    <w:rsid w:val="00F91563"/>
    <w:rsid w:val="00F947B1"/>
    <w:rsid w:val="00FA0857"/>
    <w:rsid w:val="00FB7994"/>
    <w:rsid w:val="00FC1D8F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  <w:style w:type="table" w:styleId="afb">
    <w:name w:val="Table Grid"/>
    <w:basedOn w:val="a1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0F3C77-9365-4540-9E1A-8D9D5970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Изм.555_Тяпкин.А.Н.</cp:lastModifiedBy>
  <cp:revision>63</cp:revision>
  <cp:lastPrinted>2016-11-28T08:52:00Z</cp:lastPrinted>
  <dcterms:created xsi:type="dcterms:W3CDTF">2017-04-14T09:26:00Z</dcterms:created>
  <dcterms:modified xsi:type="dcterms:W3CDTF">2024-06-10T06:34:00Z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