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74EA0" w14:textId="0C8DAC55" w:rsidR="009F26CD" w:rsidRPr="0087403A" w:rsidRDefault="009F26CD" w:rsidP="00591EA6">
      <w:pPr>
        <w:spacing w:before="240"/>
        <w:jc w:val="center"/>
        <w:rPr>
          <w:b/>
        </w:rPr>
      </w:pPr>
      <w:r w:rsidRPr="0087403A">
        <w:rPr>
          <w:b/>
        </w:rPr>
        <w:t xml:space="preserve">Изменения в </w:t>
      </w:r>
      <w:r w:rsidRPr="009F26CD">
        <w:rPr>
          <w:b/>
        </w:rPr>
        <w:t xml:space="preserve">Спецификации </w:t>
      </w:r>
      <w:r w:rsidR="007056CC">
        <w:rPr>
          <w:b/>
        </w:rPr>
        <w:t>налоговый агент</w:t>
      </w:r>
      <w:r w:rsidRPr="009F26CD">
        <w:rPr>
          <w:b/>
        </w:rPr>
        <w:t xml:space="preserve"> </w:t>
      </w:r>
      <w:r w:rsidRPr="0087403A">
        <w:rPr>
          <w:b/>
        </w:rPr>
        <w:t xml:space="preserve">по состоянию на </w:t>
      </w:r>
      <w:r w:rsidR="00591EA6">
        <w:rPr>
          <w:b/>
        </w:rPr>
        <w:t>04</w:t>
      </w:r>
      <w:r w:rsidR="002F75E1">
        <w:rPr>
          <w:b/>
        </w:rPr>
        <w:t xml:space="preserve"> </w:t>
      </w:r>
      <w:r w:rsidR="00591EA6">
        <w:rPr>
          <w:b/>
        </w:rPr>
        <w:t>мая</w:t>
      </w:r>
      <w:r w:rsidR="002F75E1">
        <w:rPr>
          <w:b/>
        </w:rPr>
        <w:t xml:space="preserve"> </w:t>
      </w:r>
      <w:r w:rsidR="00F74E9C">
        <w:rPr>
          <w:b/>
        </w:rPr>
        <w:t>2022</w:t>
      </w:r>
      <w:r w:rsidRPr="0087403A">
        <w:rPr>
          <w:b/>
        </w:rPr>
        <w:t xml:space="preserve"> г.</w:t>
      </w:r>
    </w:p>
    <w:p w14:paraId="1583F5D8" w14:textId="77777777" w:rsidR="009F26CD" w:rsidRPr="00B33236" w:rsidRDefault="009F26CD" w:rsidP="009F26CD">
      <w:pPr>
        <w:spacing w:after="0" w:line="240" w:lineRule="auto"/>
      </w:pPr>
    </w:p>
    <w:p w14:paraId="027B2F92" w14:textId="6D8BBB71" w:rsidR="009F26CD" w:rsidRPr="007F00E0" w:rsidRDefault="009F26CD" w:rsidP="009F26CD">
      <w:pPr>
        <w:pStyle w:val="a4"/>
        <w:numPr>
          <w:ilvl w:val="0"/>
          <w:numId w:val="21"/>
        </w:numPr>
        <w:rPr>
          <w:b/>
        </w:rPr>
      </w:pPr>
      <w:bookmarkStart w:id="0" w:name="_Toc499045785"/>
      <w:r w:rsidRPr="007F00E0">
        <w:rPr>
          <w:b/>
        </w:rPr>
        <w:t>Описание изменений аннотаций (комментариев) в схеме</w:t>
      </w:r>
      <w:bookmarkEnd w:id="0"/>
      <w:r w:rsidRPr="007F00E0">
        <w:rPr>
          <w:b/>
        </w:rPr>
        <w:t xml:space="preserve"> </w:t>
      </w:r>
      <w:r w:rsidR="00393FDA" w:rsidRPr="0087403A">
        <w:rPr>
          <w:b/>
        </w:rPr>
        <w:t xml:space="preserve">которые вступают в силу </w:t>
      </w:r>
      <w:r w:rsidR="00F74E9C">
        <w:rPr>
          <w:b/>
        </w:rPr>
        <w:t>04</w:t>
      </w:r>
      <w:r w:rsidR="002F75E1" w:rsidRPr="00B33236">
        <w:rPr>
          <w:b/>
        </w:rPr>
        <w:t xml:space="preserve"> </w:t>
      </w:r>
      <w:r w:rsidR="00F74E9C">
        <w:rPr>
          <w:b/>
        </w:rPr>
        <w:t>мая 2022</w:t>
      </w:r>
      <w:r w:rsidR="002F75E1" w:rsidRPr="00B33236">
        <w:rPr>
          <w:b/>
        </w:rPr>
        <w:t xml:space="preserve"> </w:t>
      </w:r>
      <w:r w:rsidR="00393FDA" w:rsidRPr="0087403A">
        <w:rPr>
          <w:b/>
        </w:rPr>
        <w:t>года</w:t>
      </w:r>
    </w:p>
    <w:tbl>
      <w:tblPr>
        <w:tblStyle w:val="6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3118"/>
        <w:gridCol w:w="7655"/>
        <w:gridCol w:w="1701"/>
      </w:tblGrid>
      <w:tr w:rsidR="009F26CD" w:rsidRPr="007F00E0" w14:paraId="3827B82A" w14:textId="77777777" w:rsidTr="00AB6179">
        <w:trPr>
          <w:tblHeader/>
        </w:trPr>
        <w:tc>
          <w:tcPr>
            <w:tcW w:w="426" w:type="dxa"/>
          </w:tcPr>
          <w:p w14:paraId="0F13191F" w14:textId="77777777" w:rsidR="009F26CD" w:rsidRPr="007F00E0" w:rsidRDefault="009F26CD" w:rsidP="00AB61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F00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2835" w:type="dxa"/>
          </w:tcPr>
          <w:p w14:paraId="6AB76EC9" w14:textId="5B702853" w:rsidR="009F26CD" w:rsidRPr="007F00E0" w:rsidRDefault="00307DA7" w:rsidP="00AB61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Документ/Название файла</w:t>
            </w:r>
          </w:p>
        </w:tc>
        <w:tc>
          <w:tcPr>
            <w:tcW w:w="3118" w:type="dxa"/>
          </w:tcPr>
          <w:p w14:paraId="1A21FB86" w14:textId="77777777" w:rsidR="009F26CD" w:rsidRPr="007F00E0" w:rsidRDefault="009F26CD" w:rsidP="00AB61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F00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Путь (</w:t>
            </w:r>
            <w:r w:rsidRPr="007F00E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xpath)</w:t>
            </w:r>
          </w:p>
        </w:tc>
        <w:tc>
          <w:tcPr>
            <w:tcW w:w="7655" w:type="dxa"/>
          </w:tcPr>
          <w:p w14:paraId="24BB09BD" w14:textId="77777777" w:rsidR="009F26CD" w:rsidRPr="007F00E0" w:rsidRDefault="009F26CD" w:rsidP="00AB61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F00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Пояснение НРД</w:t>
            </w:r>
          </w:p>
        </w:tc>
        <w:tc>
          <w:tcPr>
            <w:tcW w:w="1701" w:type="dxa"/>
          </w:tcPr>
          <w:p w14:paraId="36716B22" w14:textId="77777777" w:rsidR="009F26CD" w:rsidRPr="007F00E0" w:rsidRDefault="009F26CD" w:rsidP="00AB617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7F00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Тип изменений</w:t>
            </w:r>
          </w:p>
        </w:tc>
      </w:tr>
      <w:tr w:rsidR="00F74E9C" w:rsidRPr="007F00E0" w14:paraId="41C6A1B6" w14:textId="77777777" w:rsidTr="00AB6179">
        <w:tc>
          <w:tcPr>
            <w:tcW w:w="426" w:type="dxa"/>
          </w:tcPr>
          <w:p w14:paraId="40520CF8" w14:textId="77777777" w:rsidR="00F74E9C" w:rsidRPr="007F00E0" w:rsidRDefault="00F74E9C" w:rsidP="00F74E9C">
            <w:pPr>
              <w:numPr>
                <w:ilvl w:val="0"/>
                <w:numId w:val="22"/>
              </w:numPr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C862C8" w14:textId="6CBD7AA9" w:rsidR="00F74E9C" w:rsidRPr="007056CC" w:rsidRDefault="00307DA7" w:rsidP="00F74E9C">
            <w:pPr>
              <w:ind w:left="34"/>
              <w:rPr>
                <w:rFonts w:ascii="Times New Roman" w:hAnsi="Times New Roman" w:cs="Times New Roman"/>
              </w:rPr>
            </w:pPr>
            <w:r w:rsidRPr="005D6864">
              <w:rPr>
                <w:rFonts w:ascii="Times New Roman" w:hAnsi="Times New Roman" w:cs="Times New Roman"/>
              </w:rPr>
              <w:t>Отчет налогового агента об и</w:t>
            </w:r>
            <w:r>
              <w:rPr>
                <w:rFonts w:ascii="Times New Roman" w:hAnsi="Times New Roman" w:cs="Times New Roman"/>
              </w:rPr>
              <w:t>счислении и удержании налога</w:t>
            </w:r>
            <w:r w:rsidRPr="005D68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/</w:t>
            </w:r>
            <w:r w:rsidR="005D6864" w:rsidRPr="005D6864">
              <w:rPr>
                <w:rFonts w:ascii="Times New Roman" w:hAnsi="Times New Roman" w:cs="Times New Roman"/>
              </w:rPr>
              <w:t>GS651_Отчет налогового агента об исчислении и удержании налога.xsd</w:t>
            </w:r>
          </w:p>
        </w:tc>
        <w:tc>
          <w:tcPr>
            <w:tcW w:w="3118" w:type="dxa"/>
          </w:tcPr>
          <w:p w14:paraId="70826094" w14:textId="5C54C6C9" w:rsidR="00F74E9C" w:rsidRPr="00334FFE" w:rsidRDefault="00F74E9C" w:rsidP="00F74E9C">
            <w:pPr>
              <w:ind w:left="34"/>
              <w:rPr>
                <w:rFonts w:ascii="Times New Roman" w:hAnsi="Times New Roman" w:cs="Times New Roman"/>
                <w:lang w:val="en-US"/>
              </w:rPr>
            </w:pPr>
            <w:r w:rsidRPr="00297D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CorporateActionMovementConfirmation/Docum</w:t>
            </w:r>
            <w:r w:rsidR="00C410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ent/CorpActnMvmntConf/InstrId</w:t>
            </w:r>
          </w:p>
        </w:tc>
        <w:tc>
          <w:tcPr>
            <w:tcW w:w="7655" w:type="dxa"/>
          </w:tcPr>
          <w:p w14:paraId="54C00A5F" w14:textId="6D18C96E" w:rsidR="00F74E9C" w:rsidRPr="00F74E9C" w:rsidRDefault="00F74E9C" w:rsidP="00F74E9C">
            <w:pPr>
              <w:ind w:left="34"/>
              <w:rPr>
                <w:rFonts w:ascii="Times New Roman" w:hAnsi="Times New Roman" w:cs="Times New Roman"/>
              </w:rPr>
            </w:pPr>
            <w:r w:rsidRPr="00297D80">
              <w:rPr>
                <w:rFonts w:ascii="Times New Roman" w:hAnsi="Times New Roman" w:cs="Times New Roman"/>
                <w:sz w:val="20"/>
                <w:szCs w:val="20"/>
              </w:rPr>
              <w:t>Для поля «Идентификатор / Identification» в аннотацию НРД добавлен комментарий «Указывается "Рег. н</w:t>
            </w:r>
            <w:bookmarkStart w:id="1" w:name="_GoBack"/>
            <w:bookmarkEnd w:id="1"/>
            <w:r w:rsidRPr="00297D80">
              <w:rPr>
                <w:rFonts w:ascii="Times New Roman" w:hAnsi="Times New Roman" w:cs="Times New Roman"/>
                <w:sz w:val="20"/>
                <w:szCs w:val="20"/>
              </w:rPr>
              <w:t>омер инструкции на участие в КД BPUT"»</w:t>
            </w:r>
          </w:p>
        </w:tc>
        <w:tc>
          <w:tcPr>
            <w:tcW w:w="1701" w:type="dxa"/>
          </w:tcPr>
          <w:p w14:paraId="665ABB0C" w14:textId="3D4065B8" w:rsidR="00F74E9C" w:rsidRPr="00F01A6F" w:rsidRDefault="00F74E9C" w:rsidP="00F74E9C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редакция</w:t>
            </w:r>
          </w:p>
        </w:tc>
      </w:tr>
      <w:tr w:rsidR="00625102" w:rsidRPr="007F00E0" w14:paraId="1EA90F84" w14:textId="77777777" w:rsidTr="00AB6179">
        <w:tc>
          <w:tcPr>
            <w:tcW w:w="426" w:type="dxa"/>
          </w:tcPr>
          <w:p w14:paraId="3DF5E3C2" w14:textId="4B143D22" w:rsidR="00625102" w:rsidRPr="007F00E0" w:rsidRDefault="00625102" w:rsidP="00625102">
            <w:pPr>
              <w:numPr>
                <w:ilvl w:val="0"/>
                <w:numId w:val="22"/>
              </w:numPr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A34C953" w14:textId="77777777" w:rsidR="00625102" w:rsidRPr="00307DA7" w:rsidRDefault="00625102" w:rsidP="00625102">
            <w:pPr>
              <w:ind w:left="34"/>
              <w:rPr>
                <w:rFonts w:ascii="Times New Roman" w:hAnsi="Times New Roman" w:cs="Times New Roman"/>
                <w:lang w:val="en-US"/>
              </w:rPr>
            </w:pPr>
            <w:r w:rsidRPr="00D14B2C">
              <w:rPr>
                <w:rFonts w:ascii="Times New Roman" w:hAnsi="Times New Roman" w:cs="Times New Roman"/>
              </w:rPr>
              <w:t>Налоговое</w:t>
            </w:r>
            <w:r w:rsidRPr="00307DA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14B2C">
              <w:rPr>
                <w:rFonts w:ascii="Times New Roman" w:hAnsi="Times New Roman" w:cs="Times New Roman"/>
              </w:rPr>
              <w:t>раскрытие</w:t>
            </w:r>
            <w:r w:rsidRPr="00307DA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1D2F6A5C" w14:textId="69FC4609" w:rsidR="00625102" w:rsidRPr="00307DA7" w:rsidRDefault="00625102" w:rsidP="00307DA7">
            <w:pPr>
              <w:ind w:left="34"/>
              <w:rPr>
                <w:rFonts w:ascii="Times New Roman" w:hAnsi="Times New Roman" w:cs="Times New Roman"/>
                <w:lang w:val="en-US"/>
              </w:rPr>
            </w:pPr>
            <w:r w:rsidRPr="00307DA7">
              <w:rPr>
                <w:rFonts w:ascii="Times New Roman" w:hAnsi="Times New Roman" w:cs="Times New Roman"/>
                <w:lang w:val="en-US"/>
              </w:rPr>
              <w:t>/ Disclosure for taxation</w:t>
            </w:r>
            <w:r w:rsidR="00307DA7" w:rsidRPr="00307DA7">
              <w:rPr>
                <w:rFonts w:ascii="Times New Roman" w:hAnsi="Times New Roman" w:cs="Times New Roman"/>
                <w:lang w:val="en-US"/>
              </w:rPr>
              <w:t>/</w:t>
            </w:r>
            <w:r w:rsidR="00307DA7" w:rsidRPr="00307DA7">
              <w:rPr>
                <w:lang w:val="en-US"/>
              </w:rPr>
              <w:t xml:space="preserve"> </w:t>
            </w:r>
            <w:r w:rsidR="00307DA7" w:rsidRPr="00307DA7">
              <w:rPr>
                <w:rFonts w:ascii="Times New Roman" w:hAnsi="Times New Roman" w:cs="Times New Roman"/>
                <w:lang w:val="en-US"/>
              </w:rPr>
              <w:t>GF065.xsd</w:t>
            </w:r>
          </w:p>
        </w:tc>
        <w:tc>
          <w:tcPr>
            <w:tcW w:w="3118" w:type="dxa"/>
          </w:tcPr>
          <w:p w14:paraId="3F101FF1" w14:textId="2D5F04A6" w:rsidR="00625102" w:rsidRPr="00307DA7" w:rsidRDefault="00307DA7" w:rsidP="00625102">
            <w:pPr>
              <w:ind w:left="3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7D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Batch/Document/GF065/record_date</w:t>
            </w:r>
          </w:p>
        </w:tc>
        <w:tc>
          <w:tcPr>
            <w:tcW w:w="7655" w:type="dxa"/>
          </w:tcPr>
          <w:p w14:paraId="68A63631" w14:textId="0989542B" w:rsidR="00625102" w:rsidRPr="00297D80" w:rsidRDefault="00625102" w:rsidP="0062510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Поле «Дата фиксации» сделано опциональным</w:t>
            </w:r>
          </w:p>
        </w:tc>
        <w:tc>
          <w:tcPr>
            <w:tcW w:w="1701" w:type="dxa"/>
          </w:tcPr>
          <w:p w14:paraId="4B79E73E" w14:textId="415D272A" w:rsidR="00625102" w:rsidRDefault="00625102" w:rsidP="00625102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редакция</w:t>
            </w:r>
          </w:p>
        </w:tc>
      </w:tr>
      <w:tr w:rsidR="00625102" w:rsidRPr="007F00E0" w14:paraId="24939C7A" w14:textId="77777777" w:rsidTr="00AB6179">
        <w:tc>
          <w:tcPr>
            <w:tcW w:w="426" w:type="dxa"/>
          </w:tcPr>
          <w:p w14:paraId="63DD48AD" w14:textId="62E770AC" w:rsidR="00625102" w:rsidRDefault="00625102" w:rsidP="00625102">
            <w:pPr>
              <w:numPr>
                <w:ilvl w:val="0"/>
                <w:numId w:val="22"/>
              </w:numPr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46EA340" w14:textId="77777777" w:rsidR="00625102" w:rsidRPr="00D14B2C" w:rsidRDefault="00625102" w:rsidP="00625102">
            <w:pPr>
              <w:ind w:left="34"/>
              <w:rPr>
                <w:rFonts w:ascii="Times New Roman" w:hAnsi="Times New Roman" w:cs="Times New Roman"/>
              </w:rPr>
            </w:pPr>
            <w:r w:rsidRPr="00D14B2C">
              <w:rPr>
                <w:rFonts w:ascii="Times New Roman" w:hAnsi="Times New Roman" w:cs="Times New Roman"/>
              </w:rPr>
              <w:t xml:space="preserve">Налоговое раскрытие </w:t>
            </w:r>
          </w:p>
          <w:p w14:paraId="3B3A0C22" w14:textId="05809238" w:rsidR="00625102" w:rsidRPr="00554305" w:rsidRDefault="00625102" w:rsidP="00554305">
            <w:pPr>
              <w:ind w:left="34"/>
              <w:rPr>
                <w:rFonts w:ascii="Times New Roman" w:hAnsi="Times New Roman" w:cs="Times New Roman"/>
                <w:lang w:val="en-US"/>
              </w:rPr>
            </w:pPr>
            <w:r w:rsidRPr="00554305">
              <w:rPr>
                <w:rFonts w:ascii="Times New Roman" w:hAnsi="Times New Roman" w:cs="Times New Roman"/>
                <w:lang w:val="en-US"/>
              </w:rPr>
              <w:t>/Disclosure for taxation</w:t>
            </w:r>
            <w:r w:rsidR="00554305" w:rsidRPr="00554305">
              <w:rPr>
                <w:rFonts w:ascii="Times New Roman" w:hAnsi="Times New Roman" w:cs="Times New Roman"/>
                <w:lang w:val="en-US"/>
              </w:rPr>
              <w:t xml:space="preserve"> / </w:t>
            </w:r>
            <w:r w:rsidR="00554305" w:rsidRPr="00307DA7">
              <w:rPr>
                <w:rFonts w:ascii="Times New Roman" w:hAnsi="Times New Roman" w:cs="Times New Roman"/>
                <w:lang w:val="en-US"/>
              </w:rPr>
              <w:t>/GF065.xsd</w:t>
            </w:r>
          </w:p>
        </w:tc>
        <w:tc>
          <w:tcPr>
            <w:tcW w:w="3118" w:type="dxa"/>
          </w:tcPr>
          <w:p w14:paraId="3CF054C9" w14:textId="5994686B" w:rsidR="00625102" w:rsidRPr="00297D80" w:rsidRDefault="00307DA7" w:rsidP="00625102">
            <w:pPr>
              <w:ind w:left="3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7D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Batch/Document/GF065/link_corp_action_order</w:t>
            </w:r>
          </w:p>
        </w:tc>
        <w:tc>
          <w:tcPr>
            <w:tcW w:w="7655" w:type="dxa"/>
          </w:tcPr>
          <w:p w14:paraId="6AF17417" w14:textId="3753CC54" w:rsidR="00625102" w:rsidRPr="00297D80" w:rsidRDefault="00625102" w:rsidP="0062510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Добавлено новое поле «</w:t>
            </w:r>
            <w:r w:rsidRPr="00BD5C7F">
              <w:rPr>
                <w:rFonts w:ascii="Times New Roman" w:hAnsi="Times New Roman" w:cs="Times New Roman"/>
              </w:rPr>
              <w:t>Рег. номер связа</w:t>
            </w:r>
            <w:r>
              <w:rPr>
                <w:rFonts w:ascii="Times New Roman" w:hAnsi="Times New Roman" w:cs="Times New Roman"/>
              </w:rPr>
              <w:t xml:space="preserve">нного поручения на участие в КД / </w:t>
            </w:r>
            <w:r w:rsidRPr="00BD5C7F">
              <w:rPr>
                <w:rFonts w:ascii="Times New Roman" w:hAnsi="Times New Roman" w:cs="Times New Roman"/>
              </w:rPr>
              <w:t>Registrati</w:t>
            </w:r>
            <w:r>
              <w:rPr>
                <w:rFonts w:ascii="Times New Roman" w:hAnsi="Times New Roman" w:cs="Times New Roman"/>
              </w:rPr>
              <w:t xml:space="preserve">on number of the linked order </w:t>
            </w:r>
            <w:r>
              <w:rPr>
                <w:rFonts w:ascii="Times New Roman" w:hAnsi="Times New Roman" w:cs="Times New Roman"/>
                <w:lang w:val="en-US"/>
              </w:rPr>
              <w:t>the</w:t>
            </w:r>
            <w:r w:rsidRPr="00BD5C7F">
              <w:rPr>
                <w:rFonts w:ascii="Times New Roman" w:hAnsi="Times New Roman" w:cs="Times New Roman"/>
              </w:rPr>
              <w:t xml:space="preserve"> CA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14:paraId="4BFF84B9" w14:textId="3D12613E" w:rsidR="00625102" w:rsidRDefault="00625102" w:rsidP="00625102">
            <w:pPr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редакция</w:t>
            </w:r>
          </w:p>
        </w:tc>
      </w:tr>
      <w:tr w:rsidR="00625102" w:rsidRPr="007F00E0" w14:paraId="72854F10" w14:textId="77777777" w:rsidTr="00AB6179">
        <w:tc>
          <w:tcPr>
            <w:tcW w:w="426" w:type="dxa"/>
          </w:tcPr>
          <w:p w14:paraId="2BEE5864" w14:textId="063881CF" w:rsidR="00625102" w:rsidRDefault="00625102" w:rsidP="00625102">
            <w:pPr>
              <w:numPr>
                <w:ilvl w:val="0"/>
                <w:numId w:val="22"/>
              </w:numPr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892EB6A" w14:textId="77777777" w:rsidR="00625102" w:rsidRPr="00D14B2C" w:rsidRDefault="00625102" w:rsidP="00625102">
            <w:pPr>
              <w:ind w:left="34"/>
              <w:rPr>
                <w:rFonts w:ascii="Times New Roman" w:hAnsi="Times New Roman" w:cs="Times New Roman"/>
              </w:rPr>
            </w:pPr>
            <w:r w:rsidRPr="00D14B2C">
              <w:rPr>
                <w:rFonts w:ascii="Times New Roman" w:hAnsi="Times New Roman" w:cs="Times New Roman"/>
              </w:rPr>
              <w:t xml:space="preserve">Налоговое раскрытие </w:t>
            </w:r>
          </w:p>
          <w:p w14:paraId="71C1D043" w14:textId="6F31CBCC" w:rsidR="00625102" w:rsidRPr="00591EA6" w:rsidRDefault="00625102" w:rsidP="00554305">
            <w:pPr>
              <w:ind w:left="34"/>
              <w:rPr>
                <w:rFonts w:ascii="Times New Roman" w:hAnsi="Times New Roman" w:cs="Times New Roman"/>
                <w:lang w:val="en-US"/>
              </w:rPr>
            </w:pPr>
            <w:r w:rsidRPr="00591EA6">
              <w:rPr>
                <w:rFonts w:ascii="Times New Roman" w:hAnsi="Times New Roman" w:cs="Times New Roman"/>
                <w:lang w:val="en-US"/>
              </w:rPr>
              <w:t>/ Disclosure for taxation</w:t>
            </w:r>
            <w:r w:rsidR="00591EA6" w:rsidRPr="00591EA6">
              <w:rPr>
                <w:rFonts w:ascii="Times New Roman" w:hAnsi="Times New Roman" w:cs="Times New Roman"/>
                <w:lang w:val="en-US"/>
              </w:rPr>
              <w:t>/GF065_for_SWIFT_FileAct.xsd</w:t>
            </w:r>
          </w:p>
        </w:tc>
        <w:tc>
          <w:tcPr>
            <w:tcW w:w="3118" w:type="dxa"/>
          </w:tcPr>
          <w:p w14:paraId="335F95AC" w14:textId="1AC6FFA0" w:rsidR="00625102" w:rsidRPr="00554305" w:rsidRDefault="00554305" w:rsidP="00625102">
            <w:pPr>
              <w:ind w:left="3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4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GF065/record_date</w:t>
            </w:r>
          </w:p>
        </w:tc>
        <w:tc>
          <w:tcPr>
            <w:tcW w:w="7655" w:type="dxa"/>
          </w:tcPr>
          <w:p w14:paraId="74FDC0B9" w14:textId="491EFDDE" w:rsidR="00625102" w:rsidRPr="00297D80" w:rsidRDefault="00625102" w:rsidP="0062510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Поле «Дата фиксации» сделано опциональным</w:t>
            </w:r>
          </w:p>
        </w:tc>
        <w:tc>
          <w:tcPr>
            <w:tcW w:w="1701" w:type="dxa"/>
          </w:tcPr>
          <w:p w14:paraId="45D75FDC" w14:textId="3A91CB7E" w:rsidR="00625102" w:rsidRDefault="00625102" w:rsidP="00625102">
            <w:pPr>
              <w:ind w:left="34"/>
              <w:rPr>
                <w:rFonts w:ascii="Times New Roman" w:hAnsi="Times New Roman" w:cs="Times New Roman"/>
              </w:rPr>
            </w:pPr>
            <w:r w:rsidRPr="00303392">
              <w:rPr>
                <w:rFonts w:ascii="Times New Roman" w:hAnsi="Times New Roman" w:cs="Times New Roman"/>
              </w:rPr>
              <w:t>Новая редакция</w:t>
            </w:r>
          </w:p>
        </w:tc>
      </w:tr>
      <w:tr w:rsidR="00625102" w:rsidRPr="007F00E0" w14:paraId="159F4557" w14:textId="77777777" w:rsidTr="00AB6179">
        <w:tc>
          <w:tcPr>
            <w:tcW w:w="426" w:type="dxa"/>
          </w:tcPr>
          <w:p w14:paraId="418345D1" w14:textId="20355F32" w:rsidR="00625102" w:rsidRDefault="00625102" w:rsidP="00625102">
            <w:pPr>
              <w:numPr>
                <w:ilvl w:val="0"/>
                <w:numId w:val="22"/>
              </w:numPr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4FE19D8" w14:textId="77777777" w:rsidR="00625102" w:rsidRPr="00D14B2C" w:rsidRDefault="00625102" w:rsidP="00625102">
            <w:pPr>
              <w:ind w:left="34"/>
              <w:rPr>
                <w:rFonts w:ascii="Times New Roman" w:hAnsi="Times New Roman" w:cs="Times New Roman"/>
              </w:rPr>
            </w:pPr>
            <w:r w:rsidRPr="00D14B2C">
              <w:rPr>
                <w:rFonts w:ascii="Times New Roman" w:hAnsi="Times New Roman" w:cs="Times New Roman"/>
              </w:rPr>
              <w:t xml:space="preserve">Налоговое раскрытие </w:t>
            </w:r>
          </w:p>
          <w:p w14:paraId="641A4947" w14:textId="018813B6" w:rsidR="00625102" w:rsidRPr="00591EA6" w:rsidRDefault="00625102" w:rsidP="00554305">
            <w:pPr>
              <w:ind w:left="34"/>
              <w:rPr>
                <w:rFonts w:ascii="Times New Roman" w:hAnsi="Times New Roman" w:cs="Times New Roman"/>
                <w:lang w:val="en-US"/>
              </w:rPr>
            </w:pPr>
            <w:r w:rsidRPr="00591EA6">
              <w:rPr>
                <w:rFonts w:ascii="Times New Roman" w:hAnsi="Times New Roman" w:cs="Times New Roman"/>
                <w:lang w:val="en-US"/>
              </w:rPr>
              <w:t>/ Disclosure for taxation</w:t>
            </w:r>
            <w:r w:rsidR="00591EA6" w:rsidRPr="00591EA6">
              <w:rPr>
                <w:rFonts w:ascii="Times New Roman" w:hAnsi="Times New Roman" w:cs="Times New Roman"/>
                <w:lang w:val="en-US"/>
              </w:rPr>
              <w:t>/GF065_for_SWIFT_FileAct.xsd</w:t>
            </w:r>
          </w:p>
        </w:tc>
        <w:tc>
          <w:tcPr>
            <w:tcW w:w="3118" w:type="dxa"/>
          </w:tcPr>
          <w:p w14:paraId="5F7A0747" w14:textId="14C4E47B" w:rsidR="00625102" w:rsidRPr="00625102" w:rsidRDefault="00554305" w:rsidP="00625102">
            <w:pPr>
              <w:ind w:left="3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43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GF065/link_corp_action_order</w:t>
            </w:r>
          </w:p>
        </w:tc>
        <w:tc>
          <w:tcPr>
            <w:tcW w:w="7655" w:type="dxa"/>
          </w:tcPr>
          <w:p w14:paraId="67760A81" w14:textId="66C9D427" w:rsidR="00625102" w:rsidRPr="00297D80" w:rsidRDefault="00625102" w:rsidP="0062510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Добавлено новое поле «</w:t>
            </w:r>
            <w:r w:rsidRPr="00BD5C7F">
              <w:rPr>
                <w:rFonts w:ascii="Times New Roman" w:hAnsi="Times New Roman" w:cs="Times New Roman"/>
              </w:rPr>
              <w:t>Рег. номер связа</w:t>
            </w:r>
            <w:r>
              <w:rPr>
                <w:rFonts w:ascii="Times New Roman" w:hAnsi="Times New Roman" w:cs="Times New Roman"/>
              </w:rPr>
              <w:t xml:space="preserve">нного поручения на участие в КД / </w:t>
            </w:r>
            <w:r w:rsidRPr="00BD5C7F">
              <w:rPr>
                <w:rFonts w:ascii="Times New Roman" w:hAnsi="Times New Roman" w:cs="Times New Roman"/>
              </w:rPr>
              <w:t>Registrati</w:t>
            </w:r>
            <w:r>
              <w:rPr>
                <w:rFonts w:ascii="Times New Roman" w:hAnsi="Times New Roman" w:cs="Times New Roman"/>
              </w:rPr>
              <w:t xml:space="preserve">on number of the linked order </w:t>
            </w:r>
            <w:r>
              <w:rPr>
                <w:rFonts w:ascii="Times New Roman" w:hAnsi="Times New Roman" w:cs="Times New Roman"/>
                <w:lang w:val="en-US"/>
              </w:rPr>
              <w:t>the</w:t>
            </w:r>
            <w:r w:rsidRPr="00BD5C7F">
              <w:rPr>
                <w:rFonts w:ascii="Times New Roman" w:hAnsi="Times New Roman" w:cs="Times New Roman"/>
              </w:rPr>
              <w:t xml:space="preserve"> CA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14:paraId="367DDD4B" w14:textId="2AD3F39C" w:rsidR="00625102" w:rsidRDefault="00625102" w:rsidP="00625102">
            <w:pPr>
              <w:ind w:left="34"/>
              <w:rPr>
                <w:rFonts w:ascii="Times New Roman" w:hAnsi="Times New Roman" w:cs="Times New Roman"/>
              </w:rPr>
            </w:pPr>
            <w:r w:rsidRPr="00303392">
              <w:rPr>
                <w:rFonts w:ascii="Times New Roman" w:hAnsi="Times New Roman" w:cs="Times New Roman"/>
              </w:rPr>
              <w:t>Новая редакция</w:t>
            </w:r>
          </w:p>
        </w:tc>
      </w:tr>
    </w:tbl>
    <w:p w14:paraId="5D9FF149" w14:textId="77777777" w:rsidR="009F26CD" w:rsidRDefault="009F26CD" w:rsidP="009F26CD"/>
    <w:p w14:paraId="696349B5" w14:textId="77777777" w:rsidR="003137C5" w:rsidRPr="00C52F37" w:rsidRDefault="003137C5" w:rsidP="00C52F37">
      <w:pPr>
        <w:rPr>
          <w:sz w:val="20"/>
          <w:szCs w:val="20"/>
        </w:rPr>
      </w:pPr>
    </w:p>
    <w:sectPr w:rsidR="003137C5" w:rsidRPr="00C52F37" w:rsidSect="00174B29">
      <w:headerReference w:type="default" r:id="rId11"/>
      <w:footerReference w:type="default" r:id="rId12"/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F8A44" w14:textId="77777777" w:rsidR="001B4F91" w:rsidRDefault="001B4F91" w:rsidP="00781C57">
      <w:pPr>
        <w:spacing w:after="0" w:line="240" w:lineRule="auto"/>
      </w:pPr>
      <w:r>
        <w:separator/>
      </w:r>
    </w:p>
  </w:endnote>
  <w:endnote w:type="continuationSeparator" w:id="0">
    <w:p w14:paraId="18D944C6" w14:textId="77777777" w:rsidR="001B4F91" w:rsidRDefault="001B4F91" w:rsidP="00781C57">
      <w:pPr>
        <w:spacing w:after="0" w:line="240" w:lineRule="auto"/>
      </w:pPr>
      <w:r>
        <w:continuationSeparator/>
      </w:r>
    </w:p>
  </w:endnote>
  <w:endnote w:type="continuationNotice" w:id="1">
    <w:p w14:paraId="6B2E59E3" w14:textId="77777777" w:rsidR="001B4F91" w:rsidRDefault="001B4F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170032"/>
      <w:docPartObj>
        <w:docPartGallery w:val="Page Numbers (Bottom of Page)"/>
        <w:docPartUnique/>
      </w:docPartObj>
    </w:sdtPr>
    <w:sdtEndPr/>
    <w:sdtContent>
      <w:p w14:paraId="210EEE9D" w14:textId="083C461B" w:rsidR="00837474" w:rsidRDefault="0083747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F27">
          <w:rPr>
            <w:noProof/>
          </w:rPr>
          <w:t>1</w:t>
        </w:r>
        <w:r>
          <w:fldChar w:fldCharType="end"/>
        </w:r>
      </w:p>
    </w:sdtContent>
  </w:sdt>
  <w:p w14:paraId="210EEE9E" w14:textId="77777777" w:rsidR="00837474" w:rsidRDefault="0083747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65D42" w14:textId="77777777" w:rsidR="001B4F91" w:rsidRDefault="001B4F91" w:rsidP="00781C57">
      <w:pPr>
        <w:spacing w:after="0" w:line="240" w:lineRule="auto"/>
      </w:pPr>
      <w:r>
        <w:separator/>
      </w:r>
    </w:p>
  </w:footnote>
  <w:footnote w:type="continuationSeparator" w:id="0">
    <w:p w14:paraId="5ACB246C" w14:textId="77777777" w:rsidR="001B4F91" w:rsidRDefault="001B4F91" w:rsidP="00781C57">
      <w:pPr>
        <w:spacing w:after="0" w:line="240" w:lineRule="auto"/>
      </w:pPr>
      <w:r>
        <w:continuationSeparator/>
      </w:r>
    </w:p>
  </w:footnote>
  <w:footnote w:type="continuationNotice" w:id="1">
    <w:p w14:paraId="643305FE" w14:textId="77777777" w:rsidR="001B4F91" w:rsidRDefault="001B4F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EEE9C" w14:textId="7E8FB753" w:rsidR="00837474" w:rsidRPr="00781C57" w:rsidRDefault="00837474" w:rsidP="00781C57">
    <w:pPr>
      <w:pStyle w:val="ac"/>
      <w:jc w:val="right"/>
      <w:rPr>
        <w:i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hybridMultilevel"/>
    <w:tmpl w:val="58764154"/>
    <w:lvl w:ilvl="0" w:tplc="1584D016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068C542D"/>
    <w:multiLevelType w:val="hybridMultilevel"/>
    <w:tmpl w:val="F8E04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749C0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5536C"/>
    <w:multiLevelType w:val="hybridMultilevel"/>
    <w:tmpl w:val="2CDC7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55FB7"/>
    <w:multiLevelType w:val="hybridMultilevel"/>
    <w:tmpl w:val="B78ABC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3E201150"/>
    <w:multiLevelType w:val="hybridMultilevel"/>
    <w:tmpl w:val="CA22EEF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40E72933"/>
    <w:multiLevelType w:val="hybridMultilevel"/>
    <w:tmpl w:val="7C729854"/>
    <w:lvl w:ilvl="0" w:tplc="34ECBC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803A1"/>
    <w:multiLevelType w:val="hybridMultilevel"/>
    <w:tmpl w:val="B210C2BE"/>
    <w:lvl w:ilvl="0" w:tplc="F432D1B6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667FF"/>
    <w:multiLevelType w:val="hybridMultilevel"/>
    <w:tmpl w:val="B210C2BE"/>
    <w:lvl w:ilvl="0" w:tplc="F432D1B6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61545"/>
    <w:multiLevelType w:val="hybridMultilevel"/>
    <w:tmpl w:val="03CE5E0A"/>
    <w:lvl w:ilvl="0" w:tplc="02B63A4A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D4EB4"/>
    <w:multiLevelType w:val="hybridMultilevel"/>
    <w:tmpl w:val="083AE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C5169"/>
    <w:multiLevelType w:val="hybridMultilevel"/>
    <w:tmpl w:val="58764154"/>
    <w:lvl w:ilvl="0" w:tplc="1584D016">
      <w:start w:val="1"/>
      <w:numFmt w:val="decimal"/>
      <w:lvlText w:val="%1."/>
      <w:lvlJc w:val="left"/>
      <w:pPr>
        <w:ind w:left="751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4" w15:restartNumberingAfterBreak="0">
    <w:nsid w:val="60F60653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87DC0"/>
    <w:multiLevelType w:val="hybridMultilevel"/>
    <w:tmpl w:val="F808D046"/>
    <w:lvl w:ilvl="0" w:tplc="91D07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71204"/>
    <w:multiLevelType w:val="hybridMultilevel"/>
    <w:tmpl w:val="9E50D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313204"/>
    <w:multiLevelType w:val="hybridMultilevel"/>
    <w:tmpl w:val="1D36F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B7845"/>
    <w:multiLevelType w:val="hybridMultilevel"/>
    <w:tmpl w:val="1D78D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17176"/>
    <w:multiLevelType w:val="hybridMultilevel"/>
    <w:tmpl w:val="0F243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42370"/>
    <w:multiLevelType w:val="hybridMultilevel"/>
    <w:tmpl w:val="5D0C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14"/>
  </w:num>
  <w:num w:numId="4">
    <w:abstractNumId w:val="8"/>
  </w:num>
  <w:num w:numId="5">
    <w:abstractNumId w:val="15"/>
  </w:num>
  <w:num w:numId="6">
    <w:abstractNumId w:val="16"/>
  </w:num>
  <w:num w:numId="7">
    <w:abstractNumId w:val="12"/>
  </w:num>
  <w:num w:numId="8">
    <w:abstractNumId w:val="17"/>
  </w:num>
  <w:num w:numId="9">
    <w:abstractNumId w:val="20"/>
  </w:num>
  <w:num w:numId="10">
    <w:abstractNumId w:val="4"/>
  </w:num>
  <w:num w:numId="11">
    <w:abstractNumId w:val="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5"/>
  </w:num>
  <w:num w:numId="15">
    <w:abstractNumId w:val="2"/>
  </w:num>
  <w:num w:numId="16">
    <w:abstractNumId w:val="7"/>
  </w:num>
  <w:num w:numId="17">
    <w:abstractNumId w:val="1"/>
  </w:num>
  <w:num w:numId="18">
    <w:abstractNumId w:val="11"/>
  </w:num>
  <w:num w:numId="19">
    <w:abstractNumId w:val="9"/>
  </w:num>
  <w:num w:numId="20">
    <w:abstractNumId w:val="13"/>
  </w:num>
  <w:num w:numId="21">
    <w:abstractNumId w:val="18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Formatting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C57"/>
    <w:rsid w:val="00000FAD"/>
    <w:rsid w:val="00003E50"/>
    <w:rsid w:val="00004009"/>
    <w:rsid w:val="00004894"/>
    <w:rsid w:val="000131BD"/>
    <w:rsid w:val="00015CBF"/>
    <w:rsid w:val="00025DAA"/>
    <w:rsid w:val="000331B2"/>
    <w:rsid w:val="00041F03"/>
    <w:rsid w:val="00044EA3"/>
    <w:rsid w:val="00046000"/>
    <w:rsid w:val="00047AD7"/>
    <w:rsid w:val="00061E5F"/>
    <w:rsid w:val="00063F8E"/>
    <w:rsid w:val="00066956"/>
    <w:rsid w:val="00067595"/>
    <w:rsid w:val="00075E2E"/>
    <w:rsid w:val="00082FE0"/>
    <w:rsid w:val="0009130F"/>
    <w:rsid w:val="00095D80"/>
    <w:rsid w:val="000A1CEB"/>
    <w:rsid w:val="000A3767"/>
    <w:rsid w:val="000A3D35"/>
    <w:rsid w:val="000A5AAB"/>
    <w:rsid w:val="000A6967"/>
    <w:rsid w:val="000A7E81"/>
    <w:rsid w:val="000B522E"/>
    <w:rsid w:val="000C2711"/>
    <w:rsid w:val="000C499C"/>
    <w:rsid w:val="000D115C"/>
    <w:rsid w:val="000D3460"/>
    <w:rsid w:val="000D7FE0"/>
    <w:rsid w:val="000E21F0"/>
    <w:rsid w:val="000F037B"/>
    <w:rsid w:val="000F0731"/>
    <w:rsid w:val="000F5769"/>
    <w:rsid w:val="000F5A64"/>
    <w:rsid w:val="000F5EE0"/>
    <w:rsid w:val="00105724"/>
    <w:rsid w:val="00115FF8"/>
    <w:rsid w:val="00117BC2"/>
    <w:rsid w:val="00117C9E"/>
    <w:rsid w:val="0012011C"/>
    <w:rsid w:val="00122F70"/>
    <w:rsid w:val="00123991"/>
    <w:rsid w:val="00126D50"/>
    <w:rsid w:val="00126D57"/>
    <w:rsid w:val="001306B1"/>
    <w:rsid w:val="00132943"/>
    <w:rsid w:val="00134D08"/>
    <w:rsid w:val="00142484"/>
    <w:rsid w:val="0014725B"/>
    <w:rsid w:val="001474BA"/>
    <w:rsid w:val="00153CC7"/>
    <w:rsid w:val="00160680"/>
    <w:rsid w:val="00164AA0"/>
    <w:rsid w:val="00165231"/>
    <w:rsid w:val="0016709C"/>
    <w:rsid w:val="0017001A"/>
    <w:rsid w:val="001719F5"/>
    <w:rsid w:val="00172E6C"/>
    <w:rsid w:val="00173B49"/>
    <w:rsid w:val="00174B29"/>
    <w:rsid w:val="00177DD2"/>
    <w:rsid w:val="00180BDF"/>
    <w:rsid w:val="001840C7"/>
    <w:rsid w:val="001851D4"/>
    <w:rsid w:val="0018550C"/>
    <w:rsid w:val="00186DF9"/>
    <w:rsid w:val="0019163A"/>
    <w:rsid w:val="00191CB8"/>
    <w:rsid w:val="00192A04"/>
    <w:rsid w:val="001A59FB"/>
    <w:rsid w:val="001B4F91"/>
    <w:rsid w:val="001B56EB"/>
    <w:rsid w:val="001C29D2"/>
    <w:rsid w:val="001C3115"/>
    <w:rsid w:val="001C4BAC"/>
    <w:rsid w:val="001D361A"/>
    <w:rsid w:val="001D3E1E"/>
    <w:rsid w:val="001D6D91"/>
    <w:rsid w:val="001E3417"/>
    <w:rsid w:val="001E4FB7"/>
    <w:rsid w:val="001F02F5"/>
    <w:rsid w:val="001F0924"/>
    <w:rsid w:val="001F4F75"/>
    <w:rsid w:val="00202200"/>
    <w:rsid w:val="00202633"/>
    <w:rsid w:val="00206F08"/>
    <w:rsid w:val="00210B66"/>
    <w:rsid w:val="002160EE"/>
    <w:rsid w:val="00216713"/>
    <w:rsid w:val="00216A39"/>
    <w:rsid w:val="00220047"/>
    <w:rsid w:val="002227EB"/>
    <w:rsid w:val="00222817"/>
    <w:rsid w:val="00231B1F"/>
    <w:rsid w:val="00232A5A"/>
    <w:rsid w:val="00235DA0"/>
    <w:rsid w:val="0024144C"/>
    <w:rsid w:val="00247655"/>
    <w:rsid w:val="00252B44"/>
    <w:rsid w:val="00263025"/>
    <w:rsid w:val="00263D92"/>
    <w:rsid w:val="00265DEE"/>
    <w:rsid w:val="00272E7B"/>
    <w:rsid w:val="00274957"/>
    <w:rsid w:val="00277610"/>
    <w:rsid w:val="00280A6F"/>
    <w:rsid w:val="00287E62"/>
    <w:rsid w:val="00292B43"/>
    <w:rsid w:val="00296320"/>
    <w:rsid w:val="002A194A"/>
    <w:rsid w:val="002B346B"/>
    <w:rsid w:val="002C3699"/>
    <w:rsid w:val="002C42DD"/>
    <w:rsid w:val="002D624A"/>
    <w:rsid w:val="002E6CFF"/>
    <w:rsid w:val="002F0FF8"/>
    <w:rsid w:val="002F4081"/>
    <w:rsid w:val="002F5FE9"/>
    <w:rsid w:val="002F75E1"/>
    <w:rsid w:val="003000BA"/>
    <w:rsid w:val="00300ADE"/>
    <w:rsid w:val="00301787"/>
    <w:rsid w:val="00301DEF"/>
    <w:rsid w:val="00307DA7"/>
    <w:rsid w:val="003137C5"/>
    <w:rsid w:val="003205FB"/>
    <w:rsid w:val="00324E18"/>
    <w:rsid w:val="003314CA"/>
    <w:rsid w:val="00334FFE"/>
    <w:rsid w:val="003369B1"/>
    <w:rsid w:val="00343FE6"/>
    <w:rsid w:val="00350AF2"/>
    <w:rsid w:val="003525D1"/>
    <w:rsid w:val="00363290"/>
    <w:rsid w:val="0037308D"/>
    <w:rsid w:val="00373566"/>
    <w:rsid w:val="0038021C"/>
    <w:rsid w:val="0039007B"/>
    <w:rsid w:val="00390E72"/>
    <w:rsid w:val="003915D4"/>
    <w:rsid w:val="00393DF4"/>
    <w:rsid w:val="00393FDA"/>
    <w:rsid w:val="003A2922"/>
    <w:rsid w:val="003A39B2"/>
    <w:rsid w:val="003A7E72"/>
    <w:rsid w:val="003B1EBC"/>
    <w:rsid w:val="003C543B"/>
    <w:rsid w:val="003C6A34"/>
    <w:rsid w:val="003C7AA5"/>
    <w:rsid w:val="003E0DF1"/>
    <w:rsid w:val="003E4C07"/>
    <w:rsid w:val="003F5847"/>
    <w:rsid w:val="0040204D"/>
    <w:rsid w:val="00404E1A"/>
    <w:rsid w:val="00406CBB"/>
    <w:rsid w:val="004076EF"/>
    <w:rsid w:val="004108CC"/>
    <w:rsid w:val="0041624D"/>
    <w:rsid w:val="00420368"/>
    <w:rsid w:val="004208DA"/>
    <w:rsid w:val="00421207"/>
    <w:rsid w:val="004226FF"/>
    <w:rsid w:val="00424744"/>
    <w:rsid w:val="00432977"/>
    <w:rsid w:val="00442F0D"/>
    <w:rsid w:val="0044567C"/>
    <w:rsid w:val="004465F8"/>
    <w:rsid w:val="00447F3F"/>
    <w:rsid w:val="00453D1A"/>
    <w:rsid w:val="00454431"/>
    <w:rsid w:val="004626E9"/>
    <w:rsid w:val="00471F68"/>
    <w:rsid w:val="00475EA5"/>
    <w:rsid w:val="00476F97"/>
    <w:rsid w:val="00486A2E"/>
    <w:rsid w:val="004930CC"/>
    <w:rsid w:val="00495F27"/>
    <w:rsid w:val="00497A4E"/>
    <w:rsid w:val="004A23AE"/>
    <w:rsid w:val="004A5497"/>
    <w:rsid w:val="004A56F7"/>
    <w:rsid w:val="004B0DE4"/>
    <w:rsid w:val="004B4DAB"/>
    <w:rsid w:val="004B7030"/>
    <w:rsid w:val="004C0468"/>
    <w:rsid w:val="004C0E93"/>
    <w:rsid w:val="004C3A65"/>
    <w:rsid w:val="004C3D02"/>
    <w:rsid w:val="004C68E6"/>
    <w:rsid w:val="004D54F5"/>
    <w:rsid w:val="004D70B0"/>
    <w:rsid w:val="004F0E20"/>
    <w:rsid w:val="004F7CD6"/>
    <w:rsid w:val="00501EB3"/>
    <w:rsid w:val="0050589F"/>
    <w:rsid w:val="005116C6"/>
    <w:rsid w:val="00514E00"/>
    <w:rsid w:val="00516A9B"/>
    <w:rsid w:val="00520058"/>
    <w:rsid w:val="0052257D"/>
    <w:rsid w:val="0052739D"/>
    <w:rsid w:val="005319F3"/>
    <w:rsid w:val="00534155"/>
    <w:rsid w:val="0053453D"/>
    <w:rsid w:val="005349AB"/>
    <w:rsid w:val="00542A98"/>
    <w:rsid w:val="00542C68"/>
    <w:rsid w:val="00547E2A"/>
    <w:rsid w:val="00554305"/>
    <w:rsid w:val="00557D1F"/>
    <w:rsid w:val="005613ED"/>
    <w:rsid w:val="005649CE"/>
    <w:rsid w:val="00564E9E"/>
    <w:rsid w:val="00576287"/>
    <w:rsid w:val="005770D1"/>
    <w:rsid w:val="00583F54"/>
    <w:rsid w:val="00591EA6"/>
    <w:rsid w:val="00594FC2"/>
    <w:rsid w:val="005950F5"/>
    <w:rsid w:val="005960B2"/>
    <w:rsid w:val="005A0299"/>
    <w:rsid w:val="005A7AB7"/>
    <w:rsid w:val="005B3ECC"/>
    <w:rsid w:val="005B6CFA"/>
    <w:rsid w:val="005C2878"/>
    <w:rsid w:val="005C3BFF"/>
    <w:rsid w:val="005C7D8E"/>
    <w:rsid w:val="005D0C50"/>
    <w:rsid w:val="005D6864"/>
    <w:rsid w:val="005E06DE"/>
    <w:rsid w:val="005E1CBE"/>
    <w:rsid w:val="005E1E8E"/>
    <w:rsid w:val="005E3AAA"/>
    <w:rsid w:val="00602872"/>
    <w:rsid w:val="00603D3A"/>
    <w:rsid w:val="0060730E"/>
    <w:rsid w:val="00613574"/>
    <w:rsid w:val="00622D82"/>
    <w:rsid w:val="00625102"/>
    <w:rsid w:val="006278FA"/>
    <w:rsid w:val="0063068B"/>
    <w:rsid w:val="00632396"/>
    <w:rsid w:val="00634CAD"/>
    <w:rsid w:val="00641946"/>
    <w:rsid w:val="00647EFA"/>
    <w:rsid w:val="00651501"/>
    <w:rsid w:val="00660415"/>
    <w:rsid w:val="006653A4"/>
    <w:rsid w:val="00666E78"/>
    <w:rsid w:val="006761EC"/>
    <w:rsid w:val="0067670F"/>
    <w:rsid w:val="006827A9"/>
    <w:rsid w:val="0068392E"/>
    <w:rsid w:val="00683F41"/>
    <w:rsid w:val="006907F0"/>
    <w:rsid w:val="006A63A5"/>
    <w:rsid w:val="006B0414"/>
    <w:rsid w:val="006B1915"/>
    <w:rsid w:val="006C1196"/>
    <w:rsid w:val="006C7070"/>
    <w:rsid w:val="006D20B1"/>
    <w:rsid w:val="006D2F45"/>
    <w:rsid w:val="006D4145"/>
    <w:rsid w:val="006D590D"/>
    <w:rsid w:val="006F34E2"/>
    <w:rsid w:val="006F658C"/>
    <w:rsid w:val="006F7508"/>
    <w:rsid w:val="007025CF"/>
    <w:rsid w:val="00704693"/>
    <w:rsid w:val="007056CC"/>
    <w:rsid w:val="00710769"/>
    <w:rsid w:val="00715CF7"/>
    <w:rsid w:val="00716D83"/>
    <w:rsid w:val="00717BA4"/>
    <w:rsid w:val="00722006"/>
    <w:rsid w:val="00725AD0"/>
    <w:rsid w:val="0072734A"/>
    <w:rsid w:val="007331EC"/>
    <w:rsid w:val="00735AE6"/>
    <w:rsid w:val="00737ECC"/>
    <w:rsid w:val="007444EB"/>
    <w:rsid w:val="00746F30"/>
    <w:rsid w:val="00752004"/>
    <w:rsid w:val="00752318"/>
    <w:rsid w:val="007610FA"/>
    <w:rsid w:val="007676B7"/>
    <w:rsid w:val="00774735"/>
    <w:rsid w:val="00781C57"/>
    <w:rsid w:val="00783E27"/>
    <w:rsid w:val="007A5C2E"/>
    <w:rsid w:val="007A67CF"/>
    <w:rsid w:val="007A6BA4"/>
    <w:rsid w:val="007B2A1C"/>
    <w:rsid w:val="007B3145"/>
    <w:rsid w:val="007B3AC0"/>
    <w:rsid w:val="007B7336"/>
    <w:rsid w:val="007C41E8"/>
    <w:rsid w:val="007D2EF4"/>
    <w:rsid w:val="007D513C"/>
    <w:rsid w:val="007E0BC6"/>
    <w:rsid w:val="007E332E"/>
    <w:rsid w:val="007E3609"/>
    <w:rsid w:val="007E768C"/>
    <w:rsid w:val="00800740"/>
    <w:rsid w:val="00805153"/>
    <w:rsid w:val="0080530C"/>
    <w:rsid w:val="00810203"/>
    <w:rsid w:val="00811CC0"/>
    <w:rsid w:val="00813068"/>
    <w:rsid w:val="0081657F"/>
    <w:rsid w:val="00820E28"/>
    <w:rsid w:val="008246FA"/>
    <w:rsid w:val="00826586"/>
    <w:rsid w:val="00826CBE"/>
    <w:rsid w:val="00827737"/>
    <w:rsid w:val="00833637"/>
    <w:rsid w:val="008350F8"/>
    <w:rsid w:val="00837385"/>
    <w:rsid w:val="00837474"/>
    <w:rsid w:val="00842C3B"/>
    <w:rsid w:val="008451AA"/>
    <w:rsid w:val="00846D15"/>
    <w:rsid w:val="00850593"/>
    <w:rsid w:val="008519AF"/>
    <w:rsid w:val="0085375B"/>
    <w:rsid w:val="008551E7"/>
    <w:rsid w:val="00855E3E"/>
    <w:rsid w:val="008613A4"/>
    <w:rsid w:val="008646BB"/>
    <w:rsid w:val="00865326"/>
    <w:rsid w:val="0087126A"/>
    <w:rsid w:val="00873445"/>
    <w:rsid w:val="00877091"/>
    <w:rsid w:val="008814A3"/>
    <w:rsid w:val="00882986"/>
    <w:rsid w:val="00892DF6"/>
    <w:rsid w:val="0089587F"/>
    <w:rsid w:val="008B19DF"/>
    <w:rsid w:val="008B6492"/>
    <w:rsid w:val="008B6917"/>
    <w:rsid w:val="008E50AE"/>
    <w:rsid w:val="008F55D4"/>
    <w:rsid w:val="009008A1"/>
    <w:rsid w:val="00907FC3"/>
    <w:rsid w:val="009106D4"/>
    <w:rsid w:val="00911DC2"/>
    <w:rsid w:val="009176E8"/>
    <w:rsid w:val="009231E8"/>
    <w:rsid w:val="009249FE"/>
    <w:rsid w:val="00932D7A"/>
    <w:rsid w:val="00932DE8"/>
    <w:rsid w:val="00934B95"/>
    <w:rsid w:val="0094455A"/>
    <w:rsid w:val="009470CD"/>
    <w:rsid w:val="0095003C"/>
    <w:rsid w:val="009508C9"/>
    <w:rsid w:val="0095122F"/>
    <w:rsid w:val="00951BCD"/>
    <w:rsid w:val="0095328D"/>
    <w:rsid w:val="0096704B"/>
    <w:rsid w:val="00971FB2"/>
    <w:rsid w:val="00981647"/>
    <w:rsid w:val="00981D40"/>
    <w:rsid w:val="00984733"/>
    <w:rsid w:val="00986A5B"/>
    <w:rsid w:val="00991FE1"/>
    <w:rsid w:val="00992B03"/>
    <w:rsid w:val="009A39CE"/>
    <w:rsid w:val="009B592A"/>
    <w:rsid w:val="009C2854"/>
    <w:rsid w:val="009D1643"/>
    <w:rsid w:val="009D2A0E"/>
    <w:rsid w:val="009D53F0"/>
    <w:rsid w:val="009D62C7"/>
    <w:rsid w:val="009D6623"/>
    <w:rsid w:val="009F26CD"/>
    <w:rsid w:val="009F5784"/>
    <w:rsid w:val="00A0136D"/>
    <w:rsid w:val="00A034A2"/>
    <w:rsid w:val="00A04237"/>
    <w:rsid w:val="00A04444"/>
    <w:rsid w:val="00A05244"/>
    <w:rsid w:val="00A17C7A"/>
    <w:rsid w:val="00A21673"/>
    <w:rsid w:val="00A21ADE"/>
    <w:rsid w:val="00A22B5B"/>
    <w:rsid w:val="00A3285A"/>
    <w:rsid w:val="00A36AE5"/>
    <w:rsid w:val="00A36E05"/>
    <w:rsid w:val="00A41361"/>
    <w:rsid w:val="00A44159"/>
    <w:rsid w:val="00A45C9D"/>
    <w:rsid w:val="00A540EA"/>
    <w:rsid w:val="00A6010D"/>
    <w:rsid w:val="00A7143A"/>
    <w:rsid w:val="00A722F0"/>
    <w:rsid w:val="00A74FD2"/>
    <w:rsid w:val="00A7556B"/>
    <w:rsid w:val="00A763EE"/>
    <w:rsid w:val="00A77B30"/>
    <w:rsid w:val="00A81547"/>
    <w:rsid w:val="00A83723"/>
    <w:rsid w:val="00A97A1C"/>
    <w:rsid w:val="00AA46FA"/>
    <w:rsid w:val="00AA6FB5"/>
    <w:rsid w:val="00AA7B6D"/>
    <w:rsid w:val="00AC075D"/>
    <w:rsid w:val="00AD5B97"/>
    <w:rsid w:val="00AD78E5"/>
    <w:rsid w:val="00AD7C22"/>
    <w:rsid w:val="00AE3603"/>
    <w:rsid w:val="00AE3D9D"/>
    <w:rsid w:val="00AF05E3"/>
    <w:rsid w:val="00AF4BA4"/>
    <w:rsid w:val="00B0106B"/>
    <w:rsid w:val="00B030F3"/>
    <w:rsid w:val="00B03372"/>
    <w:rsid w:val="00B03810"/>
    <w:rsid w:val="00B07955"/>
    <w:rsid w:val="00B13083"/>
    <w:rsid w:val="00B17406"/>
    <w:rsid w:val="00B33236"/>
    <w:rsid w:val="00B36A7D"/>
    <w:rsid w:val="00B40727"/>
    <w:rsid w:val="00B443AB"/>
    <w:rsid w:val="00B45C55"/>
    <w:rsid w:val="00B553F7"/>
    <w:rsid w:val="00B61087"/>
    <w:rsid w:val="00B61F4B"/>
    <w:rsid w:val="00B6292C"/>
    <w:rsid w:val="00B66BDE"/>
    <w:rsid w:val="00B717AB"/>
    <w:rsid w:val="00B81963"/>
    <w:rsid w:val="00B825E1"/>
    <w:rsid w:val="00B84336"/>
    <w:rsid w:val="00B866A6"/>
    <w:rsid w:val="00B87020"/>
    <w:rsid w:val="00B870D9"/>
    <w:rsid w:val="00B87514"/>
    <w:rsid w:val="00B97777"/>
    <w:rsid w:val="00BA50A6"/>
    <w:rsid w:val="00BB11F4"/>
    <w:rsid w:val="00BC0E81"/>
    <w:rsid w:val="00BC7D71"/>
    <w:rsid w:val="00BF179E"/>
    <w:rsid w:val="00BF1A6B"/>
    <w:rsid w:val="00BF6D85"/>
    <w:rsid w:val="00C079DA"/>
    <w:rsid w:val="00C30BA7"/>
    <w:rsid w:val="00C31FD1"/>
    <w:rsid w:val="00C32F93"/>
    <w:rsid w:val="00C36D58"/>
    <w:rsid w:val="00C4109E"/>
    <w:rsid w:val="00C46072"/>
    <w:rsid w:val="00C525A9"/>
    <w:rsid w:val="00C52D58"/>
    <w:rsid w:val="00C52F37"/>
    <w:rsid w:val="00C61144"/>
    <w:rsid w:val="00C70B0B"/>
    <w:rsid w:val="00C7193F"/>
    <w:rsid w:val="00C72EBD"/>
    <w:rsid w:val="00C83251"/>
    <w:rsid w:val="00C84AFC"/>
    <w:rsid w:val="00C907A7"/>
    <w:rsid w:val="00C97754"/>
    <w:rsid w:val="00CC452C"/>
    <w:rsid w:val="00CE1FEF"/>
    <w:rsid w:val="00CE4115"/>
    <w:rsid w:val="00CE5148"/>
    <w:rsid w:val="00CF097B"/>
    <w:rsid w:val="00CF1CC3"/>
    <w:rsid w:val="00CF7610"/>
    <w:rsid w:val="00D00A97"/>
    <w:rsid w:val="00D019ED"/>
    <w:rsid w:val="00D0267B"/>
    <w:rsid w:val="00D07D98"/>
    <w:rsid w:val="00D100DB"/>
    <w:rsid w:val="00D20A80"/>
    <w:rsid w:val="00D30337"/>
    <w:rsid w:val="00D30B14"/>
    <w:rsid w:val="00D3317A"/>
    <w:rsid w:val="00D337E8"/>
    <w:rsid w:val="00D354B5"/>
    <w:rsid w:val="00D376B8"/>
    <w:rsid w:val="00D42C14"/>
    <w:rsid w:val="00D43CB0"/>
    <w:rsid w:val="00D5203F"/>
    <w:rsid w:val="00D62F38"/>
    <w:rsid w:val="00D70316"/>
    <w:rsid w:val="00D95494"/>
    <w:rsid w:val="00D965C5"/>
    <w:rsid w:val="00D96996"/>
    <w:rsid w:val="00DA0732"/>
    <w:rsid w:val="00DA6ABC"/>
    <w:rsid w:val="00DB0F24"/>
    <w:rsid w:val="00DB4E90"/>
    <w:rsid w:val="00DB6AF9"/>
    <w:rsid w:val="00DC0958"/>
    <w:rsid w:val="00DC11E6"/>
    <w:rsid w:val="00DC3810"/>
    <w:rsid w:val="00DD6302"/>
    <w:rsid w:val="00DD698B"/>
    <w:rsid w:val="00DE08F8"/>
    <w:rsid w:val="00DE13D0"/>
    <w:rsid w:val="00DE5148"/>
    <w:rsid w:val="00DE5CC8"/>
    <w:rsid w:val="00DF6EB5"/>
    <w:rsid w:val="00E002B9"/>
    <w:rsid w:val="00E03965"/>
    <w:rsid w:val="00E07F75"/>
    <w:rsid w:val="00E13F54"/>
    <w:rsid w:val="00E204B8"/>
    <w:rsid w:val="00E22EB6"/>
    <w:rsid w:val="00E27506"/>
    <w:rsid w:val="00E31D43"/>
    <w:rsid w:val="00E31ECF"/>
    <w:rsid w:val="00E325BE"/>
    <w:rsid w:val="00E42CC2"/>
    <w:rsid w:val="00E42CFF"/>
    <w:rsid w:val="00E4553D"/>
    <w:rsid w:val="00E468F9"/>
    <w:rsid w:val="00E53FC5"/>
    <w:rsid w:val="00E64887"/>
    <w:rsid w:val="00E6779C"/>
    <w:rsid w:val="00E72572"/>
    <w:rsid w:val="00E73AD5"/>
    <w:rsid w:val="00E74B3F"/>
    <w:rsid w:val="00E75234"/>
    <w:rsid w:val="00E84373"/>
    <w:rsid w:val="00E9517B"/>
    <w:rsid w:val="00E96349"/>
    <w:rsid w:val="00EA43A6"/>
    <w:rsid w:val="00EB32C2"/>
    <w:rsid w:val="00EB64E5"/>
    <w:rsid w:val="00EC042B"/>
    <w:rsid w:val="00ED0A8F"/>
    <w:rsid w:val="00ED2AC2"/>
    <w:rsid w:val="00EE137A"/>
    <w:rsid w:val="00EE3D96"/>
    <w:rsid w:val="00EE6A50"/>
    <w:rsid w:val="00EE6B32"/>
    <w:rsid w:val="00EF01E0"/>
    <w:rsid w:val="00EF231E"/>
    <w:rsid w:val="00EF6679"/>
    <w:rsid w:val="00F005F8"/>
    <w:rsid w:val="00F01A6F"/>
    <w:rsid w:val="00F02256"/>
    <w:rsid w:val="00F05EF8"/>
    <w:rsid w:val="00F1167A"/>
    <w:rsid w:val="00F12D2E"/>
    <w:rsid w:val="00F16D16"/>
    <w:rsid w:val="00F2075E"/>
    <w:rsid w:val="00F27622"/>
    <w:rsid w:val="00F30B25"/>
    <w:rsid w:val="00F367A2"/>
    <w:rsid w:val="00F423CB"/>
    <w:rsid w:val="00F47D2B"/>
    <w:rsid w:val="00F51BCB"/>
    <w:rsid w:val="00F51CA2"/>
    <w:rsid w:val="00F56312"/>
    <w:rsid w:val="00F64C6D"/>
    <w:rsid w:val="00F66D21"/>
    <w:rsid w:val="00F70D8A"/>
    <w:rsid w:val="00F74E9C"/>
    <w:rsid w:val="00F81492"/>
    <w:rsid w:val="00F82D0F"/>
    <w:rsid w:val="00F872EF"/>
    <w:rsid w:val="00F9259B"/>
    <w:rsid w:val="00F976AD"/>
    <w:rsid w:val="00FA3FDE"/>
    <w:rsid w:val="00FA7178"/>
    <w:rsid w:val="00FB2983"/>
    <w:rsid w:val="00FB3F11"/>
    <w:rsid w:val="00FB691D"/>
    <w:rsid w:val="00FC4943"/>
    <w:rsid w:val="00FC4AEE"/>
    <w:rsid w:val="00FD19F0"/>
    <w:rsid w:val="00FD3238"/>
    <w:rsid w:val="00FD3764"/>
    <w:rsid w:val="00FD4A91"/>
    <w:rsid w:val="00FD58A6"/>
    <w:rsid w:val="00FE64F6"/>
    <w:rsid w:val="00FE785F"/>
    <w:rsid w:val="00FF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EECC0"/>
  <w15:docId w15:val="{032B4C06-5830-487E-9912-3220637E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1C57"/>
  </w:style>
  <w:style w:type="paragraph" w:styleId="1">
    <w:name w:val="heading 1"/>
    <w:basedOn w:val="a0"/>
    <w:next w:val="a0"/>
    <w:link w:val="10"/>
    <w:uiPriority w:val="9"/>
    <w:qFormat/>
    <w:rsid w:val="000C499C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4162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8350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81C57"/>
    <w:pPr>
      <w:ind w:left="720"/>
      <w:contextualSpacing/>
    </w:pPr>
  </w:style>
  <w:style w:type="character" w:styleId="a5">
    <w:name w:val="annotation reference"/>
    <w:basedOn w:val="a1"/>
    <w:unhideWhenUsed/>
    <w:rsid w:val="00781C57"/>
    <w:rPr>
      <w:sz w:val="16"/>
      <w:szCs w:val="16"/>
    </w:rPr>
  </w:style>
  <w:style w:type="paragraph" w:styleId="a6">
    <w:name w:val="annotation text"/>
    <w:basedOn w:val="a0"/>
    <w:link w:val="a7"/>
    <w:unhideWhenUsed/>
    <w:rsid w:val="00781C5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rsid w:val="00781C57"/>
    <w:rPr>
      <w:sz w:val="20"/>
      <w:szCs w:val="20"/>
    </w:rPr>
  </w:style>
  <w:style w:type="table" w:styleId="a8">
    <w:name w:val="Table Grid"/>
    <w:basedOn w:val="a2"/>
    <w:uiPriority w:val="59"/>
    <w:rsid w:val="00781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0"/>
    <w:link w:val="aa"/>
    <w:uiPriority w:val="99"/>
    <w:semiHidden/>
    <w:unhideWhenUsed/>
    <w:rsid w:val="00781C5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semiHidden/>
    <w:rsid w:val="00781C57"/>
    <w:rPr>
      <w:sz w:val="20"/>
      <w:szCs w:val="20"/>
    </w:rPr>
  </w:style>
  <w:style w:type="character" w:styleId="ab">
    <w:name w:val="footnote reference"/>
    <w:basedOn w:val="a1"/>
    <w:uiPriority w:val="99"/>
    <w:semiHidden/>
    <w:unhideWhenUsed/>
    <w:rsid w:val="00781C57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781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81C57"/>
  </w:style>
  <w:style w:type="paragraph" w:styleId="ae">
    <w:name w:val="footer"/>
    <w:basedOn w:val="a0"/>
    <w:link w:val="af"/>
    <w:uiPriority w:val="99"/>
    <w:unhideWhenUsed/>
    <w:rsid w:val="00781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81C57"/>
  </w:style>
  <w:style w:type="character" w:styleId="af0">
    <w:name w:val="Hyperlink"/>
    <w:basedOn w:val="a1"/>
    <w:uiPriority w:val="99"/>
    <w:unhideWhenUsed/>
    <w:rsid w:val="00781C57"/>
    <w:rPr>
      <w:color w:val="0000FF" w:themeColor="hyperlink"/>
      <w:u w:val="single"/>
    </w:rPr>
  </w:style>
  <w:style w:type="paragraph" w:styleId="af1">
    <w:name w:val="Balloon Text"/>
    <w:basedOn w:val="a0"/>
    <w:link w:val="af2"/>
    <w:uiPriority w:val="99"/>
    <w:semiHidden/>
    <w:unhideWhenUsed/>
    <w:rsid w:val="0078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781C57"/>
    <w:rPr>
      <w:rFonts w:ascii="Tahoma" w:hAnsi="Tahoma" w:cs="Tahoma"/>
      <w:sz w:val="16"/>
      <w:szCs w:val="16"/>
    </w:rPr>
  </w:style>
  <w:style w:type="paragraph" w:styleId="af3">
    <w:name w:val="annotation subject"/>
    <w:basedOn w:val="a6"/>
    <w:next w:val="a6"/>
    <w:link w:val="af4"/>
    <w:uiPriority w:val="99"/>
    <w:semiHidden/>
    <w:unhideWhenUsed/>
    <w:rsid w:val="00774735"/>
    <w:rPr>
      <w:b/>
      <w:bCs/>
    </w:rPr>
  </w:style>
  <w:style w:type="character" w:customStyle="1" w:styleId="af4">
    <w:name w:val="Тема примечания Знак"/>
    <w:basedOn w:val="a7"/>
    <w:link w:val="af3"/>
    <w:uiPriority w:val="99"/>
    <w:semiHidden/>
    <w:rsid w:val="00774735"/>
    <w:rPr>
      <w:b/>
      <w:bCs/>
      <w:sz w:val="20"/>
      <w:szCs w:val="20"/>
    </w:rPr>
  </w:style>
  <w:style w:type="character" w:customStyle="1" w:styleId="20">
    <w:name w:val="Заголовок 2 Знак"/>
    <w:basedOn w:val="a1"/>
    <w:link w:val="2"/>
    <w:uiPriority w:val="9"/>
    <w:rsid w:val="004162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5">
    <w:name w:val="FollowedHyperlink"/>
    <w:basedOn w:val="a1"/>
    <w:uiPriority w:val="99"/>
    <w:semiHidden/>
    <w:unhideWhenUsed/>
    <w:rsid w:val="00B87020"/>
    <w:rPr>
      <w:color w:val="800080" w:themeColor="followedHyperlink"/>
      <w:u w:val="single"/>
    </w:rPr>
  </w:style>
  <w:style w:type="paragraph" w:styleId="af6">
    <w:name w:val="Revision"/>
    <w:hidden/>
    <w:uiPriority w:val="99"/>
    <w:semiHidden/>
    <w:rsid w:val="00A04237"/>
    <w:pPr>
      <w:spacing w:after="0" w:line="240" w:lineRule="auto"/>
    </w:pPr>
  </w:style>
  <w:style w:type="paragraph" w:styleId="af7">
    <w:name w:val="Normal (Web)"/>
    <w:basedOn w:val="a0"/>
    <w:uiPriority w:val="99"/>
    <w:semiHidden/>
    <w:unhideWhenUsed/>
    <w:rsid w:val="007B3145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8350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1"/>
    <w:link w:val="1"/>
    <w:uiPriority w:val="9"/>
    <w:rsid w:val="000C4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61">
    <w:name w:val="Сетка таблицы61"/>
    <w:basedOn w:val="a2"/>
    <w:next w:val="a8"/>
    <w:uiPriority w:val="59"/>
    <w:rsid w:val="009F2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9F26CD"/>
    <w:pPr>
      <w:numPr>
        <w:numId w:val="22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34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1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17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794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95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559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4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5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16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1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84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01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15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052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859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05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016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454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8867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925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2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1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77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8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29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540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0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67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2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8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8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8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4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5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29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36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05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2985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920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6353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165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24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024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1153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90613">
              <w:marLeft w:val="0"/>
              <w:marRight w:val="0"/>
              <w:marTop w:val="0"/>
              <w:marBottom w:val="1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2314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38358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9967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52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4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FFB6C-DC98-41A5-A81F-28D2BD7FE451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BA103CD-634E-45B4-9996-4B12BB643D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03F07-A2B2-4C01-B688-FD5811A80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AA8234-21A5-4FAC-B5AF-5DCE7AA41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Горяевская</dc:creator>
  <cp:lastModifiedBy>Изм.30_Вакалюк_</cp:lastModifiedBy>
  <cp:revision>7</cp:revision>
  <dcterms:created xsi:type="dcterms:W3CDTF">2019-01-25T14:39:00Z</dcterms:created>
  <dcterms:modified xsi:type="dcterms:W3CDTF">2022-04-15T11:38:00Z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  <property fmtid="{D5CDD505-2E9C-101B-9397-08002B2CF9AE}" pid="3" name="docUserName">
    <vt:lpwstr>Изм.2_Вакалюк_</vt:lpwstr>
  </property>
  <property fmtid="{D5CDD505-2E9C-101B-9397-08002B2CF9AE}" pid="4" name="docUserInit">
    <vt:lpwstr>№2_ВИ</vt:lpwstr>
  </property>
</Properties>
</file>