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BDEB" w14:textId="77777777" w:rsidR="007B67B2" w:rsidRPr="007B67B2" w:rsidRDefault="007B67B2" w:rsidP="007B67B2">
      <w:pPr>
        <w:keepNext/>
        <w:keepLines/>
        <w:spacing w:after="120" w:line="240" w:lineRule="auto"/>
        <w:ind w:firstLine="510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bookmarkStart w:id="0" w:name="_Toc59900596"/>
      <w:bookmarkStart w:id="1" w:name="_Toc62730512"/>
      <w:bookmarkStart w:id="2" w:name="_Toc68605128"/>
      <w:bookmarkStart w:id="3" w:name="_Toc76554015"/>
      <w:bookmarkStart w:id="4" w:name="_Toc76555862"/>
      <w:r w:rsidRPr="007B67B2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bookmarkEnd w:id="0"/>
      <w:bookmarkEnd w:id="1"/>
      <w:bookmarkEnd w:id="2"/>
      <w:bookmarkEnd w:id="3"/>
      <w:bookmarkEnd w:id="4"/>
      <w:r w:rsidR="00BC25D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2</w:t>
      </w:r>
    </w:p>
    <w:p w14:paraId="0E21BB43" w14:textId="77777777" w:rsidR="007B67B2" w:rsidRDefault="007B67B2" w:rsidP="007B67B2">
      <w:pPr>
        <w:tabs>
          <w:tab w:val="left" w:pos="2955"/>
        </w:tabs>
        <w:spacing w:after="12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7B67B2">
        <w:rPr>
          <w:rFonts w:ascii="Times New Roman" w:hAnsi="Times New Roman"/>
          <w:sz w:val="24"/>
          <w:szCs w:val="24"/>
        </w:rPr>
        <w:t>к Правилам оказания Небанковской кредитной организацией акционерным обществом «Национальный расчетный депозитарий» депозитарных услуг при публичном размещении ценных бумаг</w:t>
      </w:r>
    </w:p>
    <w:p w14:paraId="3F19B97B" w14:textId="77777777" w:rsidR="007B67B2" w:rsidRPr="007B67B2" w:rsidRDefault="007B67B2" w:rsidP="007B67B2">
      <w:pPr>
        <w:tabs>
          <w:tab w:val="left" w:pos="2955"/>
        </w:tabs>
        <w:spacing w:after="12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14:paraId="58ED69BE" w14:textId="77777777" w:rsidR="00C345F1" w:rsidRPr="00C345F1" w:rsidRDefault="00C345F1" w:rsidP="00C345F1">
      <w:pPr>
        <w:widowControl w:val="0"/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026"/>
        <w:gridCol w:w="1811"/>
        <w:gridCol w:w="2934"/>
      </w:tblGrid>
      <w:tr w:rsidR="00C345F1" w:rsidRPr="00C345F1" w14:paraId="73A0A9AF" w14:textId="77777777" w:rsidTr="00B41D0A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26FE717F" w14:textId="77777777" w:rsidR="00C345F1" w:rsidRPr="00C345F1" w:rsidRDefault="00C345F1" w:rsidP="00C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0A54D5F4" w14:textId="77777777" w:rsidR="00C345F1" w:rsidRPr="00C345F1" w:rsidRDefault="00C345F1" w:rsidP="00C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F1" w:rsidRPr="00C345F1" w14:paraId="623BE180" w14:textId="77777777" w:rsidTr="00B41D0A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759A99AE" w14:textId="77777777" w:rsidR="00C345F1" w:rsidRPr="00C345F1" w:rsidRDefault="00C345F1" w:rsidP="00C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</w:t>
            </w: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470692D5" w14:textId="77777777" w:rsidR="00C345F1" w:rsidRPr="00C345F1" w:rsidRDefault="00C345F1" w:rsidP="00C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C345F1" w:rsidRPr="00C345F1" w14:paraId="4C6FB105" w14:textId="77777777" w:rsidTr="00B41D0A">
        <w:tc>
          <w:tcPr>
            <w:tcW w:w="1377" w:type="pct"/>
            <w:shd w:val="clear" w:color="auto" w:fill="auto"/>
          </w:tcPr>
          <w:p w14:paraId="2E46C976" w14:textId="77777777" w:rsidR="00C345F1" w:rsidRPr="00C345F1" w:rsidRDefault="00C345F1" w:rsidP="00C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6CAB8529" w14:textId="77777777" w:rsidR="00C345F1" w:rsidRPr="00C345F1" w:rsidRDefault="00C345F1" w:rsidP="00C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0B20792C" w14:textId="77777777" w:rsidR="00C345F1" w:rsidRPr="00C345F1" w:rsidRDefault="00C345F1" w:rsidP="00C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70" w:type="pct"/>
            <w:shd w:val="clear" w:color="auto" w:fill="auto"/>
          </w:tcPr>
          <w:p w14:paraId="77D54973" w14:textId="77777777" w:rsidR="00C345F1" w:rsidRPr="00C345F1" w:rsidRDefault="00C345F1" w:rsidP="00C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73E6EA8D" w14:textId="77777777" w:rsidR="00C345F1" w:rsidRPr="00C345F1" w:rsidRDefault="00C345F1" w:rsidP="00C345F1">
      <w:pPr>
        <w:widowControl w:val="0"/>
        <w:spacing w:after="0" w:line="240" w:lineRule="auto"/>
        <w:ind w:right="-14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C105FA" w14:textId="77777777" w:rsidR="00C345F1" w:rsidRPr="00C345F1" w:rsidRDefault="00C345F1" w:rsidP="00C345F1">
      <w:pPr>
        <w:widowControl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345F1">
        <w:rPr>
          <w:rFonts w:ascii="Times New Roman" w:eastAsia="Calibri" w:hAnsi="Times New Roman" w:cs="Times New Roman"/>
          <w:b/>
          <w:sz w:val="24"/>
          <w:szCs w:val="24"/>
        </w:rPr>
        <w:t>В НКО АО НРД</w:t>
      </w:r>
    </w:p>
    <w:p w14:paraId="140F313F" w14:textId="77777777" w:rsidR="00C345F1" w:rsidRPr="00C345F1" w:rsidRDefault="00C345F1" w:rsidP="00C345F1">
      <w:pPr>
        <w:widowControl w:val="0"/>
        <w:spacing w:after="0" w:line="240" w:lineRule="auto"/>
        <w:ind w:right="-14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E1073E" w14:textId="3309CF40" w:rsidR="00C345F1" w:rsidRDefault="00C345F1" w:rsidP="00C345F1">
      <w:pPr>
        <w:widowControl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5F1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оказание </w:t>
      </w:r>
      <w:r w:rsidR="00410530">
        <w:rPr>
          <w:rFonts w:ascii="Times New Roman" w:eastAsia="Calibri" w:hAnsi="Times New Roman" w:cs="Times New Roman"/>
          <w:b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>слуг</w:t>
      </w:r>
    </w:p>
    <w:p w14:paraId="44DFA8B2" w14:textId="77777777" w:rsidR="00C345F1" w:rsidRDefault="00C345F1" w:rsidP="00C345F1">
      <w:pPr>
        <w:widowControl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77FF7" w14:textId="1A609AE0" w:rsidR="00C345F1" w:rsidRPr="00C345F1" w:rsidRDefault="00C345F1" w:rsidP="006827F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45F1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В соответствии с настоящим заявлением просим </w:t>
      </w:r>
      <w:r w:rsidR="007B67B2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оказать</w:t>
      </w:r>
      <w:r w:rsidRPr="00C345F1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410530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У</w:t>
      </w:r>
      <w:r w:rsidR="006827F9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слуги</w:t>
      </w:r>
      <w:r w:rsidR="006827F9" w:rsidRPr="006827F9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, связанные с переходом прав на Акции при п</w:t>
      </w:r>
      <w:r w:rsidR="006827F9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роведении публичного размещения, в отношении следующего выпуска ценных бумаг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:</w:t>
      </w:r>
    </w:p>
    <w:p w14:paraId="5ED5159F" w14:textId="77777777" w:rsidR="00C345F1" w:rsidRPr="00C345F1" w:rsidRDefault="00C345F1" w:rsidP="00C345F1">
      <w:pPr>
        <w:widowControl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09"/>
      </w:tblGrid>
      <w:tr w:rsidR="00C345F1" w:rsidRPr="00C345F1" w14:paraId="07E2576F" w14:textId="77777777" w:rsidTr="00B41D0A">
        <w:trPr>
          <w:trHeight w:val="356"/>
        </w:trPr>
        <w:tc>
          <w:tcPr>
            <w:tcW w:w="2106" w:type="pct"/>
            <w:shd w:val="clear" w:color="auto" w:fill="auto"/>
          </w:tcPr>
          <w:p w14:paraId="2FAB6E5F" w14:textId="77777777" w:rsidR="00C345F1" w:rsidRPr="00C345F1" w:rsidRDefault="00C345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894" w:type="pct"/>
            <w:shd w:val="clear" w:color="auto" w:fill="auto"/>
          </w:tcPr>
          <w:p w14:paraId="5EB604C8" w14:textId="77777777" w:rsidR="00C345F1" w:rsidRPr="00C345F1" w:rsidRDefault="00C345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F1" w:rsidRPr="00C345F1" w14:paraId="3CB7A1E8" w14:textId="77777777" w:rsidTr="00B41D0A">
        <w:trPr>
          <w:trHeight w:val="356"/>
        </w:trPr>
        <w:tc>
          <w:tcPr>
            <w:tcW w:w="2106" w:type="pct"/>
            <w:shd w:val="clear" w:color="auto" w:fill="auto"/>
          </w:tcPr>
          <w:p w14:paraId="1140EA96" w14:textId="77777777" w:rsidR="00C345F1" w:rsidRPr="00C345F1" w:rsidRDefault="00C345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894" w:type="pct"/>
            <w:shd w:val="clear" w:color="auto" w:fill="auto"/>
          </w:tcPr>
          <w:p w14:paraId="027424E2" w14:textId="77777777" w:rsidR="00C345F1" w:rsidRPr="00C345F1" w:rsidRDefault="00C345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F1" w:rsidRPr="00C345F1" w14:paraId="49F235ED" w14:textId="77777777" w:rsidTr="00B41D0A">
        <w:trPr>
          <w:trHeight w:val="356"/>
        </w:trPr>
        <w:tc>
          <w:tcPr>
            <w:tcW w:w="2106" w:type="pct"/>
            <w:shd w:val="clear" w:color="auto" w:fill="auto"/>
          </w:tcPr>
          <w:p w14:paraId="6BCB16C6" w14:textId="77777777" w:rsidR="009574F1" w:rsidRPr="00C345F1" w:rsidRDefault="009574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Эмитента</w:t>
            </w:r>
          </w:p>
        </w:tc>
        <w:tc>
          <w:tcPr>
            <w:tcW w:w="2894" w:type="pct"/>
            <w:shd w:val="clear" w:color="auto" w:fill="auto"/>
          </w:tcPr>
          <w:p w14:paraId="6935A46F" w14:textId="77777777" w:rsidR="009574F1" w:rsidRPr="00C345F1" w:rsidRDefault="009574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F1" w:rsidRPr="00C345F1" w14:paraId="2D6442B1" w14:textId="77777777" w:rsidTr="00B41D0A">
        <w:trPr>
          <w:trHeight w:val="356"/>
        </w:trPr>
        <w:tc>
          <w:tcPr>
            <w:tcW w:w="2106" w:type="pct"/>
            <w:shd w:val="clear" w:color="auto" w:fill="auto"/>
          </w:tcPr>
          <w:p w14:paraId="6C0BABBF" w14:textId="77777777" w:rsidR="00C345F1" w:rsidRPr="00C345F1" w:rsidRDefault="00ED5176" w:rsidP="00AD2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5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 номер выпуска </w:t>
            </w:r>
            <w:r w:rsidR="00AD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</w:t>
            </w:r>
          </w:p>
        </w:tc>
        <w:tc>
          <w:tcPr>
            <w:tcW w:w="2894" w:type="pct"/>
            <w:shd w:val="clear" w:color="auto" w:fill="auto"/>
          </w:tcPr>
          <w:p w14:paraId="16C8B8BF" w14:textId="77777777" w:rsidR="00C345F1" w:rsidRPr="00C345F1" w:rsidRDefault="00C345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F1" w:rsidRPr="00C345F1" w14:paraId="43915A79" w14:textId="77777777" w:rsidTr="00B41D0A">
        <w:trPr>
          <w:trHeight w:val="356"/>
        </w:trPr>
        <w:tc>
          <w:tcPr>
            <w:tcW w:w="2106" w:type="pct"/>
            <w:shd w:val="clear" w:color="auto" w:fill="auto"/>
          </w:tcPr>
          <w:p w14:paraId="7A5F48D4" w14:textId="77777777" w:rsidR="00C345F1" w:rsidRPr="00C345F1" w:rsidRDefault="007B67B2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ISIN</w:t>
            </w:r>
            <w:r w:rsidRPr="0068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894" w:type="pct"/>
            <w:shd w:val="clear" w:color="auto" w:fill="auto"/>
          </w:tcPr>
          <w:p w14:paraId="3479E6A0" w14:textId="77777777" w:rsidR="00C345F1" w:rsidRPr="00C345F1" w:rsidRDefault="00C345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7B2" w:rsidRPr="00C345F1" w14:paraId="33D4E808" w14:textId="77777777" w:rsidTr="00B41D0A">
        <w:trPr>
          <w:trHeight w:val="356"/>
        </w:trPr>
        <w:tc>
          <w:tcPr>
            <w:tcW w:w="2106" w:type="pct"/>
            <w:shd w:val="clear" w:color="auto" w:fill="auto"/>
          </w:tcPr>
          <w:p w14:paraId="3A489F56" w14:textId="77777777" w:rsidR="005D0821" w:rsidRDefault="007B67B2" w:rsidP="005D08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</w:t>
            </w:r>
            <w:r w:rsidR="005D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D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1575BF" w14:textId="77777777" w:rsidR="005D0821" w:rsidRDefault="005D0821" w:rsidP="005D08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наименование, </w:t>
            </w:r>
          </w:p>
          <w:p w14:paraId="4552C926" w14:textId="77777777" w:rsidR="007B67B2" w:rsidRPr="007B67B2" w:rsidRDefault="005D0821" w:rsidP="005D08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ИНН</w:t>
            </w:r>
          </w:p>
        </w:tc>
        <w:tc>
          <w:tcPr>
            <w:tcW w:w="2894" w:type="pct"/>
            <w:shd w:val="clear" w:color="auto" w:fill="auto"/>
          </w:tcPr>
          <w:p w14:paraId="13FB8974" w14:textId="77777777" w:rsidR="009574F1" w:rsidRPr="00C345F1" w:rsidRDefault="009574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F1" w:rsidRPr="00C345F1" w14:paraId="2A46F2D1" w14:textId="77777777" w:rsidTr="00B41D0A">
        <w:trPr>
          <w:trHeight w:val="356"/>
        </w:trPr>
        <w:tc>
          <w:tcPr>
            <w:tcW w:w="2106" w:type="pct"/>
            <w:shd w:val="clear" w:color="auto" w:fill="auto"/>
          </w:tcPr>
          <w:p w14:paraId="09D639ED" w14:textId="77777777" w:rsidR="005D0821" w:rsidRDefault="005D0821" w:rsidP="00ED5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Бирже: </w:t>
            </w:r>
          </w:p>
          <w:p w14:paraId="7A78E35B" w14:textId="77777777" w:rsidR="009574F1" w:rsidRDefault="005D0821" w:rsidP="00ED5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894" w:type="pct"/>
            <w:shd w:val="clear" w:color="auto" w:fill="auto"/>
          </w:tcPr>
          <w:p w14:paraId="0AB704FC" w14:textId="77777777" w:rsidR="009574F1" w:rsidRDefault="009574F1" w:rsidP="00957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F1" w:rsidRPr="00C345F1" w14:paraId="661F17E1" w14:textId="77777777" w:rsidTr="00B41D0A">
        <w:trPr>
          <w:trHeight w:val="356"/>
        </w:trPr>
        <w:tc>
          <w:tcPr>
            <w:tcW w:w="2106" w:type="pct"/>
            <w:shd w:val="clear" w:color="auto" w:fill="auto"/>
          </w:tcPr>
          <w:p w14:paraId="7EDE0966" w14:textId="77777777" w:rsidR="00C345F1" w:rsidRPr="00C345F1" w:rsidRDefault="00C345F1" w:rsidP="00C345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F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 Эмитента</w:t>
            </w:r>
            <w:r w:rsidRPr="00C34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34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C345F1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ФИО, телефон, e-</w:t>
            </w:r>
            <w:proofErr w:type="spellStart"/>
            <w:r w:rsidRPr="00C345F1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C345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4" w:type="pct"/>
            <w:shd w:val="clear" w:color="auto" w:fill="auto"/>
          </w:tcPr>
          <w:p w14:paraId="271B8737" w14:textId="77777777" w:rsidR="00C345F1" w:rsidRPr="009574F1" w:rsidRDefault="00C345F1" w:rsidP="00C34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E3F6D7" w14:textId="77777777" w:rsidR="00C345F1" w:rsidRPr="00C345F1" w:rsidRDefault="00C345F1" w:rsidP="00C345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30"/>
        <w:gridCol w:w="3095"/>
      </w:tblGrid>
      <w:tr w:rsidR="00782DE4" w:rsidRPr="00782DE4" w14:paraId="782B4113" w14:textId="77777777" w:rsidTr="00410530">
        <w:tc>
          <w:tcPr>
            <w:tcW w:w="3379" w:type="dxa"/>
          </w:tcPr>
          <w:p w14:paraId="318189B9" w14:textId="77777777" w:rsidR="00782DE4" w:rsidRPr="00782DE4" w:rsidRDefault="00782DE4" w:rsidP="00C77D29">
            <w:pPr>
              <w:widowControl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DE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518D3C19" w14:textId="77777777" w:rsidR="00782DE4" w:rsidRPr="00782DE4" w:rsidRDefault="00782DE4" w:rsidP="00C77D29">
            <w:pPr>
              <w:widowControl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DE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32476645" w14:textId="77777777" w:rsidR="00782DE4" w:rsidRPr="00782DE4" w:rsidRDefault="00782DE4" w:rsidP="00C77D29">
            <w:pPr>
              <w:widowControl w:val="0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DE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  <w:r w:rsidRPr="00782DE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82DE4" w:rsidRPr="00782DE4" w14:paraId="6170D1B2" w14:textId="77777777" w:rsidTr="00410530">
        <w:tc>
          <w:tcPr>
            <w:tcW w:w="3379" w:type="dxa"/>
          </w:tcPr>
          <w:p w14:paraId="43CD01A5" w14:textId="77777777" w:rsidR="007D5668" w:rsidRPr="007D5668" w:rsidRDefault="00782DE4" w:rsidP="007D566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D56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(должность)</w:t>
            </w:r>
            <w:r w:rsidR="00B81D57" w:rsidRPr="007D56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2D02ADC0" w14:textId="606A196C" w:rsidR="00B81D57" w:rsidRPr="007D5668" w:rsidRDefault="007D5668" w:rsidP="007D5668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5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МП</w:t>
            </w:r>
            <w:r w:rsidR="00B81D57" w:rsidRPr="007D5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 </w:t>
            </w:r>
          </w:p>
          <w:p w14:paraId="2E6C7834" w14:textId="46B535AF" w:rsidR="00782DE4" w:rsidRPr="007D5668" w:rsidRDefault="00B81D57" w:rsidP="007D5668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56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379" w:type="dxa"/>
          </w:tcPr>
          <w:p w14:paraId="124C37F0" w14:textId="77777777" w:rsidR="00782DE4" w:rsidRPr="007D5668" w:rsidRDefault="00782DE4" w:rsidP="002F5C48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56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110AABE3" w14:textId="77777777" w:rsidR="00782DE4" w:rsidRPr="007D5668" w:rsidRDefault="00782DE4" w:rsidP="002F5C48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56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(ФИО)</w:t>
            </w:r>
          </w:p>
        </w:tc>
      </w:tr>
    </w:tbl>
    <w:p w14:paraId="40297647" w14:textId="77777777" w:rsidR="00C345F1" w:rsidRPr="002F5C48" w:rsidRDefault="00C345F1" w:rsidP="00C345F1">
      <w:pPr>
        <w:widowControl w:val="0"/>
        <w:spacing w:after="0" w:line="240" w:lineRule="auto"/>
        <w:ind w:right="-143"/>
        <w:rPr>
          <w:rFonts w:ascii="Times New Roman" w:eastAsia="Calibri" w:hAnsi="Times New Roman" w:cs="Times New Roman"/>
          <w:sz w:val="10"/>
          <w:szCs w:val="10"/>
          <w:highlight w:val="yellow"/>
        </w:rPr>
      </w:pPr>
      <w:bookmarkStart w:id="5" w:name="_GoBack"/>
      <w:bookmarkEnd w:id="5"/>
    </w:p>
    <w:p w14:paraId="11AB48C1" w14:textId="77777777" w:rsidR="00C345F1" w:rsidRPr="00C345F1" w:rsidRDefault="00C345F1" w:rsidP="00C345F1">
      <w:pPr>
        <w:widowControl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4942"/>
      </w:tblGrid>
      <w:tr w:rsidR="00C345F1" w:rsidRPr="00C345F1" w14:paraId="3293DCA0" w14:textId="77777777" w:rsidTr="00B41D0A">
        <w:tc>
          <w:tcPr>
            <w:tcW w:w="5000" w:type="pct"/>
            <w:gridSpan w:val="2"/>
            <w:shd w:val="clear" w:color="auto" w:fill="auto"/>
          </w:tcPr>
          <w:p w14:paraId="7312C81C" w14:textId="77777777" w:rsidR="00C345F1" w:rsidRPr="00C345F1" w:rsidRDefault="00C345F1" w:rsidP="00C345F1">
            <w:pPr>
              <w:widowControl w:val="0"/>
              <w:spacing w:after="0" w:line="240" w:lineRule="auto"/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C345F1" w:rsidRPr="00C345F1" w14:paraId="2E0BC46C" w14:textId="77777777" w:rsidTr="00B41D0A">
        <w:tc>
          <w:tcPr>
            <w:tcW w:w="2356" w:type="pct"/>
            <w:shd w:val="clear" w:color="auto" w:fill="auto"/>
          </w:tcPr>
          <w:p w14:paraId="6D83A2BD" w14:textId="77777777" w:rsidR="00C345F1" w:rsidRPr="00C345F1" w:rsidRDefault="00C345F1" w:rsidP="00C345F1">
            <w:pPr>
              <w:widowControl w:val="0"/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F1"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644" w:type="pct"/>
            <w:shd w:val="clear" w:color="auto" w:fill="auto"/>
          </w:tcPr>
          <w:p w14:paraId="6E072AD6" w14:textId="77777777" w:rsidR="00C345F1" w:rsidRDefault="00C345F1" w:rsidP="00C345F1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34F73" w14:textId="77777777" w:rsidR="00CA4E60" w:rsidRPr="00C345F1" w:rsidRDefault="00CA4E60" w:rsidP="00C345F1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5F1" w:rsidRPr="00C345F1" w14:paraId="489E1498" w14:textId="77777777" w:rsidTr="00B41D0A">
        <w:tc>
          <w:tcPr>
            <w:tcW w:w="2356" w:type="pct"/>
            <w:shd w:val="clear" w:color="auto" w:fill="auto"/>
          </w:tcPr>
          <w:p w14:paraId="147B2E51" w14:textId="77777777" w:rsidR="00C345F1" w:rsidRPr="00C345F1" w:rsidRDefault="00C345F1" w:rsidP="00C345F1">
            <w:pPr>
              <w:widowControl w:val="0"/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F1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644" w:type="pct"/>
            <w:shd w:val="clear" w:color="auto" w:fill="auto"/>
          </w:tcPr>
          <w:p w14:paraId="54AC8D0D" w14:textId="77777777" w:rsidR="00CA4E60" w:rsidRDefault="00CA4E60" w:rsidP="00C345F1">
            <w:pPr>
              <w:widowControl w:val="0"/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C0B54" w14:textId="77777777" w:rsidR="00C345F1" w:rsidRDefault="00C345F1" w:rsidP="00C345F1">
            <w:pPr>
              <w:widowControl w:val="0"/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F1">
              <w:rPr>
                <w:rFonts w:ascii="Times New Roman" w:eastAsia="Calibri" w:hAnsi="Times New Roman" w:cs="Times New Roman"/>
                <w:sz w:val="24"/>
                <w:szCs w:val="24"/>
              </w:rPr>
              <w:t>_____________/_____________________/</w:t>
            </w:r>
          </w:p>
          <w:p w14:paraId="353B8D07" w14:textId="77777777" w:rsidR="00CA4E60" w:rsidRPr="00C345F1" w:rsidRDefault="00CA4E60" w:rsidP="00C345F1">
            <w:pPr>
              <w:widowControl w:val="0"/>
              <w:spacing w:after="0" w:line="240" w:lineRule="auto"/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88D6E5" w14:textId="77777777" w:rsidR="00BC25DF" w:rsidRPr="002F5C48" w:rsidRDefault="00BC25DF" w:rsidP="00C345F1">
      <w:pPr>
        <w:widowControl w:val="0"/>
        <w:rPr>
          <w:rFonts w:ascii="Times New Roman" w:eastAsia="Calibri" w:hAnsi="Times New Roman" w:cs="Times New Roman"/>
          <w:sz w:val="2"/>
          <w:szCs w:val="2"/>
        </w:rPr>
      </w:pPr>
    </w:p>
    <w:sectPr w:rsidR="00BC25DF" w:rsidRPr="002F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F2C6" w14:textId="77777777" w:rsidR="00C345F1" w:rsidRDefault="00C345F1" w:rsidP="00C345F1">
      <w:pPr>
        <w:spacing w:after="0" w:line="240" w:lineRule="auto"/>
      </w:pPr>
      <w:r>
        <w:separator/>
      </w:r>
    </w:p>
  </w:endnote>
  <w:endnote w:type="continuationSeparator" w:id="0">
    <w:p w14:paraId="5F2E3113" w14:textId="77777777" w:rsidR="00C345F1" w:rsidRDefault="00C345F1" w:rsidP="00C3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8FA90" w14:textId="77777777" w:rsidR="00C345F1" w:rsidRDefault="00C345F1" w:rsidP="00C345F1">
      <w:pPr>
        <w:spacing w:after="0" w:line="240" w:lineRule="auto"/>
      </w:pPr>
      <w:r>
        <w:separator/>
      </w:r>
    </w:p>
  </w:footnote>
  <w:footnote w:type="continuationSeparator" w:id="0">
    <w:p w14:paraId="1AD61672" w14:textId="77777777" w:rsidR="00C345F1" w:rsidRDefault="00C345F1" w:rsidP="00C345F1">
      <w:pPr>
        <w:spacing w:after="0" w:line="240" w:lineRule="auto"/>
      </w:pPr>
      <w:r>
        <w:continuationSeparator/>
      </w:r>
    </w:p>
  </w:footnote>
  <w:footnote w:id="1">
    <w:p w14:paraId="1292AAA1" w14:textId="30D94A99" w:rsidR="00782DE4" w:rsidRPr="00BE5938" w:rsidRDefault="00782DE4" w:rsidP="00782DE4">
      <w:pPr>
        <w:pStyle w:val="a3"/>
      </w:pPr>
      <w:r w:rsidRPr="002F5C48">
        <w:rPr>
          <w:rStyle w:val="a6"/>
          <w:rFonts w:ascii="Times New Roman" w:hAnsi="Times New Roman" w:cs="Times New Roman"/>
        </w:rPr>
        <w:footnoteRef/>
      </w:r>
      <w:r w:rsidRPr="00782DE4">
        <w:rPr>
          <w:rFonts w:ascii="Times New Roman" w:hAnsi="Times New Roman" w:cs="Times New Roman"/>
        </w:rPr>
        <w:t xml:space="preserve">Указывается в случае предоставления Заявления на оказание </w:t>
      </w:r>
      <w:r w:rsidR="00B81D57">
        <w:rPr>
          <w:rFonts w:ascii="Times New Roman" w:hAnsi="Times New Roman" w:cs="Times New Roman"/>
        </w:rPr>
        <w:t>У</w:t>
      </w:r>
      <w:r w:rsidRPr="00782DE4">
        <w:rPr>
          <w:rFonts w:ascii="Times New Roman" w:hAnsi="Times New Roman" w:cs="Times New Roman"/>
        </w:rPr>
        <w:t>слуг на бумажном носителе.</w:t>
      </w:r>
      <w:r w:rsidRPr="00BE5938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FE5"/>
    <w:multiLevelType w:val="hybridMultilevel"/>
    <w:tmpl w:val="BACA5C00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93C"/>
    <w:multiLevelType w:val="hybridMultilevel"/>
    <w:tmpl w:val="8FCE4948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8E"/>
    <w:rsid w:val="002F5C48"/>
    <w:rsid w:val="00410530"/>
    <w:rsid w:val="005C458E"/>
    <w:rsid w:val="005D0821"/>
    <w:rsid w:val="00624947"/>
    <w:rsid w:val="006827F9"/>
    <w:rsid w:val="00770F81"/>
    <w:rsid w:val="00782DE4"/>
    <w:rsid w:val="007B67B2"/>
    <w:rsid w:val="007D5668"/>
    <w:rsid w:val="009235FB"/>
    <w:rsid w:val="009574F1"/>
    <w:rsid w:val="00AD2800"/>
    <w:rsid w:val="00AF209C"/>
    <w:rsid w:val="00B81D57"/>
    <w:rsid w:val="00BC25DF"/>
    <w:rsid w:val="00C345F1"/>
    <w:rsid w:val="00CA4E60"/>
    <w:rsid w:val="00ED5176"/>
    <w:rsid w:val="00F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B393"/>
  <w15:chartTrackingRefBased/>
  <w15:docId w15:val="{B5828983-1124-497D-9618-B53C132A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45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5F1"/>
    <w:rPr>
      <w:sz w:val="20"/>
      <w:szCs w:val="20"/>
    </w:rPr>
  </w:style>
  <w:style w:type="table" w:styleId="a5">
    <w:name w:val="Table Grid"/>
    <w:basedOn w:val="a1"/>
    <w:uiPriority w:val="59"/>
    <w:rsid w:val="00C3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C345F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B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7B2"/>
  </w:style>
  <w:style w:type="paragraph" w:styleId="a9">
    <w:name w:val="footer"/>
    <w:basedOn w:val="a"/>
    <w:link w:val="aa"/>
    <w:uiPriority w:val="99"/>
    <w:unhideWhenUsed/>
    <w:rsid w:val="007B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7B2"/>
  </w:style>
  <w:style w:type="paragraph" w:styleId="ab">
    <w:name w:val="Balloon Text"/>
    <w:basedOn w:val="a"/>
    <w:link w:val="ac"/>
    <w:uiPriority w:val="99"/>
    <w:semiHidden/>
    <w:unhideWhenUsed/>
    <w:rsid w:val="00B8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Людмила Владимировна</dc:creator>
  <cp:keywords/>
  <dc:description/>
  <cp:lastModifiedBy>Зименков Павел Алексеевич</cp:lastModifiedBy>
  <cp:revision>17</cp:revision>
  <dcterms:created xsi:type="dcterms:W3CDTF">2021-07-07T10:32:00Z</dcterms:created>
  <dcterms:modified xsi:type="dcterms:W3CDTF">2022-07-08T07:34:00Z</dcterms:modified>
</cp:coreProperties>
</file>