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2AA0C7" w14:textId="77777777" w:rsidR="00B433CD" w:rsidRPr="00602FC4" w:rsidRDefault="00B433CD" w:rsidP="00B433C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166C71C" w14:textId="77777777" w:rsidR="00B433CD" w:rsidRPr="00602FC4" w:rsidRDefault="00B433CD" w:rsidP="00B433CD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9A813CE" w14:textId="77777777" w:rsidR="00200A3B" w:rsidRPr="00200A3B" w:rsidRDefault="00200A3B" w:rsidP="00200A3B">
      <w:pPr>
        <w:spacing w:after="0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200A3B">
        <w:rPr>
          <w:rFonts w:ascii="Times New Roman" w:eastAsia="Calibri" w:hAnsi="Times New Roman" w:cs="Times New Roman"/>
          <w:b/>
          <w:sz w:val="24"/>
          <w:szCs w:val="24"/>
        </w:rPr>
        <w:t>Приложение 3</w:t>
      </w:r>
    </w:p>
    <w:p w14:paraId="700CBF71" w14:textId="77777777" w:rsidR="00200A3B" w:rsidRPr="00200A3B" w:rsidRDefault="00200A3B" w:rsidP="00200A3B">
      <w:pPr>
        <w:spacing w:after="0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200A3B">
        <w:rPr>
          <w:rFonts w:ascii="Times New Roman" w:eastAsia="Calibri" w:hAnsi="Times New Roman" w:cs="Times New Roman"/>
          <w:b/>
          <w:sz w:val="24"/>
          <w:szCs w:val="24"/>
        </w:rPr>
        <w:t>к Правилам ЭДО НРД</w:t>
      </w:r>
    </w:p>
    <w:p w14:paraId="177F2506" w14:textId="77777777" w:rsidR="00200A3B" w:rsidRDefault="00200A3B" w:rsidP="00602FC4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D8F4A43" w14:textId="37962E68" w:rsidR="00602FC4" w:rsidRPr="00602FC4" w:rsidRDefault="00B433CD" w:rsidP="00602FC4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02FC4">
        <w:rPr>
          <w:rFonts w:ascii="Times New Roman" w:eastAsia="Calibri" w:hAnsi="Times New Roman" w:cs="Times New Roman"/>
          <w:b/>
          <w:sz w:val="24"/>
          <w:szCs w:val="24"/>
        </w:rPr>
        <w:t xml:space="preserve">Спецификации функциональных ЭД СЭД </w:t>
      </w:r>
      <w:proofErr w:type="gramStart"/>
      <w:r w:rsidRPr="00602FC4">
        <w:rPr>
          <w:rFonts w:ascii="Times New Roman" w:eastAsia="Calibri" w:hAnsi="Times New Roman" w:cs="Times New Roman"/>
          <w:b/>
          <w:sz w:val="24"/>
          <w:szCs w:val="24"/>
        </w:rPr>
        <w:t>НРД  в</w:t>
      </w:r>
      <w:proofErr w:type="gramEnd"/>
      <w:r w:rsidRPr="00602FC4">
        <w:rPr>
          <w:rFonts w:ascii="Times New Roman" w:eastAsia="Calibri" w:hAnsi="Times New Roman" w:cs="Times New Roman"/>
          <w:b/>
          <w:sz w:val="24"/>
          <w:szCs w:val="24"/>
        </w:rPr>
        <w:t xml:space="preserve"> формате XML</w:t>
      </w:r>
    </w:p>
    <w:p w14:paraId="0A8A46BD" w14:textId="77777777" w:rsidR="00B433CD" w:rsidRPr="00602FC4" w:rsidRDefault="00B433CD" w:rsidP="00B433C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2FC4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602FC4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602FC4">
        <w:rPr>
          <w:rFonts w:ascii="Times New Roman" w:hAnsi="Times New Roman" w:cs="Times New Roman"/>
          <w:b/>
          <w:sz w:val="24"/>
          <w:szCs w:val="24"/>
        </w:rPr>
        <w:t>. Перечень документов</w:t>
      </w:r>
    </w:p>
    <w:p w14:paraId="65F3F9AF" w14:textId="77777777" w:rsidR="001467D6" w:rsidRPr="00602FC4" w:rsidRDefault="001467D6"/>
    <w:tbl>
      <w:tblPr>
        <w:tblStyle w:val="a4"/>
        <w:tblW w:w="14737" w:type="dxa"/>
        <w:tblLayout w:type="fixed"/>
        <w:tblLook w:val="04A0" w:firstRow="1" w:lastRow="0" w:firstColumn="1" w:lastColumn="0" w:noHBand="0" w:noVBand="1"/>
      </w:tblPr>
      <w:tblGrid>
        <w:gridCol w:w="562"/>
        <w:gridCol w:w="993"/>
        <w:gridCol w:w="2495"/>
        <w:gridCol w:w="3175"/>
        <w:gridCol w:w="2693"/>
        <w:gridCol w:w="2693"/>
        <w:gridCol w:w="2126"/>
      </w:tblGrid>
      <w:tr w:rsidR="00DD3339" w:rsidRPr="00602FC4" w14:paraId="65F3F9B6" w14:textId="6DCE998A" w:rsidTr="00DD3339">
        <w:trPr>
          <w:tblHeader/>
        </w:trPr>
        <w:tc>
          <w:tcPr>
            <w:tcW w:w="562" w:type="dxa"/>
            <w:vAlign w:val="center"/>
          </w:tcPr>
          <w:p w14:paraId="65F3F9B0" w14:textId="77777777" w:rsidR="00DD3339" w:rsidRPr="00602FC4" w:rsidRDefault="00DD3339" w:rsidP="009655D8">
            <w:pPr>
              <w:jc w:val="center"/>
              <w:rPr>
                <w:b/>
                <w:i/>
                <w:sz w:val="18"/>
                <w:szCs w:val="18"/>
              </w:rPr>
            </w:pPr>
            <w:r w:rsidRPr="00602FC4">
              <w:rPr>
                <w:b/>
                <w:i/>
                <w:sz w:val="18"/>
                <w:szCs w:val="18"/>
              </w:rPr>
              <w:t>№</w:t>
            </w:r>
          </w:p>
        </w:tc>
        <w:tc>
          <w:tcPr>
            <w:tcW w:w="993" w:type="dxa"/>
            <w:vAlign w:val="center"/>
          </w:tcPr>
          <w:p w14:paraId="65F3F9B1" w14:textId="77777777" w:rsidR="00DD3339" w:rsidRPr="00602FC4" w:rsidRDefault="00DD3339" w:rsidP="009655D8">
            <w:pPr>
              <w:jc w:val="center"/>
              <w:rPr>
                <w:b/>
                <w:i/>
                <w:sz w:val="18"/>
                <w:szCs w:val="18"/>
              </w:rPr>
            </w:pPr>
            <w:r w:rsidRPr="00602FC4">
              <w:rPr>
                <w:b/>
                <w:i/>
                <w:sz w:val="18"/>
                <w:szCs w:val="18"/>
              </w:rPr>
              <w:t>Форма отчета</w:t>
            </w:r>
          </w:p>
        </w:tc>
        <w:tc>
          <w:tcPr>
            <w:tcW w:w="2495" w:type="dxa"/>
            <w:vAlign w:val="center"/>
          </w:tcPr>
          <w:p w14:paraId="65F3F9B2" w14:textId="77777777" w:rsidR="00DD3339" w:rsidRPr="00602FC4" w:rsidRDefault="00DD3339" w:rsidP="009655D8">
            <w:pPr>
              <w:jc w:val="center"/>
              <w:rPr>
                <w:b/>
                <w:i/>
                <w:sz w:val="18"/>
                <w:szCs w:val="18"/>
              </w:rPr>
            </w:pPr>
            <w:r w:rsidRPr="00602FC4">
              <w:rPr>
                <w:b/>
                <w:i/>
                <w:sz w:val="18"/>
                <w:szCs w:val="18"/>
              </w:rPr>
              <w:t>Название схемы</w:t>
            </w:r>
          </w:p>
        </w:tc>
        <w:tc>
          <w:tcPr>
            <w:tcW w:w="3175" w:type="dxa"/>
            <w:vAlign w:val="center"/>
          </w:tcPr>
          <w:p w14:paraId="65F3F9B3" w14:textId="77777777" w:rsidR="00DD3339" w:rsidRPr="00602FC4" w:rsidRDefault="00DD3339" w:rsidP="009655D8">
            <w:pPr>
              <w:jc w:val="center"/>
              <w:rPr>
                <w:b/>
                <w:i/>
                <w:sz w:val="18"/>
                <w:szCs w:val="18"/>
              </w:rPr>
            </w:pPr>
            <w:proofErr w:type="spellStart"/>
            <w:r w:rsidRPr="00602FC4">
              <w:rPr>
                <w:b/>
                <w:i/>
                <w:sz w:val="18"/>
                <w:szCs w:val="18"/>
                <w:lang w:val="en-US"/>
              </w:rPr>
              <w:t>nameSpace</w:t>
            </w:r>
            <w:proofErr w:type="spellEnd"/>
          </w:p>
        </w:tc>
        <w:tc>
          <w:tcPr>
            <w:tcW w:w="2693" w:type="dxa"/>
            <w:vAlign w:val="center"/>
          </w:tcPr>
          <w:p w14:paraId="65F3F9B4" w14:textId="77777777" w:rsidR="00DD3339" w:rsidRPr="00602FC4" w:rsidRDefault="00DD3339" w:rsidP="009655D8">
            <w:pPr>
              <w:jc w:val="center"/>
              <w:rPr>
                <w:b/>
                <w:i/>
                <w:sz w:val="18"/>
                <w:szCs w:val="18"/>
              </w:rPr>
            </w:pPr>
            <w:r w:rsidRPr="00602FC4">
              <w:rPr>
                <w:b/>
                <w:i/>
                <w:sz w:val="18"/>
                <w:szCs w:val="18"/>
              </w:rPr>
              <w:t>Схема</w:t>
            </w:r>
          </w:p>
        </w:tc>
        <w:tc>
          <w:tcPr>
            <w:tcW w:w="2693" w:type="dxa"/>
            <w:vAlign w:val="center"/>
          </w:tcPr>
          <w:p w14:paraId="65F3F9B5" w14:textId="77777777" w:rsidR="00DD3339" w:rsidRPr="00602FC4" w:rsidRDefault="00DD3339" w:rsidP="009655D8">
            <w:pPr>
              <w:jc w:val="center"/>
              <w:rPr>
                <w:b/>
                <w:i/>
                <w:sz w:val="18"/>
                <w:szCs w:val="18"/>
              </w:rPr>
            </w:pPr>
            <w:r w:rsidRPr="00602FC4">
              <w:rPr>
                <w:b/>
                <w:i/>
                <w:sz w:val="18"/>
                <w:szCs w:val="18"/>
              </w:rPr>
              <w:t>Примечание</w:t>
            </w:r>
          </w:p>
        </w:tc>
        <w:tc>
          <w:tcPr>
            <w:tcW w:w="2126" w:type="dxa"/>
          </w:tcPr>
          <w:p w14:paraId="3E8E931D" w14:textId="0D9942A5" w:rsidR="00DD3339" w:rsidRPr="00602FC4" w:rsidRDefault="00DD3339" w:rsidP="009655D8">
            <w:pPr>
              <w:jc w:val="center"/>
              <w:rPr>
                <w:b/>
                <w:i/>
                <w:sz w:val="18"/>
                <w:szCs w:val="18"/>
              </w:rPr>
            </w:pPr>
            <w:r w:rsidRPr="00602FC4">
              <w:rPr>
                <w:b/>
                <w:i/>
                <w:sz w:val="18"/>
                <w:szCs w:val="18"/>
              </w:rPr>
              <w:t>Статус реализации</w:t>
            </w:r>
          </w:p>
        </w:tc>
      </w:tr>
      <w:tr w:rsidR="00DD3339" w:rsidRPr="00602FC4" w14:paraId="65F3F9BD" w14:textId="3564FC30" w:rsidTr="00DD3339">
        <w:tc>
          <w:tcPr>
            <w:tcW w:w="562" w:type="dxa"/>
          </w:tcPr>
          <w:p w14:paraId="65F3F9B7" w14:textId="77777777" w:rsidR="00DD3339" w:rsidRPr="00602FC4" w:rsidRDefault="00DD3339" w:rsidP="007F71D1">
            <w:pPr>
              <w:pStyle w:val="a3"/>
              <w:numPr>
                <w:ilvl w:val="0"/>
                <w:numId w:val="2"/>
              </w:numPr>
              <w:ind w:left="0" w:firstLine="0"/>
              <w:rPr>
                <w:lang w:val="en-US"/>
              </w:rPr>
            </w:pPr>
          </w:p>
        </w:tc>
        <w:tc>
          <w:tcPr>
            <w:tcW w:w="993" w:type="dxa"/>
          </w:tcPr>
          <w:p w14:paraId="65F3F9B8" w14:textId="77777777" w:rsidR="00DD3339" w:rsidRPr="00602FC4" w:rsidRDefault="00DD3339" w:rsidP="007F71D1">
            <w:pPr>
              <w:rPr>
                <w:lang w:val="en-US"/>
              </w:rPr>
            </w:pPr>
            <w:r w:rsidRPr="00602FC4">
              <w:t>Все</w:t>
            </w:r>
          </w:p>
        </w:tc>
        <w:tc>
          <w:tcPr>
            <w:tcW w:w="2495" w:type="dxa"/>
          </w:tcPr>
          <w:p w14:paraId="65F3F9B9" w14:textId="77777777" w:rsidR="00DD3339" w:rsidRPr="00602FC4" w:rsidRDefault="00DD3339" w:rsidP="007F71D1">
            <w:pPr>
              <w:rPr>
                <w:lang w:val="en-US"/>
              </w:rPr>
            </w:pPr>
            <w:r w:rsidRPr="00602FC4">
              <w:t>Конверт</w:t>
            </w:r>
          </w:p>
        </w:tc>
        <w:tc>
          <w:tcPr>
            <w:tcW w:w="3175" w:type="dxa"/>
          </w:tcPr>
          <w:p w14:paraId="65F3F9BA" w14:textId="59956B40" w:rsidR="00DD3339" w:rsidRPr="00602FC4" w:rsidRDefault="00DD3339" w:rsidP="007F71D1">
            <w:pPr>
              <w:rPr>
                <w:lang w:val="en-US"/>
              </w:rPr>
            </w:pPr>
            <w:r w:rsidRPr="00602FC4">
              <w:rPr>
                <w:lang w:val="en-US"/>
              </w:rPr>
              <w:t>urn:nsd:std:iso:20022:tech:xsd:rprt.envl.001.01</w:t>
            </w:r>
          </w:p>
        </w:tc>
        <w:tc>
          <w:tcPr>
            <w:tcW w:w="2693" w:type="dxa"/>
          </w:tcPr>
          <w:p w14:paraId="65F3F9BB" w14:textId="4E9DC007" w:rsidR="00DD3339" w:rsidRPr="00602FC4" w:rsidRDefault="00DD3339" w:rsidP="007F71D1">
            <w:pPr>
              <w:rPr>
                <w:lang w:val="en-US"/>
              </w:rPr>
            </w:pPr>
            <w:r w:rsidRPr="00602FC4">
              <w:rPr>
                <w:lang w:val="en-US"/>
              </w:rPr>
              <w:t>ReportNSD.xsd</w:t>
            </w:r>
          </w:p>
        </w:tc>
        <w:tc>
          <w:tcPr>
            <w:tcW w:w="2693" w:type="dxa"/>
          </w:tcPr>
          <w:p w14:paraId="65F3F9BC" w14:textId="77777777" w:rsidR="00DD3339" w:rsidRPr="00602FC4" w:rsidRDefault="00DD3339" w:rsidP="007F71D1">
            <w:r w:rsidRPr="00602FC4">
              <w:t>Общий конверт для всех отчетов (частная схема НРД)</w:t>
            </w:r>
          </w:p>
        </w:tc>
        <w:tc>
          <w:tcPr>
            <w:tcW w:w="2126" w:type="dxa"/>
          </w:tcPr>
          <w:p w14:paraId="17350A5E" w14:textId="6F029CA7" w:rsidR="00DD3339" w:rsidRPr="00602FC4" w:rsidRDefault="00DD3339" w:rsidP="007F71D1">
            <w:r>
              <w:t>Реализован</w:t>
            </w:r>
          </w:p>
        </w:tc>
      </w:tr>
      <w:tr w:rsidR="00DD3339" w:rsidRPr="00602FC4" w14:paraId="65F3F9C4" w14:textId="29594CB5" w:rsidTr="00DD3339">
        <w:tc>
          <w:tcPr>
            <w:tcW w:w="562" w:type="dxa"/>
          </w:tcPr>
          <w:p w14:paraId="65F3F9BE" w14:textId="77777777" w:rsidR="00DD3339" w:rsidRPr="00602FC4" w:rsidRDefault="00DD3339" w:rsidP="002F61C3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65F3F9BF" w14:textId="77777777" w:rsidR="00DD3339" w:rsidRPr="00602FC4" w:rsidRDefault="00DD3339" w:rsidP="002F61C3">
            <w:r w:rsidRPr="00602FC4">
              <w:t>Все</w:t>
            </w:r>
          </w:p>
        </w:tc>
        <w:tc>
          <w:tcPr>
            <w:tcW w:w="2495" w:type="dxa"/>
          </w:tcPr>
          <w:p w14:paraId="65F3F9C0" w14:textId="77777777" w:rsidR="00DD3339" w:rsidRPr="00602FC4" w:rsidRDefault="00DD3339" w:rsidP="002F61C3">
            <w:pPr>
              <w:rPr>
                <w:lang w:val="en-US"/>
              </w:rPr>
            </w:pPr>
            <w:r w:rsidRPr="00602FC4">
              <w:t>Заголовок</w:t>
            </w:r>
            <w:r w:rsidRPr="00602FC4">
              <w:rPr>
                <w:lang w:val="en-US"/>
              </w:rPr>
              <w:t xml:space="preserve"> </w:t>
            </w:r>
            <w:r w:rsidRPr="00602FC4">
              <w:t>бизнес</w:t>
            </w:r>
            <w:r w:rsidRPr="00602FC4">
              <w:rPr>
                <w:lang w:val="en-US"/>
              </w:rPr>
              <w:t>-</w:t>
            </w:r>
            <w:r w:rsidRPr="00602FC4">
              <w:t>сообщения</w:t>
            </w:r>
            <w:r w:rsidRPr="00602FC4">
              <w:rPr>
                <w:lang w:val="en-US"/>
              </w:rPr>
              <w:t xml:space="preserve"> / </w:t>
            </w:r>
            <w:proofErr w:type="spellStart"/>
            <w:r w:rsidRPr="00602FC4">
              <w:rPr>
                <w:lang w:val="en-US"/>
              </w:rPr>
              <w:t>BusinessApplicationHeader</w:t>
            </w:r>
            <w:proofErr w:type="spellEnd"/>
            <w:r w:rsidRPr="00602FC4">
              <w:rPr>
                <w:lang w:val="en-US"/>
              </w:rPr>
              <w:t xml:space="preserve"> (head.001.001.01)</w:t>
            </w:r>
          </w:p>
        </w:tc>
        <w:tc>
          <w:tcPr>
            <w:tcW w:w="3175" w:type="dxa"/>
          </w:tcPr>
          <w:p w14:paraId="65F3F9C1" w14:textId="77777777" w:rsidR="00DD3339" w:rsidRPr="00602FC4" w:rsidRDefault="00DD3339" w:rsidP="002F61C3">
            <w:pPr>
              <w:rPr>
                <w:lang w:val="en-US"/>
              </w:rPr>
            </w:pPr>
            <w:r w:rsidRPr="00602FC4">
              <w:rPr>
                <w:lang w:val="en-US"/>
              </w:rPr>
              <w:t>urn:iso:std:iso:20022:tech:xsd:head.001.001.01</w:t>
            </w:r>
          </w:p>
        </w:tc>
        <w:tc>
          <w:tcPr>
            <w:tcW w:w="2693" w:type="dxa"/>
          </w:tcPr>
          <w:p w14:paraId="65F3F9C2" w14:textId="4749F1B6" w:rsidR="00DD3339" w:rsidRPr="00602FC4" w:rsidRDefault="00DD3339" w:rsidP="002F61C3">
            <w:pPr>
              <w:rPr>
                <w:lang w:val="en-US"/>
              </w:rPr>
            </w:pPr>
            <w:r w:rsidRPr="00602FC4">
              <w:rPr>
                <w:lang w:val="en-US"/>
              </w:rPr>
              <w:t>head.001.001.01.xsd</w:t>
            </w:r>
          </w:p>
        </w:tc>
        <w:tc>
          <w:tcPr>
            <w:tcW w:w="2693" w:type="dxa"/>
          </w:tcPr>
          <w:p w14:paraId="65F3F9C3" w14:textId="77777777" w:rsidR="00DD3339" w:rsidRPr="00602FC4" w:rsidRDefault="00DD3339" w:rsidP="002F61C3">
            <w:r w:rsidRPr="00602FC4">
              <w:t xml:space="preserve">Заголовок для всех отчетов (частная схема НРД на основе </w:t>
            </w:r>
            <w:r w:rsidRPr="00602FC4">
              <w:rPr>
                <w:lang w:val="en-US"/>
              </w:rPr>
              <w:t>BAH</w:t>
            </w:r>
            <w:r w:rsidRPr="00602FC4">
              <w:t xml:space="preserve"> </w:t>
            </w:r>
            <w:r w:rsidRPr="00602FC4">
              <w:rPr>
                <w:lang w:val="en-US"/>
              </w:rPr>
              <w:t>ISO</w:t>
            </w:r>
            <w:r w:rsidRPr="00602FC4">
              <w:t>20022)</w:t>
            </w:r>
          </w:p>
        </w:tc>
        <w:tc>
          <w:tcPr>
            <w:tcW w:w="2126" w:type="dxa"/>
          </w:tcPr>
          <w:p w14:paraId="0DF07E3F" w14:textId="01F41571" w:rsidR="00DD3339" w:rsidRPr="00602FC4" w:rsidRDefault="00DD3339" w:rsidP="002F61C3">
            <w:r>
              <w:t>Реализован</w:t>
            </w:r>
          </w:p>
        </w:tc>
      </w:tr>
      <w:tr w:rsidR="00DD3339" w:rsidRPr="00602FC4" w14:paraId="65F3F9CB" w14:textId="51BA9B71" w:rsidTr="00DD3339">
        <w:tc>
          <w:tcPr>
            <w:tcW w:w="562" w:type="dxa"/>
          </w:tcPr>
          <w:p w14:paraId="65F3F9C5" w14:textId="77777777" w:rsidR="00DD3339" w:rsidRPr="00602FC4" w:rsidRDefault="00DD3339" w:rsidP="002F61C3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65F3F9C6" w14:textId="77777777" w:rsidR="00DD3339" w:rsidRPr="00602FC4" w:rsidRDefault="00DD3339" w:rsidP="002F61C3">
            <w:pPr>
              <w:rPr>
                <w:lang w:val="en-US"/>
              </w:rPr>
            </w:pPr>
            <w:r w:rsidRPr="00602FC4">
              <w:rPr>
                <w:lang w:val="en-US"/>
              </w:rPr>
              <w:t>GS036</w:t>
            </w:r>
          </w:p>
        </w:tc>
        <w:tc>
          <w:tcPr>
            <w:tcW w:w="2495" w:type="dxa"/>
          </w:tcPr>
          <w:p w14:paraId="65F3F9C7" w14:textId="77777777" w:rsidR="00DD3339" w:rsidRPr="00602FC4" w:rsidRDefault="00DD3339" w:rsidP="002F61C3">
            <w:pPr>
              <w:rPr>
                <w:lang w:val="en-US"/>
              </w:rPr>
            </w:pPr>
            <w:r w:rsidRPr="00602FC4">
              <w:rPr>
                <w:lang w:val="en-US"/>
              </w:rPr>
              <w:t xml:space="preserve">GS036: </w:t>
            </w:r>
            <w:proofErr w:type="spellStart"/>
            <w:r w:rsidRPr="00602FC4">
              <w:rPr>
                <w:lang w:val="en-US"/>
              </w:rPr>
              <w:t>Уведомление</w:t>
            </w:r>
            <w:proofErr w:type="spellEnd"/>
            <w:r w:rsidRPr="00602FC4">
              <w:rPr>
                <w:lang w:val="en-US"/>
              </w:rPr>
              <w:t xml:space="preserve"> </w:t>
            </w:r>
            <w:proofErr w:type="spellStart"/>
            <w:r w:rsidRPr="00602FC4">
              <w:rPr>
                <w:lang w:val="en-US"/>
              </w:rPr>
              <w:t>об</w:t>
            </w:r>
            <w:proofErr w:type="spellEnd"/>
            <w:r w:rsidRPr="00602FC4">
              <w:rPr>
                <w:lang w:val="en-US"/>
              </w:rPr>
              <w:t xml:space="preserve"> </w:t>
            </w:r>
            <w:proofErr w:type="spellStart"/>
            <w:r w:rsidRPr="00602FC4">
              <w:rPr>
                <w:lang w:val="en-US"/>
              </w:rPr>
              <w:t>операции</w:t>
            </w:r>
            <w:proofErr w:type="spellEnd"/>
          </w:p>
        </w:tc>
        <w:tc>
          <w:tcPr>
            <w:tcW w:w="3175" w:type="dxa"/>
          </w:tcPr>
          <w:p w14:paraId="65F3F9C8" w14:textId="77777777" w:rsidR="00DD3339" w:rsidRPr="00602FC4" w:rsidRDefault="00DD3339" w:rsidP="002F61C3">
            <w:pPr>
              <w:rPr>
                <w:lang w:val="en-US"/>
              </w:rPr>
            </w:pPr>
            <w:r w:rsidRPr="00602FC4">
              <w:rPr>
                <w:lang w:val="en-US"/>
              </w:rPr>
              <w:t>urn:nsd:std:iso:20022:tech:xsd:rprt.gs036.001.01</w:t>
            </w:r>
          </w:p>
        </w:tc>
        <w:tc>
          <w:tcPr>
            <w:tcW w:w="2693" w:type="dxa"/>
          </w:tcPr>
          <w:p w14:paraId="65F3F9C9" w14:textId="3088C63B" w:rsidR="00DD3339" w:rsidRPr="00602FC4" w:rsidRDefault="00DD3339" w:rsidP="002F61C3">
            <w:pPr>
              <w:rPr>
                <w:lang w:val="en-US"/>
              </w:rPr>
            </w:pPr>
            <w:r w:rsidRPr="00602FC4">
              <w:rPr>
                <w:lang w:val="en-US"/>
              </w:rPr>
              <w:t>rprt.gs036.001.01.xsd</w:t>
            </w:r>
          </w:p>
        </w:tc>
        <w:tc>
          <w:tcPr>
            <w:tcW w:w="2693" w:type="dxa"/>
          </w:tcPr>
          <w:p w14:paraId="65F3F9CA" w14:textId="77777777" w:rsidR="00DD3339" w:rsidRPr="00602FC4" w:rsidRDefault="00DD3339" w:rsidP="002F61C3">
            <w:r w:rsidRPr="00602FC4">
              <w:t>Содержание отчета GS036 (частная схема НРД)</w:t>
            </w:r>
          </w:p>
        </w:tc>
        <w:tc>
          <w:tcPr>
            <w:tcW w:w="2126" w:type="dxa"/>
          </w:tcPr>
          <w:p w14:paraId="6AB8C04D" w14:textId="6BA1B7F7" w:rsidR="00DD3339" w:rsidRPr="00602FC4" w:rsidRDefault="00DD3339" w:rsidP="002F61C3">
            <w:r>
              <w:t>Реализован</w:t>
            </w:r>
          </w:p>
        </w:tc>
      </w:tr>
      <w:tr w:rsidR="00DD3339" w:rsidRPr="00602FC4" w14:paraId="65F3F9D2" w14:textId="6ED0D0F3" w:rsidTr="00DD3339">
        <w:tc>
          <w:tcPr>
            <w:tcW w:w="562" w:type="dxa"/>
          </w:tcPr>
          <w:p w14:paraId="65F3F9CC" w14:textId="77777777" w:rsidR="00DD3339" w:rsidRPr="00602FC4" w:rsidRDefault="00DD3339" w:rsidP="002F61C3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65F3F9CD" w14:textId="77777777" w:rsidR="00DD3339" w:rsidRPr="00602FC4" w:rsidRDefault="00DD3339" w:rsidP="002F61C3">
            <w:r w:rsidRPr="00602FC4">
              <w:rPr>
                <w:lang w:val="en-US"/>
              </w:rPr>
              <w:t>GS036</w:t>
            </w:r>
          </w:p>
        </w:tc>
        <w:tc>
          <w:tcPr>
            <w:tcW w:w="2495" w:type="dxa"/>
          </w:tcPr>
          <w:p w14:paraId="65F3F9CE" w14:textId="77777777" w:rsidR="00DD3339" w:rsidRPr="00602FC4" w:rsidRDefault="00DD3339" w:rsidP="002F61C3">
            <w:r w:rsidRPr="00602FC4">
              <w:rPr>
                <w:lang w:val="en-US"/>
              </w:rPr>
              <w:t>GS</w:t>
            </w:r>
            <w:r w:rsidRPr="00602FC4">
              <w:t>036: Расширение для Уведомления об операции</w:t>
            </w:r>
          </w:p>
        </w:tc>
        <w:tc>
          <w:tcPr>
            <w:tcW w:w="3175" w:type="dxa"/>
          </w:tcPr>
          <w:p w14:paraId="65F3F9CF" w14:textId="77777777" w:rsidR="00DD3339" w:rsidRPr="00602FC4" w:rsidRDefault="00DD3339" w:rsidP="002F61C3">
            <w:pPr>
              <w:rPr>
                <w:lang w:val="en-US"/>
              </w:rPr>
            </w:pPr>
            <w:r w:rsidRPr="00602FC4">
              <w:rPr>
                <w:lang w:val="en-US"/>
              </w:rPr>
              <w:t>urn:nsd:std:iso:20022:tech:xsd:extn.gs036.001.01</w:t>
            </w:r>
          </w:p>
        </w:tc>
        <w:tc>
          <w:tcPr>
            <w:tcW w:w="2693" w:type="dxa"/>
          </w:tcPr>
          <w:p w14:paraId="65F3F9D0" w14:textId="6F888658" w:rsidR="00DD3339" w:rsidRPr="00602FC4" w:rsidRDefault="00DD3339" w:rsidP="002F61C3">
            <w:pPr>
              <w:rPr>
                <w:lang w:val="en-US"/>
              </w:rPr>
            </w:pPr>
            <w:r w:rsidRPr="00602FC4">
              <w:t>xtns.gs036.001.01.xsd</w:t>
            </w:r>
          </w:p>
        </w:tc>
        <w:tc>
          <w:tcPr>
            <w:tcW w:w="2693" w:type="dxa"/>
          </w:tcPr>
          <w:p w14:paraId="65F3F9D1" w14:textId="77777777" w:rsidR="00DD3339" w:rsidRPr="00602FC4" w:rsidRDefault="00DD3339" w:rsidP="002F61C3">
            <w:r w:rsidRPr="00602FC4">
              <w:t>Расширение для GS036 (частная схема НРД)</w:t>
            </w:r>
          </w:p>
        </w:tc>
        <w:tc>
          <w:tcPr>
            <w:tcW w:w="2126" w:type="dxa"/>
          </w:tcPr>
          <w:p w14:paraId="0B0E18CF" w14:textId="573AB012" w:rsidR="00DD3339" w:rsidRPr="00602FC4" w:rsidRDefault="00DD3339" w:rsidP="002F61C3">
            <w:r>
              <w:t>Реализован</w:t>
            </w:r>
          </w:p>
        </w:tc>
      </w:tr>
      <w:tr w:rsidR="00DD3339" w:rsidRPr="00602FC4" w14:paraId="65F3F9D9" w14:textId="2D177B3B" w:rsidTr="00DD3339">
        <w:tc>
          <w:tcPr>
            <w:tcW w:w="562" w:type="dxa"/>
          </w:tcPr>
          <w:p w14:paraId="65F3F9D3" w14:textId="77777777" w:rsidR="00DD3339" w:rsidRPr="00602FC4" w:rsidRDefault="00DD3339" w:rsidP="002F61C3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65F3F9D4" w14:textId="77777777" w:rsidR="00DD3339" w:rsidRPr="00602FC4" w:rsidRDefault="00DD3339" w:rsidP="002F61C3">
            <w:pPr>
              <w:rPr>
                <w:lang w:val="en-US"/>
              </w:rPr>
            </w:pPr>
            <w:r w:rsidRPr="00602FC4">
              <w:rPr>
                <w:lang w:val="en-US"/>
              </w:rPr>
              <w:t>GS001</w:t>
            </w:r>
          </w:p>
        </w:tc>
        <w:tc>
          <w:tcPr>
            <w:tcW w:w="2495" w:type="dxa"/>
          </w:tcPr>
          <w:p w14:paraId="65F3F9D5" w14:textId="77777777" w:rsidR="00DD3339" w:rsidRPr="00602FC4" w:rsidRDefault="00DD3339" w:rsidP="002F61C3">
            <w:proofErr w:type="spellStart"/>
            <w:r w:rsidRPr="00602FC4">
              <w:rPr>
                <w:lang w:val="en-US"/>
              </w:rPr>
              <w:t>seev</w:t>
            </w:r>
            <w:proofErr w:type="spellEnd"/>
            <w:r w:rsidRPr="00602FC4">
              <w:t xml:space="preserve">.034.001.11: Статус инструкции по корпоративному действию </w:t>
            </w:r>
          </w:p>
        </w:tc>
        <w:tc>
          <w:tcPr>
            <w:tcW w:w="3175" w:type="dxa"/>
          </w:tcPr>
          <w:p w14:paraId="65F3F9D6" w14:textId="77777777" w:rsidR="00DD3339" w:rsidRPr="00602FC4" w:rsidRDefault="00DD3339" w:rsidP="002F61C3">
            <w:pPr>
              <w:rPr>
                <w:lang w:val="en-US"/>
              </w:rPr>
            </w:pPr>
            <w:r w:rsidRPr="00602FC4">
              <w:rPr>
                <w:lang w:val="en-US"/>
              </w:rPr>
              <w:t>urn:iso:std:iso:20022:tech:xsd:rprt.seev.034.001.11</w:t>
            </w:r>
          </w:p>
        </w:tc>
        <w:tc>
          <w:tcPr>
            <w:tcW w:w="2693" w:type="dxa"/>
          </w:tcPr>
          <w:p w14:paraId="65F3F9D7" w14:textId="674AD46E" w:rsidR="00DD3339" w:rsidRPr="00602FC4" w:rsidRDefault="00DD3339" w:rsidP="002F61C3">
            <w:r w:rsidRPr="00602FC4">
              <w:rPr>
                <w:rFonts w:ascii="Segoe UI" w:hAnsi="Segoe UI" w:cs="Segoe UI"/>
                <w:sz w:val="20"/>
                <w:szCs w:val="20"/>
              </w:rPr>
              <w:t>rprt.seev.034.001.11</w:t>
            </w:r>
          </w:p>
        </w:tc>
        <w:tc>
          <w:tcPr>
            <w:tcW w:w="2693" w:type="dxa"/>
          </w:tcPr>
          <w:p w14:paraId="65F3F9D8" w14:textId="77777777" w:rsidR="00DD3339" w:rsidRPr="00602FC4" w:rsidRDefault="00DD3339" w:rsidP="002F61C3">
            <w:r w:rsidRPr="00602FC4">
              <w:t xml:space="preserve">Содержание отчета </w:t>
            </w:r>
            <w:proofErr w:type="spellStart"/>
            <w:r w:rsidRPr="00602FC4">
              <w:rPr>
                <w:lang w:val="en-US"/>
              </w:rPr>
              <w:t>seev</w:t>
            </w:r>
            <w:proofErr w:type="spellEnd"/>
            <w:r w:rsidRPr="00602FC4">
              <w:t>.034</w:t>
            </w:r>
          </w:p>
        </w:tc>
        <w:tc>
          <w:tcPr>
            <w:tcW w:w="2126" w:type="dxa"/>
          </w:tcPr>
          <w:p w14:paraId="2F824206" w14:textId="61DAAC66" w:rsidR="00DD3339" w:rsidRPr="00602FC4" w:rsidRDefault="00DD3339" w:rsidP="002F61C3">
            <w:r>
              <w:t>Реализован</w:t>
            </w:r>
          </w:p>
        </w:tc>
      </w:tr>
      <w:tr w:rsidR="00DD3339" w:rsidRPr="00602FC4" w14:paraId="65F3F9E0" w14:textId="7D540035" w:rsidTr="00DD3339">
        <w:tc>
          <w:tcPr>
            <w:tcW w:w="562" w:type="dxa"/>
          </w:tcPr>
          <w:p w14:paraId="65F3F9DA" w14:textId="77777777" w:rsidR="00DD3339" w:rsidRPr="00602FC4" w:rsidRDefault="00DD3339" w:rsidP="002F61C3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65F3F9DB" w14:textId="77777777" w:rsidR="00DD3339" w:rsidRPr="00602FC4" w:rsidRDefault="00DD3339" w:rsidP="002F61C3">
            <w:pPr>
              <w:rPr>
                <w:lang w:val="en-US"/>
              </w:rPr>
            </w:pPr>
            <w:r w:rsidRPr="00602FC4">
              <w:rPr>
                <w:lang w:val="en-US"/>
              </w:rPr>
              <w:t>GS001</w:t>
            </w:r>
          </w:p>
        </w:tc>
        <w:tc>
          <w:tcPr>
            <w:tcW w:w="2495" w:type="dxa"/>
          </w:tcPr>
          <w:p w14:paraId="65F3F9DC" w14:textId="77777777" w:rsidR="00DD3339" w:rsidRPr="00602FC4" w:rsidRDefault="00DD3339" w:rsidP="002F61C3">
            <w:proofErr w:type="spellStart"/>
            <w:r w:rsidRPr="00602FC4">
              <w:rPr>
                <w:lang w:val="en-US"/>
              </w:rPr>
              <w:t>seev</w:t>
            </w:r>
            <w:proofErr w:type="spellEnd"/>
            <w:r w:rsidRPr="00602FC4">
              <w:t>.034.001.11: Расширение для статуса инструкции по корпоративному действию</w:t>
            </w:r>
          </w:p>
        </w:tc>
        <w:tc>
          <w:tcPr>
            <w:tcW w:w="3175" w:type="dxa"/>
          </w:tcPr>
          <w:p w14:paraId="65F3F9DD" w14:textId="77777777" w:rsidR="00DD3339" w:rsidRPr="00602FC4" w:rsidRDefault="00DD3339" w:rsidP="002F61C3">
            <w:pPr>
              <w:rPr>
                <w:lang w:val="en-US"/>
              </w:rPr>
            </w:pPr>
            <w:r w:rsidRPr="00602FC4">
              <w:rPr>
                <w:lang w:val="en-US"/>
              </w:rPr>
              <w:t>urn:nsd:std:iso:20022:tech:xsd:xtns.seev.034.001.11</w:t>
            </w:r>
          </w:p>
        </w:tc>
        <w:tc>
          <w:tcPr>
            <w:tcW w:w="2693" w:type="dxa"/>
          </w:tcPr>
          <w:p w14:paraId="65F3F9DE" w14:textId="26F9A579" w:rsidR="00DD3339" w:rsidRPr="00602FC4" w:rsidRDefault="00DD3339" w:rsidP="002F61C3">
            <w:r w:rsidRPr="00602FC4">
              <w:rPr>
                <w:rFonts w:ascii="Segoe UI" w:hAnsi="Segoe UI" w:cs="Segoe UI"/>
                <w:sz w:val="20"/>
                <w:szCs w:val="20"/>
              </w:rPr>
              <w:t>xtns.seev.034.001.11</w:t>
            </w:r>
          </w:p>
        </w:tc>
        <w:tc>
          <w:tcPr>
            <w:tcW w:w="2693" w:type="dxa"/>
          </w:tcPr>
          <w:p w14:paraId="65F3F9DF" w14:textId="77777777" w:rsidR="00DD3339" w:rsidRPr="00602FC4" w:rsidRDefault="00DD3339" w:rsidP="002F61C3">
            <w:r w:rsidRPr="00602FC4">
              <w:t xml:space="preserve">Расширение для отчета </w:t>
            </w:r>
            <w:proofErr w:type="spellStart"/>
            <w:r w:rsidRPr="00602FC4">
              <w:rPr>
                <w:lang w:val="en-US"/>
              </w:rPr>
              <w:t>seev</w:t>
            </w:r>
            <w:proofErr w:type="spellEnd"/>
            <w:r w:rsidRPr="00602FC4">
              <w:t>.034</w:t>
            </w:r>
          </w:p>
        </w:tc>
        <w:tc>
          <w:tcPr>
            <w:tcW w:w="2126" w:type="dxa"/>
          </w:tcPr>
          <w:p w14:paraId="332DE069" w14:textId="3AEFB687" w:rsidR="00DD3339" w:rsidRPr="00602FC4" w:rsidRDefault="00DD3339" w:rsidP="002F61C3">
            <w:r>
              <w:t>Реализован</w:t>
            </w:r>
          </w:p>
        </w:tc>
      </w:tr>
      <w:tr w:rsidR="00DD3339" w:rsidRPr="00602FC4" w14:paraId="65F3F9E7" w14:textId="175661F1" w:rsidTr="00DD3339">
        <w:tc>
          <w:tcPr>
            <w:tcW w:w="562" w:type="dxa"/>
          </w:tcPr>
          <w:p w14:paraId="65F3F9E1" w14:textId="77777777" w:rsidR="00DD3339" w:rsidRPr="00602FC4" w:rsidRDefault="00DD3339" w:rsidP="002F61C3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65F3F9E2" w14:textId="77777777" w:rsidR="00DD3339" w:rsidRPr="00602FC4" w:rsidRDefault="00DD3339" w:rsidP="002F61C3">
            <w:pPr>
              <w:rPr>
                <w:lang w:val="en-US"/>
              </w:rPr>
            </w:pPr>
            <w:r w:rsidRPr="00602FC4">
              <w:rPr>
                <w:lang w:val="en-US"/>
              </w:rPr>
              <w:t>GS001</w:t>
            </w:r>
          </w:p>
        </w:tc>
        <w:tc>
          <w:tcPr>
            <w:tcW w:w="2495" w:type="dxa"/>
          </w:tcPr>
          <w:p w14:paraId="65F3F9E3" w14:textId="77777777" w:rsidR="00DD3339" w:rsidRPr="00602FC4" w:rsidRDefault="00DD3339" w:rsidP="002F61C3">
            <w:proofErr w:type="spellStart"/>
            <w:r w:rsidRPr="00602FC4">
              <w:rPr>
                <w:lang w:val="en-US"/>
              </w:rPr>
              <w:t>sese</w:t>
            </w:r>
            <w:proofErr w:type="spellEnd"/>
            <w:r w:rsidRPr="00602FC4">
              <w:t>.024.001.10: Извещение о статусе и обработке расчетных инструкций</w:t>
            </w:r>
          </w:p>
        </w:tc>
        <w:tc>
          <w:tcPr>
            <w:tcW w:w="3175" w:type="dxa"/>
          </w:tcPr>
          <w:p w14:paraId="65F3F9E4" w14:textId="77777777" w:rsidR="00DD3339" w:rsidRPr="00602FC4" w:rsidRDefault="00DD3339" w:rsidP="002F61C3">
            <w:pPr>
              <w:rPr>
                <w:lang w:val="en-US"/>
              </w:rPr>
            </w:pPr>
            <w:r w:rsidRPr="00602FC4">
              <w:rPr>
                <w:lang w:val="en-US"/>
              </w:rPr>
              <w:t>urn:nsd:std:iso:20022:tech:xsd:xtns.sese.024.001.10</w:t>
            </w:r>
          </w:p>
        </w:tc>
        <w:tc>
          <w:tcPr>
            <w:tcW w:w="2693" w:type="dxa"/>
          </w:tcPr>
          <w:p w14:paraId="65F3F9E5" w14:textId="530398B0" w:rsidR="00DD3339" w:rsidRPr="00602FC4" w:rsidRDefault="00DD3339" w:rsidP="002F61C3">
            <w:r w:rsidRPr="00602FC4">
              <w:rPr>
                <w:rFonts w:ascii="Segoe UI" w:hAnsi="Segoe UI" w:cs="Segoe UI"/>
                <w:sz w:val="20"/>
                <w:szCs w:val="20"/>
              </w:rPr>
              <w:t>rprt.sese.024.001.10</w:t>
            </w:r>
          </w:p>
        </w:tc>
        <w:tc>
          <w:tcPr>
            <w:tcW w:w="2693" w:type="dxa"/>
          </w:tcPr>
          <w:p w14:paraId="65F3F9E6" w14:textId="77777777" w:rsidR="00DD3339" w:rsidRPr="00602FC4" w:rsidRDefault="00DD3339" w:rsidP="002F61C3">
            <w:r w:rsidRPr="00602FC4">
              <w:t xml:space="preserve">Содержание отчета </w:t>
            </w:r>
            <w:r w:rsidRPr="00602FC4">
              <w:rPr>
                <w:lang w:val="en-US"/>
              </w:rPr>
              <w:t>sese.024</w:t>
            </w:r>
          </w:p>
        </w:tc>
        <w:tc>
          <w:tcPr>
            <w:tcW w:w="2126" w:type="dxa"/>
          </w:tcPr>
          <w:p w14:paraId="144C7519" w14:textId="667A33E5" w:rsidR="00DD3339" w:rsidRPr="00602FC4" w:rsidRDefault="00DD3339" w:rsidP="002F61C3">
            <w:r>
              <w:t>Реализован</w:t>
            </w:r>
          </w:p>
        </w:tc>
      </w:tr>
      <w:tr w:rsidR="00DD3339" w:rsidRPr="00602FC4" w14:paraId="65F3F9EE" w14:textId="12B8623D" w:rsidTr="00DD3339">
        <w:tc>
          <w:tcPr>
            <w:tcW w:w="562" w:type="dxa"/>
          </w:tcPr>
          <w:p w14:paraId="65F3F9E8" w14:textId="77777777" w:rsidR="00DD3339" w:rsidRPr="00602FC4" w:rsidRDefault="00DD3339" w:rsidP="002F61C3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65F3F9E9" w14:textId="77777777" w:rsidR="00DD3339" w:rsidRPr="00602FC4" w:rsidRDefault="00DD3339" w:rsidP="002F61C3">
            <w:pPr>
              <w:rPr>
                <w:lang w:val="en-US"/>
              </w:rPr>
            </w:pPr>
            <w:r w:rsidRPr="00602FC4">
              <w:rPr>
                <w:lang w:val="en-US"/>
              </w:rPr>
              <w:t>GS001</w:t>
            </w:r>
          </w:p>
        </w:tc>
        <w:tc>
          <w:tcPr>
            <w:tcW w:w="2495" w:type="dxa"/>
          </w:tcPr>
          <w:p w14:paraId="65F3F9EA" w14:textId="77777777" w:rsidR="00DD3339" w:rsidRPr="00602FC4" w:rsidRDefault="00DD3339" w:rsidP="002F61C3">
            <w:proofErr w:type="spellStart"/>
            <w:r w:rsidRPr="00602FC4">
              <w:rPr>
                <w:lang w:val="en-US"/>
              </w:rPr>
              <w:t>sese</w:t>
            </w:r>
            <w:proofErr w:type="spellEnd"/>
            <w:r w:rsidRPr="00602FC4">
              <w:t xml:space="preserve">.024.001.10: Расширение для </w:t>
            </w:r>
            <w:r w:rsidRPr="00602FC4">
              <w:lastRenderedPageBreak/>
              <w:t>извещения о статусе и обработке расчетных инструкций</w:t>
            </w:r>
          </w:p>
        </w:tc>
        <w:tc>
          <w:tcPr>
            <w:tcW w:w="3175" w:type="dxa"/>
          </w:tcPr>
          <w:p w14:paraId="65F3F9EB" w14:textId="77777777" w:rsidR="00DD3339" w:rsidRPr="00602FC4" w:rsidRDefault="00DD3339" w:rsidP="002F61C3">
            <w:pPr>
              <w:rPr>
                <w:lang w:val="en-US"/>
              </w:rPr>
            </w:pPr>
            <w:r w:rsidRPr="00602FC4">
              <w:rPr>
                <w:lang w:val="en-US"/>
              </w:rPr>
              <w:lastRenderedPageBreak/>
              <w:t>urn:nsd:std:iso:20022:tech:xsd:xtns.sese.024.001.10</w:t>
            </w:r>
          </w:p>
        </w:tc>
        <w:tc>
          <w:tcPr>
            <w:tcW w:w="2693" w:type="dxa"/>
          </w:tcPr>
          <w:p w14:paraId="65F3F9EC" w14:textId="20090272" w:rsidR="00DD3339" w:rsidRPr="00602FC4" w:rsidRDefault="00DD3339" w:rsidP="002F61C3">
            <w:r w:rsidRPr="00602FC4">
              <w:rPr>
                <w:rFonts w:ascii="Segoe UI" w:hAnsi="Segoe UI" w:cs="Segoe UI"/>
                <w:sz w:val="20"/>
                <w:szCs w:val="20"/>
              </w:rPr>
              <w:t>xtns.sese.024.001.10</w:t>
            </w:r>
          </w:p>
        </w:tc>
        <w:tc>
          <w:tcPr>
            <w:tcW w:w="2693" w:type="dxa"/>
          </w:tcPr>
          <w:p w14:paraId="65F3F9ED" w14:textId="77777777" w:rsidR="00DD3339" w:rsidRPr="00602FC4" w:rsidRDefault="00DD3339" w:rsidP="002F61C3">
            <w:r w:rsidRPr="00602FC4">
              <w:t xml:space="preserve">Расширение для отчета </w:t>
            </w:r>
            <w:proofErr w:type="spellStart"/>
            <w:r w:rsidRPr="00602FC4">
              <w:rPr>
                <w:lang w:val="en-US"/>
              </w:rPr>
              <w:t>sese</w:t>
            </w:r>
            <w:proofErr w:type="spellEnd"/>
            <w:r w:rsidRPr="00602FC4">
              <w:t>.0</w:t>
            </w:r>
            <w:r w:rsidRPr="00602FC4">
              <w:rPr>
                <w:lang w:val="en-US"/>
              </w:rPr>
              <w:t>2</w:t>
            </w:r>
            <w:r w:rsidRPr="00602FC4">
              <w:t>4</w:t>
            </w:r>
          </w:p>
        </w:tc>
        <w:tc>
          <w:tcPr>
            <w:tcW w:w="2126" w:type="dxa"/>
          </w:tcPr>
          <w:p w14:paraId="64861DF7" w14:textId="3A1F810E" w:rsidR="00DD3339" w:rsidRPr="00602FC4" w:rsidRDefault="00DD3339" w:rsidP="002F61C3">
            <w:r>
              <w:t>Реализован</w:t>
            </w:r>
          </w:p>
        </w:tc>
      </w:tr>
      <w:tr w:rsidR="00DD3339" w:rsidRPr="00602FC4" w14:paraId="65F3F9F5" w14:textId="36D97ED3" w:rsidTr="00DD3339">
        <w:tc>
          <w:tcPr>
            <w:tcW w:w="562" w:type="dxa"/>
          </w:tcPr>
          <w:p w14:paraId="65F3F9EF" w14:textId="77777777" w:rsidR="00DD3339" w:rsidRPr="00602FC4" w:rsidRDefault="00DD3339" w:rsidP="002F61C3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65F3F9F0" w14:textId="77777777" w:rsidR="00DD3339" w:rsidRPr="00602FC4" w:rsidRDefault="00DD3339" w:rsidP="002F61C3">
            <w:pPr>
              <w:rPr>
                <w:lang w:val="en-US"/>
              </w:rPr>
            </w:pPr>
            <w:r w:rsidRPr="00602FC4">
              <w:rPr>
                <w:lang w:val="en-US"/>
              </w:rPr>
              <w:t>GS101</w:t>
            </w:r>
          </w:p>
        </w:tc>
        <w:tc>
          <w:tcPr>
            <w:tcW w:w="2495" w:type="dxa"/>
          </w:tcPr>
          <w:p w14:paraId="65F3F9F1" w14:textId="77777777" w:rsidR="00DD3339" w:rsidRPr="00602FC4" w:rsidRDefault="00DD3339" w:rsidP="002F61C3">
            <w:proofErr w:type="spellStart"/>
            <w:r w:rsidRPr="00602FC4">
              <w:rPr>
                <w:lang w:val="en-US"/>
              </w:rPr>
              <w:t>sese</w:t>
            </w:r>
            <w:proofErr w:type="spellEnd"/>
            <w:r w:rsidRPr="00602FC4">
              <w:t>.024.001.10: Извещение о статусе и обработке расчетных инструкций</w:t>
            </w:r>
          </w:p>
        </w:tc>
        <w:tc>
          <w:tcPr>
            <w:tcW w:w="3175" w:type="dxa"/>
          </w:tcPr>
          <w:p w14:paraId="65F3F9F2" w14:textId="77777777" w:rsidR="00DD3339" w:rsidRPr="00602FC4" w:rsidRDefault="00DD3339" w:rsidP="002F61C3">
            <w:pPr>
              <w:rPr>
                <w:lang w:val="en-US"/>
              </w:rPr>
            </w:pPr>
            <w:r w:rsidRPr="00602FC4">
              <w:rPr>
                <w:lang w:val="en-US"/>
              </w:rPr>
              <w:t>urn:iso:std:iso:20022:tech:xsd:rprt.sese.024.001.10</w:t>
            </w:r>
          </w:p>
        </w:tc>
        <w:tc>
          <w:tcPr>
            <w:tcW w:w="2693" w:type="dxa"/>
          </w:tcPr>
          <w:p w14:paraId="65F3F9F3" w14:textId="4BE21495" w:rsidR="00DD3339" w:rsidRPr="00602FC4" w:rsidRDefault="00DD3339" w:rsidP="002F61C3">
            <w:pPr>
              <w:rPr>
                <w:lang w:val="en-US"/>
              </w:rPr>
            </w:pPr>
            <w:r w:rsidRPr="00602FC4">
              <w:rPr>
                <w:rFonts w:ascii="Segoe UI" w:hAnsi="Segoe UI" w:cs="Segoe UI"/>
                <w:sz w:val="20"/>
                <w:szCs w:val="20"/>
              </w:rPr>
              <w:t>rprt.sese.024.001.10</w:t>
            </w:r>
          </w:p>
        </w:tc>
        <w:tc>
          <w:tcPr>
            <w:tcW w:w="2693" w:type="dxa"/>
          </w:tcPr>
          <w:p w14:paraId="65F3F9F4" w14:textId="77777777" w:rsidR="00DD3339" w:rsidRPr="00602FC4" w:rsidRDefault="00DD3339" w:rsidP="002F61C3">
            <w:r w:rsidRPr="00602FC4">
              <w:t xml:space="preserve">Содержание отчета </w:t>
            </w:r>
            <w:r w:rsidRPr="00602FC4">
              <w:rPr>
                <w:lang w:val="en-US"/>
              </w:rPr>
              <w:t>sese.024</w:t>
            </w:r>
          </w:p>
        </w:tc>
        <w:tc>
          <w:tcPr>
            <w:tcW w:w="2126" w:type="dxa"/>
          </w:tcPr>
          <w:p w14:paraId="1606BEAF" w14:textId="4C8BFCDF" w:rsidR="00DD3339" w:rsidRPr="00602FC4" w:rsidRDefault="00DD3339" w:rsidP="002F61C3">
            <w:r>
              <w:t>Реализован</w:t>
            </w:r>
          </w:p>
        </w:tc>
      </w:tr>
      <w:tr w:rsidR="00DD3339" w:rsidRPr="00602FC4" w14:paraId="65F3F9FC" w14:textId="10A33ED4" w:rsidTr="00DD3339">
        <w:tc>
          <w:tcPr>
            <w:tcW w:w="562" w:type="dxa"/>
          </w:tcPr>
          <w:p w14:paraId="65F3F9F6" w14:textId="77777777" w:rsidR="00DD3339" w:rsidRPr="00602FC4" w:rsidRDefault="00DD3339" w:rsidP="002F61C3">
            <w:pPr>
              <w:pStyle w:val="a3"/>
              <w:numPr>
                <w:ilvl w:val="0"/>
                <w:numId w:val="2"/>
              </w:numPr>
              <w:ind w:left="0" w:firstLine="0"/>
              <w:rPr>
                <w:lang w:val="en-US"/>
              </w:rPr>
            </w:pPr>
          </w:p>
        </w:tc>
        <w:tc>
          <w:tcPr>
            <w:tcW w:w="993" w:type="dxa"/>
          </w:tcPr>
          <w:p w14:paraId="65F3F9F7" w14:textId="77777777" w:rsidR="00DD3339" w:rsidRPr="00602FC4" w:rsidRDefault="00DD3339" w:rsidP="002F61C3">
            <w:pPr>
              <w:rPr>
                <w:lang w:val="en-US"/>
              </w:rPr>
            </w:pPr>
            <w:r w:rsidRPr="00602FC4">
              <w:rPr>
                <w:lang w:val="en-US"/>
              </w:rPr>
              <w:t>GS101</w:t>
            </w:r>
          </w:p>
        </w:tc>
        <w:tc>
          <w:tcPr>
            <w:tcW w:w="2495" w:type="dxa"/>
          </w:tcPr>
          <w:p w14:paraId="65F3F9F8" w14:textId="77777777" w:rsidR="00DD3339" w:rsidRPr="00602FC4" w:rsidRDefault="00DD3339" w:rsidP="002F61C3">
            <w:proofErr w:type="spellStart"/>
            <w:r w:rsidRPr="00602FC4">
              <w:rPr>
                <w:lang w:val="en-US"/>
              </w:rPr>
              <w:t>sese</w:t>
            </w:r>
            <w:proofErr w:type="spellEnd"/>
            <w:r w:rsidRPr="00602FC4">
              <w:t>.024.001.10: Расширение для отчета о приостановке исполнения поручения ДЕПО</w:t>
            </w:r>
          </w:p>
        </w:tc>
        <w:tc>
          <w:tcPr>
            <w:tcW w:w="3175" w:type="dxa"/>
          </w:tcPr>
          <w:p w14:paraId="65F3F9F9" w14:textId="77777777" w:rsidR="00DD3339" w:rsidRPr="00602FC4" w:rsidRDefault="00DD3339" w:rsidP="002F61C3">
            <w:pPr>
              <w:rPr>
                <w:lang w:val="en-US"/>
              </w:rPr>
            </w:pPr>
            <w:r w:rsidRPr="00602FC4">
              <w:rPr>
                <w:lang w:val="en-US"/>
              </w:rPr>
              <w:t>urn:nsd:std:iso:20022:tech:xsd:xtns.sese.024.001.10</w:t>
            </w:r>
          </w:p>
        </w:tc>
        <w:tc>
          <w:tcPr>
            <w:tcW w:w="2693" w:type="dxa"/>
          </w:tcPr>
          <w:p w14:paraId="65F3F9FA" w14:textId="3B3C86E0" w:rsidR="00DD3339" w:rsidRPr="00602FC4" w:rsidRDefault="00DD3339" w:rsidP="002F61C3">
            <w:pPr>
              <w:rPr>
                <w:lang w:val="en-US"/>
              </w:rPr>
            </w:pPr>
            <w:r w:rsidRPr="00602FC4">
              <w:rPr>
                <w:rFonts w:ascii="Segoe UI" w:hAnsi="Segoe UI" w:cs="Segoe UI"/>
                <w:sz w:val="20"/>
                <w:szCs w:val="20"/>
              </w:rPr>
              <w:t>xtns.sese.024.001.10</w:t>
            </w:r>
          </w:p>
        </w:tc>
        <w:tc>
          <w:tcPr>
            <w:tcW w:w="2693" w:type="dxa"/>
          </w:tcPr>
          <w:p w14:paraId="65F3F9FB" w14:textId="77777777" w:rsidR="00DD3339" w:rsidRPr="00602FC4" w:rsidRDefault="00DD3339" w:rsidP="002F61C3">
            <w:r w:rsidRPr="00602FC4">
              <w:t xml:space="preserve">Расширение для отчета </w:t>
            </w:r>
            <w:proofErr w:type="spellStart"/>
            <w:r w:rsidRPr="00602FC4">
              <w:rPr>
                <w:lang w:val="en-US"/>
              </w:rPr>
              <w:t>sese</w:t>
            </w:r>
            <w:proofErr w:type="spellEnd"/>
            <w:r w:rsidRPr="00602FC4">
              <w:t>.0</w:t>
            </w:r>
            <w:r w:rsidRPr="00602FC4">
              <w:rPr>
                <w:lang w:val="en-US"/>
              </w:rPr>
              <w:t>2</w:t>
            </w:r>
            <w:r w:rsidRPr="00602FC4">
              <w:t>4</w:t>
            </w:r>
          </w:p>
        </w:tc>
        <w:tc>
          <w:tcPr>
            <w:tcW w:w="2126" w:type="dxa"/>
          </w:tcPr>
          <w:p w14:paraId="52E41389" w14:textId="50A445E2" w:rsidR="00DD3339" w:rsidRPr="00602FC4" w:rsidRDefault="00DD3339" w:rsidP="002F61C3">
            <w:r>
              <w:t>Реализован</w:t>
            </w:r>
          </w:p>
        </w:tc>
      </w:tr>
      <w:tr w:rsidR="00DD3339" w:rsidRPr="00602FC4" w14:paraId="65F3FA03" w14:textId="3DF259AB" w:rsidTr="00DD3339">
        <w:tc>
          <w:tcPr>
            <w:tcW w:w="562" w:type="dxa"/>
          </w:tcPr>
          <w:p w14:paraId="65F3F9FD" w14:textId="77777777" w:rsidR="00DD3339" w:rsidRPr="00602FC4" w:rsidRDefault="00DD3339" w:rsidP="002F61C3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65F3F9FE" w14:textId="77777777" w:rsidR="00DD3339" w:rsidRPr="00602FC4" w:rsidRDefault="00DD3339" w:rsidP="002F61C3">
            <w:r w:rsidRPr="00602FC4">
              <w:rPr>
                <w:lang w:val="en-US"/>
              </w:rPr>
              <w:t>GS</w:t>
            </w:r>
            <w:r w:rsidRPr="00602FC4">
              <w:t>116</w:t>
            </w:r>
          </w:p>
        </w:tc>
        <w:tc>
          <w:tcPr>
            <w:tcW w:w="2495" w:type="dxa"/>
          </w:tcPr>
          <w:p w14:paraId="65F3F9FF" w14:textId="77777777" w:rsidR="00DD3339" w:rsidRPr="00602FC4" w:rsidRDefault="00DD3339" w:rsidP="002F61C3">
            <w:proofErr w:type="spellStart"/>
            <w:r w:rsidRPr="00602FC4">
              <w:rPr>
                <w:lang w:val="en-US"/>
              </w:rPr>
              <w:t>sese</w:t>
            </w:r>
            <w:proofErr w:type="spellEnd"/>
            <w:r w:rsidRPr="00602FC4">
              <w:t>.024.001.10: Извещение о статусе и обработке расчетных инструкций</w:t>
            </w:r>
          </w:p>
        </w:tc>
        <w:tc>
          <w:tcPr>
            <w:tcW w:w="3175" w:type="dxa"/>
          </w:tcPr>
          <w:p w14:paraId="65F3FA00" w14:textId="3CE362FD" w:rsidR="00DD3339" w:rsidRPr="00602FC4" w:rsidRDefault="00DD3339" w:rsidP="002F61C3">
            <w:pPr>
              <w:rPr>
                <w:lang w:val="en-US"/>
              </w:rPr>
            </w:pPr>
            <w:r w:rsidRPr="00602FC4">
              <w:rPr>
                <w:lang w:val="en-US"/>
              </w:rPr>
              <w:t>urn:nsd:std:iso:20022:tech:xsd:rptr.sese.024.001.10</w:t>
            </w:r>
          </w:p>
        </w:tc>
        <w:tc>
          <w:tcPr>
            <w:tcW w:w="2693" w:type="dxa"/>
          </w:tcPr>
          <w:p w14:paraId="65F3FA01" w14:textId="0011665E" w:rsidR="00DD3339" w:rsidRPr="00602FC4" w:rsidRDefault="00DD3339" w:rsidP="002F61C3">
            <w:r w:rsidRPr="00602FC4">
              <w:rPr>
                <w:rFonts w:ascii="Segoe UI" w:hAnsi="Segoe UI" w:cs="Segoe UI"/>
                <w:sz w:val="20"/>
                <w:szCs w:val="20"/>
              </w:rPr>
              <w:t>rprt.sese.024.001.10</w:t>
            </w:r>
          </w:p>
        </w:tc>
        <w:tc>
          <w:tcPr>
            <w:tcW w:w="2693" w:type="dxa"/>
          </w:tcPr>
          <w:p w14:paraId="65F3FA02" w14:textId="77777777" w:rsidR="00DD3339" w:rsidRPr="00602FC4" w:rsidRDefault="00DD3339" w:rsidP="002F61C3">
            <w:r w:rsidRPr="00602FC4">
              <w:t xml:space="preserve">Содержание отчета </w:t>
            </w:r>
            <w:r w:rsidRPr="00602FC4">
              <w:rPr>
                <w:lang w:val="en-US"/>
              </w:rPr>
              <w:t>sese.024</w:t>
            </w:r>
          </w:p>
        </w:tc>
        <w:tc>
          <w:tcPr>
            <w:tcW w:w="2126" w:type="dxa"/>
          </w:tcPr>
          <w:p w14:paraId="53DE9AF1" w14:textId="7E528ACE" w:rsidR="00DD3339" w:rsidRPr="00602FC4" w:rsidRDefault="00DD3339" w:rsidP="002F61C3">
            <w:r>
              <w:t>Реализован</w:t>
            </w:r>
          </w:p>
        </w:tc>
      </w:tr>
      <w:tr w:rsidR="00DD3339" w:rsidRPr="00602FC4" w14:paraId="65F3FA0A" w14:textId="6A8A1ACF" w:rsidTr="00DD3339">
        <w:tc>
          <w:tcPr>
            <w:tcW w:w="562" w:type="dxa"/>
          </w:tcPr>
          <w:p w14:paraId="65F3FA04" w14:textId="77777777" w:rsidR="00DD3339" w:rsidRPr="00602FC4" w:rsidRDefault="00DD3339" w:rsidP="002F61C3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65F3FA05" w14:textId="77777777" w:rsidR="00DD3339" w:rsidRPr="00602FC4" w:rsidRDefault="00DD3339" w:rsidP="002F61C3">
            <w:r w:rsidRPr="00602FC4">
              <w:rPr>
                <w:lang w:val="en-US"/>
              </w:rPr>
              <w:t>GS</w:t>
            </w:r>
            <w:r w:rsidRPr="00602FC4">
              <w:t>116</w:t>
            </w:r>
          </w:p>
        </w:tc>
        <w:tc>
          <w:tcPr>
            <w:tcW w:w="2495" w:type="dxa"/>
          </w:tcPr>
          <w:p w14:paraId="65F3FA06" w14:textId="77777777" w:rsidR="00DD3339" w:rsidRPr="00602FC4" w:rsidRDefault="00DD3339" w:rsidP="002F61C3">
            <w:proofErr w:type="spellStart"/>
            <w:r w:rsidRPr="00602FC4">
              <w:rPr>
                <w:lang w:val="en-US"/>
              </w:rPr>
              <w:t>sese</w:t>
            </w:r>
            <w:proofErr w:type="spellEnd"/>
            <w:r w:rsidRPr="00602FC4">
              <w:t>.024.001.10: Расширение для извещения о статусе и обработке расчетных инструкций</w:t>
            </w:r>
          </w:p>
        </w:tc>
        <w:tc>
          <w:tcPr>
            <w:tcW w:w="3175" w:type="dxa"/>
          </w:tcPr>
          <w:p w14:paraId="65F3FA07" w14:textId="77777777" w:rsidR="00DD3339" w:rsidRPr="00602FC4" w:rsidRDefault="00DD3339" w:rsidP="002F61C3">
            <w:pPr>
              <w:rPr>
                <w:lang w:val="en-US"/>
              </w:rPr>
            </w:pPr>
            <w:r w:rsidRPr="00602FC4">
              <w:rPr>
                <w:lang w:val="en-US"/>
              </w:rPr>
              <w:t>urn:nsd:std:iso:20022:tech:xsd:xtns.sese.024.001.10</w:t>
            </w:r>
          </w:p>
        </w:tc>
        <w:tc>
          <w:tcPr>
            <w:tcW w:w="2693" w:type="dxa"/>
          </w:tcPr>
          <w:p w14:paraId="65F3FA08" w14:textId="468199B1" w:rsidR="00DD3339" w:rsidRPr="00602FC4" w:rsidRDefault="00DD3339" w:rsidP="002F61C3">
            <w:r w:rsidRPr="00602FC4">
              <w:rPr>
                <w:rFonts w:ascii="Segoe UI" w:hAnsi="Segoe UI" w:cs="Segoe UI"/>
                <w:sz w:val="20"/>
                <w:szCs w:val="20"/>
              </w:rPr>
              <w:t>xtns.sese.024.001.10</w:t>
            </w:r>
          </w:p>
        </w:tc>
        <w:tc>
          <w:tcPr>
            <w:tcW w:w="2693" w:type="dxa"/>
          </w:tcPr>
          <w:p w14:paraId="65F3FA09" w14:textId="77777777" w:rsidR="00DD3339" w:rsidRPr="00602FC4" w:rsidRDefault="00DD3339" w:rsidP="002F61C3">
            <w:r w:rsidRPr="00602FC4">
              <w:t xml:space="preserve">Расширение для отчета </w:t>
            </w:r>
            <w:proofErr w:type="spellStart"/>
            <w:r w:rsidRPr="00602FC4">
              <w:rPr>
                <w:lang w:val="en-US"/>
              </w:rPr>
              <w:t>sese</w:t>
            </w:r>
            <w:proofErr w:type="spellEnd"/>
            <w:r w:rsidRPr="00602FC4">
              <w:t>.0</w:t>
            </w:r>
            <w:r w:rsidRPr="00602FC4">
              <w:rPr>
                <w:lang w:val="en-US"/>
              </w:rPr>
              <w:t>2</w:t>
            </w:r>
            <w:r w:rsidRPr="00602FC4">
              <w:t>4</w:t>
            </w:r>
          </w:p>
        </w:tc>
        <w:tc>
          <w:tcPr>
            <w:tcW w:w="2126" w:type="dxa"/>
          </w:tcPr>
          <w:p w14:paraId="533A2F70" w14:textId="0FEB83DA" w:rsidR="00DD3339" w:rsidRPr="00602FC4" w:rsidRDefault="00DD3339" w:rsidP="002F61C3">
            <w:r>
              <w:t>Реализован</w:t>
            </w:r>
          </w:p>
        </w:tc>
      </w:tr>
      <w:tr w:rsidR="00DD3339" w:rsidRPr="00602FC4" w14:paraId="6D7006C2" w14:textId="2C12D71F" w:rsidTr="00DD3339">
        <w:tc>
          <w:tcPr>
            <w:tcW w:w="562" w:type="dxa"/>
          </w:tcPr>
          <w:p w14:paraId="53F0B45A" w14:textId="77777777" w:rsidR="00DD3339" w:rsidRPr="00602FC4" w:rsidRDefault="00DD3339" w:rsidP="002F61C3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5443CC37" w14:textId="48C18B79" w:rsidR="00DD3339" w:rsidRPr="00602FC4" w:rsidRDefault="00DD3339" w:rsidP="002F61C3">
            <w:pPr>
              <w:rPr>
                <w:lang w:val="en-US"/>
              </w:rPr>
            </w:pPr>
            <w:r w:rsidRPr="00602FC4">
              <w:rPr>
                <w:lang w:val="en-US"/>
              </w:rPr>
              <w:t>GS110</w:t>
            </w:r>
          </w:p>
        </w:tc>
        <w:tc>
          <w:tcPr>
            <w:tcW w:w="2495" w:type="dxa"/>
          </w:tcPr>
          <w:p w14:paraId="47FE4CEC" w14:textId="596A7542" w:rsidR="00DD3339" w:rsidRPr="00602FC4" w:rsidRDefault="00DD3339" w:rsidP="002F61C3">
            <w:pPr>
              <w:rPr>
                <w:lang w:val="en-US"/>
              </w:rPr>
            </w:pPr>
            <w:proofErr w:type="spellStart"/>
            <w:r w:rsidRPr="00602FC4">
              <w:rPr>
                <w:lang w:val="en-US"/>
              </w:rPr>
              <w:t>Сообщение</w:t>
            </w:r>
            <w:proofErr w:type="spellEnd"/>
            <w:r w:rsidRPr="00602FC4">
              <w:rPr>
                <w:lang w:val="en-US"/>
              </w:rPr>
              <w:t xml:space="preserve">: </w:t>
            </w:r>
            <w:proofErr w:type="spellStart"/>
            <w:r w:rsidRPr="00602FC4">
              <w:rPr>
                <w:lang w:val="en-US"/>
              </w:rPr>
              <w:t>Уведомление</w:t>
            </w:r>
            <w:proofErr w:type="spellEnd"/>
            <w:r w:rsidRPr="00602FC4">
              <w:rPr>
                <w:lang w:val="en-US"/>
              </w:rPr>
              <w:t xml:space="preserve"> о </w:t>
            </w:r>
            <w:proofErr w:type="spellStart"/>
            <w:r w:rsidRPr="00602FC4">
              <w:rPr>
                <w:lang w:val="en-US"/>
              </w:rPr>
              <w:t>штрафах</w:t>
            </w:r>
            <w:proofErr w:type="spellEnd"/>
            <w:r w:rsidRPr="00602FC4">
              <w:rPr>
                <w:lang w:val="en-US"/>
              </w:rPr>
              <w:t xml:space="preserve"> / </w:t>
            </w:r>
            <w:proofErr w:type="spellStart"/>
            <w:r w:rsidRPr="00602FC4">
              <w:rPr>
                <w:lang w:val="en-US"/>
              </w:rPr>
              <w:t>премиях</w:t>
            </w:r>
            <w:proofErr w:type="spellEnd"/>
            <w:r w:rsidRPr="00602FC4">
              <w:rPr>
                <w:lang w:val="en-US"/>
              </w:rPr>
              <w:t xml:space="preserve"> по </w:t>
            </w:r>
            <w:proofErr w:type="spellStart"/>
            <w:r w:rsidRPr="00602FC4">
              <w:rPr>
                <w:lang w:val="en-US"/>
              </w:rPr>
              <w:t>расчетам</w:t>
            </w:r>
            <w:proofErr w:type="spellEnd"/>
            <w:r w:rsidRPr="00602FC4">
              <w:rPr>
                <w:lang w:val="en-US"/>
              </w:rPr>
              <w:t xml:space="preserve"> в ICSD  / Notification of penalties estimated at ICSD </w:t>
            </w:r>
          </w:p>
        </w:tc>
        <w:tc>
          <w:tcPr>
            <w:tcW w:w="3175" w:type="dxa"/>
          </w:tcPr>
          <w:p w14:paraId="01D9C5A4" w14:textId="0364AC32" w:rsidR="00DD3339" w:rsidRPr="00602FC4" w:rsidRDefault="00DD3339" w:rsidP="002F61C3">
            <w:pPr>
              <w:rPr>
                <w:lang w:val="en-US"/>
              </w:rPr>
            </w:pPr>
            <w:r w:rsidRPr="00602FC4">
              <w:rPr>
                <w:lang w:val="en-US"/>
              </w:rPr>
              <w:t>urn:iso:std:iso:20022:tech:xsd:rprt.gs110.001.01</w:t>
            </w:r>
          </w:p>
        </w:tc>
        <w:tc>
          <w:tcPr>
            <w:tcW w:w="2693" w:type="dxa"/>
          </w:tcPr>
          <w:p w14:paraId="1A7FD822" w14:textId="53BB7453" w:rsidR="00DD3339" w:rsidRPr="00602FC4" w:rsidRDefault="00DD3339" w:rsidP="002F61C3">
            <w:pPr>
              <w:rPr>
                <w:rFonts w:ascii="Segoe UI" w:hAnsi="Segoe UI" w:cs="Segoe UI"/>
                <w:sz w:val="20"/>
                <w:szCs w:val="20"/>
                <w:lang w:val="en-US"/>
              </w:rPr>
            </w:pPr>
            <w:r w:rsidRPr="00602FC4">
              <w:rPr>
                <w:rFonts w:ascii="Segoe UI" w:hAnsi="Segoe UI" w:cs="Segoe UI"/>
                <w:sz w:val="20"/>
                <w:szCs w:val="20"/>
                <w:lang w:val="en-US"/>
              </w:rPr>
              <w:t>rprt.gs110.001.01.xsd</w:t>
            </w:r>
          </w:p>
        </w:tc>
        <w:tc>
          <w:tcPr>
            <w:tcW w:w="2693" w:type="dxa"/>
          </w:tcPr>
          <w:p w14:paraId="359342A2" w14:textId="2DC092F5" w:rsidR="00DD3339" w:rsidRPr="00602FC4" w:rsidRDefault="00DD3339" w:rsidP="002F61C3">
            <w:pPr>
              <w:rPr>
                <w:lang w:val="en-US"/>
              </w:rPr>
            </w:pPr>
            <w:r w:rsidRPr="00602FC4">
              <w:t xml:space="preserve">Содержание отчета </w:t>
            </w:r>
            <w:r w:rsidRPr="00602FC4">
              <w:rPr>
                <w:lang w:val="en-US"/>
              </w:rPr>
              <w:t>GS110</w:t>
            </w:r>
          </w:p>
        </w:tc>
        <w:tc>
          <w:tcPr>
            <w:tcW w:w="2126" w:type="dxa"/>
          </w:tcPr>
          <w:p w14:paraId="358CA18F" w14:textId="53397907" w:rsidR="00DD3339" w:rsidRPr="00602FC4" w:rsidRDefault="00DD3339" w:rsidP="002F61C3">
            <w:r>
              <w:t>Реализован</w:t>
            </w:r>
          </w:p>
        </w:tc>
      </w:tr>
      <w:tr w:rsidR="00DD3339" w:rsidRPr="00602FC4" w14:paraId="3CC4D986" w14:textId="37EF2332" w:rsidTr="00DD3339">
        <w:tc>
          <w:tcPr>
            <w:tcW w:w="562" w:type="dxa"/>
          </w:tcPr>
          <w:p w14:paraId="02C5DA68" w14:textId="77777777" w:rsidR="00DD3339" w:rsidRPr="00602FC4" w:rsidRDefault="00DD3339" w:rsidP="002F61C3">
            <w:pPr>
              <w:pStyle w:val="a3"/>
              <w:numPr>
                <w:ilvl w:val="0"/>
                <w:numId w:val="2"/>
              </w:numPr>
              <w:ind w:left="0" w:firstLine="0"/>
              <w:rPr>
                <w:lang w:val="en-US"/>
              </w:rPr>
            </w:pPr>
          </w:p>
        </w:tc>
        <w:tc>
          <w:tcPr>
            <w:tcW w:w="993" w:type="dxa"/>
          </w:tcPr>
          <w:p w14:paraId="7B586CDE" w14:textId="78C6FBEC" w:rsidR="00DD3339" w:rsidRPr="00602FC4" w:rsidRDefault="00DD3339" w:rsidP="002F61C3">
            <w:pPr>
              <w:rPr>
                <w:lang w:val="en-US"/>
              </w:rPr>
            </w:pPr>
            <w:r w:rsidRPr="00602FC4">
              <w:rPr>
                <w:lang w:val="en-US"/>
              </w:rPr>
              <w:t>GS110</w:t>
            </w:r>
          </w:p>
        </w:tc>
        <w:tc>
          <w:tcPr>
            <w:tcW w:w="2495" w:type="dxa"/>
          </w:tcPr>
          <w:p w14:paraId="0A557D7C" w14:textId="3199EC7F" w:rsidR="00DD3339" w:rsidRPr="00602FC4" w:rsidRDefault="00DD3339" w:rsidP="002F61C3">
            <w:r w:rsidRPr="00602FC4">
              <w:t xml:space="preserve">Расширение для Уведомления о штрафах / премиях по расчетам в </w:t>
            </w:r>
            <w:r w:rsidRPr="00602FC4">
              <w:rPr>
                <w:lang w:val="en-US"/>
              </w:rPr>
              <w:t>ICSD</w:t>
            </w:r>
          </w:p>
        </w:tc>
        <w:tc>
          <w:tcPr>
            <w:tcW w:w="3175" w:type="dxa"/>
          </w:tcPr>
          <w:p w14:paraId="0CBBB9C5" w14:textId="6D49F8D3" w:rsidR="00DD3339" w:rsidRPr="00602FC4" w:rsidRDefault="00DD3339" w:rsidP="002F61C3">
            <w:pPr>
              <w:rPr>
                <w:lang w:val="en-US"/>
              </w:rPr>
            </w:pPr>
            <w:r w:rsidRPr="00602FC4">
              <w:rPr>
                <w:lang w:val="en-US"/>
              </w:rPr>
              <w:t>urn:nsd:std:iso:20022:tech:xsd:xtns.gs110.001.01</w:t>
            </w:r>
          </w:p>
        </w:tc>
        <w:tc>
          <w:tcPr>
            <w:tcW w:w="2693" w:type="dxa"/>
          </w:tcPr>
          <w:p w14:paraId="18D26521" w14:textId="71C21A78" w:rsidR="00DD3339" w:rsidRPr="00602FC4" w:rsidRDefault="00DD3339" w:rsidP="002F61C3">
            <w:pPr>
              <w:rPr>
                <w:rFonts w:ascii="Segoe UI" w:hAnsi="Segoe UI" w:cs="Segoe UI"/>
                <w:sz w:val="20"/>
                <w:szCs w:val="20"/>
              </w:rPr>
            </w:pPr>
            <w:r w:rsidRPr="00602FC4">
              <w:rPr>
                <w:rFonts w:ascii="Segoe UI" w:hAnsi="Segoe UI" w:cs="Segoe UI"/>
                <w:sz w:val="20"/>
                <w:szCs w:val="20"/>
              </w:rPr>
              <w:t>xtns.gs110.001.01.xsd</w:t>
            </w:r>
          </w:p>
        </w:tc>
        <w:tc>
          <w:tcPr>
            <w:tcW w:w="2693" w:type="dxa"/>
          </w:tcPr>
          <w:p w14:paraId="5A7E5D0E" w14:textId="5C20F26F" w:rsidR="00DD3339" w:rsidRPr="00602FC4" w:rsidRDefault="00DD3339" w:rsidP="002F61C3">
            <w:pPr>
              <w:rPr>
                <w:lang w:val="en-US"/>
              </w:rPr>
            </w:pPr>
            <w:r w:rsidRPr="00602FC4">
              <w:t>Расширение для отчета</w:t>
            </w:r>
            <w:r w:rsidRPr="00602FC4">
              <w:rPr>
                <w:lang w:val="en-US"/>
              </w:rPr>
              <w:t xml:space="preserve"> GS110</w:t>
            </w:r>
          </w:p>
        </w:tc>
        <w:tc>
          <w:tcPr>
            <w:tcW w:w="2126" w:type="dxa"/>
          </w:tcPr>
          <w:p w14:paraId="58443521" w14:textId="0C11B82A" w:rsidR="00DD3339" w:rsidRPr="00602FC4" w:rsidRDefault="00DD3339" w:rsidP="002F61C3">
            <w:r>
              <w:t>Реализован</w:t>
            </w:r>
          </w:p>
        </w:tc>
      </w:tr>
      <w:tr w:rsidR="00DD3339" w:rsidRPr="00602FC4" w14:paraId="194EF29F" w14:textId="69825B14" w:rsidTr="00DD3339">
        <w:tc>
          <w:tcPr>
            <w:tcW w:w="562" w:type="dxa"/>
          </w:tcPr>
          <w:p w14:paraId="719D0085" w14:textId="77777777" w:rsidR="00DD3339" w:rsidRPr="00602FC4" w:rsidRDefault="00DD3339" w:rsidP="002F61C3">
            <w:pPr>
              <w:pStyle w:val="a3"/>
              <w:numPr>
                <w:ilvl w:val="0"/>
                <w:numId w:val="2"/>
              </w:numPr>
              <w:ind w:left="0" w:firstLine="0"/>
              <w:rPr>
                <w:lang w:val="en-US"/>
              </w:rPr>
            </w:pPr>
          </w:p>
        </w:tc>
        <w:tc>
          <w:tcPr>
            <w:tcW w:w="993" w:type="dxa"/>
          </w:tcPr>
          <w:p w14:paraId="2F29D053" w14:textId="76850D64" w:rsidR="00DD3339" w:rsidRPr="00602FC4" w:rsidRDefault="00DD3339" w:rsidP="002F61C3">
            <w:pPr>
              <w:rPr>
                <w:lang w:val="en-US"/>
              </w:rPr>
            </w:pPr>
            <w:r w:rsidRPr="00602FC4">
              <w:rPr>
                <w:lang w:val="en-US"/>
              </w:rPr>
              <w:t>ISSW8</w:t>
            </w:r>
          </w:p>
        </w:tc>
        <w:tc>
          <w:tcPr>
            <w:tcW w:w="2495" w:type="dxa"/>
          </w:tcPr>
          <w:p w14:paraId="7229CA1B" w14:textId="695FB7A0" w:rsidR="00DD3339" w:rsidRPr="00602FC4" w:rsidRDefault="00DD3339" w:rsidP="002F61C3">
            <w:r w:rsidRPr="00602FC4">
              <w:rPr>
                <w:lang w:val="en-US"/>
              </w:rPr>
              <w:t>ISSW</w:t>
            </w:r>
            <w:r w:rsidRPr="00602FC4">
              <w:t>8: Уведомление о статусах документов по учету ценных бумаг США</w:t>
            </w:r>
          </w:p>
        </w:tc>
        <w:tc>
          <w:tcPr>
            <w:tcW w:w="3175" w:type="dxa"/>
          </w:tcPr>
          <w:p w14:paraId="483B525D" w14:textId="18147089" w:rsidR="00DD3339" w:rsidRPr="00602FC4" w:rsidRDefault="00DD3339" w:rsidP="002F61C3">
            <w:pPr>
              <w:rPr>
                <w:lang w:val="en-US"/>
              </w:rPr>
            </w:pPr>
            <w:r w:rsidRPr="00602FC4">
              <w:rPr>
                <w:lang w:val="en-US"/>
              </w:rPr>
              <w:t>urn:nsd:std:iso:20022:tech:xsd:rprt.ISSW8.001.01</w:t>
            </w:r>
          </w:p>
        </w:tc>
        <w:tc>
          <w:tcPr>
            <w:tcW w:w="2693" w:type="dxa"/>
          </w:tcPr>
          <w:p w14:paraId="26D38AA2" w14:textId="2868805C" w:rsidR="00DD3339" w:rsidRPr="00602FC4" w:rsidRDefault="009B2D4E" w:rsidP="002F61C3">
            <w:pPr>
              <w:rPr>
                <w:rFonts w:ascii="Segoe UI" w:hAnsi="Segoe UI" w:cs="Segoe UI"/>
                <w:sz w:val="20"/>
                <w:szCs w:val="20"/>
              </w:rPr>
            </w:pPr>
            <w:proofErr w:type="spellStart"/>
            <w:r>
              <w:t>rprt</w:t>
            </w:r>
            <w:proofErr w:type="spellEnd"/>
            <w:r>
              <w:t>.</w:t>
            </w:r>
            <w:r>
              <w:rPr>
                <w:lang w:val="en-US"/>
              </w:rPr>
              <w:t>issw8</w:t>
            </w:r>
            <w:r w:rsidR="00DD3339" w:rsidRPr="00602FC4">
              <w:t>.001.01.xsd</w:t>
            </w:r>
          </w:p>
        </w:tc>
        <w:tc>
          <w:tcPr>
            <w:tcW w:w="2693" w:type="dxa"/>
          </w:tcPr>
          <w:p w14:paraId="1C7A4252" w14:textId="749536D2" w:rsidR="00DD3339" w:rsidRPr="00602FC4" w:rsidRDefault="00DD3339" w:rsidP="002F61C3">
            <w:r w:rsidRPr="00602FC4">
              <w:t xml:space="preserve">Содержание отчета </w:t>
            </w:r>
            <w:r w:rsidRPr="00602FC4">
              <w:rPr>
                <w:lang w:val="en-US"/>
              </w:rPr>
              <w:t>ISSW</w:t>
            </w:r>
            <w:r w:rsidRPr="00602FC4">
              <w:t>8  (частная схема НРД)</w:t>
            </w:r>
          </w:p>
        </w:tc>
        <w:tc>
          <w:tcPr>
            <w:tcW w:w="2126" w:type="dxa"/>
          </w:tcPr>
          <w:p w14:paraId="19F93F6E" w14:textId="1CA0F826" w:rsidR="00DD3339" w:rsidRPr="00602FC4" w:rsidRDefault="00DD3339" w:rsidP="002F61C3">
            <w:r>
              <w:t>Реализован</w:t>
            </w:r>
          </w:p>
        </w:tc>
      </w:tr>
      <w:tr w:rsidR="00DD3339" w:rsidRPr="00602FC4" w14:paraId="4163A930" w14:textId="4139388D" w:rsidTr="00DD3339">
        <w:tc>
          <w:tcPr>
            <w:tcW w:w="562" w:type="dxa"/>
          </w:tcPr>
          <w:p w14:paraId="7DD49373" w14:textId="77777777" w:rsidR="00DD3339" w:rsidRPr="00602FC4" w:rsidRDefault="00DD3339" w:rsidP="002F61C3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5F298DB3" w14:textId="4D4A5422" w:rsidR="00DD3339" w:rsidRPr="00602FC4" w:rsidRDefault="00DD3339" w:rsidP="002F61C3">
            <w:r w:rsidRPr="00602FC4">
              <w:rPr>
                <w:lang w:val="en-US"/>
              </w:rPr>
              <w:t>GS36P</w:t>
            </w:r>
          </w:p>
        </w:tc>
        <w:tc>
          <w:tcPr>
            <w:tcW w:w="2495" w:type="dxa"/>
          </w:tcPr>
          <w:p w14:paraId="582DEDA8" w14:textId="378A79F0" w:rsidR="00DD3339" w:rsidRPr="00602FC4" w:rsidRDefault="00DD3339" w:rsidP="002F61C3">
            <w:r w:rsidRPr="00602FC4">
              <w:rPr>
                <w:lang w:val="en-US"/>
              </w:rPr>
              <w:t xml:space="preserve">GS36P: </w:t>
            </w:r>
            <w:proofErr w:type="spellStart"/>
            <w:r w:rsidRPr="00602FC4">
              <w:rPr>
                <w:lang w:val="en-US"/>
              </w:rPr>
              <w:t>Уведомление</w:t>
            </w:r>
            <w:proofErr w:type="spellEnd"/>
            <w:r w:rsidRPr="00602FC4">
              <w:rPr>
                <w:lang w:val="en-US"/>
              </w:rPr>
              <w:t xml:space="preserve"> о </w:t>
            </w:r>
            <w:proofErr w:type="spellStart"/>
            <w:r w:rsidRPr="00602FC4">
              <w:rPr>
                <w:lang w:val="en-US"/>
              </w:rPr>
              <w:t>штрафе</w:t>
            </w:r>
            <w:proofErr w:type="spellEnd"/>
          </w:p>
        </w:tc>
        <w:tc>
          <w:tcPr>
            <w:tcW w:w="3175" w:type="dxa"/>
          </w:tcPr>
          <w:p w14:paraId="750339DE" w14:textId="5674C101" w:rsidR="00DD3339" w:rsidRPr="00602FC4" w:rsidRDefault="00DD3339" w:rsidP="002F61C3">
            <w:pPr>
              <w:rPr>
                <w:lang w:val="en-US"/>
              </w:rPr>
            </w:pPr>
            <w:r w:rsidRPr="00602FC4">
              <w:rPr>
                <w:lang w:val="en-US"/>
              </w:rPr>
              <w:t>urn:nsd:std:iso:20022:tech:xsd:rprt.gs36p.001.01</w:t>
            </w:r>
          </w:p>
        </w:tc>
        <w:tc>
          <w:tcPr>
            <w:tcW w:w="2693" w:type="dxa"/>
          </w:tcPr>
          <w:p w14:paraId="17CFF2CF" w14:textId="581D34E1" w:rsidR="00DD3339" w:rsidRPr="00602FC4" w:rsidRDefault="00DD3339" w:rsidP="002F61C3">
            <w:r w:rsidRPr="00602FC4">
              <w:rPr>
                <w:lang w:val="en-US"/>
              </w:rPr>
              <w:t>rprt.gs36p.001.01.xsd</w:t>
            </w:r>
          </w:p>
        </w:tc>
        <w:tc>
          <w:tcPr>
            <w:tcW w:w="2693" w:type="dxa"/>
          </w:tcPr>
          <w:p w14:paraId="1FA2BE1A" w14:textId="73827CB1" w:rsidR="00DD3339" w:rsidRPr="00602FC4" w:rsidRDefault="00DD3339" w:rsidP="002F61C3">
            <w:r w:rsidRPr="00602FC4">
              <w:t>Содержание отчета GS36</w:t>
            </w:r>
            <w:r w:rsidRPr="00602FC4">
              <w:rPr>
                <w:lang w:val="en-US"/>
              </w:rPr>
              <w:t>p</w:t>
            </w:r>
            <w:r w:rsidRPr="00602FC4">
              <w:t xml:space="preserve"> (частная схема НРД)</w:t>
            </w:r>
          </w:p>
        </w:tc>
        <w:tc>
          <w:tcPr>
            <w:tcW w:w="2126" w:type="dxa"/>
          </w:tcPr>
          <w:p w14:paraId="05B08944" w14:textId="06951571" w:rsidR="00DD3339" w:rsidRPr="00602FC4" w:rsidRDefault="00DD3339" w:rsidP="002F61C3">
            <w:r>
              <w:t>Реализован</w:t>
            </w:r>
          </w:p>
        </w:tc>
      </w:tr>
      <w:tr w:rsidR="00DD3339" w:rsidRPr="00602FC4" w14:paraId="6F46D981" w14:textId="31BED7B5" w:rsidTr="00DD3339">
        <w:tc>
          <w:tcPr>
            <w:tcW w:w="562" w:type="dxa"/>
          </w:tcPr>
          <w:p w14:paraId="65D6E56E" w14:textId="77777777" w:rsidR="00DD3339" w:rsidRPr="00602FC4" w:rsidRDefault="00DD3339" w:rsidP="002F61C3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002CA8AC" w14:textId="6FF69426" w:rsidR="00DD3339" w:rsidRPr="00602FC4" w:rsidRDefault="00DD3339" w:rsidP="002F61C3">
            <w:r w:rsidRPr="00602FC4">
              <w:rPr>
                <w:lang w:val="en-US"/>
              </w:rPr>
              <w:t>GS36P</w:t>
            </w:r>
          </w:p>
        </w:tc>
        <w:tc>
          <w:tcPr>
            <w:tcW w:w="2495" w:type="dxa"/>
          </w:tcPr>
          <w:p w14:paraId="4C4F7DB0" w14:textId="619E6DC3" w:rsidR="00DD3339" w:rsidRPr="00602FC4" w:rsidRDefault="00DD3339" w:rsidP="002F61C3">
            <w:r w:rsidRPr="00602FC4">
              <w:rPr>
                <w:lang w:val="en-US"/>
              </w:rPr>
              <w:t>GS</w:t>
            </w:r>
            <w:r w:rsidRPr="00602FC4">
              <w:t>36</w:t>
            </w:r>
            <w:r w:rsidRPr="00602FC4">
              <w:rPr>
                <w:lang w:val="en-US"/>
              </w:rPr>
              <w:t>P</w:t>
            </w:r>
            <w:r w:rsidRPr="00602FC4">
              <w:t>: Уведомление о штрафе</w:t>
            </w:r>
          </w:p>
        </w:tc>
        <w:tc>
          <w:tcPr>
            <w:tcW w:w="3175" w:type="dxa"/>
          </w:tcPr>
          <w:p w14:paraId="2095B36A" w14:textId="15E5CAB4" w:rsidR="00DD3339" w:rsidRPr="00602FC4" w:rsidRDefault="00DD3339" w:rsidP="002F61C3">
            <w:pPr>
              <w:rPr>
                <w:lang w:val="en-US"/>
              </w:rPr>
            </w:pPr>
            <w:r w:rsidRPr="00602FC4">
              <w:rPr>
                <w:lang w:val="en-US"/>
              </w:rPr>
              <w:t>urn:nsd:std:iso:20022:tech:xsd:extn.gs36p.001.01</w:t>
            </w:r>
          </w:p>
        </w:tc>
        <w:tc>
          <w:tcPr>
            <w:tcW w:w="2693" w:type="dxa"/>
          </w:tcPr>
          <w:p w14:paraId="2A10AFA4" w14:textId="2B9E0E58" w:rsidR="00DD3339" w:rsidRPr="00602FC4" w:rsidRDefault="00DD3339" w:rsidP="002F61C3">
            <w:r w:rsidRPr="00602FC4">
              <w:t>xtns.gs36</w:t>
            </w:r>
            <w:r w:rsidRPr="00602FC4">
              <w:rPr>
                <w:lang w:val="en-US"/>
              </w:rPr>
              <w:t>p</w:t>
            </w:r>
            <w:r w:rsidRPr="00602FC4">
              <w:t>.001.01.xsd</w:t>
            </w:r>
          </w:p>
        </w:tc>
        <w:tc>
          <w:tcPr>
            <w:tcW w:w="2693" w:type="dxa"/>
          </w:tcPr>
          <w:p w14:paraId="5D2F0104" w14:textId="69990D39" w:rsidR="00DD3339" w:rsidRPr="00602FC4" w:rsidRDefault="00DD3339" w:rsidP="002F61C3">
            <w:r w:rsidRPr="00602FC4">
              <w:t>Расширение для GS36</w:t>
            </w:r>
            <w:r w:rsidRPr="00602FC4">
              <w:rPr>
                <w:lang w:val="en-US"/>
              </w:rPr>
              <w:t>p</w:t>
            </w:r>
            <w:r w:rsidRPr="00602FC4">
              <w:t xml:space="preserve"> (частная схема НРД)</w:t>
            </w:r>
          </w:p>
        </w:tc>
        <w:tc>
          <w:tcPr>
            <w:tcW w:w="2126" w:type="dxa"/>
          </w:tcPr>
          <w:p w14:paraId="51D211D4" w14:textId="42AD3623" w:rsidR="00DD3339" w:rsidRPr="00602FC4" w:rsidRDefault="00DD3339" w:rsidP="002F61C3">
            <w:r>
              <w:t>Реализован</w:t>
            </w:r>
          </w:p>
        </w:tc>
      </w:tr>
      <w:tr w:rsidR="00DD3339" w:rsidRPr="00602FC4" w14:paraId="49039CDD" w14:textId="0F21E444" w:rsidTr="00DD3339">
        <w:tc>
          <w:tcPr>
            <w:tcW w:w="562" w:type="dxa"/>
          </w:tcPr>
          <w:p w14:paraId="7914FAF0" w14:textId="77777777" w:rsidR="00DD3339" w:rsidRPr="00602FC4" w:rsidRDefault="00DD3339" w:rsidP="002F61C3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34EBBF0D" w14:textId="05713201" w:rsidR="00DD3339" w:rsidRPr="00602FC4" w:rsidRDefault="00DD3339" w:rsidP="002F61C3">
            <w:pPr>
              <w:rPr>
                <w:lang w:val="en-US"/>
              </w:rPr>
            </w:pPr>
            <w:r w:rsidRPr="00602FC4">
              <w:rPr>
                <w:lang w:val="en-US"/>
              </w:rPr>
              <w:t>GS304</w:t>
            </w:r>
          </w:p>
        </w:tc>
        <w:tc>
          <w:tcPr>
            <w:tcW w:w="2495" w:type="dxa"/>
          </w:tcPr>
          <w:p w14:paraId="530D24EC" w14:textId="55A64604" w:rsidR="00DD3339" w:rsidRPr="00602FC4" w:rsidRDefault="00DD3339" w:rsidP="002F61C3">
            <w:r w:rsidRPr="00602FC4">
              <w:t xml:space="preserve">camt.053.001.06: Отчет об операциях по </w:t>
            </w:r>
            <w:proofErr w:type="spellStart"/>
            <w:r w:rsidRPr="00602FC4">
              <w:t>внутрибанковскому</w:t>
            </w:r>
            <w:proofErr w:type="spellEnd"/>
            <w:r w:rsidRPr="00602FC4">
              <w:t xml:space="preserve"> счету</w:t>
            </w:r>
          </w:p>
        </w:tc>
        <w:tc>
          <w:tcPr>
            <w:tcW w:w="3175" w:type="dxa"/>
          </w:tcPr>
          <w:p w14:paraId="3A4E4B59" w14:textId="138CB0C4" w:rsidR="00DD3339" w:rsidRPr="00602FC4" w:rsidRDefault="00DD3339" w:rsidP="002F61C3">
            <w:pPr>
              <w:rPr>
                <w:lang w:val="en-US"/>
              </w:rPr>
            </w:pPr>
            <w:r w:rsidRPr="00602FC4">
              <w:rPr>
                <w:lang w:val="en-US"/>
              </w:rPr>
              <w:t>urn:iso:std:iso:20022:tech:xsd:rprt.camt.053.001.06:gs304</w:t>
            </w:r>
          </w:p>
        </w:tc>
        <w:tc>
          <w:tcPr>
            <w:tcW w:w="2693" w:type="dxa"/>
          </w:tcPr>
          <w:p w14:paraId="68AD7876" w14:textId="213E51C5" w:rsidR="00DD3339" w:rsidRPr="00602FC4" w:rsidRDefault="00DD3339" w:rsidP="002F61C3">
            <w:pPr>
              <w:rPr>
                <w:lang w:val="en-US"/>
              </w:rPr>
            </w:pPr>
            <w:r w:rsidRPr="00602FC4">
              <w:rPr>
                <w:lang w:val="en-US"/>
              </w:rPr>
              <w:t>rprt.camt.053.001.06_GS304_BankToCustomerStatement.xsd</w:t>
            </w:r>
          </w:p>
        </w:tc>
        <w:tc>
          <w:tcPr>
            <w:tcW w:w="2693" w:type="dxa"/>
          </w:tcPr>
          <w:p w14:paraId="61F32C9E" w14:textId="4CBE4E92" w:rsidR="00DD3339" w:rsidRPr="00602FC4" w:rsidRDefault="00DD3339" w:rsidP="002F61C3">
            <w:pPr>
              <w:rPr>
                <w:lang w:val="en-US"/>
              </w:rPr>
            </w:pPr>
            <w:r w:rsidRPr="00602FC4">
              <w:t xml:space="preserve">Содержание отчета </w:t>
            </w:r>
            <w:r w:rsidRPr="00602FC4">
              <w:rPr>
                <w:lang w:val="en-US"/>
              </w:rPr>
              <w:t>GS304</w:t>
            </w:r>
          </w:p>
        </w:tc>
        <w:tc>
          <w:tcPr>
            <w:tcW w:w="2126" w:type="dxa"/>
          </w:tcPr>
          <w:p w14:paraId="703265F4" w14:textId="2375EA88" w:rsidR="00DD3339" w:rsidRPr="00602FC4" w:rsidRDefault="00DD3339" w:rsidP="002F61C3">
            <w:r>
              <w:t>Реализован</w:t>
            </w:r>
          </w:p>
        </w:tc>
      </w:tr>
      <w:tr w:rsidR="00DD3339" w:rsidRPr="00602FC4" w14:paraId="01490505" w14:textId="2B2E572C" w:rsidTr="00DD3339">
        <w:tc>
          <w:tcPr>
            <w:tcW w:w="562" w:type="dxa"/>
          </w:tcPr>
          <w:p w14:paraId="209CFD84" w14:textId="48FA01C4" w:rsidR="00DD3339" w:rsidRPr="00602FC4" w:rsidRDefault="00DD3339" w:rsidP="00C1329B">
            <w:pPr>
              <w:pStyle w:val="a3"/>
              <w:numPr>
                <w:ilvl w:val="0"/>
                <w:numId w:val="2"/>
              </w:numPr>
              <w:ind w:left="0" w:firstLine="0"/>
              <w:rPr>
                <w:lang w:val="en-US"/>
              </w:rPr>
            </w:pPr>
          </w:p>
        </w:tc>
        <w:tc>
          <w:tcPr>
            <w:tcW w:w="993" w:type="dxa"/>
          </w:tcPr>
          <w:p w14:paraId="41B66B19" w14:textId="0C3B5A4F" w:rsidR="00DD3339" w:rsidRPr="00602FC4" w:rsidRDefault="00DD3339" w:rsidP="00C1329B">
            <w:pPr>
              <w:rPr>
                <w:lang w:val="en-US"/>
              </w:rPr>
            </w:pPr>
            <w:r w:rsidRPr="00602FC4">
              <w:rPr>
                <w:lang w:val="en-US"/>
              </w:rPr>
              <w:t>GS304</w:t>
            </w:r>
          </w:p>
        </w:tc>
        <w:tc>
          <w:tcPr>
            <w:tcW w:w="2495" w:type="dxa"/>
          </w:tcPr>
          <w:p w14:paraId="0E377620" w14:textId="5C0441B8" w:rsidR="00DD3339" w:rsidRPr="00602FC4" w:rsidRDefault="00DD3339" w:rsidP="00C1329B">
            <w:r w:rsidRPr="00602FC4">
              <w:t xml:space="preserve">camt.053.001.06: Отчет об операциях по </w:t>
            </w:r>
            <w:proofErr w:type="spellStart"/>
            <w:r w:rsidRPr="00602FC4">
              <w:t>внутрибанковскому</w:t>
            </w:r>
            <w:proofErr w:type="spellEnd"/>
            <w:r w:rsidRPr="00602FC4">
              <w:t xml:space="preserve"> счету</w:t>
            </w:r>
          </w:p>
        </w:tc>
        <w:tc>
          <w:tcPr>
            <w:tcW w:w="3175" w:type="dxa"/>
          </w:tcPr>
          <w:p w14:paraId="00BB6D84" w14:textId="0BE33E59" w:rsidR="00DD3339" w:rsidRPr="00602FC4" w:rsidRDefault="00DD3339" w:rsidP="00C1329B">
            <w:pPr>
              <w:rPr>
                <w:lang w:val="en-US"/>
              </w:rPr>
            </w:pPr>
            <w:r w:rsidRPr="00602FC4">
              <w:rPr>
                <w:lang w:val="en-US"/>
              </w:rPr>
              <w:t>urn:nsd:std:iso:20022:tech:xsd:xtns.camt.053.001.06</w:t>
            </w:r>
          </w:p>
        </w:tc>
        <w:tc>
          <w:tcPr>
            <w:tcW w:w="2693" w:type="dxa"/>
          </w:tcPr>
          <w:p w14:paraId="316503CC" w14:textId="3C7F9769" w:rsidR="00DD3339" w:rsidRPr="00602FC4" w:rsidRDefault="00DD3339" w:rsidP="00C1329B">
            <w:pPr>
              <w:rPr>
                <w:lang w:val="en-US"/>
              </w:rPr>
            </w:pPr>
            <w:r w:rsidRPr="00602FC4">
              <w:rPr>
                <w:lang w:val="en-US"/>
              </w:rPr>
              <w:t>xtns.camt.053.001.06.xsd</w:t>
            </w:r>
          </w:p>
        </w:tc>
        <w:tc>
          <w:tcPr>
            <w:tcW w:w="2693" w:type="dxa"/>
          </w:tcPr>
          <w:p w14:paraId="0B4F6E59" w14:textId="5BE68B90" w:rsidR="00DD3339" w:rsidRPr="00602FC4" w:rsidRDefault="00DD3339" w:rsidP="00C1329B">
            <w:pPr>
              <w:rPr>
                <w:lang w:val="en-US"/>
              </w:rPr>
            </w:pPr>
            <w:r w:rsidRPr="00602FC4">
              <w:t xml:space="preserve">Расширение для </w:t>
            </w:r>
            <w:r w:rsidRPr="00602FC4">
              <w:rPr>
                <w:lang w:val="en-US"/>
              </w:rPr>
              <w:t>GS304</w:t>
            </w:r>
          </w:p>
        </w:tc>
        <w:tc>
          <w:tcPr>
            <w:tcW w:w="2126" w:type="dxa"/>
          </w:tcPr>
          <w:p w14:paraId="6D5C0948" w14:textId="5A790E29" w:rsidR="00DD3339" w:rsidRPr="00602FC4" w:rsidRDefault="00DD3339" w:rsidP="00C1329B">
            <w:r>
              <w:t>Реализован</w:t>
            </w:r>
          </w:p>
        </w:tc>
      </w:tr>
      <w:tr w:rsidR="00C33218" w:rsidRPr="00602FC4" w14:paraId="4AB01BD8" w14:textId="51336809" w:rsidTr="00DD3339">
        <w:tc>
          <w:tcPr>
            <w:tcW w:w="562" w:type="dxa"/>
          </w:tcPr>
          <w:p w14:paraId="1568A0ED" w14:textId="3DCE1BB0" w:rsidR="00C33218" w:rsidRPr="00602FC4" w:rsidRDefault="00C33218" w:rsidP="00C33218">
            <w:pPr>
              <w:pStyle w:val="a3"/>
              <w:numPr>
                <w:ilvl w:val="0"/>
                <w:numId w:val="2"/>
              </w:numPr>
              <w:ind w:left="0" w:firstLine="0"/>
              <w:rPr>
                <w:lang w:val="en-US"/>
              </w:rPr>
            </w:pPr>
          </w:p>
        </w:tc>
        <w:tc>
          <w:tcPr>
            <w:tcW w:w="993" w:type="dxa"/>
          </w:tcPr>
          <w:p w14:paraId="69F2625C" w14:textId="47B8C945" w:rsidR="00C33218" w:rsidRPr="00602FC4" w:rsidRDefault="00C33218" w:rsidP="00C33218">
            <w:r w:rsidRPr="00602FC4">
              <w:t>MS020</w:t>
            </w:r>
          </w:p>
        </w:tc>
        <w:tc>
          <w:tcPr>
            <w:tcW w:w="2495" w:type="dxa"/>
          </w:tcPr>
          <w:p w14:paraId="12B46174" w14:textId="170E3DC7" w:rsidR="00C33218" w:rsidRPr="00602FC4" w:rsidRDefault="00C33218" w:rsidP="00C33218">
            <w:r w:rsidRPr="00602FC4">
              <w:t>sese.025: Отчет о переводе в рамках одного счета депо.</w:t>
            </w:r>
          </w:p>
        </w:tc>
        <w:tc>
          <w:tcPr>
            <w:tcW w:w="3175" w:type="dxa"/>
          </w:tcPr>
          <w:p w14:paraId="2D0B668C" w14:textId="1864A960" w:rsidR="00C33218" w:rsidRPr="00602FC4" w:rsidRDefault="00C33218" w:rsidP="00C33218">
            <w:pPr>
              <w:rPr>
                <w:lang w:val="en-US"/>
              </w:rPr>
            </w:pPr>
            <w:r w:rsidRPr="00602FC4">
              <w:rPr>
                <w:lang w:val="en-US"/>
              </w:rPr>
              <w:t>urn:iso:std:iso:20022:tech:xsd:rprt.sese.025.001.10</w:t>
            </w:r>
          </w:p>
        </w:tc>
        <w:tc>
          <w:tcPr>
            <w:tcW w:w="2693" w:type="dxa"/>
          </w:tcPr>
          <w:p w14:paraId="2969E6AC" w14:textId="68C2968C" w:rsidR="00C33218" w:rsidRPr="00602FC4" w:rsidRDefault="00C33218" w:rsidP="00C33218">
            <w:r w:rsidRPr="00602FC4">
              <w:t>rprt.sese.025.001.10.xsd</w:t>
            </w:r>
          </w:p>
        </w:tc>
        <w:tc>
          <w:tcPr>
            <w:tcW w:w="2693" w:type="dxa"/>
          </w:tcPr>
          <w:p w14:paraId="5EC317D8" w14:textId="0C166E6D" w:rsidR="00C33218" w:rsidRPr="00602FC4" w:rsidRDefault="00C33218" w:rsidP="00C33218">
            <w:r w:rsidRPr="00602FC4">
              <w:t>Содержание  отчета sese.025.001.10</w:t>
            </w:r>
          </w:p>
        </w:tc>
        <w:tc>
          <w:tcPr>
            <w:tcW w:w="2126" w:type="dxa"/>
          </w:tcPr>
          <w:p w14:paraId="7D769E9E" w14:textId="6CDFB40F" w:rsidR="00C33218" w:rsidRPr="00DD3339" w:rsidRDefault="00C33218" w:rsidP="00C33218">
            <w:r w:rsidRPr="004355DE">
              <w:t>Реализован</w:t>
            </w:r>
          </w:p>
        </w:tc>
      </w:tr>
      <w:tr w:rsidR="00C33218" w:rsidRPr="00602FC4" w14:paraId="52FD7A9D" w14:textId="6A402AE8" w:rsidTr="00DD3339">
        <w:tc>
          <w:tcPr>
            <w:tcW w:w="562" w:type="dxa"/>
          </w:tcPr>
          <w:p w14:paraId="5F28FD0B" w14:textId="12745EF0" w:rsidR="00C33218" w:rsidRPr="00602FC4" w:rsidRDefault="00C33218" w:rsidP="00C33218">
            <w:pPr>
              <w:pStyle w:val="a3"/>
              <w:numPr>
                <w:ilvl w:val="0"/>
                <w:numId w:val="2"/>
              </w:numPr>
              <w:ind w:left="0" w:firstLine="0"/>
              <w:rPr>
                <w:lang w:val="en-US"/>
              </w:rPr>
            </w:pPr>
          </w:p>
        </w:tc>
        <w:tc>
          <w:tcPr>
            <w:tcW w:w="993" w:type="dxa"/>
          </w:tcPr>
          <w:p w14:paraId="42807340" w14:textId="550D9C1E" w:rsidR="00C33218" w:rsidRPr="00602FC4" w:rsidRDefault="00C33218" w:rsidP="00C33218">
            <w:r w:rsidRPr="00602FC4">
              <w:t>MS020</w:t>
            </w:r>
          </w:p>
        </w:tc>
        <w:tc>
          <w:tcPr>
            <w:tcW w:w="2495" w:type="dxa"/>
          </w:tcPr>
          <w:p w14:paraId="54D23970" w14:textId="062B1E5E" w:rsidR="00C33218" w:rsidRPr="00602FC4" w:rsidRDefault="00C33218" w:rsidP="00C33218">
            <w:r w:rsidRPr="00602FC4">
              <w:t>sese.025: Расширение для отчета о переводе в рамках одного счета депо.</w:t>
            </w:r>
          </w:p>
        </w:tc>
        <w:tc>
          <w:tcPr>
            <w:tcW w:w="3175" w:type="dxa"/>
          </w:tcPr>
          <w:p w14:paraId="1FF259B4" w14:textId="3F38AC1A" w:rsidR="00C33218" w:rsidRPr="000906CA" w:rsidRDefault="00C33218" w:rsidP="00C33218">
            <w:pPr>
              <w:rPr>
                <w:lang w:val="en-US"/>
              </w:rPr>
            </w:pPr>
            <w:r w:rsidRPr="000906CA">
              <w:rPr>
                <w:lang w:val="en-US"/>
              </w:rPr>
              <w:t>urn:nsd:std:iso:20022:tech:xsd:xtns.sese.025.001.10</w:t>
            </w:r>
          </w:p>
        </w:tc>
        <w:tc>
          <w:tcPr>
            <w:tcW w:w="2693" w:type="dxa"/>
          </w:tcPr>
          <w:p w14:paraId="2F6803F7" w14:textId="7C2F44DF" w:rsidR="00C33218" w:rsidRPr="00602FC4" w:rsidRDefault="00C33218" w:rsidP="00C33218">
            <w:r w:rsidRPr="00602FC4">
              <w:t>xtns.sese.025.001.10.xsd</w:t>
            </w:r>
          </w:p>
        </w:tc>
        <w:tc>
          <w:tcPr>
            <w:tcW w:w="2693" w:type="dxa"/>
          </w:tcPr>
          <w:p w14:paraId="446CEFB3" w14:textId="3C7220A3" w:rsidR="00C33218" w:rsidRPr="00602FC4" w:rsidRDefault="00C33218" w:rsidP="00C33218">
            <w:r w:rsidRPr="00602FC4">
              <w:t>Расширение для sese.025.001.10</w:t>
            </w:r>
          </w:p>
        </w:tc>
        <w:tc>
          <w:tcPr>
            <w:tcW w:w="2126" w:type="dxa"/>
          </w:tcPr>
          <w:p w14:paraId="22347F1F" w14:textId="1E873DF9" w:rsidR="00C33218" w:rsidRPr="00602FC4" w:rsidRDefault="00C33218" w:rsidP="00C33218">
            <w:r w:rsidRPr="004355DE">
              <w:t>Реализован</w:t>
            </w:r>
          </w:p>
        </w:tc>
      </w:tr>
      <w:tr w:rsidR="00C33218" w:rsidRPr="00602FC4" w14:paraId="4BCEE174" w14:textId="38CB2C8F" w:rsidTr="00DD3339">
        <w:tc>
          <w:tcPr>
            <w:tcW w:w="562" w:type="dxa"/>
          </w:tcPr>
          <w:p w14:paraId="4A453B57" w14:textId="0F35A8C2" w:rsidR="00C33218" w:rsidRPr="00DD3339" w:rsidRDefault="00C33218" w:rsidP="00C33218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5D0248C7" w14:textId="16569750" w:rsidR="00C33218" w:rsidRPr="00602FC4" w:rsidRDefault="00C33218" w:rsidP="00C33218">
            <w:r w:rsidRPr="00602FC4">
              <w:t>MS010</w:t>
            </w:r>
          </w:p>
        </w:tc>
        <w:tc>
          <w:tcPr>
            <w:tcW w:w="2495" w:type="dxa"/>
          </w:tcPr>
          <w:p w14:paraId="3BAEE1C5" w14:textId="12F79385" w:rsidR="00C33218" w:rsidRPr="00602FC4" w:rsidRDefault="00C33218" w:rsidP="00C33218">
            <w:r w:rsidRPr="00602FC4">
              <w:t>sese.025: Отчет о переводе между счетами депо (о зачислении / списании ценных бумаг без платежа)</w:t>
            </w:r>
          </w:p>
        </w:tc>
        <w:tc>
          <w:tcPr>
            <w:tcW w:w="3175" w:type="dxa"/>
          </w:tcPr>
          <w:p w14:paraId="3F18167D" w14:textId="3EE32108" w:rsidR="00C33218" w:rsidRPr="000906CA" w:rsidRDefault="00C33218" w:rsidP="00C33218">
            <w:pPr>
              <w:rPr>
                <w:lang w:val="en-US"/>
              </w:rPr>
            </w:pPr>
            <w:r w:rsidRPr="000906CA">
              <w:rPr>
                <w:lang w:val="en-US"/>
              </w:rPr>
              <w:t>urn:iso:std:iso:20022:tech:xsd:rprt.sese.025.001.10</w:t>
            </w:r>
          </w:p>
        </w:tc>
        <w:tc>
          <w:tcPr>
            <w:tcW w:w="2693" w:type="dxa"/>
          </w:tcPr>
          <w:p w14:paraId="1A237DAC" w14:textId="2A770B95" w:rsidR="00C33218" w:rsidRPr="00602FC4" w:rsidRDefault="00C33218" w:rsidP="00C33218">
            <w:r w:rsidRPr="00602FC4">
              <w:t>rprt.sese.025.001.10.xsd</w:t>
            </w:r>
          </w:p>
        </w:tc>
        <w:tc>
          <w:tcPr>
            <w:tcW w:w="2693" w:type="dxa"/>
          </w:tcPr>
          <w:p w14:paraId="5E98F52B" w14:textId="340422DB" w:rsidR="00C33218" w:rsidRPr="00602FC4" w:rsidRDefault="00C33218" w:rsidP="00C33218">
            <w:r w:rsidRPr="00602FC4">
              <w:t>Содержание  отчета sese.025.001.10</w:t>
            </w:r>
          </w:p>
        </w:tc>
        <w:tc>
          <w:tcPr>
            <w:tcW w:w="2126" w:type="dxa"/>
          </w:tcPr>
          <w:p w14:paraId="2D02499D" w14:textId="40DC86C2" w:rsidR="00C33218" w:rsidRPr="00602FC4" w:rsidRDefault="00C33218" w:rsidP="00C33218">
            <w:r w:rsidRPr="004355DE">
              <w:t>Реализован</w:t>
            </w:r>
          </w:p>
        </w:tc>
      </w:tr>
      <w:tr w:rsidR="00C33218" w:rsidRPr="00602FC4" w14:paraId="07152329" w14:textId="3969DCED" w:rsidTr="00DD3339">
        <w:tc>
          <w:tcPr>
            <w:tcW w:w="562" w:type="dxa"/>
          </w:tcPr>
          <w:p w14:paraId="737C107E" w14:textId="490FAC14" w:rsidR="00C33218" w:rsidRPr="00DD3339" w:rsidRDefault="00C33218" w:rsidP="00C33218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7991B186" w14:textId="108D9113" w:rsidR="00C33218" w:rsidRPr="00602FC4" w:rsidRDefault="00C33218" w:rsidP="00C33218">
            <w:r w:rsidRPr="00602FC4">
              <w:t>MS010</w:t>
            </w:r>
          </w:p>
        </w:tc>
        <w:tc>
          <w:tcPr>
            <w:tcW w:w="2495" w:type="dxa"/>
          </w:tcPr>
          <w:p w14:paraId="65545657" w14:textId="22033A5B" w:rsidR="00C33218" w:rsidRPr="00602FC4" w:rsidRDefault="00C33218" w:rsidP="00C33218">
            <w:r w:rsidRPr="00602FC4">
              <w:t>sese.025: Расширение для отчета о переводе между счетами депо (о зачислении / списании ценных бумаг без платежа)</w:t>
            </w:r>
          </w:p>
        </w:tc>
        <w:tc>
          <w:tcPr>
            <w:tcW w:w="3175" w:type="dxa"/>
          </w:tcPr>
          <w:p w14:paraId="6F8140C3" w14:textId="70E27C98" w:rsidR="00C33218" w:rsidRPr="000906CA" w:rsidRDefault="00C33218" w:rsidP="00C33218">
            <w:pPr>
              <w:rPr>
                <w:lang w:val="en-US"/>
              </w:rPr>
            </w:pPr>
            <w:r w:rsidRPr="000906CA">
              <w:rPr>
                <w:lang w:val="en-US"/>
              </w:rPr>
              <w:t>urn:nsd:std:iso:20022:tech:xsd:xtns.sese.025.001.10</w:t>
            </w:r>
          </w:p>
        </w:tc>
        <w:tc>
          <w:tcPr>
            <w:tcW w:w="2693" w:type="dxa"/>
          </w:tcPr>
          <w:p w14:paraId="4C9E6E07" w14:textId="3BD2C6D5" w:rsidR="00C33218" w:rsidRPr="00602FC4" w:rsidRDefault="00C33218" w:rsidP="00C33218">
            <w:r w:rsidRPr="00602FC4">
              <w:t>xtns.sese.025.001.10.xsd</w:t>
            </w:r>
          </w:p>
        </w:tc>
        <w:tc>
          <w:tcPr>
            <w:tcW w:w="2693" w:type="dxa"/>
          </w:tcPr>
          <w:p w14:paraId="74EFDFAD" w14:textId="2022BDB6" w:rsidR="00C33218" w:rsidRPr="00602FC4" w:rsidRDefault="00C33218" w:rsidP="00C33218">
            <w:r w:rsidRPr="00602FC4">
              <w:t>Расширение для sese.025.001.10</w:t>
            </w:r>
          </w:p>
        </w:tc>
        <w:tc>
          <w:tcPr>
            <w:tcW w:w="2126" w:type="dxa"/>
          </w:tcPr>
          <w:p w14:paraId="3164E796" w14:textId="66A5DBA9" w:rsidR="00C33218" w:rsidRPr="00602FC4" w:rsidRDefault="00C33218" w:rsidP="00C33218">
            <w:r w:rsidRPr="004355DE">
              <w:t>Реализован</w:t>
            </w:r>
          </w:p>
        </w:tc>
      </w:tr>
      <w:tr w:rsidR="00C33218" w:rsidRPr="00602FC4" w14:paraId="02854DC0" w14:textId="61E45F76" w:rsidTr="00DD3339">
        <w:tc>
          <w:tcPr>
            <w:tcW w:w="562" w:type="dxa"/>
          </w:tcPr>
          <w:p w14:paraId="39853964" w14:textId="75E1BC6D" w:rsidR="00C33218" w:rsidRPr="00DD3339" w:rsidRDefault="00C33218" w:rsidP="00C33218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46F78A58" w14:textId="37C25828" w:rsidR="00C33218" w:rsidRPr="00602FC4" w:rsidRDefault="00C33218" w:rsidP="00C33218">
            <w:r w:rsidRPr="00602FC4">
              <w:t>MS558</w:t>
            </w:r>
          </w:p>
        </w:tc>
        <w:tc>
          <w:tcPr>
            <w:tcW w:w="2495" w:type="dxa"/>
          </w:tcPr>
          <w:p w14:paraId="218323B8" w14:textId="35BCCEF3" w:rsidR="00C33218" w:rsidRPr="00602FC4" w:rsidRDefault="00C33218" w:rsidP="00C33218">
            <w:r w:rsidRPr="00602FC4">
              <w:t>sese.025: Отчет о переводе ценных бумаг с контролем расчетов по денежным средствам</w:t>
            </w:r>
          </w:p>
        </w:tc>
        <w:tc>
          <w:tcPr>
            <w:tcW w:w="3175" w:type="dxa"/>
          </w:tcPr>
          <w:p w14:paraId="3EFE03D7" w14:textId="275C00A5" w:rsidR="00C33218" w:rsidRPr="000906CA" w:rsidRDefault="00C33218" w:rsidP="00C33218">
            <w:pPr>
              <w:rPr>
                <w:lang w:val="en-US"/>
              </w:rPr>
            </w:pPr>
            <w:r w:rsidRPr="000906CA">
              <w:rPr>
                <w:lang w:val="en-US"/>
              </w:rPr>
              <w:t>urn:iso:std:iso:20022:tech:xsd:rprt.sese.025.001.10</w:t>
            </w:r>
          </w:p>
        </w:tc>
        <w:tc>
          <w:tcPr>
            <w:tcW w:w="2693" w:type="dxa"/>
          </w:tcPr>
          <w:p w14:paraId="31E61936" w14:textId="0F916E8B" w:rsidR="00C33218" w:rsidRPr="00602FC4" w:rsidRDefault="00C33218" w:rsidP="00C33218">
            <w:r w:rsidRPr="00602FC4">
              <w:t xml:space="preserve">rprt.sese.025.001.10.xsd </w:t>
            </w:r>
          </w:p>
        </w:tc>
        <w:tc>
          <w:tcPr>
            <w:tcW w:w="2693" w:type="dxa"/>
          </w:tcPr>
          <w:p w14:paraId="6361F8BE" w14:textId="594A919A" w:rsidR="00C33218" w:rsidRPr="00602FC4" w:rsidRDefault="00C33218" w:rsidP="00C33218">
            <w:r w:rsidRPr="00602FC4">
              <w:t>Содержание  отчета sese.025.001.10</w:t>
            </w:r>
          </w:p>
        </w:tc>
        <w:tc>
          <w:tcPr>
            <w:tcW w:w="2126" w:type="dxa"/>
          </w:tcPr>
          <w:p w14:paraId="40907FD8" w14:textId="12EEB6F2" w:rsidR="00C33218" w:rsidRPr="00602FC4" w:rsidRDefault="00C33218" w:rsidP="00C33218">
            <w:r w:rsidRPr="004355DE">
              <w:t>Реализован</w:t>
            </w:r>
          </w:p>
        </w:tc>
      </w:tr>
      <w:tr w:rsidR="00C33218" w:rsidRPr="00602FC4" w14:paraId="2058109D" w14:textId="15DA45E1" w:rsidTr="00DD3339">
        <w:tc>
          <w:tcPr>
            <w:tcW w:w="562" w:type="dxa"/>
          </w:tcPr>
          <w:p w14:paraId="6D948CC6" w14:textId="4261969E" w:rsidR="00C33218" w:rsidRPr="00DD3339" w:rsidRDefault="00C33218" w:rsidP="00C33218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76E96BE2" w14:textId="27614E97" w:rsidR="00C33218" w:rsidRPr="00602FC4" w:rsidRDefault="00C33218" w:rsidP="00C33218">
            <w:r w:rsidRPr="00602FC4">
              <w:t>MS558</w:t>
            </w:r>
          </w:p>
        </w:tc>
        <w:tc>
          <w:tcPr>
            <w:tcW w:w="2495" w:type="dxa"/>
          </w:tcPr>
          <w:p w14:paraId="73DCA2ED" w14:textId="5B10C0A9" w:rsidR="00C33218" w:rsidRPr="00602FC4" w:rsidRDefault="00C33218" w:rsidP="00C33218">
            <w:r w:rsidRPr="00602FC4">
              <w:t>sese.025: Расширение для отчета о переводе ценных бумаг с контролем расчетов по денежным средствам</w:t>
            </w:r>
          </w:p>
        </w:tc>
        <w:tc>
          <w:tcPr>
            <w:tcW w:w="3175" w:type="dxa"/>
          </w:tcPr>
          <w:p w14:paraId="7263589A" w14:textId="2CBBEA03" w:rsidR="00C33218" w:rsidRPr="000906CA" w:rsidRDefault="00C33218" w:rsidP="00C33218">
            <w:pPr>
              <w:rPr>
                <w:lang w:val="en-US"/>
              </w:rPr>
            </w:pPr>
            <w:r w:rsidRPr="000906CA">
              <w:rPr>
                <w:lang w:val="en-US"/>
              </w:rPr>
              <w:t>urn:nsd:std:iso:20022:tech:xsd:xtns.sese.025.001.10</w:t>
            </w:r>
          </w:p>
        </w:tc>
        <w:tc>
          <w:tcPr>
            <w:tcW w:w="2693" w:type="dxa"/>
          </w:tcPr>
          <w:p w14:paraId="684B0B8C" w14:textId="400D4E08" w:rsidR="00C33218" w:rsidRPr="00602FC4" w:rsidRDefault="00C33218" w:rsidP="00C33218">
            <w:r w:rsidRPr="00602FC4">
              <w:t xml:space="preserve">xtns.sese.025.001.10.xsd </w:t>
            </w:r>
          </w:p>
        </w:tc>
        <w:tc>
          <w:tcPr>
            <w:tcW w:w="2693" w:type="dxa"/>
          </w:tcPr>
          <w:p w14:paraId="2206E097" w14:textId="597753AF" w:rsidR="00C33218" w:rsidRPr="00602FC4" w:rsidRDefault="00C33218" w:rsidP="00C33218">
            <w:r w:rsidRPr="00602FC4">
              <w:t>Расширение для sese.025.001.10</w:t>
            </w:r>
          </w:p>
        </w:tc>
        <w:tc>
          <w:tcPr>
            <w:tcW w:w="2126" w:type="dxa"/>
          </w:tcPr>
          <w:p w14:paraId="7CE2B574" w14:textId="25AABFDF" w:rsidR="00C33218" w:rsidRPr="00602FC4" w:rsidRDefault="00C33218" w:rsidP="00C33218">
            <w:r w:rsidRPr="004355DE">
              <w:t>Реализован</w:t>
            </w:r>
          </w:p>
        </w:tc>
      </w:tr>
      <w:tr w:rsidR="00C33218" w:rsidRPr="00602FC4" w14:paraId="0C935D0D" w14:textId="16EF22ED" w:rsidTr="00DD3339">
        <w:tc>
          <w:tcPr>
            <w:tcW w:w="562" w:type="dxa"/>
          </w:tcPr>
          <w:p w14:paraId="0A4D32E0" w14:textId="5E462143" w:rsidR="00C33218" w:rsidRPr="00DD3339" w:rsidRDefault="00C33218" w:rsidP="00C33218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4EA566C2" w14:textId="1B296894" w:rsidR="00C33218" w:rsidRPr="00602FC4" w:rsidRDefault="00C33218" w:rsidP="00C33218">
            <w:r w:rsidRPr="00602FC4">
              <w:t>MS035</w:t>
            </w:r>
          </w:p>
        </w:tc>
        <w:tc>
          <w:tcPr>
            <w:tcW w:w="2495" w:type="dxa"/>
          </w:tcPr>
          <w:p w14:paraId="3A640C56" w14:textId="1E9DAC77" w:rsidR="00C33218" w:rsidRPr="00602FC4" w:rsidRDefault="00C33218" w:rsidP="00C33218">
            <w:r w:rsidRPr="00602FC4">
              <w:t>sese.025: Отчет о приеме ценных бумаг на хранение и/или учет в реестре/депозитарии.</w:t>
            </w:r>
          </w:p>
        </w:tc>
        <w:tc>
          <w:tcPr>
            <w:tcW w:w="3175" w:type="dxa"/>
          </w:tcPr>
          <w:p w14:paraId="2B3A17F5" w14:textId="21EE1BA3" w:rsidR="00C33218" w:rsidRPr="000906CA" w:rsidRDefault="00C33218" w:rsidP="00C33218">
            <w:pPr>
              <w:rPr>
                <w:lang w:val="en-US"/>
              </w:rPr>
            </w:pPr>
            <w:r w:rsidRPr="000906CA">
              <w:rPr>
                <w:lang w:val="en-US"/>
              </w:rPr>
              <w:t>urn:iso:std:iso:20022:tech:xsd:rprt.sese.025.001.10</w:t>
            </w:r>
          </w:p>
        </w:tc>
        <w:tc>
          <w:tcPr>
            <w:tcW w:w="2693" w:type="dxa"/>
          </w:tcPr>
          <w:p w14:paraId="6EB5EE3D" w14:textId="46A6FDDA" w:rsidR="00C33218" w:rsidRPr="00602FC4" w:rsidRDefault="00C33218" w:rsidP="00C33218">
            <w:r w:rsidRPr="00602FC4">
              <w:t xml:space="preserve">rprt.sese.025.001.10.xsd </w:t>
            </w:r>
          </w:p>
        </w:tc>
        <w:tc>
          <w:tcPr>
            <w:tcW w:w="2693" w:type="dxa"/>
          </w:tcPr>
          <w:p w14:paraId="54818B00" w14:textId="0F657289" w:rsidR="00C33218" w:rsidRPr="00602FC4" w:rsidRDefault="00C33218" w:rsidP="00C33218">
            <w:r w:rsidRPr="00602FC4">
              <w:t>Содержание  отчета sese.025.001.10</w:t>
            </w:r>
          </w:p>
        </w:tc>
        <w:tc>
          <w:tcPr>
            <w:tcW w:w="2126" w:type="dxa"/>
          </w:tcPr>
          <w:p w14:paraId="08BE6E1F" w14:textId="78D44E25" w:rsidR="00C33218" w:rsidRPr="00602FC4" w:rsidRDefault="00C33218" w:rsidP="00C33218">
            <w:r w:rsidRPr="004355DE">
              <w:t>Реализован</w:t>
            </w:r>
          </w:p>
        </w:tc>
      </w:tr>
      <w:tr w:rsidR="00C33218" w:rsidRPr="00602FC4" w14:paraId="7A05A534" w14:textId="74B46B81" w:rsidTr="00DD3339">
        <w:tc>
          <w:tcPr>
            <w:tcW w:w="562" w:type="dxa"/>
          </w:tcPr>
          <w:p w14:paraId="619CAF4A" w14:textId="78EC4BE6" w:rsidR="00C33218" w:rsidRPr="00DD3339" w:rsidRDefault="00C33218" w:rsidP="00C33218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52FD915C" w14:textId="446D35F1" w:rsidR="00C33218" w:rsidRPr="00602FC4" w:rsidRDefault="00C33218" w:rsidP="00C33218">
            <w:r w:rsidRPr="00602FC4">
              <w:t>MS035</w:t>
            </w:r>
          </w:p>
        </w:tc>
        <w:tc>
          <w:tcPr>
            <w:tcW w:w="2495" w:type="dxa"/>
          </w:tcPr>
          <w:p w14:paraId="64BE4A57" w14:textId="2CBB3D30" w:rsidR="00C33218" w:rsidRPr="00602FC4" w:rsidRDefault="00C33218" w:rsidP="00C33218">
            <w:r w:rsidRPr="00602FC4">
              <w:t>sese.025: Расширение для отчета о приеме ценных бумаг на хранение и/или учет в реестре/депозитарии.</w:t>
            </w:r>
          </w:p>
        </w:tc>
        <w:tc>
          <w:tcPr>
            <w:tcW w:w="3175" w:type="dxa"/>
          </w:tcPr>
          <w:p w14:paraId="7336D63A" w14:textId="26271DBA" w:rsidR="00C33218" w:rsidRPr="000906CA" w:rsidRDefault="00C33218" w:rsidP="00C33218">
            <w:pPr>
              <w:rPr>
                <w:lang w:val="en-US"/>
              </w:rPr>
            </w:pPr>
            <w:r w:rsidRPr="000906CA">
              <w:rPr>
                <w:lang w:val="en-US"/>
              </w:rPr>
              <w:t>urn:nsd:std:iso:20022:tech:xsd:xtns.sese.025.001.10</w:t>
            </w:r>
          </w:p>
        </w:tc>
        <w:tc>
          <w:tcPr>
            <w:tcW w:w="2693" w:type="dxa"/>
          </w:tcPr>
          <w:p w14:paraId="19C55B1F" w14:textId="45AC2064" w:rsidR="00C33218" w:rsidRPr="00602FC4" w:rsidRDefault="00C33218" w:rsidP="00C33218">
            <w:r w:rsidRPr="00602FC4">
              <w:t xml:space="preserve">xtns.sese.025.001.10.xsd </w:t>
            </w:r>
          </w:p>
        </w:tc>
        <w:tc>
          <w:tcPr>
            <w:tcW w:w="2693" w:type="dxa"/>
          </w:tcPr>
          <w:p w14:paraId="4345650A" w14:textId="77638287" w:rsidR="00C33218" w:rsidRPr="00602FC4" w:rsidRDefault="00C33218" w:rsidP="00C33218">
            <w:r w:rsidRPr="00602FC4">
              <w:t>Расширение для sese.025.001.10</w:t>
            </w:r>
          </w:p>
        </w:tc>
        <w:tc>
          <w:tcPr>
            <w:tcW w:w="2126" w:type="dxa"/>
          </w:tcPr>
          <w:p w14:paraId="584213FD" w14:textId="7E8F16E9" w:rsidR="00C33218" w:rsidRPr="00602FC4" w:rsidRDefault="00C33218" w:rsidP="00C33218">
            <w:r w:rsidRPr="004355DE">
              <w:t>Реализован</w:t>
            </w:r>
          </w:p>
        </w:tc>
      </w:tr>
      <w:tr w:rsidR="00C33218" w:rsidRPr="00602FC4" w14:paraId="21F84FF8" w14:textId="162B3FC4" w:rsidTr="00DD3339">
        <w:tc>
          <w:tcPr>
            <w:tcW w:w="562" w:type="dxa"/>
          </w:tcPr>
          <w:p w14:paraId="5F9EDBC7" w14:textId="38FBC60D" w:rsidR="00C33218" w:rsidRPr="00DD3339" w:rsidRDefault="00C33218" w:rsidP="00C33218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6C6253B5" w14:textId="6913B3C4" w:rsidR="00C33218" w:rsidRPr="00602FC4" w:rsidRDefault="00C33218" w:rsidP="00C33218">
            <w:r w:rsidRPr="00602FC4">
              <w:t>MS036</w:t>
            </w:r>
          </w:p>
        </w:tc>
        <w:tc>
          <w:tcPr>
            <w:tcW w:w="2495" w:type="dxa"/>
          </w:tcPr>
          <w:p w14:paraId="13322E9C" w14:textId="33E44E94" w:rsidR="00C33218" w:rsidRPr="00602FC4" w:rsidRDefault="00C33218" w:rsidP="00C33218">
            <w:r w:rsidRPr="00602FC4">
              <w:t>sese.025: Отчет о снятии ценных бумаг с хранения и/или учет в реестре/депозитарии.</w:t>
            </w:r>
          </w:p>
        </w:tc>
        <w:tc>
          <w:tcPr>
            <w:tcW w:w="3175" w:type="dxa"/>
          </w:tcPr>
          <w:p w14:paraId="0732C0DC" w14:textId="58A75E94" w:rsidR="00C33218" w:rsidRPr="000906CA" w:rsidRDefault="00C33218" w:rsidP="00C33218">
            <w:pPr>
              <w:rPr>
                <w:lang w:val="en-US"/>
              </w:rPr>
            </w:pPr>
            <w:r w:rsidRPr="000906CA">
              <w:rPr>
                <w:lang w:val="en-US"/>
              </w:rPr>
              <w:t>urn:iso:std:iso:20022:tech:xsd:rprt.sese.025.001.10</w:t>
            </w:r>
          </w:p>
        </w:tc>
        <w:tc>
          <w:tcPr>
            <w:tcW w:w="2693" w:type="dxa"/>
          </w:tcPr>
          <w:p w14:paraId="411D7583" w14:textId="27E4334D" w:rsidR="00C33218" w:rsidRPr="00602FC4" w:rsidRDefault="00C33218" w:rsidP="00C33218">
            <w:r w:rsidRPr="00602FC4">
              <w:t xml:space="preserve">rprt.sese.025.001.10.xsd </w:t>
            </w:r>
          </w:p>
        </w:tc>
        <w:tc>
          <w:tcPr>
            <w:tcW w:w="2693" w:type="dxa"/>
          </w:tcPr>
          <w:p w14:paraId="22320845" w14:textId="7890DB26" w:rsidR="00C33218" w:rsidRPr="00602FC4" w:rsidRDefault="00C33218" w:rsidP="00C33218">
            <w:r w:rsidRPr="00602FC4">
              <w:t>Содержание  отчета sese.025.001.10</w:t>
            </w:r>
          </w:p>
        </w:tc>
        <w:tc>
          <w:tcPr>
            <w:tcW w:w="2126" w:type="dxa"/>
          </w:tcPr>
          <w:p w14:paraId="74740532" w14:textId="03D37F6A" w:rsidR="00C33218" w:rsidRPr="00602FC4" w:rsidRDefault="00C33218" w:rsidP="00C33218">
            <w:r w:rsidRPr="004355DE">
              <w:t>Реализован</w:t>
            </w:r>
          </w:p>
        </w:tc>
      </w:tr>
      <w:tr w:rsidR="00C33218" w:rsidRPr="00602FC4" w14:paraId="07B41BAA" w14:textId="1A970F77" w:rsidTr="00DD3339">
        <w:tc>
          <w:tcPr>
            <w:tcW w:w="562" w:type="dxa"/>
          </w:tcPr>
          <w:p w14:paraId="318B1F37" w14:textId="68350FBA" w:rsidR="00C33218" w:rsidRPr="00DD3339" w:rsidRDefault="00C33218" w:rsidP="00C33218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413945EA" w14:textId="0099B729" w:rsidR="00C33218" w:rsidRPr="00602FC4" w:rsidRDefault="00C33218" w:rsidP="00C33218">
            <w:r w:rsidRPr="00602FC4">
              <w:t>MS036</w:t>
            </w:r>
          </w:p>
        </w:tc>
        <w:tc>
          <w:tcPr>
            <w:tcW w:w="2495" w:type="dxa"/>
          </w:tcPr>
          <w:p w14:paraId="4D3C000B" w14:textId="24144848" w:rsidR="00C33218" w:rsidRPr="00602FC4" w:rsidRDefault="00C33218" w:rsidP="00C33218">
            <w:r w:rsidRPr="00602FC4">
              <w:t>sese.025: Расширение для отчета о снятии ценных бумаг с хранения и/или учет в реестре/депозитарии.</w:t>
            </w:r>
          </w:p>
        </w:tc>
        <w:tc>
          <w:tcPr>
            <w:tcW w:w="3175" w:type="dxa"/>
          </w:tcPr>
          <w:p w14:paraId="11DA7E44" w14:textId="3925C853" w:rsidR="00C33218" w:rsidRPr="000906CA" w:rsidRDefault="00C33218" w:rsidP="00C33218">
            <w:pPr>
              <w:rPr>
                <w:lang w:val="en-US"/>
              </w:rPr>
            </w:pPr>
            <w:r w:rsidRPr="000906CA">
              <w:rPr>
                <w:lang w:val="en-US"/>
              </w:rPr>
              <w:t>urn:nsd:std:iso:20022:tech:xsd:xtns.sese.025.001.10</w:t>
            </w:r>
          </w:p>
        </w:tc>
        <w:tc>
          <w:tcPr>
            <w:tcW w:w="2693" w:type="dxa"/>
          </w:tcPr>
          <w:p w14:paraId="062AA922" w14:textId="7982F925" w:rsidR="00C33218" w:rsidRPr="00602FC4" w:rsidRDefault="00C33218" w:rsidP="00C33218">
            <w:r w:rsidRPr="00602FC4">
              <w:t xml:space="preserve">xtns.sese.025.001.10.xsd </w:t>
            </w:r>
          </w:p>
        </w:tc>
        <w:tc>
          <w:tcPr>
            <w:tcW w:w="2693" w:type="dxa"/>
          </w:tcPr>
          <w:p w14:paraId="2DA73A32" w14:textId="309CF2A2" w:rsidR="00C33218" w:rsidRPr="00602FC4" w:rsidRDefault="00C33218" w:rsidP="00C33218">
            <w:r w:rsidRPr="00602FC4">
              <w:t>Расширение для sese.025.001.10</w:t>
            </w:r>
          </w:p>
        </w:tc>
        <w:tc>
          <w:tcPr>
            <w:tcW w:w="2126" w:type="dxa"/>
          </w:tcPr>
          <w:p w14:paraId="03705687" w14:textId="18061E6C" w:rsidR="00C33218" w:rsidRPr="00602FC4" w:rsidRDefault="00C33218" w:rsidP="00C33218">
            <w:r w:rsidRPr="004355DE">
              <w:t>Реализован</w:t>
            </w:r>
          </w:p>
        </w:tc>
      </w:tr>
      <w:tr w:rsidR="00C33218" w:rsidRPr="00602FC4" w14:paraId="23F01324" w14:textId="20194AFC" w:rsidTr="00DD3339">
        <w:tc>
          <w:tcPr>
            <w:tcW w:w="562" w:type="dxa"/>
          </w:tcPr>
          <w:p w14:paraId="19A29215" w14:textId="186F05A5" w:rsidR="00C33218" w:rsidRPr="00DD3339" w:rsidRDefault="00C33218" w:rsidP="00C33218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0CCAF910" w14:textId="4CFF90E8" w:rsidR="00C33218" w:rsidRPr="00602FC4" w:rsidRDefault="00C33218" w:rsidP="00C33218">
            <w:r w:rsidRPr="00602FC4">
              <w:t>IS04C</w:t>
            </w:r>
          </w:p>
        </w:tc>
        <w:tc>
          <w:tcPr>
            <w:tcW w:w="2495" w:type="dxa"/>
          </w:tcPr>
          <w:p w14:paraId="61C18E96" w14:textId="0366E668" w:rsidR="00C33218" w:rsidRPr="00602FC4" w:rsidRDefault="00C33218" w:rsidP="00C33218">
            <w:r w:rsidRPr="00602FC4">
              <w:t>is04c:Отчет по информационному запросу на повторное получение отчета</w:t>
            </w:r>
          </w:p>
        </w:tc>
        <w:tc>
          <w:tcPr>
            <w:tcW w:w="3175" w:type="dxa"/>
          </w:tcPr>
          <w:p w14:paraId="5987FE09" w14:textId="1DA1DA42" w:rsidR="00C33218" w:rsidRPr="000906CA" w:rsidRDefault="00C33218" w:rsidP="00C33218">
            <w:pPr>
              <w:rPr>
                <w:lang w:val="en-US"/>
              </w:rPr>
            </w:pPr>
            <w:r w:rsidRPr="000906CA">
              <w:rPr>
                <w:lang w:val="en-US"/>
              </w:rPr>
              <w:t>urn:nsd:std:iso:20022:tech:xsd:rprt.is04c.001.01</w:t>
            </w:r>
          </w:p>
        </w:tc>
        <w:tc>
          <w:tcPr>
            <w:tcW w:w="2693" w:type="dxa"/>
          </w:tcPr>
          <w:p w14:paraId="51298E8A" w14:textId="653ECB79" w:rsidR="00C33218" w:rsidRPr="00602FC4" w:rsidRDefault="00C33218" w:rsidP="00C33218">
            <w:r w:rsidRPr="00602FC4">
              <w:t xml:space="preserve">rprt.is04c.001.01.xsd </w:t>
            </w:r>
          </w:p>
        </w:tc>
        <w:tc>
          <w:tcPr>
            <w:tcW w:w="2693" w:type="dxa"/>
          </w:tcPr>
          <w:p w14:paraId="424E13DB" w14:textId="3510D552" w:rsidR="00C33218" w:rsidRPr="00602FC4" w:rsidRDefault="00C33218" w:rsidP="00C33218">
            <w:r w:rsidRPr="00602FC4">
              <w:t>Содержание  отчета is04c.001.01</w:t>
            </w:r>
          </w:p>
        </w:tc>
        <w:tc>
          <w:tcPr>
            <w:tcW w:w="2126" w:type="dxa"/>
          </w:tcPr>
          <w:p w14:paraId="485C9C96" w14:textId="02BB0D8F" w:rsidR="00C33218" w:rsidRPr="00602FC4" w:rsidRDefault="00C33218" w:rsidP="00C33218">
            <w:r w:rsidRPr="004355DE">
              <w:t>Реализован</w:t>
            </w:r>
          </w:p>
        </w:tc>
      </w:tr>
      <w:tr w:rsidR="00C33218" w:rsidRPr="00602FC4" w14:paraId="0E9F59DA" w14:textId="5BFEB01C" w:rsidTr="00DD3339">
        <w:tc>
          <w:tcPr>
            <w:tcW w:w="562" w:type="dxa"/>
          </w:tcPr>
          <w:p w14:paraId="4F34613E" w14:textId="29144146" w:rsidR="00C33218" w:rsidRPr="00DD3339" w:rsidRDefault="00C33218" w:rsidP="00C33218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27835946" w14:textId="071B295E" w:rsidR="00C33218" w:rsidRPr="00602FC4" w:rsidRDefault="00C33218" w:rsidP="00C33218">
            <w:r w:rsidRPr="00602FC4">
              <w:t>IS04C</w:t>
            </w:r>
          </w:p>
        </w:tc>
        <w:tc>
          <w:tcPr>
            <w:tcW w:w="2495" w:type="dxa"/>
          </w:tcPr>
          <w:p w14:paraId="75048C6C" w14:textId="1FD7743B" w:rsidR="00C33218" w:rsidRPr="00602FC4" w:rsidRDefault="00C33218" w:rsidP="0028155E">
            <w:r w:rsidRPr="00602FC4">
              <w:t>is04c:</w:t>
            </w:r>
            <w:r w:rsidR="0028155E">
              <w:t xml:space="preserve"> Расширение для о</w:t>
            </w:r>
            <w:r w:rsidRPr="00602FC4">
              <w:t>тчет</w:t>
            </w:r>
            <w:r w:rsidR="0028155E">
              <w:t>а</w:t>
            </w:r>
            <w:r w:rsidRPr="00602FC4">
              <w:t xml:space="preserve"> по информационному запросу на повторное получение отчета</w:t>
            </w:r>
          </w:p>
        </w:tc>
        <w:tc>
          <w:tcPr>
            <w:tcW w:w="3175" w:type="dxa"/>
          </w:tcPr>
          <w:p w14:paraId="4A8BFBB4" w14:textId="271738BF" w:rsidR="00C33218" w:rsidRPr="000906CA" w:rsidRDefault="00C33218" w:rsidP="00C33218">
            <w:pPr>
              <w:rPr>
                <w:lang w:val="en-US"/>
              </w:rPr>
            </w:pPr>
            <w:r w:rsidRPr="000906CA">
              <w:rPr>
                <w:lang w:val="en-US"/>
              </w:rPr>
              <w:t>urn:nsd:std:iso:20022:tech:xsd:xtns.is04c.001.01</w:t>
            </w:r>
          </w:p>
        </w:tc>
        <w:tc>
          <w:tcPr>
            <w:tcW w:w="2693" w:type="dxa"/>
          </w:tcPr>
          <w:p w14:paraId="7743F497" w14:textId="40E8BCD8" w:rsidR="00C33218" w:rsidRPr="00602FC4" w:rsidRDefault="00C33218" w:rsidP="00C33218">
            <w:r w:rsidRPr="00602FC4">
              <w:t xml:space="preserve">xtns.is04c.001.01.xsd </w:t>
            </w:r>
          </w:p>
        </w:tc>
        <w:tc>
          <w:tcPr>
            <w:tcW w:w="2693" w:type="dxa"/>
          </w:tcPr>
          <w:p w14:paraId="050B3AA6" w14:textId="3BA192EB" w:rsidR="00C33218" w:rsidRPr="00602FC4" w:rsidRDefault="00C33218" w:rsidP="00C33218">
            <w:r w:rsidRPr="00602FC4">
              <w:t>Расширение для is04c.001.01</w:t>
            </w:r>
          </w:p>
        </w:tc>
        <w:tc>
          <w:tcPr>
            <w:tcW w:w="2126" w:type="dxa"/>
          </w:tcPr>
          <w:p w14:paraId="1AD5941A" w14:textId="76F683BF" w:rsidR="00C33218" w:rsidRPr="00602FC4" w:rsidRDefault="00C33218" w:rsidP="00C33218">
            <w:r w:rsidRPr="004355DE">
              <w:t>Реализован</w:t>
            </w:r>
          </w:p>
        </w:tc>
      </w:tr>
      <w:tr w:rsidR="00C33218" w:rsidRPr="00602FC4" w14:paraId="04FFE9A0" w14:textId="408A76C1" w:rsidTr="00DD3339">
        <w:tc>
          <w:tcPr>
            <w:tcW w:w="562" w:type="dxa"/>
          </w:tcPr>
          <w:p w14:paraId="3A20EA20" w14:textId="582AB4A8" w:rsidR="00C33218" w:rsidRPr="00DD3339" w:rsidRDefault="00C33218" w:rsidP="00C33218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079C7197" w14:textId="77777777" w:rsidR="00C33218" w:rsidRPr="00602FC4" w:rsidRDefault="00C33218" w:rsidP="00C33218">
            <w:r w:rsidRPr="00602FC4">
              <w:t>GS070</w:t>
            </w:r>
          </w:p>
          <w:p w14:paraId="1BC29363" w14:textId="77777777" w:rsidR="00C33218" w:rsidRPr="00602FC4" w:rsidRDefault="00C33218" w:rsidP="00C33218"/>
        </w:tc>
        <w:tc>
          <w:tcPr>
            <w:tcW w:w="2495" w:type="dxa"/>
          </w:tcPr>
          <w:p w14:paraId="46E280D8" w14:textId="5367D560" w:rsidR="00C33218" w:rsidRPr="00602FC4" w:rsidRDefault="00C33218" w:rsidP="00C33218">
            <w:r w:rsidRPr="00602FC4">
              <w:t>GS070: Отчет об отмене поручения</w:t>
            </w:r>
          </w:p>
          <w:p w14:paraId="129CF491" w14:textId="77777777" w:rsidR="00C33218" w:rsidRPr="00602FC4" w:rsidRDefault="00C33218" w:rsidP="00C33218">
            <w:pPr>
              <w:ind w:firstLine="708"/>
            </w:pPr>
          </w:p>
        </w:tc>
        <w:tc>
          <w:tcPr>
            <w:tcW w:w="3175" w:type="dxa"/>
          </w:tcPr>
          <w:p w14:paraId="2A5F099D" w14:textId="0025FEB3" w:rsidR="00C33218" w:rsidRPr="000906CA" w:rsidRDefault="00C33218" w:rsidP="00C33218">
            <w:pPr>
              <w:rPr>
                <w:lang w:val="en-US"/>
              </w:rPr>
            </w:pPr>
            <w:r w:rsidRPr="000906CA">
              <w:rPr>
                <w:lang w:val="en-US"/>
              </w:rPr>
              <w:t>urn:iso:std:iso:20022:tech:xsd:rprt.sese.027.001.06</w:t>
            </w:r>
          </w:p>
        </w:tc>
        <w:tc>
          <w:tcPr>
            <w:tcW w:w="2693" w:type="dxa"/>
          </w:tcPr>
          <w:p w14:paraId="1B008296" w14:textId="137E58BE" w:rsidR="00C33218" w:rsidRPr="00602FC4" w:rsidRDefault="00C33218" w:rsidP="00C33218">
            <w:r w:rsidRPr="00602FC4">
              <w:t>rprt.sese.027.001.06.xsd</w:t>
            </w:r>
          </w:p>
        </w:tc>
        <w:tc>
          <w:tcPr>
            <w:tcW w:w="2693" w:type="dxa"/>
          </w:tcPr>
          <w:p w14:paraId="7D9E70F5" w14:textId="7ED8E995" w:rsidR="00C33218" w:rsidRPr="00602FC4" w:rsidRDefault="00C33218" w:rsidP="00C33218">
            <w:r w:rsidRPr="00602FC4">
              <w:t>Содержание  отчета sese.027.001.06</w:t>
            </w:r>
          </w:p>
        </w:tc>
        <w:tc>
          <w:tcPr>
            <w:tcW w:w="2126" w:type="dxa"/>
          </w:tcPr>
          <w:p w14:paraId="4260573F" w14:textId="4609BFAD" w:rsidR="00C33218" w:rsidRPr="00602FC4" w:rsidRDefault="00C33218" w:rsidP="00C33218">
            <w:r w:rsidRPr="004355DE">
              <w:t>Реализован</w:t>
            </w:r>
          </w:p>
        </w:tc>
      </w:tr>
      <w:tr w:rsidR="00DD3339" w:rsidRPr="00602FC4" w14:paraId="1E54B58C" w14:textId="045C6AF7" w:rsidTr="00DD3339">
        <w:tc>
          <w:tcPr>
            <w:tcW w:w="562" w:type="dxa"/>
          </w:tcPr>
          <w:p w14:paraId="26D276A6" w14:textId="6F46BD4C" w:rsidR="00DD3339" w:rsidRPr="00DD3339" w:rsidRDefault="00DD3339" w:rsidP="00DD3339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731E9119" w14:textId="6DD6A1B9" w:rsidR="00DD3339" w:rsidRPr="00602FC4" w:rsidRDefault="00DD3339" w:rsidP="00DD3339">
            <w:r w:rsidRPr="00602FC4">
              <w:t>GS070</w:t>
            </w:r>
          </w:p>
        </w:tc>
        <w:tc>
          <w:tcPr>
            <w:tcW w:w="2495" w:type="dxa"/>
          </w:tcPr>
          <w:p w14:paraId="7F518725" w14:textId="14548883" w:rsidR="00DD3339" w:rsidRPr="00602FC4" w:rsidRDefault="00DD3339" w:rsidP="00DD3339">
            <w:r w:rsidRPr="00602FC4">
              <w:t xml:space="preserve">GS070: </w:t>
            </w:r>
            <w:r w:rsidR="0028155E">
              <w:t>Расширение для о</w:t>
            </w:r>
            <w:r w:rsidRPr="00602FC4">
              <w:t>тчет</w:t>
            </w:r>
            <w:r w:rsidR="0028155E">
              <w:t>а</w:t>
            </w:r>
            <w:r w:rsidRPr="00602FC4">
              <w:t xml:space="preserve"> об отмене поручения</w:t>
            </w:r>
          </w:p>
          <w:p w14:paraId="76B16144" w14:textId="4BE72442" w:rsidR="00DD3339" w:rsidRPr="0028155E" w:rsidRDefault="00DD3339" w:rsidP="00DD3339"/>
        </w:tc>
        <w:tc>
          <w:tcPr>
            <w:tcW w:w="3175" w:type="dxa"/>
          </w:tcPr>
          <w:p w14:paraId="0DED7135" w14:textId="0A1B8FE8" w:rsidR="00DD3339" w:rsidRPr="000906CA" w:rsidRDefault="00DD3339" w:rsidP="00DD3339">
            <w:pPr>
              <w:rPr>
                <w:lang w:val="en-US"/>
              </w:rPr>
            </w:pPr>
            <w:r w:rsidRPr="000906CA">
              <w:rPr>
                <w:lang w:val="en-US"/>
              </w:rPr>
              <w:t>urn:nsd:std:iso:20022:tech:xsd:xtns.sese.027.001.06</w:t>
            </w:r>
          </w:p>
        </w:tc>
        <w:tc>
          <w:tcPr>
            <w:tcW w:w="2693" w:type="dxa"/>
          </w:tcPr>
          <w:p w14:paraId="691CA956" w14:textId="0BACE75B" w:rsidR="00DD3339" w:rsidRPr="00602FC4" w:rsidRDefault="00DD3339" w:rsidP="00DD3339">
            <w:r w:rsidRPr="00602FC4">
              <w:t>xtns.sese.027.001.06.xsd</w:t>
            </w:r>
          </w:p>
        </w:tc>
        <w:tc>
          <w:tcPr>
            <w:tcW w:w="2693" w:type="dxa"/>
          </w:tcPr>
          <w:p w14:paraId="16F912D2" w14:textId="77777777" w:rsidR="00DD3339" w:rsidRPr="00602FC4" w:rsidRDefault="00DD3339" w:rsidP="00DD3339">
            <w:r w:rsidRPr="00602FC4">
              <w:t>Расширение для</w:t>
            </w:r>
          </w:p>
          <w:p w14:paraId="0B993318" w14:textId="6C53B0D1" w:rsidR="00DD3339" w:rsidRPr="00602FC4" w:rsidRDefault="00DD3339" w:rsidP="00DD3339">
            <w:r w:rsidRPr="00602FC4">
              <w:t>sese.027.001.06</w:t>
            </w:r>
          </w:p>
        </w:tc>
        <w:tc>
          <w:tcPr>
            <w:tcW w:w="2126" w:type="dxa"/>
          </w:tcPr>
          <w:p w14:paraId="0F49D3F2" w14:textId="72F73627" w:rsidR="00DD3339" w:rsidRPr="00602FC4" w:rsidRDefault="00C33218" w:rsidP="00DD3339">
            <w:r w:rsidRPr="004355DE">
              <w:t>Реализован</w:t>
            </w:r>
          </w:p>
        </w:tc>
      </w:tr>
      <w:tr w:rsidR="00C33218" w:rsidRPr="00602FC4" w14:paraId="55FAB6AE" w14:textId="77777777" w:rsidTr="00DD3339">
        <w:tc>
          <w:tcPr>
            <w:tcW w:w="562" w:type="dxa"/>
          </w:tcPr>
          <w:p w14:paraId="5044C760" w14:textId="77777777" w:rsidR="00C33218" w:rsidRPr="00DD3339" w:rsidRDefault="00C33218" w:rsidP="00DD3339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79A18EE7" w14:textId="47032405" w:rsidR="00C33218" w:rsidRPr="00602FC4" w:rsidRDefault="00C33218" w:rsidP="00C33218">
            <w:r w:rsidRPr="00C33218">
              <w:t>MS007</w:t>
            </w:r>
          </w:p>
        </w:tc>
        <w:tc>
          <w:tcPr>
            <w:tcW w:w="2495" w:type="dxa"/>
          </w:tcPr>
          <w:p w14:paraId="45F43CBD" w14:textId="0487157A" w:rsidR="00C33218" w:rsidRPr="00602FC4" w:rsidRDefault="0028155E" w:rsidP="00DD3339">
            <w:r w:rsidRPr="00FE1372">
              <w:t>MS007: Отчет Неисполненные обязательства</w:t>
            </w:r>
          </w:p>
        </w:tc>
        <w:tc>
          <w:tcPr>
            <w:tcW w:w="3175" w:type="dxa"/>
          </w:tcPr>
          <w:p w14:paraId="45CAEC36" w14:textId="63EF665C" w:rsidR="00C33218" w:rsidRPr="00FE1372" w:rsidRDefault="0028155E" w:rsidP="00DD3339">
            <w:pPr>
              <w:rPr>
                <w:lang w:val="en-US"/>
              </w:rPr>
            </w:pPr>
            <w:r w:rsidRPr="00FE1372">
              <w:rPr>
                <w:lang w:val="en-US"/>
              </w:rPr>
              <w:t>urn:nsd:std:iso:20022:tech:xsd:rprt.ms007.001.01</w:t>
            </w:r>
          </w:p>
        </w:tc>
        <w:tc>
          <w:tcPr>
            <w:tcW w:w="2693" w:type="dxa"/>
          </w:tcPr>
          <w:p w14:paraId="14D4AD62" w14:textId="5B28A1A0" w:rsidR="00C33218" w:rsidRPr="00602FC4" w:rsidRDefault="00C33218" w:rsidP="00DD3339">
            <w:r w:rsidRPr="00C33218">
              <w:t>rprt.ms007.001.01.xsd</w:t>
            </w:r>
          </w:p>
        </w:tc>
        <w:tc>
          <w:tcPr>
            <w:tcW w:w="2693" w:type="dxa"/>
          </w:tcPr>
          <w:p w14:paraId="3E0C534E" w14:textId="2CE3C126" w:rsidR="00C33218" w:rsidRPr="00602FC4" w:rsidRDefault="00C33218" w:rsidP="00DD3339">
            <w:r w:rsidRPr="00602FC4">
              <w:t>Содержание  отчета</w:t>
            </w:r>
            <w:r w:rsidR="0028155E" w:rsidRPr="00C33218">
              <w:t xml:space="preserve"> </w:t>
            </w:r>
            <w:r w:rsidR="0028155E">
              <w:t>ms007.001.01</w:t>
            </w:r>
          </w:p>
        </w:tc>
        <w:tc>
          <w:tcPr>
            <w:tcW w:w="2126" w:type="dxa"/>
          </w:tcPr>
          <w:p w14:paraId="79E4B4D8" w14:textId="0B02D4B4" w:rsidR="00C33218" w:rsidRPr="001F3C00" w:rsidRDefault="00C33218" w:rsidP="00DD3339">
            <w:r w:rsidRPr="001F3C00">
              <w:t>В разрабо</w:t>
            </w:r>
            <w:r w:rsidR="0028155E">
              <w:t>тке. Плановая дата реализации 24.06</w:t>
            </w:r>
            <w:r w:rsidRPr="001F3C00">
              <w:t>.2024</w:t>
            </w:r>
          </w:p>
        </w:tc>
      </w:tr>
      <w:tr w:rsidR="00C33218" w:rsidRPr="00602FC4" w14:paraId="629C52F3" w14:textId="77777777" w:rsidTr="00DD3339">
        <w:tc>
          <w:tcPr>
            <w:tcW w:w="562" w:type="dxa"/>
          </w:tcPr>
          <w:p w14:paraId="27CC5FDE" w14:textId="77777777" w:rsidR="00C33218" w:rsidRPr="00DD3339" w:rsidRDefault="00C33218" w:rsidP="00DD3339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66869C64" w14:textId="659AF7E3" w:rsidR="00C33218" w:rsidRPr="00602FC4" w:rsidRDefault="00C33218" w:rsidP="00DD3339">
            <w:r w:rsidRPr="00C33218">
              <w:t>MS007</w:t>
            </w:r>
          </w:p>
        </w:tc>
        <w:tc>
          <w:tcPr>
            <w:tcW w:w="2495" w:type="dxa"/>
          </w:tcPr>
          <w:p w14:paraId="552A92E0" w14:textId="5F9B5DC7" w:rsidR="00C33218" w:rsidRPr="00602FC4" w:rsidRDefault="0028155E" w:rsidP="0028155E">
            <w:r w:rsidRPr="00FE1372">
              <w:t>MS007: Расширение для отчета Неисполненные обязательства</w:t>
            </w:r>
          </w:p>
        </w:tc>
        <w:tc>
          <w:tcPr>
            <w:tcW w:w="3175" w:type="dxa"/>
          </w:tcPr>
          <w:p w14:paraId="5D518074" w14:textId="3A8E02BB" w:rsidR="00C33218" w:rsidRPr="00FE1372" w:rsidRDefault="0028155E" w:rsidP="00DD3339">
            <w:pPr>
              <w:rPr>
                <w:lang w:val="en-US"/>
              </w:rPr>
            </w:pPr>
            <w:r w:rsidRPr="00FE1372">
              <w:rPr>
                <w:lang w:val="en-US"/>
              </w:rPr>
              <w:t>urn:nsd:std:iso:20022:tech:xsd:xtns.ms007.001.01</w:t>
            </w:r>
          </w:p>
        </w:tc>
        <w:tc>
          <w:tcPr>
            <w:tcW w:w="2693" w:type="dxa"/>
          </w:tcPr>
          <w:p w14:paraId="1AB9BD42" w14:textId="6328D929" w:rsidR="00C33218" w:rsidRPr="00602FC4" w:rsidRDefault="00C33218" w:rsidP="00DD3339">
            <w:r w:rsidRPr="00C33218">
              <w:t>xtns.ms007.001.01.xsd</w:t>
            </w:r>
          </w:p>
        </w:tc>
        <w:tc>
          <w:tcPr>
            <w:tcW w:w="2693" w:type="dxa"/>
          </w:tcPr>
          <w:p w14:paraId="697026AA" w14:textId="77777777" w:rsidR="00C33218" w:rsidRPr="00602FC4" w:rsidRDefault="00C33218" w:rsidP="00C33218">
            <w:r w:rsidRPr="00602FC4">
              <w:t>Расширение для</w:t>
            </w:r>
          </w:p>
          <w:p w14:paraId="629E3BA8" w14:textId="04D9E122" w:rsidR="00C33218" w:rsidRPr="00602FC4" w:rsidRDefault="0028155E" w:rsidP="00DD3339">
            <w:r>
              <w:t>ms007.001.01</w:t>
            </w:r>
          </w:p>
        </w:tc>
        <w:tc>
          <w:tcPr>
            <w:tcW w:w="2126" w:type="dxa"/>
          </w:tcPr>
          <w:p w14:paraId="6B637C16" w14:textId="7AA65AB7" w:rsidR="00C33218" w:rsidRPr="001F3C00" w:rsidRDefault="00AE1D08" w:rsidP="00DD3339">
            <w:r w:rsidRPr="001F3C00">
              <w:t>В разрабо</w:t>
            </w:r>
            <w:r>
              <w:t>тке. Плановая дата реализации 24.06</w:t>
            </w:r>
            <w:r w:rsidRPr="001F3C00">
              <w:t>.2024</w:t>
            </w:r>
          </w:p>
        </w:tc>
      </w:tr>
      <w:tr w:rsidR="00AE1D08" w:rsidRPr="00602FC4" w14:paraId="7A844F70" w14:textId="77777777" w:rsidTr="00DD3339">
        <w:tc>
          <w:tcPr>
            <w:tcW w:w="562" w:type="dxa"/>
          </w:tcPr>
          <w:p w14:paraId="3C6BE35A" w14:textId="77777777" w:rsidR="00AE1D08" w:rsidRPr="00DD3339" w:rsidRDefault="00AE1D08" w:rsidP="00AE1D08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11FDC05A" w14:textId="3F5767FC" w:rsidR="00AE1D08" w:rsidRPr="00602FC4" w:rsidRDefault="00AE1D08" w:rsidP="00AE1D08">
            <w:r>
              <w:t>MS101</w:t>
            </w:r>
          </w:p>
        </w:tc>
        <w:tc>
          <w:tcPr>
            <w:tcW w:w="2495" w:type="dxa"/>
          </w:tcPr>
          <w:p w14:paraId="4EC8E934" w14:textId="6E50462C" w:rsidR="00AE1D08" w:rsidRPr="00602FC4" w:rsidRDefault="00AE1D08" w:rsidP="00AE1D08">
            <w:r w:rsidRPr="00FE1372">
              <w:t>MS101: Отчет/ Выписка об исполнении депозитарной операции</w:t>
            </w:r>
          </w:p>
        </w:tc>
        <w:tc>
          <w:tcPr>
            <w:tcW w:w="3175" w:type="dxa"/>
          </w:tcPr>
          <w:p w14:paraId="0CA745B0" w14:textId="3A5FD2F5" w:rsidR="00AE1D08" w:rsidRPr="00FE1372" w:rsidRDefault="00AE1D08" w:rsidP="00AE1D08">
            <w:pPr>
              <w:rPr>
                <w:lang w:val="en-US"/>
              </w:rPr>
            </w:pPr>
            <w:r w:rsidRPr="00FE1372">
              <w:rPr>
                <w:lang w:val="en-US"/>
              </w:rPr>
              <w:t>urn:iso:std:iso:20022:tech:xsd:rprt.ms101.001.01</w:t>
            </w:r>
          </w:p>
        </w:tc>
        <w:tc>
          <w:tcPr>
            <w:tcW w:w="2693" w:type="dxa"/>
          </w:tcPr>
          <w:p w14:paraId="08292398" w14:textId="4663CE55" w:rsidR="00AE1D08" w:rsidRPr="00602FC4" w:rsidRDefault="00AE1D08" w:rsidP="00AE1D08">
            <w:r w:rsidRPr="00AE1D08">
              <w:t>rprt.ms101.001.01.xsd</w:t>
            </w:r>
          </w:p>
        </w:tc>
        <w:tc>
          <w:tcPr>
            <w:tcW w:w="2693" w:type="dxa"/>
          </w:tcPr>
          <w:p w14:paraId="2D47299B" w14:textId="0D097FD1" w:rsidR="00AE1D08" w:rsidRPr="00602FC4" w:rsidRDefault="00AE1D08" w:rsidP="00AE1D08">
            <w:r w:rsidRPr="00602FC4">
              <w:t>Содержание  отчета</w:t>
            </w:r>
            <w:r w:rsidRPr="00C33218">
              <w:t xml:space="preserve"> </w:t>
            </w:r>
            <w:r>
              <w:t>ms101.001.01</w:t>
            </w:r>
          </w:p>
        </w:tc>
        <w:tc>
          <w:tcPr>
            <w:tcW w:w="2126" w:type="dxa"/>
          </w:tcPr>
          <w:p w14:paraId="1E13D94E" w14:textId="6A0B8EBE" w:rsidR="00AE1D08" w:rsidRPr="001F3C00" w:rsidRDefault="00AE1D08" w:rsidP="00AE1D08">
            <w:r w:rsidRPr="001F3C00">
              <w:t>В разрабо</w:t>
            </w:r>
            <w:r>
              <w:t>тке. Плановая дата реализации 24.06</w:t>
            </w:r>
            <w:r w:rsidRPr="001F3C00">
              <w:t>.2024</w:t>
            </w:r>
          </w:p>
        </w:tc>
      </w:tr>
      <w:tr w:rsidR="00AE1D08" w:rsidRPr="00602FC4" w14:paraId="72EC163A" w14:textId="77777777" w:rsidTr="00DD3339">
        <w:tc>
          <w:tcPr>
            <w:tcW w:w="562" w:type="dxa"/>
          </w:tcPr>
          <w:p w14:paraId="3C556662" w14:textId="77777777" w:rsidR="00AE1D08" w:rsidRPr="00DD3339" w:rsidRDefault="00AE1D08" w:rsidP="00AE1D08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3345A12F" w14:textId="2858FE9D" w:rsidR="00AE1D08" w:rsidRPr="00602FC4" w:rsidRDefault="00AE1D08" w:rsidP="00AE1D08">
            <w:r>
              <w:t>MS101</w:t>
            </w:r>
          </w:p>
        </w:tc>
        <w:tc>
          <w:tcPr>
            <w:tcW w:w="2495" w:type="dxa"/>
          </w:tcPr>
          <w:p w14:paraId="11454AEA" w14:textId="7FE9D023" w:rsidR="00AE1D08" w:rsidRPr="00602FC4" w:rsidRDefault="00AE1D08" w:rsidP="00AE1D08">
            <w:r w:rsidRPr="00FE1372">
              <w:t>MS101: Расширение для Отчета/ Выписки об исполнении депозитарной операции</w:t>
            </w:r>
          </w:p>
        </w:tc>
        <w:tc>
          <w:tcPr>
            <w:tcW w:w="3175" w:type="dxa"/>
          </w:tcPr>
          <w:p w14:paraId="2A57A762" w14:textId="60E1DEFA" w:rsidR="00AE1D08" w:rsidRPr="00FE1372" w:rsidRDefault="00AE1D08" w:rsidP="00AE1D08">
            <w:pPr>
              <w:rPr>
                <w:lang w:val="en-US"/>
              </w:rPr>
            </w:pPr>
            <w:r w:rsidRPr="00FE1372">
              <w:rPr>
                <w:lang w:val="en-US"/>
              </w:rPr>
              <w:t>urn:nsd:std:iso:20022:tech:xsd:xtns.ms101.001.01</w:t>
            </w:r>
          </w:p>
        </w:tc>
        <w:tc>
          <w:tcPr>
            <w:tcW w:w="2693" w:type="dxa"/>
          </w:tcPr>
          <w:p w14:paraId="7FBD332A" w14:textId="5F0FBFE9" w:rsidR="00AE1D08" w:rsidRPr="00602FC4" w:rsidRDefault="00AE1D08" w:rsidP="00AE1D08">
            <w:r w:rsidRPr="00AE1D08">
              <w:t>xtns.ms101.001.01.xsd</w:t>
            </w:r>
          </w:p>
        </w:tc>
        <w:tc>
          <w:tcPr>
            <w:tcW w:w="2693" w:type="dxa"/>
          </w:tcPr>
          <w:p w14:paraId="00F4807C" w14:textId="77777777" w:rsidR="00AE1D08" w:rsidRPr="00602FC4" w:rsidRDefault="00AE1D08" w:rsidP="00AE1D08">
            <w:r w:rsidRPr="00602FC4">
              <w:t>Расширение для</w:t>
            </w:r>
          </w:p>
          <w:p w14:paraId="1860C6ED" w14:textId="6FA0071C" w:rsidR="00AE1D08" w:rsidRPr="00602FC4" w:rsidRDefault="00AE1D08" w:rsidP="00AE1D08">
            <w:r w:rsidRPr="00FE1372">
              <w:t>m</w:t>
            </w:r>
            <w:r>
              <w:t>s101.001.01</w:t>
            </w:r>
          </w:p>
        </w:tc>
        <w:tc>
          <w:tcPr>
            <w:tcW w:w="2126" w:type="dxa"/>
          </w:tcPr>
          <w:p w14:paraId="53BC1E87" w14:textId="5E7279A9" w:rsidR="00AE1D08" w:rsidRPr="001F3C00" w:rsidRDefault="00AE1D08" w:rsidP="00AE1D08">
            <w:r w:rsidRPr="001F3C00">
              <w:t>В разрабо</w:t>
            </w:r>
            <w:r>
              <w:t>тке. Плановая дата реализации 24.06</w:t>
            </w:r>
            <w:r w:rsidRPr="001F3C00">
              <w:t>.2024</w:t>
            </w:r>
          </w:p>
        </w:tc>
      </w:tr>
      <w:tr w:rsidR="00AE1D08" w:rsidRPr="00602FC4" w14:paraId="6FA0EBD3" w14:textId="77777777" w:rsidTr="00DD3339">
        <w:tc>
          <w:tcPr>
            <w:tcW w:w="562" w:type="dxa"/>
          </w:tcPr>
          <w:p w14:paraId="1E3CA0EC" w14:textId="77777777" w:rsidR="00AE1D08" w:rsidRPr="00DD3339" w:rsidRDefault="00AE1D08" w:rsidP="00AE1D08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16F63B7A" w14:textId="487DC72A" w:rsidR="00AE1D08" w:rsidRPr="00AE1D08" w:rsidRDefault="00AE1D08" w:rsidP="00AE1D08">
            <w:pPr>
              <w:rPr>
                <w:lang w:val="en-US"/>
              </w:rPr>
            </w:pPr>
            <w:r>
              <w:rPr>
                <w:lang w:val="en-US"/>
              </w:rPr>
              <w:t>MA101</w:t>
            </w:r>
          </w:p>
        </w:tc>
        <w:tc>
          <w:tcPr>
            <w:tcW w:w="2495" w:type="dxa"/>
          </w:tcPr>
          <w:p w14:paraId="7F548491" w14:textId="026BD3A2" w:rsidR="00AE1D08" w:rsidRPr="00FE1372" w:rsidRDefault="002D750E" w:rsidP="00AE1D08">
            <w:r w:rsidRPr="00FE1372">
              <w:t>MA101: Приложение к MS101</w:t>
            </w:r>
          </w:p>
        </w:tc>
        <w:tc>
          <w:tcPr>
            <w:tcW w:w="3175" w:type="dxa"/>
          </w:tcPr>
          <w:p w14:paraId="686EB94A" w14:textId="064632DB" w:rsidR="00AE1D08" w:rsidRPr="00FE1372" w:rsidRDefault="002D750E" w:rsidP="00AE1D08">
            <w:pPr>
              <w:rPr>
                <w:lang w:val="en-US"/>
              </w:rPr>
            </w:pPr>
            <w:r w:rsidRPr="00FE1372">
              <w:rPr>
                <w:lang w:val="en-US"/>
              </w:rPr>
              <w:t>urn:iso:std:iso:20022:tech:xsd:rprt.ma101.001.01</w:t>
            </w:r>
          </w:p>
        </w:tc>
        <w:tc>
          <w:tcPr>
            <w:tcW w:w="2693" w:type="dxa"/>
          </w:tcPr>
          <w:p w14:paraId="7AC74D95" w14:textId="6934A51D" w:rsidR="00AE1D08" w:rsidRPr="00FE1372" w:rsidRDefault="002D750E" w:rsidP="00AE1D08">
            <w:r w:rsidRPr="00FE1372">
              <w:t>rprt.ma101.001.01.xsd</w:t>
            </w:r>
          </w:p>
        </w:tc>
        <w:tc>
          <w:tcPr>
            <w:tcW w:w="2693" w:type="dxa"/>
          </w:tcPr>
          <w:p w14:paraId="4AF83714" w14:textId="0219094F" w:rsidR="00AE1D08" w:rsidRPr="00602FC4" w:rsidRDefault="00AE1D08" w:rsidP="00AE1D08">
            <w:r w:rsidRPr="00602FC4">
              <w:t>Содержание  отчета</w:t>
            </w:r>
            <w:r w:rsidR="002D750E">
              <w:t xml:space="preserve"> </w:t>
            </w:r>
            <w:r w:rsidR="002D750E" w:rsidRPr="00FE1372">
              <w:t>ma</w:t>
            </w:r>
            <w:r w:rsidR="002D750E">
              <w:t>101.001.01</w:t>
            </w:r>
          </w:p>
        </w:tc>
        <w:tc>
          <w:tcPr>
            <w:tcW w:w="2126" w:type="dxa"/>
          </w:tcPr>
          <w:p w14:paraId="2F65CE1D" w14:textId="1923BE4B" w:rsidR="00AE1D08" w:rsidRPr="001F3C00" w:rsidRDefault="002D750E" w:rsidP="00AE1D08">
            <w:r w:rsidRPr="001F3C00">
              <w:t>В разрабо</w:t>
            </w:r>
            <w:r>
              <w:t>тке. Плановая дата реализации 24.06</w:t>
            </w:r>
            <w:r w:rsidRPr="001F3C00">
              <w:t>.2024</w:t>
            </w:r>
          </w:p>
        </w:tc>
      </w:tr>
      <w:tr w:rsidR="00AE1D08" w:rsidRPr="00602FC4" w14:paraId="09F7E58B" w14:textId="77777777" w:rsidTr="00DD3339">
        <w:tc>
          <w:tcPr>
            <w:tcW w:w="562" w:type="dxa"/>
          </w:tcPr>
          <w:p w14:paraId="4394C7FB" w14:textId="77777777" w:rsidR="00AE1D08" w:rsidRPr="00DD3339" w:rsidRDefault="00AE1D08" w:rsidP="00AE1D08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3DC8C758" w14:textId="3EBA5842" w:rsidR="00AE1D08" w:rsidRPr="00AE1D08" w:rsidRDefault="00AE1D08" w:rsidP="00AE1D08">
            <w:pPr>
              <w:rPr>
                <w:lang w:val="en-US"/>
              </w:rPr>
            </w:pPr>
            <w:r>
              <w:rPr>
                <w:lang w:val="en-US"/>
              </w:rPr>
              <w:t>MA101</w:t>
            </w:r>
          </w:p>
        </w:tc>
        <w:tc>
          <w:tcPr>
            <w:tcW w:w="2495" w:type="dxa"/>
          </w:tcPr>
          <w:p w14:paraId="5A9448AB" w14:textId="0ABEB3B6" w:rsidR="00AE1D08" w:rsidRPr="002D750E" w:rsidRDefault="002D750E" w:rsidP="00AE1D08">
            <w:r>
              <w:rPr>
                <w:lang w:val="en-US"/>
              </w:rPr>
              <w:t>MA</w:t>
            </w:r>
            <w:r w:rsidRPr="002D750E">
              <w:t xml:space="preserve">101: </w:t>
            </w:r>
            <w:r>
              <w:t>Расширение к</w:t>
            </w:r>
            <w:r w:rsidRPr="002D750E">
              <w:t xml:space="preserve"> Приложению</w:t>
            </w:r>
            <w:r>
              <w:t xml:space="preserve"> для</w:t>
            </w:r>
            <w:r w:rsidRPr="002D750E">
              <w:t xml:space="preserve"> </w:t>
            </w:r>
            <w:r w:rsidRPr="002D750E">
              <w:rPr>
                <w:lang w:val="en-US"/>
              </w:rPr>
              <w:t>MS</w:t>
            </w:r>
            <w:r w:rsidRPr="002D750E">
              <w:t>101</w:t>
            </w:r>
          </w:p>
        </w:tc>
        <w:tc>
          <w:tcPr>
            <w:tcW w:w="3175" w:type="dxa"/>
          </w:tcPr>
          <w:p w14:paraId="05B4AFD3" w14:textId="33B5C405" w:rsidR="00AE1D08" w:rsidRPr="002D750E" w:rsidRDefault="002D750E" w:rsidP="00AE1D08">
            <w:pPr>
              <w:rPr>
                <w:lang w:val="en-US"/>
              </w:rPr>
            </w:pPr>
            <w:r w:rsidRPr="002D750E">
              <w:rPr>
                <w:lang w:val="en-US"/>
              </w:rPr>
              <w:t>urn:nsd:std:iso:20022:tech:xsd:xtns.ma101.001.01</w:t>
            </w:r>
          </w:p>
        </w:tc>
        <w:tc>
          <w:tcPr>
            <w:tcW w:w="2693" w:type="dxa"/>
          </w:tcPr>
          <w:p w14:paraId="7FC9F41C" w14:textId="4863CCD1" w:rsidR="00AE1D08" w:rsidRPr="002D750E" w:rsidRDefault="002D750E" w:rsidP="00AE1D08">
            <w:pPr>
              <w:rPr>
                <w:lang w:val="en-US"/>
              </w:rPr>
            </w:pPr>
            <w:r w:rsidRPr="002D750E">
              <w:rPr>
                <w:lang w:val="en-US"/>
              </w:rPr>
              <w:t>xtns.ma101.001.01.xsd</w:t>
            </w:r>
          </w:p>
        </w:tc>
        <w:tc>
          <w:tcPr>
            <w:tcW w:w="2693" w:type="dxa"/>
          </w:tcPr>
          <w:p w14:paraId="12FAC672" w14:textId="77777777" w:rsidR="00AE1D08" w:rsidRPr="00602FC4" w:rsidRDefault="00AE1D08" w:rsidP="00AE1D08">
            <w:r w:rsidRPr="00602FC4">
              <w:t>Расширение для</w:t>
            </w:r>
          </w:p>
          <w:p w14:paraId="01A6DACD" w14:textId="15A83F0F" w:rsidR="00AE1D08" w:rsidRPr="00602FC4" w:rsidRDefault="002D750E" w:rsidP="00AE1D08">
            <w:r>
              <w:rPr>
                <w:lang w:val="en-US"/>
              </w:rPr>
              <w:t>ma</w:t>
            </w:r>
            <w:r>
              <w:t>101.001.01</w:t>
            </w:r>
          </w:p>
        </w:tc>
        <w:tc>
          <w:tcPr>
            <w:tcW w:w="2126" w:type="dxa"/>
          </w:tcPr>
          <w:p w14:paraId="79248B10" w14:textId="0B47FFF1" w:rsidR="00AE1D08" w:rsidRPr="001F3C00" w:rsidRDefault="002D750E" w:rsidP="00AE1D08">
            <w:r w:rsidRPr="001F3C00">
              <w:t>В разрабо</w:t>
            </w:r>
            <w:r>
              <w:t>тке. Плановая дата реализации 24.06</w:t>
            </w:r>
            <w:r w:rsidRPr="001F3C00">
              <w:t>.2024</w:t>
            </w:r>
          </w:p>
        </w:tc>
      </w:tr>
      <w:tr w:rsidR="00AE1D08" w:rsidRPr="00602FC4" w14:paraId="760BDBB2" w14:textId="77777777" w:rsidTr="00DD3339">
        <w:tc>
          <w:tcPr>
            <w:tcW w:w="562" w:type="dxa"/>
          </w:tcPr>
          <w:p w14:paraId="48897AAF" w14:textId="77777777" w:rsidR="00AE1D08" w:rsidRPr="00DD3339" w:rsidRDefault="00AE1D08" w:rsidP="00AE1D08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5D345BD2" w14:textId="127C0A1A" w:rsidR="00AE1D08" w:rsidRPr="00602FC4" w:rsidRDefault="002D750E" w:rsidP="00AE1D08">
            <w:r w:rsidRPr="002D750E">
              <w:rPr>
                <w:lang w:val="en-US"/>
              </w:rPr>
              <w:t>MS140</w:t>
            </w:r>
          </w:p>
        </w:tc>
        <w:tc>
          <w:tcPr>
            <w:tcW w:w="2495" w:type="dxa"/>
          </w:tcPr>
          <w:p w14:paraId="3CB375BC" w14:textId="300AEF20" w:rsidR="00AE1D08" w:rsidRPr="002D750E" w:rsidRDefault="002D750E" w:rsidP="00AE1D08">
            <w:r w:rsidRPr="002D750E">
              <w:rPr>
                <w:lang w:val="en-US"/>
              </w:rPr>
              <w:t>MS</w:t>
            </w:r>
            <w:r w:rsidRPr="002D750E">
              <w:t>140:</w:t>
            </w:r>
            <w:r>
              <w:t xml:space="preserve"> </w:t>
            </w:r>
            <w:r w:rsidRPr="002D750E">
              <w:t>Отчет о переводах по результатам торговой сессии</w:t>
            </w:r>
          </w:p>
        </w:tc>
        <w:tc>
          <w:tcPr>
            <w:tcW w:w="3175" w:type="dxa"/>
          </w:tcPr>
          <w:p w14:paraId="4BB87D18" w14:textId="59B7E6CD" w:rsidR="00AE1D08" w:rsidRPr="002D750E" w:rsidRDefault="002D750E" w:rsidP="00AE1D08">
            <w:pPr>
              <w:rPr>
                <w:lang w:val="en-US"/>
              </w:rPr>
            </w:pPr>
            <w:r w:rsidRPr="002D750E">
              <w:rPr>
                <w:lang w:val="en-US"/>
              </w:rPr>
              <w:t>urn:iso:std:iso:20022:tech:xsd:rprt.ms140.001.01</w:t>
            </w:r>
          </w:p>
        </w:tc>
        <w:tc>
          <w:tcPr>
            <w:tcW w:w="2693" w:type="dxa"/>
          </w:tcPr>
          <w:p w14:paraId="7FA3ECB6" w14:textId="1C3442AE" w:rsidR="00AE1D08" w:rsidRPr="002D750E" w:rsidRDefault="002D750E" w:rsidP="00AE1D08">
            <w:pPr>
              <w:rPr>
                <w:lang w:val="en-US"/>
              </w:rPr>
            </w:pPr>
            <w:r w:rsidRPr="002D750E">
              <w:rPr>
                <w:lang w:val="en-US"/>
              </w:rPr>
              <w:t>rprt.ms140.001.01.xsd</w:t>
            </w:r>
          </w:p>
        </w:tc>
        <w:tc>
          <w:tcPr>
            <w:tcW w:w="2693" w:type="dxa"/>
          </w:tcPr>
          <w:p w14:paraId="064639B4" w14:textId="3AF35697" w:rsidR="00AE1D08" w:rsidRDefault="00AE1D08" w:rsidP="00AE1D08">
            <w:proofErr w:type="gramStart"/>
            <w:r w:rsidRPr="00602FC4">
              <w:t>Содержание  отчета</w:t>
            </w:r>
            <w:proofErr w:type="gramEnd"/>
            <w:r w:rsidR="00F434D9">
              <w:t xml:space="preserve"> </w:t>
            </w:r>
            <w:r w:rsidR="007843B4">
              <w:t xml:space="preserve"> </w:t>
            </w:r>
          </w:p>
          <w:p w14:paraId="4EBD1101" w14:textId="4F205B1F" w:rsidR="007843B4" w:rsidRPr="00602FC4" w:rsidRDefault="007843B4" w:rsidP="00AE1D08">
            <w:r w:rsidRPr="002D750E">
              <w:rPr>
                <w:lang w:val="en-US"/>
              </w:rPr>
              <w:t>ms140.001.01</w:t>
            </w:r>
          </w:p>
        </w:tc>
        <w:tc>
          <w:tcPr>
            <w:tcW w:w="2126" w:type="dxa"/>
          </w:tcPr>
          <w:p w14:paraId="46423C30" w14:textId="552BD1B0" w:rsidR="00AE1D08" w:rsidRPr="001F3C00" w:rsidRDefault="007843B4" w:rsidP="00AE1D08">
            <w:r w:rsidRPr="001F3C00">
              <w:t>В разрабо</w:t>
            </w:r>
            <w:r>
              <w:t>тке. Плановая дата реализации 24.06</w:t>
            </w:r>
            <w:r w:rsidRPr="001F3C00">
              <w:t>.2024</w:t>
            </w:r>
          </w:p>
        </w:tc>
      </w:tr>
      <w:tr w:rsidR="00AE1D08" w:rsidRPr="00602FC4" w14:paraId="2874E235" w14:textId="77777777" w:rsidTr="00DD3339">
        <w:tc>
          <w:tcPr>
            <w:tcW w:w="562" w:type="dxa"/>
          </w:tcPr>
          <w:p w14:paraId="0EDA9A16" w14:textId="77777777" w:rsidR="00AE1D08" w:rsidRPr="00DD3339" w:rsidRDefault="00AE1D08" w:rsidP="00AE1D08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735607B8" w14:textId="68A0D552" w:rsidR="00AE1D08" w:rsidRPr="00602FC4" w:rsidRDefault="002D750E" w:rsidP="00AE1D08">
            <w:r w:rsidRPr="002D750E">
              <w:rPr>
                <w:lang w:val="en-US"/>
              </w:rPr>
              <w:t>MS140</w:t>
            </w:r>
          </w:p>
        </w:tc>
        <w:tc>
          <w:tcPr>
            <w:tcW w:w="2495" w:type="dxa"/>
          </w:tcPr>
          <w:p w14:paraId="467313DB" w14:textId="0124497D" w:rsidR="00AE1D08" w:rsidRPr="002D750E" w:rsidRDefault="002D750E" w:rsidP="00AE1D08">
            <w:r w:rsidRPr="002D750E">
              <w:rPr>
                <w:lang w:val="en-US"/>
              </w:rPr>
              <w:t>MS</w:t>
            </w:r>
            <w:r w:rsidRPr="002D750E">
              <w:t xml:space="preserve">140: </w:t>
            </w:r>
            <w:r>
              <w:t>Расширение для о</w:t>
            </w:r>
            <w:r w:rsidRPr="002D750E">
              <w:t>тчет</w:t>
            </w:r>
            <w:r>
              <w:t>а</w:t>
            </w:r>
            <w:r w:rsidRPr="002D750E">
              <w:t xml:space="preserve"> о переводах </w:t>
            </w:r>
            <w:r w:rsidRPr="002D750E">
              <w:lastRenderedPageBreak/>
              <w:t>по результатам торговой сессии</w:t>
            </w:r>
          </w:p>
        </w:tc>
        <w:tc>
          <w:tcPr>
            <w:tcW w:w="3175" w:type="dxa"/>
          </w:tcPr>
          <w:p w14:paraId="47CD95B2" w14:textId="42B749A9" w:rsidR="00AE1D08" w:rsidRPr="002D750E" w:rsidRDefault="002D750E" w:rsidP="00AE1D08">
            <w:pPr>
              <w:rPr>
                <w:lang w:val="en-US"/>
              </w:rPr>
            </w:pPr>
            <w:r w:rsidRPr="002D750E">
              <w:rPr>
                <w:lang w:val="en-US"/>
              </w:rPr>
              <w:lastRenderedPageBreak/>
              <w:t>urn:nsd:std:iso:20022:tech:xsd:xtns.ms140.001.01</w:t>
            </w:r>
          </w:p>
        </w:tc>
        <w:tc>
          <w:tcPr>
            <w:tcW w:w="2693" w:type="dxa"/>
          </w:tcPr>
          <w:p w14:paraId="34F49F0A" w14:textId="2FFCCA02" w:rsidR="00AE1D08" w:rsidRPr="002D750E" w:rsidRDefault="007843B4" w:rsidP="00AE1D08">
            <w:pPr>
              <w:rPr>
                <w:lang w:val="en-US"/>
              </w:rPr>
            </w:pPr>
            <w:r w:rsidRPr="007843B4">
              <w:rPr>
                <w:lang w:val="en-US"/>
              </w:rPr>
              <w:t>xtns.ms140.001.01.xsd</w:t>
            </w:r>
          </w:p>
        </w:tc>
        <w:tc>
          <w:tcPr>
            <w:tcW w:w="2693" w:type="dxa"/>
          </w:tcPr>
          <w:p w14:paraId="28593CC2" w14:textId="77777777" w:rsidR="00AE1D08" w:rsidRPr="00602FC4" w:rsidRDefault="00AE1D08" w:rsidP="00AE1D08">
            <w:r w:rsidRPr="00602FC4">
              <w:t>Расширение для</w:t>
            </w:r>
          </w:p>
          <w:p w14:paraId="27860027" w14:textId="27549EF6" w:rsidR="00AE1D08" w:rsidRPr="00602FC4" w:rsidRDefault="007843B4" w:rsidP="00AE1D08">
            <w:r w:rsidRPr="002D750E">
              <w:rPr>
                <w:lang w:val="en-US"/>
              </w:rPr>
              <w:t>ms140.001.01</w:t>
            </w:r>
          </w:p>
        </w:tc>
        <w:tc>
          <w:tcPr>
            <w:tcW w:w="2126" w:type="dxa"/>
          </w:tcPr>
          <w:p w14:paraId="5AC09083" w14:textId="0D183CCF" w:rsidR="00AE1D08" w:rsidRPr="001F3C00" w:rsidRDefault="007843B4" w:rsidP="00AE1D08">
            <w:r w:rsidRPr="001F3C00">
              <w:t>В разрабо</w:t>
            </w:r>
            <w:r>
              <w:t xml:space="preserve">тке. Плановая дата </w:t>
            </w:r>
            <w:r>
              <w:lastRenderedPageBreak/>
              <w:t>реализации 24.06</w:t>
            </w:r>
            <w:r w:rsidRPr="001F3C00">
              <w:t>.2024</w:t>
            </w:r>
          </w:p>
        </w:tc>
      </w:tr>
      <w:tr w:rsidR="00AE1D08" w:rsidRPr="00602FC4" w14:paraId="7B90AB18" w14:textId="77777777" w:rsidTr="00DD3339">
        <w:tc>
          <w:tcPr>
            <w:tcW w:w="562" w:type="dxa"/>
          </w:tcPr>
          <w:p w14:paraId="413F3AED" w14:textId="77777777" w:rsidR="00AE1D08" w:rsidRPr="00DD3339" w:rsidRDefault="00AE1D08" w:rsidP="00AE1D08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31C46A51" w14:textId="3256DE40" w:rsidR="00AE1D08" w:rsidRPr="00602FC4" w:rsidRDefault="007843B4" w:rsidP="00AE1D08">
            <w:r w:rsidRPr="007843B4">
              <w:t>AS005/AA001</w:t>
            </w:r>
          </w:p>
        </w:tc>
        <w:tc>
          <w:tcPr>
            <w:tcW w:w="2495" w:type="dxa"/>
          </w:tcPr>
          <w:p w14:paraId="572F858F" w14:textId="4196A9D1" w:rsidR="00AE1D08" w:rsidRPr="00602FC4" w:rsidRDefault="00F434D9" w:rsidP="00AE1D08">
            <w:r w:rsidRPr="007843B4">
              <w:t>AS005/AA001</w:t>
            </w:r>
            <w:r>
              <w:t xml:space="preserve">: </w:t>
            </w:r>
            <w:r w:rsidRPr="00F434D9">
              <w:t>Статус анкеты участника</w:t>
            </w:r>
            <w:r>
              <w:t xml:space="preserve"> </w:t>
            </w:r>
            <w:r w:rsidRPr="00F434D9">
              <w:t>юридического лица</w:t>
            </w:r>
          </w:p>
        </w:tc>
        <w:tc>
          <w:tcPr>
            <w:tcW w:w="3175" w:type="dxa"/>
          </w:tcPr>
          <w:p w14:paraId="55239A83" w14:textId="52FF7B95" w:rsidR="00AE1D08" w:rsidRPr="007843B4" w:rsidRDefault="007843B4" w:rsidP="00AE1D08">
            <w:pPr>
              <w:rPr>
                <w:lang w:val="en-US"/>
              </w:rPr>
            </w:pPr>
            <w:r w:rsidRPr="007843B4">
              <w:rPr>
                <w:lang w:val="en-US"/>
              </w:rPr>
              <w:t>urn:iso:std:iso:20022:tech:xsd:rprt.reda.016.001.01</w:t>
            </w:r>
          </w:p>
        </w:tc>
        <w:tc>
          <w:tcPr>
            <w:tcW w:w="2693" w:type="dxa"/>
          </w:tcPr>
          <w:p w14:paraId="51EB6C14" w14:textId="4368A430" w:rsidR="00AE1D08" w:rsidRPr="007843B4" w:rsidRDefault="00F434D9" w:rsidP="00AE1D08">
            <w:pPr>
              <w:rPr>
                <w:lang w:val="en-US"/>
              </w:rPr>
            </w:pPr>
            <w:r w:rsidRPr="00F434D9">
              <w:rPr>
                <w:lang w:val="en-US"/>
              </w:rPr>
              <w:t>rprt.reda.016.001.01.xsd</w:t>
            </w:r>
          </w:p>
        </w:tc>
        <w:tc>
          <w:tcPr>
            <w:tcW w:w="2693" w:type="dxa"/>
          </w:tcPr>
          <w:p w14:paraId="340255FD" w14:textId="472266DF" w:rsidR="00AE1D08" w:rsidRDefault="00F434D9" w:rsidP="00AE1D08">
            <w:r w:rsidRPr="00602FC4">
              <w:t>Содержание отчета</w:t>
            </w:r>
            <w:r>
              <w:t xml:space="preserve"> </w:t>
            </w:r>
          </w:p>
          <w:p w14:paraId="4F9E28F6" w14:textId="7FB4C4D3" w:rsidR="00F434D9" w:rsidRPr="00602FC4" w:rsidRDefault="00F434D9" w:rsidP="00AE1D08">
            <w:r w:rsidRPr="00F434D9">
              <w:rPr>
                <w:lang w:val="en-US"/>
              </w:rPr>
              <w:t>reda.016.001.01</w:t>
            </w:r>
          </w:p>
        </w:tc>
        <w:tc>
          <w:tcPr>
            <w:tcW w:w="2126" w:type="dxa"/>
          </w:tcPr>
          <w:p w14:paraId="01963C37" w14:textId="3BCF82AC" w:rsidR="00AE1D08" w:rsidRPr="001F3C00" w:rsidRDefault="00F434D9" w:rsidP="00AE1D08">
            <w:r w:rsidRPr="001F3C00">
              <w:t>В разрабо</w:t>
            </w:r>
            <w:r>
              <w:t>тке. Плановая дата реализации 24.06</w:t>
            </w:r>
            <w:r w:rsidRPr="001F3C00">
              <w:t>.2024</w:t>
            </w:r>
          </w:p>
        </w:tc>
      </w:tr>
      <w:tr w:rsidR="007843B4" w:rsidRPr="00602FC4" w14:paraId="2C09A132" w14:textId="77777777" w:rsidTr="00DD3339">
        <w:tc>
          <w:tcPr>
            <w:tcW w:w="562" w:type="dxa"/>
          </w:tcPr>
          <w:p w14:paraId="49A85163" w14:textId="77777777" w:rsidR="007843B4" w:rsidRPr="00DD3339" w:rsidRDefault="007843B4" w:rsidP="007843B4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59471190" w14:textId="361EC1D6" w:rsidR="007843B4" w:rsidRPr="00602FC4" w:rsidRDefault="007843B4" w:rsidP="007843B4">
            <w:r w:rsidRPr="007843B4">
              <w:t>AS005/AA001</w:t>
            </w:r>
          </w:p>
        </w:tc>
        <w:tc>
          <w:tcPr>
            <w:tcW w:w="2495" w:type="dxa"/>
          </w:tcPr>
          <w:p w14:paraId="1679AFE9" w14:textId="5C582669" w:rsidR="007843B4" w:rsidRPr="00602FC4" w:rsidRDefault="00F434D9" w:rsidP="007843B4">
            <w:r w:rsidRPr="007843B4">
              <w:t>AS005/AA001</w:t>
            </w:r>
            <w:r>
              <w:t>: Расширение для с</w:t>
            </w:r>
            <w:r w:rsidRPr="00F434D9">
              <w:t>татус</w:t>
            </w:r>
            <w:r>
              <w:t>а</w:t>
            </w:r>
            <w:r w:rsidRPr="00F434D9">
              <w:t xml:space="preserve"> анкеты участника</w:t>
            </w:r>
            <w:r>
              <w:t xml:space="preserve"> </w:t>
            </w:r>
            <w:r w:rsidRPr="00F434D9">
              <w:t>юридического лица</w:t>
            </w:r>
          </w:p>
        </w:tc>
        <w:tc>
          <w:tcPr>
            <w:tcW w:w="3175" w:type="dxa"/>
          </w:tcPr>
          <w:p w14:paraId="555E3504" w14:textId="4BB472B8" w:rsidR="007843B4" w:rsidRPr="007843B4" w:rsidRDefault="007843B4" w:rsidP="007843B4">
            <w:pPr>
              <w:rPr>
                <w:lang w:val="en-US"/>
              </w:rPr>
            </w:pPr>
            <w:r w:rsidRPr="007843B4">
              <w:rPr>
                <w:lang w:val="en-US"/>
              </w:rPr>
              <w:t>urn:iso:std:iso:20022:tech:xsd:rprt.reda.016.001.01</w:t>
            </w:r>
          </w:p>
        </w:tc>
        <w:tc>
          <w:tcPr>
            <w:tcW w:w="2693" w:type="dxa"/>
          </w:tcPr>
          <w:p w14:paraId="1A24BD36" w14:textId="474B9DD9" w:rsidR="007843B4" w:rsidRPr="007843B4" w:rsidRDefault="00F434D9" w:rsidP="007843B4">
            <w:pPr>
              <w:rPr>
                <w:lang w:val="en-US"/>
              </w:rPr>
            </w:pPr>
            <w:r w:rsidRPr="00F434D9">
              <w:rPr>
                <w:lang w:val="en-US"/>
              </w:rPr>
              <w:t>xtns.reda.016.001.01.xsd</w:t>
            </w:r>
          </w:p>
        </w:tc>
        <w:tc>
          <w:tcPr>
            <w:tcW w:w="2693" w:type="dxa"/>
          </w:tcPr>
          <w:p w14:paraId="0195FCB2" w14:textId="77777777" w:rsidR="007843B4" w:rsidRPr="00602FC4" w:rsidRDefault="007843B4" w:rsidP="007843B4">
            <w:r w:rsidRPr="00602FC4">
              <w:t>Расширение для</w:t>
            </w:r>
          </w:p>
          <w:p w14:paraId="0E7B8388" w14:textId="0E27F745" w:rsidR="007843B4" w:rsidRPr="00602FC4" w:rsidRDefault="00F434D9" w:rsidP="007843B4">
            <w:r w:rsidRPr="00F434D9">
              <w:rPr>
                <w:lang w:val="en-US"/>
              </w:rPr>
              <w:t>reda.016.001.01</w:t>
            </w:r>
          </w:p>
        </w:tc>
        <w:tc>
          <w:tcPr>
            <w:tcW w:w="2126" w:type="dxa"/>
          </w:tcPr>
          <w:p w14:paraId="3371B3C0" w14:textId="22D4D8E7" w:rsidR="007843B4" w:rsidRPr="001F3C00" w:rsidRDefault="00F434D9" w:rsidP="007843B4">
            <w:r w:rsidRPr="001F3C00">
              <w:t>В разрабо</w:t>
            </w:r>
            <w:r>
              <w:t>тке. Плановая дата реализации 24.06</w:t>
            </w:r>
            <w:r w:rsidRPr="001F3C00">
              <w:t>.2024</w:t>
            </w:r>
          </w:p>
        </w:tc>
      </w:tr>
      <w:tr w:rsidR="00F434D9" w:rsidRPr="00602FC4" w14:paraId="6DBF62C4" w14:textId="77777777" w:rsidTr="00DD3339">
        <w:tc>
          <w:tcPr>
            <w:tcW w:w="562" w:type="dxa"/>
          </w:tcPr>
          <w:p w14:paraId="1E0D2FD2" w14:textId="77777777" w:rsidR="00F434D9" w:rsidRPr="00DD3339" w:rsidRDefault="00F434D9" w:rsidP="00F434D9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7AF03C10" w14:textId="7294877D" w:rsidR="00F434D9" w:rsidRPr="00602FC4" w:rsidRDefault="00F434D9" w:rsidP="00F434D9">
            <w:r>
              <w:t>AS005/AA006</w:t>
            </w:r>
          </w:p>
        </w:tc>
        <w:tc>
          <w:tcPr>
            <w:tcW w:w="2495" w:type="dxa"/>
          </w:tcPr>
          <w:p w14:paraId="6D3D3B87" w14:textId="40013508" w:rsidR="00F434D9" w:rsidRPr="00602FC4" w:rsidRDefault="00F434D9" w:rsidP="00F434D9">
            <w:r w:rsidRPr="007843B4">
              <w:t>AS005/AA001</w:t>
            </w:r>
            <w:r>
              <w:t xml:space="preserve">: </w:t>
            </w:r>
            <w:r w:rsidRPr="00F434D9">
              <w:t>Статус анкеты участника</w:t>
            </w:r>
            <w:r>
              <w:t xml:space="preserve"> физического</w:t>
            </w:r>
            <w:r w:rsidRPr="00F434D9">
              <w:t xml:space="preserve"> лица</w:t>
            </w:r>
          </w:p>
        </w:tc>
        <w:tc>
          <w:tcPr>
            <w:tcW w:w="3175" w:type="dxa"/>
          </w:tcPr>
          <w:p w14:paraId="6121A4D9" w14:textId="7C5F8529" w:rsidR="00F434D9" w:rsidRPr="00F434D9" w:rsidRDefault="00F434D9" w:rsidP="00F434D9">
            <w:pPr>
              <w:rPr>
                <w:lang w:val="en-US"/>
              </w:rPr>
            </w:pPr>
            <w:r w:rsidRPr="007843B4">
              <w:rPr>
                <w:lang w:val="en-US"/>
              </w:rPr>
              <w:t>urn:iso:std:iso:20022:tech:xsd:rprt.reda.016.001.01</w:t>
            </w:r>
          </w:p>
        </w:tc>
        <w:tc>
          <w:tcPr>
            <w:tcW w:w="2693" w:type="dxa"/>
          </w:tcPr>
          <w:p w14:paraId="62BE0DF1" w14:textId="778469BB" w:rsidR="00F434D9" w:rsidRPr="00602FC4" w:rsidRDefault="00F434D9" w:rsidP="00F434D9">
            <w:r w:rsidRPr="00F434D9">
              <w:rPr>
                <w:lang w:val="en-US"/>
              </w:rPr>
              <w:t>rprt.reda.016.001.01.xsd</w:t>
            </w:r>
          </w:p>
        </w:tc>
        <w:tc>
          <w:tcPr>
            <w:tcW w:w="2693" w:type="dxa"/>
          </w:tcPr>
          <w:p w14:paraId="7E503B5B" w14:textId="77777777" w:rsidR="00F434D9" w:rsidRDefault="00F434D9" w:rsidP="00F434D9">
            <w:r w:rsidRPr="00602FC4">
              <w:t>Содержание отчета</w:t>
            </w:r>
            <w:r>
              <w:t xml:space="preserve"> </w:t>
            </w:r>
          </w:p>
          <w:p w14:paraId="3029D315" w14:textId="67021448" w:rsidR="00F434D9" w:rsidRPr="00602FC4" w:rsidRDefault="00F434D9" w:rsidP="00F434D9">
            <w:r w:rsidRPr="00F434D9">
              <w:rPr>
                <w:lang w:val="en-US"/>
              </w:rPr>
              <w:t>reda.016.001.01</w:t>
            </w:r>
          </w:p>
        </w:tc>
        <w:tc>
          <w:tcPr>
            <w:tcW w:w="2126" w:type="dxa"/>
          </w:tcPr>
          <w:p w14:paraId="4F93A21F" w14:textId="55D102AB" w:rsidR="00F434D9" w:rsidRPr="001F3C00" w:rsidRDefault="00F434D9" w:rsidP="00F434D9">
            <w:r w:rsidRPr="001F3C00">
              <w:t>В разрабо</w:t>
            </w:r>
            <w:r>
              <w:t>тке. Плановая дата реализации 24.06</w:t>
            </w:r>
            <w:r w:rsidRPr="001F3C00">
              <w:t>.2024</w:t>
            </w:r>
          </w:p>
        </w:tc>
      </w:tr>
      <w:tr w:rsidR="00F434D9" w:rsidRPr="00602FC4" w14:paraId="7469F78C" w14:textId="77777777" w:rsidTr="00DD3339">
        <w:tc>
          <w:tcPr>
            <w:tcW w:w="562" w:type="dxa"/>
          </w:tcPr>
          <w:p w14:paraId="487E49DA" w14:textId="77777777" w:rsidR="00F434D9" w:rsidRPr="00DD3339" w:rsidRDefault="00F434D9" w:rsidP="00F434D9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2FE3FCA0" w14:textId="06811A1E" w:rsidR="00F434D9" w:rsidRPr="00602FC4" w:rsidRDefault="00F434D9" w:rsidP="00F434D9">
            <w:r>
              <w:t>AS005/AA006</w:t>
            </w:r>
          </w:p>
        </w:tc>
        <w:tc>
          <w:tcPr>
            <w:tcW w:w="2495" w:type="dxa"/>
          </w:tcPr>
          <w:p w14:paraId="585F4417" w14:textId="4CB19AE4" w:rsidR="00F434D9" w:rsidRPr="00602FC4" w:rsidRDefault="00F434D9" w:rsidP="00F434D9">
            <w:r w:rsidRPr="007843B4">
              <w:t>AS005/AA001</w:t>
            </w:r>
            <w:r>
              <w:t>: Расширение для с</w:t>
            </w:r>
            <w:r w:rsidRPr="00F434D9">
              <w:t>татус</w:t>
            </w:r>
            <w:r>
              <w:t>а</w:t>
            </w:r>
            <w:r w:rsidRPr="00F434D9">
              <w:t xml:space="preserve"> анкеты участника</w:t>
            </w:r>
            <w:r>
              <w:t xml:space="preserve"> физического</w:t>
            </w:r>
            <w:r w:rsidRPr="00F434D9">
              <w:t xml:space="preserve"> лица</w:t>
            </w:r>
          </w:p>
        </w:tc>
        <w:tc>
          <w:tcPr>
            <w:tcW w:w="3175" w:type="dxa"/>
          </w:tcPr>
          <w:p w14:paraId="59C40883" w14:textId="4E604545" w:rsidR="00F434D9" w:rsidRPr="00F434D9" w:rsidRDefault="00F434D9" w:rsidP="00F434D9">
            <w:pPr>
              <w:rPr>
                <w:lang w:val="en-US"/>
              </w:rPr>
            </w:pPr>
            <w:r w:rsidRPr="007843B4">
              <w:rPr>
                <w:lang w:val="en-US"/>
              </w:rPr>
              <w:t>urn:iso:std:iso:20022:tech:xsd:rprt.reda.016.001.01</w:t>
            </w:r>
          </w:p>
        </w:tc>
        <w:tc>
          <w:tcPr>
            <w:tcW w:w="2693" w:type="dxa"/>
          </w:tcPr>
          <w:p w14:paraId="5087617B" w14:textId="5E4E382A" w:rsidR="00F434D9" w:rsidRPr="00602FC4" w:rsidRDefault="00F434D9" w:rsidP="00F434D9">
            <w:r w:rsidRPr="00F434D9">
              <w:rPr>
                <w:lang w:val="en-US"/>
              </w:rPr>
              <w:t>xtns.reda.016.001.01.xsd</w:t>
            </w:r>
          </w:p>
        </w:tc>
        <w:tc>
          <w:tcPr>
            <w:tcW w:w="2693" w:type="dxa"/>
          </w:tcPr>
          <w:p w14:paraId="79CD83C3" w14:textId="77777777" w:rsidR="00F434D9" w:rsidRPr="00602FC4" w:rsidRDefault="00F434D9" w:rsidP="00F434D9">
            <w:r w:rsidRPr="00602FC4">
              <w:t>Расширение для</w:t>
            </w:r>
          </w:p>
          <w:p w14:paraId="74B387FE" w14:textId="5C44CE3E" w:rsidR="00F434D9" w:rsidRPr="00602FC4" w:rsidRDefault="00F434D9" w:rsidP="00F434D9">
            <w:r w:rsidRPr="00F434D9">
              <w:rPr>
                <w:lang w:val="en-US"/>
              </w:rPr>
              <w:t>reda.016.001.01</w:t>
            </w:r>
          </w:p>
        </w:tc>
        <w:tc>
          <w:tcPr>
            <w:tcW w:w="2126" w:type="dxa"/>
          </w:tcPr>
          <w:p w14:paraId="26751316" w14:textId="56A90AD8" w:rsidR="00F434D9" w:rsidRPr="001F3C00" w:rsidRDefault="00F434D9" w:rsidP="00F434D9">
            <w:r w:rsidRPr="001F3C00">
              <w:t>В разрабо</w:t>
            </w:r>
            <w:r>
              <w:t>тке. Плановая дата реализации 24.06</w:t>
            </w:r>
            <w:r w:rsidRPr="001F3C00">
              <w:t>.2024</w:t>
            </w:r>
          </w:p>
        </w:tc>
      </w:tr>
      <w:tr w:rsidR="00F434D9" w:rsidRPr="00602FC4" w14:paraId="3259638F" w14:textId="77777777" w:rsidTr="00DD3339">
        <w:tc>
          <w:tcPr>
            <w:tcW w:w="562" w:type="dxa"/>
          </w:tcPr>
          <w:p w14:paraId="5CF9CED8" w14:textId="77777777" w:rsidR="00F434D9" w:rsidRPr="00DD3339" w:rsidRDefault="00F434D9" w:rsidP="00F434D9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76811965" w14:textId="67A17E24" w:rsidR="00F434D9" w:rsidRPr="00F434D9" w:rsidRDefault="00F434D9" w:rsidP="00F434D9">
            <w:pPr>
              <w:rPr>
                <w:lang w:val="en-US"/>
              </w:rPr>
            </w:pPr>
            <w:r>
              <w:t>AS005/</w:t>
            </w:r>
            <w:r>
              <w:rPr>
                <w:lang w:val="en-US"/>
              </w:rPr>
              <w:t>GF088</w:t>
            </w:r>
          </w:p>
        </w:tc>
        <w:tc>
          <w:tcPr>
            <w:tcW w:w="2495" w:type="dxa"/>
          </w:tcPr>
          <w:p w14:paraId="51B82B3B" w14:textId="248B7A79" w:rsidR="00F434D9" w:rsidRPr="008E4076" w:rsidRDefault="00F434D9" w:rsidP="008E4076">
            <w:r w:rsidRPr="007843B4">
              <w:t>AS005/</w:t>
            </w:r>
            <w:r w:rsidRPr="00F434D9">
              <w:t xml:space="preserve"> </w:t>
            </w:r>
            <w:r>
              <w:rPr>
                <w:lang w:val="en-US"/>
              </w:rPr>
              <w:t>GF</w:t>
            </w:r>
            <w:r w:rsidRPr="00F434D9">
              <w:t>088</w:t>
            </w:r>
            <w:r>
              <w:t xml:space="preserve">: </w:t>
            </w:r>
            <w:r w:rsidRPr="00F434D9">
              <w:t>Статус</w:t>
            </w:r>
            <w:r w:rsidR="008E4076">
              <w:t xml:space="preserve"> регистрации банковских реквизитов</w:t>
            </w:r>
          </w:p>
        </w:tc>
        <w:tc>
          <w:tcPr>
            <w:tcW w:w="3175" w:type="dxa"/>
          </w:tcPr>
          <w:p w14:paraId="215F53DF" w14:textId="2FBF9F86" w:rsidR="00F434D9" w:rsidRPr="00F434D9" w:rsidRDefault="00F434D9" w:rsidP="00F434D9">
            <w:pPr>
              <w:rPr>
                <w:lang w:val="en-US"/>
              </w:rPr>
            </w:pPr>
            <w:r w:rsidRPr="007843B4">
              <w:rPr>
                <w:lang w:val="en-US"/>
              </w:rPr>
              <w:t>urn:iso:std:iso:20022:tech:xsd:rprt.reda.016.001.01</w:t>
            </w:r>
          </w:p>
        </w:tc>
        <w:tc>
          <w:tcPr>
            <w:tcW w:w="2693" w:type="dxa"/>
          </w:tcPr>
          <w:p w14:paraId="612158E4" w14:textId="6557A59A" w:rsidR="00F434D9" w:rsidRPr="00602FC4" w:rsidRDefault="00F434D9" w:rsidP="00F434D9">
            <w:r w:rsidRPr="00F434D9">
              <w:rPr>
                <w:lang w:val="en-US"/>
              </w:rPr>
              <w:t>rprt.reda.016.001.01.xsd</w:t>
            </w:r>
          </w:p>
        </w:tc>
        <w:tc>
          <w:tcPr>
            <w:tcW w:w="2693" w:type="dxa"/>
          </w:tcPr>
          <w:p w14:paraId="333D5AAF" w14:textId="77777777" w:rsidR="00F434D9" w:rsidRDefault="00F434D9" w:rsidP="00F434D9">
            <w:r w:rsidRPr="00602FC4">
              <w:t>Содержание отчета</w:t>
            </w:r>
            <w:r>
              <w:t xml:space="preserve"> </w:t>
            </w:r>
          </w:p>
          <w:p w14:paraId="575C1C96" w14:textId="53CCCB1B" w:rsidR="00F434D9" w:rsidRPr="00602FC4" w:rsidRDefault="00F434D9" w:rsidP="00F434D9">
            <w:r w:rsidRPr="00F434D9">
              <w:rPr>
                <w:lang w:val="en-US"/>
              </w:rPr>
              <w:t>reda.016.001.01</w:t>
            </w:r>
          </w:p>
        </w:tc>
        <w:tc>
          <w:tcPr>
            <w:tcW w:w="2126" w:type="dxa"/>
          </w:tcPr>
          <w:p w14:paraId="03C186B4" w14:textId="7298BB59" w:rsidR="00F434D9" w:rsidRPr="001F3C00" w:rsidRDefault="00F434D9" w:rsidP="00F434D9">
            <w:r w:rsidRPr="001F3C00">
              <w:t>В разрабо</w:t>
            </w:r>
            <w:r>
              <w:t>тке. Плановая дата реализации 24.06</w:t>
            </w:r>
            <w:r w:rsidRPr="001F3C00">
              <w:t>.2024</w:t>
            </w:r>
          </w:p>
        </w:tc>
      </w:tr>
      <w:tr w:rsidR="00F434D9" w:rsidRPr="00602FC4" w14:paraId="57917968" w14:textId="77777777" w:rsidTr="00DD3339">
        <w:tc>
          <w:tcPr>
            <w:tcW w:w="562" w:type="dxa"/>
          </w:tcPr>
          <w:p w14:paraId="037AAACC" w14:textId="77777777" w:rsidR="00F434D9" w:rsidRPr="00DD3339" w:rsidRDefault="00F434D9" w:rsidP="00F434D9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13F70198" w14:textId="302DB05C" w:rsidR="00F434D9" w:rsidRPr="00602FC4" w:rsidRDefault="00F434D9" w:rsidP="00F434D9">
            <w:r>
              <w:t>AS005/</w:t>
            </w:r>
            <w:r>
              <w:rPr>
                <w:lang w:val="en-US"/>
              </w:rPr>
              <w:t xml:space="preserve"> GF088</w:t>
            </w:r>
          </w:p>
        </w:tc>
        <w:tc>
          <w:tcPr>
            <w:tcW w:w="2495" w:type="dxa"/>
          </w:tcPr>
          <w:p w14:paraId="0604E184" w14:textId="077BF4F2" w:rsidR="00F434D9" w:rsidRPr="00602FC4" w:rsidRDefault="00F434D9" w:rsidP="00F434D9">
            <w:r w:rsidRPr="007843B4">
              <w:t>AS005/</w:t>
            </w:r>
            <w:r w:rsidRPr="008E4076">
              <w:t xml:space="preserve"> </w:t>
            </w:r>
            <w:r>
              <w:rPr>
                <w:lang w:val="en-US"/>
              </w:rPr>
              <w:t>GF</w:t>
            </w:r>
            <w:r w:rsidRPr="008E4076">
              <w:t>088</w:t>
            </w:r>
            <w:r>
              <w:t xml:space="preserve">: Расширение </w:t>
            </w:r>
            <w:r w:rsidR="008E4076">
              <w:t>для статуса регистрации банковских реквизитов</w:t>
            </w:r>
          </w:p>
        </w:tc>
        <w:tc>
          <w:tcPr>
            <w:tcW w:w="3175" w:type="dxa"/>
          </w:tcPr>
          <w:p w14:paraId="044C2866" w14:textId="68583ECA" w:rsidR="00F434D9" w:rsidRPr="00F434D9" w:rsidRDefault="00F434D9" w:rsidP="00F434D9">
            <w:pPr>
              <w:rPr>
                <w:lang w:val="en-US"/>
              </w:rPr>
            </w:pPr>
            <w:r w:rsidRPr="007843B4">
              <w:rPr>
                <w:lang w:val="en-US"/>
              </w:rPr>
              <w:t>urn:iso:std:iso:20022:tech:xsd:rprt.reda.016.001.01</w:t>
            </w:r>
          </w:p>
        </w:tc>
        <w:tc>
          <w:tcPr>
            <w:tcW w:w="2693" w:type="dxa"/>
          </w:tcPr>
          <w:p w14:paraId="78B6814E" w14:textId="1C6DB628" w:rsidR="00F434D9" w:rsidRPr="00602FC4" w:rsidRDefault="00F434D9" w:rsidP="00F434D9">
            <w:r w:rsidRPr="00F434D9">
              <w:rPr>
                <w:lang w:val="en-US"/>
              </w:rPr>
              <w:t>xtns.reda.016.001.01.xsd</w:t>
            </w:r>
          </w:p>
        </w:tc>
        <w:tc>
          <w:tcPr>
            <w:tcW w:w="2693" w:type="dxa"/>
          </w:tcPr>
          <w:p w14:paraId="37F1F027" w14:textId="77777777" w:rsidR="00F434D9" w:rsidRPr="00602FC4" w:rsidRDefault="00F434D9" w:rsidP="00F434D9">
            <w:r w:rsidRPr="00602FC4">
              <w:t>Расширение для</w:t>
            </w:r>
          </w:p>
          <w:p w14:paraId="0C8B8CA4" w14:textId="5796D6EB" w:rsidR="00F434D9" w:rsidRPr="00602FC4" w:rsidRDefault="00F434D9" w:rsidP="00F434D9">
            <w:r w:rsidRPr="00F434D9">
              <w:rPr>
                <w:lang w:val="en-US"/>
              </w:rPr>
              <w:t>reda.016.001.01</w:t>
            </w:r>
          </w:p>
        </w:tc>
        <w:tc>
          <w:tcPr>
            <w:tcW w:w="2126" w:type="dxa"/>
          </w:tcPr>
          <w:p w14:paraId="609F3A6E" w14:textId="50BFCB8A" w:rsidR="00F434D9" w:rsidRPr="001F3C00" w:rsidRDefault="00F434D9" w:rsidP="00F434D9">
            <w:r w:rsidRPr="001F3C00">
              <w:t>В разрабо</w:t>
            </w:r>
            <w:r>
              <w:t>тке. Плановая дата реализации 24.06</w:t>
            </w:r>
            <w:r w:rsidRPr="001F3C00">
              <w:t>.2024</w:t>
            </w:r>
          </w:p>
        </w:tc>
      </w:tr>
      <w:tr w:rsidR="00273501" w:rsidRPr="00602FC4" w14:paraId="0CB53184" w14:textId="77777777" w:rsidTr="00DD3339">
        <w:tc>
          <w:tcPr>
            <w:tcW w:w="562" w:type="dxa"/>
          </w:tcPr>
          <w:p w14:paraId="69803D1F" w14:textId="77777777" w:rsidR="00273501" w:rsidRPr="00DD3339" w:rsidRDefault="00273501" w:rsidP="00273501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77B5ABD8" w14:textId="6551B6B8" w:rsidR="00273501" w:rsidRPr="00602FC4" w:rsidRDefault="00273501" w:rsidP="00273501">
            <w:r w:rsidRPr="00273501">
              <w:rPr>
                <w:lang w:val="en-US"/>
              </w:rPr>
              <w:t>MS009</w:t>
            </w:r>
          </w:p>
        </w:tc>
        <w:tc>
          <w:tcPr>
            <w:tcW w:w="2495" w:type="dxa"/>
          </w:tcPr>
          <w:p w14:paraId="0F8E78A7" w14:textId="727CD853" w:rsidR="00273501" w:rsidRPr="008A6BA0" w:rsidRDefault="008A6BA0" w:rsidP="00273501">
            <w:r w:rsidRPr="00273501">
              <w:rPr>
                <w:lang w:val="en-US"/>
              </w:rPr>
              <w:t>MS</w:t>
            </w:r>
            <w:r w:rsidRPr="008A6BA0">
              <w:t>009</w:t>
            </w:r>
            <w:r>
              <w:t xml:space="preserve">: </w:t>
            </w:r>
            <w:r w:rsidRPr="008A6BA0">
              <w:t>Отчет об исполненных обязательствах</w:t>
            </w:r>
          </w:p>
        </w:tc>
        <w:tc>
          <w:tcPr>
            <w:tcW w:w="3175" w:type="dxa"/>
          </w:tcPr>
          <w:p w14:paraId="67B769D2" w14:textId="6C3DB24F" w:rsidR="00273501" w:rsidRPr="008A6BA0" w:rsidRDefault="008A6BA0" w:rsidP="00273501">
            <w:pPr>
              <w:rPr>
                <w:lang w:val="en-US"/>
              </w:rPr>
            </w:pPr>
            <w:r w:rsidRPr="008A6BA0">
              <w:rPr>
                <w:lang w:val="en-US"/>
              </w:rPr>
              <w:t>urn:nsd:std:iso:20022:tech:xsd:rprt.ms009.001.01</w:t>
            </w:r>
          </w:p>
        </w:tc>
        <w:tc>
          <w:tcPr>
            <w:tcW w:w="2693" w:type="dxa"/>
          </w:tcPr>
          <w:p w14:paraId="02637E40" w14:textId="262E2585" w:rsidR="00273501" w:rsidRPr="008A6BA0" w:rsidRDefault="008A6BA0" w:rsidP="00273501">
            <w:pPr>
              <w:rPr>
                <w:lang w:val="en-US"/>
              </w:rPr>
            </w:pPr>
            <w:r w:rsidRPr="008A6BA0">
              <w:rPr>
                <w:lang w:val="en-US"/>
              </w:rPr>
              <w:t>rprt.ms009.001.01.xsd</w:t>
            </w:r>
          </w:p>
        </w:tc>
        <w:tc>
          <w:tcPr>
            <w:tcW w:w="2693" w:type="dxa"/>
          </w:tcPr>
          <w:p w14:paraId="7DA683D3" w14:textId="478D1A46" w:rsidR="00273501" w:rsidRDefault="008A6BA0" w:rsidP="00273501">
            <w:r w:rsidRPr="00602FC4">
              <w:t>Содержание отчета</w:t>
            </w:r>
            <w:r>
              <w:t xml:space="preserve"> </w:t>
            </w:r>
          </w:p>
          <w:p w14:paraId="3DEF1260" w14:textId="781C3D0B" w:rsidR="008A6BA0" w:rsidRPr="00602FC4" w:rsidRDefault="008A6BA0" w:rsidP="00273501">
            <w:r w:rsidRPr="008A6BA0">
              <w:rPr>
                <w:lang w:val="en-US"/>
              </w:rPr>
              <w:t>ms009.001.01</w:t>
            </w:r>
          </w:p>
        </w:tc>
        <w:tc>
          <w:tcPr>
            <w:tcW w:w="2126" w:type="dxa"/>
          </w:tcPr>
          <w:p w14:paraId="17A0BE67" w14:textId="6E1F0C4E" w:rsidR="00273501" w:rsidRPr="001F3C00" w:rsidRDefault="00273501" w:rsidP="00273501">
            <w:r w:rsidRPr="001F3C00">
              <w:t>В разрабо</w:t>
            </w:r>
            <w:r>
              <w:t>тке. Плановая дата реализации 19.08</w:t>
            </w:r>
            <w:r w:rsidRPr="001F3C00">
              <w:t>.2024</w:t>
            </w:r>
          </w:p>
        </w:tc>
      </w:tr>
      <w:tr w:rsidR="00273501" w:rsidRPr="00602FC4" w14:paraId="01158A05" w14:textId="77777777" w:rsidTr="00DD3339">
        <w:tc>
          <w:tcPr>
            <w:tcW w:w="562" w:type="dxa"/>
          </w:tcPr>
          <w:p w14:paraId="2AD2EF32" w14:textId="77777777" w:rsidR="00273501" w:rsidRPr="00DD3339" w:rsidRDefault="00273501" w:rsidP="00273501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792F1F29" w14:textId="0E19B27D" w:rsidR="00273501" w:rsidRPr="00602FC4" w:rsidRDefault="00273501" w:rsidP="00273501">
            <w:r w:rsidRPr="00273501">
              <w:rPr>
                <w:lang w:val="en-US"/>
              </w:rPr>
              <w:t>MS009</w:t>
            </w:r>
          </w:p>
        </w:tc>
        <w:tc>
          <w:tcPr>
            <w:tcW w:w="2495" w:type="dxa"/>
          </w:tcPr>
          <w:p w14:paraId="1FCB6B79" w14:textId="4945AF49" w:rsidR="00273501" w:rsidRPr="00602FC4" w:rsidRDefault="008A6BA0" w:rsidP="008A6BA0">
            <w:r w:rsidRPr="00273501">
              <w:rPr>
                <w:lang w:val="en-US"/>
              </w:rPr>
              <w:t>MS</w:t>
            </w:r>
            <w:r w:rsidRPr="008A6BA0">
              <w:t>009</w:t>
            </w:r>
            <w:r>
              <w:t>: Расширение для о</w:t>
            </w:r>
            <w:r w:rsidRPr="008A6BA0">
              <w:t>тчет</w:t>
            </w:r>
            <w:r>
              <w:t>а</w:t>
            </w:r>
            <w:r w:rsidRPr="008A6BA0">
              <w:t xml:space="preserve"> об исполненных обязательствах</w:t>
            </w:r>
          </w:p>
        </w:tc>
        <w:tc>
          <w:tcPr>
            <w:tcW w:w="3175" w:type="dxa"/>
          </w:tcPr>
          <w:p w14:paraId="59E6B2EF" w14:textId="76EE04F3" w:rsidR="00273501" w:rsidRPr="008A6BA0" w:rsidRDefault="008A6BA0" w:rsidP="00273501">
            <w:pPr>
              <w:rPr>
                <w:lang w:val="en-US"/>
              </w:rPr>
            </w:pPr>
            <w:r w:rsidRPr="008A6BA0">
              <w:rPr>
                <w:lang w:val="en-US"/>
              </w:rPr>
              <w:t>urn:nsd:std:iso:20022:tech:xsd:xtns.ms009.001.01</w:t>
            </w:r>
          </w:p>
        </w:tc>
        <w:tc>
          <w:tcPr>
            <w:tcW w:w="2693" w:type="dxa"/>
          </w:tcPr>
          <w:p w14:paraId="026B5A96" w14:textId="634AED3F" w:rsidR="00273501" w:rsidRPr="008A6BA0" w:rsidRDefault="008A6BA0" w:rsidP="00273501">
            <w:pPr>
              <w:rPr>
                <w:lang w:val="en-US"/>
              </w:rPr>
            </w:pPr>
            <w:r w:rsidRPr="008A6BA0">
              <w:rPr>
                <w:lang w:val="en-US"/>
              </w:rPr>
              <w:t>xtns.ms009.001.01.xsd</w:t>
            </w:r>
          </w:p>
        </w:tc>
        <w:tc>
          <w:tcPr>
            <w:tcW w:w="2693" w:type="dxa"/>
          </w:tcPr>
          <w:p w14:paraId="5741B21B" w14:textId="77777777" w:rsidR="00273501" w:rsidRPr="00602FC4" w:rsidRDefault="00273501" w:rsidP="00273501">
            <w:r w:rsidRPr="00602FC4">
              <w:t>Расширение для</w:t>
            </w:r>
          </w:p>
          <w:p w14:paraId="6B7EE536" w14:textId="0B35BE2F" w:rsidR="00273501" w:rsidRPr="00602FC4" w:rsidRDefault="008A6BA0" w:rsidP="00273501">
            <w:r w:rsidRPr="008A6BA0">
              <w:rPr>
                <w:lang w:val="en-US"/>
              </w:rPr>
              <w:t>ms009.001.01</w:t>
            </w:r>
          </w:p>
        </w:tc>
        <w:tc>
          <w:tcPr>
            <w:tcW w:w="2126" w:type="dxa"/>
          </w:tcPr>
          <w:p w14:paraId="7E2C35B6" w14:textId="68734CD9" w:rsidR="00273501" w:rsidRPr="001F3C00" w:rsidRDefault="00273501" w:rsidP="00273501">
            <w:r w:rsidRPr="001F3C00">
              <w:t>В разрабо</w:t>
            </w:r>
            <w:r>
              <w:t>тке. Плановая дата реализации 19.08</w:t>
            </w:r>
            <w:r w:rsidRPr="001F3C00">
              <w:t>.2024</w:t>
            </w:r>
          </w:p>
        </w:tc>
      </w:tr>
      <w:tr w:rsidR="006E298E" w:rsidRPr="00602FC4" w14:paraId="21EBB602" w14:textId="77777777" w:rsidTr="00DD3339">
        <w:tc>
          <w:tcPr>
            <w:tcW w:w="562" w:type="dxa"/>
          </w:tcPr>
          <w:p w14:paraId="235B52E2" w14:textId="77777777" w:rsidR="006E298E" w:rsidRPr="00DD3339" w:rsidRDefault="006E298E" w:rsidP="006E298E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01876206" w14:textId="3B27122F" w:rsidR="006E298E" w:rsidRPr="00602FC4" w:rsidRDefault="006E298E" w:rsidP="006E298E">
            <w:r w:rsidRPr="008A6BA0">
              <w:rPr>
                <w:lang w:val="en-US"/>
              </w:rPr>
              <w:t>MS026</w:t>
            </w:r>
          </w:p>
        </w:tc>
        <w:tc>
          <w:tcPr>
            <w:tcW w:w="2495" w:type="dxa"/>
          </w:tcPr>
          <w:p w14:paraId="41C84351" w14:textId="1A6E9344" w:rsidR="006E298E" w:rsidRPr="008A6BA0" w:rsidRDefault="006E298E" w:rsidP="006E298E">
            <w:r w:rsidRPr="008A6BA0">
              <w:rPr>
                <w:lang w:val="en-US"/>
              </w:rPr>
              <w:t>MS</w:t>
            </w:r>
            <w:r w:rsidRPr="00342873">
              <w:t>026</w:t>
            </w:r>
            <w:r>
              <w:t xml:space="preserve">: </w:t>
            </w:r>
            <w:r w:rsidRPr="00342873">
              <w:t>Отчет Перевод с подтверждением</w:t>
            </w:r>
          </w:p>
        </w:tc>
        <w:tc>
          <w:tcPr>
            <w:tcW w:w="3175" w:type="dxa"/>
          </w:tcPr>
          <w:p w14:paraId="3ACB4AAD" w14:textId="2F4FCD48" w:rsidR="006E298E" w:rsidRPr="00342873" w:rsidRDefault="006E298E" w:rsidP="006E298E">
            <w:pPr>
              <w:rPr>
                <w:lang w:val="en-US"/>
              </w:rPr>
            </w:pPr>
            <w:r w:rsidRPr="002E441E">
              <w:rPr>
                <w:lang w:val="en-US"/>
              </w:rPr>
              <w:t>urn:iso:std:iso:20022:tech:xsd:rprt.sese.025.001.10</w:t>
            </w:r>
          </w:p>
        </w:tc>
        <w:tc>
          <w:tcPr>
            <w:tcW w:w="2693" w:type="dxa"/>
          </w:tcPr>
          <w:p w14:paraId="23FCA265" w14:textId="0003D76C" w:rsidR="006E298E" w:rsidRPr="00602FC4" w:rsidRDefault="006E298E" w:rsidP="006E298E">
            <w:r w:rsidRPr="00602FC4">
              <w:t xml:space="preserve">rprt.sese.025.001.10.xsd </w:t>
            </w:r>
          </w:p>
        </w:tc>
        <w:tc>
          <w:tcPr>
            <w:tcW w:w="2693" w:type="dxa"/>
          </w:tcPr>
          <w:p w14:paraId="43434567" w14:textId="77777777" w:rsidR="006E298E" w:rsidRDefault="006E298E" w:rsidP="006E298E">
            <w:r w:rsidRPr="00602FC4">
              <w:t>Содержание отчета</w:t>
            </w:r>
            <w:r>
              <w:t xml:space="preserve"> </w:t>
            </w:r>
          </w:p>
          <w:p w14:paraId="2DEEC479" w14:textId="769D1838" w:rsidR="006E298E" w:rsidRPr="00602FC4" w:rsidRDefault="006E298E" w:rsidP="006E298E">
            <w:r w:rsidRPr="00602FC4">
              <w:t>sese.025.001.10</w:t>
            </w:r>
          </w:p>
        </w:tc>
        <w:tc>
          <w:tcPr>
            <w:tcW w:w="2126" w:type="dxa"/>
          </w:tcPr>
          <w:p w14:paraId="3BF4303F" w14:textId="20F171C9" w:rsidR="006E298E" w:rsidRPr="001F3C00" w:rsidRDefault="006E298E" w:rsidP="006E298E">
            <w:r w:rsidRPr="001F3C00">
              <w:t>В разрабо</w:t>
            </w:r>
            <w:r>
              <w:t xml:space="preserve">тке. Плановая дата </w:t>
            </w:r>
            <w:r>
              <w:lastRenderedPageBreak/>
              <w:t>реализации 19.08</w:t>
            </w:r>
            <w:r w:rsidRPr="001F3C00">
              <w:t>.2024</w:t>
            </w:r>
          </w:p>
        </w:tc>
      </w:tr>
      <w:tr w:rsidR="006E298E" w:rsidRPr="00602FC4" w14:paraId="33F9DB92" w14:textId="77777777" w:rsidTr="00DD3339">
        <w:tc>
          <w:tcPr>
            <w:tcW w:w="562" w:type="dxa"/>
          </w:tcPr>
          <w:p w14:paraId="1AA59637" w14:textId="77777777" w:rsidR="006E298E" w:rsidRPr="00DD3339" w:rsidRDefault="006E298E" w:rsidP="006E298E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5D807F6A" w14:textId="04113ED4" w:rsidR="006E298E" w:rsidRPr="00602FC4" w:rsidRDefault="006E298E" w:rsidP="006E298E">
            <w:r w:rsidRPr="008A6BA0">
              <w:rPr>
                <w:lang w:val="en-US"/>
              </w:rPr>
              <w:t>MS026</w:t>
            </w:r>
          </w:p>
        </w:tc>
        <w:tc>
          <w:tcPr>
            <w:tcW w:w="2495" w:type="dxa"/>
          </w:tcPr>
          <w:p w14:paraId="25A4F1A2" w14:textId="7D721E0A" w:rsidR="006E298E" w:rsidRPr="008A6BA0" w:rsidRDefault="006E298E" w:rsidP="006E298E">
            <w:r w:rsidRPr="008A6BA0">
              <w:rPr>
                <w:lang w:val="en-US"/>
              </w:rPr>
              <w:t>MS</w:t>
            </w:r>
            <w:r w:rsidRPr="00342873">
              <w:t>026</w:t>
            </w:r>
            <w:r>
              <w:t>: Расширение для о</w:t>
            </w:r>
            <w:r w:rsidRPr="00342873">
              <w:t>тчет</w:t>
            </w:r>
            <w:r>
              <w:t>а</w:t>
            </w:r>
            <w:r w:rsidRPr="00342873">
              <w:t xml:space="preserve"> Перевод с подтверждением</w:t>
            </w:r>
          </w:p>
        </w:tc>
        <w:tc>
          <w:tcPr>
            <w:tcW w:w="3175" w:type="dxa"/>
          </w:tcPr>
          <w:p w14:paraId="43D68B73" w14:textId="00C947F6" w:rsidR="006E298E" w:rsidRPr="00342873" w:rsidRDefault="006E298E" w:rsidP="006E298E">
            <w:pPr>
              <w:rPr>
                <w:lang w:val="en-US"/>
              </w:rPr>
            </w:pPr>
            <w:r w:rsidRPr="002E441E">
              <w:rPr>
                <w:lang w:val="en-US"/>
              </w:rPr>
              <w:t>urn:nsd:std:iso:20022:tech:xsd:xtns.sese.025.001.10</w:t>
            </w:r>
          </w:p>
        </w:tc>
        <w:tc>
          <w:tcPr>
            <w:tcW w:w="2693" w:type="dxa"/>
          </w:tcPr>
          <w:p w14:paraId="18B08C14" w14:textId="7F898571" w:rsidR="006E298E" w:rsidRPr="00602FC4" w:rsidRDefault="006E298E" w:rsidP="006E298E">
            <w:r w:rsidRPr="006E298E">
              <w:t>xtns.sese.025.001.10.xsd</w:t>
            </w:r>
          </w:p>
        </w:tc>
        <w:tc>
          <w:tcPr>
            <w:tcW w:w="2693" w:type="dxa"/>
          </w:tcPr>
          <w:p w14:paraId="5C4072B4" w14:textId="77777777" w:rsidR="006E298E" w:rsidRPr="00602FC4" w:rsidRDefault="006E298E" w:rsidP="006E298E">
            <w:r w:rsidRPr="00602FC4">
              <w:t>Расширение для</w:t>
            </w:r>
          </w:p>
          <w:p w14:paraId="47FA91D0" w14:textId="1FE67A07" w:rsidR="006E298E" w:rsidRPr="00602FC4" w:rsidRDefault="006E298E" w:rsidP="006E298E">
            <w:r w:rsidRPr="00602FC4">
              <w:t>sese.025.001.10</w:t>
            </w:r>
          </w:p>
        </w:tc>
        <w:tc>
          <w:tcPr>
            <w:tcW w:w="2126" w:type="dxa"/>
          </w:tcPr>
          <w:p w14:paraId="72B8BB64" w14:textId="69A6E0EB" w:rsidR="006E298E" w:rsidRPr="001F3C00" w:rsidRDefault="006E298E" w:rsidP="006E298E">
            <w:r w:rsidRPr="001F3C00">
              <w:t>В разрабо</w:t>
            </w:r>
            <w:r>
              <w:t>тке. Плановая дата реализации 19.08</w:t>
            </w:r>
            <w:r w:rsidRPr="001F3C00">
              <w:t>.2024</w:t>
            </w:r>
          </w:p>
        </w:tc>
      </w:tr>
      <w:tr w:rsidR="00147A89" w:rsidRPr="00602FC4" w14:paraId="1ABC7CD9" w14:textId="77777777" w:rsidTr="00DD3339">
        <w:tc>
          <w:tcPr>
            <w:tcW w:w="562" w:type="dxa"/>
          </w:tcPr>
          <w:p w14:paraId="28148B9B" w14:textId="77777777" w:rsidR="00147A89" w:rsidRPr="00DD3339" w:rsidRDefault="00147A89" w:rsidP="00147A89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373C9433" w14:textId="0093198D" w:rsidR="00147A89" w:rsidRPr="00602FC4" w:rsidRDefault="00147A89" w:rsidP="00147A89">
            <w:r w:rsidRPr="00147A89">
              <w:rPr>
                <w:lang w:val="en-US"/>
              </w:rPr>
              <w:t>MS190</w:t>
            </w:r>
          </w:p>
        </w:tc>
        <w:tc>
          <w:tcPr>
            <w:tcW w:w="2495" w:type="dxa"/>
          </w:tcPr>
          <w:p w14:paraId="2A0E28AB" w14:textId="794AE4E4" w:rsidR="00147A89" w:rsidRPr="00147A89" w:rsidRDefault="00147A89" w:rsidP="00147A89">
            <w:r w:rsidRPr="00147A89">
              <w:rPr>
                <w:lang w:val="en-US"/>
              </w:rPr>
              <w:t>MS</w:t>
            </w:r>
            <w:r w:rsidRPr="00147A89">
              <w:t>190</w:t>
            </w:r>
            <w:r>
              <w:t xml:space="preserve">: </w:t>
            </w:r>
            <w:r w:rsidRPr="00147A89">
              <w:t>Отчет об исполнении сделки</w:t>
            </w:r>
            <w:r>
              <w:t xml:space="preserve">. </w:t>
            </w:r>
            <w:r w:rsidRPr="00147A89">
              <w:t>Поставка/получение ценных бумаг (клиринг НРД)</w:t>
            </w:r>
          </w:p>
        </w:tc>
        <w:tc>
          <w:tcPr>
            <w:tcW w:w="3175" w:type="dxa"/>
          </w:tcPr>
          <w:p w14:paraId="7C3AEE2D" w14:textId="712042BE" w:rsidR="00147A89" w:rsidRPr="00FE1372" w:rsidRDefault="00147A89" w:rsidP="00147A89">
            <w:pPr>
              <w:rPr>
                <w:lang w:val="en-US"/>
              </w:rPr>
            </w:pPr>
            <w:r w:rsidRPr="002E441E">
              <w:rPr>
                <w:lang w:val="en-US"/>
              </w:rPr>
              <w:t>urn</w:t>
            </w:r>
            <w:r w:rsidRPr="00FE1372">
              <w:rPr>
                <w:lang w:val="en-US"/>
              </w:rPr>
              <w:t>:</w:t>
            </w:r>
            <w:r w:rsidRPr="002E441E">
              <w:rPr>
                <w:lang w:val="en-US"/>
              </w:rPr>
              <w:t>iso</w:t>
            </w:r>
            <w:r w:rsidRPr="00FE1372">
              <w:rPr>
                <w:lang w:val="en-US"/>
              </w:rPr>
              <w:t>:</w:t>
            </w:r>
            <w:r w:rsidRPr="002E441E">
              <w:rPr>
                <w:lang w:val="en-US"/>
              </w:rPr>
              <w:t>std</w:t>
            </w:r>
            <w:r w:rsidRPr="00FE1372">
              <w:rPr>
                <w:lang w:val="en-US"/>
              </w:rPr>
              <w:t>:</w:t>
            </w:r>
            <w:r w:rsidRPr="002E441E">
              <w:rPr>
                <w:lang w:val="en-US"/>
              </w:rPr>
              <w:t>iso</w:t>
            </w:r>
            <w:r w:rsidRPr="00FE1372">
              <w:rPr>
                <w:lang w:val="en-US"/>
              </w:rPr>
              <w:t>:20022:</w:t>
            </w:r>
            <w:r w:rsidRPr="002E441E">
              <w:rPr>
                <w:lang w:val="en-US"/>
              </w:rPr>
              <w:t>tech</w:t>
            </w:r>
            <w:r w:rsidRPr="00FE1372">
              <w:rPr>
                <w:lang w:val="en-US"/>
              </w:rPr>
              <w:t>:</w:t>
            </w:r>
            <w:r w:rsidRPr="002E441E">
              <w:rPr>
                <w:lang w:val="en-US"/>
              </w:rPr>
              <w:t>xsd</w:t>
            </w:r>
            <w:r w:rsidRPr="00FE1372">
              <w:rPr>
                <w:lang w:val="en-US"/>
              </w:rPr>
              <w:t>:</w:t>
            </w:r>
            <w:r w:rsidRPr="002E441E">
              <w:rPr>
                <w:lang w:val="en-US"/>
              </w:rPr>
              <w:t>rprt</w:t>
            </w:r>
            <w:r w:rsidRPr="00FE1372">
              <w:rPr>
                <w:lang w:val="en-US"/>
              </w:rPr>
              <w:t>.</w:t>
            </w:r>
            <w:r w:rsidRPr="002E441E">
              <w:rPr>
                <w:lang w:val="en-US"/>
              </w:rPr>
              <w:t>sese</w:t>
            </w:r>
            <w:r w:rsidRPr="00FE1372">
              <w:rPr>
                <w:lang w:val="en-US"/>
              </w:rPr>
              <w:t>.025.001.10</w:t>
            </w:r>
          </w:p>
        </w:tc>
        <w:tc>
          <w:tcPr>
            <w:tcW w:w="2693" w:type="dxa"/>
          </w:tcPr>
          <w:p w14:paraId="7BD02E2E" w14:textId="7DAD6E34" w:rsidR="00147A89" w:rsidRPr="00602FC4" w:rsidRDefault="00147A89" w:rsidP="00147A89">
            <w:r w:rsidRPr="00602FC4">
              <w:t xml:space="preserve">rprt.sese.025.001.10.xsd </w:t>
            </w:r>
          </w:p>
        </w:tc>
        <w:tc>
          <w:tcPr>
            <w:tcW w:w="2693" w:type="dxa"/>
          </w:tcPr>
          <w:p w14:paraId="4EEE20D0" w14:textId="77777777" w:rsidR="00147A89" w:rsidRDefault="00147A89" w:rsidP="00147A89">
            <w:r w:rsidRPr="00602FC4">
              <w:t>Содержание отчета</w:t>
            </w:r>
            <w:r>
              <w:t xml:space="preserve"> </w:t>
            </w:r>
          </w:p>
          <w:p w14:paraId="7C888209" w14:textId="206DAE06" w:rsidR="00147A89" w:rsidRPr="00602FC4" w:rsidRDefault="00147A89" w:rsidP="00147A89">
            <w:r w:rsidRPr="00602FC4">
              <w:t>sese.025.001.10</w:t>
            </w:r>
          </w:p>
        </w:tc>
        <w:tc>
          <w:tcPr>
            <w:tcW w:w="2126" w:type="dxa"/>
          </w:tcPr>
          <w:p w14:paraId="1BF17FB1" w14:textId="2AB9CEAF" w:rsidR="00147A89" w:rsidRPr="001F3C00" w:rsidRDefault="00147A89" w:rsidP="00147A89">
            <w:r w:rsidRPr="001F3C00">
              <w:t>В разрабо</w:t>
            </w:r>
            <w:r>
              <w:t>тке. Плановая дата реализации 19.08</w:t>
            </w:r>
            <w:r w:rsidRPr="001F3C00">
              <w:t>.2024</w:t>
            </w:r>
          </w:p>
        </w:tc>
      </w:tr>
      <w:tr w:rsidR="00147A89" w:rsidRPr="00602FC4" w14:paraId="20F0D7D4" w14:textId="77777777" w:rsidTr="00DD3339">
        <w:tc>
          <w:tcPr>
            <w:tcW w:w="562" w:type="dxa"/>
          </w:tcPr>
          <w:p w14:paraId="1ED50AD5" w14:textId="77777777" w:rsidR="00147A89" w:rsidRPr="00DD3339" w:rsidRDefault="00147A89" w:rsidP="00147A89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6E0D45CC" w14:textId="33A70428" w:rsidR="00147A89" w:rsidRPr="00602FC4" w:rsidRDefault="00147A89" w:rsidP="00147A89">
            <w:r w:rsidRPr="00147A89">
              <w:rPr>
                <w:lang w:val="en-US"/>
              </w:rPr>
              <w:t>MS190</w:t>
            </w:r>
          </w:p>
        </w:tc>
        <w:tc>
          <w:tcPr>
            <w:tcW w:w="2495" w:type="dxa"/>
          </w:tcPr>
          <w:p w14:paraId="0E3B9AB3" w14:textId="66004B91" w:rsidR="00147A89" w:rsidRPr="00147A89" w:rsidRDefault="00147A89" w:rsidP="00147A89">
            <w:r w:rsidRPr="00147A89">
              <w:rPr>
                <w:lang w:val="en-US"/>
              </w:rPr>
              <w:t>MS</w:t>
            </w:r>
            <w:r w:rsidRPr="00147A89">
              <w:t>190</w:t>
            </w:r>
            <w:r>
              <w:t>: Расширение для о</w:t>
            </w:r>
            <w:r w:rsidRPr="00147A89">
              <w:t>тчет</w:t>
            </w:r>
            <w:r>
              <w:t>а</w:t>
            </w:r>
            <w:r w:rsidRPr="00147A89">
              <w:t xml:space="preserve"> об исполнении сделки</w:t>
            </w:r>
            <w:r>
              <w:t xml:space="preserve">.  </w:t>
            </w:r>
            <w:r w:rsidRPr="00147A89">
              <w:t>Поставка/получение ценных бумаг (клиринг НРД)</w:t>
            </w:r>
          </w:p>
        </w:tc>
        <w:tc>
          <w:tcPr>
            <w:tcW w:w="3175" w:type="dxa"/>
          </w:tcPr>
          <w:p w14:paraId="1FAA749C" w14:textId="353AD363" w:rsidR="00147A89" w:rsidRPr="00FE1372" w:rsidRDefault="00147A89" w:rsidP="00147A89">
            <w:pPr>
              <w:rPr>
                <w:lang w:val="en-US"/>
              </w:rPr>
            </w:pPr>
            <w:r w:rsidRPr="002E441E">
              <w:rPr>
                <w:lang w:val="en-US"/>
              </w:rPr>
              <w:t>urn</w:t>
            </w:r>
            <w:r w:rsidRPr="00FE1372">
              <w:rPr>
                <w:lang w:val="en-US"/>
              </w:rPr>
              <w:t>:</w:t>
            </w:r>
            <w:r w:rsidRPr="002E441E">
              <w:rPr>
                <w:lang w:val="en-US"/>
              </w:rPr>
              <w:t>nsd</w:t>
            </w:r>
            <w:r w:rsidRPr="00FE1372">
              <w:rPr>
                <w:lang w:val="en-US"/>
              </w:rPr>
              <w:t>:</w:t>
            </w:r>
            <w:r w:rsidRPr="002E441E">
              <w:rPr>
                <w:lang w:val="en-US"/>
              </w:rPr>
              <w:t>std</w:t>
            </w:r>
            <w:r w:rsidRPr="00FE1372">
              <w:rPr>
                <w:lang w:val="en-US"/>
              </w:rPr>
              <w:t>:</w:t>
            </w:r>
            <w:r w:rsidRPr="002E441E">
              <w:rPr>
                <w:lang w:val="en-US"/>
              </w:rPr>
              <w:t>iso</w:t>
            </w:r>
            <w:r w:rsidRPr="00FE1372">
              <w:rPr>
                <w:lang w:val="en-US"/>
              </w:rPr>
              <w:t>:20022:</w:t>
            </w:r>
            <w:r w:rsidRPr="002E441E">
              <w:rPr>
                <w:lang w:val="en-US"/>
              </w:rPr>
              <w:t>tech</w:t>
            </w:r>
            <w:r w:rsidRPr="00FE1372">
              <w:rPr>
                <w:lang w:val="en-US"/>
              </w:rPr>
              <w:t>:</w:t>
            </w:r>
            <w:r w:rsidRPr="002E441E">
              <w:rPr>
                <w:lang w:val="en-US"/>
              </w:rPr>
              <w:t>xsd</w:t>
            </w:r>
            <w:r w:rsidRPr="00FE1372">
              <w:rPr>
                <w:lang w:val="en-US"/>
              </w:rPr>
              <w:t>:</w:t>
            </w:r>
            <w:r w:rsidRPr="002E441E">
              <w:rPr>
                <w:lang w:val="en-US"/>
              </w:rPr>
              <w:t>xtns</w:t>
            </w:r>
            <w:r w:rsidRPr="00FE1372">
              <w:rPr>
                <w:lang w:val="en-US"/>
              </w:rPr>
              <w:t>.</w:t>
            </w:r>
            <w:r w:rsidRPr="002E441E">
              <w:rPr>
                <w:lang w:val="en-US"/>
              </w:rPr>
              <w:t>sese</w:t>
            </w:r>
            <w:r w:rsidRPr="00FE1372">
              <w:rPr>
                <w:lang w:val="en-US"/>
              </w:rPr>
              <w:t>.025.001.10</w:t>
            </w:r>
          </w:p>
        </w:tc>
        <w:tc>
          <w:tcPr>
            <w:tcW w:w="2693" w:type="dxa"/>
          </w:tcPr>
          <w:p w14:paraId="69484542" w14:textId="2CCC3F34" w:rsidR="00147A89" w:rsidRPr="00602FC4" w:rsidRDefault="00147A89" w:rsidP="00147A89">
            <w:r w:rsidRPr="006E298E">
              <w:t>xtns.sese.025.001.10.xsd</w:t>
            </w:r>
          </w:p>
        </w:tc>
        <w:tc>
          <w:tcPr>
            <w:tcW w:w="2693" w:type="dxa"/>
          </w:tcPr>
          <w:p w14:paraId="32A1773F" w14:textId="77777777" w:rsidR="00147A89" w:rsidRPr="00602FC4" w:rsidRDefault="00147A89" w:rsidP="00147A89">
            <w:r w:rsidRPr="00602FC4">
              <w:t>Расширение для</w:t>
            </w:r>
          </w:p>
          <w:p w14:paraId="1495E4D9" w14:textId="77687F0E" w:rsidR="00147A89" w:rsidRPr="00602FC4" w:rsidRDefault="00147A89" w:rsidP="00147A89">
            <w:r w:rsidRPr="00602FC4">
              <w:t>sese.025.001.10</w:t>
            </w:r>
          </w:p>
        </w:tc>
        <w:tc>
          <w:tcPr>
            <w:tcW w:w="2126" w:type="dxa"/>
          </w:tcPr>
          <w:p w14:paraId="55791393" w14:textId="7EDF2DC0" w:rsidR="00147A89" w:rsidRPr="001F3C00" w:rsidRDefault="00147A89" w:rsidP="00147A89">
            <w:r w:rsidRPr="001F3C00">
              <w:t>В разрабо</w:t>
            </w:r>
            <w:r>
              <w:t>тке. Плановая дата реализации 19.08</w:t>
            </w:r>
            <w:r w:rsidRPr="001F3C00">
              <w:t>.2024</w:t>
            </w:r>
          </w:p>
        </w:tc>
      </w:tr>
      <w:tr w:rsidR="00147A89" w:rsidRPr="00602FC4" w14:paraId="71CCB68E" w14:textId="77777777" w:rsidTr="00DD3339">
        <w:tc>
          <w:tcPr>
            <w:tcW w:w="562" w:type="dxa"/>
          </w:tcPr>
          <w:p w14:paraId="3975B95E" w14:textId="77777777" w:rsidR="00147A89" w:rsidRPr="00DD3339" w:rsidRDefault="00147A89" w:rsidP="00147A89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74550DD5" w14:textId="3D42BB9F" w:rsidR="00147A89" w:rsidRPr="00D05034" w:rsidRDefault="00D05034" w:rsidP="00147A89">
            <w:pPr>
              <w:rPr>
                <w:lang w:val="en-US"/>
              </w:rPr>
            </w:pPr>
            <w:r>
              <w:rPr>
                <w:lang w:val="en-US"/>
              </w:rPr>
              <w:t>IS401</w:t>
            </w:r>
          </w:p>
        </w:tc>
        <w:tc>
          <w:tcPr>
            <w:tcW w:w="2495" w:type="dxa"/>
          </w:tcPr>
          <w:p w14:paraId="7E00978A" w14:textId="31015A8B" w:rsidR="00147A89" w:rsidRPr="00D05034" w:rsidRDefault="00D05034" w:rsidP="00147A89">
            <w:r>
              <w:rPr>
                <w:lang w:val="en-US"/>
              </w:rPr>
              <w:t>IS</w:t>
            </w:r>
            <w:r w:rsidRPr="00D05034">
              <w:t>401: Выписка об остатках ценных бумаг</w:t>
            </w:r>
          </w:p>
        </w:tc>
        <w:tc>
          <w:tcPr>
            <w:tcW w:w="3175" w:type="dxa"/>
          </w:tcPr>
          <w:p w14:paraId="77C29060" w14:textId="602EF6EE" w:rsidR="00147A89" w:rsidRPr="00D05034" w:rsidRDefault="00D05034" w:rsidP="00147A89">
            <w:pPr>
              <w:rPr>
                <w:lang w:val="en-US"/>
              </w:rPr>
            </w:pPr>
            <w:r w:rsidRPr="00D05034">
              <w:rPr>
                <w:lang w:val="en-US"/>
              </w:rPr>
              <w:t>urn:nsd:std:iso:20022:tech:xsd:rprt.is40x.001.01</w:t>
            </w:r>
          </w:p>
        </w:tc>
        <w:tc>
          <w:tcPr>
            <w:tcW w:w="2693" w:type="dxa"/>
          </w:tcPr>
          <w:p w14:paraId="7E29ADD4" w14:textId="7E849E6E" w:rsidR="00147A89" w:rsidRPr="00D05034" w:rsidRDefault="00D05034" w:rsidP="00147A89">
            <w:pPr>
              <w:rPr>
                <w:lang w:val="en-US"/>
              </w:rPr>
            </w:pPr>
            <w:r w:rsidRPr="00D05034">
              <w:rPr>
                <w:lang w:val="en-US"/>
              </w:rPr>
              <w:t>rprt.is40x.001.01.xsd</w:t>
            </w:r>
          </w:p>
        </w:tc>
        <w:tc>
          <w:tcPr>
            <w:tcW w:w="2693" w:type="dxa"/>
          </w:tcPr>
          <w:p w14:paraId="55E7ED2C" w14:textId="139B8F2F" w:rsidR="00147A89" w:rsidRDefault="00D05034" w:rsidP="00147A89">
            <w:r w:rsidRPr="00602FC4">
              <w:t>Содержание отчета</w:t>
            </w:r>
            <w:r>
              <w:t xml:space="preserve"> </w:t>
            </w:r>
          </w:p>
          <w:p w14:paraId="1FFEA111" w14:textId="3D82A101" w:rsidR="00D05034" w:rsidRPr="00602FC4" w:rsidRDefault="00D05034" w:rsidP="00147A89">
            <w:r w:rsidRPr="00D05034">
              <w:rPr>
                <w:lang w:val="en-US"/>
              </w:rPr>
              <w:t>is40x.001.01</w:t>
            </w:r>
          </w:p>
        </w:tc>
        <w:tc>
          <w:tcPr>
            <w:tcW w:w="2126" w:type="dxa"/>
          </w:tcPr>
          <w:p w14:paraId="0675D72E" w14:textId="2D1C9EF4" w:rsidR="00147A89" w:rsidRPr="001F3C00" w:rsidRDefault="00D05034" w:rsidP="00147A89">
            <w:r w:rsidRPr="001F3C00">
              <w:t>В разрабо</w:t>
            </w:r>
            <w:r>
              <w:t>тке. Плановая дата реализации 19.08</w:t>
            </w:r>
            <w:r w:rsidRPr="001F3C00">
              <w:t>.2024</w:t>
            </w:r>
          </w:p>
        </w:tc>
      </w:tr>
      <w:tr w:rsidR="00147A89" w:rsidRPr="00602FC4" w14:paraId="76C16317" w14:textId="77777777" w:rsidTr="00DD3339">
        <w:tc>
          <w:tcPr>
            <w:tcW w:w="562" w:type="dxa"/>
          </w:tcPr>
          <w:p w14:paraId="4AE085AD" w14:textId="77777777" w:rsidR="00147A89" w:rsidRPr="00DD3339" w:rsidRDefault="00147A89" w:rsidP="00147A89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2275185D" w14:textId="5497799A" w:rsidR="00147A89" w:rsidRPr="00602FC4" w:rsidRDefault="00D05034" w:rsidP="00147A89">
            <w:r>
              <w:rPr>
                <w:lang w:val="en-US"/>
              </w:rPr>
              <w:t>IS401</w:t>
            </w:r>
          </w:p>
        </w:tc>
        <w:tc>
          <w:tcPr>
            <w:tcW w:w="2495" w:type="dxa"/>
          </w:tcPr>
          <w:p w14:paraId="01346B73" w14:textId="35153789" w:rsidR="00147A89" w:rsidRPr="00602FC4" w:rsidRDefault="00D05034" w:rsidP="00D05034">
            <w:r>
              <w:rPr>
                <w:lang w:val="en-US"/>
              </w:rPr>
              <w:t>IS</w:t>
            </w:r>
            <w:r w:rsidRPr="00D05034">
              <w:t xml:space="preserve">401: </w:t>
            </w:r>
            <w:r>
              <w:t>Расширение в</w:t>
            </w:r>
            <w:r w:rsidRPr="00D05034">
              <w:t>ыписка об остатках ценных бумаг</w:t>
            </w:r>
          </w:p>
        </w:tc>
        <w:tc>
          <w:tcPr>
            <w:tcW w:w="3175" w:type="dxa"/>
          </w:tcPr>
          <w:p w14:paraId="530ACF14" w14:textId="61ADABDC" w:rsidR="00147A89" w:rsidRPr="00D05034" w:rsidRDefault="00D05034" w:rsidP="00147A89">
            <w:pPr>
              <w:rPr>
                <w:lang w:val="en-US"/>
              </w:rPr>
            </w:pPr>
            <w:r w:rsidRPr="00D05034">
              <w:rPr>
                <w:lang w:val="en-US"/>
              </w:rPr>
              <w:t>urn:nsd:std:iso:20022:tech:xsd:xtns.is40x.001.01</w:t>
            </w:r>
          </w:p>
        </w:tc>
        <w:tc>
          <w:tcPr>
            <w:tcW w:w="2693" w:type="dxa"/>
          </w:tcPr>
          <w:p w14:paraId="60B703DD" w14:textId="28443BF0" w:rsidR="00147A89" w:rsidRPr="00D05034" w:rsidRDefault="00D05034" w:rsidP="00147A89">
            <w:pPr>
              <w:rPr>
                <w:lang w:val="en-US"/>
              </w:rPr>
            </w:pPr>
            <w:r w:rsidRPr="00D05034">
              <w:rPr>
                <w:lang w:val="en-US"/>
              </w:rPr>
              <w:t>xtns.is40x.001.01.xsd</w:t>
            </w:r>
          </w:p>
        </w:tc>
        <w:tc>
          <w:tcPr>
            <w:tcW w:w="2693" w:type="dxa"/>
          </w:tcPr>
          <w:p w14:paraId="7E20EFC0" w14:textId="77777777" w:rsidR="00147A89" w:rsidRPr="00602FC4" w:rsidRDefault="00147A89" w:rsidP="00147A89">
            <w:r w:rsidRPr="00602FC4">
              <w:t>Расширение для</w:t>
            </w:r>
          </w:p>
          <w:p w14:paraId="681C132B" w14:textId="57676C0B" w:rsidR="00147A89" w:rsidRPr="00602FC4" w:rsidRDefault="00D05034" w:rsidP="00147A89">
            <w:r w:rsidRPr="00D05034">
              <w:rPr>
                <w:lang w:val="en-US"/>
              </w:rPr>
              <w:t>is40x.001.01</w:t>
            </w:r>
          </w:p>
        </w:tc>
        <w:tc>
          <w:tcPr>
            <w:tcW w:w="2126" w:type="dxa"/>
          </w:tcPr>
          <w:p w14:paraId="18184951" w14:textId="3E0ACF48" w:rsidR="00147A89" w:rsidRPr="001F3C00" w:rsidRDefault="00D05034" w:rsidP="00147A89">
            <w:r w:rsidRPr="001F3C00">
              <w:t>В разрабо</w:t>
            </w:r>
            <w:r>
              <w:t>тке. Плановая дата реализации 19.08</w:t>
            </w:r>
            <w:r w:rsidRPr="001F3C00">
              <w:t>.2024</w:t>
            </w:r>
          </w:p>
        </w:tc>
      </w:tr>
      <w:tr w:rsidR="00D05034" w:rsidRPr="00602FC4" w14:paraId="1EF680B1" w14:textId="77777777" w:rsidTr="00DD3339">
        <w:tc>
          <w:tcPr>
            <w:tcW w:w="562" w:type="dxa"/>
          </w:tcPr>
          <w:p w14:paraId="6689389B" w14:textId="77777777" w:rsidR="00D05034" w:rsidRPr="00DD3339" w:rsidRDefault="00D05034" w:rsidP="00D05034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394D8792" w14:textId="6514BEA7" w:rsidR="00D05034" w:rsidRPr="00602FC4" w:rsidRDefault="00D05034" w:rsidP="00D05034">
            <w:r>
              <w:rPr>
                <w:lang w:val="en-US"/>
              </w:rPr>
              <w:t>IS403</w:t>
            </w:r>
          </w:p>
        </w:tc>
        <w:tc>
          <w:tcPr>
            <w:tcW w:w="2495" w:type="dxa"/>
          </w:tcPr>
          <w:p w14:paraId="6E56D024" w14:textId="583E524E" w:rsidR="00D05034" w:rsidRPr="00602FC4" w:rsidRDefault="00D05034" w:rsidP="00D05034">
            <w:r>
              <w:rPr>
                <w:lang w:val="en-US"/>
              </w:rPr>
              <w:t>IS</w:t>
            </w:r>
            <w:r>
              <w:t>403</w:t>
            </w:r>
            <w:r w:rsidRPr="00D05034">
              <w:t>: Выписка об остатках ценных бумаг</w:t>
            </w:r>
          </w:p>
        </w:tc>
        <w:tc>
          <w:tcPr>
            <w:tcW w:w="3175" w:type="dxa"/>
          </w:tcPr>
          <w:p w14:paraId="137BE8B2" w14:textId="190025B4" w:rsidR="00D05034" w:rsidRPr="00D05034" w:rsidRDefault="00D05034" w:rsidP="00D05034">
            <w:pPr>
              <w:rPr>
                <w:lang w:val="en-US"/>
              </w:rPr>
            </w:pPr>
            <w:r w:rsidRPr="00D05034">
              <w:rPr>
                <w:lang w:val="en-US"/>
              </w:rPr>
              <w:t>urn:nsd:std:iso:20022:tech:xsd:rprt.is40x.001.01</w:t>
            </w:r>
          </w:p>
        </w:tc>
        <w:tc>
          <w:tcPr>
            <w:tcW w:w="2693" w:type="dxa"/>
          </w:tcPr>
          <w:p w14:paraId="139AB2A2" w14:textId="35B31E65" w:rsidR="00D05034" w:rsidRPr="00602FC4" w:rsidRDefault="00D05034" w:rsidP="00D05034">
            <w:r w:rsidRPr="00D05034">
              <w:rPr>
                <w:lang w:val="en-US"/>
              </w:rPr>
              <w:t>rprt.is40x.001.01.xsd</w:t>
            </w:r>
          </w:p>
        </w:tc>
        <w:tc>
          <w:tcPr>
            <w:tcW w:w="2693" w:type="dxa"/>
          </w:tcPr>
          <w:p w14:paraId="33A1D56B" w14:textId="77777777" w:rsidR="00D05034" w:rsidRDefault="00D05034" w:rsidP="00D05034">
            <w:r w:rsidRPr="00602FC4">
              <w:t>Содержание отчета</w:t>
            </w:r>
            <w:r>
              <w:t xml:space="preserve"> </w:t>
            </w:r>
          </w:p>
          <w:p w14:paraId="30C3ACA5" w14:textId="628543B5" w:rsidR="00D05034" w:rsidRPr="00602FC4" w:rsidRDefault="00D05034" w:rsidP="00D05034">
            <w:r w:rsidRPr="00D05034">
              <w:rPr>
                <w:lang w:val="en-US"/>
              </w:rPr>
              <w:t>is40x.001.01</w:t>
            </w:r>
          </w:p>
        </w:tc>
        <w:tc>
          <w:tcPr>
            <w:tcW w:w="2126" w:type="dxa"/>
          </w:tcPr>
          <w:p w14:paraId="5DC30DD5" w14:textId="2D836ECA" w:rsidR="00D05034" w:rsidRPr="001F3C00" w:rsidRDefault="00D05034" w:rsidP="00D05034">
            <w:r w:rsidRPr="001F3C00">
              <w:t>В разрабо</w:t>
            </w:r>
            <w:r>
              <w:t>тке. Плановая дата реализации 19.08</w:t>
            </w:r>
            <w:r w:rsidRPr="001F3C00">
              <w:t>.2024</w:t>
            </w:r>
          </w:p>
        </w:tc>
      </w:tr>
      <w:tr w:rsidR="00D05034" w:rsidRPr="00602FC4" w14:paraId="4565D582" w14:textId="77777777" w:rsidTr="00DD3339">
        <w:tc>
          <w:tcPr>
            <w:tcW w:w="562" w:type="dxa"/>
          </w:tcPr>
          <w:p w14:paraId="3FCD8AC9" w14:textId="77777777" w:rsidR="00D05034" w:rsidRPr="00DD3339" w:rsidRDefault="00D05034" w:rsidP="00D05034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4B521204" w14:textId="05134FA7" w:rsidR="00D05034" w:rsidRPr="00602FC4" w:rsidRDefault="00D05034" w:rsidP="00D05034">
            <w:r>
              <w:rPr>
                <w:lang w:val="en-US"/>
              </w:rPr>
              <w:t>IS403</w:t>
            </w:r>
          </w:p>
        </w:tc>
        <w:tc>
          <w:tcPr>
            <w:tcW w:w="2495" w:type="dxa"/>
          </w:tcPr>
          <w:p w14:paraId="268A0ADB" w14:textId="4720E41F" w:rsidR="00D05034" w:rsidRPr="00602FC4" w:rsidRDefault="00D05034" w:rsidP="00D05034">
            <w:r>
              <w:rPr>
                <w:lang w:val="en-US"/>
              </w:rPr>
              <w:t>IS</w:t>
            </w:r>
            <w:r>
              <w:t>403</w:t>
            </w:r>
            <w:r w:rsidRPr="00D05034">
              <w:t xml:space="preserve">: </w:t>
            </w:r>
            <w:r>
              <w:t>Расширение в</w:t>
            </w:r>
            <w:r w:rsidRPr="00D05034">
              <w:t>ыписка об остатках ценных бумаг</w:t>
            </w:r>
          </w:p>
        </w:tc>
        <w:tc>
          <w:tcPr>
            <w:tcW w:w="3175" w:type="dxa"/>
          </w:tcPr>
          <w:p w14:paraId="18CF4083" w14:textId="0F1ED049" w:rsidR="00D05034" w:rsidRPr="00D05034" w:rsidRDefault="00D05034" w:rsidP="00D05034">
            <w:pPr>
              <w:rPr>
                <w:lang w:val="en-US"/>
              </w:rPr>
            </w:pPr>
            <w:r w:rsidRPr="00D05034">
              <w:rPr>
                <w:lang w:val="en-US"/>
              </w:rPr>
              <w:t>urn:nsd:std:iso:20022:tech:xsd:xtns.is40x.001.01</w:t>
            </w:r>
          </w:p>
        </w:tc>
        <w:tc>
          <w:tcPr>
            <w:tcW w:w="2693" w:type="dxa"/>
          </w:tcPr>
          <w:p w14:paraId="61EAA9F8" w14:textId="2C294C80" w:rsidR="00D05034" w:rsidRPr="00602FC4" w:rsidRDefault="00D05034" w:rsidP="00D05034">
            <w:r w:rsidRPr="00D05034">
              <w:rPr>
                <w:lang w:val="en-US"/>
              </w:rPr>
              <w:t>xtns.is40x.001.01.xsd</w:t>
            </w:r>
          </w:p>
        </w:tc>
        <w:tc>
          <w:tcPr>
            <w:tcW w:w="2693" w:type="dxa"/>
          </w:tcPr>
          <w:p w14:paraId="47688505" w14:textId="77777777" w:rsidR="00D05034" w:rsidRPr="00602FC4" w:rsidRDefault="00D05034" w:rsidP="00D05034">
            <w:r w:rsidRPr="00602FC4">
              <w:t>Расширение для</w:t>
            </w:r>
          </w:p>
          <w:p w14:paraId="02877AC5" w14:textId="0FC3E557" w:rsidR="00D05034" w:rsidRPr="00602FC4" w:rsidRDefault="00D05034" w:rsidP="00D05034">
            <w:r w:rsidRPr="00D05034">
              <w:rPr>
                <w:lang w:val="en-US"/>
              </w:rPr>
              <w:t>is40x.001.01</w:t>
            </w:r>
          </w:p>
        </w:tc>
        <w:tc>
          <w:tcPr>
            <w:tcW w:w="2126" w:type="dxa"/>
          </w:tcPr>
          <w:p w14:paraId="227D8BB8" w14:textId="6941E9E2" w:rsidR="00D05034" w:rsidRPr="001F3C00" w:rsidRDefault="00D05034" w:rsidP="00D05034">
            <w:r w:rsidRPr="001F3C00">
              <w:t>В разрабо</w:t>
            </w:r>
            <w:r>
              <w:t>тке. Плановая дата реализации 19.08</w:t>
            </w:r>
            <w:r w:rsidRPr="001F3C00">
              <w:t>.2024</w:t>
            </w:r>
          </w:p>
        </w:tc>
      </w:tr>
      <w:tr w:rsidR="00D05034" w:rsidRPr="00602FC4" w14:paraId="2B3BB029" w14:textId="77777777" w:rsidTr="00DD3339">
        <w:tc>
          <w:tcPr>
            <w:tcW w:w="562" w:type="dxa"/>
          </w:tcPr>
          <w:p w14:paraId="0B3950B9" w14:textId="77777777" w:rsidR="00D05034" w:rsidRPr="00DD3339" w:rsidRDefault="00D05034" w:rsidP="00D05034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30DA7857" w14:textId="7DC2C2AE" w:rsidR="00D05034" w:rsidRPr="00602FC4" w:rsidRDefault="00D05034" w:rsidP="00D05034">
            <w:r>
              <w:rPr>
                <w:lang w:val="en-US"/>
              </w:rPr>
              <w:t>IS404</w:t>
            </w:r>
          </w:p>
        </w:tc>
        <w:tc>
          <w:tcPr>
            <w:tcW w:w="2495" w:type="dxa"/>
          </w:tcPr>
          <w:p w14:paraId="48475EBF" w14:textId="0EDF352D" w:rsidR="00D05034" w:rsidRPr="00602FC4" w:rsidRDefault="00D05034" w:rsidP="00D05034">
            <w:r>
              <w:rPr>
                <w:lang w:val="en-US"/>
              </w:rPr>
              <w:t>IS</w:t>
            </w:r>
            <w:r>
              <w:t>404</w:t>
            </w:r>
            <w:r w:rsidRPr="00D05034">
              <w:t>: Выписка об остатках ценных бумаг</w:t>
            </w:r>
          </w:p>
        </w:tc>
        <w:tc>
          <w:tcPr>
            <w:tcW w:w="3175" w:type="dxa"/>
          </w:tcPr>
          <w:p w14:paraId="750AA79D" w14:textId="3AF91196" w:rsidR="00D05034" w:rsidRPr="00D05034" w:rsidRDefault="00D05034" w:rsidP="00D05034">
            <w:pPr>
              <w:rPr>
                <w:lang w:val="en-US"/>
              </w:rPr>
            </w:pPr>
            <w:r w:rsidRPr="00D05034">
              <w:rPr>
                <w:lang w:val="en-US"/>
              </w:rPr>
              <w:t>urn:nsd:std:iso:20022:tech:xsd:rprt.is40x.001.01</w:t>
            </w:r>
          </w:p>
        </w:tc>
        <w:tc>
          <w:tcPr>
            <w:tcW w:w="2693" w:type="dxa"/>
          </w:tcPr>
          <w:p w14:paraId="34CD3742" w14:textId="00247400" w:rsidR="00D05034" w:rsidRPr="00602FC4" w:rsidRDefault="00D05034" w:rsidP="00D05034">
            <w:r w:rsidRPr="00D05034">
              <w:rPr>
                <w:lang w:val="en-US"/>
              </w:rPr>
              <w:t>rprt.is40x.001.01.xsd</w:t>
            </w:r>
          </w:p>
        </w:tc>
        <w:tc>
          <w:tcPr>
            <w:tcW w:w="2693" w:type="dxa"/>
          </w:tcPr>
          <w:p w14:paraId="1182C293" w14:textId="77777777" w:rsidR="00D05034" w:rsidRDefault="00D05034" w:rsidP="00D05034">
            <w:r w:rsidRPr="00602FC4">
              <w:t>Содержание отчета</w:t>
            </w:r>
            <w:r>
              <w:t xml:space="preserve"> </w:t>
            </w:r>
          </w:p>
          <w:p w14:paraId="3FCDB751" w14:textId="606F3913" w:rsidR="00D05034" w:rsidRPr="00602FC4" w:rsidRDefault="00D05034" w:rsidP="00D05034">
            <w:r w:rsidRPr="00D05034">
              <w:rPr>
                <w:lang w:val="en-US"/>
              </w:rPr>
              <w:t>is40x.001.01</w:t>
            </w:r>
          </w:p>
        </w:tc>
        <w:tc>
          <w:tcPr>
            <w:tcW w:w="2126" w:type="dxa"/>
          </w:tcPr>
          <w:p w14:paraId="51FE7E2F" w14:textId="25ED748A" w:rsidR="00D05034" w:rsidRPr="001F3C00" w:rsidRDefault="00D05034" w:rsidP="00D05034">
            <w:r w:rsidRPr="001F3C00">
              <w:t>В разрабо</w:t>
            </w:r>
            <w:r>
              <w:t xml:space="preserve">тке. Плановая дата </w:t>
            </w:r>
            <w:r>
              <w:lastRenderedPageBreak/>
              <w:t>реализации 19.08</w:t>
            </w:r>
            <w:r w:rsidRPr="001F3C00">
              <w:t>.2024</w:t>
            </w:r>
          </w:p>
        </w:tc>
      </w:tr>
      <w:tr w:rsidR="00D05034" w:rsidRPr="00602FC4" w14:paraId="48D3E066" w14:textId="77777777" w:rsidTr="00DD3339">
        <w:tc>
          <w:tcPr>
            <w:tcW w:w="562" w:type="dxa"/>
          </w:tcPr>
          <w:p w14:paraId="639367D9" w14:textId="77777777" w:rsidR="00D05034" w:rsidRPr="00DD3339" w:rsidRDefault="00D05034" w:rsidP="00D05034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2903CCD2" w14:textId="1D1286CF" w:rsidR="00D05034" w:rsidRPr="00602FC4" w:rsidRDefault="00D05034" w:rsidP="00D05034">
            <w:r>
              <w:rPr>
                <w:lang w:val="en-US"/>
              </w:rPr>
              <w:t>IS404</w:t>
            </w:r>
          </w:p>
        </w:tc>
        <w:tc>
          <w:tcPr>
            <w:tcW w:w="2495" w:type="dxa"/>
          </w:tcPr>
          <w:p w14:paraId="11D557BA" w14:textId="5F0767BB" w:rsidR="00D05034" w:rsidRPr="00602FC4" w:rsidRDefault="00D05034" w:rsidP="00D05034">
            <w:r>
              <w:rPr>
                <w:lang w:val="en-US"/>
              </w:rPr>
              <w:t>IS</w:t>
            </w:r>
            <w:r>
              <w:t>404</w:t>
            </w:r>
            <w:r w:rsidRPr="00D05034">
              <w:t xml:space="preserve">: </w:t>
            </w:r>
            <w:r>
              <w:t>Расширение в</w:t>
            </w:r>
            <w:r w:rsidRPr="00D05034">
              <w:t>ыписка об остатках ценных бумаг</w:t>
            </w:r>
          </w:p>
        </w:tc>
        <w:tc>
          <w:tcPr>
            <w:tcW w:w="3175" w:type="dxa"/>
          </w:tcPr>
          <w:p w14:paraId="40934054" w14:textId="252ECB68" w:rsidR="00D05034" w:rsidRPr="00D05034" w:rsidRDefault="00D05034" w:rsidP="00D05034">
            <w:pPr>
              <w:rPr>
                <w:lang w:val="en-US"/>
              </w:rPr>
            </w:pPr>
            <w:r w:rsidRPr="00D05034">
              <w:rPr>
                <w:lang w:val="en-US"/>
              </w:rPr>
              <w:t>urn:nsd:std:iso:20022:tech:xsd:xtns.is40x.001.01</w:t>
            </w:r>
          </w:p>
        </w:tc>
        <w:tc>
          <w:tcPr>
            <w:tcW w:w="2693" w:type="dxa"/>
          </w:tcPr>
          <w:p w14:paraId="6C17B479" w14:textId="0F3E2D20" w:rsidR="00D05034" w:rsidRPr="00602FC4" w:rsidRDefault="00D05034" w:rsidP="00D05034">
            <w:r w:rsidRPr="00D05034">
              <w:rPr>
                <w:lang w:val="en-US"/>
              </w:rPr>
              <w:t>xtns.is40x.001.01.xsd</w:t>
            </w:r>
          </w:p>
        </w:tc>
        <w:tc>
          <w:tcPr>
            <w:tcW w:w="2693" w:type="dxa"/>
          </w:tcPr>
          <w:p w14:paraId="5F55DE05" w14:textId="77777777" w:rsidR="00D05034" w:rsidRPr="00602FC4" w:rsidRDefault="00D05034" w:rsidP="00D05034">
            <w:r w:rsidRPr="00602FC4">
              <w:t>Расширение для</w:t>
            </w:r>
          </w:p>
          <w:p w14:paraId="64737D9E" w14:textId="7C3344E6" w:rsidR="00D05034" w:rsidRPr="00602FC4" w:rsidRDefault="00D05034" w:rsidP="00D05034">
            <w:r w:rsidRPr="00D05034">
              <w:rPr>
                <w:lang w:val="en-US"/>
              </w:rPr>
              <w:t>is40x.001.01</w:t>
            </w:r>
          </w:p>
        </w:tc>
        <w:tc>
          <w:tcPr>
            <w:tcW w:w="2126" w:type="dxa"/>
          </w:tcPr>
          <w:p w14:paraId="3DA6F363" w14:textId="55E718A6" w:rsidR="00D05034" w:rsidRPr="001F3C00" w:rsidRDefault="00D05034" w:rsidP="00D05034">
            <w:r w:rsidRPr="001F3C00">
              <w:t>В разрабо</w:t>
            </w:r>
            <w:r>
              <w:t>тке. Плановая дата реализации 19.08</w:t>
            </w:r>
            <w:r w:rsidRPr="001F3C00">
              <w:t>.2024</w:t>
            </w:r>
          </w:p>
        </w:tc>
      </w:tr>
      <w:tr w:rsidR="00D05034" w:rsidRPr="00602FC4" w14:paraId="415D6331" w14:textId="77777777" w:rsidTr="00DD3339">
        <w:tc>
          <w:tcPr>
            <w:tcW w:w="562" w:type="dxa"/>
          </w:tcPr>
          <w:p w14:paraId="51998C94" w14:textId="77777777" w:rsidR="00D05034" w:rsidRPr="00DD3339" w:rsidRDefault="00D05034" w:rsidP="00D05034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0AB2FB49" w14:textId="0DAAE275" w:rsidR="00D05034" w:rsidRPr="00602FC4" w:rsidRDefault="00D05034" w:rsidP="00D05034">
            <w:r>
              <w:rPr>
                <w:lang w:val="en-US"/>
              </w:rPr>
              <w:t>IS405</w:t>
            </w:r>
          </w:p>
        </w:tc>
        <w:tc>
          <w:tcPr>
            <w:tcW w:w="2495" w:type="dxa"/>
          </w:tcPr>
          <w:p w14:paraId="0F5EDA1E" w14:textId="49B75538" w:rsidR="00D05034" w:rsidRPr="00602FC4" w:rsidRDefault="00D05034" w:rsidP="00D05034">
            <w:r>
              <w:rPr>
                <w:lang w:val="en-US"/>
              </w:rPr>
              <w:t>IS</w:t>
            </w:r>
            <w:r>
              <w:t>405</w:t>
            </w:r>
            <w:r w:rsidRPr="00D05034">
              <w:t>: Выписка об остатках ценных бумаг</w:t>
            </w:r>
          </w:p>
        </w:tc>
        <w:tc>
          <w:tcPr>
            <w:tcW w:w="3175" w:type="dxa"/>
          </w:tcPr>
          <w:p w14:paraId="44E26606" w14:textId="47B1D174" w:rsidR="00D05034" w:rsidRPr="00D05034" w:rsidRDefault="00D05034" w:rsidP="00D05034">
            <w:pPr>
              <w:rPr>
                <w:lang w:val="en-US"/>
              </w:rPr>
            </w:pPr>
            <w:r w:rsidRPr="00D05034">
              <w:rPr>
                <w:lang w:val="en-US"/>
              </w:rPr>
              <w:t>urn:nsd:std:iso:20022:tech:xsd:rprt.is40x.001.01</w:t>
            </w:r>
          </w:p>
        </w:tc>
        <w:tc>
          <w:tcPr>
            <w:tcW w:w="2693" w:type="dxa"/>
          </w:tcPr>
          <w:p w14:paraId="3C70C5B4" w14:textId="0BBD27C9" w:rsidR="00D05034" w:rsidRPr="00602FC4" w:rsidRDefault="00D05034" w:rsidP="00D05034">
            <w:r w:rsidRPr="00D05034">
              <w:rPr>
                <w:lang w:val="en-US"/>
              </w:rPr>
              <w:t>rprt.is40x.001.01.xsd</w:t>
            </w:r>
          </w:p>
        </w:tc>
        <w:tc>
          <w:tcPr>
            <w:tcW w:w="2693" w:type="dxa"/>
          </w:tcPr>
          <w:p w14:paraId="72ABF8EC" w14:textId="77777777" w:rsidR="00D05034" w:rsidRDefault="00D05034" w:rsidP="00D05034">
            <w:r w:rsidRPr="00602FC4">
              <w:t>Содержание отчета</w:t>
            </w:r>
            <w:r>
              <w:t xml:space="preserve"> </w:t>
            </w:r>
          </w:p>
          <w:p w14:paraId="4D5D55D8" w14:textId="4A796AB2" w:rsidR="00D05034" w:rsidRPr="00602FC4" w:rsidRDefault="00D05034" w:rsidP="00D05034">
            <w:r w:rsidRPr="00D05034">
              <w:rPr>
                <w:lang w:val="en-US"/>
              </w:rPr>
              <w:t>is40x.001.01</w:t>
            </w:r>
          </w:p>
        </w:tc>
        <w:tc>
          <w:tcPr>
            <w:tcW w:w="2126" w:type="dxa"/>
          </w:tcPr>
          <w:p w14:paraId="10B315F0" w14:textId="2EFF1D56" w:rsidR="00D05034" w:rsidRPr="001F3C00" w:rsidRDefault="00D05034" w:rsidP="00D05034">
            <w:r w:rsidRPr="001F3C00">
              <w:t>В разрабо</w:t>
            </w:r>
            <w:r>
              <w:t>тке. Плановая дата реализации 19.08</w:t>
            </w:r>
            <w:r w:rsidRPr="001F3C00">
              <w:t>.2024</w:t>
            </w:r>
          </w:p>
        </w:tc>
      </w:tr>
      <w:tr w:rsidR="00D05034" w:rsidRPr="00602FC4" w14:paraId="65E1190F" w14:textId="77777777" w:rsidTr="00DD3339">
        <w:tc>
          <w:tcPr>
            <w:tcW w:w="562" w:type="dxa"/>
          </w:tcPr>
          <w:p w14:paraId="079AA6DC" w14:textId="77777777" w:rsidR="00D05034" w:rsidRPr="00DD3339" w:rsidRDefault="00D05034" w:rsidP="00D05034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530003F6" w14:textId="0F20A88B" w:rsidR="00D05034" w:rsidRPr="00602FC4" w:rsidRDefault="00D05034" w:rsidP="00D05034">
            <w:r>
              <w:rPr>
                <w:lang w:val="en-US"/>
              </w:rPr>
              <w:t>IS405</w:t>
            </w:r>
          </w:p>
        </w:tc>
        <w:tc>
          <w:tcPr>
            <w:tcW w:w="2495" w:type="dxa"/>
          </w:tcPr>
          <w:p w14:paraId="42A4DD7E" w14:textId="28B551D5" w:rsidR="00D05034" w:rsidRPr="00602FC4" w:rsidRDefault="00D05034" w:rsidP="00D05034">
            <w:r>
              <w:rPr>
                <w:lang w:val="en-US"/>
              </w:rPr>
              <w:t>IS</w:t>
            </w:r>
            <w:r>
              <w:t>405</w:t>
            </w:r>
            <w:r w:rsidRPr="00D05034">
              <w:t xml:space="preserve">: </w:t>
            </w:r>
            <w:r>
              <w:t>Расширение в</w:t>
            </w:r>
            <w:r w:rsidRPr="00D05034">
              <w:t>ыписка об остатках ценных бумаг</w:t>
            </w:r>
          </w:p>
        </w:tc>
        <w:tc>
          <w:tcPr>
            <w:tcW w:w="3175" w:type="dxa"/>
          </w:tcPr>
          <w:p w14:paraId="49D1FE8B" w14:textId="22FF467E" w:rsidR="00D05034" w:rsidRPr="00D05034" w:rsidRDefault="00D05034" w:rsidP="00D05034">
            <w:pPr>
              <w:rPr>
                <w:lang w:val="en-US"/>
              </w:rPr>
            </w:pPr>
            <w:r w:rsidRPr="00D05034">
              <w:rPr>
                <w:lang w:val="en-US"/>
              </w:rPr>
              <w:t>urn:nsd:std:iso:20022:tech:xsd:xtns.is40x.001.01</w:t>
            </w:r>
          </w:p>
        </w:tc>
        <w:tc>
          <w:tcPr>
            <w:tcW w:w="2693" w:type="dxa"/>
          </w:tcPr>
          <w:p w14:paraId="181EF72F" w14:textId="36400799" w:rsidR="00D05034" w:rsidRPr="00602FC4" w:rsidRDefault="00D05034" w:rsidP="00D05034">
            <w:r w:rsidRPr="00D05034">
              <w:rPr>
                <w:lang w:val="en-US"/>
              </w:rPr>
              <w:t>xtns.is40x.001.01.xsd</w:t>
            </w:r>
          </w:p>
        </w:tc>
        <w:tc>
          <w:tcPr>
            <w:tcW w:w="2693" w:type="dxa"/>
          </w:tcPr>
          <w:p w14:paraId="5170386C" w14:textId="77777777" w:rsidR="00D05034" w:rsidRPr="00602FC4" w:rsidRDefault="00D05034" w:rsidP="00D05034">
            <w:r w:rsidRPr="00602FC4">
              <w:t>Расширение для</w:t>
            </w:r>
          </w:p>
          <w:p w14:paraId="76FD93FF" w14:textId="593157C8" w:rsidR="00D05034" w:rsidRPr="00602FC4" w:rsidRDefault="00D05034" w:rsidP="00D05034">
            <w:r w:rsidRPr="00D05034">
              <w:rPr>
                <w:lang w:val="en-US"/>
              </w:rPr>
              <w:t>is40x.001.01</w:t>
            </w:r>
          </w:p>
        </w:tc>
        <w:tc>
          <w:tcPr>
            <w:tcW w:w="2126" w:type="dxa"/>
          </w:tcPr>
          <w:p w14:paraId="79239A3D" w14:textId="5501779C" w:rsidR="00D05034" w:rsidRPr="001F3C00" w:rsidRDefault="00D05034" w:rsidP="00D05034">
            <w:r w:rsidRPr="001F3C00">
              <w:t>В разрабо</w:t>
            </w:r>
            <w:r>
              <w:t>тке. Плановая дата реализации 19.08</w:t>
            </w:r>
            <w:r w:rsidRPr="001F3C00">
              <w:t>.2024</w:t>
            </w:r>
          </w:p>
        </w:tc>
      </w:tr>
      <w:tr w:rsidR="00143FDC" w:rsidRPr="00602FC4" w14:paraId="2E1C7CBC" w14:textId="77777777" w:rsidTr="00DD3339">
        <w:tc>
          <w:tcPr>
            <w:tcW w:w="562" w:type="dxa"/>
          </w:tcPr>
          <w:p w14:paraId="2EA67297" w14:textId="77777777" w:rsidR="00143FDC" w:rsidRPr="00DD3339" w:rsidRDefault="00143FDC" w:rsidP="00143FDC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4286CFF1" w14:textId="1965B0E8" w:rsidR="00143FDC" w:rsidRPr="00602FC4" w:rsidRDefault="00143FDC" w:rsidP="00143FDC">
            <w:r>
              <w:rPr>
                <w:lang w:val="en-US"/>
              </w:rPr>
              <w:t>IS40K</w:t>
            </w:r>
          </w:p>
        </w:tc>
        <w:tc>
          <w:tcPr>
            <w:tcW w:w="2495" w:type="dxa"/>
          </w:tcPr>
          <w:p w14:paraId="48E41629" w14:textId="2B970CD0" w:rsidR="00143FDC" w:rsidRPr="00602FC4" w:rsidRDefault="00143FDC" w:rsidP="00143FDC">
            <w:r>
              <w:rPr>
                <w:lang w:val="en-US"/>
              </w:rPr>
              <w:t>IS</w:t>
            </w:r>
            <w:r>
              <w:t>40K</w:t>
            </w:r>
            <w:r w:rsidRPr="00D05034">
              <w:t>: Выписка об остатках ценных бумаг</w:t>
            </w:r>
          </w:p>
        </w:tc>
        <w:tc>
          <w:tcPr>
            <w:tcW w:w="3175" w:type="dxa"/>
          </w:tcPr>
          <w:p w14:paraId="7132F2EA" w14:textId="7C0DD867" w:rsidR="00143FDC" w:rsidRPr="00143FDC" w:rsidRDefault="00143FDC" w:rsidP="00143FDC">
            <w:pPr>
              <w:rPr>
                <w:lang w:val="en-US"/>
              </w:rPr>
            </w:pPr>
            <w:r w:rsidRPr="00D05034">
              <w:rPr>
                <w:lang w:val="en-US"/>
              </w:rPr>
              <w:t>urn:nsd:std:iso:20022:tech:xsd:rprt.is40x.001.01</w:t>
            </w:r>
          </w:p>
        </w:tc>
        <w:tc>
          <w:tcPr>
            <w:tcW w:w="2693" w:type="dxa"/>
          </w:tcPr>
          <w:p w14:paraId="4A9DFAE9" w14:textId="3A33D710" w:rsidR="00143FDC" w:rsidRPr="00602FC4" w:rsidRDefault="00143FDC" w:rsidP="00143FDC">
            <w:r w:rsidRPr="00D05034">
              <w:rPr>
                <w:lang w:val="en-US"/>
              </w:rPr>
              <w:t>rprt.is40x.001.01.xsd</w:t>
            </w:r>
          </w:p>
        </w:tc>
        <w:tc>
          <w:tcPr>
            <w:tcW w:w="2693" w:type="dxa"/>
          </w:tcPr>
          <w:p w14:paraId="71CE4D29" w14:textId="77777777" w:rsidR="00143FDC" w:rsidRDefault="00143FDC" w:rsidP="00143FDC">
            <w:r w:rsidRPr="00602FC4">
              <w:t>Содержание отчета</w:t>
            </w:r>
            <w:r>
              <w:t xml:space="preserve"> </w:t>
            </w:r>
          </w:p>
          <w:p w14:paraId="29AF98E2" w14:textId="1273219F" w:rsidR="00143FDC" w:rsidRPr="00602FC4" w:rsidRDefault="00143FDC" w:rsidP="00143FDC">
            <w:r w:rsidRPr="00D05034">
              <w:rPr>
                <w:lang w:val="en-US"/>
              </w:rPr>
              <w:t>is40x.001.01</w:t>
            </w:r>
          </w:p>
        </w:tc>
        <w:tc>
          <w:tcPr>
            <w:tcW w:w="2126" w:type="dxa"/>
          </w:tcPr>
          <w:p w14:paraId="5088E094" w14:textId="65DD90D3" w:rsidR="00143FDC" w:rsidRPr="001F3C00" w:rsidRDefault="00143FDC" w:rsidP="00143FDC">
            <w:r w:rsidRPr="001F3C00">
              <w:t>В разрабо</w:t>
            </w:r>
            <w:r>
              <w:t>тке. Плановая дата реализации 19.08</w:t>
            </w:r>
            <w:r w:rsidRPr="001F3C00">
              <w:t>.2024</w:t>
            </w:r>
          </w:p>
        </w:tc>
      </w:tr>
      <w:tr w:rsidR="00143FDC" w:rsidRPr="00602FC4" w14:paraId="0F5BDA5A" w14:textId="77777777" w:rsidTr="00DD3339">
        <w:tc>
          <w:tcPr>
            <w:tcW w:w="562" w:type="dxa"/>
          </w:tcPr>
          <w:p w14:paraId="058DB7C4" w14:textId="77777777" w:rsidR="00143FDC" w:rsidRPr="00DD3339" w:rsidRDefault="00143FDC" w:rsidP="00143FDC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28CF9B51" w14:textId="5B991FEA" w:rsidR="00143FDC" w:rsidRPr="00602FC4" w:rsidRDefault="00143FDC" w:rsidP="00143FDC">
            <w:r>
              <w:rPr>
                <w:lang w:val="en-US"/>
              </w:rPr>
              <w:t>IS40K</w:t>
            </w:r>
          </w:p>
        </w:tc>
        <w:tc>
          <w:tcPr>
            <w:tcW w:w="2495" w:type="dxa"/>
          </w:tcPr>
          <w:p w14:paraId="3F864659" w14:textId="7DA6166D" w:rsidR="00143FDC" w:rsidRPr="00602FC4" w:rsidRDefault="00143FDC" w:rsidP="00143FDC">
            <w:r>
              <w:rPr>
                <w:lang w:val="en-US"/>
              </w:rPr>
              <w:t>IS</w:t>
            </w:r>
            <w:r>
              <w:t>40K</w:t>
            </w:r>
            <w:r w:rsidRPr="00D05034">
              <w:t xml:space="preserve">: </w:t>
            </w:r>
            <w:r>
              <w:t>Расширение в</w:t>
            </w:r>
            <w:r w:rsidRPr="00D05034">
              <w:t>ыписка об остатках ценных бумаг</w:t>
            </w:r>
          </w:p>
        </w:tc>
        <w:tc>
          <w:tcPr>
            <w:tcW w:w="3175" w:type="dxa"/>
          </w:tcPr>
          <w:p w14:paraId="1D458898" w14:textId="672C1ADB" w:rsidR="00143FDC" w:rsidRPr="00143FDC" w:rsidRDefault="00143FDC" w:rsidP="00143FDC">
            <w:pPr>
              <w:rPr>
                <w:lang w:val="en-US"/>
              </w:rPr>
            </w:pPr>
            <w:r w:rsidRPr="00D05034">
              <w:rPr>
                <w:lang w:val="en-US"/>
              </w:rPr>
              <w:t>urn:nsd:std:iso:20022:tech:xsd:xtns.is40x.001.01</w:t>
            </w:r>
          </w:p>
        </w:tc>
        <w:tc>
          <w:tcPr>
            <w:tcW w:w="2693" w:type="dxa"/>
          </w:tcPr>
          <w:p w14:paraId="0F95F4E8" w14:textId="220F3326" w:rsidR="00143FDC" w:rsidRPr="00602FC4" w:rsidRDefault="00143FDC" w:rsidP="00143FDC">
            <w:r w:rsidRPr="00D05034">
              <w:rPr>
                <w:lang w:val="en-US"/>
              </w:rPr>
              <w:t>xtns.is40x.001.01.xsd</w:t>
            </w:r>
          </w:p>
        </w:tc>
        <w:tc>
          <w:tcPr>
            <w:tcW w:w="2693" w:type="dxa"/>
          </w:tcPr>
          <w:p w14:paraId="3C29F62C" w14:textId="77777777" w:rsidR="00143FDC" w:rsidRPr="00602FC4" w:rsidRDefault="00143FDC" w:rsidP="00143FDC">
            <w:r w:rsidRPr="00602FC4">
              <w:t>Расширение для</w:t>
            </w:r>
          </w:p>
          <w:p w14:paraId="06E118EA" w14:textId="30D5C6C2" w:rsidR="00143FDC" w:rsidRPr="00602FC4" w:rsidRDefault="00143FDC" w:rsidP="00143FDC">
            <w:r w:rsidRPr="00D05034">
              <w:rPr>
                <w:lang w:val="en-US"/>
              </w:rPr>
              <w:t>is40x.001.01</w:t>
            </w:r>
          </w:p>
        </w:tc>
        <w:tc>
          <w:tcPr>
            <w:tcW w:w="2126" w:type="dxa"/>
          </w:tcPr>
          <w:p w14:paraId="04857811" w14:textId="1436D2FA" w:rsidR="00143FDC" w:rsidRPr="001F3C00" w:rsidRDefault="00143FDC" w:rsidP="00143FDC">
            <w:r w:rsidRPr="001F3C00">
              <w:t>В разрабо</w:t>
            </w:r>
            <w:r>
              <w:t>тке. Плановая дата реализации 19.08</w:t>
            </w:r>
            <w:r w:rsidRPr="001F3C00">
              <w:t>.2024</w:t>
            </w:r>
          </w:p>
        </w:tc>
      </w:tr>
      <w:tr w:rsidR="00143FDC" w:rsidRPr="00143FDC" w14:paraId="7582E751" w14:textId="77777777" w:rsidTr="00DD3339">
        <w:tc>
          <w:tcPr>
            <w:tcW w:w="562" w:type="dxa"/>
          </w:tcPr>
          <w:p w14:paraId="25745745" w14:textId="77777777" w:rsidR="00143FDC" w:rsidRPr="00DD3339" w:rsidRDefault="00143FDC" w:rsidP="00143FDC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7B44B1E8" w14:textId="61E33746" w:rsidR="00143FDC" w:rsidRPr="00602FC4" w:rsidRDefault="00143FDC" w:rsidP="00143FDC">
            <w:r w:rsidRPr="00143FDC">
              <w:rPr>
                <w:lang w:val="en-US"/>
              </w:rPr>
              <w:t>IS</w:t>
            </w:r>
            <w:r w:rsidRPr="00143FDC">
              <w:t>411, Вид запроса: 1, D, M, B</w:t>
            </w:r>
          </w:p>
        </w:tc>
        <w:tc>
          <w:tcPr>
            <w:tcW w:w="2495" w:type="dxa"/>
          </w:tcPr>
          <w:p w14:paraId="1569F8D6" w14:textId="2F4C90B1" w:rsidR="00143FDC" w:rsidRPr="00602FC4" w:rsidRDefault="00143FDC" w:rsidP="00143FDC">
            <w:r w:rsidRPr="00143FDC">
              <w:rPr>
                <w:lang w:val="en-US"/>
              </w:rPr>
              <w:t>IS</w:t>
            </w:r>
            <w:r w:rsidRPr="00143FDC">
              <w:t>411</w:t>
            </w:r>
            <w:r>
              <w:rPr>
                <w:lang w:val="en-US"/>
              </w:rPr>
              <w:t xml:space="preserve">: </w:t>
            </w:r>
            <w:r w:rsidRPr="00143FDC">
              <w:t>Выписка об операциях</w:t>
            </w:r>
          </w:p>
        </w:tc>
        <w:tc>
          <w:tcPr>
            <w:tcW w:w="3175" w:type="dxa"/>
          </w:tcPr>
          <w:p w14:paraId="1D7BDE6B" w14:textId="0DD4B7E2" w:rsidR="00143FDC" w:rsidRPr="00143FDC" w:rsidRDefault="00143FDC" w:rsidP="00143FDC">
            <w:pPr>
              <w:rPr>
                <w:lang w:val="en-US"/>
              </w:rPr>
            </w:pPr>
            <w:r w:rsidRPr="00143FDC">
              <w:rPr>
                <w:lang w:val="en-US"/>
              </w:rPr>
              <w:t>urn:nsd:std:iso:20022:tech:xsd:rprt.is41x.001.01</w:t>
            </w:r>
          </w:p>
        </w:tc>
        <w:tc>
          <w:tcPr>
            <w:tcW w:w="2693" w:type="dxa"/>
          </w:tcPr>
          <w:p w14:paraId="34107CF3" w14:textId="305C9DE4" w:rsidR="00143FDC" w:rsidRPr="00143FDC" w:rsidRDefault="00143FDC" w:rsidP="00143FDC">
            <w:pPr>
              <w:rPr>
                <w:lang w:val="en-US"/>
              </w:rPr>
            </w:pPr>
            <w:r w:rsidRPr="00143FDC">
              <w:rPr>
                <w:lang w:val="en-US"/>
              </w:rPr>
              <w:t>rprt.is41x.001.01.xsd</w:t>
            </w:r>
          </w:p>
        </w:tc>
        <w:tc>
          <w:tcPr>
            <w:tcW w:w="2693" w:type="dxa"/>
          </w:tcPr>
          <w:p w14:paraId="190EE056" w14:textId="77777777" w:rsidR="00143FDC" w:rsidRDefault="00143FDC" w:rsidP="00143FDC">
            <w:r w:rsidRPr="00602FC4">
              <w:t>Содержание отчета</w:t>
            </w:r>
            <w:r>
              <w:t xml:space="preserve"> </w:t>
            </w:r>
          </w:p>
          <w:p w14:paraId="77963417" w14:textId="1FA9E93A" w:rsidR="00143FDC" w:rsidRPr="00143FDC" w:rsidRDefault="00143FDC" w:rsidP="00143FDC">
            <w:pPr>
              <w:rPr>
                <w:lang w:val="en-US"/>
              </w:rPr>
            </w:pPr>
            <w:r>
              <w:rPr>
                <w:lang w:val="en-US"/>
              </w:rPr>
              <w:t>is41</w:t>
            </w:r>
            <w:r w:rsidRPr="00D05034">
              <w:rPr>
                <w:lang w:val="en-US"/>
              </w:rPr>
              <w:t>x.001.01</w:t>
            </w:r>
          </w:p>
        </w:tc>
        <w:tc>
          <w:tcPr>
            <w:tcW w:w="2126" w:type="dxa"/>
          </w:tcPr>
          <w:p w14:paraId="585950F0" w14:textId="0738E8DB" w:rsidR="00143FDC" w:rsidRPr="00143FDC" w:rsidRDefault="00143FDC" w:rsidP="00143FDC">
            <w:r w:rsidRPr="001F3C00">
              <w:t>В разрабо</w:t>
            </w:r>
            <w:r>
              <w:t>тке. Плановая дата реализации 19.08</w:t>
            </w:r>
            <w:r w:rsidRPr="001F3C00">
              <w:t>.2024</w:t>
            </w:r>
          </w:p>
        </w:tc>
      </w:tr>
      <w:tr w:rsidR="00143FDC" w:rsidRPr="00143FDC" w14:paraId="07850A4C" w14:textId="77777777" w:rsidTr="00DD3339">
        <w:tc>
          <w:tcPr>
            <w:tcW w:w="562" w:type="dxa"/>
          </w:tcPr>
          <w:p w14:paraId="598DC7E4" w14:textId="77777777" w:rsidR="00143FDC" w:rsidRPr="00143FDC" w:rsidRDefault="00143FDC" w:rsidP="00143FDC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2F3A54B0" w14:textId="64CC65AD" w:rsidR="00143FDC" w:rsidRPr="00602FC4" w:rsidRDefault="00143FDC" w:rsidP="00143FDC">
            <w:r w:rsidRPr="00143FDC">
              <w:rPr>
                <w:lang w:val="en-US"/>
              </w:rPr>
              <w:t>IS</w:t>
            </w:r>
            <w:r w:rsidRPr="00143FDC">
              <w:t>411, Вид запроса: 1, D, M, B</w:t>
            </w:r>
          </w:p>
        </w:tc>
        <w:tc>
          <w:tcPr>
            <w:tcW w:w="2495" w:type="dxa"/>
          </w:tcPr>
          <w:p w14:paraId="6BCFBC20" w14:textId="025CB9B9" w:rsidR="00143FDC" w:rsidRPr="00602FC4" w:rsidRDefault="00143FDC" w:rsidP="00143FDC">
            <w:r w:rsidRPr="00143FDC">
              <w:rPr>
                <w:lang w:val="en-US"/>
              </w:rPr>
              <w:t>IS</w:t>
            </w:r>
            <w:r w:rsidRPr="00143FDC">
              <w:t xml:space="preserve">411: </w:t>
            </w:r>
            <w:r>
              <w:t>Расширение для выписки</w:t>
            </w:r>
            <w:r w:rsidRPr="00143FDC">
              <w:t xml:space="preserve"> об операциях</w:t>
            </w:r>
          </w:p>
        </w:tc>
        <w:tc>
          <w:tcPr>
            <w:tcW w:w="3175" w:type="dxa"/>
          </w:tcPr>
          <w:p w14:paraId="1B710FD0" w14:textId="008C8852" w:rsidR="00143FDC" w:rsidRPr="00143FDC" w:rsidRDefault="00143FDC" w:rsidP="00143FDC">
            <w:pPr>
              <w:rPr>
                <w:lang w:val="en-US"/>
              </w:rPr>
            </w:pPr>
            <w:r w:rsidRPr="00143FDC">
              <w:rPr>
                <w:lang w:val="en-US"/>
              </w:rPr>
              <w:t>urn:nsd:std:iso:20022:tech:xsd:xtns.is41x.001.01</w:t>
            </w:r>
          </w:p>
        </w:tc>
        <w:tc>
          <w:tcPr>
            <w:tcW w:w="2693" w:type="dxa"/>
          </w:tcPr>
          <w:p w14:paraId="5B785F86" w14:textId="4E85085B" w:rsidR="00143FDC" w:rsidRPr="00143FDC" w:rsidRDefault="00143FDC" w:rsidP="00143FDC">
            <w:pPr>
              <w:rPr>
                <w:lang w:val="en-US"/>
              </w:rPr>
            </w:pPr>
            <w:r w:rsidRPr="00143FDC">
              <w:rPr>
                <w:lang w:val="en-US"/>
              </w:rPr>
              <w:t>xtns.is41x.001.01.xsd</w:t>
            </w:r>
          </w:p>
        </w:tc>
        <w:tc>
          <w:tcPr>
            <w:tcW w:w="2693" w:type="dxa"/>
          </w:tcPr>
          <w:p w14:paraId="2D49D6B4" w14:textId="77777777" w:rsidR="00143FDC" w:rsidRPr="00602FC4" w:rsidRDefault="00143FDC" w:rsidP="00143FDC">
            <w:r w:rsidRPr="00602FC4">
              <w:t>Расширение для</w:t>
            </w:r>
          </w:p>
          <w:p w14:paraId="33F58407" w14:textId="6ABFC851" w:rsidR="00143FDC" w:rsidRPr="00143FDC" w:rsidRDefault="00143FDC" w:rsidP="00143FDC">
            <w:pPr>
              <w:rPr>
                <w:lang w:val="en-US"/>
              </w:rPr>
            </w:pPr>
            <w:r>
              <w:rPr>
                <w:lang w:val="en-US"/>
              </w:rPr>
              <w:t>is41</w:t>
            </w:r>
            <w:r w:rsidRPr="00D05034">
              <w:rPr>
                <w:lang w:val="en-US"/>
              </w:rPr>
              <w:t>x.001.01</w:t>
            </w:r>
          </w:p>
        </w:tc>
        <w:tc>
          <w:tcPr>
            <w:tcW w:w="2126" w:type="dxa"/>
          </w:tcPr>
          <w:p w14:paraId="6CD6CD0B" w14:textId="195889D7" w:rsidR="00143FDC" w:rsidRPr="00143FDC" w:rsidRDefault="00143FDC" w:rsidP="00143FDC">
            <w:r w:rsidRPr="001F3C00">
              <w:t>В разрабо</w:t>
            </w:r>
            <w:r>
              <w:t>тке. Плановая дата реализации 19.08</w:t>
            </w:r>
            <w:r w:rsidRPr="001F3C00">
              <w:t>.2024</w:t>
            </w:r>
          </w:p>
        </w:tc>
      </w:tr>
      <w:tr w:rsidR="00230D11" w:rsidRPr="00230D11" w14:paraId="601B94E6" w14:textId="77777777" w:rsidTr="00DD3339">
        <w:tc>
          <w:tcPr>
            <w:tcW w:w="562" w:type="dxa"/>
          </w:tcPr>
          <w:p w14:paraId="7392F9E7" w14:textId="77777777" w:rsidR="00230D11" w:rsidRPr="00143FDC" w:rsidRDefault="00230D11" w:rsidP="00230D11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6889FFF0" w14:textId="45217B41" w:rsidR="00230D11" w:rsidRPr="00143FDC" w:rsidRDefault="00230D11" w:rsidP="00230D11">
            <w:r w:rsidRPr="00230D11">
              <w:t>GS116 (вечерний)</w:t>
            </w:r>
          </w:p>
        </w:tc>
        <w:tc>
          <w:tcPr>
            <w:tcW w:w="2495" w:type="dxa"/>
          </w:tcPr>
          <w:p w14:paraId="112C960C" w14:textId="66221CFF" w:rsidR="00230D11" w:rsidRPr="00143FDC" w:rsidRDefault="00230D11" w:rsidP="00230D11">
            <w:r w:rsidRPr="00230D11">
              <w:t>GS116 (вечерний)</w:t>
            </w:r>
            <w:r>
              <w:t>: Отчет об операциях</w:t>
            </w:r>
            <w:r w:rsidRPr="00230D11">
              <w:t xml:space="preserve"> с ценными бумагами в режиме ожидания</w:t>
            </w:r>
          </w:p>
        </w:tc>
        <w:tc>
          <w:tcPr>
            <w:tcW w:w="3175" w:type="dxa"/>
          </w:tcPr>
          <w:p w14:paraId="7685077F" w14:textId="08756E6C" w:rsidR="00230D11" w:rsidRPr="00230D11" w:rsidRDefault="00230D11" w:rsidP="00230D11">
            <w:pPr>
              <w:rPr>
                <w:lang w:val="en-US"/>
              </w:rPr>
            </w:pPr>
            <w:r w:rsidRPr="00230D11">
              <w:rPr>
                <w:lang w:val="en-US"/>
              </w:rPr>
              <w:t>urn:nsd:std:iso:20022:tech:xsd:rprt.gs116.001.01</w:t>
            </w:r>
          </w:p>
        </w:tc>
        <w:tc>
          <w:tcPr>
            <w:tcW w:w="2693" w:type="dxa"/>
          </w:tcPr>
          <w:p w14:paraId="687D9BBB" w14:textId="1B654683" w:rsidR="00230D11" w:rsidRPr="00230D11" w:rsidRDefault="00230D11" w:rsidP="00230D11">
            <w:pPr>
              <w:rPr>
                <w:lang w:val="en-US"/>
              </w:rPr>
            </w:pPr>
            <w:r w:rsidRPr="00230D11">
              <w:rPr>
                <w:lang w:val="en-US"/>
              </w:rPr>
              <w:t>rprt.g</w:t>
            </w:r>
            <w:bookmarkStart w:id="0" w:name="_GoBack"/>
            <w:bookmarkEnd w:id="0"/>
            <w:r w:rsidRPr="00230D11">
              <w:rPr>
                <w:lang w:val="en-US"/>
              </w:rPr>
              <w:t>s116.001.01.xsd</w:t>
            </w:r>
          </w:p>
        </w:tc>
        <w:tc>
          <w:tcPr>
            <w:tcW w:w="2693" w:type="dxa"/>
          </w:tcPr>
          <w:p w14:paraId="40B91C25" w14:textId="77777777" w:rsidR="00230D11" w:rsidRDefault="00230D11" w:rsidP="00230D11">
            <w:r w:rsidRPr="00602FC4">
              <w:t>Содержание отчета</w:t>
            </w:r>
            <w:r>
              <w:t xml:space="preserve"> </w:t>
            </w:r>
          </w:p>
          <w:p w14:paraId="35CC33DE" w14:textId="40C335D9" w:rsidR="00230D11" w:rsidRPr="00230D11" w:rsidRDefault="00230D11" w:rsidP="00230D11">
            <w:pPr>
              <w:rPr>
                <w:lang w:val="en-US"/>
              </w:rPr>
            </w:pPr>
            <w:r w:rsidRPr="00230D11">
              <w:rPr>
                <w:lang w:val="en-US"/>
              </w:rPr>
              <w:t>gs116.001.01</w:t>
            </w:r>
          </w:p>
        </w:tc>
        <w:tc>
          <w:tcPr>
            <w:tcW w:w="2126" w:type="dxa"/>
          </w:tcPr>
          <w:p w14:paraId="75EEAACE" w14:textId="08F2BDE9" w:rsidR="00230D11" w:rsidRPr="00230D11" w:rsidRDefault="00230D11" w:rsidP="00230D11">
            <w:r w:rsidRPr="001F3C00">
              <w:t>В разрабо</w:t>
            </w:r>
            <w:r>
              <w:t>тке. Плановая дата реализации 19.08</w:t>
            </w:r>
            <w:r w:rsidRPr="001F3C00">
              <w:t>.2024</w:t>
            </w:r>
          </w:p>
        </w:tc>
      </w:tr>
      <w:tr w:rsidR="00230D11" w:rsidRPr="00230D11" w14:paraId="1E67B254" w14:textId="77777777" w:rsidTr="00DD3339">
        <w:tc>
          <w:tcPr>
            <w:tcW w:w="562" w:type="dxa"/>
          </w:tcPr>
          <w:p w14:paraId="420BBD63" w14:textId="77777777" w:rsidR="00230D11" w:rsidRPr="00230D11" w:rsidRDefault="00230D11" w:rsidP="00230D11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993" w:type="dxa"/>
          </w:tcPr>
          <w:p w14:paraId="576D6757" w14:textId="0FDB8D11" w:rsidR="00230D11" w:rsidRPr="00143FDC" w:rsidRDefault="00230D11" w:rsidP="00230D11">
            <w:r w:rsidRPr="00230D11">
              <w:t>GS116 (вечерний)</w:t>
            </w:r>
          </w:p>
        </w:tc>
        <w:tc>
          <w:tcPr>
            <w:tcW w:w="2495" w:type="dxa"/>
          </w:tcPr>
          <w:p w14:paraId="1B224F6C" w14:textId="12A4F526" w:rsidR="00230D11" w:rsidRPr="00143FDC" w:rsidRDefault="00230D11" w:rsidP="00230D11">
            <w:r w:rsidRPr="00230D11">
              <w:t>GS116 (вечерний)</w:t>
            </w:r>
            <w:r>
              <w:t>: Расширение для о</w:t>
            </w:r>
            <w:r w:rsidRPr="00230D11">
              <w:t>тчет</w:t>
            </w:r>
            <w:r>
              <w:t>а об операциях</w:t>
            </w:r>
            <w:r w:rsidRPr="00230D11">
              <w:t xml:space="preserve"> с ценными бумагами в режиме ожидания</w:t>
            </w:r>
          </w:p>
        </w:tc>
        <w:tc>
          <w:tcPr>
            <w:tcW w:w="3175" w:type="dxa"/>
          </w:tcPr>
          <w:p w14:paraId="0E4D9B68" w14:textId="2179CF79" w:rsidR="00230D11" w:rsidRPr="00230D11" w:rsidRDefault="00230D11" w:rsidP="00230D11">
            <w:pPr>
              <w:rPr>
                <w:lang w:val="en-US"/>
              </w:rPr>
            </w:pPr>
            <w:r w:rsidRPr="00230D11">
              <w:rPr>
                <w:lang w:val="en-US"/>
              </w:rPr>
              <w:t>urn:nsd:std:iso:20022:tech:xsd:xtns.gs116.001.01</w:t>
            </w:r>
          </w:p>
        </w:tc>
        <w:tc>
          <w:tcPr>
            <w:tcW w:w="2693" w:type="dxa"/>
          </w:tcPr>
          <w:p w14:paraId="524FAEF6" w14:textId="1B979285" w:rsidR="00230D11" w:rsidRPr="00230D11" w:rsidRDefault="00230D11" w:rsidP="00230D11">
            <w:pPr>
              <w:rPr>
                <w:lang w:val="en-US"/>
              </w:rPr>
            </w:pPr>
            <w:r w:rsidRPr="00230D11">
              <w:rPr>
                <w:lang w:val="en-US"/>
              </w:rPr>
              <w:t>xtns.gs116.001.01.xsd</w:t>
            </w:r>
          </w:p>
        </w:tc>
        <w:tc>
          <w:tcPr>
            <w:tcW w:w="2693" w:type="dxa"/>
          </w:tcPr>
          <w:p w14:paraId="636C5A3A" w14:textId="77777777" w:rsidR="00230D11" w:rsidRPr="00602FC4" w:rsidRDefault="00230D11" w:rsidP="00230D11">
            <w:r w:rsidRPr="00602FC4">
              <w:t>Расширение для</w:t>
            </w:r>
          </w:p>
          <w:p w14:paraId="55F7E676" w14:textId="36E1D357" w:rsidR="00230D11" w:rsidRPr="00230D11" w:rsidRDefault="00230D11" w:rsidP="00230D11">
            <w:pPr>
              <w:rPr>
                <w:lang w:val="en-US"/>
              </w:rPr>
            </w:pPr>
            <w:r w:rsidRPr="00230D11">
              <w:rPr>
                <w:lang w:val="en-US"/>
              </w:rPr>
              <w:t>gs116.001.01</w:t>
            </w:r>
          </w:p>
        </w:tc>
        <w:tc>
          <w:tcPr>
            <w:tcW w:w="2126" w:type="dxa"/>
          </w:tcPr>
          <w:p w14:paraId="22512791" w14:textId="599EC155" w:rsidR="00230D11" w:rsidRPr="00230D11" w:rsidRDefault="00230D11" w:rsidP="00230D11">
            <w:r w:rsidRPr="001F3C00">
              <w:t>В разрабо</w:t>
            </w:r>
            <w:r>
              <w:t>тке. Плановая дата реализации 19.08</w:t>
            </w:r>
            <w:r w:rsidRPr="001F3C00">
              <w:t>.2024</w:t>
            </w:r>
          </w:p>
        </w:tc>
      </w:tr>
    </w:tbl>
    <w:p w14:paraId="65F3FA0B" w14:textId="77777777" w:rsidR="002F38A8" w:rsidRPr="00230D11" w:rsidRDefault="002F38A8" w:rsidP="00E130E7"/>
    <w:sectPr w:rsidR="002F38A8" w:rsidRPr="00230D11" w:rsidSect="001467D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D8791B"/>
    <w:multiLevelType w:val="hybridMultilevel"/>
    <w:tmpl w:val="81004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8E485B"/>
    <w:multiLevelType w:val="multilevel"/>
    <w:tmpl w:val="792ADC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pStyle w:val="1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7D6"/>
    <w:rsid w:val="000410FF"/>
    <w:rsid w:val="000906CA"/>
    <w:rsid w:val="000A6193"/>
    <w:rsid w:val="00104579"/>
    <w:rsid w:val="0011359B"/>
    <w:rsid w:val="00137020"/>
    <w:rsid w:val="00143FDC"/>
    <w:rsid w:val="001467D6"/>
    <w:rsid w:val="00147A89"/>
    <w:rsid w:val="00150B64"/>
    <w:rsid w:val="001B73B2"/>
    <w:rsid w:val="00200A3B"/>
    <w:rsid w:val="00230D11"/>
    <w:rsid w:val="00273501"/>
    <w:rsid w:val="0028155E"/>
    <w:rsid w:val="002B327D"/>
    <w:rsid w:val="002D750E"/>
    <w:rsid w:val="002D7BC5"/>
    <w:rsid w:val="002E441E"/>
    <w:rsid w:val="002F38A8"/>
    <w:rsid w:val="002F61C3"/>
    <w:rsid w:val="00342873"/>
    <w:rsid w:val="0037163F"/>
    <w:rsid w:val="00411059"/>
    <w:rsid w:val="004242AC"/>
    <w:rsid w:val="0044001C"/>
    <w:rsid w:val="004D7684"/>
    <w:rsid w:val="005703AC"/>
    <w:rsid w:val="005B2B96"/>
    <w:rsid w:val="00602E94"/>
    <w:rsid w:val="00602FC4"/>
    <w:rsid w:val="0066591A"/>
    <w:rsid w:val="00680428"/>
    <w:rsid w:val="006C5AB1"/>
    <w:rsid w:val="006E298E"/>
    <w:rsid w:val="0076347A"/>
    <w:rsid w:val="007843B4"/>
    <w:rsid w:val="00795BB2"/>
    <w:rsid w:val="007F71D1"/>
    <w:rsid w:val="008726E4"/>
    <w:rsid w:val="008A6BA0"/>
    <w:rsid w:val="008E4076"/>
    <w:rsid w:val="008F65DB"/>
    <w:rsid w:val="009655D8"/>
    <w:rsid w:val="009776B0"/>
    <w:rsid w:val="009B2D4E"/>
    <w:rsid w:val="00A70F04"/>
    <w:rsid w:val="00AC60F7"/>
    <w:rsid w:val="00AE1D08"/>
    <w:rsid w:val="00AF2CB8"/>
    <w:rsid w:val="00B14B74"/>
    <w:rsid w:val="00B433CD"/>
    <w:rsid w:val="00B71AB4"/>
    <w:rsid w:val="00B8627B"/>
    <w:rsid w:val="00BD287B"/>
    <w:rsid w:val="00C1329B"/>
    <w:rsid w:val="00C33218"/>
    <w:rsid w:val="00C66895"/>
    <w:rsid w:val="00D05034"/>
    <w:rsid w:val="00D423D1"/>
    <w:rsid w:val="00DD3339"/>
    <w:rsid w:val="00E130E7"/>
    <w:rsid w:val="00F434D9"/>
    <w:rsid w:val="00FD0BAE"/>
    <w:rsid w:val="00FE1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3F9AE"/>
  <w15:docId w15:val="{FC760A5B-C4BB-48EA-9E05-FFB8AAEC9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писок1"/>
    <w:basedOn w:val="a3"/>
    <w:qFormat/>
    <w:rsid w:val="0037163F"/>
    <w:pPr>
      <w:numPr>
        <w:ilvl w:val="2"/>
        <w:numId w:val="1"/>
      </w:numPr>
      <w:spacing w:after="0" w:line="36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37163F"/>
    <w:pPr>
      <w:ind w:left="720"/>
      <w:contextualSpacing/>
    </w:pPr>
  </w:style>
  <w:style w:type="table" w:styleId="a4">
    <w:name w:val="Table Grid"/>
    <w:basedOn w:val="a1"/>
    <w:uiPriority w:val="39"/>
    <w:rsid w:val="001467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602E94"/>
    <w:rPr>
      <w:color w:val="0563C1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602E94"/>
    <w:rPr>
      <w:color w:val="954F72" w:themeColor="followedHyperlink"/>
      <w:u w:val="single"/>
    </w:rPr>
  </w:style>
  <w:style w:type="paragraph" w:styleId="a7">
    <w:name w:val="Revision"/>
    <w:hidden/>
    <w:uiPriority w:val="99"/>
    <w:semiHidden/>
    <w:rsid w:val="00150B64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150B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50B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564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752FAE4783B54C87C032B15FF8A851" ma:contentTypeVersion="1" ma:contentTypeDescription="Создание документа." ma:contentTypeScope="" ma:versionID="010a618a64360359b97abe3d261e62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7358073ea71743665a0b7905d68c52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 ma:index="8" ma:displayName="Заметки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55A8B0-9FF3-4356-926D-88D9DEBC34B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6719335-B5B9-4A03-BD63-A15F8FC27A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197FA59-C913-4B44-BA28-8E55CDF263F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90DA47D-A135-4BA6-A2CC-3285BF60E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9</Pages>
  <Words>2118</Words>
  <Characters>12077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nsd</Company>
  <LinksUpToDate>false</LinksUpToDate>
  <CharactersWithSpaces>14167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Изм.125_Ермаков</dc:creator>
  <cp:lastModifiedBy>Изм.23_Вакалюк_</cp:lastModifiedBy>
  <cp:revision>19</cp:revision>
  <dcterms:created xsi:type="dcterms:W3CDTF">2024-02-06T14:28:00Z</dcterms:created>
  <dcterms:modified xsi:type="dcterms:W3CDTF">2024-05-02T15:17:00Z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0x0101004B752FAE4783B54C87C032B15FF8A851</vt:lpwstr>
  </property>
</Properties>
</file>